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Pr="00CC43B1" w:rsidRDefault="000E25DB" w:rsidP="000E25DB">
      <w:pPr>
        <w:tabs>
          <w:tab w:val="left" w:pos="3120"/>
        </w:tabs>
        <w:spacing w:after="0"/>
        <w:rPr>
          <w:rFonts w:ascii="Times New Roman" w:hAnsi="Times New Roman"/>
          <w:b/>
          <w:sz w:val="24"/>
          <w:szCs w:val="24"/>
        </w:rPr>
      </w:pPr>
      <w:r w:rsidRPr="00130E48">
        <w:rPr>
          <w:rFonts w:ascii="Times New Roman" w:hAnsi="Times New Roman"/>
          <w:b/>
          <w:sz w:val="24"/>
          <w:szCs w:val="24"/>
        </w:rPr>
        <w:t>МУНИЦИПАЛЬНОЕ БЮДЖ</w:t>
      </w:r>
      <w:r>
        <w:rPr>
          <w:rFonts w:ascii="Times New Roman" w:hAnsi="Times New Roman"/>
          <w:b/>
          <w:sz w:val="24"/>
          <w:szCs w:val="24"/>
        </w:rPr>
        <w:t>ЕТНОЕ ОБЩЕОБРАЗОВАТЕЛЬНОЕ УЧРЕЖДЕНИЕ</w:t>
      </w:r>
    </w:p>
    <w:p w:rsidR="000E25DB" w:rsidRPr="00CC43B1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«ГИМНАЗИЯ № 72»</w:t>
      </w:r>
    </w:p>
    <w:p w:rsidR="000E25DB" w:rsidRPr="00CC43B1" w:rsidRDefault="000E25DB" w:rsidP="000E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iCs/>
          <w:color w:val="2B2B3C"/>
          <w:sz w:val="28"/>
          <w:szCs w:val="28"/>
          <w:lang w:eastAsia="ru-RU"/>
        </w:rPr>
      </w:pPr>
      <w:r w:rsidRPr="00CC43B1">
        <w:rPr>
          <w:rFonts w:ascii="Times New Roman" w:hAnsi="Times New Roman"/>
          <w:iCs/>
          <w:color w:val="2B2B3C"/>
          <w:sz w:val="28"/>
          <w:szCs w:val="28"/>
          <w:lang w:eastAsia="ru-RU"/>
        </w:rPr>
        <w:t>653039, Российская Федерация, Кемеровская область - Кузбасс,</w:t>
      </w:r>
    </w:p>
    <w:p w:rsidR="000E25DB" w:rsidRPr="00CC43B1" w:rsidRDefault="000E25DB" w:rsidP="000E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iCs/>
          <w:color w:val="71717C"/>
          <w:sz w:val="28"/>
          <w:szCs w:val="28"/>
          <w:lang w:eastAsia="ru-RU"/>
        </w:rPr>
      </w:pPr>
      <w:r w:rsidRPr="00CC43B1">
        <w:rPr>
          <w:rFonts w:ascii="Times New Roman" w:hAnsi="Times New Roman"/>
          <w:iCs/>
          <w:color w:val="2B2B3C"/>
          <w:sz w:val="28"/>
          <w:szCs w:val="28"/>
          <w:lang w:eastAsia="ru-RU"/>
        </w:rPr>
        <w:t>город Прокопьевск, улица Жолтовского, дом № 15.</w:t>
      </w:r>
    </w:p>
    <w:p w:rsidR="000E25DB" w:rsidRPr="00CC43B1" w:rsidRDefault="000E25DB" w:rsidP="000E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71717C"/>
          <w:sz w:val="28"/>
          <w:szCs w:val="28"/>
          <w:lang w:eastAsia="ru-RU"/>
        </w:rPr>
      </w:pPr>
      <w:r w:rsidRPr="00CC43B1">
        <w:rPr>
          <w:rFonts w:ascii="Times New Roman" w:hAnsi="Times New Roman"/>
          <w:color w:val="71717C"/>
          <w:sz w:val="28"/>
          <w:szCs w:val="28"/>
          <w:lang w:eastAsia="ru-RU"/>
        </w:rPr>
        <w:t>Телефон: </w:t>
      </w:r>
      <w:hyperlink r:id="rId7" w:history="1">
        <w:r w:rsidRPr="00CC43B1">
          <w:rPr>
            <w:rFonts w:ascii="Times New Roman" w:hAnsi="Times New Roman"/>
            <w:color w:val="2B2B3C"/>
            <w:sz w:val="28"/>
            <w:szCs w:val="28"/>
            <w:lang w:eastAsia="ru-RU"/>
          </w:rPr>
          <w:t>+7 (384) 669-19-66</w:t>
        </w:r>
      </w:hyperlink>
      <w:r w:rsidRPr="00CC43B1">
        <w:rPr>
          <w:rFonts w:ascii="Times New Roman" w:hAnsi="Times New Roman"/>
          <w:color w:val="71717C"/>
          <w:sz w:val="28"/>
          <w:szCs w:val="28"/>
          <w:lang w:eastAsia="ru-RU"/>
        </w:rPr>
        <w:t xml:space="preserve">, </w:t>
      </w:r>
      <w:r w:rsidRPr="00CC43B1">
        <w:rPr>
          <w:rFonts w:ascii="Times New Roman" w:hAnsi="Times New Roman"/>
          <w:color w:val="71717C"/>
          <w:sz w:val="28"/>
          <w:szCs w:val="28"/>
          <w:lang w:val="en-US" w:eastAsia="ru-RU"/>
        </w:rPr>
        <w:t>E</w:t>
      </w:r>
      <w:r w:rsidRPr="00CC43B1">
        <w:rPr>
          <w:rFonts w:ascii="Times New Roman" w:hAnsi="Times New Roman"/>
          <w:color w:val="71717C"/>
          <w:sz w:val="28"/>
          <w:szCs w:val="28"/>
          <w:lang w:eastAsia="ru-RU"/>
        </w:rPr>
        <w:t>-</w:t>
      </w:r>
      <w:r w:rsidRPr="00CC43B1">
        <w:rPr>
          <w:rFonts w:ascii="Times New Roman" w:hAnsi="Times New Roman"/>
          <w:color w:val="71717C"/>
          <w:sz w:val="28"/>
          <w:szCs w:val="28"/>
          <w:lang w:val="en-US" w:eastAsia="ru-RU"/>
        </w:rPr>
        <w:t>mail</w:t>
      </w:r>
      <w:r w:rsidRPr="00CC43B1">
        <w:rPr>
          <w:rFonts w:ascii="Times New Roman" w:hAnsi="Times New Roman"/>
          <w:color w:val="71717C"/>
          <w:sz w:val="28"/>
          <w:szCs w:val="28"/>
          <w:lang w:eastAsia="ru-RU"/>
        </w:rPr>
        <w:t xml:space="preserve">: </w:t>
      </w:r>
      <w:hyperlink r:id="rId8" w:history="1">
        <w:r w:rsidRPr="00CC43B1">
          <w:rPr>
            <w:rFonts w:ascii="Times New Roman" w:hAnsi="Times New Roman"/>
            <w:sz w:val="28"/>
            <w:szCs w:val="28"/>
            <w:lang w:eastAsia="ru-RU"/>
          </w:rPr>
          <w:t>gymn72@yandex.ru</w:t>
        </w:r>
      </w:hyperlink>
    </w:p>
    <w:p w:rsidR="000E25DB" w:rsidRPr="00CC43B1" w:rsidRDefault="000E25DB" w:rsidP="000E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0373B"/>
          <w:sz w:val="28"/>
          <w:szCs w:val="28"/>
          <w:lang w:eastAsia="ru-RU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P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48"/>
          <w:szCs w:val="48"/>
        </w:rPr>
      </w:pPr>
      <w:r w:rsidRPr="000E25DB">
        <w:rPr>
          <w:rFonts w:ascii="Times New Roman" w:hAnsi="Times New Roman"/>
          <w:b/>
          <w:sz w:val="48"/>
          <w:szCs w:val="48"/>
        </w:rPr>
        <w:t>Праздник</w:t>
      </w: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56"/>
          <w:szCs w:val="56"/>
        </w:rPr>
        <w:t>«Посвящение в первоклассники»</w:t>
      </w: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(разработка внеклассного мероприятия)</w:t>
      </w: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/>
          <w:b/>
          <w:sz w:val="28"/>
          <w:szCs w:val="28"/>
        </w:rPr>
        <w:t>Мухарева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Елена Николаевна,</w:t>
      </w:r>
    </w:p>
    <w:p w:rsidR="000E25DB" w:rsidRDefault="000E25DB" w:rsidP="000E25DB">
      <w:pPr>
        <w:tabs>
          <w:tab w:val="left" w:pos="5715"/>
        </w:tabs>
        <w:spacing w:after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учитель начальных классов</w:t>
      </w: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E25DB" w:rsidRDefault="000E25DB" w:rsidP="000E25DB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Прокопьевск, 2026</w:t>
      </w: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Pr="000E25DB" w:rsidRDefault="000E25DB" w:rsidP="000E25D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Цели и задачи мероприятия</w:t>
      </w:r>
    </w:p>
    <w:p w:rsidR="000E25DB" w:rsidRPr="000E25DB" w:rsidRDefault="000E25DB" w:rsidP="000E25DB">
      <w:pPr>
        <w:numPr>
          <w:ilvl w:val="0"/>
          <w:numId w:val="9"/>
        </w:numPr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Основная цель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br/>
        <w:t>Формирование позитивного отношения к школе, создание праздничной атмосферы для адаптации первоклассников к новой социальной роли — «ученик».</w:t>
      </w:r>
    </w:p>
    <w:p w:rsidR="000E25DB" w:rsidRPr="000E25DB" w:rsidRDefault="000E25DB" w:rsidP="000E25DB">
      <w:pPr>
        <w:numPr>
          <w:ilvl w:val="0"/>
          <w:numId w:val="9"/>
        </w:numPr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Задачи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</w:t>
      </w:r>
    </w:p>
    <w:p w:rsidR="000E25DB" w:rsidRPr="000E25DB" w:rsidRDefault="000E25DB" w:rsidP="000E25DB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Мотивационная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 Закрепить интерес детей к обучению через игровые и творческие активности.</w:t>
      </w:r>
    </w:p>
    <w:p w:rsidR="000E25DB" w:rsidRPr="000E25DB" w:rsidRDefault="000E25DB" w:rsidP="000E25DB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Социальная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 Сплотить коллектив первоклассников, вовлечь их в совместные действия (танцы, игры, ответы на вопросы).</w:t>
      </w:r>
    </w:p>
    <w:p w:rsidR="000E25DB" w:rsidRPr="000E25DB" w:rsidRDefault="000E25DB" w:rsidP="000E25DB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Обучающая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 В ненавязчивой форме напомнить правила поведения в школе (в столовой, на уроках, зарядка).</w:t>
      </w:r>
    </w:p>
    <w:p w:rsidR="000E25DB" w:rsidRPr="000E25DB" w:rsidRDefault="000E25DB" w:rsidP="000E25DB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Эмоциональная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 Вызвать радостные эмоции, снизить возможную тревожность, связанную с началом школьной жизни.</w:t>
      </w:r>
    </w:p>
    <w:p w:rsidR="000E25DB" w:rsidRPr="000E25DB" w:rsidRDefault="000E25DB" w:rsidP="000E25DB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Традиционная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 Подчеркнуть значимость перехода в новый статус через символический ритуал (подарки, напутствия).</w:t>
      </w:r>
    </w:p>
    <w:p w:rsidR="000E25DB" w:rsidRPr="000E25DB" w:rsidRDefault="000E25DB" w:rsidP="000E25D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Методы и приёмы организации</w:t>
      </w:r>
    </w:p>
    <w:p w:rsidR="000E25DB" w:rsidRPr="000E25DB" w:rsidRDefault="000E25DB" w:rsidP="000E25DB">
      <w:pPr>
        <w:numPr>
          <w:ilvl w:val="0"/>
          <w:numId w:val="1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Игровой метод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: </w:t>
      </w:r>
    </w:p>
    <w:p w:rsidR="000E25DB" w:rsidRPr="000E25DB" w:rsidRDefault="000E25DB" w:rsidP="000E25DB">
      <w:pPr>
        <w:numPr>
          <w:ilvl w:val="0"/>
          <w:numId w:val="1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Путешествие на «волшебном поезде» как сквозной сюжет. </w:t>
      </w:r>
    </w:p>
    <w:p w:rsidR="000E25DB" w:rsidRPr="000E25DB" w:rsidRDefault="000E25DB" w:rsidP="000E25DB">
      <w:pPr>
        <w:numPr>
          <w:ilvl w:val="0"/>
          <w:numId w:val="1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Встречи с героями (Незнайка, Айболит, Винни-Пух и др.), которые задают задания в форме загадок, танцев, имитационных игр.</w:t>
      </w:r>
    </w:p>
    <w:p w:rsidR="000E25DB" w:rsidRPr="000E25DB" w:rsidRDefault="000E25DB" w:rsidP="000E25DB">
      <w:pPr>
        <w:numPr>
          <w:ilvl w:val="0"/>
          <w:numId w:val="1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Интерактивность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: </w:t>
      </w:r>
    </w:p>
    <w:p w:rsidR="000E25DB" w:rsidRPr="000E25DB" w:rsidRDefault="000E25DB" w:rsidP="000E25DB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Постоянный диалог ведущих с детьми (вопросы, повторение движений, коллективные ответы). </w:t>
      </w:r>
    </w:p>
    <w:p w:rsidR="000E25DB" w:rsidRPr="000E25DB" w:rsidRDefault="000E25DB" w:rsidP="000E25DB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Вовлечение зрителей в действия (зарядка, </w:t>
      </w:r>
      <w:proofErr w:type="gramStart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танцы</w:t>
      </w:r>
      <w:proofErr w:type="gramEnd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 сидя, имитация сбора портфеля).</w:t>
      </w:r>
    </w:p>
    <w:p w:rsidR="000E25DB" w:rsidRPr="000E25DB" w:rsidRDefault="000E25DB" w:rsidP="000E25DB">
      <w:pPr>
        <w:numPr>
          <w:ilvl w:val="0"/>
          <w:numId w:val="1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Мультимедийный и художественный компонент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: </w:t>
      </w:r>
    </w:p>
    <w:p w:rsidR="000E25DB" w:rsidRPr="000E25DB" w:rsidRDefault="000E25DB" w:rsidP="000E25DB">
      <w:pPr>
        <w:numPr>
          <w:ilvl w:val="0"/>
          <w:numId w:val="16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Музыкальное сопровождение (песни о школе, танцевальные композиции, тематические мелодии). </w:t>
      </w:r>
    </w:p>
    <w:p w:rsidR="000E25DB" w:rsidRPr="000E25DB" w:rsidRDefault="000E25DB" w:rsidP="000E25DB">
      <w:pPr>
        <w:numPr>
          <w:ilvl w:val="0"/>
          <w:numId w:val="16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Костюмированные выступления учеников 2–4 классов, создающие «сказочную» атмосферу.</w:t>
      </w:r>
    </w:p>
    <w:p w:rsidR="000E25DB" w:rsidRPr="000E25DB" w:rsidRDefault="000E25DB" w:rsidP="000E25DB">
      <w:pPr>
        <w:numPr>
          <w:ilvl w:val="0"/>
          <w:numId w:val="17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Ритуалы и символы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: </w:t>
      </w:r>
    </w:p>
    <w:p w:rsidR="000E25DB" w:rsidRPr="000E25DB" w:rsidRDefault="000E25DB" w:rsidP="000E25DB">
      <w:pPr>
        <w:numPr>
          <w:ilvl w:val="0"/>
          <w:numId w:val="18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Звонок как символ начала школьной жизни. </w:t>
      </w:r>
    </w:p>
    <w:p w:rsidR="000E25DB" w:rsidRPr="000E25DB" w:rsidRDefault="000E25DB" w:rsidP="000E25DB">
      <w:pPr>
        <w:numPr>
          <w:ilvl w:val="0"/>
          <w:numId w:val="18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Вручение подарков от «домового» — знак принятия в школьную семью. </w:t>
      </w:r>
    </w:p>
    <w:p w:rsidR="000E25DB" w:rsidRPr="000E25DB" w:rsidRDefault="000E25DB" w:rsidP="000E25DB">
      <w:pPr>
        <w:numPr>
          <w:ilvl w:val="0"/>
          <w:numId w:val="18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proofErr w:type="gramStart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Произнесение </w:t>
      </w:r>
      <w:proofErr w:type="spellStart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клятвоподобных</w:t>
      </w:r>
      <w:proofErr w:type="spellEnd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 обещаний («Хотите знанья получать?»</w:t>
      </w:r>
      <w:proofErr w:type="gramEnd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 — </w:t>
      </w:r>
      <w:proofErr w:type="gramStart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«Да!»).</w:t>
      </w:r>
      <w:proofErr w:type="gramEnd"/>
    </w:p>
    <w:p w:rsidR="000E25DB" w:rsidRPr="000E25DB" w:rsidRDefault="000E25DB" w:rsidP="000E25D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Общие впечатления и сильные стороны</w:t>
      </w:r>
    </w:p>
    <w:p w:rsidR="000E25DB" w:rsidRPr="000E25DB" w:rsidRDefault="000E25DB" w:rsidP="000E25DB">
      <w:pPr>
        <w:numPr>
          <w:ilvl w:val="0"/>
          <w:numId w:val="19"/>
        </w:numPr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Динамичность и разнообразие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br/>
        <w:t>Мероприятие включает песни, танцы, загадки, спортивные элементы, диалоги с героями, что поддерживает внимание детей.</w:t>
      </w:r>
    </w:p>
    <w:p w:rsidR="000E25DB" w:rsidRPr="000E25DB" w:rsidRDefault="000E25DB" w:rsidP="000E25DB">
      <w:pPr>
        <w:numPr>
          <w:ilvl w:val="0"/>
          <w:numId w:val="19"/>
        </w:numPr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Соответствие возрасту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br/>
        <w:t>Использование знакомых сказочных персонажей (Незнайка, Винни-Пух, Айболит) делает содержание понятным и близким первоклассникам.</w:t>
      </w:r>
    </w:p>
    <w:p w:rsidR="000E25DB" w:rsidRPr="000E25DB" w:rsidRDefault="000E25DB" w:rsidP="000E25DB">
      <w:pPr>
        <w:numPr>
          <w:ilvl w:val="0"/>
          <w:numId w:val="19"/>
        </w:numPr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Позитивный настрой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br/>
        <w:t>Акцент на радости, дружбе, здоровье и познании создаёт мотивацию к учёбе. Фразы типа «Быть гибкими, как удав» или «Кто быстро ест, тот хорошо учится» подаются с юмором.</w:t>
      </w:r>
    </w:p>
    <w:p w:rsidR="000E25DB" w:rsidRPr="000E25DB" w:rsidRDefault="000E25DB" w:rsidP="000E25DB">
      <w:pPr>
        <w:numPr>
          <w:ilvl w:val="0"/>
          <w:numId w:val="19"/>
        </w:numPr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proofErr w:type="spellStart"/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lastRenderedPageBreak/>
        <w:t>Инклюзивность</w:t>
      </w:r>
      <w:proofErr w:type="spellEnd"/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: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br/>
        <w:t>Участие школьников (2–4 классы) демонстрирует преемственность и поддержку.</w:t>
      </w:r>
    </w:p>
    <w:p w:rsidR="000E25DB" w:rsidRPr="000E25DB" w:rsidRDefault="000E25DB" w:rsidP="000E25D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Вывод</w:t>
      </w:r>
    </w:p>
    <w:p w:rsidR="000E25DB" w:rsidRPr="000E25DB" w:rsidRDefault="000E25DB" w:rsidP="000E25DB">
      <w:pPr>
        <w:spacing w:after="0" w:afterAutospacing="1" w:line="240" w:lineRule="auto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Мероприятие выполнено в лучших традициях школьных праздников для младших классов: оно </w:t>
      </w: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эмоциональное, воспитывающее и развлекающее одновременно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. Сценарий успешно сочетает обучение нормам школьной жизни с игрой, что соответствует психологическим особенностям детей 6–7 лет.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br/>
      </w:r>
      <w:r w:rsidRPr="000E25DB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Ключевой успех</w:t>
      </w:r>
      <w:r w:rsidRPr="000E25DB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 — в создании атмосферы принятия, где школа предстаёт как «волшебная страна», а учёба — как увлекательное приключение.</w:t>
      </w: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0E25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2629" w:rsidRPr="000E25DB" w:rsidRDefault="007C192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Праздник</w:t>
      </w:r>
    </w:p>
    <w:p w:rsidR="007C192B" w:rsidRPr="000E25DB" w:rsidRDefault="007C192B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«ПОСВЕЩЕНИЕ В ПЕРВОКЛАССНИКИ».</w:t>
      </w:r>
    </w:p>
    <w:p w:rsidR="003A12C7" w:rsidRPr="000E25DB" w:rsidRDefault="003A12C7" w:rsidP="00883B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192B" w:rsidRPr="000E25DB" w:rsidRDefault="007C192B" w:rsidP="00883BF1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(звучит песня «Добрые сказки», 2-3 классы)</w:t>
      </w:r>
    </w:p>
    <w:p w:rsidR="003A12C7" w:rsidRPr="000E25DB" w:rsidRDefault="003A12C7" w:rsidP="00883BF1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Здравствуйте взрослые! Здравствуйте, дорогие ребята! Я очень рада, что вы пришли к нам. Сегодня у нас радостный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день-ваш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первый школьный праздник! Праздник – это танцы, шутки, игры, это нарядные ребята, это музыка, это песни.</w:t>
      </w:r>
    </w:p>
    <w:p w:rsidR="003A12C7" w:rsidRPr="000E25DB" w:rsidRDefault="003A12C7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C192B" w:rsidRPr="000E25DB" w:rsidRDefault="007C192B" w:rsidP="00883BF1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(Звучит песня «Здравствуйте», 2-3 классы)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Стоит дом: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Кто в него войдёт,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Тот и ум приобретёт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Это……. 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0E25DB">
        <w:rPr>
          <w:rFonts w:ascii="Times New Roman" w:hAnsi="Times New Roman" w:cs="Times New Roman"/>
          <w:sz w:val="28"/>
          <w:szCs w:val="28"/>
        </w:rPr>
        <w:t>Школа!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Наша школа не простая,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Учит многому ребят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Здесь ребята на английском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Как на русском говорят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Могут съездить в Англию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Коль выпадет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аказия</w:t>
      </w:r>
      <w:proofErr w:type="spellEnd"/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Потомучто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 xml:space="preserve"> школа наша….</w:t>
      </w:r>
    </w:p>
    <w:p w:rsidR="007C192B" w:rsidRPr="000E25DB" w:rsidRDefault="007C192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Дети:</w:t>
      </w:r>
      <w:r w:rsidR="00C77772">
        <w:rPr>
          <w:rFonts w:ascii="Times New Roman" w:hAnsi="Times New Roman" w:cs="Times New Roman"/>
          <w:sz w:val="28"/>
          <w:szCs w:val="28"/>
        </w:rPr>
        <w:t xml:space="preserve"> гимназия 72</w:t>
      </w:r>
    </w:p>
    <w:p w:rsidR="007C192B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Ведущий: Кулик не велик,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Сотне ребятам велит: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То сядь да учись,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То встань-разойдись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Это…..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Дети: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Звонок</w:t>
      </w:r>
    </w:p>
    <w:p w:rsidR="00883BF1" w:rsidRPr="000E25DB" w:rsidRDefault="00883BF1" w:rsidP="00883BF1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(Звенит звонок.</w:t>
      </w:r>
      <w:proofErr w:type="gramEnd"/>
      <w:r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Дети выступающие уходят)</w:t>
      </w:r>
      <w:proofErr w:type="gramEnd"/>
    </w:p>
    <w:p w:rsidR="003A12C7" w:rsidRPr="000E25DB" w:rsidRDefault="003A12C7" w:rsidP="00883BF1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E25DB">
        <w:rPr>
          <w:rFonts w:ascii="Times New Roman" w:hAnsi="Times New Roman" w:cs="Times New Roman"/>
          <w:sz w:val="28"/>
          <w:szCs w:val="28"/>
        </w:rPr>
        <w:t>Всё начинается со школьного звонка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Мечта, наука, дружба – что хотите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Дорога к звёздам!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Тайны океана!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Всё это будет поздно или рано,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Всё впереди ребята, а пока…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Отправиться в путешествие в Волшебную страну Знаний В</w:t>
      </w:r>
      <w:r w:rsidR="00C77772">
        <w:rPr>
          <w:rFonts w:ascii="Times New Roman" w:hAnsi="Times New Roman" w:cs="Times New Roman"/>
          <w:sz w:val="28"/>
          <w:szCs w:val="28"/>
        </w:rPr>
        <w:t>ы</w:t>
      </w:r>
      <w:r w:rsidRPr="000E25DB">
        <w:rPr>
          <w:rFonts w:ascii="Times New Roman" w:hAnsi="Times New Roman" w:cs="Times New Roman"/>
          <w:sz w:val="28"/>
          <w:szCs w:val="28"/>
        </w:rPr>
        <w:t xml:space="preserve"> ребята, хотите!</w:t>
      </w:r>
    </w:p>
    <w:p w:rsidR="00883BF1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Дети: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0E25DB" w:rsidRDefault="000E25D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E25DB" w:rsidRPr="000E25DB" w:rsidRDefault="000E25DB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Чтобы мы с вами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успели везде побывать мы отправимся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в путешествие на волшебном поезде. А завести наш волшебный поезд поможете вы, ребята. Но прежде, чем мы заведём наш волшебный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поезд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я хочу узнать у вас. Вы к путешествию готовы?</w:t>
      </w:r>
    </w:p>
    <w:p w:rsidR="004B7498" w:rsidRPr="00C77772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Дети: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Да, готовы!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Приготовились к отправлению?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Дети: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883BF1" w:rsidRPr="000E25DB" w:rsidRDefault="00883BF1" w:rsidP="00883BF1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Завести мотор!</w:t>
      </w:r>
    </w:p>
    <w:p w:rsidR="003A12C7" w:rsidRPr="000E25DB" w:rsidRDefault="003A12C7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12C7" w:rsidRPr="000E25DB" w:rsidRDefault="003A12C7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(Дети повторяют движения: топают ногами, крутят руками в локтях,</w:t>
      </w:r>
      <w:proofErr w:type="gramEnd"/>
    </w:p>
    <w:p w:rsidR="00883BF1" w:rsidRPr="000E25DB" w:rsidRDefault="003A12C7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 xml:space="preserve">как колёса поезда и говорят </w:t>
      </w:r>
      <w:proofErr w:type="spellStart"/>
      <w:r w:rsidRPr="000E25DB">
        <w:rPr>
          <w:rFonts w:ascii="Times New Roman" w:hAnsi="Times New Roman" w:cs="Times New Roman"/>
          <w:i/>
          <w:sz w:val="28"/>
          <w:szCs w:val="28"/>
        </w:rPr>
        <w:t>чух-чух-чух</w:t>
      </w:r>
      <w:proofErr w:type="spellEnd"/>
      <w:r w:rsidRPr="000E25DB">
        <w:rPr>
          <w:rFonts w:ascii="Times New Roman" w:hAnsi="Times New Roman" w:cs="Times New Roman"/>
          <w:i/>
          <w:sz w:val="28"/>
          <w:szCs w:val="28"/>
        </w:rPr>
        <w:t>…)</w:t>
      </w:r>
    </w:p>
    <w:p w:rsidR="003A12C7" w:rsidRPr="000E25DB" w:rsidRDefault="003A12C7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(Звучит песня в исполнении 4 класса)</w:t>
      </w:r>
    </w:p>
    <w:p w:rsidR="00F76DDD" w:rsidRPr="000E25DB" w:rsidRDefault="00C77772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музыка</w:t>
      </w:r>
      <w:bookmarkStart w:id="0" w:name="_GoBack"/>
      <w:bookmarkEnd w:id="0"/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«Паровозик из </w:t>
      </w:r>
      <w:proofErr w:type="spellStart"/>
      <w:r w:rsidR="00F76DDD" w:rsidRPr="000E25DB">
        <w:rPr>
          <w:rFonts w:ascii="Times New Roman" w:hAnsi="Times New Roman" w:cs="Times New Roman"/>
          <w:i/>
          <w:sz w:val="28"/>
          <w:szCs w:val="28"/>
        </w:rPr>
        <w:t>Ромашково</w:t>
      </w:r>
      <w:proofErr w:type="spellEnd"/>
      <w:r w:rsidR="00F76DDD" w:rsidRPr="000E25DB">
        <w:rPr>
          <w:rFonts w:ascii="Times New Roman" w:hAnsi="Times New Roman" w:cs="Times New Roman"/>
          <w:i/>
          <w:sz w:val="28"/>
          <w:szCs w:val="28"/>
        </w:rPr>
        <w:t>»)</w:t>
      </w:r>
    </w:p>
    <w:p w:rsidR="003A12C7" w:rsidRPr="000E25DB" w:rsidRDefault="003A12C7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Вот едет наш поезд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Колёса стучат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А в поезде нашем ребята сидят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Чух-чух</w:t>
      </w:r>
      <w:r w:rsidR="00F76DDD" w:rsidRPr="000E25DB">
        <w:rPr>
          <w:rFonts w:ascii="Times New Roman" w:hAnsi="Times New Roman" w:cs="Times New Roman"/>
          <w:sz w:val="28"/>
          <w:szCs w:val="28"/>
        </w:rPr>
        <w:t>-</w:t>
      </w:r>
      <w:r w:rsidRPr="000E25DB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>… летит паровоз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В волшебную страну Знаний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Ребят он везёт.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А чтоб в пути было веселей </w:t>
      </w:r>
      <w:r w:rsidR="00F76DDD" w:rsidRPr="000E25DB">
        <w:rPr>
          <w:rFonts w:ascii="Times New Roman" w:hAnsi="Times New Roman" w:cs="Times New Roman"/>
          <w:sz w:val="28"/>
          <w:szCs w:val="28"/>
        </w:rPr>
        <w:t>м</w:t>
      </w:r>
      <w:r w:rsidRPr="000E25DB">
        <w:rPr>
          <w:rFonts w:ascii="Times New Roman" w:hAnsi="Times New Roman" w:cs="Times New Roman"/>
          <w:sz w:val="28"/>
          <w:szCs w:val="28"/>
        </w:rPr>
        <w:t>ы захватим песенку с собой.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12C7" w:rsidRPr="000E25DB" w:rsidRDefault="00C77772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музыка</w:t>
      </w:r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12C7" w:rsidRPr="000E25DB">
        <w:rPr>
          <w:rFonts w:ascii="Times New Roman" w:hAnsi="Times New Roman" w:cs="Times New Roman"/>
          <w:i/>
          <w:sz w:val="28"/>
          <w:szCs w:val="28"/>
        </w:rPr>
        <w:t>«Маленькая страна», вбегает Незнайка)</w:t>
      </w:r>
    </w:p>
    <w:p w:rsidR="003A12C7" w:rsidRPr="000E25DB" w:rsidRDefault="003A12C7" w:rsidP="003A12C7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Ничего не пойму. Куда это я попал!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3A12C7" w:rsidRPr="000E25DB" w:rsidRDefault="003A12C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Привет! Что это? А народу-то сколько. Что случилось? Что такое? От чего народ кругом?</w:t>
      </w:r>
    </w:p>
    <w:p w:rsidR="003A12C7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Это ш</w:t>
      </w:r>
      <w:r w:rsidR="00C77772">
        <w:rPr>
          <w:rFonts w:ascii="Times New Roman" w:hAnsi="Times New Roman" w:cs="Times New Roman"/>
          <w:sz w:val="28"/>
          <w:szCs w:val="28"/>
        </w:rPr>
        <w:t>кола 28. И у нас праздник «Посвя</w:t>
      </w:r>
      <w:r w:rsidRPr="000E25DB">
        <w:rPr>
          <w:rFonts w:ascii="Times New Roman" w:hAnsi="Times New Roman" w:cs="Times New Roman"/>
          <w:sz w:val="28"/>
          <w:szCs w:val="28"/>
        </w:rPr>
        <w:t>щение в ученики», а ты нам мешаешь начать его.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Ну, раз это школа 28, значит мне сюда. Меня к вам отправила королева Знаний.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Очень хорошо! Только знаешь, вот ты со мной поздоровался, а с ребятами нет!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Ой,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извиние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>! Здравствуйте, меня зовут….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А мы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как тебя зовут. Все ребята узнали тебя, жителя Солнечного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города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которым происходило так много приключений и все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деткилюбятсмотреть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 xml:space="preserve"> тебя в мультфильмах. Узнали ребята? Давайте дружно скажем, как зовут сказочного героя.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0E25DB">
        <w:rPr>
          <w:rFonts w:ascii="Times New Roman" w:hAnsi="Times New Roman" w:cs="Times New Roman"/>
          <w:sz w:val="28"/>
          <w:szCs w:val="28"/>
        </w:rPr>
        <w:t>Незнайка.</w:t>
      </w:r>
    </w:p>
    <w:p w:rsidR="00C77772" w:rsidRDefault="00C77772" w:rsidP="003A12C7">
      <w:pPr>
        <w:tabs>
          <w:tab w:val="left" w:pos="10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lastRenderedPageBreak/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Верно! Я к вам по делу, ребята. Поручила мне королева Знаний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готовы ли ребята стать учениками школы 28. Хорошо ли Вы узнали школу за это время. Подружились ли?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Незнайка, да в нашей школе невозможно не подружиться.</w:t>
      </w:r>
    </w:p>
    <w:p w:rsidR="00040F00" w:rsidRPr="000E25DB" w:rsidRDefault="00040F00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DD0AF9" w:rsidRPr="000E25DB">
        <w:rPr>
          <w:rFonts w:ascii="Times New Roman" w:hAnsi="Times New Roman" w:cs="Times New Roman"/>
          <w:b/>
          <w:sz w:val="28"/>
          <w:szCs w:val="28"/>
        </w:rPr>
        <w:t>:</w:t>
      </w:r>
      <w:r w:rsidR="00DD0AF9" w:rsidRPr="000E25DB">
        <w:rPr>
          <w:rFonts w:ascii="Times New Roman" w:hAnsi="Times New Roman" w:cs="Times New Roman"/>
          <w:sz w:val="28"/>
          <w:szCs w:val="28"/>
        </w:rPr>
        <w:t xml:space="preserve"> А это мы сейчас проверим. Вы скоро станете первоклассниками и вам надо уметь собирать портфель. А как вы умеете это делать, мы сейчас посмотрим. Я буду загадки загадывать «Что возьмёте  собой в школу», а вы отгадывать.</w:t>
      </w:r>
    </w:p>
    <w:p w:rsidR="003600D7" w:rsidRPr="000E25DB" w:rsidRDefault="003600D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649"/>
        <w:gridCol w:w="4486"/>
      </w:tblGrid>
      <w:tr w:rsidR="000E25DB" w:rsidRPr="000E25DB" w:rsidTr="003600D7">
        <w:tc>
          <w:tcPr>
            <w:tcW w:w="5236" w:type="dxa"/>
            <w:tcBorders>
              <w:top w:val="nil"/>
              <w:left w:val="nil"/>
              <w:bottom w:val="nil"/>
            </w:tcBorders>
          </w:tcPr>
          <w:p w:rsidR="00DD0AF9" w:rsidRPr="000E25DB" w:rsidRDefault="00DD0AF9" w:rsidP="00DD0AF9">
            <w:pPr>
              <w:pStyle w:val="a3"/>
              <w:numPr>
                <w:ilvl w:val="0"/>
                <w:numId w:val="2"/>
              </w:numPr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До чего скучно, </w:t>
            </w:r>
            <w:proofErr w:type="spellStart"/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брацы</w:t>
            </w:r>
            <w:proofErr w:type="spellEnd"/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На чужой спине кататься,</w:t>
            </w:r>
          </w:p>
          <w:p w:rsidR="004B7498" w:rsidRPr="000E25DB" w:rsidRDefault="004B7498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Дал бы кто мне пару ног, 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Чтобы сам я бегать мог,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Я б такой исполнил танец!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Да нельзя, я – школьный…..(ранец)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AF9" w:rsidRPr="000E25DB" w:rsidRDefault="00DD0AF9" w:rsidP="00DD0AF9">
            <w:pPr>
              <w:pStyle w:val="a3"/>
              <w:numPr>
                <w:ilvl w:val="0"/>
                <w:numId w:val="2"/>
              </w:numPr>
              <w:tabs>
                <w:tab w:val="left" w:pos="4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То я в клетку, то в линейку,</w:t>
            </w:r>
          </w:p>
          <w:p w:rsidR="00DD0AF9" w:rsidRPr="000E25DB" w:rsidRDefault="00DD0AF9" w:rsidP="00DD0AF9">
            <w:pPr>
              <w:pStyle w:val="a3"/>
              <w:tabs>
                <w:tab w:val="left" w:pos="4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Написать по ним сумей-ка</w:t>
            </w:r>
          </w:p>
          <w:p w:rsidR="00DD0AF9" w:rsidRPr="000E25DB" w:rsidRDefault="00DD0AF9" w:rsidP="00DD0AF9">
            <w:pPr>
              <w:pStyle w:val="a3"/>
              <w:tabs>
                <w:tab w:val="left" w:pos="4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Можешь и нарисовать</w:t>
            </w:r>
          </w:p>
          <w:p w:rsidR="00DD0AF9" w:rsidRPr="000E25DB" w:rsidRDefault="00DD0AF9" w:rsidP="00DD0AF9">
            <w:pPr>
              <w:pStyle w:val="a3"/>
              <w:tabs>
                <w:tab w:val="left" w:pos="4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Называюсь я….. (тетрадь)</w:t>
            </w:r>
          </w:p>
          <w:p w:rsidR="003600D7" w:rsidRPr="000E25DB" w:rsidRDefault="003600D7" w:rsidP="00DD0AF9">
            <w:pPr>
              <w:pStyle w:val="a3"/>
              <w:tabs>
                <w:tab w:val="left" w:pos="4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0D7" w:rsidRPr="000E25DB" w:rsidRDefault="003600D7" w:rsidP="003600D7">
            <w:pPr>
              <w:pStyle w:val="a3"/>
              <w:tabs>
                <w:tab w:val="left" w:pos="273"/>
              </w:tabs>
              <w:ind w:left="2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 5.  Чёрный Ивашка,</w:t>
            </w:r>
          </w:p>
          <w:p w:rsidR="003600D7" w:rsidRPr="000E25DB" w:rsidRDefault="003600D7" w:rsidP="003600D7">
            <w:pPr>
              <w:pStyle w:val="a3"/>
              <w:tabs>
                <w:tab w:val="left" w:pos="273"/>
              </w:tabs>
              <w:ind w:left="2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      Деревянная рубашка,</w:t>
            </w:r>
          </w:p>
          <w:p w:rsidR="003600D7" w:rsidRPr="000E25DB" w:rsidRDefault="003600D7" w:rsidP="003600D7">
            <w:pPr>
              <w:pStyle w:val="a3"/>
              <w:tabs>
                <w:tab w:val="left" w:pos="273"/>
              </w:tabs>
              <w:ind w:left="2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      Где носом пройдёт</w:t>
            </w:r>
          </w:p>
          <w:p w:rsidR="003600D7" w:rsidRPr="000E25DB" w:rsidRDefault="003600D7" w:rsidP="003600D7">
            <w:pPr>
              <w:pStyle w:val="a3"/>
              <w:tabs>
                <w:tab w:val="left" w:pos="273"/>
              </w:tabs>
              <w:ind w:left="2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     Там заметку кладёт (карандаш)</w:t>
            </w:r>
          </w:p>
        </w:tc>
        <w:tc>
          <w:tcPr>
            <w:tcW w:w="5175" w:type="dxa"/>
            <w:tcBorders>
              <w:top w:val="nil"/>
              <w:bottom w:val="nil"/>
              <w:right w:val="nil"/>
            </w:tcBorders>
          </w:tcPr>
          <w:p w:rsidR="00DD0AF9" w:rsidRPr="000E25DB" w:rsidRDefault="00DD0AF9" w:rsidP="00DD0AF9">
            <w:pPr>
              <w:pStyle w:val="a3"/>
              <w:numPr>
                <w:ilvl w:val="0"/>
                <w:numId w:val="2"/>
              </w:numPr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Говорит она беззвучно,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Но понятно и не скучно,</w:t>
            </w:r>
          </w:p>
          <w:p w:rsidR="004B7498" w:rsidRPr="000E25DB" w:rsidRDefault="004B7498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Ты беседуй чаще с ней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Будешь </w:t>
            </w:r>
            <w:proofErr w:type="gramStart"/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в четверо</w:t>
            </w:r>
            <w:proofErr w:type="gramEnd"/>
            <w:r w:rsidRPr="000E25DB">
              <w:rPr>
                <w:rFonts w:ascii="Times New Roman" w:hAnsi="Times New Roman" w:cs="Times New Roman"/>
                <w:sz w:val="28"/>
                <w:szCs w:val="28"/>
              </w:rPr>
              <w:t xml:space="preserve"> умней (Книга)</w:t>
            </w:r>
          </w:p>
          <w:p w:rsidR="00DD0AF9" w:rsidRPr="000E25DB" w:rsidRDefault="00DD0AF9" w:rsidP="00DD0AF9">
            <w:pPr>
              <w:pStyle w:val="a3"/>
              <w:tabs>
                <w:tab w:val="left" w:pos="1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AF9" w:rsidRPr="000E25DB" w:rsidRDefault="003600D7" w:rsidP="00DD0AF9">
            <w:pPr>
              <w:pStyle w:val="a3"/>
              <w:numPr>
                <w:ilvl w:val="0"/>
                <w:numId w:val="2"/>
              </w:numPr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Я её с собой ношу,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Не макаю, но пишу,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Замечательная штучка,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Самопишущая….. (ручка)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0D7" w:rsidRPr="000E25DB" w:rsidRDefault="003600D7" w:rsidP="003600D7">
            <w:pPr>
              <w:pStyle w:val="a3"/>
              <w:numPr>
                <w:ilvl w:val="0"/>
                <w:numId w:val="2"/>
              </w:numPr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В этой узенькой коробке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Ты найдёшь карандаши,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Ручки, перья, скрепки, кнопки,</w:t>
            </w:r>
          </w:p>
          <w:p w:rsidR="003600D7" w:rsidRPr="000E25DB" w:rsidRDefault="003600D7" w:rsidP="003600D7">
            <w:pPr>
              <w:pStyle w:val="a3"/>
              <w:tabs>
                <w:tab w:val="left" w:pos="3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5DB">
              <w:rPr>
                <w:rFonts w:ascii="Times New Roman" w:hAnsi="Times New Roman" w:cs="Times New Roman"/>
                <w:sz w:val="28"/>
                <w:szCs w:val="28"/>
              </w:rPr>
              <w:t>Что угодно для души. (Пенал)</w:t>
            </w:r>
          </w:p>
        </w:tc>
      </w:tr>
    </w:tbl>
    <w:p w:rsidR="00DD0AF9" w:rsidRPr="000E25DB" w:rsidRDefault="00DD0AF9" w:rsidP="00DD0AF9">
      <w:pPr>
        <w:pStyle w:val="a3"/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12C7" w:rsidRPr="000E25DB" w:rsidRDefault="003600D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Да, знаете, что нужно брать с собой в школу, молодцы!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а самое главное испытание Вас ждёт впереди, чтобы стать учеником вас ждут ещё и другие задания. Пройдёте их, быть вам учеником, а нет…</w:t>
      </w:r>
    </w:p>
    <w:p w:rsidR="003600D7" w:rsidRPr="000E25DB" w:rsidRDefault="003600D7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Что ты, незнайка, давай свои испытания. Ребята не боятся их и все дружно справятся.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«Спортивное испытание»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003D3" w:rsidRPr="000E25DB" w:rsidRDefault="00A003D3" w:rsidP="00A003D3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(Звучит музыка</w:t>
      </w:r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«Спортивная»</w:t>
      </w:r>
      <w:r w:rsidRPr="000E25DB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Вбегает волк и заяц)</w:t>
      </w:r>
      <w:proofErr w:type="gramEnd"/>
    </w:p>
    <w:p w:rsidR="00A003D3" w:rsidRPr="000E25DB" w:rsidRDefault="00A003D3" w:rsidP="00A003D3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Заяц: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Каждый день у нас ребята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Волк: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Каждый день!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Заяц: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Начинается с зарядки!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Волк: </w:t>
      </w:r>
      <w:r w:rsidRPr="000E25DB">
        <w:rPr>
          <w:rFonts w:ascii="Times New Roman" w:hAnsi="Times New Roman" w:cs="Times New Roman"/>
          <w:sz w:val="28"/>
          <w:szCs w:val="28"/>
        </w:rPr>
        <w:t>Каждый день!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Заяц: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И, конечно, очень важно…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Волк: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Каждый день»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Заяц: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Чтоб зарядку делал каждый!</w:t>
      </w:r>
    </w:p>
    <w:p w:rsidR="000E25DB" w:rsidRDefault="000E25DB" w:rsidP="003A12C7">
      <w:pPr>
        <w:tabs>
          <w:tab w:val="left" w:pos="10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25DB" w:rsidRDefault="000E25DB" w:rsidP="003A12C7">
      <w:pPr>
        <w:tabs>
          <w:tab w:val="left" w:pos="10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25DB" w:rsidRDefault="000E25DB" w:rsidP="003A12C7">
      <w:pPr>
        <w:tabs>
          <w:tab w:val="left" w:pos="10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Волк: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Каждый день!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На зарядку, на зарядку,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Встаньте все скорей ребятки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Ведь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не даром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говорят</w:t>
      </w:r>
    </w:p>
    <w:p w:rsidR="00A003D3" w:rsidRPr="000E25DB" w:rsidRDefault="00A003D3" w:rsidP="003A12C7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proofErr w:type="gramStart"/>
      <w:r w:rsidRPr="000E25DB">
        <w:rPr>
          <w:rFonts w:ascii="Times New Roman" w:hAnsi="Times New Roman" w:cs="Times New Roman"/>
          <w:sz w:val="28"/>
          <w:szCs w:val="28"/>
        </w:rPr>
        <w:t>Физ</w:t>
      </w:r>
      <w:proofErr w:type="spellEnd"/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зарядка друг ребят.</w:t>
      </w:r>
    </w:p>
    <w:p w:rsidR="00A003D3" w:rsidRPr="000E25DB" w:rsidRDefault="00A003D3" w:rsidP="00A003D3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003D3" w:rsidRPr="000E25DB" w:rsidRDefault="00A003D3" w:rsidP="00F76DDD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(Проводят зарядку)</w:t>
      </w:r>
    </w:p>
    <w:p w:rsidR="00A003D3" w:rsidRPr="000E25DB" w:rsidRDefault="00A003D3" w:rsidP="00A003D3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003D3" w:rsidRPr="000E25DB" w:rsidRDefault="00A003D3" w:rsidP="00A003D3">
      <w:pPr>
        <w:pStyle w:val="a3"/>
        <w:numPr>
          <w:ilvl w:val="0"/>
          <w:numId w:val="3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Утром рано умывались,</w:t>
      </w:r>
    </w:p>
    <w:p w:rsidR="00A003D3" w:rsidRPr="000E25DB" w:rsidRDefault="00A003D3" w:rsidP="00A003D3">
      <w:pPr>
        <w:pStyle w:val="a3"/>
        <w:numPr>
          <w:ilvl w:val="0"/>
          <w:numId w:val="3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Полотенцем растирались,</w:t>
      </w:r>
    </w:p>
    <w:p w:rsidR="00A003D3" w:rsidRPr="000E25DB" w:rsidRDefault="00A003D3" w:rsidP="00A003D3">
      <w:pPr>
        <w:pStyle w:val="a3"/>
        <w:numPr>
          <w:ilvl w:val="0"/>
          <w:numId w:val="4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Мы топаем ногами,</w:t>
      </w:r>
    </w:p>
    <w:p w:rsidR="00A003D3" w:rsidRPr="000E25DB" w:rsidRDefault="00A003D3" w:rsidP="00A003D3">
      <w:pPr>
        <w:pStyle w:val="a3"/>
        <w:numPr>
          <w:ilvl w:val="0"/>
          <w:numId w:val="4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Хлопаем руками</w:t>
      </w:r>
    </w:p>
    <w:p w:rsidR="00A003D3" w:rsidRPr="000E25DB" w:rsidRDefault="00A003D3" w:rsidP="00A003D3">
      <w:pPr>
        <w:pStyle w:val="a3"/>
        <w:numPr>
          <w:ilvl w:val="0"/>
          <w:numId w:val="5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Киваем головой</w:t>
      </w:r>
    </w:p>
    <w:p w:rsidR="004B7498" w:rsidRPr="000E25DB" w:rsidRDefault="004B7498" w:rsidP="004B7498">
      <w:pPr>
        <w:pStyle w:val="a3"/>
        <w:tabs>
          <w:tab w:val="left" w:pos="1020"/>
        </w:tabs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003D3" w:rsidRPr="000E25DB" w:rsidRDefault="00A003D3" w:rsidP="00A003D3">
      <w:pPr>
        <w:pStyle w:val="a3"/>
        <w:numPr>
          <w:ilvl w:val="0"/>
          <w:numId w:val="5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Мы руки поднимаем,</w:t>
      </w:r>
    </w:p>
    <w:p w:rsidR="00A003D3" w:rsidRPr="000E25DB" w:rsidRDefault="00A003D3" w:rsidP="00A003D3">
      <w:pPr>
        <w:pStyle w:val="a3"/>
        <w:numPr>
          <w:ilvl w:val="0"/>
          <w:numId w:val="6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Мы руки опускаем,</w:t>
      </w:r>
    </w:p>
    <w:p w:rsidR="00A003D3" w:rsidRPr="000E25DB" w:rsidRDefault="00A003D3" w:rsidP="00A003D3">
      <w:pPr>
        <w:pStyle w:val="a3"/>
        <w:numPr>
          <w:ilvl w:val="0"/>
          <w:numId w:val="6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И кружимся потом</w:t>
      </w:r>
    </w:p>
    <w:p w:rsidR="00A003D3" w:rsidRPr="000E25DB" w:rsidRDefault="00A003D3" w:rsidP="00A003D3">
      <w:pPr>
        <w:pStyle w:val="a3"/>
        <w:numPr>
          <w:ilvl w:val="0"/>
          <w:numId w:val="7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Друг на друга посмотрели</w:t>
      </w:r>
    </w:p>
    <w:p w:rsidR="00A003D3" w:rsidRPr="000E25DB" w:rsidRDefault="00A003D3" w:rsidP="00A003D3">
      <w:pPr>
        <w:pStyle w:val="a3"/>
        <w:numPr>
          <w:ilvl w:val="0"/>
          <w:numId w:val="7"/>
        </w:num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И тихонечко все сели.</w:t>
      </w:r>
    </w:p>
    <w:p w:rsidR="00A003D3" w:rsidRPr="000E25DB" w:rsidRDefault="00A003D3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Заяц: </w:t>
      </w:r>
      <w:r w:rsidRPr="000E25DB">
        <w:rPr>
          <w:rFonts w:ascii="Times New Roman" w:hAnsi="Times New Roman" w:cs="Times New Roman"/>
          <w:sz w:val="28"/>
          <w:szCs w:val="28"/>
        </w:rPr>
        <w:t>Ну вот, кажется, ребята умеют делать зарядку по утрам!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Волк: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А в школе вы научитесь лазить по канату, как мартышка.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Заяц: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Прыгать в длину, как кенгуру.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Волк: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Быть гибкими, как удав.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Заяц: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Поднимать тяжести, как слонёнок.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Вот здоровье, в чём секрет 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Всем друзьям «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159B1" w:rsidRPr="000E25DB" w:rsidRDefault="00F159B1" w:rsidP="00440722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(Убегают.</w:t>
      </w:r>
      <w:proofErr w:type="gramEnd"/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Звуч</w:t>
      </w:r>
      <w:r w:rsidR="00C77772">
        <w:rPr>
          <w:rFonts w:ascii="Times New Roman" w:hAnsi="Times New Roman" w:cs="Times New Roman"/>
          <w:i/>
          <w:sz w:val="28"/>
          <w:szCs w:val="28"/>
        </w:rPr>
        <w:t xml:space="preserve">ит </w:t>
      </w:r>
      <w:proofErr w:type="spellStart"/>
      <w:r w:rsidR="00C77772">
        <w:rPr>
          <w:rFonts w:ascii="Times New Roman" w:hAnsi="Times New Roman" w:cs="Times New Roman"/>
          <w:i/>
          <w:sz w:val="28"/>
          <w:szCs w:val="28"/>
        </w:rPr>
        <w:t>Музыка</w:t>
      </w:r>
      <w:proofErr w:type="gramStart"/>
      <w:r w:rsidR="00F76DDD" w:rsidRPr="000E25DB">
        <w:rPr>
          <w:rFonts w:ascii="Times New Roman" w:hAnsi="Times New Roman" w:cs="Times New Roman"/>
          <w:i/>
          <w:sz w:val="28"/>
          <w:szCs w:val="28"/>
        </w:rPr>
        <w:t>»В</w:t>
      </w:r>
      <w:proofErr w:type="gramEnd"/>
      <w:r w:rsidR="00F76DDD" w:rsidRPr="000E25DB">
        <w:rPr>
          <w:rFonts w:ascii="Times New Roman" w:hAnsi="Times New Roman" w:cs="Times New Roman"/>
          <w:i/>
          <w:sz w:val="28"/>
          <w:szCs w:val="28"/>
        </w:rPr>
        <w:t>инни</w:t>
      </w:r>
      <w:proofErr w:type="spellEnd"/>
      <w:r w:rsidR="00F76DDD" w:rsidRPr="000E25DB">
        <w:rPr>
          <w:rFonts w:ascii="Times New Roman" w:hAnsi="Times New Roman" w:cs="Times New Roman"/>
          <w:i/>
          <w:sz w:val="28"/>
          <w:szCs w:val="28"/>
        </w:rPr>
        <w:t>- Пух».</w:t>
      </w:r>
      <w:r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Входят Пятачок и Винни-Пух)</w:t>
      </w:r>
      <w:proofErr w:type="gramEnd"/>
    </w:p>
    <w:p w:rsidR="00F159B1" w:rsidRPr="000E25DB" w:rsidRDefault="00F159B1" w:rsidP="00A003D3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Пятачок: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Я – Пятачок</w:t>
      </w: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Винни-Пух: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Я Винни-Пух</w:t>
      </w: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Хозяева столовой</w:t>
      </w: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Пятачок: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У нас в столовой есть свои правила поведения.</w:t>
      </w: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Винни-Пух: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А вот знаете ли вы их!  Сейчас мы и посмотрим.</w:t>
      </w: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Пятачок: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Мы сейчас будем задавать вам вопросы, а вы говорить слово «Вот так» и показывать жестами, о чём мы спрашиваем.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- Как идёшь ты в столовую?</w:t>
      </w: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sz w:val="28"/>
          <w:szCs w:val="28"/>
        </w:rPr>
        <w:t>(Вот так!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Топают ногами)</w:t>
      </w:r>
      <w:proofErr w:type="gramEnd"/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-Как сидишь за столом?</w:t>
      </w:r>
    </w:p>
    <w:p w:rsidR="000E25DB" w:rsidRDefault="000E25DB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159B1" w:rsidRPr="000E25DB" w:rsidRDefault="00F159B1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440722" w:rsidRPr="000E25DB">
        <w:rPr>
          <w:rFonts w:ascii="Times New Roman" w:hAnsi="Times New Roman" w:cs="Times New Roman"/>
          <w:sz w:val="28"/>
          <w:szCs w:val="28"/>
        </w:rPr>
        <w:t>Вот так!</w:t>
      </w:r>
      <w:proofErr w:type="gramEnd"/>
      <w:r w:rsidR="00440722" w:rsidRPr="000E25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0722" w:rsidRPr="000E25DB">
        <w:rPr>
          <w:rFonts w:ascii="Times New Roman" w:hAnsi="Times New Roman" w:cs="Times New Roman"/>
          <w:sz w:val="28"/>
          <w:szCs w:val="28"/>
        </w:rPr>
        <w:t>Складывают руки на колени)</w:t>
      </w:r>
      <w:proofErr w:type="gramEnd"/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-А как ты ешь?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sz w:val="28"/>
          <w:szCs w:val="28"/>
        </w:rPr>
        <w:t>(Вот так!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Изображают движение рукой)</w:t>
      </w:r>
      <w:proofErr w:type="gramEnd"/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А как ты пьёшь?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(Вот так)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-А как посуду собираешь? 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(Вот так!)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-А как со стола сметаешь?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(Вот так!)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-А что поварам ты говоришь?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>-(Спасибо)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Пятачок: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Посмотрите на ребят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Не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сутулятся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сидят.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Все умылись, все опрятны,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И едят все аккуратно.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Винни-Пух: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Быстро, дружно всё съедают, </w:t>
      </w:r>
    </w:p>
    <w:p w:rsidR="004B7498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Корки на пол не бросают,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Чай на пол не проливают,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Потому-что твёрдо знают.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Пятачок: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Кто ест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красиво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>лядит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 xml:space="preserve"> счастливо…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Винни-Пух: Когда я ем, я глух и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нем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>…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Пятачок: </w:t>
      </w:r>
      <w:r w:rsidRPr="000E25DB">
        <w:rPr>
          <w:rFonts w:ascii="Times New Roman" w:hAnsi="Times New Roman" w:cs="Times New Roman"/>
          <w:sz w:val="28"/>
          <w:szCs w:val="28"/>
        </w:rPr>
        <w:t>Не красна столовая пирогами, красна едоками…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Винни-Пух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Кто быстро ест, тот хорошо учится….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40722" w:rsidRPr="000E25DB" w:rsidRDefault="00440722" w:rsidP="00F40A8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(Убегают)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Испытание третье «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Нехварайка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>»</w:t>
      </w: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40722" w:rsidRPr="000E25DB" w:rsidRDefault="00440722" w:rsidP="00F40A8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(Звучит музыка</w:t>
      </w:r>
      <w:r w:rsidR="00C777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«Хорошее настроение»</w:t>
      </w:r>
      <w:r w:rsidRPr="000E25DB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Появляется Доктор Айболит)</w:t>
      </w:r>
      <w:proofErr w:type="gramEnd"/>
    </w:p>
    <w:p w:rsidR="00440722" w:rsidRPr="000E25DB" w:rsidRDefault="00440722" w:rsidP="00F40A8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40722" w:rsidRPr="000E25DB" w:rsidRDefault="00440722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Доктор Айболит: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Лечу я ребятишек, когда они больны,</w:t>
      </w:r>
    </w:p>
    <w:p w:rsidR="00440722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440722" w:rsidRPr="000E25DB">
        <w:rPr>
          <w:rFonts w:ascii="Times New Roman" w:hAnsi="Times New Roman" w:cs="Times New Roman"/>
          <w:sz w:val="28"/>
          <w:szCs w:val="28"/>
        </w:rPr>
        <w:t>Горчишники</w:t>
      </w:r>
      <w:proofErr w:type="spellEnd"/>
      <w:r w:rsidR="00440722" w:rsidRPr="000E25DB">
        <w:rPr>
          <w:rFonts w:ascii="Times New Roman" w:hAnsi="Times New Roman" w:cs="Times New Roman"/>
          <w:sz w:val="28"/>
          <w:szCs w:val="28"/>
        </w:rPr>
        <w:t xml:space="preserve"> и капли мне вовсе не нужны,</w:t>
      </w:r>
    </w:p>
    <w:p w:rsidR="00440722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40722" w:rsidRPr="000E25DB">
        <w:rPr>
          <w:rFonts w:ascii="Times New Roman" w:hAnsi="Times New Roman" w:cs="Times New Roman"/>
          <w:sz w:val="28"/>
          <w:szCs w:val="28"/>
        </w:rPr>
        <w:t xml:space="preserve">Мой метод не известен ни одному врачу, </w:t>
      </w:r>
    </w:p>
    <w:p w:rsidR="00440722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40722" w:rsidRPr="000E25DB">
        <w:rPr>
          <w:rFonts w:ascii="Times New Roman" w:hAnsi="Times New Roman" w:cs="Times New Roman"/>
          <w:sz w:val="28"/>
          <w:szCs w:val="28"/>
        </w:rPr>
        <w:t xml:space="preserve">Скажу вам по </w:t>
      </w:r>
      <w:proofErr w:type="spellStart"/>
      <w:r w:rsidR="00440722" w:rsidRPr="000E25DB">
        <w:rPr>
          <w:rFonts w:ascii="Times New Roman" w:hAnsi="Times New Roman" w:cs="Times New Roman"/>
          <w:sz w:val="28"/>
          <w:szCs w:val="28"/>
        </w:rPr>
        <w:t>секрету</w:t>
      </w:r>
      <w:proofErr w:type="gramStart"/>
      <w:r w:rsidR="00440722" w:rsidRPr="000E25DB">
        <w:rPr>
          <w:rFonts w:ascii="Times New Roman" w:hAnsi="Times New Roman" w:cs="Times New Roman"/>
          <w:sz w:val="28"/>
          <w:szCs w:val="28"/>
        </w:rPr>
        <w:t>:</w:t>
      </w:r>
      <w:r w:rsidRPr="000E25DB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играми лечу!</w:t>
      </w:r>
    </w:p>
    <w:p w:rsidR="00F40A84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Таблетки не помогут от лени и тоски,</w:t>
      </w:r>
    </w:p>
    <w:p w:rsidR="00F40A84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Бессильны в этом деле пилюли, порошки,</w:t>
      </w:r>
    </w:p>
    <w:p w:rsidR="00F40A84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Но там, где не поможет микстура и укол,</w:t>
      </w:r>
    </w:p>
    <w:p w:rsidR="00F40A84" w:rsidRPr="000E25DB" w:rsidRDefault="00F40A84" w:rsidP="00F159B1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Лекарство выручает, что сам я изобрёл!</w:t>
      </w:r>
    </w:p>
    <w:p w:rsidR="00440722" w:rsidRPr="000E25DB" w:rsidRDefault="00F40A84" w:rsidP="00F40A8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sz w:val="28"/>
          <w:szCs w:val="28"/>
        </w:rPr>
        <w:t>Сейчас мы проверим это лекарство и проведём танец «Танцуем сидя)</w:t>
      </w:r>
      <w:proofErr w:type="gramEnd"/>
    </w:p>
    <w:p w:rsidR="00F159B1" w:rsidRPr="000E25DB" w:rsidRDefault="00F159B1" w:rsidP="00F40A84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E25DB" w:rsidRDefault="000E25DB" w:rsidP="00F40A84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25DB" w:rsidRDefault="000E25DB" w:rsidP="00F40A84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25DB" w:rsidRDefault="000E25DB" w:rsidP="00F40A84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25DB" w:rsidRDefault="000E25DB" w:rsidP="00F40A84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159B1" w:rsidRPr="000E25DB" w:rsidRDefault="00F40A84" w:rsidP="00F40A84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</w:t>
      </w:r>
      <w:r w:rsidR="00F76DDD" w:rsidRPr="000E25DB">
        <w:rPr>
          <w:rFonts w:ascii="Times New Roman" w:hAnsi="Times New Roman" w:cs="Times New Roman"/>
          <w:i/>
          <w:sz w:val="28"/>
          <w:szCs w:val="28"/>
        </w:rPr>
        <w:t>Звучит музыка.</w:t>
      </w:r>
      <w:proofErr w:type="gramEnd"/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Исполняется танец «Танцуем сидя»)</w:t>
      </w:r>
      <w:proofErr w:type="gramEnd"/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Доктор Айболит: </w:t>
      </w:r>
      <w:r w:rsidRPr="000E25DB">
        <w:rPr>
          <w:rFonts w:ascii="Times New Roman" w:hAnsi="Times New Roman" w:cs="Times New Roman"/>
          <w:sz w:val="28"/>
          <w:szCs w:val="28"/>
        </w:rPr>
        <w:t>Если будешь ты стремиться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Распорядок выполнять 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Будешь лучше ты учиться,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Лучше будешь отдыхать.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Но, а я вам на прощанье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          Говорю всем «До свиданья»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40A84" w:rsidRPr="000E25DB" w:rsidRDefault="00F76DDD" w:rsidP="00F76DDD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 xml:space="preserve">Звучит Музыка № 7 «В гостях у сказки». </w:t>
      </w:r>
      <w:r w:rsidR="00F40A84" w:rsidRPr="000E25DB">
        <w:rPr>
          <w:rFonts w:ascii="Times New Roman" w:hAnsi="Times New Roman" w:cs="Times New Roman"/>
          <w:i/>
          <w:sz w:val="28"/>
          <w:szCs w:val="28"/>
        </w:rPr>
        <w:t>Под музыку входит Белоснежка и семь</w:t>
      </w:r>
      <w:r w:rsidRPr="000E25DB">
        <w:rPr>
          <w:rFonts w:ascii="Times New Roman" w:hAnsi="Times New Roman" w:cs="Times New Roman"/>
          <w:i/>
          <w:sz w:val="28"/>
          <w:szCs w:val="28"/>
        </w:rPr>
        <w:t>.</w:t>
      </w:r>
    </w:p>
    <w:p w:rsidR="00F76DDD" w:rsidRPr="000E25DB" w:rsidRDefault="00F76DDD" w:rsidP="00F76DDD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(Выступление героев)</w:t>
      </w: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40A84" w:rsidRPr="000E25DB" w:rsidRDefault="00F40A84" w:rsidP="00F76DDD">
      <w:pPr>
        <w:pStyle w:val="a3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(Звучит музыка.</w:t>
      </w:r>
      <w:proofErr w:type="gramEnd"/>
      <w:r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«Домовой»)</w:t>
      </w:r>
      <w:proofErr w:type="gramEnd"/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40A84" w:rsidRPr="000E25DB" w:rsidRDefault="00F40A84" w:rsidP="00F40A84">
      <w:pPr>
        <w:pStyle w:val="a3"/>
        <w:tabs>
          <w:tab w:val="left" w:pos="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наверное, наш домовой</w:t>
      </w:r>
      <w:r w:rsidR="00942B16" w:rsidRPr="000E25DB">
        <w:rPr>
          <w:rFonts w:ascii="Times New Roman" w:hAnsi="Times New Roman" w:cs="Times New Roman"/>
          <w:sz w:val="28"/>
          <w:szCs w:val="28"/>
        </w:rPr>
        <w:t>! Афанасий, это ты?</w:t>
      </w:r>
    </w:p>
    <w:p w:rsidR="00942B16" w:rsidRPr="000E25DB" w:rsidRDefault="00942B16" w:rsidP="0037658F">
      <w:pPr>
        <w:tabs>
          <w:tab w:val="left" w:pos="93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Афанасий: </w:t>
      </w:r>
      <w:r w:rsidRPr="000E25DB">
        <w:rPr>
          <w:rFonts w:ascii="Times New Roman" w:hAnsi="Times New Roman" w:cs="Times New Roman"/>
          <w:sz w:val="28"/>
          <w:szCs w:val="28"/>
        </w:rPr>
        <w:t xml:space="preserve"> Конечно же! Как это я не познакомлюсь с новыми учащимися. А ещё я хотел бы им на память  подарки подарить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 xml:space="preserve"> Да сказать, что я их принимаю в свою семью.</w:t>
      </w:r>
    </w:p>
    <w:p w:rsidR="00942B16" w:rsidRPr="000E25DB" w:rsidRDefault="00942B16" w:rsidP="0037658F">
      <w:pPr>
        <w:tabs>
          <w:tab w:val="left" w:pos="93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E25DB">
        <w:rPr>
          <w:rFonts w:ascii="Times New Roman" w:hAnsi="Times New Roman" w:cs="Times New Roman"/>
          <w:sz w:val="28"/>
          <w:szCs w:val="28"/>
        </w:rPr>
        <w:t xml:space="preserve"> – Здравствуй, Афанасий! Извини, что я тебя поправляю, но сначала следует здороваться.</w:t>
      </w:r>
    </w:p>
    <w:p w:rsidR="007C192B" w:rsidRPr="000E25DB" w:rsidRDefault="00942B16" w:rsidP="0037658F">
      <w:pPr>
        <w:tabs>
          <w:tab w:val="left" w:pos="93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Афанасий: </w:t>
      </w:r>
      <w:r w:rsidRPr="000E25DB">
        <w:rPr>
          <w:rFonts w:ascii="Times New Roman" w:hAnsi="Times New Roman" w:cs="Times New Roman"/>
          <w:sz w:val="28"/>
          <w:szCs w:val="28"/>
        </w:rPr>
        <w:t xml:space="preserve"> Старость не в радость! Извините, забыл! Здравствуйте, ребята</w:t>
      </w:r>
      <w:proofErr w:type="gramStart"/>
      <w:r w:rsidRPr="000E25DB">
        <w:rPr>
          <w:rFonts w:ascii="Times New Roman" w:hAnsi="Times New Roman" w:cs="Times New Roman"/>
          <w:sz w:val="28"/>
          <w:szCs w:val="28"/>
        </w:rPr>
        <w:t xml:space="preserve">!. </w:t>
      </w:r>
      <w:proofErr w:type="gramEnd"/>
      <w:r w:rsidRPr="000E25DB">
        <w:rPr>
          <w:rFonts w:ascii="Times New Roman" w:hAnsi="Times New Roman" w:cs="Times New Roman"/>
          <w:sz w:val="28"/>
          <w:szCs w:val="28"/>
        </w:rPr>
        <w:t>Поздравляю вас с праздником. Скоро вы станете первоклассниками.  Скоро вы станете первоклассниками. А раз сегодня праздник, я должен вас порадовать танцами и с вами повеселиться.</w:t>
      </w:r>
    </w:p>
    <w:p w:rsidR="00942B16" w:rsidRPr="000E25DB" w:rsidRDefault="00942B16" w:rsidP="0037658F">
      <w:pPr>
        <w:tabs>
          <w:tab w:val="left" w:pos="93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42B16" w:rsidRPr="000E25DB" w:rsidRDefault="00942B16" w:rsidP="0037658F">
      <w:pPr>
        <w:tabs>
          <w:tab w:val="left" w:pos="93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(Проводятся танцы 1) Танец Маленьких утят</w:t>
      </w:r>
      <w:r w:rsidR="00133FE9"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42B16" w:rsidRPr="000E25DB" w:rsidRDefault="00942B16" w:rsidP="0037658F">
      <w:pPr>
        <w:tabs>
          <w:tab w:val="left" w:pos="93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25DB">
        <w:rPr>
          <w:rFonts w:ascii="Times New Roman" w:hAnsi="Times New Roman" w:cs="Times New Roman"/>
          <w:i/>
          <w:sz w:val="28"/>
          <w:szCs w:val="28"/>
        </w:rPr>
        <w:t>2) Танец «Дружба это не работа»</w:t>
      </w:r>
      <w:r w:rsidR="00C77772" w:rsidRPr="000E25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3FE9" w:rsidRPr="000E25DB">
        <w:rPr>
          <w:rFonts w:ascii="Times New Roman" w:hAnsi="Times New Roman" w:cs="Times New Roman"/>
          <w:i/>
          <w:sz w:val="28"/>
          <w:szCs w:val="28"/>
        </w:rPr>
        <w:t xml:space="preserve">3) Танец «Дружба» </w:t>
      </w:r>
    </w:p>
    <w:p w:rsidR="00942B16" w:rsidRPr="000E25DB" w:rsidRDefault="00942B16" w:rsidP="0037658F">
      <w:pPr>
        <w:tabs>
          <w:tab w:val="left" w:pos="102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C192B" w:rsidRPr="000E25DB" w:rsidRDefault="00942B16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Афанасий, нам твои танцы понравились. Пора настала подарки подарить ребятам.</w:t>
      </w:r>
    </w:p>
    <w:p w:rsidR="00942B16" w:rsidRPr="000E25DB" w:rsidRDefault="00942B16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Афанасий: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Ах, да! Сейчас всем подарю.</w:t>
      </w: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6DDD" w:rsidRPr="000E25DB" w:rsidRDefault="00942B16" w:rsidP="0037658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(Музыка «</w:t>
      </w:r>
      <w:r w:rsidR="00F76DDD" w:rsidRPr="000E25DB">
        <w:rPr>
          <w:rFonts w:ascii="Times New Roman" w:hAnsi="Times New Roman" w:cs="Times New Roman"/>
          <w:i/>
          <w:sz w:val="28"/>
          <w:szCs w:val="28"/>
        </w:rPr>
        <w:t>Про школу</w:t>
      </w:r>
      <w:r w:rsidR="0037658F" w:rsidRPr="000E25DB">
        <w:rPr>
          <w:rFonts w:ascii="Times New Roman" w:hAnsi="Times New Roman" w:cs="Times New Roman"/>
          <w:i/>
          <w:sz w:val="28"/>
          <w:szCs w:val="28"/>
        </w:rPr>
        <w:t>»</w:t>
      </w:r>
      <w:r w:rsidR="00F76DDD" w:rsidRPr="000E25DB">
        <w:rPr>
          <w:rFonts w:ascii="Times New Roman" w:hAnsi="Times New Roman" w:cs="Times New Roman"/>
          <w:i/>
          <w:sz w:val="28"/>
          <w:szCs w:val="28"/>
        </w:rPr>
        <w:t xml:space="preserve"> И. Крутой</w:t>
      </w:r>
      <w:r w:rsidR="0037658F" w:rsidRPr="000E25DB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</w:p>
    <w:p w:rsidR="00942B16" w:rsidRPr="000E25DB" w:rsidRDefault="0037658F" w:rsidP="0037658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E25DB">
        <w:rPr>
          <w:rFonts w:ascii="Times New Roman" w:hAnsi="Times New Roman" w:cs="Times New Roman"/>
          <w:i/>
          <w:sz w:val="28"/>
          <w:szCs w:val="28"/>
        </w:rPr>
        <w:t>Домовой с гномами раздают подарки.</w:t>
      </w:r>
      <w:r w:rsidR="00942B16" w:rsidRPr="000E25DB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37658F" w:rsidRPr="000E25DB" w:rsidRDefault="0037658F" w:rsidP="0037658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Афанасий: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А теперь мне пора</w:t>
      </w: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 xml:space="preserve">                   Жду вас 1 сентября.</w:t>
      </w: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Вы хотите всё на свете знать?</w:t>
      </w: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 xml:space="preserve">Незнайка: </w:t>
      </w:r>
      <w:r w:rsidRPr="000E25DB">
        <w:rPr>
          <w:rFonts w:ascii="Times New Roman" w:hAnsi="Times New Roman" w:cs="Times New Roman"/>
          <w:sz w:val="28"/>
          <w:szCs w:val="28"/>
        </w:rPr>
        <w:t>Хотите знанья получать</w:t>
      </w:r>
    </w:p>
    <w:p w:rsidR="000E25DB" w:rsidRDefault="000E25DB" w:rsidP="0037658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25DB" w:rsidRDefault="000E25DB" w:rsidP="0037658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Хотите честно жить с </w:t>
      </w:r>
      <w:proofErr w:type="spellStart"/>
      <w:r w:rsidRPr="000E25DB">
        <w:rPr>
          <w:rFonts w:ascii="Times New Roman" w:hAnsi="Times New Roman" w:cs="Times New Roman"/>
          <w:sz w:val="28"/>
          <w:szCs w:val="28"/>
        </w:rPr>
        <w:t>дбром</w:t>
      </w:r>
      <w:proofErr w:type="spellEnd"/>
      <w:r w:rsidRPr="000E25DB">
        <w:rPr>
          <w:rFonts w:ascii="Times New Roman" w:hAnsi="Times New Roman" w:cs="Times New Roman"/>
          <w:sz w:val="28"/>
          <w:szCs w:val="28"/>
        </w:rPr>
        <w:t>?</w:t>
      </w:r>
    </w:p>
    <w:p w:rsidR="0037658F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lastRenderedPageBreak/>
        <w:t>Незнайка:</w:t>
      </w:r>
      <w:r w:rsidRPr="000E25DB">
        <w:rPr>
          <w:rFonts w:ascii="Times New Roman" w:hAnsi="Times New Roman" w:cs="Times New Roman"/>
          <w:sz w:val="28"/>
          <w:szCs w:val="28"/>
        </w:rPr>
        <w:t xml:space="preserve"> Беречь школу, как свой дом?</w:t>
      </w:r>
    </w:p>
    <w:p w:rsidR="00F76DDD" w:rsidRPr="000E25DB" w:rsidRDefault="0037658F" w:rsidP="00376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0E25DB">
        <w:rPr>
          <w:rFonts w:ascii="Times New Roman" w:hAnsi="Times New Roman" w:cs="Times New Roman"/>
          <w:sz w:val="28"/>
          <w:szCs w:val="28"/>
        </w:rPr>
        <w:t xml:space="preserve"> Тогда вперёд! Удачи всем!!!</w:t>
      </w:r>
    </w:p>
    <w:p w:rsidR="00F76DDD" w:rsidRPr="000E25DB" w:rsidRDefault="00F76DDD" w:rsidP="00F76DDD">
      <w:pPr>
        <w:rPr>
          <w:rFonts w:ascii="Times New Roman" w:hAnsi="Times New Roman" w:cs="Times New Roman"/>
          <w:sz w:val="28"/>
          <w:szCs w:val="28"/>
        </w:rPr>
      </w:pPr>
    </w:p>
    <w:p w:rsidR="0037658F" w:rsidRPr="000E25DB" w:rsidRDefault="00F76DDD" w:rsidP="00F76DDD">
      <w:pPr>
        <w:tabs>
          <w:tab w:val="left" w:pos="1845"/>
        </w:tabs>
        <w:rPr>
          <w:rFonts w:ascii="Times New Roman" w:hAnsi="Times New Roman" w:cs="Times New Roman"/>
          <w:sz w:val="28"/>
          <w:szCs w:val="28"/>
        </w:rPr>
      </w:pPr>
      <w:r w:rsidRPr="000E25DB">
        <w:rPr>
          <w:rFonts w:ascii="Times New Roman" w:hAnsi="Times New Roman" w:cs="Times New Roman"/>
          <w:sz w:val="28"/>
          <w:szCs w:val="28"/>
        </w:rPr>
        <w:tab/>
        <w:t xml:space="preserve">(Звучит музыка </w:t>
      </w:r>
      <w:r w:rsidR="00971333" w:rsidRPr="000E25DB">
        <w:rPr>
          <w:rFonts w:ascii="Times New Roman" w:hAnsi="Times New Roman" w:cs="Times New Roman"/>
          <w:sz w:val="28"/>
          <w:szCs w:val="28"/>
        </w:rPr>
        <w:t>«Школьники»)</w:t>
      </w:r>
      <w:r w:rsidR="00133FE9" w:rsidRPr="000E25D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7658F" w:rsidRPr="000E25DB" w:rsidSect="000E25DB">
      <w:pgSz w:w="11906" w:h="16838"/>
      <w:pgMar w:top="568" w:right="991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06B0"/>
    <w:multiLevelType w:val="multilevel"/>
    <w:tmpl w:val="5D80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C2555"/>
    <w:multiLevelType w:val="multilevel"/>
    <w:tmpl w:val="BA38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FD2528"/>
    <w:multiLevelType w:val="hybridMultilevel"/>
    <w:tmpl w:val="9710B570"/>
    <w:lvl w:ilvl="0" w:tplc="D4E4DA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273563"/>
    <w:multiLevelType w:val="hybridMultilevel"/>
    <w:tmpl w:val="64CA2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0027A"/>
    <w:multiLevelType w:val="multilevel"/>
    <w:tmpl w:val="7C068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091A13"/>
    <w:multiLevelType w:val="hybridMultilevel"/>
    <w:tmpl w:val="E3F857E6"/>
    <w:lvl w:ilvl="0" w:tplc="BB542E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A9172ED"/>
    <w:multiLevelType w:val="hybridMultilevel"/>
    <w:tmpl w:val="9AFC3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14885"/>
    <w:multiLevelType w:val="hybridMultilevel"/>
    <w:tmpl w:val="D16A5696"/>
    <w:lvl w:ilvl="0" w:tplc="5C78CA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9FE4105"/>
    <w:multiLevelType w:val="multilevel"/>
    <w:tmpl w:val="2D1E6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CB13DF"/>
    <w:multiLevelType w:val="multilevel"/>
    <w:tmpl w:val="1D32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1D6BF8"/>
    <w:multiLevelType w:val="multilevel"/>
    <w:tmpl w:val="CFDE0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20206F"/>
    <w:multiLevelType w:val="hybridMultilevel"/>
    <w:tmpl w:val="C36EED5E"/>
    <w:lvl w:ilvl="0" w:tplc="AA7CCC5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185316C"/>
    <w:multiLevelType w:val="multilevel"/>
    <w:tmpl w:val="8BCC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C23084"/>
    <w:multiLevelType w:val="hybridMultilevel"/>
    <w:tmpl w:val="EF369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1A1708"/>
    <w:multiLevelType w:val="hybridMultilevel"/>
    <w:tmpl w:val="6DEEB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AA04FB"/>
    <w:multiLevelType w:val="multilevel"/>
    <w:tmpl w:val="6C824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144E0E"/>
    <w:multiLevelType w:val="multilevel"/>
    <w:tmpl w:val="6800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2419AB"/>
    <w:multiLevelType w:val="multilevel"/>
    <w:tmpl w:val="BB3CA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3851AA"/>
    <w:multiLevelType w:val="multilevel"/>
    <w:tmpl w:val="47641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BF162A"/>
    <w:multiLevelType w:val="multilevel"/>
    <w:tmpl w:val="F25C7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7"/>
  </w:num>
  <w:num w:numId="5">
    <w:abstractNumId w:val="2"/>
  </w:num>
  <w:num w:numId="6">
    <w:abstractNumId w:val="5"/>
  </w:num>
  <w:num w:numId="7">
    <w:abstractNumId w:val="11"/>
  </w:num>
  <w:num w:numId="8">
    <w:abstractNumId w:val="6"/>
  </w:num>
  <w:num w:numId="9">
    <w:abstractNumId w:val="1"/>
  </w:num>
  <w:num w:numId="10">
    <w:abstractNumId w:val="8"/>
  </w:num>
  <w:num w:numId="11">
    <w:abstractNumId w:val="17"/>
  </w:num>
  <w:num w:numId="12">
    <w:abstractNumId w:val="19"/>
  </w:num>
  <w:num w:numId="13">
    <w:abstractNumId w:val="10"/>
  </w:num>
  <w:num w:numId="14">
    <w:abstractNumId w:val="16"/>
  </w:num>
  <w:num w:numId="15">
    <w:abstractNumId w:val="12"/>
  </w:num>
  <w:num w:numId="16">
    <w:abstractNumId w:val="9"/>
  </w:num>
  <w:num w:numId="17">
    <w:abstractNumId w:val="4"/>
  </w:num>
  <w:num w:numId="18">
    <w:abstractNumId w:val="0"/>
  </w:num>
  <w:num w:numId="19">
    <w:abstractNumId w:val="1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92B"/>
    <w:rsid w:val="00040F00"/>
    <w:rsid w:val="000E25DB"/>
    <w:rsid w:val="00133FE9"/>
    <w:rsid w:val="003600D7"/>
    <w:rsid w:val="0037658F"/>
    <w:rsid w:val="003A12C7"/>
    <w:rsid w:val="00440722"/>
    <w:rsid w:val="00464A3C"/>
    <w:rsid w:val="00492629"/>
    <w:rsid w:val="004B7498"/>
    <w:rsid w:val="00546FAC"/>
    <w:rsid w:val="00594255"/>
    <w:rsid w:val="006E6119"/>
    <w:rsid w:val="007C192B"/>
    <w:rsid w:val="00871B67"/>
    <w:rsid w:val="00883BF1"/>
    <w:rsid w:val="00942B16"/>
    <w:rsid w:val="00971333"/>
    <w:rsid w:val="009D05C4"/>
    <w:rsid w:val="00A003D3"/>
    <w:rsid w:val="00C77772"/>
    <w:rsid w:val="00DD0AF9"/>
    <w:rsid w:val="00F159B1"/>
    <w:rsid w:val="00F40A84"/>
    <w:rsid w:val="00F7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AF9"/>
    <w:pPr>
      <w:ind w:left="720"/>
      <w:contextualSpacing/>
    </w:pPr>
  </w:style>
  <w:style w:type="table" w:styleId="a4">
    <w:name w:val="Table Grid"/>
    <w:basedOn w:val="a1"/>
    <w:uiPriority w:val="59"/>
    <w:rsid w:val="00DD0A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mn72@yandex.ru" TargetMode="External"/><Relationship Id="rId3" Type="http://schemas.openxmlformats.org/officeDocument/2006/relationships/styles" Target="styles.xml"/><Relationship Id="rId7" Type="http://schemas.openxmlformats.org/officeDocument/2006/relationships/hyperlink" Target="tel:+7384669196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8862C-9EAB-4011-B53D-C37AA8762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Елена</cp:lastModifiedBy>
  <cp:revision>9</cp:revision>
  <cp:lastPrinted>2016-03-25T14:36:00Z</cp:lastPrinted>
  <dcterms:created xsi:type="dcterms:W3CDTF">2016-03-22T08:41:00Z</dcterms:created>
  <dcterms:modified xsi:type="dcterms:W3CDTF">2026-04-04T12:53:00Z</dcterms:modified>
</cp:coreProperties>
</file>