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1FD" w:rsidRPr="00B54E51" w:rsidRDefault="00AB4A20" w:rsidP="00AB4A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Урок математики</w:t>
      </w:r>
    </w:p>
    <w:p w:rsidR="006B23C9" w:rsidRDefault="006B23C9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Тема</w:t>
      </w:r>
      <w:r w:rsidR="00E22033" w:rsidRPr="00B54E51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B54E5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сравнение трехзначных чисел.</w:t>
      </w:r>
    </w:p>
    <w:p w:rsidR="006B23C9" w:rsidRDefault="006B23C9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3532ED">
        <w:rPr>
          <w:rFonts w:ascii="Times New Roman" w:hAnsi="Times New Roman" w:cs="Times New Roman"/>
          <w:sz w:val="24"/>
          <w:szCs w:val="24"/>
        </w:rPr>
        <w:t xml:space="preserve"> </w:t>
      </w:r>
      <w:r w:rsidR="005F4C46">
        <w:rPr>
          <w:rFonts w:ascii="Times New Roman" w:hAnsi="Times New Roman" w:cs="Times New Roman"/>
          <w:sz w:val="24"/>
          <w:szCs w:val="24"/>
        </w:rPr>
        <w:t>класс</w:t>
      </w:r>
    </w:p>
    <w:p w:rsidR="00B60319" w:rsidRDefault="00B60319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УМК</w:t>
      </w:r>
      <w:r>
        <w:rPr>
          <w:rFonts w:ascii="Times New Roman" w:hAnsi="Times New Roman" w:cs="Times New Roman"/>
          <w:sz w:val="24"/>
          <w:szCs w:val="24"/>
        </w:rPr>
        <w:t xml:space="preserve"> «Школа России»</w:t>
      </w:r>
    </w:p>
    <w:p w:rsidR="005F4C46" w:rsidRDefault="005F4C46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Чемякина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М.А.</w:t>
      </w:r>
      <w:bookmarkStart w:id="0" w:name="_GoBack"/>
      <w:bookmarkEnd w:id="0"/>
    </w:p>
    <w:p w:rsidR="006B23C9" w:rsidRDefault="006B23C9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открытие новых знаний.</w:t>
      </w:r>
    </w:p>
    <w:p w:rsidR="006B23C9" w:rsidRDefault="006B23C9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4E51">
        <w:rPr>
          <w:rFonts w:ascii="Times New Roman" w:hAnsi="Times New Roman" w:cs="Times New Roman"/>
          <w:b/>
          <w:sz w:val="24"/>
          <w:szCs w:val="24"/>
        </w:rPr>
        <w:t>Цель урока</w:t>
      </w:r>
      <w:r>
        <w:rPr>
          <w:rFonts w:ascii="Times New Roman" w:hAnsi="Times New Roman" w:cs="Times New Roman"/>
          <w:sz w:val="24"/>
          <w:szCs w:val="24"/>
        </w:rPr>
        <w:t>: создание условий для формирования знаний обучающихся, связанных с</w:t>
      </w:r>
      <w:r w:rsidR="008F7A0B">
        <w:rPr>
          <w:rFonts w:ascii="Times New Roman" w:hAnsi="Times New Roman" w:cs="Times New Roman"/>
          <w:sz w:val="24"/>
          <w:szCs w:val="24"/>
        </w:rPr>
        <w:t xml:space="preserve"> приёмами </w:t>
      </w:r>
      <w:r>
        <w:rPr>
          <w:rFonts w:ascii="Times New Roman" w:hAnsi="Times New Roman" w:cs="Times New Roman"/>
          <w:sz w:val="24"/>
          <w:szCs w:val="24"/>
        </w:rPr>
        <w:t>сравнени</w:t>
      </w:r>
      <w:r w:rsidR="00AB5D3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трехзначных чисел. </w:t>
      </w:r>
    </w:p>
    <w:p w:rsidR="001A3FBF" w:rsidRPr="00464764" w:rsidRDefault="001A3FBF" w:rsidP="006B23C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4764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CE2A98" w:rsidRPr="00464764" w:rsidRDefault="00CE2A98" w:rsidP="00CE2A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4764">
        <w:rPr>
          <w:rFonts w:ascii="Times New Roman" w:hAnsi="Times New Roman"/>
          <w:b/>
          <w:sz w:val="24"/>
          <w:szCs w:val="24"/>
        </w:rPr>
        <w:t>1. Образовательные: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CE2A98">
        <w:rPr>
          <w:rFonts w:ascii="Times New Roman" w:hAnsi="Times New Roman"/>
          <w:sz w:val="24"/>
          <w:szCs w:val="24"/>
        </w:rPr>
        <w:t xml:space="preserve">  -познакомить с приёмами сравнения трёхзначных чисел;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закрепить знания устной и письменной нумерации;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совершенствовать вычислительны навыки</w:t>
      </w:r>
      <w:r w:rsidR="00EB7EAD">
        <w:rPr>
          <w:rFonts w:ascii="Times New Roman" w:hAnsi="Times New Roman"/>
          <w:sz w:val="24"/>
          <w:szCs w:val="24"/>
        </w:rPr>
        <w:t xml:space="preserve"> и умения.</w:t>
      </w:r>
    </w:p>
    <w:p w:rsidR="0017586D" w:rsidRPr="00464764" w:rsidRDefault="00CE2A98" w:rsidP="00CE2A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4764">
        <w:rPr>
          <w:rFonts w:ascii="Times New Roman" w:hAnsi="Times New Roman"/>
          <w:b/>
          <w:sz w:val="24"/>
          <w:szCs w:val="24"/>
        </w:rPr>
        <w:t>2.  Развивающие: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развивать внимание</w:t>
      </w:r>
      <w:r w:rsidR="000032A8">
        <w:rPr>
          <w:rFonts w:ascii="Times New Roman" w:hAnsi="Times New Roman"/>
          <w:sz w:val="24"/>
          <w:szCs w:val="24"/>
        </w:rPr>
        <w:t>,</w:t>
      </w:r>
      <w:r w:rsidRPr="00CE2A98">
        <w:rPr>
          <w:rFonts w:ascii="Times New Roman" w:hAnsi="Times New Roman"/>
          <w:sz w:val="24"/>
          <w:szCs w:val="24"/>
        </w:rPr>
        <w:t xml:space="preserve"> память, мышление;</w:t>
      </w:r>
    </w:p>
    <w:p w:rsid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развивать познавательную активность, умение рассуждать;</w:t>
      </w:r>
    </w:p>
    <w:p w:rsidR="0017586D" w:rsidRPr="00CE2A98" w:rsidRDefault="0017586D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развивать </w:t>
      </w:r>
      <w:proofErr w:type="gramStart"/>
      <w:r>
        <w:rPr>
          <w:rFonts w:ascii="Times New Roman" w:hAnsi="Times New Roman"/>
          <w:sz w:val="24"/>
          <w:szCs w:val="24"/>
        </w:rPr>
        <w:t xml:space="preserve">финансовую </w:t>
      </w:r>
      <w:r w:rsidR="003532ED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="003532ED">
        <w:rPr>
          <w:rFonts w:ascii="Times New Roman" w:hAnsi="Times New Roman"/>
          <w:sz w:val="24"/>
          <w:szCs w:val="24"/>
        </w:rPr>
        <w:t xml:space="preserve"> математическую </w:t>
      </w:r>
      <w:r>
        <w:rPr>
          <w:rFonts w:ascii="Times New Roman" w:hAnsi="Times New Roman"/>
          <w:sz w:val="24"/>
          <w:szCs w:val="24"/>
        </w:rPr>
        <w:t>грамотность.</w:t>
      </w:r>
    </w:p>
    <w:p w:rsidR="00CE2A98" w:rsidRPr="00464764" w:rsidRDefault="00CE2A98" w:rsidP="00CE2A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4764">
        <w:rPr>
          <w:rFonts w:ascii="Times New Roman" w:hAnsi="Times New Roman"/>
          <w:b/>
          <w:sz w:val="24"/>
          <w:szCs w:val="24"/>
        </w:rPr>
        <w:t>3. Воспитательные: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-развивать коммуникативные навык </w:t>
      </w:r>
      <w:r w:rsidR="000032A8">
        <w:rPr>
          <w:rFonts w:ascii="Times New Roman" w:hAnsi="Times New Roman"/>
          <w:sz w:val="24"/>
          <w:szCs w:val="24"/>
        </w:rPr>
        <w:t>и</w:t>
      </w:r>
      <w:r w:rsidRPr="00CE2A98">
        <w:rPr>
          <w:rFonts w:ascii="Times New Roman" w:hAnsi="Times New Roman"/>
          <w:sz w:val="24"/>
          <w:szCs w:val="24"/>
        </w:rPr>
        <w:t xml:space="preserve"> навыки диалогического общения;</w:t>
      </w:r>
    </w:p>
    <w:p w:rsidR="00CE2A98" w:rsidRPr="00CE2A98" w:rsidRDefault="00CE2A98" w:rsidP="00CE2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обучать работе в парах</w:t>
      </w:r>
      <w:r w:rsidR="000032A8">
        <w:rPr>
          <w:rFonts w:ascii="Times New Roman" w:hAnsi="Times New Roman"/>
          <w:sz w:val="24"/>
          <w:szCs w:val="24"/>
        </w:rPr>
        <w:t xml:space="preserve"> и</w:t>
      </w:r>
      <w:r w:rsidRPr="00CE2A98">
        <w:rPr>
          <w:rFonts w:ascii="Times New Roman" w:hAnsi="Times New Roman"/>
          <w:sz w:val="24"/>
          <w:szCs w:val="24"/>
        </w:rPr>
        <w:t xml:space="preserve"> самостоятельно;</w:t>
      </w:r>
    </w:p>
    <w:p w:rsidR="00CE2A98" w:rsidRPr="00CE2A98" w:rsidRDefault="00CE2A98" w:rsidP="000032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воспитывать чувства взаимопомощи, интереса к предмету</w:t>
      </w:r>
      <w:r w:rsidR="000032A8">
        <w:rPr>
          <w:rFonts w:ascii="Times New Roman" w:hAnsi="Times New Roman"/>
          <w:sz w:val="24"/>
          <w:szCs w:val="24"/>
        </w:rPr>
        <w:t>;</w:t>
      </w:r>
      <w:r w:rsidRPr="00CE2A98">
        <w:rPr>
          <w:rFonts w:ascii="Times New Roman" w:hAnsi="Times New Roman"/>
          <w:sz w:val="24"/>
          <w:szCs w:val="24"/>
        </w:rPr>
        <w:t xml:space="preserve"> </w:t>
      </w:r>
    </w:p>
    <w:p w:rsidR="00942FDB" w:rsidRDefault="00CE2A98" w:rsidP="000032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A98">
        <w:rPr>
          <w:rFonts w:ascii="Times New Roman" w:hAnsi="Times New Roman"/>
          <w:sz w:val="24"/>
          <w:szCs w:val="24"/>
        </w:rPr>
        <w:t xml:space="preserve">  - создавать дружескую атмосферу на уроке</w:t>
      </w:r>
      <w:r w:rsidR="000032A8">
        <w:rPr>
          <w:rFonts w:ascii="Times New Roman" w:hAnsi="Times New Roman"/>
          <w:sz w:val="24"/>
          <w:szCs w:val="24"/>
        </w:rPr>
        <w:t>.</w:t>
      </w:r>
      <w:r w:rsidRPr="00CE2A98">
        <w:rPr>
          <w:rFonts w:ascii="Times New Roman" w:hAnsi="Times New Roman"/>
          <w:sz w:val="24"/>
          <w:szCs w:val="24"/>
        </w:rPr>
        <w:t xml:space="preserve"> 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rPr>
          <w:rStyle w:val="a5"/>
        </w:rPr>
        <w:t>Формирование УУД:</w:t>
      </w:r>
    </w:p>
    <w:p w:rsidR="00C10025" w:rsidRPr="00AE228F" w:rsidRDefault="00C10025" w:rsidP="00C10025">
      <w:pPr>
        <w:pStyle w:val="a4"/>
        <w:spacing w:before="0" w:beforeAutospacing="0" w:after="0" w:afterAutospacing="0"/>
        <w:jc w:val="both"/>
        <w:rPr>
          <w:b/>
        </w:rPr>
      </w:pPr>
      <w:r w:rsidRPr="00AE228F">
        <w:rPr>
          <w:b/>
        </w:rPr>
        <w:t>1. Личностные УУД: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умение анализировать результаты учебной деятельности;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способность к самооценке на основе критериев успешной учебной деятельности.</w:t>
      </w:r>
    </w:p>
    <w:p w:rsidR="00C10025" w:rsidRPr="00AE228F" w:rsidRDefault="00C10025" w:rsidP="00C10025">
      <w:pPr>
        <w:pStyle w:val="a4"/>
        <w:spacing w:before="0" w:beforeAutospacing="0" w:after="0" w:afterAutospacing="0"/>
        <w:jc w:val="both"/>
        <w:rPr>
          <w:b/>
        </w:rPr>
      </w:pPr>
      <w:r w:rsidRPr="00AE228F">
        <w:rPr>
          <w:b/>
        </w:rPr>
        <w:t>2. Регулятивные УУД: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выделять и формулировать познавательную цель в совместно-распределённой деятельности;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планировать своё действие в соответствии с поставленной задачей и условиями её реализации;</w:t>
      </w:r>
    </w:p>
    <w:p w:rsidR="00C10025" w:rsidRPr="00AE228F" w:rsidRDefault="00C10025" w:rsidP="00C10025">
      <w:pPr>
        <w:pStyle w:val="a4"/>
        <w:spacing w:before="0" w:beforeAutospacing="0" w:after="0" w:afterAutospacing="0"/>
        <w:jc w:val="both"/>
        <w:rPr>
          <w:b/>
        </w:rPr>
      </w:pPr>
      <w:r w:rsidRPr="00AE228F">
        <w:rPr>
          <w:b/>
        </w:rPr>
        <w:t>3. Познавательные УУД: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искать и выделять необходимую информацию;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находить ответы на вопросы, используя свой жизненный опыт и знания, полученные на уроке;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строить логическую цепочку рассуждений, анализировать, строить доказательства;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-оценивать правильность выполнения действий и вносить необходимые коррективы.</w:t>
      </w:r>
    </w:p>
    <w:p w:rsidR="00C10025" w:rsidRPr="00AE228F" w:rsidRDefault="00C10025" w:rsidP="00C10025">
      <w:pPr>
        <w:pStyle w:val="a4"/>
        <w:spacing w:before="0" w:beforeAutospacing="0" w:after="0" w:afterAutospacing="0"/>
        <w:jc w:val="both"/>
        <w:rPr>
          <w:b/>
        </w:rPr>
      </w:pPr>
      <w:r w:rsidRPr="00AE228F">
        <w:rPr>
          <w:b/>
        </w:rPr>
        <w:t>4. Коммуникативные УУД: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умение работать в парах</w:t>
      </w:r>
      <w:r>
        <w:t>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совместно договариваться о правилах общения и следовать им;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формулировать и объяснять задание;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грамотно задавать вопросы;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- слушать и понимать речь других.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rPr>
          <w:rStyle w:val="a5"/>
        </w:rPr>
        <w:t>Формы работы</w:t>
      </w:r>
      <w:r w:rsidRPr="008C75CC">
        <w:t xml:space="preserve">: 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t>• фронтальная,</w:t>
      </w:r>
      <w:r>
        <w:t xml:space="preserve"> парная,</w:t>
      </w:r>
      <w:r w:rsidRPr="008C75CC">
        <w:t xml:space="preserve"> индивидуальная.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  <w:rPr>
          <w:rStyle w:val="a5"/>
        </w:rPr>
      </w:pPr>
      <w:r w:rsidRPr="008C75CC">
        <w:rPr>
          <w:rStyle w:val="a5"/>
        </w:rPr>
        <w:t>Оборудование: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</w:pPr>
      <w:r w:rsidRPr="008C75CC">
        <w:rPr>
          <w:rStyle w:val="a5"/>
        </w:rPr>
        <w:t xml:space="preserve">•  </w:t>
      </w:r>
      <w:r>
        <w:t>презентация, карточки</w:t>
      </w:r>
      <w:r w:rsidR="0033758D">
        <w:t xml:space="preserve">, платформа </w:t>
      </w:r>
      <w:proofErr w:type="spellStart"/>
      <w:r w:rsidR="0033758D">
        <w:t>ЯндексУчебник</w:t>
      </w:r>
      <w:proofErr w:type="spellEnd"/>
      <w:r w:rsidR="007739FE">
        <w:t xml:space="preserve"> </w:t>
      </w:r>
    </w:p>
    <w:p w:rsidR="00C10025" w:rsidRPr="008C75CC" w:rsidRDefault="00C10025" w:rsidP="00C10025">
      <w:pPr>
        <w:pStyle w:val="a4"/>
        <w:spacing w:before="0" w:beforeAutospacing="0" w:after="0" w:afterAutospacing="0"/>
        <w:jc w:val="both"/>
        <w:rPr>
          <w:b/>
        </w:rPr>
      </w:pPr>
      <w:r w:rsidRPr="008C75CC">
        <w:rPr>
          <w:b/>
        </w:rPr>
        <w:t>Материально-техническое обеспечение:</w:t>
      </w:r>
    </w:p>
    <w:p w:rsidR="00C10025" w:rsidRDefault="00C10025" w:rsidP="00C10025">
      <w:pPr>
        <w:pStyle w:val="a4"/>
        <w:spacing w:before="0" w:beforeAutospacing="0" w:after="0" w:afterAutospacing="0"/>
        <w:jc w:val="both"/>
      </w:pPr>
      <w:r>
        <w:t xml:space="preserve">• </w:t>
      </w:r>
      <w:r w:rsidR="00053724">
        <w:t>Математика</w:t>
      </w:r>
      <w:r>
        <w:t xml:space="preserve">. Учебник для </w:t>
      </w:r>
      <w:r w:rsidR="00053724">
        <w:t>3</w:t>
      </w:r>
      <w:r>
        <w:t xml:space="preserve"> класса. Часть </w:t>
      </w:r>
      <w:r w:rsidR="00053724">
        <w:t>2</w:t>
      </w:r>
      <w:r w:rsidRPr="008C75CC">
        <w:t xml:space="preserve">, </w:t>
      </w:r>
      <w:proofErr w:type="spellStart"/>
      <w:r w:rsidR="00053724">
        <w:t>М.И.Моро</w:t>
      </w:r>
      <w:proofErr w:type="spellEnd"/>
      <w:r w:rsidR="00CF6585">
        <w:t xml:space="preserve">, </w:t>
      </w:r>
      <w:r w:rsidR="00053724">
        <w:t xml:space="preserve">М.А. </w:t>
      </w:r>
      <w:proofErr w:type="spellStart"/>
      <w:r w:rsidR="00053724">
        <w:t>Бантова</w:t>
      </w:r>
      <w:proofErr w:type="spellEnd"/>
      <w:r w:rsidR="00053724">
        <w:t>-Москва,</w:t>
      </w:r>
      <w:r>
        <w:t xml:space="preserve"> </w:t>
      </w:r>
      <w:r w:rsidR="00053724">
        <w:t>«Просвещение», 2019 г.</w:t>
      </w:r>
    </w:p>
    <w:p w:rsidR="00C10025" w:rsidRPr="00CE2A98" w:rsidRDefault="00C10025" w:rsidP="00003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1526" w:rsidRDefault="006C1526" w:rsidP="006B23C9">
      <w:pPr>
        <w:spacing w:after="0"/>
        <w:rPr>
          <w:rFonts w:ascii="Times New Roman" w:hAnsi="Times New Roman" w:cs="Times New Roman"/>
          <w:sz w:val="24"/>
          <w:szCs w:val="24"/>
        </w:rPr>
        <w:sectPr w:rsidR="006C15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6"/>
        <w:gridCol w:w="7717"/>
        <w:gridCol w:w="4747"/>
      </w:tblGrid>
      <w:tr w:rsidR="007B3FBA" w:rsidTr="00A143F8">
        <w:tc>
          <w:tcPr>
            <w:tcW w:w="2096" w:type="dxa"/>
          </w:tcPr>
          <w:p w:rsidR="007B3FBA" w:rsidRPr="004E3337" w:rsidRDefault="007B3FBA" w:rsidP="007B3F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33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7717" w:type="dxa"/>
          </w:tcPr>
          <w:p w:rsidR="007B3FBA" w:rsidRPr="004E3337" w:rsidRDefault="007B3FBA" w:rsidP="007B3F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33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747" w:type="dxa"/>
          </w:tcPr>
          <w:p w:rsidR="007B3FBA" w:rsidRPr="004E3337" w:rsidRDefault="007B3FBA" w:rsidP="007B3F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3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="00834265" w:rsidRPr="004E3337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обучающегося</w:t>
            </w:r>
          </w:p>
        </w:tc>
      </w:tr>
      <w:tr w:rsidR="007B3FBA" w:rsidTr="00A143F8">
        <w:tc>
          <w:tcPr>
            <w:tcW w:w="2096" w:type="dxa"/>
          </w:tcPr>
          <w:p w:rsidR="007B3FBA" w:rsidRDefault="0012590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7717" w:type="dxa"/>
          </w:tcPr>
          <w:p w:rsidR="007B3FBA" w:rsidRDefault="00467FB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ребята!</w:t>
            </w:r>
            <w:r w:rsidR="00DD7E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="00DD7E57" w:rsidRPr="00E82E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1.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Дорогие </w:t>
            </w:r>
            <w:proofErr w:type="spellStart"/>
            <w:r>
              <w:rPr>
                <w:rStyle w:val="c0"/>
                <w:color w:val="000000"/>
              </w:rPr>
              <w:t>Любознатики</w:t>
            </w:r>
            <w:proofErr w:type="spellEnd"/>
            <w:r>
              <w:rPr>
                <w:rStyle w:val="c0"/>
                <w:color w:val="000000"/>
              </w:rPr>
              <w:t>!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 Мы начинаем урок …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Style w:val="c0"/>
                <w:color w:val="000000"/>
              </w:rPr>
              <w:t>( МАТЕМАТИКИ</w:t>
            </w:r>
            <w:proofErr w:type="gramEnd"/>
            <w:r>
              <w:rPr>
                <w:rStyle w:val="c0"/>
                <w:color w:val="000000"/>
              </w:rPr>
              <w:t>) !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 Пусть сегодня для нас всех,  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На урок придёт успех!  </w:t>
            </w:r>
          </w:p>
          <w:p w:rsid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 Пожелайте всем удачи,</w:t>
            </w:r>
          </w:p>
          <w:p w:rsidR="00467FB4" w:rsidRPr="00467FB4" w:rsidRDefault="00467FB4" w:rsidP="00467FB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 И везения в придачу!</w:t>
            </w:r>
          </w:p>
        </w:tc>
        <w:tc>
          <w:tcPr>
            <w:tcW w:w="4747" w:type="dxa"/>
          </w:tcPr>
          <w:p w:rsidR="007B3FBA" w:rsidRDefault="00467FB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467FB4" w:rsidRDefault="00467FB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 настраиваются на урок.</w:t>
            </w:r>
          </w:p>
        </w:tc>
      </w:tr>
      <w:tr w:rsidR="007B3FBA" w:rsidTr="00A143F8">
        <w:tc>
          <w:tcPr>
            <w:tcW w:w="2096" w:type="dxa"/>
          </w:tcPr>
          <w:p w:rsidR="007B3FBA" w:rsidRDefault="0069592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="00E7264E">
              <w:rPr>
                <w:rFonts w:ascii="Times New Roman" w:hAnsi="Times New Roman" w:cs="Times New Roman"/>
                <w:sz w:val="24"/>
                <w:szCs w:val="24"/>
              </w:rPr>
              <w:t xml:space="preserve">опорных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7" w:type="dxa"/>
          </w:tcPr>
          <w:p w:rsidR="007B3FBA" w:rsidRDefault="0069592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над каким разделом математики мы сейчас работаем?</w:t>
            </w:r>
          </w:p>
          <w:p w:rsidR="0069592E" w:rsidRDefault="0069592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445D3">
              <w:rPr>
                <w:rFonts w:ascii="Times New Roman" w:hAnsi="Times New Roman" w:cs="Times New Roman"/>
                <w:sz w:val="24"/>
                <w:szCs w:val="24"/>
              </w:rPr>
              <w:t>А чему мы уже научились?</w:t>
            </w:r>
          </w:p>
          <w:p w:rsidR="002B2049" w:rsidRDefault="000445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2049">
              <w:rPr>
                <w:rFonts w:ascii="Times New Roman" w:hAnsi="Times New Roman" w:cs="Times New Roman"/>
                <w:sz w:val="24"/>
                <w:szCs w:val="24"/>
              </w:rPr>
              <w:t>Давайте посмотрим, насколько хорошо вы знаете изученный материал.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счёт.</w:t>
            </w:r>
            <w:r w:rsidR="00DD7E5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  <w:r w:rsidR="00DD7E57" w:rsidRPr="00E82E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2.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Прочитайте числа: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102          364          991            800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Увеличьте числа в 10 раз: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10             25           37      80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Уменьшите числа в 100 раз: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900       400      500       600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Замените числа суммой разрядных слагаемых: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345          520      777       903</w:t>
            </w:r>
          </w:p>
          <w:p w:rsidR="002B2049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Прочитайте числа и объясните, что обозначает каждая цифра в записи этих чисел:</w:t>
            </w:r>
          </w:p>
          <w:p w:rsidR="000445D3" w:rsidRDefault="002B204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536         701       900        673 </w:t>
            </w:r>
          </w:p>
          <w:p w:rsidR="005652FA" w:rsidRDefault="005652F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C5150F">
              <w:rPr>
                <w:rFonts w:ascii="Times New Roman" w:hAnsi="Times New Roman" w:cs="Times New Roman"/>
                <w:sz w:val="24"/>
                <w:szCs w:val="24"/>
              </w:rPr>
              <w:t xml:space="preserve">А сейчас мы отправимся в магазин. У нас есть 1000 рублей, что можно купить на эти деньги из представленных предметов? </w:t>
            </w:r>
            <w:r w:rsidR="008B6909">
              <w:rPr>
                <w:rFonts w:ascii="Times New Roman" w:hAnsi="Times New Roman" w:cs="Times New Roman"/>
                <w:sz w:val="24"/>
                <w:szCs w:val="24"/>
              </w:rPr>
              <w:t>Можно в карточках делать пометки.</w:t>
            </w:r>
            <w:r w:rsidR="000E47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="000E474F" w:rsidRPr="00E82E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3.</w:t>
            </w:r>
          </w:p>
          <w:p w:rsidR="00C5150F" w:rsidRDefault="00DB108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Конструктор металлический – 350 рублей, </w:t>
            </w:r>
            <w:r w:rsidR="00D15AA2">
              <w:rPr>
                <w:rFonts w:ascii="Times New Roman" w:hAnsi="Times New Roman" w:cs="Times New Roman"/>
                <w:sz w:val="24"/>
                <w:szCs w:val="24"/>
              </w:rPr>
              <w:t>коробка конфет – 255 рублей, пакет молока – 70 рублей, подарок – 200 рублей, батон</w:t>
            </w:r>
            <w:r w:rsidR="00207585">
              <w:rPr>
                <w:rFonts w:ascii="Times New Roman" w:hAnsi="Times New Roman" w:cs="Times New Roman"/>
                <w:sz w:val="24"/>
                <w:szCs w:val="24"/>
              </w:rPr>
              <w:t xml:space="preserve"> хлеба</w:t>
            </w:r>
            <w:r w:rsidR="00D15AA2">
              <w:rPr>
                <w:rFonts w:ascii="Times New Roman" w:hAnsi="Times New Roman" w:cs="Times New Roman"/>
                <w:sz w:val="24"/>
                <w:szCs w:val="24"/>
              </w:rPr>
              <w:t xml:space="preserve"> – 25 рублей,</w:t>
            </w:r>
            <w:r w:rsidR="00EC1691">
              <w:rPr>
                <w:rFonts w:ascii="Times New Roman" w:hAnsi="Times New Roman" w:cs="Times New Roman"/>
                <w:sz w:val="24"/>
                <w:szCs w:val="24"/>
              </w:rPr>
              <w:t xml:space="preserve"> чай – 100 рублей</w:t>
            </w:r>
            <w:r w:rsidR="004D065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9369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547EFC">
              <w:rPr>
                <w:rFonts w:ascii="Times New Roman" w:hAnsi="Times New Roman" w:cs="Times New Roman"/>
                <w:sz w:val="24"/>
                <w:szCs w:val="24"/>
              </w:rPr>
              <w:t>стольная игра</w:t>
            </w:r>
            <w:r w:rsidR="00E93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631">
              <w:rPr>
                <w:rFonts w:ascii="Times New Roman" w:hAnsi="Times New Roman" w:cs="Times New Roman"/>
                <w:sz w:val="24"/>
                <w:szCs w:val="24"/>
              </w:rPr>
              <w:t>– 999 рублей.</w:t>
            </w:r>
          </w:p>
          <w:p w:rsidR="007A5583" w:rsidRDefault="007A558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 первую очередь необходимо купить?</w:t>
            </w:r>
          </w:p>
          <w:p w:rsidR="007A5583" w:rsidRDefault="007A558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чем можно сэкономить? </w:t>
            </w:r>
          </w:p>
          <w:p w:rsidR="007D2B32" w:rsidRDefault="007D2B3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ребята! Хорошо знаете изученный материал!</w:t>
            </w:r>
          </w:p>
        </w:tc>
        <w:tc>
          <w:tcPr>
            <w:tcW w:w="4747" w:type="dxa"/>
          </w:tcPr>
          <w:p w:rsidR="007B3FBA" w:rsidRDefault="000445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Нумерация чисел от 1 до 1000.</w:t>
            </w:r>
          </w:p>
          <w:p w:rsidR="000445D3" w:rsidRDefault="000445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Читать, составлять, записывать трехзначные числа, также увеличивать и уменьшать числа в 10 и 100 раз, заменять их суммой разрядных слагаемых.</w:t>
            </w:r>
          </w:p>
          <w:p w:rsidR="00937AE7" w:rsidRDefault="00937AE7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AE7" w:rsidRDefault="00937AE7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D5D" w:rsidRDefault="00E51D5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детей.</w:t>
            </w:r>
          </w:p>
          <w:p w:rsidR="00560EAA" w:rsidRDefault="00560EA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</w:tr>
      <w:tr w:rsidR="007B3FBA" w:rsidTr="00A143F8">
        <w:tc>
          <w:tcPr>
            <w:tcW w:w="2096" w:type="dxa"/>
          </w:tcPr>
          <w:p w:rsidR="007B3FBA" w:rsidRPr="00312AD1" w:rsidRDefault="00312AD1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A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Самоопределение к деятельности. Постановка учебной задачи.</w:t>
            </w:r>
          </w:p>
        </w:tc>
        <w:tc>
          <w:tcPr>
            <w:tcW w:w="7717" w:type="dxa"/>
          </w:tcPr>
          <w:p w:rsidR="007B3FBA" w:rsidRDefault="00E604A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Нам сегодня на уроке предстоит узнать еще об од</w:t>
            </w:r>
            <w:r w:rsidR="00216A2C">
              <w:rPr>
                <w:rFonts w:ascii="Times New Roman" w:hAnsi="Times New Roman" w:cs="Times New Roman"/>
                <w:sz w:val="24"/>
                <w:szCs w:val="24"/>
              </w:rPr>
              <w:t>ной важной функции трехзначных чисел.</w:t>
            </w:r>
          </w:p>
          <w:p w:rsidR="00216A2C" w:rsidRDefault="00216A2C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записи. Что вы видите?</w:t>
            </w:r>
            <w:r w:rsidR="000E47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0E474F" w:rsidRPr="00E82E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4.</w:t>
            </w:r>
          </w:p>
          <w:p w:rsidR="00216A2C" w:rsidRDefault="00216A2C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00&gt; </w:t>
            </w:r>
            <w:r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98           8</w:t>
            </w:r>
            <w:r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&gt;8</w:t>
            </w:r>
            <w:r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CB737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proofErr w:type="gramStart"/>
            <w:r w:rsidR="00A034E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A034EF"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 w:rsidR="00A034EF"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 w:rsidR="00A034EF">
              <w:rPr>
                <w:rFonts w:ascii="Times New Roman" w:hAnsi="Times New Roman" w:cs="Times New Roman"/>
                <w:sz w:val="24"/>
                <w:szCs w:val="24"/>
              </w:rPr>
              <w:t xml:space="preserve"> 34</w:t>
            </w:r>
            <w:r w:rsidR="00A034EF" w:rsidRPr="004E53D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записи верные?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Какая? 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вы так считаете?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скажет, как можно сравнить трехзначные числа?</w:t>
            </w:r>
          </w:p>
          <w:p w:rsidR="00E66562" w:rsidRDefault="00E6656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может назвать тему нашего сегодняшнего урока?</w:t>
            </w:r>
            <w:r w:rsidR="002708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488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70827" w:rsidRPr="00204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Слайд 5.</w:t>
            </w:r>
          </w:p>
          <w:p w:rsidR="00E66562" w:rsidRDefault="00E6656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цель нашего урока.</w:t>
            </w:r>
          </w:p>
          <w:p w:rsidR="0063718C" w:rsidRDefault="0063718C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пожалуйста, а зачем нам это нужно?</w:t>
            </w:r>
          </w:p>
          <w:p w:rsidR="00301A42" w:rsidRDefault="00397E5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56028E" w:rsidRDefault="0056028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Открываем тетради, записываем число, классная работа, прописываем число 111, пишем красиво, аккуратно!</w:t>
            </w:r>
          </w:p>
          <w:p w:rsidR="0056028E" w:rsidRDefault="0056028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что вы можете рассказать об этом числе.</w:t>
            </w:r>
          </w:p>
          <w:p w:rsidR="0056028E" w:rsidRDefault="0056028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2 любых трехзначных числа меньше 111 и 2 числа больше 111.</w:t>
            </w:r>
          </w:p>
          <w:p w:rsidR="0056028E" w:rsidRDefault="0056028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E46D74" w:rsidRDefault="00E46D7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Открываем учебник на стр. </w:t>
            </w:r>
            <w:r w:rsidR="00FB1F4A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еще раз повторим чему мы будем сегодня учиться?</w:t>
            </w:r>
          </w:p>
          <w:p w:rsidR="0056028E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приемы сравнения трехзначных чисел. </w:t>
            </w:r>
          </w:p>
        </w:tc>
        <w:tc>
          <w:tcPr>
            <w:tcW w:w="4747" w:type="dxa"/>
          </w:tcPr>
          <w:p w:rsidR="007B3FBA" w:rsidRDefault="00301A4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трехзначных чисел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запись неверная.</w:t>
            </w:r>
          </w:p>
          <w:p w:rsidR="00FB6CF4" w:rsidRDefault="00FB6CF4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E66562" w:rsidRDefault="00E66562" w:rsidP="00E66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сотен;</w:t>
            </w:r>
          </w:p>
          <w:p w:rsidR="00E66562" w:rsidRDefault="00E66562" w:rsidP="00E66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десятков;</w:t>
            </w:r>
          </w:p>
          <w:p w:rsidR="00E66562" w:rsidRDefault="00E66562" w:rsidP="00E66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единиц.</w:t>
            </w:r>
          </w:p>
          <w:p w:rsidR="00E66562" w:rsidRDefault="00E6656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трехзначных чисел.</w:t>
            </w:r>
          </w:p>
          <w:p w:rsidR="00E66562" w:rsidRDefault="00E66562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Будем учиться сравнивать трехзначные числа.</w:t>
            </w:r>
          </w:p>
          <w:p w:rsidR="0063718C" w:rsidRDefault="0063718C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6028E" w:rsidRDefault="0056028E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тетрадях, минутка чистописания.</w:t>
            </w:r>
          </w:p>
          <w:p w:rsidR="00E8766A" w:rsidRDefault="00E8766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F4A" w:rsidRDefault="00FB1F4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учебнику.</w:t>
            </w:r>
          </w:p>
        </w:tc>
      </w:tr>
      <w:tr w:rsidR="007B3FBA" w:rsidTr="00A143F8">
        <w:tc>
          <w:tcPr>
            <w:tcW w:w="2096" w:type="dxa"/>
          </w:tcPr>
          <w:p w:rsidR="007B3FBA" w:rsidRPr="00F25DEF" w:rsidRDefault="00F25DEF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DEF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 и повторение.</w:t>
            </w:r>
          </w:p>
        </w:tc>
        <w:tc>
          <w:tcPr>
            <w:tcW w:w="7717" w:type="dxa"/>
          </w:tcPr>
          <w:p w:rsidR="007B3FBA" w:rsidRDefault="00B604EF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Выполняем упражнение №1</w:t>
            </w:r>
            <w:r w:rsidR="008837DB">
              <w:rPr>
                <w:rFonts w:ascii="Times New Roman" w:hAnsi="Times New Roman" w:cs="Times New Roman"/>
                <w:sz w:val="24"/>
                <w:szCs w:val="24"/>
              </w:rPr>
              <w:t>, самостоятельно.</w:t>
            </w:r>
            <w:r w:rsidR="000E474F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0E474F" w:rsidRPr="00FD13A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0976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0E474F" w:rsidRPr="00FD13A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277DE3" w:rsidRDefault="00277DE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230 м – глубина Ладожского озера, 127 м – Онежского озера, 668 м – озера Иссык-Куль. </w:t>
            </w:r>
          </w:p>
          <w:p w:rsidR="00F17E2A" w:rsidRDefault="007C10B6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проверим, как записали. 668      230    127</w:t>
            </w:r>
          </w:p>
          <w:p w:rsidR="007C10B6" w:rsidRDefault="00F17E2A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а что вы знаете о Ладожском озере?</w:t>
            </w:r>
            <w:r w:rsidR="007C10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7166" w:rsidRDefault="00D47166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D47166" w:rsidRDefault="00D47166" w:rsidP="007C10B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Ладожское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озеро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самое крупное в Европе.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Онежское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озеро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 второе по величине. Вместе эти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озера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соединяет река Свирь, которая вытекает из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Онежского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впадает в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Ладожское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Из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Ладожского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4716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озера</w:t>
            </w:r>
            <w:r w:rsidRPr="00D47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берет свое начала река Нева, на берегу которой стоит Санкт-Петербург.</w:t>
            </w:r>
          </w:p>
          <w:p w:rsidR="00277DE3" w:rsidRDefault="002D0887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Озеро Иссык-Куль находится в Киргизии.</w:t>
            </w:r>
          </w:p>
          <w:p w:rsidR="00A123C6" w:rsidRDefault="00A123C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из этих озер самое глубокое?</w:t>
            </w:r>
          </w:p>
          <w:p w:rsidR="00A123C6" w:rsidRDefault="00A123C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самое мелкое из этих озер?</w:t>
            </w:r>
          </w:p>
          <w:p w:rsidR="00227347" w:rsidRDefault="00227347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мы с вами продолжаем нашу работу. Сейчас будем выполнять упражнение №2. Что ребята нам нужно сделать? Работать будем в парах.</w:t>
            </w:r>
          </w:p>
          <w:p w:rsidR="00087D4C" w:rsidRDefault="00087D4C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Проверим как выполнила я.</w:t>
            </w:r>
            <w:r w:rsidR="00EF354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D52E9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F354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EF3542" w:rsidRPr="00D52E9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0976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  <w:r w:rsidR="00EF3542" w:rsidRPr="00D52E9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343C8D" w:rsidRDefault="00343C8D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выполнил неверно, исправляем, ставим смайлик!</w:t>
            </w:r>
          </w:p>
          <w:p w:rsidR="00643465" w:rsidRDefault="00643465" w:rsidP="0064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Переходим к следующему заданию, это 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 ?</w:t>
            </w:r>
            <w:proofErr w:type="gramEnd"/>
          </w:p>
          <w:p w:rsidR="00643465" w:rsidRDefault="00643465" w:rsidP="0064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пойдет к доске?</w:t>
            </w:r>
          </w:p>
          <w:p w:rsidR="00643465" w:rsidRDefault="00643465" w:rsidP="0064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проверим, как выполнили это задание.</w:t>
            </w:r>
          </w:p>
          <w:p w:rsidR="00F3529E" w:rsidRDefault="00F3529E" w:rsidP="0064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так какие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  приемы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применяем, для того, чтобы сравнить трёхзначные числа? </w:t>
            </w:r>
          </w:p>
        </w:tc>
        <w:tc>
          <w:tcPr>
            <w:tcW w:w="4747" w:type="dxa"/>
          </w:tcPr>
          <w:p w:rsidR="007B3FBA" w:rsidRDefault="00277DE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читают задания</w:t>
            </w:r>
            <w:r w:rsidR="007C10B6">
              <w:rPr>
                <w:rFonts w:ascii="Times New Roman" w:hAnsi="Times New Roman" w:cs="Times New Roman"/>
                <w:sz w:val="24"/>
                <w:szCs w:val="24"/>
              </w:rPr>
              <w:t>, выполняют.</w:t>
            </w:r>
          </w:p>
          <w:p w:rsidR="00F17E2A" w:rsidRDefault="005E5B19" w:rsidP="007C10B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5B1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5E5B1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Доро́га</w:t>
            </w:r>
            <w:proofErr w:type="spellEnd"/>
            <w:r w:rsidRPr="005E5B1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5B1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жи́зни</w:t>
            </w:r>
            <w:proofErr w:type="spellEnd"/>
            <w:r w:rsidRPr="005E5B1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»</w:t>
            </w:r>
            <w:r w:rsidRPr="005E5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во время </w:t>
            </w:r>
            <w:hyperlink r:id="rId4" w:tooltip="Великая Отечественная война" w:history="1">
              <w:r w:rsidRPr="005E5B19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Великой Отечественной войны</w:t>
              </w:r>
            </w:hyperlink>
            <w:r w:rsidRPr="005E5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единственная транспортная магистраль через </w:t>
            </w:r>
            <w:hyperlink r:id="rId5" w:tooltip="Ладожское озеро" w:history="1">
              <w:r w:rsidRPr="005E5B19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Ладожское озеро</w:t>
              </w:r>
            </w:hyperlink>
            <w:r w:rsidRPr="005E5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 периоды </w:t>
            </w:r>
            <w:hyperlink r:id="rId6" w:tooltip="Навигация" w:history="1">
              <w:r w:rsidRPr="005E5B19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навигации</w:t>
              </w:r>
            </w:hyperlink>
            <w:r w:rsidRPr="005E5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по воде, зимой — по льду. Связывала с 12 сентября 1941 по март 1943 года </w:t>
            </w:r>
            <w:hyperlink r:id="rId7" w:tooltip="Блокада Ленинграда" w:history="1">
              <w:r w:rsidRPr="005E5B19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блокадный Ленинград</w:t>
              </w:r>
            </w:hyperlink>
            <w:r w:rsidRPr="005E5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 страной.</w:t>
            </w:r>
          </w:p>
          <w:p w:rsidR="00227347" w:rsidRDefault="00227347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347" w:rsidRDefault="00227347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347" w:rsidRDefault="00227347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3C6" w:rsidRDefault="00A123C6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Иссык-Куль</w:t>
            </w:r>
          </w:p>
          <w:p w:rsidR="00A123C6" w:rsidRDefault="00046A81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Онежское</w:t>
            </w:r>
          </w:p>
          <w:p w:rsidR="00227347" w:rsidRDefault="00227347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№2. Проверка друг у друга.</w:t>
            </w:r>
          </w:p>
          <w:p w:rsidR="00DF1A61" w:rsidRDefault="00DF1A61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A61" w:rsidRDefault="00DF1A61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A61" w:rsidRDefault="00DF1A61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A61" w:rsidRDefault="00DF1A61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43465" w:rsidRDefault="00643465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465" w:rsidRDefault="00643465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465" w:rsidRDefault="00643465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ребёнок работает у доски.</w:t>
            </w:r>
          </w:p>
          <w:p w:rsidR="00F3529E" w:rsidRPr="005E5B19" w:rsidRDefault="00F3529E" w:rsidP="007C1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задания.</w:t>
            </w:r>
          </w:p>
        </w:tc>
      </w:tr>
      <w:tr w:rsidR="00D132F6" w:rsidTr="00A143F8">
        <w:tc>
          <w:tcPr>
            <w:tcW w:w="2096" w:type="dxa"/>
          </w:tcPr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7717" w:type="dxa"/>
            <w:vMerge w:val="restart"/>
          </w:tcPr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решали, мы решали.</w:t>
            </w:r>
            <w:r w:rsidR="00886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="00886349" w:rsidRPr="00B702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Слайд 8.</w:t>
            </w:r>
          </w:p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Что-то очень мы устали.</w:t>
            </w:r>
          </w:p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сейчас потопаем, </w:t>
            </w:r>
            <w:r w:rsidRPr="00F454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(Шаги ногами на месте под счет учителя.)</w:t>
            </w:r>
          </w:p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Ручками похлопаем. </w:t>
            </w:r>
            <w:r w:rsidRPr="00F454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(Хлопки в ладоши.)</w:t>
            </w:r>
          </w:p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 присядем,</w:t>
            </w:r>
          </w:p>
          <w:p w:rsidR="00D132F6" w:rsidRPr="00F454B8" w:rsidRDefault="00D132F6" w:rsidP="00F454B8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(Приседания.)</w:t>
            </w:r>
          </w:p>
          <w:p w:rsidR="003C73B8" w:rsidRDefault="00D132F6" w:rsidP="006434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встанем, </w:t>
            </w:r>
            <w:r w:rsidRPr="00F454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(Повороты туловища. Ходьба на месте.) </w:t>
            </w:r>
          </w:p>
          <w:p w:rsidR="00667262" w:rsidRDefault="00D132F6" w:rsidP="006434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Улыбнемся, </w:t>
            </w:r>
          </w:p>
          <w:p w:rsidR="00D132F6" w:rsidRPr="00643465" w:rsidRDefault="00D132F6" w:rsidP="006434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54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 сядем.</w:t>
            </w: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мы поработаем на платформе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ЯндексУчебник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Выполним несколько карточек по теме нашего урока, закрепим наши знания.</w:t>
            </w:r>
          </w:p>
          <w:p w:rsidR="00D132F6" w:rsidRPr="00643465" w:rsidRDefault="00D132F6" w:rsidP="006B23C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 Хорошо справились с заданием!</w:t>
            </w:r>
          </w:p>
        </w:tc>
        <w:tc>
          <w:tcPr>
            <w:tcW w:w="4747" w:type="dxa"/>
            <w:vMerge w:val="restart"/>
          </w:tcPr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физкультминутку.</w:t>
            </w: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F6" w:rsidRDefault="00D132F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платформе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ЯндексУчебник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решение карточек.</w:t>
            </w:r>
          </w:p>
        </w:tc>
      </w:tr>
      <w:tr w:rsidR="00AC6AD0" w:rsidTr="003B4F62">
        <w:trPr>
          <w:trHeight w:val="838"/>
        </w:trPr>
        <w:tc>
          <w:tcPr>
            <w:tcW w:w="2096" w:type="dxa"/>
          </w:tcPr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D6" w:rsidRDefault="007830D6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1E35" w:rsidRDefault="00AC6AD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</w:t>
            </w:r>
            <w:r w:rsidR="00A11E35">
              <w:rPr>
                <w:rFonts w:ascii="Times New Roman" w:hAnsi="Times New Roman" w:cs="Times New Roman"/>
                <w:sz w:val="24"/>
                <w:szCs w:val="24"/>
              </w:rPr>
              <w:t>платформе</w:t>
            </w:r>
          </w:p>
          <w:p w:rsidR="00AC6AD0" w:rsidRDefault="00AC6AD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ЯндексУчебнике</w:t>
            </w:r>
            <w:proofErr w:type="spellEnd"/>
          </w:p>
        </w:tc>
        <w:tc>
          <w:tcPr>
            <w:tcW w:w="7717" w:type="dxa"/>
            <w:vMerge/>
          </w:tcPr>
          <w:p w:rsidR="00AC6AD0" w:rsidRDefault="00AC6AD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7" w:type="dxa"/>
            <w:vMerge/>
          </w:tcPr>
          <w:p w:rsidR="00AC6AD0" w:rsidRDefault="00AC6AD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FBA" w:rsidTr="00A143F8">
        <w:tc>
          <w:tcPr>
            <w:tcW w:w="2096" w:type="dxa"/>
          </w:tcPr>
          <w:p w:rsidR="007B3FBA" w:rsidRDefault="008E18F9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раннее изученного материала</w:t>
            </w:r>
          </w:p>
        </w:tc>
        <w:tc>
          <w:tcPr>
            <w:tcW w:w="7717" w:type="dxa"/>
          </w:tcPr>
          <w:p w:rsidR="007B3FBA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продолжаем наш урок и сейчас будем выполнять задание №3.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ребята нужно сделать?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вариант выполняет – 1 строчку;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вариант – </w:t>
            </w:r>
            <w:r w:rsidR="00F678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строчку. 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проверим!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ребята справились с заданием?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Есть ли ошибки? Если есть, давайте исправим!</w:t>
            </w:r>
          </w:p>
          <w:p w:rsidR="00865460" w:rsidRP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</w:tc>
        <w:tc>
          <w:tcPr>
            <w:tcW w:w="4747" w:type="dxa"/>
          </w:tcPr>
          <w:p w:rsidR="007B3FBA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значение выражения.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ребенка выполняют у доски.</w:t>
            </w: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выражений.</w:t>
            </w:r>
          </w:p>
        </w:tc>
      </w:tr>
      <w:tr w:rsidR="007B3FBA" w:rsidTr="00A143F8">
        <w:tc>
          <w:tcPr>
            <w:tcW w:w="2096" w:type="dxa"/>
          </w:tcPr>
          <w:p w:rsidR="007B3FBA" w:rsidRPr="00865460" w:rsidRDefault="00865460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460"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</w:t>
            </w:r>
          </w:p>
        </w:tc>
        <w:tc>
          <w:tcPr>
            <w:tcW w:w="7717" w:type="dxa"/>
          </w:tcPr>
          <w:p w:rsidR="007B3FBA" w:rsidRDefault="00767F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наш урок подошел к концу.</w:t>
            </w:r>
          </w:p>
          <w:p w:rsidR="00767FD3" w:rsidRDefault="00767F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 с какой темой урока мы сегодня познакомились?</w:t>
            </w:r>
          </w:p>
          <w:p w:rsidR="00767FD3" w:rsidRDefault="00767FD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003145">
              <w:rPr>
                <w:rFonts w:ascii="Times New Roman" w:hAnsi="Times New Roman" w:cs="Times New Roman"/>
                <w:sz w:val="24"/>
                <w:szCs w:val="24"/>
              </w:rPr>
              <w:t>А цель нашего урока была какая?</w:t>
            </w:r>
          </w:p>
          <w:p w:rsidR="00003145" w:rsidRDefault="0000314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выдумаете мы справились с поставленной целью?</w:t>
            </w:r>
          </w:p>
          <w:p w:rsidR="00CD56B3" w:rsidRDefault="00CD56B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Так какие же есть приёмы сравнения трехзначных чисел?</w:t>
            </w:r>
          </w:p>
          <w:p w:rsidR="00003145" w:rsidRDefault="0000314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оценим свою деятельность на уроке с помощью «Светофора»</w:t>
            </w:r>
          </w:p>
          <w:p w:rsidR="00003145" w:rsidRDefault="0001269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«Зелёный» - все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поняли;</w:t>
            </w:r>
            <w:r w:rsidR="009745B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9745B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9F39D5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745BC" w:rsidRPr="009F39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087D9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9.</w:t>
            </w:r>
          </w:p>
          <w:p w:rsidR="00012695" w:rsidRDefault="0001269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«Жёлтый» - есть затруднения;</w:t>
            </w:r>
          </w:p>
          <w:p w:rsidR="00012695" w:rsidRDefault="00012695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«Красный» - много непонятного.</w:t>
            </w:r>
          </w:p>
          <w:p w:rsidR="00532498" w:rsidRDefault="00532498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Выставление отметок.</w:t>
            </w:r>
          </w:p>
          <w:p w:rsidR="00CD56B3" w:rsidRDefault="00CD56B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Всем большое спасибо за урок!</w:t>
            </w:r>
            <w:r w:rsidR="005857DE">
              <w:rPr>
                <w:rFonts w:ascii="Times New Roman" w:hAnsi="Times New Roman" w:cs="Times New Roman"/>
                <w:sz w:val="24"/>
                <w:szCs w:val="24"/>
              </w:rPr>
              <w:t xml:space="preserve"> Хорошо поработали!</w:t>
            </w:r>
          </w:p>
          <w:p w:rsidR="009001E1" w:rsidRDefault="009001E1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Д/З «Рыжий гонщик»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ЯндексУчебнике</w:t>
            </w:r>
            <w:proofErr w:type="spellEnd"/>
            <w:r w:rsidR="00410E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47" w:type="dxa"/>
          </w:tcPr>
          <w:p w:rsidR="0084641C" w:rsidRDefault="0084641C" w:rsidP="00846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Сравнение трехзначных чисел.</w:t>
            </w:r>
          </w:p>
          <w:p w:rsidR="0084641C" w:rsidRDefault="00647D42" w:rsidP="00846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641C">
              <w:rPr>
                <w:rFonts w:ascii="Times New Roman" w:hAnsi="Times New Roman" w:cs="Times New Roman"/>
                <w:sz w:val="24"/>
                <w:szCs w:val="24"/>
              </w:rPr>
              <w:t>читься сравнивать трехзначные числа.</w:t>
            </w:r>
          </w:p>
          <w:p w:rsidR="007B3FBA" w:rsidRDefault="007B3FBA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6B3" w:rsidRDefault="00CD56B3" w:rsidP="00CD5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CD56B3" w:rsidRDefault="00CD56B3" w:rsidP="00CD5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сотен;</w:t>
            </w:r>
          </w:p>
          <w:p w:rsidR="00CD56B3" w:rsidRDefault="00CD56B3" w:rsidP="00CD5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десятков;</w:t>
            </w:r>
          </w:p>
          <w:p w:rsidR="00CD56B3" w:rsidRDefault="00CD56B3" w:rsidP="00CD5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числу единиц.</w:t>
            </w:r>
          </w:p>
          <w:p w:rsidR="00CD56B3" w:rsidRDefault="00CD56B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6B3" w:rsidRDefault="00CD56B3" w:rsidP="006B2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3FBF" w:rsidRDefault="001A3FBF" w:rsidP="006B23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26A4" w:rsidRDefault="00251861" w:rsidP="006B23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</w:t>
      </w:r>
      <w:r w:rsidR="00C731A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к уроку</w:t>
      </w:r>
      <w:r w:rsidR="00C731AD">
        <w:rPr>
          <w:rFonts w:ascii="Times New Roman" w:hAnsi="Times New Roman" w:cs="Times New Roman"/>
          <w:sz w:val="24"/>
          <w:szCs w:val="24"/>
        </w:rPr>
        <w:t>.</w:t>
      </w:r>
    </w:p>
    <w:p w:rsidR="00BB7559" w:rsidRPr="00FC19E0" w:rsidRDefault="00BB7559" w:rsidP="00BB7559">
      <w:pPr>
        <w:jc w:val="center"/>
        <w:rPr>
          <w:rFonts w:ascii="Times New Roman" w:hAnsi="Times New Roman" w:cs="Times New Roman"/>
          <w:sz w:val="24"/>
          <w:szCs w:val="24"/>
        </w:rPr>
      </w:pPr>
      <w:r w:rsidRPr="00FC19E0">
        <w:rPr>
          <w:rFonts w:ascii="Times New Roman" w:hAnsi="Times New Roman" w:cs="Times New Roman"/>
          <w:sz w:val="24"/>
          <w:szCs w:val="24"/>
        </w:rPr>
        <w:t>Карточка</w:t>
      </w:r>
    </w:p>
    <w:p w:rsidR="00BB7559" w:rsidRPr="00FC19E0" w:rsidRDefault="00BB7559" w:rsidP="00BB7559">
      <w:pPr>
        <w:rPr>
          <w:rFonts w:ascii="Times New Roman" w:hAnsi="Times New Roman" w:cs="Times New Roman"/>
          <w:sz w:val="24"/>
          <w:szCs w:val="24"/>
        </w:rPr>
      </w:pPr>
      <w:r w:rsidRPr="00FC19E0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E92F6C1" wp14:editId="47113988">
            <wp:simplePos x="0" y="0"/>
            <wp:positionH relativeFrom="column">
              <wp:posOffset>1291590</wp:posOffset>
            </wp:positionH>
            <wp:positionV relativeFrom="paragraph">
              <wp:posOffset>501015</wp:posOffset>
            </wp:positionV>
            <wp:extent cx="1152525" cy="1139825"/>
            <wp:effectExtent l="0" t="0" r="9525" b="3175"/>
            <wp:wrapNone/>
            <wp:docPr id="5" name="Рисунок 5" descr="https://catherineasquithgallery.com/uploads/posts/2021-02/1612358794_142-p-fon-dlya-korobki-ot-shokolada-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therineasquithgallery.com/uploads/posts/2021-02/1612358794_142-p-fon-dlya-korobki-ot-shokolada-2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19E0">
        <w:rPr>
          <w:rFonts w:ascii="Times New Roman" w:hAnsi="Times New Roman" w:cs="Times New Roman"/>
          <w:sz w:val="24"/>
          <w:szCs w:val="24"/>
        </w:rPr>
        <w:t>Задание. У тебя есть 1000 рублей. Ты пошел(а) в магазин, что ты можешь приобрести на эту сумму.</w:t>
      </w:r>
    </w:p>
    <w:p w:rsidR="00BB7559" w:rsidRDefault="00BB7559" w:rsidP="00BB7559">
      <w:pPr>
        <w:rPr>
          <w:rFonts w:ascii="Times New Roman" w:hAnsi="Times New Roman" w:cs="Times New Roman"/>
          <w:sz w:val="28"/>
          <w:szCs w:val="28"/>
        </w:rPr>
      </w:pP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AD8F410" wp14:editId="70180BF6">
                <wp:simplePos x="0" y="0"/>
                <wp:positionH relativeFrom="column">
                  <wp:posOffset>3768090</wp:posOffset>
                </wp:positionH>
                <wp:positionV relativeFrom="paragraph">
                  <wp:posOffset>1977390</wp:posOffset>
                </wp:positionV>
                <wp:extent cx="876300" cy="266700"/>
                <wp:effectExtent l="0" t="0" r="19050" b="19050"/>
                <wp:wrapSquare wrapText="bothSides"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999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8F41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96.7pt;margin-top:155.7pt;width:69pt;height:2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999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658FC9D6" wp14:editId="583EFF1E">
            <wp:simplePos x="0" y="0"/>
            <wp:positionH relativeFrom="margin">
              <wp:posOffset>3320415</wp:posOffset>
            </wp:positionH>
            <wp:positionV relativeFrom="paragraph">
              <wp:posOffset>1396364</wp:posOffset>
            </wp:positionV>
            <wp:extent cx="1446708" cy="733425"/>
            <wp:effectExtent l="0" t="0" r="1270" b="0"/>
            <wp:wrapNone/>
            <wp:docPr id="15" name="Рисунок 15" descr="https://dobox.ru/upload/iblock/b42/b42122260d84ff4a45921cf9141f4b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obox.ru/upload/iblock/b42/b42122260d84ff4a45921cf9141f4bd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571" cy="735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3CDFCB7" wp14:editId="1064B1A7">
                <wp:simplePos x="0" y="0"/>
                <wp:positionH relativeFrom="column">
                  <wp:posOffset>1962150</wp:posOffset>
                </wp:positionH>
                <wp:positionV relativeFrom="paragraph">
                  <wp:posOffset>1960245</wp:posOffset>
                </wp:positionV>
                <wp:extent cx="876300" cy="266700"/>
                <wp:effectExtent l="0" t="0" r="19050" b="19050"/>
                <wp:wrapSquare wrapText="bothSides"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100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DFCB7" id="_x0000_s1027" type="#_x0000_t202" style="position:absolute;margin-left:154.5pt;margin-top:154.35pt;width:69pt;height:2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100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2001DDA" wp14:editId="5985E0ED">
                <wp:simplePos x="0" y="0"/>
                <wp:positionH relativeFrom="column">
                  <wp:posOffset>476250</wp:posOffset>
                </wp:positionH>
                <wp:positionV relativeFrom="paragraph">
                  <wp:posOffset>1931670</wp:posOffset>
                </wp:positionV>
                <wp:extent cx="876300" cy="266700"/>
                <wp:effectExtent l="0" t="0" r="19050" b="19050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25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01DDA" id="_x0000_s1028" type="#_x0000_t202" style="position:absolute;margin-left:37.5pt;margin-top:152.1pt;width:69pt;height:2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25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012CECD" wp14:editId="6C944BC3">
            <wp:simplePos x="0" y="0"/>
            <wp:positionH relativeFrom="margin">
              <wp:posOffset>267335</wp:posOffset>
            </wp:positionH>
            <wp:positionV relativeFrom="paragraph">
              <wp:posOffset>1225551</wp:posOffset>
            </wp:positionV>
            <wp:extent cx="1238242" cy="790339"/>
            <wp:effectExtent l="0" t="0" r="635" b="0"/>
            <wp:wrapNone/>
            <wp:docPr id="11" name="Рисунок 11" descr="https://i.ytimg.com/vi/40qUYO7bsFM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ytimg.com/vi/40qUYO7bsFM/maxresdefau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42" cy="79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02B6803" wp14:editId="6C41F90E">
            <wp:simplePos x="0" y="0"/>
            <wp:positionH relativeFrom="margin">
              <wp:posOffset>1605915</wp:posOffset>
            </wp:positionH>
            <wp:positionV relativeFrom="paragraph">
              <wp:posOffset>1339215</wp:posOffset>
            </wp:positionV>
            <wp:extent cx="1247775" cy="810938"/>
            <wp:effectExtent l="0" t="0" r="0" b="8255"/>
            <wp:wrapNone/>
            <wp:docPr id="13" name="Рисунок 13" descr="https://attuale.ru/wp-content/uploads/2018/05/23818bcedbef34f932e6a56f0ca047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ttuale.ru/wp-content/uploads/2018/05/23818bcedbef34f932e6a56f0ca0479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1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9FC703E" wp14:editId="246AD291">
            <wp:simplePos x="0" y="0"/>
            <wp:positionH relativeFrom="margin">
              <wp:posOffset>4034790</wp:posOffset>
            </wp:positionH>
            <wp:positionV relativeFrom="paragraph">
              <wp:posOffset>59690</wp:posOffset>
            </wp:positionV>
            <wp:extent cx="971550" cy="971550"/>
            <wp:effectExtent l="0" t="0" r="0" b="0"/>
            <wp:wrapNone/>
            <wp:docPr id="9" name="Рисунок 9" descr="https://thumbs.dreamstime.com/b/%D0%BF%D0%BE-%D0%B0%D1%80%D0%BE%D1%87%D0%BD%D0%B0%D1%8F-%D0%BA%D0%BE%D1%80%D0%BE%D0%B1%D0%BA%D0%B0-38153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humbs.dreamstime.com/b/%D0%BF%D0%BE-%D0%B0%D1%80%D0%BE%D1%87%D0%BD%D0%B0%D1%8F-%D0%BA%D0%BE%D1%80%D0%BE%D0%B1%D0%BA%D0%B0-381533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1CC890" wp14:editId="38470585">
                <wp:simplePos x="0" y="0"/>
                <wp:positionH relativeFrom="column">
                  <wp:posOffset>4133850</wp:posOffset>
                </wp:positionH>
                <wp:positionV relativeFrom="paragraph">
                  <wp:posOffset>988695</wp:posOffset>
                </wp:positionV>
                <wp:extent cx="876300" cy="266700"/>
                <wp:effectExtent l="0" t="0" r="19050" b="19050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200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CC890" id="_x0000_s1029" type="#_x0000_t202" style="position:absolute;margin-left:325.5pt;margin-top:77.85pt;width:69pt;height:2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200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AB848E" wp14:editId="2A08E8C5">
                <wp:simplePos x="0" y="0"/>
                <wp:positionH relativeFrom="column">
                  <wp:posOffset>2771775</wp:posOffset>
                </wp:positionH>
                <wp:positionV relativeFrom="paragraph">
                  <wp:posOffset>931545</wp:posOffset>
                </wp:positionV>
                <wp:extent cx="876300" cy="266700"/>
                <wp:effectExtent l="0" t="0" r="19050" b="19050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70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B848E" id="_x0000_s1030" type="#_x0000_t202" style="position:absolute;margin-left:218.25pt;margin-top:73.35pt;width:69pt;height:2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70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2D69559" wp14:editId="6D2C519E">
            <wp:simplePos x="0" y="0"/>
            <wp:positionH relativeFrom="margin">
              <wp:posOffset>2682240</wp:posOffset>
            </wp:positionH>
            <wp:positionV relativeFrom="paragraph">
              <wp:posOffset>-6985</wp:posOffset>
            </wp:positionV>
            <wp:extent cx="952500" cy="952500"/>
            <wp:effectExtent l="0" t="0" r="0" b="0"/>
            <wp:wrapNone/>
            <wp:docPr id="7" name="Рисунок 7" descr="https://fcdelivery.ru/upload/iblock/a44/a44e948946d477d697a65f12015c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cdelivery.ru/upload/iblock/a44/a44e948946d477d697a65f12015c51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84415E1" wp14:editId="47083FC4">
                <wp:simplePos x="0" y="0"/>
                <wp:positionH relativeFrom="column">
                  <wp:posOffset>1520190</wp:posOffset>
                </wp:positionH>
                <wp:positionV relativeFrom="paragraph">
                  <wp:posOffset>878840</wp:posOffset>
                </wp:positionV>
                <wp:extent cx="876300" cy="266700"/>
                <wp:effectExtent l="0" t="0" r="19050" b="1905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255</w:t>
                            </w:r>
                            <w:r w:rsidRPr="00D30264">
                              <w:rPr>
                                <w:b/>
                              </w:rPr>
                              <w:t xml:space="preserve">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415E1" id="_x0000_s1031" type="#_x0000_t202" style="position:absolute;margin-left:119.7pt;margin-top:69.2pt;width:69pt;height:2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255</w:t>
                      </w:r>
                      <w:r w:rsidRPr="00D30264">
                        <w:rPr>
                          <w:b/>
                        </w:rPr>
                        <w:t xml:space="preserve">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3026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8312AE" wp14:editId="197053D6">
                <wp:simplePos x="0" y="0"/>
                <wp:positionH relativeFrom="column">
                  <wp:posOffset>129540</wp:posOffset>
                </wp:positionH>
                <wp:positionV relativeFrom="paragraph">
                  <wp:posOffset>891540</wp:posOffset>
                </wp:positionV>
                <wp:extent cx="876300" cy="26670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559" w:rsidRPr="00D30264" w:rsidRDefault="00BB7559" w:rsidP="00BB7559">
                            <w:pPr>
                              <w:rPr>
                                <w:b/>
                              </w:rPr>
                            </w:pPr>
                            <w:r w:rsidRPr="00D30264">
                              <w:rPr>
                                <w:b/>
                              </w:rPr>
                              <w:t>350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312AE" id="_x0000_s1032" type="#_x0000_t202" style="position:absolute;margin-left:10.2pt;margin-top:70.2pt;width:69pt;height:2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">
                <v:textbox>
                  <w:txbxContent>
                    <w:p w:rsidR="00BB7559" w:rsidRPr="00D30264" w:rsidRDefault="00BB7559" w:rsidP="00BB7559">
                      <w:pPr>
                        <w:rPr>
                          <w:b/>
                        </w:rPr>
                      </w:pPr>
                      <w:r w:rsidRPr="00D30264">
                        <w:rPr>
                          <w:b/>
                        </w:rPr>
                        <w:t>350 рублей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4CFC2E" wp14:editId="75733677">
            <wp:simplePos x="0" y="0"/>
            <wp:positionH relativeFrom="margin">
              <wp:posOffset>-438150</wp:posOffset>
            </wp:positionH>
            <wp:positionV relativeFrom="paragraph">
              <wp:posOffset>120015</wp:posOffset>
            </wp:positionV>
            <wp:extent cx="1054100" cy="1054100"/>
            <wp:effectExtent l="0" t="0" r="0" b="0"/>
            <wp:wrapNone/>
            <wp:docPr id="1" name="Рисунок 1" descr="https://arsenal007.ru/upload/iblock/7e3/konstruktor-metallicheskiy-desyatoe-korolevstvo-10k-1-dlya-urokov-truda-130-el-karton-korobka-art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senal007.ru/upload/iblock/7e3/konstruktor-metallicheskiy-desyatoe-korolevstvo-10k-1-dlya-urokov-truda-130-el-karton-korobka-art-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Pr="00DC2B78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Default="00BB7559" w:rsidP="00BB7559">
      <w:pPr>
        <w:rPr>
          <w:rFonts w:ascii="Times New Roman" w:hAnsi="Times New Roman" w:cs="Times New Roman"/>
          <w:sz w:val="28"/>
          <w:szCs w:val="28"/>
        </w:rPr>
      </w:pPr>
    </w:p>
    <w:p w:rsidR="00BB7559" w:rsidRDefault="00BB7559" w:rsidP="00BB7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BB7559" w:rsidRDefault="00BB7559" w:rsidP="00BB7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BB7559" w:rsidRPr="00AB4A20" w:rsidRDefault="00BB7559" w:rsidP="006B23C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B7559" w:rsidRPr="00AB4A20" w:rsidSect="006C152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A20"/>
    <w:rsid w:val="00003145"/>
    <w:rsid w:val="000032A8"/>
    <w:rsid w:val="00012695"/>
    <w:rsid w:val="000445D3"/>
    <w:rsid w:val="00046A81"/>
    <w:rsid w:val="00053724"/>
    <w:rsid w:val="00085DA0"/>
    <w:rsid w:val="00087D4C"/>
    <w:rsid w:val="00087D9A"/>
    <w:rsid w:val="00097618"/>
    <w:rsid w:val="000A777E"/>
    <w:rsid w:val="000E474F"/>
    <w:rsid w:val="0012590D"/>
    <w:rsid w:val="00163A0B"/>
    <w:rsid w:val="0017586D"/>
    <w:rsid w:val="0018528A"/>
    <w:rsid w:val="001A3FBF"/>
    <w:rsid w:val="001B206A"/>
    <w:rsid w:val="001E11FD"/>
    <w:rsid w:val="001E7102"/>
    <w:rsid w:val="00204880"/>
    <w:rsid w:val="00207585"/>
    <w:rsid w:val="00216A2C"/>
    <w:rsid w:val="00227347"/>
    <w:rsid w:val="00251861"/>
    <w:rsid w:val="00270827"/>
    <w:rsid w:val="00277DE3"/>
    <w:rsid w:val="002B2049"/>
    <w:rsid w:val="002D0887"/>
    <w:rsid w:val="00301A42"/>
    <w:rsid w:val="00312AD1"/>
    <w:rsid w:val="003178BF"/>
    <w:rsid w:val="0033758D"/>
    <w:rsid w:val="00343C8D"/>
    <w:rsid w:val="00346631"/>
    <w:rsid w:val="003532ED"/>
    <w:rsid w:val="00397E5A"/>
    <w:rsid w:val="003C73B8"/>
    <w:rsid w:val="00410E58"/>
    <w:rsid w:val="00464764"/>
    <w:rsid w:val="00467FB4"/>
    <w:rsid w:val="004D065D"/>
    <w:rsid w:val="004E3337"/>
    <w:rsid w:val="004E53D0"/>
    <w:rsid w:val="005055BD"/>
    <w:rsid w:val="00532498"/>
    <w:rsid w:val="00533592"/>
    <w:rsid w:val="00547635"/>
    <w:rsid w:val="00547EFC"/>
    <w:rsid w:val="0056028E"/>
    <w:rsid w:val="00560EAA"/>
    <w:rsid w:val="005652FA"/>
    <w:rsid w:val="005857DE"/>
    <w:rsid w:val="005B470C"/>
    <w:rsid w:val="005E5B19"/>
    <w:rsid w:val="005F4C46"/>
    <w:rsid w:val="00621D1F"/>
    <w:rsid w:val="0063718C"/>
    <w:rsid w:val="00643465"/>
    <w:rsid w:val="00647D42"/>
    <w:rsid w:val="00667262"/>
    <w:rsid w:val="0069592E"/>
    <w:rsid w:val="006B23C9"/>
    <w:rsid w:val="006C1526"/>
    <w:rsid w:val="006D2843"/>
    <w:rsid w:val="00767FD3"/>
    <w:rsid w:val="007739FE"/>
    <w:rsid w:val="007830D6"/>
    <w:rsid w:val="007846A9"/>
    <w:rsid w:val="007A5583"/>
    <w:rsid w:val="007B3FBA"/>
    <w:rsid w:val="007C10B6"/>
    <w:rsid w:val="007D2B32"/>
    <w:rsid w:val="007D5CA3"/>
    <w:rsid w:val="00810B2A"/>
    <w:rsid w:val="008326A4"/>
    <w:rsid w:val="00834265"/>
    <w:rsid w:val="0084641C"/>
    <w:rsid w:val="00865460"/>
    <w:rsid w:val="00872A14"/>
    <w:rsid w:val="008837DB"/>
    <w:rsid w:val="00886349"/>
    <w:rsid w:val="008B6909"/>
    <w:rsid w:val="008E18F9"/>
    <w:rsid w:val="008F7A0B"/>
    <w:rsid w:val="009001E1"/>
    <w:rsid w:val="00937AE7"/>
    <w:rsid w:val="00942FDB"/>
    <w:rsid w:val="009636BE"/>
    <w:rsid w:val="0096409B"/>
    <w:rsid w:val="009745BC"/>
    <w:rsid w:val="009F39D5"/>
    <w:rsid w:val="00A034EF"/>
    <w:rsid w:val="00A11E35"/>
    <w:rsid w:val="00A123C6"/>
    <w:rsid w:val="00A143F8"/>
    <w:rsid w:val="00A90F8B"/>
    <w:rsid w:val="00AA73B4"/>
    <w:rsid w:val="00AB4A20"/>
    <w:rsid w:val="00AB5D37"/>
    <w:rsid w:val="00AC6AD0"/>
    <w:rsid w:val="00AE228F"/>
    <w:rsid w:val="00B54E51"/>
    <w:rsid w:val="00B60319"/>
    <w:rsid w:val="00B604EF"/>
    <w:rsid w:val="00B70231"/>
    <w:rsid w:val="00BB7559"/>
    <w:rsid w:val="00C10025"/>
    <w:rsid w:val="00C5150F"/>
    <w:rsid w:val="00C731AD"/>
    <w:rsid w:val="00CB7373"/>
    <w:rsid w:val="00CD56B3"/>
    <w:rsid w:val="00CE2A98"/>
    <w:rsid w:val="00CF6585"/>
    <w:rsid w:val="00D132F6"/>
    <w:rsid w:val="00D15AA2"/>
    <w:rsid w:val="00D47166"/>
    <w:rsid w:val="00D52E9E"/>
    <w:rsid w:val="00D5343D"/>
    <w:rsid w:val="00DB1085"/>
    <w:rsid w:val="00DD7E57"/>
    <w:rsid w:val="00DE6819"/>
    <w:rsid w:val="00DF1A61"/>
    <w:rsid w:val="00E22033"/>
    <w:rsid w:val="00E46D74"/>
    <w:rsid w:val="00E51D5D"/>
    <w:rsid w:val="00E604A5"/>
    <w:rsid w:val="00E66562"/>
    <w:rsid w:val="00E7264E"/>
    <w:rsid w:val="00E82E92"/>
    <w:rsid w:val="00E8766A"/>
    <w:rsid w:val="00E93695"/>
    <w:rsid w:val="00EB7EAD"/>
    <w:rsid w:val="00EC1691"/>
    <w:rsid w:val="00ED3642"/>
    <w:rsid w:val="00EF3542"/>
    <w:rsid w:val="00F17E2A"/>
    <w:rsid w:val="00F25CF2"/>
    <w:rsid w:val="00F25DEF"/>
    <w:rsid w:val="00F3529E"/>
    <w:rsid w:val="00F454B8"/>
    <w:rsid w:val="00F67894"/>
    <w:rsid w:val="00F86E63"/>
    <w:rsid w:val="00FB1F4A"/>
    <w:rsid w:val="00FB6CF4"/>
    <w:rsid w:val="00FC19E0"/>
    <w:rsid w:val="00FD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38E3"/>
  <w15:chartTrackingRefBased/>
  <w15:docId w15:val="{82D9D02B-E903-45D9-A5A7-437D993C9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FD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53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C10025"/>
    <w:rPr>
      <w:b/>
      <w:bCs/>
    </w:rPr>
  </w:style>
  <w:style w:type="table" w:styleId="a6">
    <w:name w:val="Table Grid"/>
    <w:basedOn w:val="a1"/>
    <w:uiPriority w:val="39"/>
    <w:rsid w:val="007B3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46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67FB4"/>
  </w:style>
  <w:style w:type="character" w:styleId="a7">
    <w:name w:val="Hyperlink"/>
    <w:basedOn w:val="a0"/>
    <w:uiPriority w:val="99"/>
    <w:semiHidden/>
    <w:unhideWhenUsed/>
    <w:rsid w:val="005E5B19"/>
    <w:rPr>
      <w:color w:val="0000FF"/>
      <w:u w:val="single"/>
    </w:rPr>
  </w:style>
  <w:style w:type="character" w:customStyle="1" w:styleId="c5">
    <w:name w:val="c5"/>
    <w:basedOn w:val="a0"/>
    <w:rsid w:val="00F454B8"/>
  </w:style>
  <w:style w:type="character" w:customStyle="1" w:styleId="c1">
    <w:name w:val="c1"/>
    <w:basedOn w:val="a0"/>
    <w:rsid w:val="00F45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1%D0%BB%D0%BE%D0%BA%D0%B0%D0%B4%D0%B0_%D0%9B%D0%B5%D0%BD%D0%B8%D0%BD%D0%B3%D1%80%D0%B0%D0%B4%D0%B0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D%D0%B0%D0%B2%D0%B8%D0%B3%D0%B0%D1%86%D0%B8%D1%8F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ru.wikipedia.org/wiki/%D0%9B%D0%B0%D0%B4%D0%BE%D0%B6%D1%81%D0%BA%D0%BE%D0%B5_%D0%BE%D0%B7%D0%B5%D1%80%D0%BE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141</cp:revision>
  <dcterms:created xsi:type="dcterms:W3CDTF">2022-03-07T00:36:00Z</dcterms:created>
  <dcterms:modified xsi:type="dcterms:W3CDTF">2026-04-03T09:01:00Z</dcterms:modified>
</cp:coreProperties>
</file>