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6FC14" w14:textId="77777777" w:rsidR="00916F9C" w:rsidRDefault="00916F9C" w:rsidP="00916F9C">
      <w:pPr>
        <w:jc w:val="center"/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</w:pPr>
      <w:r w:rsidRPr="00916F9C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 xml:space="preserve">Сценарий внеклассного мероприятия </w:t>
      </w:r>
    </w:p>
    <w:p w14:paraId="474FF5D0" w14:textId="6196116A" w:rsidR="00916F9C" w:rsidRDefault="00916F9C" w:rsidP="00916F9C">
      <w:pPr>
        <w:jc w:val="center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916F9C">
        <w:rPr>
          <w:rFonts w:ascii="Times New Roman" w:hAnsi="Times New Roman" w:cs="Times New Roman"/>
          <w:b/>
          <w:bCs/>
          <w:color w:val="0F1115"/>
          <w:sz w:val="28"/>
          <w:szCs w:val="28"/>
          <w:shd w:val="clear" w:color="auto" w:fill="FFFFFF"/>
        </w:rPr>
        <w:t>«Наследники Победы: диалог поколений»</w:t>
      </w:r>
      <w:r w:rsidRPr="00916F9C">
        <w:rPr>
          <w:rFonts w:ascii="Times New Roman" w:hAnsi="Times New Roman" w:cs="Times New Roman"/>
          <w:color w:val="0F1115"/>
          <w:sz w:val="28"/>
          <w:szCs w:val="28"/>
        </w:rPr>
        <w:br/>
      </w:r>
    </w:p>
    <w:p w14:paraId="316A25FC" w14:textId="36A65B09" w:rsidR="00A82C24" w:rsidRPr="00A82C24" w:rsidRDefault="00A82C24" w:rsidP="00A82C24">
      <w:pPr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A82C2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Цель: </w:t>
      </w:r>
      <w:r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с</w:t>
      </w:r>
      <w:r w:rsidRPr="00A82C24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оздать условия для осознания восьмиклассниками ценности Победы как нравственного и гражданского подвига предков, перевода абстрактного знания о войне в личностно значимую категорию «своей» истории.</w:t>
      </w:r>
    </w:p>
    <w:p w14:paraId="41AEBD95" w14:textId="04B74882" w:rsidR="00A82C24" w:rsidRPr="00A82C24" w:rsidRDefault="00A82C24" w:rsidP="00A82C24">
      <w:pPr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A82C2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Задачи:</w:t>
      </w:r>
    </w:p>
    <w:p w14:paraId="43A27973" w14:textId="04451FC3" w:rsidR="00A82C24" w:rsidRPr="00A82C24" w:rsidRDefault="00A82C24" w:rsidP="00A82C24">
      <w:pPr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1.</w:t>
      </w:r>
      <w:r w:rsidRPr="00A82C2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Образовательная: </w:t>
      </w:r>
      <w:r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а</w:t>
      </w:r>
      <w:r w:rsidRPr="00A82C24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ктуализировать и дополнить знания учащихся о ключевых событиях и человеческом измерении войны (фронтовые письма, быт, цена победы).</w:t>
      </w:r>
    </w:p>
    <w:p w14:paraId="42D96CC4" w14:textId="44296CF1" w:rsidR="00A82C24" w:rsidRPr="00A82C24" w:rsidRDefault="00A82C24" w:rsidP="00A82C24">
      <w:pPr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2.</w:t>
      </w:r>
      <w:r w:rsidRPr="00A82C2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Развивающая: </w:t>
      </w:r>
      <w:r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р</w:t>
      </w:r>
      <w:r w:rsidRPr="00A82C24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азвивать эмпатию (через чтение писем и анализ чувств солдат), критическое мышление (через обсуждение вопросов викторины и дискуссию) и коммуникативные навыки.</w:t>
      </w:r>
    </w:p>
    <w:p w14:paraId="7A65DB6E" w14:textId="371F3B0F" w:rsidR="00A82C24" w:rsidRDefault="00A82C24" w:rsidP="00916F9C">
      <w:pPr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3.</w:t>
      </w:r>
      <w:r w:rsidRPr="00A82C24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Воспитательная: </w:t>
      </w:r>
      <w:r w:rsidRPr="00A82C24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в</w:t>
      </w:r>
      <w:r w:rsidRPr="00A82C24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  <w:shd w:val="clear" w:color="auto" w:fill="FFFFFF"/>
        </w:rPr>
        <w:t>оспитать уважение к исторической памяти, чувство сопричастности к прошлому своей страны и устойчивое отрицание войны как способа решения конфликтов.</w:t>
      </w:r>
    </w:p>
    <w:p w14:paraId="53116233" w14:textId="508ADDA5" w:rsidR="00916F9C" w:rsidRDefault="00916F9C" w:rsidP="00916F9C">
      <w:pPr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916F9C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Форма проведения:</w:t>
      </w:r>
      <w:r w:rsidRPr="00916F9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Урок памяти с элементами исторической викторины и чтения фронтовых писем.</w:t>
      </w:r>
    </w:p>
    <w:p w14:paraId="5D05AB75" w14:textId="50046131" w:rsidR="00D2763B" w:rsidRPr="00916F9C" w:rsidRDefault="00916F9C" w:rsidP="00916F9C">
      <w:pPr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Класс</w:t>
      </w:r>
      <w:r w:rsidRPr="00916F9C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:</w:t>
      </w:r>
      <w:r w:rsidRPr="00916F9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8</w:t>
      </w:r>
      <w:r w:rsidRPr="00916F9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916F9C">
        <w:rPr>
          <w:rFonts w:ascii="Times New Roman" w:hAnsi="Times New Roman" w:cs="Times New Roman"/>
          <w:color w:val="0F1115"/>
          <w:sz w:val="28"/>
          <w:szCs w:val="28"/>
        </w:rPr>
        <w:br/>
      </w:r>
      <w:r w:rsidRPr="00916F9C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Оборудование:</w:t>
      </w:r>
      <w:r w:rsidRPr="00916F9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Презентация (фото военных лет, хроника), проектор, колонки (для записи голоса Левитана и песен), копии «фронтовых треугольников» (бумажные), свеча или лампа (символическая).</w:t>
      </w:r>
    </w:p>
    <w:p w14:paraId="76C82429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мероприятия</w:t>
      </w:r>
    </w:p>
    <w:p w14:paraId="772034B6" w14:textId="51AAAF2C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Звучит музыка: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«Священная война».</w:t>
      </w:r>
    </w:p>
    <w:p w14:paraId="29931D6F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 (или ведущий-ученик):</w:t>
      </w:r>
    </w:p>
    <w:p w14:paraId="0BDCF3C9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22 июня 1941 года. 4 часа утра. Без объявления войны фашистская Германия напала на Советский Союз. Длинные 1418 дней и ночей длилась Великая Отечественная война. 8 мая 1945 года был подписан Акт о безоговорочной капитуляции, а 9 мая объявлено Днём Победы. Сегодня мы — наследники той Победы. Но что значит быть наследником? Не просто знать даты. Это значит понимать цену, которую заплатили наши прадеды.</w:t>
      </w:r>
    </w:p>
    <w:p w14:paraId="0FB3A638" w14:textId="6041FB69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Звучит голос Левитана: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«Объявление о начале войны» (можно использовать запись из открытых источников).</w:t>
      </w:r>
    </w:p>
    <w:p w14:paraId="79FC7660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1. «Лица войны» (5–7 минут)</w:t>
      </w:r>
    </w:p>
    <w:p w14:paraId="65563E61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38A3F2AB" w14:textId="77777777" w:rsidR="00916F9C" w:rsidRPr="00916F9C" w:rsidRDefault="00916F9C" w:rsidP="00916F9C">
      <w:p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 8 классе вы уже достаточно взрослые, чтобы говорить о войне без прикрас. Вы знаете про блокаду Ленинграда, Сталинградскую битву, Курскую дугу. Но война — это не только танки и карты. Это люди.</w:t>
      </w:r>
    </w:p>
    <w:p w14:paraId="04A16563" w14:textId="200F988E" w:rsidR="00916F9C" w:rsidRPr="00916F9C" w:rsidRDefault="00916F9C" w:rsidP="00916F9C">
      <w:pPr>
        <w:shd w:val="clear" w:color="auto" w:fill="FFFFFF"/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Давайте просто посмотрим на лица. 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(На экране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- презентация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: портреты солдат, медсестры с раненым, мальчишка у станка, старуха на пепелище)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Им было по 1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–20 лет. Как вам сейчас. Только вместо соцсетей у них были окопы, вместо гаджетов — винтовки.</w:t>
      </w:r>
    </w:p>
    <w:p w14:paraId="3EBB4395" w14:textId="7B787F92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 к классу:</w:t>
      </w:r>
    </w:p>
    <w:p w14:paraId="311C82F2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вы думаете, что помогало им не сломаться?</w:t>
      </w:r>
    </w:p>
    <w:p w14:paraId="5EFEE08B" w14:textId="4533E22A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*(Краткое обсуждение 2-3 минуты: ответы — вера, дружба, письма из дома).*</w:t>
      </w:r>
    </w:p>
    <w:p w14:paraId="72F91EF7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2. «Фронтовой треугольник» (10 минут)</w:t>
      </w:r>
    </w:p>
    <w:p w14:paraId="5A25EE34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7C30201F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Писем с фронта ждали больше, чем хлеба. Каждая весточка была ниточкой к дому. Сейчас я раздам вам копии реальных писем 1942–1944 годов.</w:t>
      </w:r>
    </w:p>
    <w:p w14:paraId="5D4D404B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(Раздаются заранее распечатанные «треугольники» с текстами. Например: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«Здравствуй, мама! Жив, здоров. Вчера отбили атаку. Сосед справа, Ваня, погиб, закрыл амбразуру. Есть хочется всё время. Кланяюсь земно. Целую. Твой сын Коля».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Или трогательное письмо Михаила Борисова 1944 года)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77A860F9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для класса (работа в парах на 3 минуты):</w:t>
      </w:r>
    </w:p>
    <w:p w14:paraId="5504C4DD" w14:textId="3EE41C08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Прочитайте письмо своему соседу по парте (или про себя). Ответьте на один вопрос: </w:t>
      </w: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«Что чувствовал этот человек, когда писал эти строки?»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(Страх? Надежду? Ярость? Любовь?)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Выборочные ответы учеников</w:t>
      </w:r>
      <w:r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</w:t>
      </w:r>
    </w:p>
    <w:p w14:paraId="3301398A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зачитывает вслух (под тихую музыку «Тёмная ночь»):</w:t>
      </w:r>
    </w:p>
    <w:p w14:paraId="666FDC6D" w14:textId="077E91C3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Самое страшное письмо — это похоронка. Но бывало и так, что хоронили человека, а он выживал и писал: «Мама, я живой». Послушайте стихотворение Степана Щипачёва «Фронтовое письмо» (или короткий отрывок из письма Алексея Суркова — «Землянка»).</w:t>
      </w:r>
    </w:p>
    <w:p w14:paraId="6C682C85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3. Исторический квиз «Помни ради будущего» (10–12 минут)</w:t>
      </w:r>
    </w:p>
    <w:p w14:paraId="7380CBDF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2F1A1709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Давайте проверим, насколько хорошо вы знаете факты. Я не спрашиваю номера дивизий. Я спрашиваю то, что делает Победу 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нашей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общей историей.</w:t>
      </w:r>
    </w:p>
    <w:p w14:paraId="16F272D6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Вопросы 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(можно с вариантами ответов на слайдах):</w:t>
      </w:r>
    </w:p>
    <w:p w14:paraId="6E2C48EA" w14:textId="77777777" w:rsidR="00916F9C" w:rsidRPr="00916F9C" w:rsidRDefault="00916F9C" w:rsidP="00916F9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Георгиевская лента имеет два цвета. Что они символизируют?</w:t>
      </w:r>
    </w:p>
    <w:p w14:paraId="33F63CA8" w14:textId="77777777" w:rsidR="00916F9C" w:rsidRPr="00916F9C" w:rsidRDefault="00916F9C" w:rsidP="00916F9C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Дым и пламя. 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(Чёрный — дым, оранжевый — пламя)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0881D86B" w14:textId="77777777" w:rsidR="00916F9C" w:rsidRPr="00916F9C" w:rsidRDefault="00916F9C" w:rsidP="00916F9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 честь какого сражения впервые был дан салют в Москве во время войны?</w:t>
      </w:r>
    </w:p>
    <w:p w14:paraId="78583D1C" w14:textId="77777777" w:rsidR="00916F9C" w:rsidRPr="00916F9C" w:rsidRDefault="00916F9C" w:rsidP="00916F9C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Освобождение Орла и Белгорода (5 августа 1943 года).</w:t>
      </w:r>
    </w:p>
    <w:p w14:paraId="6C2D5CDF" w14:textId="77777777" w:rsidR="00916F9C" w:rsidRPr="00916F9C" w:rsidRDefault="00916F9C" w:rsidP="00916F9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Почему на Мамаевом кургане в Волгограде земля до сих пор состоит из осколков?</w:t>
      </w:r>
    </w:p>
    <w:p w14:paraId="2350C10A" w14:textId="77777777" w:rsidR="00916F9C" w:rsidRPr="00916F9C" w:rsidRDefault="00916F9C" w:rsidP="00916F9C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Там шли самые ожесточённые бои за 200 дней Сталинградской битвы (на квадратный метр приходилось до 1000 осколков).</w:t>
      </w:r>
    </w:p>
    <w:p w14:paraId="6C0A5101" w14:textId="77777777" w:rsidR="00916F9C" w:rsidRPr="00916F9C" w:rsidRDefault="00916F9C" w:rsidP="00916F9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Кто водрузил Знамя Победы над Рейхстагом?</w:t>
      </w:r>
    </w:p>
    <w:p w14:paraId="62D2924A" w14:textId="77777777" w:rsidR="00916F9C" w:rsidRPr="00916F9C" w:rsidRDefault="00916F9C" w:rsidP="00916F9C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Егоров и Кантария (при этом не забываем про других героев — Неустроева, Береста).</w:t>
      </w:r>
    </w:p>
    <w:p w14:paraId="434315B2" w14:textId="77777777" w:rsidR="00916F9C" w:rsidRPr="00916F9C" w:rsidRDefault="00916F9C" w:rsidP="00916F9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 каком оружии говорится в загадке: «Тёплая, как печь, грозная, как меч?»</w:t>
      </w:r>
    </w:p>
    <w:p w14:paraId="7FA42E51" w14:textId="1BA5FDCE" w:rsidR="00916F9C" w:rsidRPr="00916F9C" w:rsidRDefault="00916F9C" w:rsidP="00916F9C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Танк Т-34.</w:t>
      </w:r>
    </w:p>
    <w:p w14:paraId="5891E5C4" w14:textId="6B790D95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Блиц-опрос:</w:t>
      </w:r>
    </w:p>
    <w:p w14:paraId="70287248" w14:textId="77777777" w:rsidR="00916F9C" w:rsidRPr="00916F9C" w:rsidRDefault="00916F9C" w:rsidP="00916F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«Они сражались за Родину» — книга/фильм.</w:t>
      </w:r>
    </w:p>
    <w:p w14:paraId="5AB52B71" w14:textId="77777777" w:rsidR="00916F9C" w:rsidRPr="00916F9C" w:rsidRDefault="00916F9C" w:rsidP="00916F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 зори здесь тихие…» — о чём? (О девушках-зенитчицах).</w:t>
      </w:r>
    </w:p>
    <w:p w14:paraId="6FAB5C1E" w14:textId="3991CA5C" w:rsidR="00916F9C" w:rsidRPr="00916F9C" w:rsidRDefault="00916F9C" w:rsidP="00916F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такое «Катюша»? (Реактивный миномёт).</w:t>
      </w:r>
    </w:p>
    <w:p w14:paraId="1BF9D96C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4. Минута молчания (3 минуты)</w:t>
      </w:r>
    </w:p>
    <w:p w14:paraId="5B16B4B6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111F97F7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Война унесла 27 миллионов жизней наших граждан. Это не просто цифра. Если объявить минуту молчания за каждым из погибших, мы будем молчать 43 года. Но сегодня у нас есть только минута. Встаньте, пожалуйста.</w:t>
      </w:r>
    </w:p>
    <w:p w14:paraId="04159D26" w14:textId="2D51790F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Звучит метроном. Зажигается свеча (на экране — Вечный огонь).</w:t>
      </w:r>
    </w:p>
    <w:p w14:paraId="4C3A7A0B" w14:textId="64A6E28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24073C3E" w14:textId="3E1FAB52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помним о вас, живые. И благодарим за этот мир.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(Пауза 1 минута. Затем метроном стихает).</w:t>
      </w:r>
    </w:p>
    <w:p w14:paraId="1C112428" w14:textId="73E5E921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i/>
          <w:iCs/>
          <w:color w:val="0F1115"/>
          <w:sz w:val="28"/>
          <w:szCs w:val="28"/>
          <w:lang w:eastAsia="ru-RU"/>
        </w:rPr>
        <w:t>Прошу садиться.</w:t>
      </w:r>
    </w:p>
    <w:p w14:paraId="58A4C9C1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5. «Нет войне!» (5 минут)</w:t>
      </w:r>
    </w:p>
    <w:p w14:paraId="44DCC5EF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64A22CFA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Прошло 80+ лет. Но война, к сожалению, не ушла из новостей. Вокруг нас — гибридные конфликты, информационные атаки, попытки переписать историю. Вам, восьмиклассникам, в будущем управлять страной. Что для вас сейчас значит слово «Победа»?</w:t>
      </w:r>
    </w:p>
    <w:p w14:paraId="3F59F4BF" w14:textId="77777777" w:rsidR="00A82C24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Дискуссионный вопрос (2-3 ответа учеников).</w:t>
      </w:r>
    </w:p>
    <w:p w14:paraId="072ED4C9" w14:textId="7C5EE31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Важно по</w:t>
      </w:r>
      <w:r w:rsidR="00A82C24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нять</w:t>
      </w:r>
      <w:r w:rsidRPr="00916F9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: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Победа — это не только «кто кого перестрелял», а способность сохранить память, человечность и не допустить повторения.</w:t>
      </w:r>
    </w:p>
    <w:p w14:paraId="2AA5CE2E" w14:textId="77777777" w:rsidR="00916F9C" w:rsidRPr="00916F9C" w:rsidRDefault="00916F9C" w:rsidP="00916F9C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6. Заключение (5 минут)</w:t>
      </w:r>
    </w:p>
    <w:p w14:paraId="35E3862A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749ECFB9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вы думаете, когда началась война в 1941 году, кто победил? Никто. Проиграли все: матери, дети, старики. Победа пришла потом — 9 мая 1945 года ценой невероятного мужества. Мы не имеем права забывать цену этой Победы.</w:t>
      </w:r>
    </w:p>
    <w:p w14:paraId="0B93DD94" w14:textId="17DA75FB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Итоговое</w:t>
      </w: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задание (дома или прямо сейчас):</w:t>
      </w:r>
    </w:p>
    <w:p w14:paraId="42A8237F" w14:textId="77777777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Напишите одно предложение благодарности солдату, которого вы не знали лично. Или нарисуйте на листе цветок/голубя.</w:t>
      </w:r>
    </w:p>
    <w:p w14:paraId="4766A9D6" w14:textId="70A93581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Включается песня: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«День Победы» (Л</w:t>
      </w:r>
      <w:r w:rsidR="00A82C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Лещенко) или современная обработка — «От героев былых времён» (из к/ф «Офицеры»).</w:t>
      </w:r>
    </w:p>
    <w:p w14:paraId="488E4365" w14:textId="77777777" w:rsidR="00916F9C" w:rsidRPr="00916F9C" w:rsidRDefault="00916F9C" w:rsidP="00916F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</w:p>
    <w:p w14:paraId="14BC4C91" w14:textId="1B500FED" w:rsidR="00916F9C" w:rsidRPr="00916F9C" w:rsidRDefault="00916F9C" w:rsidP="00916F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 праздником, дорогие ребята</w:t>
      </w:r>
      <w:r w:rsidR="00A82C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!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Днём Великой Победы</w:t>
      </w:r>
      <w:r w:rsidR="00A82C2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!</w:t>
      </w:r>
      <w:r w:rsidRPr="00916F9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Пусть ваше поколение знает войну только по учебникам и фильмам.</w:t>
      </w:r>
    </w:p>
    <w:p w14:paraId="2A28429E" w14:textId="77777777" w:rsidR="00916F9C" w:rsidRPr="00916F9C" w:rsidRDefault="00916F9C" w:rsidP="00916F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16F9C" w:rsidRPr="00916F9C" w:rsidSect="00916F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71440"/>
    <w:multiLevelType w:val="multilevel"/>
    <w:tmpl w:val="39109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E6856"/>
    <w:multiLevelType w:val="multilevel"/>
    <w:tmpl w:val="E3A2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9C"/>
    <w:rsid w:val="00916F9C"/>
    <w:rsid w:val="00A82C24"/>
    <w:rsid w:val="00D2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772DF"/>
  <w15:chartTrackingRefBased/>
  <w15:docId w15:val="{8AEDE0E9-E198-4BFC-9B02-CAA7AD9D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6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0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94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712813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06656769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3273705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83861895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127084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247269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6414459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5528163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8050472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9149701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5527456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84000008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880</Words>
  <Characters>5020</Characters>
  <Application>Microsoft Office Word</Application>
  <DocSecurity>0</DocSecurity>
  <Lines>41</Lines>
  <Paragraphs>11</Paragraphs>
  <ScaleCrop>false</ScaleCrop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Степанков</dc:creator>
  <cp:keywords/>
  <dc:description/>
  <cp:lastModifiedBy>Вадим Степанков</cp:lastModifiedBy>
  <cp:revision>3</cp:revision>
  <dcterms:created xsi:type="dcterms:W3CDTF">2026-04-02T08:44:00Z</dcterms:created>
  <dcterms:modified xsi:type="dcterms:W3CDTF">2026-04-02T09:01:00Z</dcterms:modified>
</cp:coreProperties>
</file>