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3F697A" w14:textId="77777777" w:rsidR="0096304B" w:rsidRPr="0096304B" w:rsidRDefault="0096304B" w:rsidP="0096304B">
      <w:pPr>
        <w:spacing w:before="480" w:after="240" w:line="510" w:lineRule="atLeast"/>
        <w:outlineLvl w:val="0"/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36"/>
          <w:sz w:val="36"/>
          <w:szCs w:val="36"/>
          <w:lang w:eastAsia="ru-RU"/>
        </w:rPr>
        <w:t>Технологическая карта урока математики в 6 классе</w:t>
      </w:r>
    </w:p>
    <w:p w14:paraId="63BE6B6C" w14:textId="77777777" w:rsidR="0096304B" w:rsidRPr="0096304B" w:rsidRDefault="0096304B" w:rsidP="0096304B">
      <w:pPr>
        <w:spacing w:before="480" w:after="240" w:line="480" w:lineRule="atLeast"/>
        <w:outlineLvl w:val="1"/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3"/>
          <w:szCs w:val="33"/>
          <w:lang w:eastAsia="ru-RU"/>
        </w:rPr>
        <w:t>Тема: «Все действия с рациональными числами» (урок комплексного применения знаний)</w:t>
      </w:r>
    </w:p>
    <w:p w14:paraId="1B2C02FA" w14:textId="77777777" w:rsidR="0096304B" w:rsidRPr="0096304B" w:rsidRDefault="0096304B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I. Общая информация</w:t>
      </w:r>
    </w:p>
    <w:p w14:paraId="027AE426" w14:textId="77777777" w:rsidR="0096304B" w:rsidRPr="0096304B" w:rsidRDefault="0096304B" w:rsidP="0096304B">
      <w:pPr>
        <w:numPr>
          <w:ilvl w:val="0"/>
          <w:numId w:val="1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Класс: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6</w:t>
      </w:r>
    </w:p>
    <w:p w14:paraId="3F8F498A" w14:textId="77777777" w:rsidR="0096304B" w:rsidRPr="0096304B" w:rsidRDefault="0096304B" w:rsidP="0096304B">
      <w:pPr>
        <w:numPr>
          <w:ilvl w:val="0"/>
          <w:numId w:val="1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Тип урока: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Урок-путешествие «Математический Олимп» (комплексное применение знаний и умений)</w:t>
      </w:r>
    </w:p>
    <w:p w14:paraId="770514C4" w14:textId="77777777" w:rsidR="0096304B" w:rsidRPr="0096304B" w:rsidRDefault="0096304B" w:rsidP="0096304B">
      <w:pPr>
        <w:numPr>
          <w:ilvl w:val="0"/>
          <w:numId w:val="1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Продолжительность: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45 минут</w:t>
      </w:r>
    </w:p>
    <w:p w14:paraId="18FA87AF" w14:textId="77777777" w:rsidR="0096304B" w:rsidRPr="0096304B" w:rsidRDefault="0096304B" w:rsidP="0096304B">
      <w:pPr>
        <w:numPr>
          <w:ilvl w:val="0"/>
          <w:numId w:val="1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Цель урока: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Создание условий для систематизации и закрепления навыков выполнения всех арифметических действий (сложение, вычитание, умножение, деление) с рациональными числами через различные виды деятельности и формы организации учебного процесса.</w:t>
      </w:r>
    </w:p>
    <w:p w14:paraId="5E340E61" w14:textId="77777777" w:rsidR="0096304B" w:rsidRPr="0096304B" w:rsidRDefault="0096304B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II. Планируемые результаты (</w:t>
      </w:r>
      <w:proofErr w:type="spellStart"/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диагностичные</w:t>
      </w:r>
      <w:proofErr w:type="spellEnd"/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 и измеримые)</w:t>
      </w:r>
    </w:p>
    <w:p w14:paraId="0E1875DC" w14:textId="77777777" w:rsidR="0096304B" w:rsidRPr="0096304B" w:rsidRDefault="0096304B" w:rsidP="0096304B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Предметные (уровневая дифференциация):</w:t>
      </w:r>
    </w:p>
    <w:p w14:paraId="5B6E2B7F" w14:textId="77777777" w:rsidR="0096304B" w:rsidRPr="0096304B" w:rsidRDefault="0096304B" w:rsidP="0096304B">
      <w:pPr>
        <w:numPr>
          <w:ilvl w:val="0"/>
          <w:numId w:val="2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Базовый уровень: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Ученик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выполняет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сложение, вычитание, умножение и деление двух рациональных чисел.</w:t>
      </w:r>
    </w:p>
    <w:p w14:paraId="2C879848" w14:textId="77777777" w:rsidR="0096304B" w:rsidRPr="0096304B" w:rsidRDefault="0096304B" w:rsidP="0096304B">
      <w:pPr>
        <w:numPr>
          <w:ilvl w:val="0"/>
          <w:numId w:val="2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Средний уровень: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Ученик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находит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значение выражения, содержащего 3-4 действия (включая разные операции), и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решает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простые уравнения.</w:t>
      </w:r>
    </w:p>
    <w:p w14:paraId="68E9C045" w14:textId="77777777" w:rsidR="0096304B" w:rsidRPr="0096304B" w:rsidRDefault="0096304B" w:rsidP="0096304B">
      <w:pPr>
        <w:numPr>
          <w:ilvl w:val="0"/>
          <w:numId w:val="2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Высокий уровень: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Ученик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применяет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правила действий с рациональными числами для решения усложненных примеров (со скобками, дробями, на смекалку) и составляет выражения по условиям задач.</w:t>
      </w:r>
    </w:p>
    <w:p w14:paraId="6A820728" w14:textId="77777777" w:rsidR="0096304B" w:rsidRPr="0096304B" w:rsidRDefault="0096304B" w:rsidP="0096304B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Метапредметные:</w:t>
      </w:r>
    </w:p>
    <w:p w14:paraId="19597F8C" w14:textId="77777777" w:rsidR="0096304B" w:rsidRPr="0096304B" w:rsidRDefault="0096304B" w:rsidP="0096304B">
      <w:pPr>
        <w:numPr>
          <w:ilvl w:val="0"/>
          <w:numId w:val="3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lastRenderedPageBreak/>
        <w:t>Ученик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определяет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цель своей деятельности на уроке и выбирает уровень сложности.</w:t>
      </w:r>
    </w:p>
    <w:p w14:paraId="197ED48F" w14:textId="77777777" w:rsidR="0096304B" w:rsidRPr="0096304B" w:rsidRDefault="0096304B" w:rsidP="0096304B">
      <w:pPr>
        <w:numPr>
          <w:ilvl w:val="0"/>
          <w:numId w:val="3"/>
        </w:num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Ученик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соотносит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полученный результат с эталоном,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фиксирует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затруднения и 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планирует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 работу над ошибками.</w:t>
      </w:r>
    </w:p>
    <w:p w14:paraId="31AD3C5B" w14:textId="77777777" w:rsidR="0096304B" w:rsidRPr="0096304B" w:rsidRDefault="00983C8F" w:rsidP="0096304B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pict w14:anchorId="72C3C166">
          <v:rect id="_x0000_i1025" style="width:0;height:.75pt" o:hralign="center" o:hrstd="t" o:hr="t" fillcolor="#a0a0a0" stroked="f"/>
        </w:pict>
      </w:r>
    </w:p>
    <w:p w14:paraId="5DF130B2" w14:textId="77777777" w:rsidR="0096304B" w:rsidRPr="0096304B" w:rsidRDefault="0096304B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III. Ход урока (расширенный, 12 этапов-станций в игровой форме)</w:t>
      </w:r>
    </w:p>
    <w:p w14:paraId="08E5FB01" w14:textId="77777777" w:rsidR="0096304B" w:rsidRPr="0096304B" w:rsidRDefault="0096304B" w:rsidP="0096304B">
      <w:pPr>
        <w:spacing w:before="240" w:after="24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i/>
          <w:iCs/>
          <w:color w:val="0F1115"/>
          <w:kern w:val="0"/>
          <w:sz w:val="24"/>
          <w:szCs w:val="24"/>
          <w:lang w:eastAsia="ru-RU"/>
        </w:rPr>
        <w:t>Легенда урока: Мы отправляемся в восхождение на «Математический Олимп». Каждая пройденная станция — шаг к вершине. На станциях нужно добывать «артефакты» (баллы), которые в конце переводятся в оценку.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68"/>
        <w:gridCol w:w="3368"/>
        <w:gridCol w:w="848"/>
        <w:gridCol w:w="3293"/>
        <w:gridCol w:w="1974"/>
        <w:gridCol w:w="2388"/>
        <w:gridCol w:w="2021"/>
      </w:tblGrid>
      <w:tr w:rsidR="0096304B" w:rsidRPr="0096304B" w14:paraId="5EACC254" w14:textId="77777777" w:rsidTr="00E2507F">
        <w:tc>
          <w:tcPr>
            <w:tcW w:w="0" w:type="auto"/>
            <w:hideMark/>
          </w:tcPr>
          <w:p w14:paraId="79DAFCC6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14:paraId="6120269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Название станции (этап)</w:t>
            </w:r>
          </w:p>
        </w:tc>
        <w:tc>
          <w:tcPr>
            <w:tcW w:w="0" w:type="auto"/>
            <w:hideMark/>
          </w:tcPr>
          <w:p w14:paraId="2975A05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Время</w:t>
            </w:r>
          </w:p>
        </w:tc>
        <w:tc>
          <w:tcPr>
            <w:tcW w:w="0" w:type="auto"/>
            <w:hideMark/>
          </w:tcPr>
          <w:p w14:paraId="2095CF07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hideMark/>
          </w:tcPr>
          <w:p w14:paraId="2E33FEB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Деятельность ученика</w:t>
            </w:r>
          </w:p>
        </w:tc>
        <w:tc>
          <w:tcPr>
            <w:tcW w:w="0" w:type="auto"/>
            <w:hideMark/>
          </w:tcPr>
          <w:p w14:paraId="1BBF4451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Формы организации</w:t>
            </w:r>
          </w:p>
        </w:tc>
        <w:tc>
          <w:tcPr>
            <w:tcW w:w="0" w:type="auto"/>
            <w:hideMark/>
          </w:tcPr>
          <w:p w14:paraId="13AC93BF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Формируемые показатели</w:t>
            </w:r>
          </w:p>
        </w:tc>
      </w:tr>
      <w:tr w:rsidR="0096304B" w:rsidRPr="0096304B" w14:paraId="57548F91" w14:textId="77777777" w:rsidTr="00E2507F">
        <w:tc>
          <w:tcPr>
            <w:tcW w:w="0" w:type="auto"/>
            <w:hideMark/>
          </w:tcPr>
          <w:p w14:paraId="24A7F65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14:paraId="5AA2620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«Стартовая поляна»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(Орг. момент)</w:t>
            </w:r>
          </w:p>
        </w:tc>
        <w:tc>
          <w:tcPr>
            <w:tcW w:w="0" w:type="auto"/>
            <w:hideMark/>
          </w:tcPr>
          <w:p w14:paraId="2297EBD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1 мин</w:t>
            </w:r>
          </w:p>
        </w:tc>
        <w:tc>
          <w:tcPr>
            <w:tcW w:w="0" w:type="auto"/>
            <w:hideMark/>
          </w:tcPr>
          <w:p w14:paraId="393F07D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Приветствует. Создаёт эмоциональный настрой. Делит класс на 3 команды-«экспедиции» (по рядам). Выдаёт маршрутные листы.</w:t>
            </w:r>
          </w:p>
        </w:tc>
        <w:tc>
          <w:tcPr>
            <w:tcW w:w="0" w:type="auto"/>
            <w:hideMark/>
          </w:tcPr>
          <w:p w14:paraId="421BDB0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Готовятся к работе. Рассаживаются по командам. Получают маршрутные листы.</w:t>
            </w:r>
          </w:p>
        </w:tc>
        <w:tc>
          <w:tcPr>
            <w:tcW w:w="0" w:type="auto"/>
            <w:hideMark/>
          </w:tcPr>
          <w:p w14:paraId="41AE904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Фронтальная, групповая</w:t>
            </w:r>
          </w:p>
        </w:tc>
        <w:tc>
          <w:tcPr>
            <w:tcW w:w="0" w:type="auto"/>
            <w:hideMark/>
          </w:tcPr>
          <w:p w14:paraId="60E1F3D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П.3 (психологический климат)</w:t>
            </w:r>
          </w:p>
        </w:tc>
      </w:tr>
      <w:tr w:rsidR="0096304B" w:rsidRPr="0096304B" w14:paraId="2341BF89" w14:textId="77777777" w:rsidTr="00E2507F">
        <w:tc>
          <w:tcPr>
            <w:tcW w:w="0" w:type="auto"/>
            <w:hideMark/>
          </w:tcPr>
          <w:p w14:paraId="62148F4E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14:paraId="49CA972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«Вершина целей»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(Целеполагание)</w:t>
            </w:r>
          </w:p>
        </w:tc>
        <w:tc>
          <w:tcPr>
            <w:tcW w:w="0" w:type="auto"/>
            <w:hideMark/>
          </w:tcPr>
          <w:p w14:paraId="7C166C2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3 мин</w:t>
            </w:r>
          </w:p>
        </w:tc>
        <w:tc>
          <w:tcPr>
            <w:tcW w:w="0" w:type="auto"/>
            <w:hideMark/>
          </w:tcPr>
          <w:p w14:paraId="033F964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«Чтобы покорить Олимп, нужно знать все действия. Какие именно?»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Выводит на экран карту «Вершины знаний» (сложение, вычитание, умножение, деление). Раздаёт индивидуальные </w:t>
            </w: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Карты альпиниста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 (листы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самооценки с критериями успеха). Помогает каждому поставить личную цель.</w:t>
            </w:r>
          </w:p>
        </w:tc>
        <w:tc>
          <w:tcPr>
            <w:tcW w:w="0" w:type="auto"/>
            <w:hideMark/>
          </w:tcPr>
          <w:p w14:paraId="39748BD7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 xml:space="preserve">Формулируют тему и цель. Знакомятся с критериями. Отмечают в «Карте альпиниста», что уже умеют, а что хотели бы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закрепить.</w:t>
            </w:r>
          </w:p>
        </w:tc>
        <w:tc>
          <w:tcPr>
            <w:tcW w:w="0" w:type="auto"/>
            <w:hideMark/>
          </w:tcPr>
          <w:p w14:paraId="4725887B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Индивидуальная, беседа</w:t>
            </w:r>
          </w:p>
        </w:tc>
        <w:tc>
          <w:tcPr>
            <w:tcW w:w="0" w:type="auto"/>
            <w:hideMark/>
          </w:tcPr>
          <w:p w14:paraId="05F1AB3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П.2 (предъявление задач, </w:t>
            </w:r>
            <w:proofErr w:type="spellStart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диагностичность</w:t>
            </w:r>
            <w:proofErr w:type="spellEnd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целей)</w:t>
            </w:r>
          </w:p>
        </w:tc>
      </w:tr>
      <w:tr w:rsidR="0096304B" w:rsidRPr="0096304B" w14:paraId="74404038" w14:textId="77777777" w:rsidTr="00E2507F">
        <w:tc>
          <w:tcPr>
            <w:tcW w:w="0" w:type="auto"/>
            <w:hideMark/>
          </w:tcPr>
          <w:p w14:paraId="2C5DB5D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14:paraId="22161FD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«Лавина правил»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(Актуализация знаний)</w:t>
            </w:r>
          </w:p>
        </w:tc>
        <w:tc>
          <w:tcPr>
            <w:tcW w:w="0" w:type="auto"/>
            <w:hideMark/>
          </w:tcPr>
          <w:p w14:paraId="45CF9AE6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5 мин</w:t>
            </w:r>
          </w:p>
        </w:tc>
        <w:tc>
          <w:tcPr>
            <w:tcW w:w="0" w:type="auto"/>
            <w:hideMark/>
          </w:tcPr>
          <w:p w14:paraId="48763AB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Игра «Снежки»: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Учитель бросает мягкий мяч («снежок») и задаёт вопрос. Ученик ловит и отвечает. Если ответ неверный — «снежок» возвращается учителю или другому ученику.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Вопросы: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Как сложить два отрицательных числа?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Как умножить два числа с разными знаками?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Чему равно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−3</w:t>
            </w:r>
            <w:r w:rsidRPr="00E2507F">
              <w:rPr>
                <w:rFonts w:ascii="Times New Roman" w:eastAsia="Times New Roman" w:hAnsi="Times New Roman" w:cs="Times New Roman"/>
                <w:kern w:val="0"/>
                <w:sz w:val="32"/>
                <w:szCs w:val="32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? (ловушка: </w:t>
            </w:r>
            <w:r w:rsidR="003747CF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равно 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−</w:t>
            </w:r>
            <w:proofErr w:type="gramStart"/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  <w:t>9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,</w:t>
            </w:r>
            <w:proofErr w:type="gramEnd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а не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9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)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Как разделить отрицательное на отрицательное?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Чему равно произведение числа на ноль?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• Что такое модуль числа?</w:t>
            </w:r>
          </w:p>
        </w:tc>
        <w:tc>
          <w:tcPr>
            <w:tcW w:w="0" w:type="auto"/>
            <w:hideMark/>
          </w:tcPr>
          <w:p w14:paraId="7AB6DA5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Ловят «снежок». Вспоминают и проговаривают правила. Исправляют ошибки товарищей.</w:t>
            </w:r>
          </w:p>
        </w:tc>
        <w:tc>
          <w:tcPr>
            <w:tcW w:w="0" w:type="auto"/>
            <w:hideMark/>
          </w:tcPr>
          <w:p w14:paraId="53E40CDB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Игровая, фронтальная</w:t>
            </w:r>
          </w:p>
        </w:tc>
        <w:tc>
          <w:tcPr>
            <w:tcW w:w="0" w:type="auto"/>
            <w:hideMark/>
          </w:tcPr>
          <w:p w14:paraId="6ECE1D2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П.1 (использование игровых приёмов), П.3 (активизация всех)</w:t>
            </w:r>
          </w:p>
        </w:tc>
      </w:tr>
      <w:tr w:rsidR="0096304B" w:rsidRPr="0096304B" w14:paraId="4B13C360" w14:textId="77777777" w:rsidTr="00E2507F">
        <w:tc>
          <w:tcPr>
            <w:tcW w:w="0" w:type="auto"/>
            <w:hideMark/>
          </w:tcPr>
          <w:p w14:paraId="5FEC9E4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14:paraId="137FEB7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«Тренировочный склон»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(Закрепление: действия с двумя числами)</w:t>
            </w:r>
          </w:p>
        </w:tc>
        <w:tc>
          <w:tcPr>
            <w:tcW w:w="0" w:type="auto"/>
            <w:hideMark/>
          </w:tcPr>
          <w:p w14:paraId="2D793BDA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4 мин</w:t>
            </w:r>
          </w:p>
        </w:tc>
        <w:tc>
          <w:tcPr>
            <w:tcW w:w="0" w:type="auto"/>
            <w:hideMark/>
          </w:tcPr>
          <w:p w14:paraId="1EF9EB3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Математический диктант «+ / -»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 (ИКТ-технология). Учитель диктует примеры (на экране появляются ответы для самопроверки).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Ученики записывают только ответ.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−4×6=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−15:(−3)=</w:t>
            </w:r>
            <w:r w:rsidR="00E2507F"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(−2)</w:t>
            </w:r>
            <w:r w:rsidRPr="00E2507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vertAlign w:val="superscript"/>
                <w:lang w:eastAsia="ru-RU"/>
              </w:rPr>
              <w:t>3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=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0:(−5)=</w:t>
            </w:r>
            <w:r w:rsidR="00E2507F"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−3,6:0,6=</w:t>
            </w:r>
          </w:p>
        </w:tc>
        <w:tc>
          <w:tcPr>
            <w:tcW w:w="0" w:type="auto"/>
            <w:hideMark/>
          </w:tcPr>
          <w:p w14:paraId="74C09E3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 xml:space="preserve">Выполняют вычисления. После каждого примера — самопроверка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(поднятием руки сигналят о правильности).</w:t>
            </w:r>
          </w:p>
        </w:tc>
        <w:tc>
          <w:tcPr>
            <w:tcW w:w="0" w:type="auto"/>
            <w:hideMark/>
          </w:tcPr>
          <w:p w14:paraId="1C81FDD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Индивидуальная, самопроверка</w:t>
            </w:r>
          </w:p>
        </w:tc>
        <w:tc>
          <w:tcPr>
            <w:tcW w:w="0" w:type="auto"/>
            <w:hideMark/>
          </w:tcPr>
          <w:p w14:paraId="41F40FE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П.1 (рациональное время), П.2 (посильность)</w:t>
            </w:r>
          </w:p>
        </w:tc>
      </w:tr>
      <w:tr w:rsidR="0096304B" w:rsidRPr="0096304B" w14:paraId="5EC247F6" w14:textId="77777777" w:rsidTr="00E2507F">
        <w:tc>
          <w:tcPr>
            <w:tcW w:w="0" w:type="auto"/>
            <w:hideMark/>
          </w:tcPr>
          <w:p w14:paraId="503B104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14:paraId="04EBEB1B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«Привал. Эстафета»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(Групповая работа: выражения в 3-4 действия)</w:t>
            </w:r>
          </w:p>
        </w:tc>
        <w:tc>
          <w:tcPr>
            <w:tcW w:w="0" w:type="auto"/>
            <w:hideMark/>
          </w:tcPr>
          <w:p w14:paraId="69A71B96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6 мин</w:t>
            </w:r>
          </w:p>
        </w:tc>
        <w:tc>
          <w:tcPr>
            <w:tcW w:w="0" w:type="auto"/>
            <w:hideMark/>
          </w:tcPr>
          <w:p w14:paraId="4ADA2CD9" w14:textId="77777777" w:rsidR="00E2507F" w:rsidRDefault="0096304B" w:rsidP="0096304B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Игра «Цепочка»: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На доске для каждой команды — длинный пример (на 4-5 действий). Первый ученик выбегает, выполняет первое действие, передаёт мел следующему. Чья команда быстрее и правильнее.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Примеры: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1 ком: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−2+7×(−3)−4:2</w:t>
            </w:r>
          </w:p>
          <w:p w14:paraId="2EF75521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2ком: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16:(−4)+(−5)×3−(−2)</w:t>
            </w:r>
            <w:r w:rsidR="00E2507F"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3ком: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(−6)×2−(−15):3+(−1)</w:t>
            </w:r>
          </w:p>
        </w:tc>
        <w:tc>
          <w:tcPr>
            <w:tcW w:w="0" w:type="auto"/>
            <w:hideMark/>
          </w:tcPr>
          <w:p w14:paraId="618993B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Работают в команде у доски. Обсуждают, контролируют друг друга. Болеют за команду.</w:t>
            </w:r>
          </w:p>
        </w:tc>
        <w:tc>
          <w:tcPr>
            <w:tcW w:w="0" w:type="auto"/>
            <w:hideMark/>
          </w:tcPr>
          <w:p w14:paraId="75F51E0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Групповая, соревновательная</w:t>
            </w:r>
          </w:p>
        </w:tc>
        <w:tc>
          <w:tcPr>
            <w:tcW w:w="0" w:type="auto"/>
            <w:hideMark/>
          </w:tcPr>
          <w:p w14:paraId="578D31F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П.1 (ТСО — таймер на экране), П.3 (взаимопомощь)</w:t>
            </w:r>
          </w:p>
        </w:tc>
      </w:tr>
      <w:tr w:rsidR="0096304B" w:rsidRPr="0096304B" w14:paraId="0397EC4E" w14:textId="77777777" w:rsidTr="00E2507F">
        <w:tc>
          <w:tcPr>
            <w:tcW w:w="0" w:type="auto"/>
            <w:hideMark/>
          </w:tcPr>
          <w:p w14:paraId="5E4F9EE7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14:paraId="2F8FEB6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«Камнепад»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</w:t>
            </w:r>
            <w:proofErr w:type="spellStart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Физминутка</w:t>
            </w:r>
            <w:proofErr w:type="spellEnd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+ быстрый счёт)</w:t>
            </w:r>
          </w:p>
        </w:tc>
        <w:tc>
          <w:tcPr>
            <w:tcW w:w="0" w:type="auto"/>
            <w:hideMark/>
          </w:tcPr>
          <w:p w14:paraId="3F46559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2 мин</w:t>
            </w:r>
          </w:p>
        </w:tc>
        <w:tc>
          <w:tcPr>
            <w:tcW w:w="0" w:type="auto"/>
            <w:hideMark/>
          </w:tcPr>
          <w:p w14:paraId="084F2C4C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Учитель называет примеры с отрицательными числами. Если результат </w:t>
            </w: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положительный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— тянемся вверх (спасаемся от камнепада). Если </w:t>
            </w: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отрицательный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— приседаем (прячемся).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  <w:t>*-5 + 3, -2 × (-4), 0 - 8, -</w:t>
            </w:r>
            <w:proofErr w:type="gramStart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10 :</w:t>
            </w:r>
            <w:proofErr w:type="gramEnd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 2, (-</w:t>
            </w:r>
            <w:proofErr w:type="gramStart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1)^</w:t>
            </w:r>
            <w:proofErr w:type="gramEnd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4*</w:t>
            </w:r>
          </w:p>
        </w:tc>
        <w:tc>
          <w:tcPr>
            <w:tcW w:w="0" w:type="auto"/>
            <w:hideMark/>
          </w:tcPr>
          <w:p w14:paraId="6063254B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Выполняют движения, вычисляя в уме.</w:t>
            </w:r>
          </w:p>
        </w:tc>
        <w:tc>
          <w:tcPr>
            <w:tcW w:w="0" w:type="auto"/>
            <w:hideMark/>
          </w:tcPr>
          <w:p w14:paraId="569A853D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 xml:space="preserve">Фронтальная, </w:t>
            </w:r>
            <w:proofErr w:type="spellStart"/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здоровьесбережение</w:t>
            </w:r>
            <w:proofErr w:type="spellEnd"/>
          </w:p>
        </w:tc>
        <w:tc>
          <w:tcPr>
            <w:tcW w:w="0" w:type="auto"/>
            <w:hideMark/>
          </w:tcPr>
          <w:p w14:paraId="00F64A9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П.1 (смена деятельности)</w:t>
            </w:r>
          </w:p>
        </w:tc>
      </w:tr>
      <w:tr w:rsidR="0096304B" w:rsidRPr="0096304B" w14:paraId="5AE8EB37" w14:textId="77777777" w:rsidTr="00E2507F">
        <w:tc>
          <w:tcPr>
            <w:tcW w:w="0" w:type="auto"/>
            <w:hideMark/>
          </w:tcPr>
          <w:p w14:paraId="76512C5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hideMark/>
          </w:tcPr>
          <w:p w14:paraId="231E562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«Пещера уравнений»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(Решение уравнений)</w:t>
            </w:r>
          </w:p>
        </w:tc>
        <w:tc>
          <w:tcPr>
            <w:tcW w:w="0" w:type="auto"/>
            <w:hideMark/>
          </w:tcPr>
          <w:p w14:paraId="5DDB392E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5 мин</w:t>
            </w:r>
          </w:p>
        </w:tc>
        <w:tc>
          <w:tcPr>
            <w:tcW w:w="0" w:type="auto"/>
            <w:hideMark/>
          </w:tcPr>
          <w:p w14:paraId="3E2D89F4" w14:textId="77777777" w:rsidR="0096304B" w:rsidRPr="003747CF" w:rsidRDefault="0096304B" w:rsidP="0096304B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Дифференцированная работа.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На склоне «пещеры» три входа (три уровня). Ученик выбирает вход и решает уравнение.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🔵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Вход для новичков: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x+(−5)=8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🟡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Опытный вход: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−3x=15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🔴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Сложный вход: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x:(−4)+2=−3</w:t>
            </w:r>
          </w:p>
        </w:tc>
        <w:tc>
          <w:tcPr>
            <w:tcW w:w="0" w:type="auto"/>
            <w:hideMark/>
          </w:tcPr>
          <w:p w14:paraId="7412333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Выбирают уровень, решают в тетради. Проверяют по ответам на «скалах» (закрыты стикерами, открывают после решения).</w:t>
            </w:r>
          </w:p>
        </w:tc>
        <w:tc>
          <w:tcPr>
            <w:tcW w:w="0" w:type="auto"/>
            <w:hideMark/>
          </w:tcPr>
          <w:p w14:paraId="79440CE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Индивидуальная, дифференциация</w:t>
            </w:r>
          </w:p>
        </w:tc>
        <w:tc>
          <w:tcPr>
            <w:tcW w:w="0" w:type="auto"/>
            <w:hideMark/>
          </w:tcPr>
          <w:p w14:paraId="42AF51FB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П.2 (посильность, успешность разных групп), П.3 (инд. помощь)</w:t>
            </w:r>
          </w:p>
        </w:tc>
      </w:tr>
      <w:tr w:rsidR="0096304B" w:rsidRPr="0096304B" w14:paraId="3DD368CA" w14:textId="77777777" w:rsidTr="00E2507F">
        <w:tc>
          <w:tcPr>
            <w:tcW w:w="0" w:type="auto"/>
            <w:hideMark/>
          </w:tcPr>
          <w:p w14:paraId="34947F7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14:paraId="3FE9B917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«Переправа через пропасть»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(Работа с дробями)</w:t>
            </w:r>
          </w:p>
        </w:tc>
        <w:tc>
          <w:tcPr>
            <w:tcW w:w="0" w:type="auto"/>
            <w:hideMark/>
          </w:tcPr>
          <w:p w14:paraId="046E733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4 мин</w:t>
            </w:r>
          </w:p>
        </w:tc>
        <w:tc>
          <w:tcPr>
            <w:tcW w:w="0" w:type="auto"/>
            <w:hideMark/>
          </w:tcPr>
          <w:p w14:paraId="1C45A506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Задания на карточках-«мостах».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У каждого ученика карточка с примерами, содержащими обыкновенные и десятичные дроби. Нужно перейти пропасть, решив правильно.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="003747CF" w:rsidRPr="003747CF">
              <w:rPr>
                <w:rFonts w:ascii="Segoe UI" w:eastAsia="Times New Roman" w:hAnsi="Segoe UI" w:cs="Segoe UI"/>
                <w:i/>
                <w:iCs/>
                <w:noProof/>
                <w:kern w:val="0"/>
                <w:sz w:val="23"/>
                <w:szCs w:val="23"/>
                <w:lang w:eastAsia="ru-RU"/>
              </w:rPr>
              <w:drawing>
                <wp:inline distT="0" distB="0" distL="0" distR="0" wp14:anchorId="5ADF56F9" wp14:editId="451869A5">
                  <wp:extent cx="1615580" cy="1051651"/>
                  <wp:effectExtent l="0" t="0" r="3810" b="0"/>
                  <wp:docPr id="11971631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163127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580" cy="1051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14:paraId="36D88D9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Решают самостоятельно. Обмениваются с соседом для взаимопроверки.</w:t>
            </w:r>
          </w:p>
        </w:tc>
        <w:tc>
          <w:tcPr>
            <w:tcW w:w="0" w:type="auto"/>
            <w:hideMark/>
          </w:tcPr>
          <w:p w14:paraId="2CBC3BA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Парная, взаимооценка</w:t>
            </w:r>
          </w:p>
        </w:tc>
        <w:tc>
          <w:tcPr>
            <w:tcW w:w="0" w:type="auto"/>
            <w:hideMark/>
          </w:tcPr>
          <w:p w14:paraId="4C49948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П.2 (соотнесение с целями)</w:t>
            </w:r>
          </w:p>
        </w:tc>
      </w:tr>
      <w:tr w:rsidR="0096304B" w:rsidRPr="0096304B" w14:paraId="632D43F7" w14:textId="77777777" w:rsidTr="00E2507F">
        <w:tc>
          <w:tcPr>
            <w:tcW w:w="0" w:type="auto"/>
            <w:hideMark/>
          </w:tcPr>
          <w:p w14:paraId="7267E93E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14:paraId="176BE3E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«Забытый храм»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(Нахождение ошибок)</w:t>
            </w:r>
          </w:p>
        </w:tc>
        <w:tc>
          <w:tcPr>
            <w:tcW w:w="0" w:type="auto"/>
            <w:hideMark/>
          </w:tcPr>
          <w:p w14:paraId="211258C1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3 мин</w:t>
            </w:r>
          </w:p>
        </w:tc>
        <w:tc>
          <w:tcPr>
            <w:tcW w:w="0" w:type="auto"/>
            <w:hideMark/>
          </w:tcPr>
          <w:p w14:paraId="57E39D0F" w14:textId="77777777" w:rsidR="00E2507F" w:rsidRDefault="0096304B" w:rsidP="0096304B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На экране — примеры с </w:t>
            </w: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типичными ошибками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. Нужно найти и исправить.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−5+3=−8</w:t>
            </w:r>
            <w:r w:rsidR="00E2507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 xml:space="preserve">  </w:t>
            </w:r>
          </w:p>
          <w:p w14:paraId="520D2416" w14:textId="77777777" w:rsidR="0096304B" w:rsidRPr="00E2507F" w:rsidRDefault="0096304B" w:rsidP="0096304B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−4−3=−1</w:t>
            </w:r>
            <w:r w:rsidR="00E2507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lastRenderedPageBreak/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−6×(−2)=−12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br/>
            </w:r>
            <w:r w:rsidRPr="0096304B">
              <w:rPr>
                <w:rFonts w:ascii="Segoe UI Emoji" w:eastAsia="Times New Roman" w:hAnsi="Segoe UI Emoji" w:cs="Segoe UI Emoji"/>
                <w:kern w:val="0"/>
                <w:sz w:val="23"/>
                <w:szCs w:val="23"/>
                <w:lang w:eastAsia="ru-RU"/>
              </w:rPr>
              <w:t>🔹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  <w:r w:rsidRPr="0096304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>8−(−2)=6</w:t>
            </w:r>
            <w:r w:rsidR="00E2507F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bdr w:val="none" w:sz="0" w:space="0" w:color="auto" w:frame="1"/>
                <w:lang w:eastAsia="ru-RU"/>
              </w:rPr>
              <w:t xml:space="preserve">  </w:t>
            </w:r>
          </w:p>
        </w:tc>
        <w:tc>
          <w:tcPr>
            <w:tcW w:w="0" w:type="auto"/>
            <w:hideMark/>
          </w:tcPr>
          <w:p w14:paraId="5D2E3F73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 xml:space="preserve">Находят ошибки, объясняют правило, записывают 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верный ответ.</w:t>
            </w:r>
          </w:p>
        </w:tc>
        <w:tc>
          <w:tcPr>
            <w:tcW w:w="0" w:type="auto"/>
            <w:hideMark/>
          </w:tcPr>
          <w:p w14:paraId="5245085A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lastRenderedPageBreak/>
              <w:t>Фронтальная, анализ</w:t>
            </w:r>
          </w:p>
        </w:tc>
        <w:tc>
          <w:tcPr>
            <w:tcW w:w="0" w:type="auto"/>
            <w:hideMark/>
          </w:tcPr>
          <w:p w14:paraId="3D5E3BEA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П.4 (эффективность)</w:t>
            </w:r>
          </w:p>
        </w:tc>
      </w:tr>
      <w:tr w:rsidR="0096304B" w:rsidRPr="0096304B" w14:paraId="4ADA40EE" w14:textId="77777777" w:rsidTr="00E2507F">
        <w:tc>
          <w:tcPr>
            <w:tcW w:w="0" w:type="auto"/>
            <w:hideMark/>
          </w:tcPr>
          <w:p w14:paraId="5A955144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14:paraId="2D5B852E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«Пирамида сложности»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(Самостоятельная работа с выбором уровня)</w:t>
            </w:r>
          </w:p>
        </w:tc>
        <w:tc>
          <w:tcPr>
            <w:tcW w:w="0" w:type="auto"/>
            <w:hideMark/>
          </w:tcPr>
          <w:p w14:paraId="2B1109A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6 мин</w:t>
            </w:r>
          </w:p>
        </w:tc>
        <w:tc>
          <w:tcPr>
            <w:tcW w:w="0" w:type="auto"/>
            <w:hideMark/>
          </w:tcPr>
          <w:p w14:paraId="47AB501C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Разноуровневая самостоятельная работа.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Ученик выбирает один из трёх вариантов (Приложение 1). Учитель оказывает дозированную помощь.</w:t>
            </w:r>
          </w:p>
        </w:tc>
        <w:tc>
          <w:tcPr>
            <w:tcW w:w="0" w:type="auto"/>
            <w:hideMark/>
          </w:tcPr>
          <w:p w14:paraId="122D2E39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Выполняют работу. Сдают учителю.</w:t>
            </w:r>
          </w:p>
        </w:tc>
        <w:tc>
          <w:tcPr>
            <w:tcW w:w="0" w:type="auto"/>
            <w:hideMark/>
          </w:tcPr>
          <w:p w14:paraId="6A52F15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Индивидуальная, контроль</w:t>
            </w:r>
          </w:p>
        </w:tc>
        <w:tc>
          <w:tcPr>
            <w:tcW w:w="0" w:type="auto"/>
            <w:hideMark/>
          </w:tcPr>
          <w:p w14:paraId="0B0145AA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П.1 (завершённость этапа)</w:t>
            </w:r>
          </w:p>
        </w:tc>
      </w:tr>
      <w:tr w:rsidR="0096304B" w:rsidRPr="0096304B" w14:paraId="5647ACA9" w14:textId="77777777" w:rsidTr="00E2507F">
        <w:tc>
          <w:tcPr>
            <w:tcW w:w="0" w:type="auto"/>
            <w:hideMark/>
          </w:tcPr>
          <w:p w14:paraId="31F9D0D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14:paraId="57CC9A0C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«Привал. Домашнее задание»</w:t>
            </w:r>
          </w:p>
        </w:tc>
        <w:tc>
          <w:tcPr>
            <w:tcW w:w="0" w:type="auto"/>
            <w:hideMark/>
          </w:tcPr>
          <w:p w14:paraId="5F3E9A1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2 мин</w:t>
            </w:r>
          </w:p>
        </w:tc>
        <w:tc>
          <w:tcPr>
            <w:tcW w:w="0" w:type="auto"/>
            <w:hideMark/>
          </w:tcPr>
          <w:p w14:paraId="7FA98AF6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Объясняет д/з (также трёхуровневое, Приложение 2). Благодарит за работу на маршруте.</w:t>
            </w:r>
          </w:p>
        </w:tc>
        <w:tc>
          <w:tcPr>
            <w:tcW w:w="0" w:type="auto"/>
            <w:hideMark/>
          </w:tcPr>
          <w:p w14:paraId="26450B2F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Записывают, выбирают уровень.</w:t>
            </w:r>
          </w:p>
        </w:tc>
        <w:tc>
          <w:tcPr>
            <w:tcW w:w="0" w:type="auto"/>
            <w:hideMark/>
          </w:tcPr>
          <w:p w14:paraId="41CAE1D1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Фронтальная</w:t>
            </w:r>
          </w:p>
        </w:tc>
        <w:tc>
          <w:tcPr>
            <w:tcW w:w="0" w:type="auto"/>
            <w:hideMark/>
          </w:tcPr>
          <w:p w14:paraId="1F45DD4E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П.2 (посильность)</w:t>
            </w:r>
          </w:p>
        </w:tc>
      </w:tr>
      <w:tr w:rsidR="0096304B" w:rsidRPr="0096304B" w14:paraId="3E8427A4" w14:textId="77777777" w:rsidTr="00E2507F">
        <w:tc>
          <w:tcPr>
            <w:tcW w:w="0" w:type="auto"/>
            <w:hideMark/>
          </w:tcPr>
          <w:p w14:paraId="16B7B97F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14:paraId="2153F868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«Вершина»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(Рефлексия)</w:t>
            </w:r>
          </w:p>
        </w:tc>
        <w:tc>
          <w:tcPr>
            <w:tcW w:w="0" w:type="auto"/>
            <w:hideMark/>
          </w:tcPr>
          <w:p w14:paraId="2D6D7B4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2 мин</w:t>
            </w:r>
          </w:p>
        </w:tc>
        <w:tc>
          <w:tcPr>
            <w:tcW w:w="0" w:type="auto"/>
            <w:hideMark/>
          </w:tcPr>
          <w:p w14:paraId="5C1E65C5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i/>
                <w:iCs/>
                <w:kern w:val="0"/>
                <w:sz w:val="23"/>
                <w:szCs w:val="23"/>
                <w:lang w:eastAsia="ru-RU"/>
              </w:rPr>
              <w:t>«Мы покорили Олимп! Посмотрите на свою «Карту альпиниста». Отметьте, что получилось, а где ещё нужно потренироваться. Какое задание было самым трудным? Самым интересным?»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Собирает карты.</w:t>
            </w:r>
          </w:p>
        </w:tc>
        <w:tc>
          <w:tcPr>
            <w:tcW w:w="0" w:type="auto"/>
            <w:hideMark/>
          </w:tcPr>
          <w:p w14:paraId="15332BC2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Заполняют итоговую рефлексию. Подсчитывают «артефакты» (баллы) в командах.</w:t>
            </w:r>
          </w:p>
        </w:tc>
        <w:tc>
          <w:tcPr>
            <w:tcW w:w="0" w:type="auto"/>
            <w:hideMark/>
          </w:tcPr>
          <w:p w14:paraId="6722683F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Индивидуальная рефлексия</w:t>
            </w:r>
          </w:p>
        </w:tc>
        <w:tc>
          <w:tcPr>
            <w:tcW w:w="0" w:type="auto"/>
            <w:hideMark/>
          </w:tcPr>
          <w:p w14:paraId="2E0630A0" w14:textId="77777777" w:rsidR="0096304B" w:rsidRPr="0096304B" w:rsidRDefault="0096304B" w:rsidP="0096304B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П.2 (соотнесение с целями), П.1 (завершённость)</w:t>
            </w:r>
          </w:p>
        </w:tc>
      </w:tr>
    </w:tbl>
    <w:p w14:paraId="6EF19D49" w14:textId="77777777" w:rsidR="0096304B" w:rsidRPr="0096304B" w:rsidRDefault="00983C8F" w:rsidP="0096304B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pict w14:anchorId="5499BAF4">
          <v:rect id="_x0000_i1026" style="width:0;height:.75pt" o:hralign="center" o:hrstd="t" o:hr="t" fillcolor="#a0a0a0" stroked="f"/>
        </w:pict>
      </w:r>
    </w:p>
    <w:p w14:paraId="5A8898B4" w14:textId="77777777" w:rsidR="00983C8F" w:rsidRDefault="00983C8F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38C9496B" w14:textId="77777777" w:rsidR="00983C8F" w:rsidRDefault="00983C8F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31ABDE18" w14:textId="455714E4" w:rsidR="0096304B" w:rsidRPr="0096304B" w:rsidRDefault="0096304B" w:rsidP="0096304B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Самостоятельная работа «Пирамида сложности»</w:t>
      </w:r>
    </w:p>
    <w:p w14:paraId="297400BB" w14:textId="77777777" w:rsidR="0096304B" w:rsidRPr="0096304B" w:rsidRDefault="0096304B" w:rsidP="0096304B">
      <w:pPr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Вариант А (Базовый уровень) — «Подножие»</w:t>
      </w:r>
    </w:p>
    <w:p w14:paraId="624CE0BF" w14:textId="77777777" w:rsidR="0096304B" w:rsidRPr="0096304B" w:rsidRDefault="0096304B" w:rsidP="003747CF">
      <w:pPr>
        <w:numPr>
          <w:ilvl w:val="0"/>
          <w:numId w:val="4"/>
        </w:numPr>
        <w:spacing w:after="0" w:line="240" w:lineRule="auto"/>
        <w:ind w:left="357" w:hanging="357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Вычислите: </w:t>
      </w:r>
      <w:r w:rsidRPr="0096304B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−7+4=</w:t>
      </w:r>
    </w:p>
    <w:p w14:paraId="3A56DEEC" w14:textId="77777777" w:rsidR="0096304B" w:rsidRPr="0096304B" w:rsidRDefault="0096304B" w:rsidP="003747CF">
      <w:pPr>
        <w:numPr>
          <w:ilvl w:val="0"/>
          <w:numId w:val="4"/>
        </w:numPr>
        <w:spacing w:after="0" w:line="240" w:lineRule="auto"/>
        <w:ind w:left="357" w:hanging="357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Вычислите: </w:t>
      </w:r>
      <w:r w:rsidRPr="0096304B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−5−(−3)=</w:t>
      </w:r>
    </w:p>
    <w:p w14:paraId="31B2CDEA" w14:textId="77777777" w:rsidR="0096304B" w:rsidRPr="0096304B" w:rsidRDefault="0096304B" w:rsidP="003747CF">
      <w:pPr>
        <w:numPr>
          <w:ilvl w:val="0"/>
          <w:numId w:val="4"/>
        </w:numPr>
        <w:spacing w:after="0" w:line="240" w:lineRule="auto"/>
        <w:ind w:left="357" w:hanging="357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Выполните умножение: </w:t>
      </w:r>
      <w:r w:rsidRPr="0096304B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−8×6=</w:t>
      </w:r>
    </w:p>
    <w:p w14:paraId="33925D1B" w14:textId="77777777" w:rsidR="0096304B" w:rsidRPr="0096304B" w:rsidRDefault="0096304B" w:rsidP="003747CF">
      <w:pPr>
        <w:numPr>
          <w:ilvl w:val="0"/>
          <w:numId w:val="4"/>
        </w:numPr>
        <w:spacing w:after="0" w:line="240" w:lineRule="auto"/>
        <w:ind w:left="357" w:hanging="357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Выполните деление: </w:t>
      </w:r>
      <w:r w:rsidRPr="0096304B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−12:(−4)</w:t>
      </w:r>
      <w:r w:rsidR="003747CF" w:rsidRPr="003747CF">
        <w:rPr>
          <w:rFonts w:ascii="Segoe UI" w:eastAsia="Times New Roman" w:hAnsi="Segoe UI" w:cs="Segoe UI"/>
          <w:b/>
          <w:bCs/>
          <w:noProof/>
          <w:color w:val="0F1115"/>
          <w:kern w:val="0"/>
          <w:sz w:val="24"/>
          <w:szCs w:val="24"/>
          <w:lang w:eastAsia="ru-RU"/>
        </w:rPr>
        <w:t xml:space="preserve"> </w:t>
      </w:r>
      <w:r w:rsidRPr="0096304B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=</w:t>
      </w:r>
    </w:p>
    <w:p w14:paraId="110A9925" w14:textId="77777777" w:rsidR="003747CF" w:rsidRPr="003747CF" w:rsidRDefault="0096304B" w:rsidP="003747CF">
      <w:pPr>
        <w:numPr>
          <w:ilvl w:val="0"/>
          <w:numId w:val="4"/>
        </w:numPr>
        <w:spacing w:after="0" w:line="240" w:lineRule="auto"/>
        <w:ind w:left="357" w:hanging="357"/>
        <w:outlineLvl w:val="3"/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</w:pPr>
      <w:r w:rsidRPr="003747CF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t>Найдите значение выражения: </w:t>
      </w:r>
      <w:r w:rsidRPr="003747CF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lang w:eastAsia="ru-RU"/>
        </w:rPr>
        <w:t>(−2)</w:t>
      </w:r>
      <w:r w:rsidRPr="003747CF">
        <w:rPr>
          <w:rFonts w:ascii="Times New Roman" w:eastAsia="Times New Roman" w:hAnsi="Times New Roman" w:cs="Times New Roman"/>
          <w:color w:val="0F1115"/>
          <w:kern w:val="0"/>
          <w:sz w:val="29"/>
          <w:szCs w:val="29"/>
          <w:bdr w:val="none" w:sz="0" w:space="0" w:color="auto" w:frame="1"/>
          <w:vertAlign w:val="superscript"/>
          <w:lang w:eastAsia="ru-RU"/>
        </w:rPr>
        <w:t>2</w:t>
      </w:r>
    </w:p>
    <w:p w14:paraId="6BCFB1D8" w14:textId="77777777" w:rsidR="00F26F8F" w:rsidRDefault="003747CF" w:rsidP="00F26F8F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val="en-US" w:eastAsia="ru-RU"/>
        </w:rPr>
      </w:pPr>
      <w:r>
        <w:rPr>
          <w:rFonts w:ascii="Segoe UI" w:eastAsia="Times New Roman" w:hAnsi="Segoe UI" w:cs="Segoe UI"/>
          <w:b/>
          <w:bCs/>
          <w:noProof/>
          <w:color w:val="0F1115"/>
          <w:kern w:val="0"/>
          <w:sz w:val="24"/>
          <w:szCs w:val="24"/>
          <w:lang w:eastAsia="ru-RU"/>
        </w:rPr>
        <w:drawing>
          <wp:inline distT="0" distB="0" distL="0" distR="0" wp14:anchorId="28A5FE94" wp14:editId="032448BD">
            <wp:extent cx="6271260" cy="3818255"/>
            <wp:effectExtent l="0" t="0" r="0" b="0"/>
            <wp:docPr id="16926379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546" cy="38397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831268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2C5C8C78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216E299B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7B4B0B19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5372AC38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0FD1A806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01C78C51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5032CBE2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583BDFE7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62471B31" w14:textId="77777777" w:rsidR="00F26F8F" w:rsidRDefault="00F26F8F" w:rsidP="00F26F8F">
      <w:pPr>
        <w:spacing w:after="0" w:line="420" w:lineRule="atLeast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0C186AA7" w14:textId="05F306CE" w:rsidR="0096304B" w:rsidRPr="00F26F8F" w:rsidRDefault="00983C8F" w:rsidP="00F26F8F">
      <w:p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  <w:t>f</w:t>
      </w:r>
      <w:r w:rsidR="0096304B"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Карта альпиниста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28"/>
        <w:gridCol w:w="2058"/>
        <w:gridCol w:w="3715"/>
        <w:gridCol w:w="4258"/>
        <w:gridCol w:w="1701"/>
      </w:tblGrid>
      <w:tr w:rsidR="0096304B" w:rsidRPr="0096304B" w14:paraId="183FEF4A" w14:textId="77777777" w:rsidTr="003747CF">
        <w:tc>
          <w:tcPr>
            <w:tcW w:w="0" w:type="auto"/>
            <w:hideMark/>
          </w:tcPr>
          <w:p w14:paraId="1FC03B52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Что я умею?</w:t>
            </w:r>
          </w:p>
        </w:tc>
        <w:tc>
          <w:tcPr>
            <w:tcW w:w="0" w:type="auto"/>
            <w:hideMark/>
          </w:tcPr>
          <w:p w14:paraId="2CB08A8A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Знаю правило (+/-)</w:t>
            </w:r>
          </w:p>
        </w:tc>
        <w:tc>
          <w:tcPr>
            <w:tcW w:w="0" w:type="auto"/>
            <w:hideMark/>
          </w:tcPr>
          <w:p w14:paraId="0BBF8A21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Могу решить пример с двумя числами</w:t>
            </w:r>
          </w:p>
        </w:tc>
        <w:tc>
          <w:tcPr>
            <w:tcW w:w="0" w:type="auto"/>
            <w:hideMark/>
          </w:tcPr>
          <w:p w14:paraId="4E22DE18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Могу решить сложный пример/уравнение</w:t>
            </w:r>
          </w:p>
        </w:tc>
        <w:tc>
          <w:tcPr>
            <w:tcW w:w="0" w:type="auto"/>
            <w:hideMark/>
          </w:tcPr>
          <w:p w14:paraId="2AAF0AD9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Нужна помощь</w:t>
            </w:r>
          </w:p>
        </w:tc>
      </w:tr>
      <w:tr w:rsidR="0096304B" w:rsidRPr="0096304B" w14:paraId="692F9514" w14:textId="77777777" w:rsidTr="003747CF">
        <w:tc>
          <w:tcPr>
            <w:tcW w:w="0" w:type="auto"/>
            <w:hideMark/>
          </w:tcPr>
          <w:p w14:paraId="67CBB628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Сложение и вычитание</w:t>
            </w:r>
          </w:p>
        </w:tc>
        <w:tc>
          <w:tcPr>
            <w:tcW w:w="0" w:type="auto"/>
            <w:hideMark/>
          </w:tcPr>
          <w:p w14:paraId="0D18194A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708EEFEA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3696E183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5564205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6304B" w:rsidRPr="0096304B" w14:paraId="52433696" w14:textId="77777777" w:rsidTr="003747CF">
        <w:tc>
          <w:tcPr>
            <w:tcW w:w="0" w:type="auto"/>
            <w:hideMark/>
          </w:tcPr>
          <w:p w14:paraId="6177033F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Умножение</w:t>
            </w:r>
          </w:p>
        </w:tc>
        <w:tc>
          <w:tcPr>
            <w:tcW w:w="0" w:type="auto"/>
            <w:hideMark/>
          </w:tcPr>
          <w:p w14:paraId="2DC45FB4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619851BB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B846EDE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129DFEC3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6304B" w:rsidRPr="0096304B" w14:paraId="6B96EB1B" w14:textId="77777777" w:rsidTr="003747CF">
        <w:tc>
          <w:tcPr>
            <w:tcW w:w="0" w:type="auto"/>
            <w:hideMark/>
          </w:tcPr>
          <w:p w14:paraId="7791F7B9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Деление</w:t>
            </w:r>
          </w:p>
        </w:tc>
        <w:tc>
          <w:tcPr>
            <w:tcW w:w="0" w:type="auto"/>
            <w:hideMark/>
          </w:tcPr>
          <w:p w14:paraId="35D96F3E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718D5AE3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6E4AD9A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1DE4BF98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6304B" w:rsidRPr="0096304B" w14:paraId="5D4C81CB" w14:textId="77777777" w:rsidTr="003747CF">
        <w:tc>
          <w:tcPr>
            <w:tcW w:w="0" w:type="auto"/>
            <w:hideMark/>
          </w:tcPr>
          <w:p w14:paraId="17C65030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Дроби</w:t>
            </w:r>
          </w:p>
        </w:tc>
        <w:tc>
          <w:tcPr>
            <w:tcW w:w="0" w:type="auto"/>
            <w:hideMark/>
          </w:tcPr>
          <w:p w14:paraId="2DFF1223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2D67943E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79AEEBF5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469F0340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96304B" w:rsidRPr="0096304B" w14:paraId="1C02F585" w14:textId="77777777" w:rsidTr="003747CF">
        <w:tc>
          <w:tcPr>
            <w:tcW w:w="0" w:type="auto"/>
            <w:hideMark/>
          </w:tcPr>
          <w:p w14:paraId="5B1C36E4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Уравнения</w:t>
            </w:r>
          </w:p>
        </w:tc>
        <w:tc>
          <w:tcPr>
            <w:tcW w:w="0" w:type="auto"/>
            <w:hideMark/>
          </w:tcPr>
          <w:p w14:paraId="6472A31D" w14:textId="77777777" w:rsidR="0096304B" w:rsidRPr="0096304B" w:rsidRDefault="0096304B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1CE88B05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029FF7B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063AE229" w14:textId="77777777" w:rsidR="0096304B" w:rsidRPr="0096304B" w:rsidRDefault="0096304B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14:paraId="3891B2C1" w14:textId="77777777" w:rsidR="0096304B" w:rsidRPr="0096304B" w:rsidRDefault="0096304B" w:rsidP="00F26F8F">
      <w:p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В конце урока: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Какое задание было самым интересным? _________________________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Что пока не получается? _____________________________________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Моя оценка за урок (ставлю сам себе): ________</w:t>
      </w:r>
    </w:p>
    <w:p w14:paraId="1B354C8D" w14:textId="77777777" w:rsidR="00F26F8F" w:rsidRDefault="00F26F8F" w:rsidP="00F26F8F">
      <w:pPr>
        <w:spacing w:after="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val="en-US" w:eastAsia="ru-RU"/>
        </w:rPr>
      </w:pPr>
    </w:p>
    <w:p w14:paraId="2A54D801" w14:textId="7145BB74" w:rsidR="00F26F8F" w:rsidRPr="0096304B" w:rsidRDefault="00F26F8F" w:rsidP="00F26F8F">
      <w:pPr>
        <w:spacing w:after="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Карта альпиниста 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28"/>
        <w:gridCol w:w="2058"/>
        <w:gridCol w:w="3715"/>
        <w:gridCol w:w="4258"/>
        <w:gridCol w:w="1701"/>
      </w:tblGrid>
      <w:tr w:rsidR="00F26F8F" w:rsidRPr="0096304B" w14:paraId="19B09608" w14:textId="77777777" w:rsidTr="00545F28">
        <w:tc>
          <w:tcPr>
            <w:tcW w:w="0" w:type="auto"/>
            <w:hideMark/>
          </w:tcPr>
          <w:p w14:paraId="13EF75F5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Что я умею?</w:t>
            </w:r>
          </w:p>
        </w:tc>
        <w:tc>
          <w:tcPr>
            <w:tcW w:w="0" w:type="auto"/>
            <w:hideMark/>
          </w:tcPr>
          <w:p w14:paraId="648CF871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Знаю правило (+/-)</w:t>
            </w:r>
          </w:p>
        </w:tc>
        <w:tc>
          <w:tcPr>
            <w:tcW w:w="0" w:type="auto"/>
            <w:hideMark/>
          </w:tcPr>
          <w:p w14:paraId="0F23E8FC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Могу решить пример с двумя числами</w:t>
            </w:r>
          </w:p>
        </w:tc>
        <w:tc>
          <w:tcPr>
            <w:tcW w:w="0" w:type="auto"/>
            <w:hideMark/>
          </w:tcPr>
          <w:p w14:paraId="6FADCE88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Могу решить сложный пример/уравнение</w:t>
            </w:r>
          </w:p>
        </w:tc>
        <w:tc>
          <w:tcPr>
            <w:tcW w:w="0" w:type="auto"/>
            <w:hideMark/>
          </w:tcPr>
          <w:p w14:paraId="79D92014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Нужна помощь</w:t>
            </w:r>
          </w:p>
        </w:tc>
      </w:tr>
      <w:tr w:rsidR="00F26F8F" w:rsidRPr="0096304B" w14:paraId="4B72344D" w14:textId="77777777" w:rsidTr="00545F28">
        <w:tc>
          <w:tcPr>
            <w:tcW w:w="0" w:type="auto"/>
            <w:hideMark/>
          </w:tcPr>
          <w:p w14:paraId="267860A3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lastRenderedPageBreak/>
              <w:t>Сложение и вычитание</w:t>
            </w:r>
          </w:p>
        </w:tc>
        <w:tc>
          <w:tcPr>
            <w:tcW w:w="0" w:type="auto"/>
            <w:hideMark/>
          </w:tcPr>
          <w:p w14:paraId="73201BBD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31D5094A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4D21773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1ADA8021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F26F8F" w:rsidRPr="0096304B" w14:paraId="489B0F65" w14:textId="77777777" w:rsidTr="00545F28">
        <w:tc>
          <w:tcPr>
            <w:tcW w:w="0" w:type="auto"/>
            <w:hideMark/>
          </w:tcPr>
          <w:p w14:paraId="774D3E4B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Умножение</w:t>
            </w:r>
          </w:p>
        </w:tc>
        <w:tc>
          <w:tcPr>
            <w:tcW w:w="0" w:type="auto"/>
            <w:hideMark/>
          </w:tcPr>
          <w:p w14:paraId="695BB8A8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7EC7F725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586138C8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4CC31B1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F26F8F" w:rsidRPr="0096304B" w14:paraId="1C2DB372" w14:textId="77777777" w:rsidTr="00545F28">
        <w:tc>
          <w:tcPr>
            <w:tcW w:w="0" w:type="auto"/>
            <w:hideMark/>
          </w:tcPr>
          <w:p w14:paraId="7FAA6317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Деление</w:t>
            </w:r>
          </w:p>
        </w:tc>
        <w:tc>
          <w:tcPr>
            <w:tcW w:w="0" w:type="auto"/>
            <w:hideMark/>
          </w:tcPr>
          <w:p w14:paraId="46A85B8C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43CCDCCE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53FA799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160D6D7B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F26F8F" w:rsidRPr="0096304B" w14:paraId="774F4F56" w14:textId="77777777" w:rsidTr="00545F28">
        <w:tc>
          <w:tcPr>
            <w:tcW w:w="0" w:type="auto"/>
            <w:hideMark/>
          </w:tcPr>
          <w:p w14:paraId="2049D2E4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Дроби</w:t>
            </w:r>
          </w:p>
        </w:tc>
        <w:tc>
          <w:tcPr>
            <w:tcW w:w="0" w:type="auto"/>
            <w:hideMark/>
          </w:tcPr>
          <w:p w14:paraId="4B2C2A54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7860A683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2EE0F32A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06DD6A9A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F26F8F" w:rsidRPr="0096304B" w14:paraId="755D1783" w14:textId="77777777" w:rsidTr="00545F28">
        <w:tc>
          <w:tcPr>
            <w:tcW w:w="0" w:type="auto"/>
            <w:hideMark/>
          </w:tcPr>
          <w:p w14:paraId="38A39BB1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Уравнения</w:t>
            </w:r>
          </w:p>
        </w:tc>
        <w:tc>
          <w:tcPr>
            <w:tcW w:w="0" w:type="auto"/>
            <w:hideMark/>
          </w:tcPr>
          <w:p w14:paraId="77989C1B" w14:textId="77777777" w:rsidR="00F26F8F" w:rsidRPr="0096304B" w:rsidRDefault="00F26F8F" w:rsidP="00F26F8F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hideMark/>
          </w:tcPr>
          <w:p w14:paraId="34A9AA9A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6C0293E9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hideMark/>
          </w:tcPr>
          <w:p w14:paraId="39F133CD" w14:textId="77777777" w:rsidR="00F26F8F" w:rsidRPr="0096304B" w:rsidRDefault="00F26F8F" w:rsidP="00F26F8F">
            <w:pPr>
              <w:spacing w:line="375" w:lineRule="atLeas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14:paraId="0F5BE6D7" w14:textId="77777777" w:rsidR="00F26F8F" w:rsidRPr="0096304B" w:rsidRDefault="00F26F8F" w:rsidP="00F26F8F">
      <w:pPr>
        <w:spacing w:after="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24"/>
          <w:szCs w:val="24"/>
          <w:lang w:eastAsia="ru-RU"/>
        </w:rPr>
        <w:t>В конце урока: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Какое задание было самым интересным? _________________________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Что пока не получается? _____________________________________</w:t>
      </w:r>
      <w:r w:rsidRPr="0096304B"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  <w:br/>
        <w:t>Моя оценка за урок (ставлю сам себе): ________</w:t>
      </w:r>
    </w:p>
    <w:p w14:paraId="48835BDF" w14:textId="77777777" w:rsidR="0096304B" w:rsidRDefault="0096304B" w:rsidP="0096304B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</w:p>
    <w:p w14:paraId="726857F8" w14:textId="77777777" w:rsidR="006E4836" w:rsidRDefault="006E4836" w:rsidP="0096304B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</w:p>
    <w:p w14:paraId="2803BCC2" w14:textId="77777777" w:rsidR="006E4836" w:rsidRDefault="006E4836" w:rsidP="0096304B">
      <w:pPr>
        <w:spacing w:before="480" w:after="480" w:line="420" w:lineRule="atLeast"/>
        <w:rPr>
          <w:rFonts w:ascii="Segoe UI" w:eastAsia="Times New Roman" w:hAnsi="Segoe UI" w:cs="Segoe UI"/>
          <w:color w:val="0F1115"/>
          <w:kern w:val="0"/>
          <w:sz w:val="24"/>
          <w:szCs w:val="24"/>
          <w:lang w:eastAsia="ru-RU"/>
        </w:rPr>
      </w:pPr>
    </w:p>
    <w:p w14:paraId="326D151A" w14:textId="77777777" w:rsidR="006E4836" w:rsidRPr="0096304B" w:rsidRDefault="006E4836" w:rsidP="006E4836">
      <w:pPr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</w:pPr>
      <w:r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V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. </w:t>
      </w:r>
      <w:r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Маршрутный лист 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 xml:space="preserve">(Лист самооценки </w:t>
      </w:r>
      <w:r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команды</w:t>
      </w:r>
      <w:r w:rsidRPr="0096304B">
        <w:rPr>
          <w:rFonts w:ascii="Segoe UI" w:eastAsia="Times New Roman" w:hAnsi="Segoe UI" w:cs="Segoe UI"/>
          <w:b/>
          <w:bCs/>
          <w:color w:val="0F1115"/>
          <w:kern w:val="0"/>
          <w:sz w:val="30"/>
          <w:szCs w:val="30"/>
          <w:lang w:eastAsia="ru-RU"/>
        </w:rPr>
        <w:t>)</w:t>
      </w:r>
    </w:p>
    <w:tbl>
      <w:tblPr>
        <w:tblStyle w:val="ac"/>
        <w:tblW w:w="14708" w:type="dxa"/>
        <w:tblLayout w:type="fixed"/>
        <w:tblLook w:val="04A0" w:firstRow="1" w:lastRow="0" w:firstColumn="1" w:lastColumn="0" w:noHBand="0" w:noVBand="1"/>
      </w:tblPr>
      <w:tblGrid>
        <w:gridCol w:w="1951"/>
        <w:gridCol w:w="1439"/>
        <w:gridCol w:w="1112"/>
        <w:gridCol w:w="1316"/>
        <w:gridCol w:w="1395"/>
        <w:gridCol w:w="1400"/>
        <w:gridCol w:w="1566"/>
        <w:gridCol w:w="1545"/>
        <w:gridCol w:w="1392"/>
        <w:gridCol w:w="1592"/>
      </w:tblGrid>
      <w:tr w:rsidR="000A123E" w14:paraId="00761EF3" w14:textId="77777777" w:rsidTr="000A123E">
        <w:trPr>
          <w:trHeight w:val="2401"/>
        </w:trPr>
        <w:tc>
          <w:tcPr>
            <w:tcW w:w="1951" w:type="dxa"/>
          </w:tcPr>
          <w:p w14:paraId="1DCF49E2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1439" w:type="dxa"/>
          </w:tcPr>
          <w:p w14:paraId="345228DC" w14:textId="77777777" w:rsidR="000A123E" w:rsidRDefault="000A123E" w:rsidP="000A123E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Вершина целей</w:t>
            </w:r>
          </w:p>
        </w:tc>
        <w:tc>
          <w:tcPr>
            <w:tcW w:w="1112" w:type="dxa"/>
          </w:tcPr>
          <w:p w14:paraId="4EF65DE2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Лавина правил</w:t>
            </w:r>
          </w:p>
        </w:tc>
        <w:tc>
          <w:tcPr>
            <w:tcW w:w="1316" w:type="dxa"/>
          </w:tcPr>
          <w:p w14:paraId="5C7C7866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Тренировочный склон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95" w:type="dxa"/>
          </w:tcPr>
          <w:p w14:paraId="2E23BDF8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Привал. Эстафета</w:t>
            </w:r>
          </w:p>
        </w:tc>
        <w:tc>
          <w:tcPr>
            <w:tcW w:w="1400" w:type="dxa"/>
          </w:tcPr>
          <w:p w14:paraId="2C3B8F90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Камнепад</w:t>
            </w:r>
          </w:p>
        </w:tc>
        <w:tc>
          <w:tcPr>
            <w:tcW w:w="1566" w:type="dxa"/>
          </w:tcPr>
          <w:p w14:paraId="03FF5132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Пещера уравнений</w:t>
            </w:r>
          </w:p>
        </w:tc>
        <w:tc>
          <w:tcPr>
            <w:tcW w:w="1545" w:type="dxa"/>
          </w:tcPr>
          <w:p w14:paraId="74DAA262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Переправа через пропасть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92" w:type="dxa"/>
          </w:tcPr>
          <w:p w14:paraId="029484CA" w14:textId="77777777" w:rsidR="000A123E" w:rsidRDefault="000A123E" w:rsidP="000A123E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Забытый храм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92" w:type="dxa"/>
          </w:tcPr>
          <w:p w14:paraId="16B6DE2D" w14:textId="77777777" w:rsidR="000A123E" w:rsidRPr="0096304B" w:rsidRDefault="000A123E" w:rsidP="000A123E">
            <w:pPr>
              <w:spacing w:before="480" w:after="480" w:line="420" w:lineRule="atLeast"/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</w:pPr>
            <w:r w:rsidRPr="0096304B">
              <w:rPr>
                <w:rFonts w:ascii="Segoe UI" w:eastAsia="Times New Roman" w:hAnsi="Segoe UI" w:cs="Segoe UI"/>
                <w:b/>
                <w:bCs/>
                <w:kern w:val="0"/>
                <w:sz w:val="23"/>
                <w:szCs w:val="23"/>
                <w:lang w:eastAsia="ru-RU"/>
              </w:rPr>
              <w:t>Пирамида сложности</w:t>
            </w:r>
            <w:r w:rsidRPr="0096304B"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  <w:t> </w:t>
            </w:r>
          </w:p>
        </w:tc>
      </w:tr>
      <w:tr w:rsidR="000A123E" w14:paraId="0F410B04" w14:textId="77777777" w:rsidTr="000A123E">
        <w:trPr>
          <w:trHeight w:val="1367"/>
        </w:trPr>
        <w:tc>
          <w:tcPr>
            <w:tcW w:w="1951" w:type="dxa"/>
          </w:tcPr>
          <w:p w14:paraId="4E8DF60A" w14:textId="77777777" w:rsidR="000A123E" w:rsidRPr="0096304B" w:rsidRDefault="000A123E" w:rsidP="00D62E88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1439" w:type="dxa"/>
          </w:tcPr>
          <w:p w14:paraId="3724CC74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</w:tcPr>
          <w:p w14:paraId="19C455E2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</w:tcPr>
          <w:p w14:paraId="1C1F8D7B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</w:tcPr>
          <w:p w14:paraId="01835B03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</w:tcPr>
          <w:p w14:paraId="274745D4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</w:tcPr>
          <w:p w14:paraId="744E9148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05287680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</w:tcPr>
          <w:p w14:paraId="7C56C79D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</w:tcPr>
          <w:p w14:paraId="2834DE4D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</w:tr>
      <w:tr w:rsidR="000A123E" w14:paraId="728C83A4" w14:textId="77777777" w:rsidTr="000A123E">
        <w:trPr>
          <w:trHeight w:val="1352"/>
        </w:trPr>
        <w:tc>
          <w:tcPr>
            <w:tcW w:w="1951" w:type="dxa"/>
          </w:tcPr>
          <w:p w14:paraId="4D50402A" w14:textId="77777777" w:rsidR="000A123E" w:rsidRPr="0096304B" w:rsidRDefault="000A123E" w:rsidP="00D62E88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1439" w:type="dxa"/>
          </w:tcPr>
          <w:p w14:paraId="1ABA6F71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</w:tcPr>
          <w:p w14:paraId="7D51EFE7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</w:tcPr>
          <w:p w14:paraId="4B6D776A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</w:tcPr>
          <w:p w14:paraId="418AF925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</w:tcPr>
          <w:p w14:paraId="0B84DFE7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</w:tcPr>
          <w:p w14:paraId="038E6422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08A41D35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</w:tcPr>
          <w:p w14:paraId="1B013E37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</w:tcPr>
          <w:p w14:paraId="19BC9428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</w:tr>
      <w:tr w:rsidR="000A123E" w14:paraId="7AD4CD81" w14:textId="77777777" w:rsidTr="000A123E">
        <w:trPr>
          <w:trHeight w:val="1367"/>
        </w:trPr>
        <w:tc>
          <w:tcPr>
            <w:tcW w:w="1951" w:type="dxa"/>
          </w:tcPr>
          <w:p w14:paraId="13A324DD" w14:textId="77777777" w:rsidR="000A123E" w:rsidRPr="0096304B" w:rsidRDefault="000A123E" w:rsidP="00D62E88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1439" w:type="dxa"/>
          </w:tcPr>
          <w:p w14:paraId="74C9F68B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</w:tcPr>
          <w:p w14:paraId="03041E8C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</w:tcPr>
          <w:p w14:paraId="501491A3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</w:tcPr>
          <w:p w14:paraId="4023FD93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</w:tcPr>
          <w:p w14:paraId="3FC3B556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</w:tcPr>
          <w:p w14:paraId="52108247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5E62B60F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</w:tcPr>
          <w:p w14:paraId="0BEF363E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</w:tcPr>
          <w:p w14:paraId="7300A55D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</w:tr>
      <w:tr w:rsidR="000A123E" w14:paraId="7534EE43" w14:textId="77777777" w:rsidTr="000A123E">
        <w:trPr>
          <w:trHeight w:val="991"/>
        </w:trPr>
        <w:tc>
          <w:tcPr>
            <w:tcW w:w="1951" w:type="dxa"/>
          </w:tcPr>
          <w:p w14:paraId="50DCBD48" w14:textId="77777777" w:rsidR="000A123E" w:rsidRPr="0096304B" w:rsidRDefault="000A123E" w:rsidP="00D62E88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1439" w:type="dxa"/>
          </w:tcPr>
          <w:p w14:paraId="3F5650E4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</w:tcPr>
          <w:p w14:paraId="6D6A1D95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</w:tcPr>
          <w:p w14:paraId="1AFDC668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</w:tcPr>
          <w:p w14:paraId="14B13F34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</w:tcPr>
          <w:p w14:paraId="6ED262F0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</w:tcPr>
          <w:p w14:paraId="182A821B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31CE1575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</w:tcPr>
          <w:p w14:paraId="4A1A0691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</w:tcPr>
          <w:p w14:paraId="637AB314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</w:tr>
      <w:tr w:rsidR="000A123E" w14:paraId="4D24342D" w14:textId="77777777" w:rsidTr="000A123E">
        <w:trPr>
          <w:trHeight w:val="1367"/>
        </w:trPr>
        <w:tc>
          <w:tcPr>
            <w:tcW w:w="1951" w:type="dxa"/>
          </w:tcPr>
          <w:p w14:paraId="0AA5850B" w14:textId="77777777" w:rsidR="000A123E" w:rsidRPr="0096304B" w:rsidRDefault="000A123E" w:rsidP="00D62E88">
            <w:pPr>
              <w:spacing w:line="375" w:lineRule="atLeast"/>
              <w:rPr>
                <w:rFonts w:ascii="Segoe UI" w:eastAsia="Times New Roman" w:hAnsi="Segoe UI" w:cs="Segoe UI"/>
                <w:kern w:val="0"/>
                <w:sz w:val="23"/>
                <w:szCs w:val="23"/>
                <w:lang w:eastAsia="ru-RU"/>
              </w:rPr>
            </w:pPr>
          </w:p>
        </w:tc>
        <w:tc>
          <w:tcPr>
            <w:tcW w:w="1439" w:type="dxa"/>
          </w:tcPr>
          <w:p w14:paraId="0AED9E7D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12" w:type="dxa"/>
          </w:tcPr>
          <w:p w14:paraId="58E5CA52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16" w:type="dxa"/>
          </w:tcPr>
          <w:p w14:paraId="028F8C60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5" w:type="dxa"/>
          </w:tcPr>
          <w:p w14:paraId="5808F785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</w:tcPr>
          <w:p w14:paraId="6B0C8F72" w14:textId="77777777" w:rsidR="000A123E" w:rsidRDefault="000A123E" w:rsidP="0096304B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66" w:type="dxa"/>
          </w:tcPr>
          <w:p w14:paraId="5BE7E8FF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</w:tcPr>
          <w:p w14:paraId="6AE25DB8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392" w:type="dxa"/>
          </w:tcPr>
          <w:p w14:paraId="093248F1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</w:tcPr>
          <w:p w14:paraId="69250B02" w14:textId="77777777" w:rsidR="000A123E" w:rsidRDefault="000A123E" w:rsidP="006E4836">
            <w:pPr>
              <w:spacing w:before="480" w:after="480" w:line="420" w:lineRule="atLeast"/>
              <w:rPr>
                <w:rFonts w:ascii="Segoe UI" w:eastAsia="Times New Roman" w:hAnsi="Segoe UI" w:cs="Segoe UI"/>
                <w:color w:val="0F1115"/>
                <w:kern w:val="0"/>
                <w:sz w:val="24"/>
                <w:szCs w:val="24"/>
                <w:lang w:eastAsia="ru-RU"/>
              </w:rPr>
            </w:pPr>
          </w:p>
        </w:tc>
      </w:tr>
    </w:tbl>
    <w:p w14:paraId="00F28422" w14:textId="77777777" w:rsidR="00FE419C" w:rsidRDefault="00FE419C" w:rsidP="000A123E">
      <w:pPr>
        <w:spacing w:before="480" w:after="240" w:line="450" w:lineRule="atLeast"/>
        <w:outlineLvl w:val="2"/>
      </w:pPr>
    </w:p>
    <w:sectPr w:rsidR="00FE419C" w:rsidSect="00F26F8F">
      <w:pgSz w:w="16838" w:h="11906" w:orient="landscape"/>
      <w:pgMar w:top="568" w:right="1134" w:bottom="28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451"/>
    <w:multiLevelType w:val="multilevel"/>
    <w:tmpl w:val="C4F68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741A76"/>
    <w:multiLevelType w:val="multilevel"/>
    <w:tmpl w:val="891A1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B026F1"/>
    <w:multiLevelType w:val="multilevel"/>
    <w:tmpl w:val="70C2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167514"/>
    <w:multiLevelType w:val="multilevel"/>
    <w:tmpl w:val="52560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447BF1"/>
    <w:multiLevelType w:val="multilevel"/>
    <w:tmpl w:val="649E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42639"/>
    <w:multiLevelType w:val="multilevel"/>
    <w:tmpl w:val="39C23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A14706"/>
    <w:multiLevelType w:val="multilevel"/>
    <w:tmpl w:val="C57E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3057218">
    <w:abstractNumId w:val="3"/>
  </w:num>
  <w:num w:numId="2" w16cid:durableId="1155028177">
    <w:abstractNumId w:val="4"/>
  </w:num>
  <w:num w:numId="3" w16cid:durableId="1612664619">
    <w:abstractNumId w:val="2"/>
  </w:num>
  <w:num w:numId="4" w16cid:durableId="664629457">
    <w:abstractNumId w:val="6"/>
  </w:num>
  <w:num w:numId="5" w16cid:durableId="198393048">
    <w:abstractNumId w:val="5"/>
  </w:num>
  <w:num w:numId="6" w16cid:durableId="638074139">
    <w:abstractNumId w:val="0"/>
  </w:num>
  <w:num w:numId="7" w16cid:durableId="1587882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0AA7"/>
    <w:rsid w:val="000A123E"/>
    <w:rsid w:val="003747CF"/>
    <w:rsid w:val="00380384"/>
    <w:rsid w:val="00402CE6"/>
    <w:rsid w:val="00470AA7"/>
    <w:rsid w:val="004F608F"/>
    <w:rsid w:val="006E4836"/>
    <w:rsid w:val="0096304B"/>
    <w:rsid w:val="00983C8F"/>
    <w:rsid w:val="00A24AF4"/>
    <w:rsid w:val="00A9170B"/>
    <w:rsid w:val="00CA3842"/>
    <w:rsid w:val="00E2507F"/>
    <w:rsid w:val="00F26F8F"/>
    <w:rsid w:val="00FE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65C9A104"/>
  <w15:docId w15:val="{158BE624-8F52-4AF1-83BE-9B1CD0CB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3842"/>
  </w:style>
  <w:style w:type="paragraph" w:styleId="1">
    <w:name w:val="heading 1"/>
    <w:basedOn w:val="a"/>
    <w:next w:val="a"/>
    <w:link w:val="10"/>
    <w:uiPriority w:val="9"/>
    <w:qFormat/>
    <w:rsid w:val="00470A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70A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0A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70A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70A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70A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70A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70A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70A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0A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70A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70A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70A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70A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70A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70A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70A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70A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70A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70A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70A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70A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70A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70AA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70AA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70AA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70A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70AA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70AA7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E25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6E4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E48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Student8</dc:creator>
  <cp:keywords/>
  <dc:description/>
  <cp:lastModifiedBy>Student8</cp:lastModifiedBy>
  <cp:revision>7</cp:revision>
  <cp:lastPrinted>2026-03-25T10:49:00Z</cp:lastPrinted>
  <dcterms:created xsi:type="dcterms:W3CDTF">2026-03-11T07:59:00Z</dcterms:created>
  <dcterms:modified xsi:type="dcterms:W3CDTF">2026-03-25T10:52:00Z</dcterms:modified>
</cp:coreProperties>
</file>