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43458" w14:textId="77777777" w:rsidR="00CA1379" w:rsidRDefault="00CA1379" w:rsidP="0098009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4D2BD261" w14:textId="5DE1546A" w:rsidR="00CA1379" w:rsidRPr="00813CDC" w:rsidRDefault="00CA1379" w:rsidP="00CA13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3CDC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МУНИЦИПАЛЬНОЕ БЮДЖЕТНОЕ ОБЩЕОБРАЗОВАТЕЛЬНОЕ УЧРЕЖДЕНИЕ «СРЕДНЯЯ ОБЩЕОБРАЗОВАТЕЛЬНАЯ ШКОЛА № 11» </w:t>
      </w:r>
    </w:p>
    <w:p w14:paraId="2A3D1453" w14:textId="6C474A7C" w:rsidR="00CA1379" w:rsidRDefault="00CA1379" w:rsidP="00CA1379">
      <w:pPr>
        <w:ind w:firstLine="708"/>
        <w:rPr>
          <w:rFonts w:ascii="Times New Roman" w:hAnsi="Times New Roman"/>
          <w:sz w:val="28"/>
          <w:szCs w:val="28"/>
        </w:rPr>
      </w:pPr>
    </w:p>
    <w:p w14:paraId="636D7A7A" w14:textId="77777777" w:rsidR="00CA1379" w:rsidRDefault="00CA1379" w:rsidP="00CA1379">
      <w:pPr>
        <w:spacing w:before="90" w:after="90" w:line="240" w:lineRule="auto"/>
        <w:jc w:val="center"/>
        <w:rPr>
          <w:rFonts w:ascii="Times New Roman" w:eastAsia="Times New Roman" w:hAnsi="Times New Roman" w:cs="+mn-cs"/>
          <w:b/>
          <w:bCs/>
          <w:color w:val="000000"/>
          <w:kern w:val="24"/>
          <w:sz w:val="48"/>
          <w:szCs w:val="48"/>
          <w:lang w:eastAsia="ru-RU"/>
        </w:rPr>
      </w:pPr>
    </w:p>
    <w:p w14:paraId="7EB73797" w14:textId="77777777" w:rsidR="00CA1379" w:rsidRDefault="00CA1379" w:rsidP="00CA1379">
      <w:pPr>
        <w:spacing w:before="90" w:after="90" w:line="240" w:lineRule="auto"/>
        <w:jc w:val="center"/>
        <w:rPr>
          <w:rFonts w:ascii="Times New Roman" w:eastAsia="Times New Roman" w:hAnsi="Times New Roman" w:cs="+mn-cs"/>
          <w:b/>
          <w:bCs/>
          <w:color w:val="000000"/>
          <w:kern w:val="24"/>
          <w:sz w:val="48"/>
          <w:szCs w:val="48"/>
          <w:lang w:eastAsia="ru-RU"/>
        </w:rPr>
      </w:pPr>
    </w:p>
    <w:p w14:paraId="08989D04" w14:textId="77777777" w:rsidR="00CA1379" w:rsidRDefault="00CA1379" w:rsidP="00CA1379">
      <w:pPr>
        <w:spacing w:before="90" w:after="90" w:line="240" w:lineRule="auto"/>
        <w:jc w:val="center"/>
        <w:rPr>
          <w:rFonts w:ascii="Times New Roman" w:eastAsia="Times New Roman" w:hAnsi="Times New Roman" w:cs="+mn-cs"/>
          <w:b/>
          <w:bCs/>
          <w:color w:val="000000"/>
          <w:kern w:val="24"/>
          <w:sz w:val="48"/>
          <w:szCs w:val="48"/>
          <w:lang w:eastAsia="ru-RU"/>
        </w:rPr>
      </w:pPr>
    </w:p>
    <w:p w14:paraId="74B657E6" w14:textId="77777777" w:rsidR="00CA1379" w:rsidRPr="00CA1379" w:rsidRDefault="00CA1379" w:rsidP="00CA1379">
      <w:pPr>
        <w:spacing w:before="90" w:after="90" w:line="240" w:lineRule="auto"/>
        <w:jc w:val="center"/>
        <w:rPr>
          <w:rFonts w:ascii="Times New Roman" w:eastAsia="Times New Roman" w:hAnsi="Times New Roman" w:cs="+mn-cs"/>
          <w:b/>
          <w:bCs/>
          <w:color w:val="000000"/>
          <w:kern w:val="24"/>
          <w:sz w:val="48"/>
          <w:szCs w:val="48"/>
          <w:lang w:eastAsia="ru-RU"/>
        </w:rPr>
      </w:pPr>
    </w:p>
    <w:p w14:paraId="0B86984D" w14:textId="625C07AD" w:rsidR="00CA1379" w:rsidRPr="00CA1379" w:rsidRDefault="00CA1379" w:rsidP="00CA1379">
      <w:pPr>
        <w:spacing w:before="90" w:after="90" w:line="240" w:lineRule="auto"/>
        <w:jc w:val="center"/>
        <w:rPr>
          <w:rFonts w:ascii="Times New Roman" w:eastAsia="Times New Roman" w:hAnsi="Times New Roman" w:cs="+mn-cs"/>
          <w:b/>
          <w:bCs/>
          <w:color w:val="000000"/>
          <w:kern w:val="24"/>
          <w:sz w:val="48"/>
          <w:szCs w:val="48"/>
          <w:lang w:eastAsia="ru-RU"/>
        </w:rPr>
      </w:pPr>
      <w:r w:rsidRPr="00CA1379">
        <w:rPr>
          <w:rFonts w:ascii="Times New Roman" w:eastAsia="Times New Roman" w:hAnsi="Times New Roman" w:cs="+mn-cs"/>
          <w:b/>
          <w:bCs/>
          <w:color w:val="000000"/>
          <w:kern w:val="24"/>
          <w:sz w:val="48"/>
          <w:szCs w:val="48"/>
          <w:lang w:eastAsia="ru-RU"/>
        </w:rPr>
        <w:t>«Русский язык»</w:t>
      </w:r>
    </w:p>
    <w:p w14:paraId="458D6F4E" w14:textId="018BB778" w:rsidR="00CA1379" w:rsidRPr="00CA1379" w:rsidRDefault="00CA1379" w:rsidP="00CA1379">
      <w:pPr>
        <w:spacing w:before="90" w:after="90" w:line="240" w:lineRule="auto"/>
        <w:jc w:val="center"/>
        <w:rPr>
          <w:rFonts w:ascii="Times New Roman" w:eastAsia="Times New Roman" w:hAnsi="Times New Roman" w:cs="+mn-cs"/>
          <w:b/>
          <w:bCs/>
          <w:color w:val="000000"/>
          <w:kern w:val="24"/>
          <w:sz w:val="48"/>
          <w:szCs w:val="48"/>
          <w:lang w:eastAsia="ru-RU"/>
        </w:rPr>
      </w:pPr>
      <w:r w:rsidRPr="00CA1379">
        <w:rPr>
          <w:rFonts w:ascii="Times New Roman" w:eastAsia="Times New Roman" w:hAnsi="Times New Roman" w:cs="+mn-cs"/>
          <w:b/>
          <w:bCs/>
          <w:color w:val="000000"/>
          <w:kern w:val="24"/>
          <w:sz w:val="48"/>
          <w:szCs w:val="48"/>
          <w:lang w:eastAsia="ru-RU"/>
        </w:rPr>
        <w:t>Тема: «</w:t>
      </w:r>
      <w:r w:rsidRPr="00CA1379">
        <w:rPr>
          <w:rFonts w:ascii="Times New Roman" w:hAnsi="Times New Roman"/>
          <w:bCs/>
          <w:sz w:val="48"/>
          <w:szCs w:val="48"/>
        </w:rPr>
        <w:t>Правописание слов с парным по глухости-звонкости согласным звуком</w:t>
      </w:r>
      <w:r w:rsidRPr="00CA1379">
        <w:rPr>
          <w:rFonts w:ascii="Times New Roman" w:eastAsia="Times New Roman" w:hAnsi="Times New Roman" w:cs="+mn-cs"/>
          <w:b/>
          <w:bCs/>
          <w:color w:val="000000"/>
          <w:kern w:val="24"/>
          <w:sz w:val="48"/>
          <w:szCs w:val="48"/>
          <w:lang w:eastAsia="ru-RU"/>
        </w:rPr>
        <w:t>»</w:t>
      </w:r>
    </w:p>
    <w:p w14:paraId="060178FA" w14:textId="61238949" w:rsidR="00CA1379" w:rsidRDefault="00CA1379" w:rsidP="00CA1379">
      <w:pPr>
        <w:ind w:firstLine="708"/>
        <w:rPr>
          <w:rFonts w:ascii="Times New Roman" w:hAnsi="Times New Roman"/>
          <w:sz w:val="28"/>
          <w:szCs w:val="28"/>
        </w:rPr>
      </w:pPr>
    </w:p>
    <w:p w14:paraId="2B569A26" w14:textId="34647B79" w:rsidR="00CA1379" w:rsidRDefault="00CA1379" w:rsidP="00CA1379">
      <w:pPr>
        <w:ind w:firstLine="708"/>
        <w:rPr>
          <w:rFonts w:ascii="Times New Roman" w:hAnsi="Times New Roman"/>
          <w:sz w:val="28"/>
          <w:szCs w:val="28"/>
        </w:rPr>
      </w:pPr>
    </w:p>
    <w:p w14:paraId="0DE1985E" w14:textId="229F0599" w:rsidR="00CA1379" w:rsidRDefault="00CA1379" w:rsidP="00CA1379">
      <w:pPr>
        <w:ind w:firstLine="708"/>
        <w:rPr>
          <w:rFonts w:ascii="Times New Roman" w:hAnsi="Times New Roman"/>
          <w:sz w:val="28"/>
          <w:szCs w:val="28"/>
        </w:rPr>
      </w:pPr>
    </w:p>
    <w:p w14:paraId="13D3DFB5" w14:textId="77777777" w:rsidR="00CA1379" w:rsidRPr="00E66D28" w:rsidRDefault="00CA1379" w:rsidP="00CA1379">
      <w:pPr>
        <w:spacing w:before="90" w:after="9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6D28"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  <w:t>Урок подготовила</w:t>
      </w:r>
      <w:r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  <w:t>:</w:t>
      </w:r>
    </w:p>
    <w:p w14:paraId="4239DE79" w14:textId="77777777" w:rsidR="00CA1379" w:rsidRPr="00E66D28" w:rsidRDefault="00CA1379" w:rsidP="00CA1379">
      <w:pPr>
        <w:spacing w:before="90" w:after="9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6D28"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  <w:t>учитель начальных классов</w:t>
      </w:r>
      <w:r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  <w:t>,</w:t>
      </w:r>
    </w:p>
    <w:p w14:paraId="411898E1" w14:textId="537EF501" w:rsidR="00CA1379" w:rsidRPr="00E66D28" w:rsidRDefault="00CA1379" w:rsidP="00CA1379">
      <w:pPr>
        <w:spacing w:before="90" w:after="9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  <w:t>первой</w:t>
      </w:r>
      <w:r w:rsidRPr="00E66D28"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  <w:t xml:space="preserve"> категории</w:t>
      </w:r>
      <w:r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  <w:t>,</w:t>
      </w:r>
    </w:p>
    <w:p w14:paraId="67ADD02B" w14:textId="51972D0F" w:rsidR="00CA1379" w:rsidRDefault="00CA1379" w:rsidP="00CA1379">
      <w:pPr>
        <w:spacing w:before="90" w:after="90" w:line="240" w:lineRule="auto"/>
        <w:jc w:val="right"/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</w:pPr>
      <w:r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  <w:t>Гриднева Валентина Игоревна</w:t>
      </w:r>
    </w:p>
    <w:p w14:paraId="2FA86D1F" w14:textId="6B6EFB7A" w:rsidR="00CA1379" w:rsidRDefault="00CA1379" w:rsidP="00CA1379">
      <w:pPr>
        <w:spacing w:before="90" w:after="90" w:line="240" w:lineRule="auto"/>
        <w:jc w:val="right"/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</w:pPr>
    </w:p>
    <w:p w14:paraId="1BB26086" w14:textId="252DA90E" w:rsidR="00CA1379" w:rsidRDefault="00CA1379" w:rsidP="00CA1379">
      <w:pPr>
        <w:spacing w:before="90" w:after="90" w:line="240" w:lineRule="auto"/>
        <w:jc w:val="right"/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</w:pPr>
    </w:p>
    <w:p w14:paraId="63BB56A6" w14:textId="24F812F8" w:rsidR="00CA1379" w:rsidRDefault="00CA1379" w:rsidP="00CA1379">
      <w:pPr>
        <w:spacing w:before="90" w:after="90" w:line="240" w:lineRule="auto"/>
        <w:jc w:val="right"/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</w:pPr>
    </w:p>
    <w:p w14:paraId="5BFC86D0" w14:textId="01CCC7C9" w:rsidR="00CA1379" w:rsidRDefault="00CA1379" w:rsidP="00CA1379">
      <w:pPr>
        <w:spacing w:before="90" w:after="90" w:line="240" w:lineRule="auto"/>
        <w:jc w:val="right"/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</w:pPr>
    </w:p>
    <w:p w14:paraId="281924EA" w14:textId="67A9F601" w:rsidR="00CA1379" w:rsidRDefault="00CA1379" w:rsidP="00CA1379">
      <w:pPr>
        <w:spacing w:before="90" w:after="90" w:line="240" w:lineRule="auto"/>
        <w:jc w:val="right"/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</w:pPr>
    </w:p>
    <w:p w14:paraId="1DB7C27F" w14:textId="5E842993" w:rsidR="00CA1379" w:rsidRPr="00E66D28" w:rsidRDefault="00CA1379" w:rsidP="00CA1379">
      <w:pPr>
        <w:spacing w:before="90" w:after="9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+mn-cs"/>
          <w:bCs/>
          <w:color w:val="000000"/>
          <w:kern w:val="24"/>
          <w:sz w:val="48"/>
          <w:szCs w:val="48"/>
          <w:lang w:eastAsia="ru-RU"/>
        </w:rPr>
        <w:t>Бердск 2026 г.</w:t>
      </w:r>
    </w:p>
    <w:p w14:paraId="11FD7DB0" w14:textId="02862C27" w:rsidR="00CA1379" w:rsidRDefault="00CA1379" w:rsidP="00CA1379">
      <w:pPr>
        <w:tabs>
          <w:tab w:val="left" w:pos="989"/>
        </w:tabs>
        <w:rPr>
          <w:rFonts w:ascii="Times New Roman" w:hAnsi="Times New Roman"/>
          <w:b/>
          <w:sz w:val="28"/>
          <w:szCs w:val="28"/>
        </w:rPr>
        <w:sectPr w:rsidR="00CA1379" w:rsidSect="00CA1379">
          <w:pgSz w:w="11906" w:h="16838"/>
          <w:pgMar w:top="1134" w:right="1134" w:bottom="1134" w:left="1134" w:header="709" w:footer="709" w:gutter="0"/>
          <w:cols w:space="708"/>
          <w:docGrid w:linePitch="381"/>
        </w:sectPr>
      </w:pPr>
      <w:r>
        <w:rPr>
          <w:rFonts w:ascii="Times New Roman" w:hAnsi="Times New Roman"/>
          <w:bCs/>
          <w:sz w:val="28"/>
          <w:szCs w:val="28"/>
        </w:rPr>
        <w:tab/>
      </w:r>
    </w:p>
    <w:p w14:paraId="7F8994CE" w14:textId="77777777" w:rsidR="00D84855" w:rsidRPr="00D84855" w:rsidRDefault="00D84855" w:rsidP="00D84855">
      <w:pPr>
        <w:spacing w:after="0" w:line="240" w:lineRule="auto"/>
        <w:jc w:val="right"/>
        <w:rPr>
          <w:rFonts w:ascii="Monotype Corsiva" w:hAnsi="Monotype Corsiva" w:cs="Arial"/>
          <w:sz w:val="40"/>
          <w:szCs w:val="40"/>
          <w:shd w:val="clear" w:color="auto" w:fill="FFFFFF"/>
        </w:rPr>
      </w:pPr>
      <w:r w:rsidRPr="00D84855">
        <w:rPr>
          <w:rFonts w:ascii="Monotype Corsiva" w:hAnsi="Monotype Corsiva" w:cs="Arial"/>
          <w:sz w:val="40"/>
          <w:szCs w:val="40"/>
          <w:shd w:val="clear" w:color="auto" w:fill="FFFFFF"/>
        </w:rPr>
        <w:lastRenderedPageBreak/>
        <w:t xml:space="preserve">«Истинная любовь к своей стране немыслима без любви к своему языку» </w:t>
      </w:r>
    </w:p>
    <w:p w14:paraId="0B254B52" w14:textId="6504ADBA" w:rsidR="00D84855" w:rsidRPr="00D84855" w:rsidRDefault="00D84855" w:rsidP="00D84855">
      <w:pPr>
        <w:spacing w:after="0" w:line="240" w:lineRule="auto"/>
        <w:jc w:val="right"/>
        <w:rPr>
          <w:rFonts w:ascii="Monotype Corsiva" w:hAnsi="Monotype Corsiva"/>
          <w:b/>
          <w:sz w:val="40"/>
          <w:szCs w:val="40"/>
        </w:rPr>
      </w:pPr>
      <w:r w:rsidRPr="00D84855">
        <w:rPr>
          <w:rFonts w:ascii="Monotype Corsiva" w:hAnsi="Monotype Corsiva" w:cs="Arial"/>
          <w:sz w:val="40"/>
          <w:szCs w:val="40"/>
          <w:shd w:val="clear" w:color="auto" w:fill="FFFFFF"/>
        </w:rPr>
        <w:t xml:space="preserve"> К. Паустовский.</w:t>
      </w:r>
    </w:p>
    <w:p w14:paraId="11450AD0" w14:textId="56C97F4B" w:rsidR="00B51CBF" w:rsidRPr="00CA1379" w:rsidRDefault="006336CE" w:rsidP="0098009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00624">
        <w:rPr>
          <w:rFonts w:ascii="Times New Roman" w:hAnsi="Times New Roman"/>
          <w:b/>
          <w:sz w:val="28"/>
          <w:szCs w:val="28"/>
        </w:rPr>
        <w:t>Предмет</w:t>
      </w:r>
      <w:r w:rsidRPr="00000624">
        <w:rPr>
          <w:rFonts w:ascii="Times New Roman" w:hAnsi="Times New Roman"/>
          <w:sz w:val="28"/>
          <w:szCs w:val="28"/>
        </w:rPr>
        <w:t xml:space="preserve">: </w:t>
      </w:r>
      <w:r w:rsidR="00C84051">
        <w:rPr>
          <w:rFonts w:ascii="Times New Roman" w:hAnsi="Times New Roman"/>
          <w:sz w:val="28"/>
          <w:szCs w:val="28"/>
        </w:rPr>
        <w:t>Русский язык</w:t>
      </w:r>
    </w:p>
    <w:p w14:paraId="20BC77E6" w14:textId="3C785A37" w:rsidR="006336CE" w:rsidRPr="00000624" w:rsidRDefault="006336CE" w:rsidP="009800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00624">
        <w:rPr>
          <w:rFonts w:ascii="Times New Roman" w:hAnsi="Times New Roman"/>
          <w:b/>
          <w:sz w:val="28"/>
          <w:szCs w:val="28"/>
        </w:rPr>
        <w:t>Класс</w:t>
      </w:r>
      <w:r w:rsidR="00B51CBF" w:rsidRPr="00000624">
        <w:rPr>
          <w:rFonts w:ascii="Times New Roman" w:hAnsi="Times New Roman"/>
          <w:sz w:val="28"/>
          <w:szCs w:val="28"/>
        </w:rPr>
        <w:t xml:space="preserve">: </w:t>
      </w:r>
      <w:r w:rsidR="00C84051">
        <w:rPr>
          <w:rFonts w:ascii="Times New Roman" w:hAnsi="Times New Roman"/>
          <w:sz w:val="28"/>
          <w:szCs w:val="28"/>
        </w:rPr>
        <w:t>2</w:t>
      </w:r>
      <w:r w:rsidR="00562659">
        <w:rPr>
          <w:rFonts w:ascii="Times New Roman" w:hAnsi="Times New Roman"/>
          <w:sz w:val="28"/>
          <w:szCs w:val="28"/>
        </w:rPr>
        <w:t>Г</w:t>
      </w:r>
    </w:p>
    <w:p w14:paraId="79507E14" w14:textId="3F44D24C" w:rsidR="006336CE" w:rsidRPr="00000624" w:rsidRDefault="006336CE" w:rsidP="009800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00624">
        <w:rPr>
          <w:rFonts w:ascii="Times New Roman" w:hAnsi="Times New Roman"/>
          <w:b/>
          <w:sz w:val="28"/>
          <w:szCs w:val="28"/>
        </w:rPr>
        <w:t>Тип урока</w:t>
      </w:r>
      <w:r w:rsidR="00B51CBF" w:rsidRPr="00000624">
        <w:rPr>
          <w:rFonts w:ascii="Times New Roman" w:hAnsi="Times New Roman"/>
          <w:sz w:val="28"/>
          <w:szCs w:val="28"/>
        </w:rPr>
        <w:t xml:space="preserve">: </w:t>
      </w:r>
      <w:r w:rsidR="00C84051" w:rsidRPr="00C84051">
        <w:rPr>
          <w:rFonts w:ascii="Times New Roman" w:hAnsi="Times New Roman"/>
          <w:sz w:val="28"/>
          <w:szCs w:val="28"/>
        </w:rPr>
        <w:t>Урок отработки умений и рефлексии</w:t>
      </w:r>
    </w:p>
    <w:p w14:paraId="2001C911" w14:textId="77777777" w:rsidR="00DE4E7E" w:rsidRPr="00000624" w:rsidRDefault="00DE4E7E" w:rsidP="009800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00624">
        <w:rPr>
          <w:rFonts w:ascii="Times New Roman" w:hAnsi="Times New Roman"/>
          <w:b/>
          <w:sz w:val="28"/>
          <w:szCs w:val="28"/>
        </w:rPr>
        <w:t>УМК</w:t>
      </w:r>
      <w:r w:rsidR="00B51CBF" w:rsidRPr="00000624">
        <w:rPr>
          <w:rFonts w:ascii="Times New Roman" w:hAnsi="Times New Roman"/>
          <w:sz w:val="28"/>
          <w:szCs w:val="28"/>
        </w:rPr>
        <w:t xml:space="preserve">: </w:t>
      </w:r>
      <w:r w:rsidR="00000624">
        <w:rPr>
          <w:rFonts w:ascii="Times New Roman" w:hAnsi="Times New Roman"/>
          <w:sz w:val="28"/>
          <w:szCs w:val="28"/>
        </w:rPr>
        <w:t>Школа России</w:t>
      </w:r>
    </w:p>
    <w:p w14:paraId="7F8B5821" w14:textId="77777777" w:rsidR="00485ED1" w:rsidRPr="002E1538" w:rsidRDefault="006336CE" w:rsidP="009800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00624">
        <w:rPr>
          <w:rFonts w:ascii="Times New Roman" w:hAnsi="Times New Roman"/>
          <w:b/>
          <w:sz w:val="28"/>
          <w:szCs w:val="28"/>
        </w:rPr>
        <w:t>Технологическая карта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399"/>
        <w:gridCol w:w="5214"/>
        <w:gridCol w:w="3686"/>
        <w:gridCol w:w="2487"/>
      </w:tblGrid>
      <w:tr w:rsidR="00AF4398" w:rsidRPr="00000624" w14:paraId="46F94AB8" w14:textId="77777777" w:rsidTr="00DD4587">
        <w:tc>
          <w:tcPr>
            <w:tcW w:w="14786" w:type="dxa"/>
            <w:gridSpan w:val="4"/>
          </w:tcPr>
          <w:p w14:paraId="1FC0EAB8" w14:textId="7CF159CA" w:rsidR="00AF4398" w:rsidRPr="00AF4398" w:rsidRDefault="00AF4398" w:rsidP="0098009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00624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00062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84051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C84051" w:rsidRPr="00C84051">
              <w:rPr>
                <w:rFonts w:ascii="Times New Roman" w:hAnsi="Times New Roman"/>
                <w:bCs/>
                <w:sz w:val="28"/>
                <w:szCs w:val="28"/>
              </w:rPr>
              <w:t>Правописание слов с парным по глухости-звонкости согласным звуком</w:t>
            </w:r>
            <w:r w:rsidRPr="00C84051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</w:tc>
      </w:tr>
      <w:tr w:rsidR="00AF4398" w:rsidRPr="00000624" w14:paraId="71EE1BC1" w14:textId="77777777" w:rsidTr="00DD4587">
        <w:tc>
          <w:tcPr>
            <w:tcW w:w="14786" w:type="dxa"/>
            <w:gridSpan w:val="4"/>
          </w:tcPr>
          <w:p w14:paraId="64B43F52" w14:textId="188F80FD" w:rsidR="00AF4398" w:rsidRPr="00AF4398" w:rsidRDefault="00AF4398" w:rsidP="0098009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00624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="00310836" w:rsidRPr="0031083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закрепить знания о правописании букв, обозначающих парный согласный звук, на конце слова или перед согласным в корне.</w:t>
            </w:r>
            <w:r w:rsidR="00310836" w:rsidRPr="00310836">
              <w:rPr>
                <w:rFonts w:ascii="Arial" w:hAnsi="Arial" w:cs="Arial"/>
                <w:shd w:val="clear" w:color="auto" w:fill="FFFFFF"/>
              </w:rPr>
              <w:t> </w:t>
            </w:r>
          </w:p>
        </w:tc>
      </w:tr>
      <w:tr w:rsidR="00AF4398" w:rsidRPr="00000624" w14:paraId="46AA07AC" w14:textId="77777777" w:rsidTr="00DD4587">
        <w:tc>
          <w:tcPr>
            <w:tcW w:w="14786" w:type="dxa"/>
            <w:gridSpan w:val="4"/>
          </w:tcPr>
          <w:p w14:paraId="56ABBBB0" w14:textId="77777777" w:rsidR="00AF4398" w:rsidRPr="00F34AA2" w:rsidRDefault="00AF4398" w:rsidP="00980090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F34AA2">
              <w:rPr>
                <w:rFonts w:ascii="Times New Roman" w:hAnsi="Times New Roman"/>
                <w:b/>
                <w:sz w:val="28"/>
                <w:szCs w:val="28"/>
              </w:rPr>
              <w:t xml:space="preserve">Задачи: </w:t>
            </w:r>
          </w:p>
          <w:p w14:paraId="154C4374" w14:textId="6EB6E850" w:rsidR="00AF4398" w:rsidRPr="0034632A" w:rsidRDefault="00F34AA2" w:rsidP="00980090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AF4398" w:rsidRPr="0034632A">
              <w:rPr>
                <w:rFonts w:ascii="Times New Roman" w:hAnsi="Times New Roman"/>
                <w:sz w:val="28"/>
                <w:szCs w:val="28"/>
              </w:rPr>
              <w:t>.</w:t>
            </w:r>
            <w:r w:rsidR="00AF4398" w:rsidRPr="00F34AA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34AA2">
              <w:rPr>
                <w:rStyle w:val="a9"/>
                <w:rFonts w:ascii="Times New Roman" w:hAnsi="Times New Roman"/>
                <w:b w:val="0"/>
                <w:bCs w:val="0"/>
                <w:sz w:val="28"/>
                <w:szCs w:val="28"/>
                <w:shd w:val="clear" w:color="auto" w:fill="FFFFFF"/>
              </w:rPr>
              <w:t>Подбирать проверочные слова</w:t>
            </w:r>
            <w:r w:rsidRPr="00F34AA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путём изменения формы слова и подбора однокоренных слов. </w:t>
            </w:r>
            <w:r w:rsidRPr="003463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4398" w:rsidRPr="0034632A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AF4398" w:rsidRPr="0034632A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F34AA2">
              <w:rPr>
                <w:rStyle w:val="a9"/>
                <w:rFonts w:ascii="Times New Roman" w:hAnsi="Times New Roman"/>
                <w:b w:val="0"/>
                <w:bCs w:val="0"/>
                <w:sz w:val="28"/>
                <w:szCs w:val="28"/>
                <w:shd w:val="clear" w:color="auto" w:fill="FFFFFF"/>
              </w:rPr>
              <w:t>Использовать правило</w:t>
            </w:r>
            <w:r w:rsidRPr="00F34AA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при написании слов с парным по глухости-звонкости согласным звуком на конце слова и перед согласным в корне.</w:t>
            </w:r>
          </w:p>
          <w:p w14:paraId="721FBD31" w14:textId="611CA0A0" w:rsidR="00AF4398" w:rsidRPr="00635083" w:rsidRDefault="00AF4398" w:rsidP="009800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46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 Развитие связной речи: учить детей отвечать полными предложениями.</w:t>
            </w:r>
          </w:p>
        </w:tc>
      </w:tr>
      <w:tr w:rsidR="00AF4398" w:rsidRPr="00000624" w14:paraId="6170FFD8" w14:textId="77777777" w:rsidTr="00DD4587">
        <w:tc>
          <w:tcPr>
            <w:tcW w:w="14786" w:type="dxa"/>
            <w:gridSpan w:val="4"/>
          </w:tcPr>
          <w:p w14:paraId="03F52987" w14:textId="77777777" w:rsidR="00CD77F8" w:rsidRPr="00CD77F8" w:rsidRDefault="00CD77F8" w:rsidP="00CD77F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D77F8">
              <w:rPr>
                <w:rFonts w:ascii="Times New Roman" w:hAnsi="Times New Roman"/>
                <w:b/>
                <w:sz w:val="28"/>
                <w:szCs w:val="28"/>
              </w:rPr>
              <w:t xml:space="preserve">Формируемые УУД </w:t>
            </w:r>
          </w:p>
          <w:p w14:paraId="6F46E3ED" w14:textId="05FEA986" w:rsidR="00CD77F8" w:rsidRPr="00CD77F8" w:rsidRDefault="00CD77F8" w:rsidP="00CD7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D77F8">
              <w:rPr>
                <w:rFonts w:ascii="Times New Roman" w:hAnsi="Times New Roman"/>
                <w:b/>
                <w:sz w:val="28"/>
                <w:szCs w:val="28"/>
              </w:rPr>
              <w:t>Личностные</w:t>
            </w:r>
            <w:proofErr w:type="gramStart"/>
            <w:r w:rsidRPr="00CD77F8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180BD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34AA2" w:rsidRPr="00F34AA2">
              <w:rPr>
                <w:rFonts w:ascii="Times New Roman" w:hAnsi="Times New Roman"/>
                <w:sz w:val="28"/>
                <w:szCs w:val="28"/>
              </w:rPr>
              <w:t>П</w:t>
            </w:r>
            <w:r w:rsidR="00F34AA2" w:rsidRPr="00F34AA2">
              <w:rPr>
                <w:rFonts w:ascii="Times New Roman" w:hAnsi="Times New Roman"/>
                <w:spacing w:val="-4"/>
                <w:sz w:val="28"/>
                <w:szCs w:val="28"/>
                <w:shd w:val="clear" w:color="auto" w:fill="FFFFFF"/>
              </w:rPr>
              <w:t>роявлять</w:t>
            </w:r>
            <w:proofErr w:type="gramEnd"/>
            <w:r w:rsidR="00180BDB">
              <w:rPr>
                <w:rFonts w:ascii="Times New Roman" w:hAnsi="Times New Roman"/>
                <w:spacing w:val="-4"/>
                <w:sz w:val="28"/>
                <w:szCs w:val="28"/>
                <w:shd w:val="clear" w:color="auto" w:fill="FFFFFF"/>
              </w:rPr>
              <w:t xml:space="preserve"> </w:t>
            </w:r>
            <w:r w:rsidR="00F34AA2" w:rsidRPr="00F34AA2">
              <w:rPr>
                <w:rFonts w:ascii="Times New Roman" w:hAnsi="Times New Roman"/>
                <w:spacing w:val="-4"/>
                <w:sz w:val="28"/>
                <w:szCs w:val="28"/>
                <w:shd w:val="clear" w:color="auto" w:fill="FFFFFF"/>
              </w:rPr>
              <w:t>учебно-познавательный интерес.</w:t>
            </w:r>
          </w:p>
          <w:p w14:paraId="0DA2EAAB" w14:textId="15BA33E7" w:rsidR="007F356E" w:rsidRPr="007F356E" w:rsidRDefault="00CD77F8" w:rsidP="007F356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D77F8">
              <w:rPr>
                <w:b/>
                <w:sz w:val="28"/>
                <w:szCs w:val="28"/>
              </w:rPr>
              <w:t>Регулятивные</w:t>
            </w:r>
            <w:proofErr w:type="gramStart"/>
            <w:r w:rsidRPr="00CD77F8">
              <w:rPr>
                <w:b/>
                <w:sz w:val="28"/>
                <w:szCs w:val="28"/>
              </w:rPr>
              <w:t>:</w:t>
            </w:r>
            <w:r w:rsidRPr="00CD77F8">
              <w:rPr>
                <w:sz w:val="28"/>
                <w:szCs w:val="28"/>
              </w:rPr>
              <w:t xml:space="preserve"> </w:t>
            </w:r>
            <w:r w:rsidR="00F34AA2" w:rsidRPr="00F34AA2">
              <w:rPr>
                <w:sz w:val="28"/>
                <w:szCs w:val="28"/>
              </w:rPr>
              <w:t>О</w:t>
            </w:r>
            <w:r w:rsidR="00F34AA2" w:rsidRPr="00F34AA2">
              <w:rPr>
                <w:spacing w:val="-4"/>
                <w:sz w:val="28"/>
                <w:szCs w:val="28"/>
                <w:shd w:val="clear" w:color="auto" w:fill="FFFFFF"/>
              </w:rPr>
              <w:t>пределять</w:t>
            </w:r>
            <w:proofErr w:type="gramEnd"/>
            <w:r w:rsidR="00F34AA2">
              <w:rPr>
                <w:spacing w:val="-4"/>
                <w:sz w:val="28"/>
                <w:szCs w:val="28"/>
                <w:shd w:val="clear" w:color="auto" w:fill="FFFFFF"/>
              </w:rPr>
              <w:t xml:space="preserve"> </w:t>
            </w:r>
            <w:r w:rsidR="00F34AA2" w:rsidRPr="00F34AA2">
              <w:rPr>
                <w:spacing w:val="-4"/>
                <w:sz w:val="28"/>
                <w:szCs w:val="28"/>
                <w:shd w:val="clear" w:color="auto" w:fill="FFFFFF"/>
              </w:rPr>
              <w:t>цель и задачи учебной деятельности, осуществляет контроль и коррекцию результатов самостоятельной работы.</w:t>
            </w:r>
          </w:p>
          <w:p w14:paraId="3E11676E" w14:textId="061A9A13" w:rsidR="00CD77F8" w:rsidRPr="00CD77F8" w:rsidRDefault="00CD77F8" w:rsidP="00CD7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F356E">
              <w:rPr>
                <w:rFonts w:ascii="Times New Roman" w:hAnsi="Times New Roman"/>
                <w:b/>
                <w:sz w:val="28"/>
                <w:szCs w:val="28"/>
              </w:rPr>
              <w:t>Познавательные</w:t>
            </w:r>
            <w:proofErr w:type="gramStart"/>
            <w:r w:rsidRPr="007F356E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F34AA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F34AA2" w:rsidRPr="00F34AA2">
              <w:rPr>
                <w:rFonts w:ascii="Times New Roman" w:hAnsi="Times New Roman"/>
                <w:sz w:val="28"/>
                <w:szCs w:val="28"/>
              </w:rPr>
              <w:t>П</w:t>
            </w:r>
            <w:r w:rsidR="00F34AA2" w:rsidRPr="00F34AA2">
              <w:rPr>
                <w:rStyle w:val="fontstyle15"/>
                <w:rFonts w:ascii="Times New Roman" w:hAnsi="Times New Roman"/>
                <w:spacing w:val="-4"/>
                <w:sz w:val="28"/>
                <w:szCs w:val="28"/>
                <w:shd w:val="clear" w:color="auto" w:fill="FFFFFF"/>
              </w:rPr>
              <w:t>ерерабатывать</w:t>
            </w:r>
            <w:proofErr w:type="gramEnd"/>
            <w:r w:rsidR="00F34AA2" w:rsidRPr="00F34AA2">
              <w:rPr>
                <w:rStyle w:val="fontstyle15"/>
                <w:rFonts w:ascii="Times New Roman" w:hAnsi="Times New Roman"/>
                <w:spacing w:val="-4"/>
                <w:sz w:val="28"/>
                <w:szCs w:val="28"/>
                <w:shd w:val="clear" w:color="auto" w:fill="FFFFFF"/>
              </w:rPr>
              <w:t xml:space="preserve"> полученную информацию, делать выводы на основе обобщения знаний</w:t>
            </w:r>
            <w:r w:rsidR="00F34AA2" w:rsidRPr="00F34AA2">
              <w:rPr>
                <w:rStyle w:val="c14"/>
                <w:rFonts w:ascii="Times New Roman" w:hAnsi="Times New Roman"/>
                <w:spacing w:val="-4"/>
                <w:sz w:val="28"/>
                <w:szCs w:val="28"/>
                <w:shd w:val="clear" w:color="auto" w:fill="FFFFFF"/>
              </w:rPr>
              <w:t>.</w:t>
            </w:r>
          </w:p>
          <w:p w14:paraId="3D4028FB" w14:textId="36FFCB65" w:rsidR="00AF4398" w:rsidRPr="00000624" w:rsidRDefault="00CD77F8" w:rsidP="00CD7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D77F8">
              <w:rPr>
                <w:rFonts w:ascii="Times New Roman" w:hAnsi="Times New Roman"/>
                <w:b/>
                <w:sz w:val="28"/>
                <w:szCs w:val="28"/>
              </w:rPr>
              <w:t>Коммуникативные</w:t>
            </w:r>
            <w:proofErr w:type="gramStart"/>
            <w:r w:rsidRPr="00CD77F8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CD77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35083" w:rsidRPr="00635083">
              <w:rPr>
                <w:rFonts w:ascii="Times New Roman" w:hAnsi="Times New Roman"/>
                <w:sz w:val="28"/>
                <w:szCs w:val="28"/>
              </w:rPr>
              <w:t>Д</w:t>
            </w:r>
            <w:r w:rsidR="00635083" w:rsidRPr="00635083">
              <w:rPr>
                <w:rFonts w:ascii="Times New Roman" w:hAnsi="Times New Roman"/>
                <w:spacing w:val="-4"/>
                <w:sz w:val="28"/>
                <w:szCs w:val="28"/>
                <w:shd w:val="clear" w:color="auto" w:fill="FFFFFF"/>
              </w:rPr>
              <w:t>онести</w:t>
            </w:r>
            <w:proofErr w:type="gramEnd"/>
            <w:r w:rsidR="00635083" w:rsidRPr="00635083">
              <w:rPr>
                <w:rFonts w:ascii="Times New Roman" w:hAnsi="Times New Roman"/>
                <w:spacing w:val="-4"/>
                <w:sz w:val="28"/>
                <w:szCs w:val="28"/>
                <w:shd w:val="clear" w:color="auto" w:fill="FFFFFF"/>
              </w:rPr>
              <w:t xml:space="preserve"> свою позицию до других: оформлять свои мысли в устной и письменной речи с учетом своих жизненных и учебных ситуаций.</w:t>
            </w:r>
          </w:p>
        </w:tc>
      </w:tr>
      <w:tr w:rsidR="00562659" w:rsidRPr="00000624" w14:paraId="3D506A07" w14:textId="77777777" w:rsidTr="00DD4587">
        <w:tc>
          <w:tcPr>
            <w:tcW w:w="14786" w:type="dxa"/>
            <w:gridSpan w:val="4"/>
          </w:tcPr>
          <w:p w14:paraId="5D3E89EF" w14:textId="77777777" w:rsidR="00562659" w:rsidRPr="00000624" w:rsidRDefault="00562659" w:rsidP="0056265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00624">
              <w:rPr>
                <w:rFonts w:ascii="Times New Roman" w:hAnsi="Times New Roman"/>
                <w:b/>
                <w:sz w:val="28"/>
                <w:szCs w:val="28"/>
              </w:rPr>
              <w:t>Ресурсы:</w:t>
            </w:r>
          </w:p>
          <w:p w14:paraId="433E7AE7" w14:textId="15F1C371" w:rsidR="00562659" w:rsidRPr="00895CD9" w:rsidRDefault="00562659" w:rsidP="0056265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00624">
              <w:rPr>
                <w:rFonts w:ascii="Times New Roman" w:hAnsi="Times New Roman"/>
                <w:b/>
                <w:sz w:val="28"/>
                <w:szCs w:val="28"/>
              </w:rPr>
              <w:t>- основные</w:t>
            </w:r>
            <w:r w:rsidRPr="00895CD9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895C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компьютер, проектор, учебник «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Русский язык</w:t>
            </w:r>
            <w:r w:rsidRPr="00895C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 автор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ы</w:t>
            </w:r>
            <w:r w:rsidRPr="00895C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895C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895C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Канакина</w:t>
            </w:r>
            <w:r w:rsidRPr="00895C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В.Г. Горецкий</w:t>
            </w:r>
            <w:r w:rsidRPr="00895C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14:paraId="4EFDCB08" w14:textId="12CBE366" w:rsidR="00562659" w:rsidRPr="00AF4398" w:rsidRDefault="00562659" w:rsidP="005626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0624">
              <w:rPr>
                <w:rFonts w:ascii="Times New Roman" w:hAnsi="Times New Roman"/>
                <w:b/>
                <w:sz w:val="28"/>
                <w:szCs w:val="28"/>
              </w:rPr>
              <w:t>- дополнительные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</w:rPr>
              <w:t>плакаты, наглядности</w:t>
            </w:r>
            <w:r w:rsidR="00D84855">
              <w:rPr>
                <w:rFonts w:ascii="Times New Roman" w:hAnsi="Times New Roman"/>
                <w:sz w:val="28"/>
                <w:szCs w:val="28"/>
              </w:rPr>
              <w:t>, песочные часы</w:t>
            </w:r>
          </w:p>
          <w:p w14:paraId="5CF8EBC5" w14:textId="77777777" w:rsidR="00562659" w:rsidRDefault="00562659" w:rsidP="00CD77F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60C64835" w14:textId="77777777" w:rsidR="00D84855" w:rsidRDefault="00D84855" w:rsidP="00CD77F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CD75E7C" w14:textId="5479D3FC" w:rsidR="00D84855" w:rsidRPr="00CD77F8" w:rsidRDefault="00D84855" w:rsidP="00CD77F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77F8" w:rsidRPr="00000624" w14:paraId="73EA33D5" w14:textId="77777777" w:rsidTr="00DD4587">
        <w:tc>
          <w:tcPr>
            <w:tcW w:w="14786" w:type="dxa"/>
            <w:gridSpan w:val="4"/>
          </w:tcPr>
          <w:p w14:paraId="7C5C16F8" w14:textId="77777777" w:rsidR="00CD77F8" w:rsidRPr="00000624" w:rsidRDefault="00CD77F8" w:rsidP="009800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062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Организация пространства</w:t>
            </w:r>
          </w:p>
        </w:tc>
      </w:tr>
      <w:tr w:rsidR="006C3E23" w:rsidRPr="00000624" w14:paraId="581AE46B" w14:textId="77777777" w:rsidTr="00562659">
        <w:tc>
          <w:tcPr>
            <w:tcW w:w="3399" w:type="dxa"/>
          </w:tcPr>
          <w:p w14:paraId="7AD36970" w14:textId="77777777" w:rsidR="00CD77F8" w:rsidRPr="0097454B" w:rsidRDefault="00CD77F8" w:rsidP="009800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454B">
              <w:rPr>
                <w:rFonts w:ascii="Times New Roman" w:hAnsi="Times New Roman"/>
                <w:sz w:val="28"/>
                <w:szCs w:val="28"/>
              </w:rPr>
              <w:t>Этап урока</w:t>
            </w:r>
          </w:p>
        </w:tc>
        <w:tc>
          <w:tcPr>
            <w:tcW w:w="5214" w:type="dxa"/>
          </w:tcPr>
          <w:p w14:paraId="1B80DFA8" w14:textId="77777777" w:rsidR="00CD77F8" w:rsidRPr="0097454B" w:rsidRDefault="00CD77F8" w:rsidP="009800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454B">
              <w:rPr>
                <w:rFonts w:ascii="Times New Roman" w:hAnsi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686" w:type="dxa"/>
          </w:tcPr>
          <w:p w14:paraId="3A10EE26" w14:textId="77777777" w:rsidR="00CD77F8" w:rsidRPr="0097454B" w:rsidRDefault="00CD77F8" w:rsidP="009800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454B">
              <w:rPr>
                <w:rFonts w:ascii="Times New Roman" w:hAnsi="Times New Roman"/>
                <w:sz w:val="28"/>
                <w:szCs w:val="28"/>
              </w:rPr>
              <w:t>Деятельность ученика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97454B">
              <w:rPr>
                <w:rFonts w:ascii="Times New Roman" w:hAnsi="Times New Roman"/>
                <w:sz w:val="28"/>
                <w:szCs w:val="28"/>
              </w:rPr>
              <w:t>Задания для учащихся</w:t>
            </w:r>
          </w:p>
        </w:tc>
        <w:tc>
          <w:tcPr>
            <w:tcW w:w="2487" w:type="dxa"/>
          </w:tcPr>
          <w:p w14:paraId="368CF189" w14:textId="77777777" w:rsidR="00CD77F8" w:rsidRPr="0097454B" w:rsidRDefault="00CD77F8" w:rsidP="009800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Достижение</w:t>
            </w:r>
            <w:r w:rsidRPr="0097454B">
              <w:rPr>
                <w:rFonts w:ascii="Times New Roman" w:hAnsi="Times New Roman"/>
                <w:sz w:val="28"/>
                <w:szCs w:val="28"/>
              </w:rPr>
              <w:t xml:space="preserve"> запланированных результатов</w:t>
            </w:r>
          </w:p>
        </w:tc>
      </w:tr>
      <w:tr w:rsidR="006C3E23" w:rsidRPr="00000624" w14:paraId="0939E027" w14:textId="77777777" w:rsidTr="00562659">
        <w:tc>
          <w:tcPr>
            <w:tcW w:w="3399" w:type="dxa"/>
          </w:tcPr>
          <w:p w14:paraId="1AB9B9EF" w14:textId="61F2F2F4" w:rsidR="00CD77F8" w:rsidRPr="00000624" w:rsidRDefault="00CD77F8" w:rsidP="0080748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062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C61C11">
              <w:rPr>
                <w:rFonts w:ascii="Times New Roman" w:hAnsi="Times New Roman"/>
                <w:sz w:val="28"/>
                <w:szCs w:val="28"/>
              </w:rPr>
              <w:t>.</w:t>
            </w:r>
            <w:r w:rsidRPr="000006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C317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Организационный этап.</w:t>
            </w:r>
          </w:p>
        </w:tc>
        <w:tc>
          <w:tcPr>
            <w:tcW w:w="5214" w:type="dxa"/>
          </w:tcPr>
          <w:p w14:paraId="621ED03A" w14:textId="2040E9BB" w:rsidR="00CD77F8" w:rsidRPr="00000624" w:rsidRDefault="006C317C" w:rsidP="0098009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61D4A">
              <w:rPr>
                <w:rFonts w:ascii="Times New Roman" w:hAnsi="Times New Roman"/>
                <w:sz w:val="28"/>
                <w:szCs w:val="28"/>
              </w:rPr>
              <w:t xml:space="preserve">Добрый день, ребята! </w:t>
            </w:r>
          </w:p>
        </w:tc>
        <w:tc>
          <w:tcPr>
            <w:tcW w:w="3686" w:type="dxa"/>
          </w:tcPr>
          <w:p w14:paraId="53272912" w14:textId="4BC4B425" w:rsidR="00CD77F8" w:rsidRPr="00635083" w:rsidRDefault="00635083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35083">
              <w:rPr>
                <w:rFonts w:ascii="Times New Roman" w:hAnsi="Times New Roman"/>
                <w:bCs/>
                <w:sz w:val="28"/>
                <w:szCs w:val="28"/>
              </w:rPr>
              <w:t>Приветствуют учителя.</w:t>
            </w:r>
          </w:p>
        </w:tc>
        <w:tc>
          <w:tcPr>
            <w:tcW w:w="2487" w:type="dxa"/>
          </w:tcPr>
          <w:p w14:paraId="205F75E0" w14:textId="47A16DE4" w:rsidR="00CD77F8" w:rsidRPr="006C3E23" w:rsidRDefault="006C3E23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C3E23">
              <w:rPr>
                <w:rFonts w:ascii="Times New Roman" w:hAnsi="Times New Roman"/>
                <w:bCs/>
                <w:sz w:val="28"/>
                <w:szCs w:val="28"/>
              </w:rPr>
              <w:t>Приветствую детей.</w:t>
            </w:r>
          </w:p>
        </w:tc>
      </w:tr>
      <w:tr w:rsidR="006C3E23" w:rsidRPr="00000624" w14:paraId="377CFE20" w14:textId="77777777" w:rsidTr="00562659">
        <w:tc>
          <w:tcPr>
            <w:tcW w:w="3399" w:type="dxa"/>
          </w:tcPr>
          <w:p w14:paraId="0C59007A" w14:textId="197CEE7E" w:rsidR="00CD77F8" w:rsidRPr="00A20A84" w:rsidRDefault="00CD77F8" w:rsidP="00A20A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0624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="00C61C11">
              <w:rPr>
                <w:rFonts w:ascii="Times New Roman" w:hAnsi="Times New Roman"/>
                <w:sz w:val="28"/>
                <w:szCs w:val="28"/>
              </w:rPr>
              <w:t>.</w:t>
            </w:r>
            <w:r w:rsidR="00A20A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C317C" w:rsidRPr="006C317C">
              <w:rPr>
                <w:rFonts w:ascii="Times New Roman" w:hAnsi="Times New Roman"/>
                <w:b/>
                <w:bCs/>
                <w:sz w:val="28"/>
                <w:szCs w:val="28"/>
              </w:rPr>
              <w:t>Мотивирование на учебную деятельность.</w:t>
            </w:r>
          </w:p>
        </w:tc>
        <w:tc>
          <w:tcPr>
            <w:tcW w:w="5214" w:type="dxa"/>
          </w:tcPr>
          <w:p w14:paraId="681E8A43" w14:textId="36E9E01E" w:rsidR="006C317C" w:rsidRDefault="006C317C" w:rsidP="006C31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1D4A">
              <w:rPr>
                <w:rFonts w:ascii="Times New Roman" w:hAnsi="Times New Roman"/>
                <w:sz w:val="28"/>
                <w:szCs w:val="28"/>
              </w:rPr>
              <w:t>2026 год В.В.Путин объявил</w:t>
            </w:r>
            <w:r w:rsidR="00E6433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61D4A">
              <w:rPr>
                <w:rFonts w:ascii="Times New Roman" w:hAnsi="Times New Roman"/>
                <w:sz w:val="28"/>
                <w:szCs w:val="28"/>
              </w:rPr>
              <w:t>Годом единства народов России</w:t>
            </w:r>
            <w:r w:rsidR="00E6433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8FFC123" w14:textId="31CCF50B" w:rsidR="00CD77F8" w:rsidRDefault="006C317C" w:rsidP="006C31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1D4A">
              <w:rPr>
                <w:rFonts w:ascii="Times New Roman" w:hAnsi="Times New Roman"/>
                <w:sz w:val="28"/>
                <w:szCs w:val="28"/>
              </w:rPr>
              <w:t xml:space="preserve">Этот символ обозначает объединение всех </w:t>
            </w:r>
            <w:r w:rsidR="00154CC5">
              <w:rPr>
                <w:rFonts w:ascii="Times New Roman" w:hAnsi="Times New Roman"/>
                <w:sz w:val="28"/>
                <w:szCs w:val="28"/>
              </w:rPr>
              <w:t>народов нашей страны</w:t>
            </w:r>
            <w:r w:rsidRPr="00161D4A">
              <w:rPr>
                <w:rFonts w:ascii="Times New Roman" w:hAnsi="Times New Roman"/>
                <w:sz w:val="28"/>
                <w:szCs w:val="28"/>
              </w:rPr>
              <w:t xml:space="preserve">. Я хочу, чтобы мы с вами сегодня сплотились, были дружными, чтобы работа была плодотворной. </w:t>
            </w:r>
          </w:p>
          <w:p w14:paraId="46EF6744" w14:textId="1BBEDDFF" w:rsidR="006C317C" w:rsidRPr="006C317C" w:rsidRDefault="006C317C" w:rsidP="006C31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Девиз урока «</w:t>
            </w:r>
            <w:bookmarkStart w:id="0" w:name="_Hlk220235375"/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Хочешь грамотным быть - учись мыслить, думать</w:t>
            </w:r>
            <w:bookmarkEnd w:id="0"/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». </w:t>
            </w:r>
          </w:p>
        </w:tc>
        <w:tc>
          <w:tcPr>
            <w:tcW w:w="3686" w:type="dxa"/>
          </w:tcPr>
          <w:p w14:paraId="35328D79" w14:textId="13377361" w:rsidR="00CD77F8" w:rsidRDefault="00E6433E" w:rsidP="009800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Слушают учителя.</w:t>
            </w:r>
          </w:p>
          <w:p w14:paraId="58082CD3" w14:textId="77777777" w:rsidR="006C3E23" w:rsidRDefault="006C3E23" w:rsidP="009800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0064B8D" w14:textId="77777777" w:rsidR="006C3E23" w:rsidRDefault="006C3E23" w:rsidP="009800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BD4C4B8" w14:textId="77777777" w:rsidR="006C3E23" w:rsidRDefault="006C3E23" w:rsidP="009800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EF4610C" w14:textId="77777777" w:rsidR="006C3E23" w:rsidRDefault="006C3E23" w:rsidP="009800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9597F0E" w14:textId="2CC07401" w:rsidR="006C3E23" w:rsidRPr="006C3E23" w:rsidRDefault="006C3E23" w:rsidP="006C3E2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3E23">
              <w:rPr>
                <w:rFonts w:ascii="Times New Roman" w:hAnsi="Times New Roman"/>
                <w:sz w:val="28"/>
                <w:szCs w:val="28"/>
              </w:rPr>
              <w:t>Создание благожелательной атмосферы урока, нацеленности на работу.</w:t>
            </w:r>
          </w:p>
        </w:tc>
        <w:tc>
          <w:tcPr>
            <w:tcW w:w="2487" w:type="dxa"/>
          </w:tcPr>
          <w:p w14:paraId="5E585514" w14:textId="638FEA39" w:rsidR="006C317C" w:rsidRPr="006C3E23" w:rsidRDefault="006C3E23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C3E23">
              <w:rPr>
                <w:rFonts w:ascii="Times New Roman" w:hAnsi="Times New Roman"/>
                <w:sz w:val="28"/>
                <w:szCs w:val="28"/>
              </w:rPr>
              <w:t>Настраиваю учеников на успешную работу.</w:t>
            </w:r>
          </w:p>
          <w:p w14:paraId="0088DF73" w14:textId="77777777" w:rsidR="006C317C" w:rsidRDefault="006C317C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DA78F03" w14:textId="77777777" w:rsidR="006C317C" w:rsidRDefault="006C317C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2C35504" w14:textId="77777777" w:rsidR="00CD77F8" w:rsidRDefault="006C317C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C317C">
              <w:rPr>
                <w:rFonts w:ascii="Times New Roman" w:hAnsi="Times New Roman"/>
                <w:bCs/>
                <w:sz w:val="28"/>
                <w:szCs w:val="28"/>
              </w:rPr>
              <w:t>Слайд 1</w:t>
            </w:r>
          </w:p>
          <w:p w14:paraId="57B32F5E" w14:textId="77777777" w:rsidR="006C317C" w:rsidRDefault="006C317C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96C36BF" w14:textId="61CDA5C9" w:rsidR="006C317C" w:rsidRPr="006C317C" w:rsidRDefault="006C317C" w:rsidP="0056265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 доске надпись</w:t>
            </w:r>
            <w:r w:rsidR="006C3E23">
              <w:rPr>
                <w:rFonts w:ascii="Times New Roman" w:hAnsi="Times New Roman"/>
                <w:bCs/>
                <w:sz w:val="28"/>
                <w:szCs w:val="28"/>
              </w:rPr>
              <w:t xml:space="preserve"> девиза урока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6C3E23" w:rsidRPr="00000624" w14:paraId="3B8403BA" w14:textId="77777777" w:rsidTr="00562659">
        <w:tc>
          <w:tcPr>
            <w:tcW w:w="3399" w:type="dxa"/>
          </w:tcPr>
          <w:p w14:paraId="512DE911" w14:textId="72D08750" w:rsidR="00A20A84" w:rsidRPr="006C317C" w:rsidRDefault="00CD77F8" w:rsidP="00A20A84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00624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="00C61C11">
              <w:rPr>
                <w:rFonts w:ascii="Times New Roman" w:hAnsi="Times New Roman"/>
                <w:sz w:val="28"/>
                <w:szCs w:val="28"/>
              </w:rPr>
              <w:t>.</w:t>
            </w:r>
            <w:r w:rsidR="00A20A84" w:rsidRPr="000006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C317C" w:rsidRPr="006C317C">
              <w:rPr>
                <w:rFonts w:ascii="Times New Roman" w:hAnsi="Times New Roman"/>
                <w:b/>
                <w:bCs/>
                <w:sz w:val="28"/>
                <w:szCs w:val="28"/>
              </w:rPr>
              <w:t>Актуализация знаний.</w:t>
            </w:r>
          </w:p>
          <w:p w14:paraId="69530A0A" w14:textId="77777777" w:rsidR="00A20A84" w:rsidRPr="00000624" w:rsidRDefault="00A20A84" w:rsidP="00A20A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1B50BCF" w14:textId="77777777" w:rsidR="00CD77F8" w:rsidRPr="00000624" w:rsidRDefault="00CD77F8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14" w:type="dxa"/>
          </w:tcPr>
          <w:p w14:paraId="67082356" w14:textId="266FDEDF" w:rsidR="006C317C" w:rsidRDefault="006C317C" w:rsidP="006C31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1D4A">
              <w:rPr>
                <w:rFonts w:ascii="Times New Roman" w:hAnsi="Times New Roman"/>
                <w:sz w:val="28"/>
                <w:szCs w:val="28"/>
              </w:rPr>
              <w:t>Ребята давайте поиграем в игру. Посмотри на доску, у меня есть 2 портфеля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1D4A">
              <w:rPr>
                <w:rFonts w:ascii="Times New Roman" w:hAnsi="Times New Roman"/>
                <w:sz w:val="28"/>
                <w:szCs w:val="28"/>
              </w:rPr>
              <w:t xml:space="preserve"> которые нужно собрать по определённому правилу. </w:t>
            </w:r>
          </w:p>
          <w:p w14:paraId="2CC5E41C" w14:textId="58DBBCF3" w:rsidR="00254F7B" w:rsidRDefault="00254F7B" w:rsidP="006C31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Напоминаю, чтобы выйти к доске нужно поднять руку. Работаем быстро.</w:t>
            </w:r>
          </w:p>
          <w:p w14:paraId="4AD11AF9" w14:textId="68581C75" w:rsidR="006C3E23" w:rsidRDefault="006C3E23" w:rsidP="006C317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992C671" w14:textId="0C0A5EA7" w:rsidR="00CD77F8" w:rsidRPr="000A0A9C" w:rsidRDefault="00CD77F8" w:rsidP="00E643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14:paraId="138F6297" w14:textId="466E951A" w:rsidR="006C3E23" w:rsidRDefault="00632668" w:rsidP="00980090">
            <w:pPr>
              <w:shd w:val="clear" w:color="auto" w:fill="FFFFFF"/>
              <w:spacing w:before="90" w:after="9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B5AE53B" wp14:editId="14A42994">
                  <wp:extent cx="2218414" cy="162179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6205" cy="1634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E899B5" w14:textId="60B07E1D" w:rsidR="00CD77F8" w:rsidRPr="000A0A9C" w:rsidRDefault="006C3E23" w:rsidP="00980090">
            <w:pPr>
              <w:shd w:val="clear" w:color="auto" w:fill="FFFFFF"/>
              <w:spacing w:before="90" w:after="9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выходят по очереди к доске и кладут нужную тетрадь в портфель.</w:t>
            </w:r>
          </w:p>
        </w:tc>
        <w:tc>
          <w:tcPr>
            <w:tcW w:w="2487" w:type="dxa"/>
          </w:tcPr>
          <w:p w14:paraId="745D689A" w14:textId="2751F5E0" w:rsidR="00CD77F8" w:rsidRPr="00693600" w:rsidRDefault="00CD77F8" w:rsidP="00980090">
            <w:pPr>
              <w:spacing w:after="0" w:line="240" w:lineRule="auto"/>
              <w:ind w:firstLine="708"/>
              <w:rPr>
                <w:rFonts w:ascii="Times New Roman" w:eastAsia="Times New Roman" w:hAnsi="Times New Roman"/>
                <w:color w:val="FF0000"/>
                <w:sz w:val="28"/>
                <w:szCs w:val="28"/>
                <w:lang w:val="kk-KZ" w:eastAsia="ru-RU"/>
              </w:rPr>
            </w:pPr>
            <w:r w:rsidRPr="00693600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val="kk-KZ" w:eastAsia="ru-RU"/>
              </w:rPr>
              <w:t xml:space="preserve">                                  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На </w:t>
            </w:r>
            <w:r w:rsidRPr="00693600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доску вывешивается </w:t>
            </w:r>
            <w:r w:rsidR="006C3E23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 w:eastAsia="ru-RU"/>
              </w:rPr>
              <w:t>портфель с тетрадями.</w:t>
            </w:r>
          </w:p>
          <w:p w14:paraId="3E82D076" w14:textId="77777777" w:rsidR="00CD77F8" w:rsidRPr="00000624" w:rsidRDefault="00CD77F8" w:rsidP="009800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C3E23" w:rsidRPr="00000624" w14:paraId="5F0A0F4F" w14:textId="77777777" w:rsidTr="00562659">
        <w:tc>
          <w:tcPr>
            <w:tcW w:w="3399" w:type="dxa"/>
          </w:tcPr>
          <w:p w14:paraId="528FCDA3" w14:textId="2141C287" w:rsidR="006C317C" w:rsidRPr="00000624" w:rsidRDefault="00CD77F8" w:rsidP="006C31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0624"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  <w:r w:rsidRPr="0000062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6C317C" w:rsidRPr="006C317C">
              <w:rPr>
                <w:rFonts w:ascii="Times New Roman" w:hAnsi="Times New Roman"/>
                <w:b/>
                <w:bCs/>
                <w:sz w:val="28"/>
                <w:szCs w:val="28"/>
              </w:rPr>
              <w:t>Целеполагание, постановка проблемы</w:t>
            </w:r>
            <w:r w:rsidR="006C317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14:paraId="71D0C299" w14:textId="2E30E14D" w:rsidR="00CD77F8" w:rsidRPr="00000624" w:rsidRDefault="00CD77F8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14" w:type="dxa"/>
          </w:tcPr>
          <w:p w14:paraId="3AC2C839" w14:textId="77777777" w:rsidR="006C3E23" w:rsidRDefault="006C3E23" w:rsidP="006C3E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1D4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Ребята определите пожалуйста, на какое правило мы сейчас с вами поиграли? </w:t>
            </w:r>
          </w:p>
          <w:p w14:paraId="0DCB3057" w14:textId="01B6BF46" w:rsidR="006C3E23" w:rsidRPr="00161D4A" w:rsidRDefault="006C3E23" w:rsidP="006C3E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1D4A">
              <w:rPr>
                <w:rFonts w:ascii="Times New Roman" w:hAnsi="Times New Roman"/>
                <w:sz w:val="28"/>
                <w:szCs w:val="28"/>
              </w:rPr>
              <w:lastRenderedPageBreak/>
              <w:t>А кто сможет рассказать правило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как мы можем проверить </w:t>
            </w:r>
            <w:r w:rsidR="00154CC5">
              <w:rPr>
                <w:rFonts w:ascii="Times New Roman" w:hAnsi="Times New Roman"/>
                <w:sz w:val="28"/>
                <w:szCs w:val="28"/>
              </w:rPr>
              <w:t xml:space="preserve">при написании </w:t>
            </w:r>
            <w:r>
              <w:rPr>
                <w:rFonts w:ascii="Times New Roman" w:hAnsi="Times New Roman"/>
                <w:sz w:val="28"/>
                <w:szCs w:val="28"/>
              </w:rPr>
              <w:t>парную согласную</w:t>
            </w:r>
            <w:r w:rsidR="00154CC5">
              <w:rPr>
                <w:rFonts w:ascii="Times New Roman" w:hAnsi="Times New Roman"/>
                <w:sz w:val="28"/>
                <w:szCs w:val="28"/>
              </w:rPr>
              <w:t xml:space="preserve"> букву</w:t>
            </w:r>
            <w:r w:rsidR="00254F7B">
              <w:rPr>
                <w:rFonts w:ascii="Times New Roman" w:hAnsi="Times New Roman"/>
                <w:sz w:val="28"/>
                <w:szCs w:val="28"/>
              </w:rPr>
              <w:t>? Ведь звуки мы слышим в словах другие.</w:t>
            </w:r>
            <w:r w:rsidRPr="00161D4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03486603" w14:textId="77777777" w:rsidR="006C3E23" w:rsidRDefault="006C3E23" w:rsidP="006C3E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8F892D9" w14:textId="32AFEA8A" w:rsidR="00CD77F8" w:rsidRPr="006C3E23" w:rsidRDefault="00CD77F8" w:rsidP="006C3E2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86" w:type="dxa"/>
          </w:tcPr>
          <w:p w14:paraId="24D62E9D" w14:textId="77777777" w:rsidR="00CD77F8" w:rsidRDefault="006C3E23" w:rsidP="00980090">
            <w:pPr>
              <w:shd w:val="clear" w:color="auto" w:fill="FFFFFF"/>
              <w:spacing w:before="90" w:after="9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</w:t>
            </w:r>
            <w:r w:rsidRPr="00161D4A">
              <w:rPr>
                <w:rFonts w:ascii="Times New Roman" w:hAnsi="Times New Roman"/>
                <w:sz w:val="28"/>
                <w:szCs w:val="28"/>
              </w:rPr>
              <w:t xml:space="preserve">ы </w:t>
            </w:r>
            <w:r>
              <w:rPr>
                <w:rFonts w:ascii="Times New Roman" w:hAnsi="Times New Roman"/>
                <w:sz w:val="28"/>
                <w:szCs w:val="28"/>
              </w:rPr>
              <w:t>поиграли в</w:t>
            </w:r>
            <w:r w:rsidRPr="00161D4A">
              <w:rPr>
                <w:rFonts w:ascii="Times New Roman" w:hAnsi="Times New Roman"/>
                <w:sz w:val="28"/>
                <w:szCs w:val="28"/>
              </w:rPr>
              <w:t xml:space="preserve"> игру на парную согласную букву по </w:t>
            </w:r>
            <w:r w:rsidRPr="00161D4A">
              <w:rPr>
                <w:rFonts w:ascii="Times New Roman" w:hAnsi="Times New Roman"/>
                <w:sz w:val="28"/>
                <w:szCs w:val="28"/>
              </w:rPr>
              <w:lastRenderedPageBreak/>
              <w:t>глухости-звонкости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корне слова.</w:t>
            </w:r>
          </w:p>
          <w:p w14:paraId="2C0756AD" w14:textId="791495AB" w:rsidR="006C3E23" w:rsidRPr="00887E89" w:rsidRDefault="006C3E23" w:rsidP="00980090">
            <w:pPr>
              <w:shd w:val="clear" w:color="auto" w:fill="FFFFFF"/>
              <w:spacing w:before="90" w:after="90" w:line="240" w:lineRule="auto"/>
              <w:rPr>
                <w:rFonts w:ascii="Times New Roman" w:eastAsia="Times New Roman" w:hAnsi="Times New Roman"/>
                <w:color w:val="212529"/>
                <w:sz w:val="28"/>
                <w:szCs w:val="28"/>
                <w:lang w:eastAsia="ru-RU"/>
              </w:rPr>
            </w:pPr>
            <w:r w:rsidRPr="006C3E23">
              <w:rPr>
                <w:rFonts w:ascii="Times New Roman" w:eastAsia="Times New Roman" w:hAnsi="Times New Roman"/>
                <w:sz w:val="28"/>
                <w:szCs w:val="28"/>
              </w:rPr>
              <w:t>Рассказывают правило.</w:t>
            </w:r>
          </w:p>
        </w:tc>
        <w:tc>
          <w:tcPr>
            <w:tcW w:w="2487" w:type="dxa"/>
          </w:tcPr>
          <w:p w14:paraId="0D0EBEA4" w14:textId="77777777" w:rsidR="006C3E23" w:rsidRDefault="006C3E23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44D8BA5" w14:textId="77777777" w:rsidR="006C3E23" w:rsidRDefault="006C3E23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19B8F05" w14:textId="77777777" w:rsidR="00CD77F8" w:rsidRDefault="006C3E23" w:rsidP="007D6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C3E23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Слайд 2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37CA7B0C" w14:textId="77777777" w:rsidR="007D6DE4" w:rsidRPr="00161D4A" w:rsidRDefault="007D6DE4" w:rsidP="007D6D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61D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Парные согласные - самые опасные!</w:t>
            </w:r>
          </w:p>
          <w:p w14:paraId="3094FF11" w14:textId="6DDF5918" w:rsidR="007D6DE4" w:rsidRPr="006C3E23" w:rsidRDefault="007D6DE4" w:rsidP="007D6DE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61D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Звук согласный проверяй - рядом гласный подставляй!</w:t>
            </w:r>
          </w:p>
        </w:tc>
      </w:tr>
      <w:tr w:rsidR="00D73835" w:rsidRPr="00000624" w14:paraId="0B33FCDE" w14:textId="77777777" w:rsidTr="00562659">
        <w:trPr>
          <w:trHeight w:val="841"/>
        </w:trPr>
        <w:tc>
          <w:tcPr>
            <w:tcW w:w="3399" w:type="dxa"/>
          </w:tcPr>
          <w:p w14:paraId="3BC0D9B6" w14:textId="1E02F64C" w:rsidR="00D73835" w:rsidRDefault="00D73835" w:rsidP="0098009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00624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V</w:t>
            </w:r>
            <w:r w:rsidRPr="00E12D25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161D4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Повторение изученного материала.  </w:t>
            </w:r>
          </w:p>
          <w:p w14:paraId="72AF8557" w14:textId="529B6299" w:rsidR="00D73835" w:rsidRDefault="00D73835" w:rsidP="0098009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14:paraId="2E227B7F" w14:textId="7BE890E6" w:rsidR="00D73835" w:rsidRDefault="00D73835" w:rsidP="0098009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14:paraId="240BB8A0" w14:textId="70B68958" w:rsidR="00D73835" w:rsidRDefault="00D73835" w:rsidP="0098009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14:paraId="25BFF027" w14:textId="4F6CD352" w:rsidR="00D73835" w:rsidRDefault="00D73835" w:rsidP="0098009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14:paraId="1CF3D1C0" w14:textId="50C267E0" w:rsidR="00D73835" w:rsidRDefault="00D73835" w:rsidP="0098009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14:paraId="4D17CDE6" w14:textId="2542BC02" w:rsidR="00D73835" w:rsidRDefault="00D73835" w:rsidP="0098009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14:paraId="529CF0A4" w14:textId="366D8FB4" w:rsidR="00D73835" w:rsidRDefault="00D73835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по учебнику.</w:t>
            </w:r>
          </w:p>
          <w:p w14:paraId="706CF1F5" w14:textId="77777777" w:rsidR="00D73835" w:rsidRDefault="00D73835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E8B31DA" w14:textId="77777777" w:rsidR="00D73835" w:rsidRDefault="00D73835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D0436C2" w14:textId="77777777" w:rsidR="00D73835" w:rsidRDefault="00D73835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5B5A405" w14:textId="77777777" w:rsidR="00D73835" w:rsidRDefault="00D73835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4620ABE" w14:textId="77777777" w:rsidR="00D73835" w:rsidRDefault="00D73835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8E5D917" w14:textId="77777777" w:rsidR="00D73835" w:rsidRPr="00000624" w:rsidRDefault="00D73835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14" w:type="dxa"/>
          </w:tcPr>
          <w:p w14:paraId="0475C401" w14:textId="78DBD35A" w:rsidR="00154CC5" w:rsidRDefault="00A32D13" w:rsidP="000A0A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Ребята, а чем мы сегодня будем заниматься на уроке? </w:t>
            </w:r>
          </w:p>
          <w:p w14:paraId="5FACECAD" w14:textId="2CD674E0" w:rsidR="00254F7B" w:rsidRDefault="00D73835" w:rsidP="000A0A6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Откройте тетради,</w:t>
            </w:r>
            <w:r w:rsidR="00154C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</w:t>
            </w:r>
            <w:r w:rsidRPr="00161D4A">
              <w:rPr>
                <w:rFonts w:ascii="Times New Roman" w:hAnsi="Times New Roman"/>
                <w:bCs/>
                <w:sz w:val="28"/>
                <w:szCs w:val="28"/>
              </w:rPr>
              <w:t xml:space="preserve">риготовьтесь к письму, сядьте ровно, выпрямите спину. </w:t>
            </w:r>
            <w:r w:rsidR="00254F7B">
              <w:rPr>
                <w:rFonts w:ascii="Times New Roman" w:hAnsi="Times New Roman"/>
                <w:bCs/>
                <w:sz w:val="28"/>
                <w:szCs w:val="28"/>
              </w:rPr>
              <w:t xml:space="preserve">Обратите внимание, какие буквы вы сейчас будете прописывать? (парные д, т) </w:t>
            </w:r>
          </w:p>
          <w:p w14:paraId="4D7BB34A" w14:textId="76326111" w:rsidR="00D73835" w:rsidRPr="00154CC5" w:rsidRDefault="00254F7B" w:rsidP="000A0A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Приступаем к работе.</w:t>
            </w:r>
            <w:r w:rsidR="00D73835" w:rsidRPr="00161D4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С</w:t>
            </w:r>
            <w:r w:rsidR="00D73835" w:rsidRPr="00161D4A">
              <w:rPr>
                <w:rFonts w:ascii="Times New Roman" w:hAnsi="Times New Roman"/>
                <w:bCs/>
                <w:sz w:val="28"/>
                <w:szCs w:val="28"/>
              </w:rPr>
              <w:t>тараемся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писать аккуратно</w:t>
            </w:r>
            <w:r w:rsidR="00D73835" w:rsidRPr="00161D4A">
              <w:rPr>
                <w:rFonts w:ascii="Times New Roman" w:hAnsi="Times New Roman"/>
                <w:bCs/>
                <w:sz w:val="28"/>
                <w:szCs w:val="28"/>
              </w:rPr>
              <w:t>, не торопимся.</w:t>
            </w:r>
          </w:p>
          <w:p w14:paraId="1D99EC2F" w14:textId="77777777" w:rsidR="00D73835" w:rsidRPr="00161D4A" w:rsidRDefault="00D73835" w:rsidP="000A0A6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08EC195" w14:textId="77777777" w:rsidR="00D73835" w:rsidRDefault="00D73835" w:rsidP="000A0A6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61D4A">
              <w:rPr>
                <w:rFonts w:ascii="Times New Roman" w:hAnsi="Times New Roman"/>
                <w:bCs/>
                <w:sz w:val="28"/>
                <w:szCs w:val="28"/>
              </w:rPr>
              <w:t>Откройте учебник на странице 23, найдите упр.37.</w:t>
            </w:r>
          </w:p>
          <w:p w14:paraId="04CCB191" w14:textId="3BC4B2D6" w:rsidR="00D73835" w:rsidRDefault="00D73835" w:rsidP="000A0A6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61D4A">
              <w:rPr>
                <w:rFonts w:ascii="Times New Roman" w:hAnsi="Times New Roman"/>
                <w:bCs/>
                <w:sz w:val="28"/>
                <w:szCs w:val="28"/>
              </w:rPr>
              <w:t>Давайте прочитаем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пары слов</w:t>
            </w:r>
            <w:r w:rsidRPr="00161D4A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040D8733" w14:textId="5A1D7FE8" w:rsidR="00D73835" w:rsidRPr="00D73835" w:rsidRDefault="00D73835" w:rsidP="000A0A6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Какие звуки обозначаются выделенными</w:t>
            </w:r>
            <w:r w:rsidR="00154CC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буквами</w:t>
            </w:r>
            <w:r w:rsidR="00254F7B">
              <w:rPr>
                <w:rFonts w:ascii="Times New Roman" w:hAnsi="Times New Roman"/>
                <w:bCs/>
                <w:sz w:val="28"/>
                <w:szCs w:val="28"/>
              </w:rPr>
              <w:t>, в первой паре слов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? [к],</w:t>
            </w:r>
            <w:r w:rsidR="00254F7B">
              <w:rPr>
                <w:rFonts w:ascii="Times New Roman" w:hAnsi="Times New Roman"/>
                <w:bCs/>
                <w:sz w:val="28"/>
                <w:szCs w:val="28"/>
              </w:rPr>
              <w:t xml:space="preserve"> во второй и третьей?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[т]. </w:t>
            </w:r>
          </w:p>
          <w:p w14:paraId="797117D7" w14:textId="23F03CB0" w:rsidR="00D73835" w:rsidRPr="00D73835" w:rsidRDefault="00D73835" w:rsidP="00D7383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161D4A">
              <w:rPr>
                <w:rFonts w:ascii="Times New Roman" w:hAnsi="Times New Roman"/>
                <w:bCs/>
                <w:sz w:val="28"/>
                <w:szCs w:val="28"/>
              </w:rPr>
              <w:t xml:space="preserve">А теперь давайте запишем </w:t>
            </w:r>
            <w:r w:rsidR="00154CC5">
              <w:rPr>
                <w:rFonts w:ascii="Times New Roman" w:hAnsi="Times New Roman"/>
                <w:bCs/>
                <w:sz w:val="28"/>
                <w:szCs w:val="28"/>
              </w:rPr>
              <w:t xml:space="preserve">первые две пары </w:t>
            </w:r>
            <w:r w:rsidRPr="00161D4A">
              <w:rPr>
                <w:rFonts w:ascii="Times New Roman" w:hAnsi="Times New Roman"/>
                <w:bCs/>
                <w:sz w:val="28"/>
                <w:szCs w:val="28"/>
              </w:rPr>
              <w:t xml:space="preserve">слов, а орфограмму выделим зелёной ручкой. </w:t>
            </w:r>
            <w:r w:rsidR="00254F7B">
              <w:rPr>
                <w:rFonts w:ascii="Times New Roman" w:hAnsi="Times New Roman"/>
                <w:bCs/>
                <w:sz w:val="28"/>
                <w:szCs w:val="28"/>
              </w:rPr>
              <w:t xml:space="preserve">Записывают в тетрадь, устно подбирают проверочное слово. </w:t>
            </w:r>
          </w:p>
        </w:tc>
        <w:tc>
          <w:tcPr>
            <w:tcW w:w="3686" w:type="dxa"/>
          </w:tcPr>
          <w:p w14:paraId="68849688" w14:textId="7A327B6F" w:rsidR="00A32D13" w:rsidRDefault="00A32D13" w:rsidP="000A0A6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Мы будем закреплять тему урока, которую мы изучали. </w:t>
            </w:r>
          </w:p>
          <w:p w14:paraId="02AC9E8D" w14:textId="418FBC8B" w:rsidR="00D73835" w:rsidRDefault="00D73835" w:rsidP="000A0A6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Открывают тетради, прописывают </w:t>
            </w:r>
            <w:r w:rsidR="00154CC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по образцу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буквы. Следят за своей посадкой при письме.</w:t>
            </w:r>
          </w:p>
          <w:p w14:paraId="3170D254" w14:textId="5041BD0D" w:rsidR="00D73835" w:rsidRDefault="00D73835" w:rsidP="000A0A6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D8356AD" w14:textId="77777777" w:rsidR="00254F7B" w:rsidRDefault="00254F7B" w:rsidP="000A0A6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4C93EAE" w14:textId="7DDD5DDB" w:rsidR="00D73835" w:rsidRDefault="00D73835" w:rsidP="000A0A6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Выполняют задания.</w:t>
            </w:r>
          </w:p>
          <w:p w14:paraId="20DA550C" w14:textId="77777777" w:rsidR="00D73835" w:rsidRPr="004C79C1" w:rsidRDefault="00D73835" w:rsidP="00980090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87" w:type="dxa"/>
          </w:tcPr>
          <w:p w14:paraId="5B14B930" w14:textId="77777777" w:rsidR="00D73835" w:rsidRDefault="00D73835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A0A6A">
              <w:rPr>
                <w:rFonts w:ascii="Times New Roman" w:hAnsi="Times New Roman"/>
                <w:bCs/>
                <w:sz w:val="28"/>
                <w:szCs w:val="28"/>
              </w:rPr>
              <w:t>Учитель напоминает и контролирует посадку при письме.</w:t>
            </w:r>
          </w:p>
          <w:p w14:paraId="44769776" w14:textId="77777777" w:rsidR="00D73835" w:rsidRDefault="00D73835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568A407" w14:textId="77777777" w:rsidR="00D73835" w:rsidRDefault="00D73835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D773D1B" w14:textId="77777777" w:rsidR="00D73835" w:rsidRDefault="00D73835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E2B7C48" w14:textId="77777777" w:rsidR="00D73835" w:rsidRDefault="00D73835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2D6E4E0" w14:textId="77777777" w:rsidR="00D73835" w:rsidRDefault="00D73835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144B4A6" w14:textId="77777777" w:rsidR="00D73835" w:rsidRDefault="00D73835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8B63AE4" w14:textId="77777777" w:rsidR="00D73835" w:rsidRDefault="00D73835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F0E2961" w14:textId="77777777" w:rsidR="00D73835" w:rsidRDefault="00D73835" w:rsidP="009800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D7BA348" w14:textId="1EE16E08" w:rsidR="00D73835" w:rsidRPr="000A0A6A" w:rsidRDefault="00D73835" w:rsidP="0056265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6C3E23" w:rsidRPr="00000624" w14:paraId="1E47E9D4" w14:textId="77777777" w:rsidTr="00562659">
        <w:trPr>
          <w:trHeight w:val="555"/>
        </w:trPr>
        <w:tc>
          <w:tcPr>
            <w:tcW w:w="3399" w:type="dxa"/>
          </w:tcPr>
          <w:p w14:paraId="255383D0" w14:textId="445A4085" w:rsidR="00CD77F8" w:rsidRPr="005A7013" w:rsidRDefault="00CD77F8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0624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317A4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Физкультминутка </w:t>
            </w:r>
          </w:p>
          <w:p w14:paraId="0FF495F6" w14:textId="77777777" w:rsidR="00CD77F8" w:rsidRPr="005A7013" w:rsidRDefault="00CD77F8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14" w:type="dxa"/>
          </w:tcPr>
          <w:p w14:paraId="3529B836" w14:textId="6565076D" w:rsidR="00CD77F8" w:rsidRPr="00D84E24" w:rsidRDefault="00F975D4" w:rsidP="00980090">
            <w:pPr>
              <w:shd w:val="clear" w:color="auto" w:fill="FFFFFF"/>
              <w:spacing w:before="90" w:after="9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Повторяй за мной.</w:t>
            </w:r>
          </w:p>
        </w:tc>
        <w:tc>
          <w:tcPr>
            <w:tcW w:w="3686" w:type="dxa"/>
          </w:tcPr>
          <w:p w14:paraId="2080B378" w14:textId="24481391" w:rsidR="00CD77F8" w:rsidRPr="00D84E24" w:rsidRDefault="00F975D4" w:rsidP="001E279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Повторяют движения за учителем.</w:t>
            </w:r>
          </w:p>
        </w:tc>
        <w:tc>
          <w:tcPr>
            <w:tcW w:w="2487" w:type="dxa"/>
          </w:tcPr>
          <w:p w14:paraId="0471D6BE" w14:textId="04C02149" w:rsidR="00CD77F8" w:rsidRPr="0097454B" w:rsidRDefault="00F975D4" w:rsidP="00980090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Показываю движения.</w:t>
            </w:r>
          </w:p>
        </w:tc>
      </w:tr>
      <w:tr w:rsidR="006C3E23" w:rsidRPr="00000624" w14:paraId="4C202493" w14:textId="77777777" w:rsidTr="00562659">
        <w:trPr>
          <w:trHeight w:val="699"/>
        </w:trPr>
        <w:tc>
          <w:tcPr>
            <w:tcW w:w="3399" w:type="dxa"/>
          </w:tcPr>
          <w:p w14:paraId="23B9852C" w14:textId="2029E1A6" w:rsidR="001E279C" w:rsidRDefault="00CD77F8" w:rsidP="001E27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00624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VI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1E279C" w:rsidRPr="00161D4A">
              <w:rPr>
                <w:rFonts w:ascii="Times New Roman" w:hAnsi="Times New Roman"/>
                <w:b/>
                <w:sz w:val="28"/>
                <w:szCs w:val="28"/>
              </w:rPr>
              <w:t>Закрепление пройденного материала.</w:t>
            </w:r>
          </w:p>
          <w:p w14:paraId="01C2695C" w14:textId="1FFCC136" w:rsidR="001E279C" w:rsidRPr="001E279C" w:rsidRDefault="001E279C" w:rsidP="001E279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279C">
              <w:rPr>
                <w:rFonts w:ascii="Times New Roman" w:hAnsi="Times New Roman"/>
                <w:bCs/>
                <w:sz w:val="28"/>
                <w:szCs w:val="28"/>
              </w:rPr>
              <w:t>Групповая работа.</w:t>
            </w:r>
          </w:p>
          <w:p w14:paraId="4972725C" w14:textId="1F36AB26" w:rsidR="00CD77F8" w:rsidRPr="00980090" w:rsidRDefault="00CD77F8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14" w:type="dxa"/>
          </w:tcPr>
          <w:p w14:paraId="06B8B03D" w14:textId="123977E2" w:rsidR="001E279C" w:rsidRPr="00161D4A" w:rsidRDefault="001E279C" w:rsidP="001E279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61D4A">
              <w:rPr>
                <w:rFonts w:ascii="Times New Roman" w:hAnsi="Times New Roman"/>
                <w:bCs/>
                <w:sz w:val="28"/>
                <w:szCs w:val="28"/>
              </w:rPr>
              <w:t xml:space="preserve">Присаживаемся. Ребята теперь я предлагаю вам закрепить изученный материал. Каждый ряд делится на группы. </w:t>
            </w:r>
          </w:p>
          <w:p w14:paraId="764DB8B9" w14:textId="14212A46" w:rsidR="001E279C" w:rsidRPr="00161D4A" w:rsidRDefault="001E279C" w:rsidP="001E279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61D4A">
              <w:rPr>
                <w:rFonts w:ascii="Times New Roman" w:hAnsi="Times New Roman"/>
                <w:bCs/>
                <w:sz w:val="28"/>
                <w:szCs w:val="28"/>
              </w:rPr>
              <w:t xml:space="preserve">Я для вас подготовила конверт с заданиями. </w:t>
            </w:r>
          </w:p>
          <w:p w14:paraId="1EB483A0" w14:textId="59C9A7F6" w:rsidR="001E279C" w:rsidRPr="00161D4A" w:rsidRDefault="001E279C" w:rsidP="001E279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61D4A">
              <w:rPr>
                <w:rFonts w:ascii="Times New Roman" w:hAnsi="Times New Roman"/>
                <w:bCs/>
                <w:sz w:val="28"/>
                <w:szCs w:val="28"/>
              </w:rPr>
              <w:t xml:space="preserve">Вытащите из конверта содержимое. </w:t>
            </w:r>
          </w:p>
          <w:p w14:paraId="1B1D2A51" w14:textId="4946E3E0" w:rsidR="001E279C" w:rsidRDefault="001E279C" w:rsidP="001E27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Вам нужно соотнести пары согласных букв по глухости и звонкости, </w:t>
            </w:r>
            <w:r w:rsidR="00F975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 каждой паре </w:t>
            </w: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подобрать картинки животных с </w:t>
            </w:r>
            <w:r w:rsidR="00F975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их </w:t>
            </w: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названием</w:t>
            </w:r>
            <w:r w:rsidR="00F975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все предметы нужно приклеить.</w:t>
            </w:r>
          </w:p>
          <w:p w14:paraId="08B3014F" w14:textId="3501A4D4" w:rsidR="001E279C" w:rsidRPr="00161D4A" w:rsidRDefault="001E279C" w:rsidP="001E27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Ребята, так же хочу обратить ваше внимание на сигнал. Он посвящен к символу 2026 года (раздаю детям флажки).</w:t>
            </w:r>
          </w:p>
          <w:p w14:paraId="0D8DB35A" w14:textId="04790F3C" w:rsidR="00CD77F8" w:rsidRPr="001E279C" w:rsidRDefault="001E279C" w:rsidP="001E27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выполнение работы вам даетс</w:t>
            </w:r>
            <w:r w:rsidRPr="00F975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я 2 минуты. </w:t>
            </w: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пошло.</w:t>
            </w:r>
          </w:p>
        </w:tc>
        <w:tc>
          <w:tcPr>
            <w:tcW w:w="3686" w:type="dxa"/>
          </w:tcPr>
          <w:p w14:paraId="052C6FEC" w14:textId="10C451AD" w:rsidR="00CD77F8" w:rsidRDefault="001E279C" w:rsidP="00980090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Делятся на групп</w:t>
            </w:r>
            <w:r w:rsidR="00321B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14:paraId="4AFE9346" w14:textId="77777777" w:rsidR="001E279C" w:rsidRDefault="001E279C" w:rsidP="00980090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6C541E2F" w14:textId="77777777" w:rsidR="001E279C" w:rsidRDefault="001E279C" w:rsidP="00980090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26B236E0" w14:textId="77777777" w:rsidR="001E279C" w:rsidRDefault="001E279C" w:rsidP="00980090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Открывают конверты, рассматриваю картинке и слушают алгоритм работы.</w:t>
            </w:r>
          </w:p>
          <w:p w14:paraId="17DB8B7D" w14:textId="77777777" w:rsidR="001E279C" w:rsidRDefault="001E279C" w:rsidP="00980090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72C6707D" w14:textId="77777777" w:rsidR="00B96B87" w:rsidRDefault="00B96B87" w:rsidP="001E27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4B079B59" w14:textId="310A4A05" w:rsidR="001E279C" w:rsidRDefault="001E279C" w:rsidP="001E27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Получают сигналы.</w:t>
            </w:r>
          </w:p>
          <w:p w14:paraId="62A0DB4F" w14:textId="77777777" w:rsidR="001E279C" w:rsidRDefault="001E279C" w:rsidP="001E27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готовности, дети поднимают сигнал.</w:t>
            </w:r>
          </w:p>
          <w:p w14:paraId="10262D5C" w14:textId="353FB6C7" w:rsidR="001E279C" w:rsidRPr="00D84E24" w:rsidRDefault="001E279C" w:rsidP="001E27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ингвина приклеива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ют</w:t>
            </w: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 льдине, потом наход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ят</w:t>
            </w: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подходящих животных и рядышком приклеива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ют</w:t>
            </w: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их на льдину.</w:t>
            </w:r>
          </w:p>
        </w:tc>
        <w:tc>
          <w:tcPr>
            <w:tcW w:w="2487" w:type="dxa"/>
          </w:tcPr>
          <w:p w14:paraId="525D2ABE" w14:textId="3B1CBEC6" w:rsidR="00CD77F8" w:rsidRDefault="00CD77F8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8CF82C7" w14:textId="2BD8E5C2" w:rsidR="001E279C" w:rsidRDefault="001E279C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AF318AC" w14:textId="1B06461E" w:rsidR="001E279C" w:rsidRDefault="001E279C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146ABF3" w14:textId="6853CA0E" w:rsidR="001E279C" w:rsidRDefault="001E279C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Раздаю конверты детям.</w:t>
            </w:r>
          </w:p>
          <w:p w14:paraId="717B6C26" w14:textId="26F0F1AE" w:rsidR="001E279C" w:rsidRDefault="001E279C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4746E11" w14:textId="01AF2B17" w:rsidR="001E279C" w:rsidRDefault="001E279C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814CB93" w14:textId="10D2A56B" w:rsidR="001E279C" w:rsidRDefault="001E279C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C20AA45" w14:textId="0C31264F" w:rsidR="001E279C" w:rsidRDefault="001E279C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497674F" w14:textId="4F632DE5" w:rsidR="001E279C" w:rsidRDefault="001E279C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AE48F1F" w14:textId="1D536571" w:rsidR="001E279C" w:rsidRDefault="001E279C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36756FA" w14:textId="4E806DC4" w:rsidR="001E279C" w:rsidRDefault="001E279C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FFFD3D7" w14:textId="046EBE91" w:rsidR="001E279C" w:rsidRDefault="001E279C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9430B94" w14:textId="0AE4F41D" w:rsidR="00CD77F8" w:rsidRPr="00E9699C" w:rsidRDefault="001E279C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 время групповой работы, отслеживаю детей, как они выполняют задания.</w:t>
            </w:r>
          </w:p>
        </w:tc>
      </w:tr>
      <w:tr w:rsidR="001E279C" w:rsidRPr="00000624" w14:paraId="11C32912" w14:textId="77777777" w:rsidTr="00562659">
        <w:trPr>
          <w:trHeight w:val="2110"/>
        </w:trPr>
        <w:tc>
          <w:tcPr>
            <w:tcW w:w="3399" w:type="dxa"/>
          </w:tcPr>
          <w:p w14:paraId="7C79ED73" w14:textId="152CF538" w:rsidR="001E279C" w:rsidRPr="001E279C" w:rsidRDefault="001E279C" w:rsidP="001E27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выполненной работы.</w:t>
            </w:r>
          </w:p>
        </w:tc>
        <w:tc>
          <w:tcPr>
            <w:tcW w:w="5214" w:type="dxa"/>
          </w:tcPr>
          <w:p w14:paraId="6BAF00CB" w14:textId="33BE54AF" w:rsidR="00254F7B" w:rsidRPr="00161D4A" w:rsidRDefault="00254F7B" w:rsidP="00254F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Работаем быстро, проговариваем </w:t>
            </w:r>
          </w:p>
          <w:p w14:paraId="4DE000B4" w14:textId="1420502F" w:rsidR="00AB5B0B" w:rsidRDefault="00AB5B0B" w:rsidP="00AB5B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проверочны</w:t>
            </w:r>
            <w:r w:rsidR="00254F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слова</w:t>
            </w:r>
            <w:r w:rsidR="00254F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чётко</w:t>
            </w: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14:paraId="3439DC8F" w14:textId="59446CAF" w:rsidR="00F975D4" w:rsidRPr="00161D4A" w:rsidRDefault="00F82FDB" w:rsidP="00AB5B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Спрашиваю про каждую пару букв. </w:t>
            </w:r>
            <w:r w:rsidR="00F975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 мы сможем проверить парную согласную?</w:t>
            </w:r>
          </w:p>
          <w:p w14:paraId="00AD0355" w14:textId="1B545FD4" w:rsidR="00AB5B0B" w:rsidRDefault="00AB5B0B" w:rsidP="00AB5B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Какое слово было сложным для вас? (перевязка) </w:t>
            </w:r>
          </w:p>
          <w:p w14:paraId="6C974A30" w14:textId="57CC7283" w:rsidR="001E279C" w:rsidRPr="007D6DE4" w:rsidRDefault="00AB5B0B" w:rsidP="00AB5B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Кто знает, что это за животное? </w:t>
            </w:r>
          </w:p>
        </w:tc>
        <w:tc>
          <w:tcPr>
            <w:tcW w:w="3686" w:type="dxa"/>
          </w:tcPr>
          <w:p w14:paraId="037B6E9C" w14:textId="2C77AB25" w:rsidR="00AB5B0B" w:rsidRDefault="00AB5B0B" w:rsidP="00980090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Проверяют пары слов, подбирают проверочные слова.</w:t>
            </w:r>
          </w:p>
          <w:p w14:paraId="20C4713A" w14:textId="77777777" w:rsidR="00F82FDB" w:rsidRDefault="00F82FDB" w:rsidP="00980090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0306058F" w14:textId="65FAD83A" w:rsidR="00AB5B0B" w:rsidRDefault="00AB5B0B" w:rsidP="00980090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87" w:type="dxa"/>
          </w:tcPr>
          <w:p w14:paraId="1B3C6440" w14:textId="52EB6B13" w:rsidR="00AB5B0B" w:rsidRDefault="00AB5B0B" w:rsidP="00DD45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3-4.</w:t>
            </w:r>
          </w:p>
          <w:p w14:paraId="59366C4E" w14:textId="77777777" w:rsidR="00AB5B0B" w:rsidRDefault="00AB5B0B" w:rsidP="00AB5B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6D3684A" w14:textId="77777777" w:rsidR="00AB5B0B" w:rsidRDefault="00AB5B0B" w:rsidP="00AB5B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93FF9B0" w14:textId="77777777" w:rsidR="00F975D4" w:rsidRDefault="00F975D4" w:rsidP="003108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14:paraId="06285266" w14:textId="51B79845" w:rsidR="00F975D4" w:rsidRPr="00DD4587" w:rsidRDefault="00DD4587" w:rsidP="00DD45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Слайд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5</w:t>
            </w: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14:paraId="190FE4A4" w14:textId="2FAE9665" w:rsidR="00AB5B0B" w:rsidRPr="007D6DE4" w:rsidRDefault="007D6DE4" w:rsidP="003108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D6D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Лексическое значение слова «п</w:t>
            </w:r>
            <w:r w:rsidR="00AB5B0B" w:rsidRPr="007D6D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еревязка</w:t>
            </w:r>
            <w:r w:rsidRPr="007D6DE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».</w:t>
            </w:r>
          </w:p>
        </w:tc>
      </w:tr>
      <w:tr w:rsidR="006C3E23" w:rsidRPr="00000624" w14:paraId="109460B6" w14:textId="77777777" w:rsidTr="00562659">
        <w:trPr>
          <w:trHeight w:val="274"/>
        </w:trPr>
        <w:tc>
          <w:tcPr>
            <w:tcW w:w="3399" w:type="dxa"/>
          </w:tcPr>
          <w:p w14:paraId="4138333C" w14:textId="5BA99C6A" w:rsidR="00CD77F8" w:rsidRPr="003B54F2" w:rsidRDefault="00AB5B0B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0624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="00CD77F8">
              <w:rPr>
                <w:rFonts w:ascii="Times New Roman" w:hAnsi="Times New Roman"/>
                <w:sz w:val="28"/>
                <w:szCs w:val="28"/>
              </w:rPr>
              <w:t>.</w:t>
            </w:r>
            <w:r w:rsidR="00CD77F8" w:rsidRPr="00C95371">
              <w:rPr>
                <w:rFonts w:ascii="Times New Roman" w:hAnsi="Times New Roman"/>
                <w:b/>
                <w:sz w:val="28"/>
                <w:szCs w:val="28"/>
              </w:rPr>
              <w:t>Итог урока.</w:t>
            </w:r>
          </w:p>
          <w:p w14:paraId="24124D2E" w14:textId="77777777" w:rsidR="00CD77F8" w:rsidRDefault="00CD77F8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5214" w:type="dxa"/>
          </w:tcPr>
          <w:p w14:paraId="24A5D155" w14:textId="34BAFA99" w:rsidR="00CD77F8" w:rsidRPr="007D6DE4" w:rsidRDefault="00AB5B0B" w:rsidP="007D6DE4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</w:pP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 мы можем проверить написание парной согласной буквы по глухости-</w:t>
            </w:r>
            <w:r w:rsidRPr="00161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звонкости на конце слова или в середине?</w:t>
            </w:r>
          </w:p>
        </w:tc>
        <w:tc>
          <w:tcPr>
            <w:tcW w:w="3686" w:type="dxa"/>
          </w:tcPr>
          <w:p w14:paraId="085C6D8B" w14:textId="3E072FA1" w:rsidR="00CD77F8" w:rsidRPr="008D468B" w:rsidRDefault="007D6DE4" w:rsidP="00980090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Рассказывают правило.</w:t>
            </w:r>
          </w:p>
        </w:tc>
        <w:tc>
          <w:tcPr>
            <w:tcW w:w="2487" w:type="dxa"/>
          </w:tcPr>
          <w:p w14:paraId="5CE321CB" w14:textId="238B90EF" w:rsidR="00CD77F8" w:rsidRPr="00310836" w:rsidRDefault="00310836" w:rsidP="009800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31083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Подводим итог урока.</w:t>
            </w:r>
          </w:p>
        </w:tc>
      </w:tr>
      <w:tr w:rsidR="006C3E23" w:rsidRPr="00000624" w14:paraId="0C6DDBEA" w14:textId="77777777" w:rsidTr="00562659">
        <w:tc>
          <w:tcPr>
            <w:tcW w:w="3399" w:type="dxa"/>
          </w:tcPr>
          <w:p w14:paraId="274ED22D" w14:textId="65C8C0BA" w:rsidR="00CD77F8" w:rsidRPr="00C95371" w:rsidRDefault="00AB5B0B" w:rsidP="0098009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  <w:r w:rsidR="00CD77F8" w:rsidRPr="0000062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CD77F8" w:rsidRPr="00C95371">
              <w:rPr>
                <w:rFonts w:ascii="Times New Roman" w:hAnsi="Times New Roman"/>
                <w:b/>
                <w:sz w:val="28"/>
                <w:szCs w:val="28"/>
              </w:rPr>
              <w:t>Рефлексия</w:t>
            </w:r>
            <w:r w:rsidR="00C61C1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15E1DAB2" w14:textId="77777777" w:rsidR="00CD77F8" w:rsidRPr="00C95371" w:rsidRDefault="00CD77F8" w:rsidP="0098009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95371">
              <w:rPr>
                <w:rFonts w:ascii="Times New Roman" w:hAnsi="Times New Roman"/>
                <w:b/>
                <w:bCs/>
                <w:sz w:val="28"/>
                <w:szCs w:val="28"/>
              </w:rPr>
              <w:t>Осознание учащимися своей учебной деятельности, самооценка результатов деятельности своей и всего класса.</w:t>
            </w:r>
            <w:r w:rsidRPr="00C95371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 </w:t>
            </w:r>
          </w:p>
          <w:p w14:paraId="148FAA0B" w14:textId="77777777" w:rsidR="00CD77F8" w:rsidRPr="00000624" w:rsidRDefault="00CD77F8" w:rsidP="009800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14" w:type="dxa"/>
          </w:tcPr>
          <w:p w14:paraId="4C7E8A28" w14:textId="77777777" w:rsidR="00CD77F8" w:rsidRDefault="00CD77F8" w:rsidP="00980090">
            <w:pPr>
              <w:shd w:val="clear" w:color="auto" w:fill="FFFFFF"/>
              <w:spacing w:after="1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40E5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 теперь я хочу узнать было ли вам комфортно, интересно на занятии</w:t>
            </w:r>
            <w:r w:rsidR="00AB5B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14:paraId="56370400" w14:textId="1FA641B5" w:rsidR="00DD4587" w:rsidRDefault="00AB5B0B" w:rsidP="00DD458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61D4A">
              <w:rPr>
                <w:rFonts w:ascii="Times New Roman" w:hAnsi="Times New Roman"/>
                <w:bCs/>
                <w:sz w:val="28"/>
                <w:szCs w:val="28"/>
              </w:rPr>
              <w:t xml:space="preserve">Хлопните в ладоши 1 раз, кому было понятно на уроке. </w:t>
            </w:r>
            <w:r w:rsidR="00DD4587" w:rsidRPr="00161D4A">
              <w:rPr>
                <w:rFonts w:ascii="Times New Roman" w:hAnsi="Times New Roman"/>
                <w:bCs/>
                <w:sz w:val="28"/>
                <w:szCs w:val="28"/>
              </w:rPr>
              <w:t>Что больше всего вам понравилось?</w:t>
            </w:r>
          </w:p>
          <w:p w14:paraId="71518737" w14:textId="0DC7E4C4" w:rsidR="00AB5B0B" w:rsidRPr="00161D4A" w:rsidRDefault="00AB5B0B" w:rsidP="00AB5B0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61D4A">
              <w:rPr>
                <w:rFonts w:ascii="Times New Roman" w:hAnsi="Times New Roman"/>
                <w:bCs/>
                <w:sz w:val="28"/>
                <w:szCs w:val="28"/>
              </w:rPr>
              <w:t>Хлопните в ладоши 2 раза,</w:t>
            </w:r>
            <w:r w:rsidR="00321B20" w:rsidRPr="00161D4A">
              <w:rPr>
                <w:rFonts w:ascii="Times New Roman" w:hAnsi="Times New Roman"/>
                <w:bCs/>
                <w:sz w:val="28"/>
                <w:szCs w:val="28"/>
              </w:rPr>
              <w:t xml:space="preserve"> если у вас возникли трудности на уроке. Какие возникли у вас на уроке трудности?  </w:t>
            </w:r>
          </w:p>
          <w:p w14:paraId="3ABA635D" w14:textId="031F257E" w:rsidR="00321B20" w:rsidRDefault="00AB5B0B" w:rsidP="00AB5B0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61D4A">
              <w:rPr>
                <w:rFonts w:ascii="Times New Roman" w:hAnsi="Times New Roman"/>
                <w:bCs/>
                <w:sz w:val="28"/>
                <w:szCs w:val="28"/>
              </w:rPr>
              <w:t>Хлопните в ладоши 3 раза,</w:t>
            </w:r>
            <w:r w:rsidR="00321B20" w:rsidRPr="00161D4A">
              <w:rPr>
                <w:rFonts w:ascii="Times New Roman" w:hAnsi="Times New Roman"/>
                <w:bCs/>
                <w:sz w:val="28"/>
                <w:szCs w:val="28"/>
              </w:rPr>
              <w:t xml:space="preserve"> если вы сегодня узнали для себя что-то новое. Что нового для себя узнали?</w:t>
            </w:r>
          </w:p>
          <w:p w14:paraId="02B44556" w14:textId="2F1E2533" w:rsidR="00321B20" w:rsidRDefault="00321B20" w:rsidP="00AB5B0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 теперь я предлагаю вам оценить свою работу на уроке, на доске перед вами есть карандаши определённого цвета: Зелёный карандаш -мне было нетрудно,</w:t>
            </w:r>
            <w:r w:rsidR="00674FF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я доволен своей работой. </w:t>
            </w:r>
          </w:p>
          <w:p w14:paraId="2D832FC0" w14:textId="4BFADE18" w:rsidR="00321B20" w:rsidRDefault="00321B20" w:rsidP="00AB5B0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Жёлтый карандаш- мне было нелегко,</w:t>
            </w:r>
            <w:r w:rsidR="00674FF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я должен повторить правил</w:t>
            </w:r>
            <w:r w:rsidR="00E237E4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2858ED19" w14:textId="63DAE666" w:rsidR="00321B20" w:rsidRDefault="00321B20" w:rsidP="00AB5B0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Красный карандаш- мне было очень трудно, я недоволен своей работой.</w:t>
            </w:r>
          </w:p>
          <w:p w14:paraId="5FC5BE74" w14:textId="1AB918F8" w:rsidR="00321B20" w:rsidRDefault="00321B20" w:rsidP="00AB5B0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Вам н</w:t>
            </w:r>
            <w:r w:rsidR="007D6DE4">
              <w:rPr>
                <w:rFonts w:ascii="Times New Roman" w:hAnsi="Times New Roman"/>
                <w:bCs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жно сейчас по</w:t>
            </w:r>
            <w:r w:rsidR="007D6DE4">
              <w:rPr>
                <w:rFonts w:ascii="Times New Roman" w:hAnsi="Times New Roman"/>
                <w:bCs/>
                <w:sz w:val="28"/>
                <w:szCs w:val="28"/>
              </w:rPr>
              <w:t xml:space="preserve"> 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череди выйти к доске и прикрепить свой глобус, к выбранному карандашу.</w:t>
            </w:r>
          </w:p>
          <w:p w14:paraId="667B377E" w14:textId="1E511349" w:rsidR="00AB5B0B" w:rsidRPr="00AB5B0B" w:rsidRDefault="00310836" w:rsidP="0031083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1083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Спасибо вам за работу и за вашу честность. Мне очень понравилось </w:t>
            </w:r>
            <w:r w:rsidR="00F975D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проводить урок</w:t>
            </w:r>
            <w:r w:rsidRPr="0031083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3686" w:type="dxa"/>
          </w:tcPr>
          <w:p w14:paraId="3B9E955A" w14:textId="594CBD35" w:rsidR="00AB5B0B" w:rsidRDefault="00AB5B0B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10836">
              <w:rPr>
                <w:rFonts w:ascii="Times New Roman" w:hAnsi="Times New Roman"/>
                <w:bCs/>
                <w:sz w:val="28"/>
                <w:szCs w:val="28"/>
              </w:rPr>
              <w:t xml:space="preserve">Дети </w:t>
            </w:r>
            <w:r w:rsidR="00310836" w:rsidRPr="00310836">
              <w:rPr>
                <w:rFonts w:ascii="Times New Roman" w:hAnsi="Times New Roman"/>
                <w:bCs/>
                <w:sz w:val="28"/>
                <w:szCs w:val="28"/>
              </w:rPr>
              <w:t>проговаривают, что у них получилось и где возникли трудности.</w:t>
            </w:r>
          </w:p>
          <w:p w14:paraId="6B3411DA" w14:textId="77777777" w:rsidR="00321B20" w:rsidRDefault="00321B20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C97DD69" w14:textId="77777777" w:rsidR="00321B20" w:rsidRDefault="00321B20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138DEDC" w14:textId="77777777" w:rsidR="00321B20" w:rsidRDefault="00321B20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69B9C79" w14:textId="77777777" w:rsidR="00321B20" w:rsidRDefault="00321B20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8B9C43B" w14:textId="77777777" w:rsidR="00321B20" w:rsidRDefault="00321B20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987D52A" w14:textId="77777777" w:rsidR="00321B20" w:rsidRDefault="00321B20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9476949" w14:textId="77777777" w:rsidR="00321B20" w:rsidRDefault="00321B20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43763C0" w14:textId="77777777" w:rsidR="00321B20" w:rsidRDefault="00321B20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FA36D3A" w14:textId="77777777" w:rsidR="00CF216D" w:rsidRDefault="00CF216D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66AF1C4" w14:textId="77777777" w:rsidR="00CF216D" w:rsidRDefault="00CF216D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AFF7296" w14:textId="7F310E82" w:rsidR="00321B20" w:rsidRDefault="00321B20" w:rsidP="00310836">
            <w:pPr>
              <w:spacing w:after="0" w:line="240" w:lineRule="auto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Выполняют задание</w:t>
            </w:r>
            <w:r w:rsidR="00CF216D">
              <w:rPr>
                <w:rFonts w:ascii="Times New Roman" w:hAnsi="Times New Roman"/>
                <w:bCs/>
                <w:sz w:val="28"/>
                <w:szCs w:val="28"/>
              </w:rPr>
              <w:t>, оценивают свою работу на уроке.</w:t>
            </w:r>
            <w:r w:rsidR="007D6DE4">
              <w:rPr>
                <w:rFonts w:ascii="Times New Roman" w:hAnsi="Times New Roman"/>
                <w:bCs/>
                <w:noProof/>
                <w:sz w:val="28"/>
                <w:szCs w:val="28"/>
              </w:rPr>
              <w:t xml:space="preserve"> </w:t>
            </w:r>
          </w:p>
          <w:p w14:paraId="18068302" w14:textId="601D528D" w:rsidR="007D6DE4" w:rsidRDefault="007D6DE4" w:rsidP="007D6DE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</w:rPr>
              <w:drawing>
                <wp:inline distT="0" distB="0" distL="0" distR="0" wp14:anchorId="5FF4D146" wp14:editId="055759DD">
                  <wp:extent cx="1379220" cy="1576762"/>
                  <wp:effectExtent l="0" t="0" r="0" b="444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894" cy="1594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0CD243" w14:textId="733C4D6D" w:rsidR="00CF216D" w:rsidRPr="00310836" w:rsidRDefault="00CF216D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87" w:type="dxa"/>
          </w:tcPr>
          <w:p w14:paraId="3658C0D4" w14:textId="411DE480" w:rsidR="00CD77F8" w:rsidRDefault="00310836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10836">
              <w:rPr>
                <w:rFonts w:ascii="Times New Roman" w:hAnsi="Times New Roman"/>
                <w:bCs/>
                <w:sz w:val="28"/>
                <w:szCs w:val="28"/>
              </w:rPr>
              <w:t>Выслушивает детей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32D3CFC1" w14:textId="02D5DD02" w:rsidR="00310836" w:rsidRDefault="00310836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18C4A8D" w14:textId="5E14DF3C" w:rsidR="00310836" w:rsidRDefault="00310836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1C4F3BC" w14:textId="5BC76590" w:rsidR="00310836" w:rsidRDefault="00310836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B901F3B" w14:textId="330ACCB6" w:rsidR="00310836" w:rsidRDefault="00310836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05C3763" w14:textId="2CC59F91" w:rsidR="00310836" w:rsidRDefault="00310836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48745E8" w14:textId="4491B304" w:rsidR="00310836" w:rsidRDefault="00310836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48D8336" w14:textId="63EF7187" w:rsidR="00310836" w:rsidRDefault="00310836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3E329BF" w14:textId="6CC57F31" w:rsidR="00310836" w:rsidRDefault="00310836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FAD6FE9" w14:textId="6BAB3A3F" w:rsidR="00310836" w:rsidRDefault="00310836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2E685CA" w14:textId="00A75673" w:rsidR="00310836" w:rsidRDefault="00310836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5A5BF23" w14:textId="77777777" w:rsidR="00F975D4" w:rsidRDefault="00F975D4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7ED5302" w14:textId="77777777" w:rsidR="00F975D4" w:rsidRDefault="00F975D4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F9D802D" w14:textId="77777777" w:rsidR="00F975D4" w:rsidRDefault="00F975D4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2258F8A" w14:textId="77777777" w:rsidR="00F975D4" w:rsidRDefault="00F975D4" w:rsidP="0031083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5EA6693" w14:textId="6EF8014A" w:rsidR="00CD77F8" w:rsidRPr="00000624" w:rsidRDefault="00CD77F8" w:rsidP="0056265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2182266B" w14:textId="42236A38" w:rsidR="00562659" w:rsidRDefault="00562659" w:rsidP="009547DC">
      <w:pPr>
        <w:tabs>
          <w:tab w:val="left" w:pos="1449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562659" w:rsidSect="00635083">
      <w:pgSz w:w="16838" w:h="11906" w:orient="landscape"/>
      <w:pgMar w:top="1134" w:right="1134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81515" w14:textId="77777777" w:rsidR="00F51B81" w:rsidRDefault="00F51B81" w:rsidP="00CA1379">
      <w:pPr>
        <w:spacing w:after="0" w:line="240" w:lineRule="auto"/>
      </w:pPr>
      <w:r>
        <w:separator/>
      </w:r>
    </w:p>
  </w:endnote>
  <w:endnote w:type="continuationSeparator" w:id="0">
    <w:p w14:paraId="40E02743" w14:textId="77777777" w:rsidR="00F51B81" w:rsidRDefault="00F51B81" w:rsidP="00CA1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cs"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1EF49" w14:textId="77777777" w:rsidR="00F51B81" w:rsidRDefault="00F51B81" w:rsidP="00CA1379">
      <w:pPr>
        <w:spacing w:after="0" w:line="240" w:lineRule="auto"/>
      </w:pPr>
      <w:r>
        <w:separator/>
      </w:r>
    </w:p>
  </w:footnote>
  <w:footnote w:type="continuationSeparator" w:id="0">
    <w:p w14:paraId="5CEAD1CE" w14:textId="77777777" w:rsidR="00F51B81" w:rsidRDefault="00F51B81" w:rsidP="00CA1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C1251"/>
    <w:multiLevelType w:val="hybridMultilevel"/>
    <w:tmpl w:val="D3FAA758"/>
    <w:lvl w:ilvl="0" w:tplc="87C63A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FE382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161D1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86487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342D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C062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5C26E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484D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90B4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C901D0D"/>
    <w:multiLevelType w:val="hybridMultilevel"/>
    <w:tmpl w:val="4184B3BA"/>
    <w:lvl w:ilvl="0" w:tplc="772675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20C35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EAAA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A6FE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A266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4E479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2CC72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B2FBC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4457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B2E6619"/>
    <w:multiLevelType w:val="hybridMultilevel"/>
    <w:tmpl w:val="2BDE4656"/>
    <w:lvl w:ilvl="0" w:tplc="B2AABA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74986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FCDBD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3C03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4A466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8A512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606C4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2EAF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8CA66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1124242"/>
    <w:multiLevelType w:val="hybridMultilevel"/>
    <w:tmpl w:val="B5EEF664"/>
    <w:lvl w:ilvl="0" w:tplc="EC006C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807F6"/>
    <w:multiLevelType w:val="hybridMultilevel"/>
    <w:tmpl w:val="0D189970"/>
    <w:lvl w:ilvl="0" w:tplc="D2A22C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78DFD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D050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CAE9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2646C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6A07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FA8A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CAD9E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5A782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51794AA2"/>
    <w:multiLevelType w:val="hybridMultilevel"/>
    <w:tmpl w:val="F3A4A448"/>
    <w:lvl w:ilvl="0" w:tplc="F476E6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98E50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34549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B42FF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E81BC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BEFF2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0C25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3E3E9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E8BD7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77B23AD4"/>
    <w:multiLevelType w:val="hybridMultilevel"/>
    <w:tmpl w:val="38B25A7A"/>
    <w:lvl w:ilvl="0" w:tplc="8E7C9F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CC43F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BC8E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DC0A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84413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980F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B04D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20CA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04F93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36CE"/>
    <w:rsid w:val="00000624"/>
    <w:rsid w:val="00037D03"/>
    <w:rsid w:val="00047D09"/>
    <w:rsid w:val="00053857"/>
    <w:rsid w:val="00077B11"/>
    <w:rsid w:val="00092FC5"/>
    <w:rsid w:val="000A0A6A"/>
    <w:rsid w:val="000A0A9C"/>
    <w:rsid w:val="000B162D"/>
    <w:rsid w:val="000E0BDB"/>
    <w:rsid w:val="000F447F"/>
    <w:rsid w:val="00113CCB"/>
    <w:rsid w:val="00133CE2"/>
    <w:rsid w:val="00135AE4"/>
    <w:rsid w:val="001375AD"/>
    <w:rsid w:val="001509E4"/>
    <w:rsid w:val="00154CC5"/>
    <w:rsid w:val="00162DFC"/>
    <w:rsid w:val="00180BDB"/>
    <w:rsid w:val="001A0130"/>
    <w:rsid w:val="001B4553"/>
    <w:rsid w:val="001C4940"/>
    <w:rsid w:val="001C7DCC"/>
    <w:rsid w:val="001E279C"/>
    <w:rsid w:val="001E3C1B"/>
    <w:rsid w:val="002127DE"/>
    <w:rsid w:val="00232D0E"/>
    <w:rsid w:val="00254F7B"/>
    <w:rsid w:val="00296363"/>
    <w:rsid w:val="002A0B83"/>
    <w:rsid w:val="002A5E17"/>
    <w:rsid w:val="002C68D0"/>
    <w:rsid w:val="002E1538"/>
    <w:rsid w:val="002F348F"/>
    <w:rsid w:val="003020B8"/>
    <w:rsid w:val="00310836"/>
    <w:rsid w:val="00317A4A"/>
    <w:rsid w:val="00321B20"/>
    <w:rsid w:val="003275AF"/>
    <w:rsid w:val="00335424"/>
    <w:rsid w:val="0034632A"/>
    <w:rsid w:val="0038385E"/>
    <w:rsid w:val="003A1E4F"/>
    <w:rsid w:val="003B20C8"/>
    <w:rsid w:val="003B3225"/>
    <w:rsid w:val="003B54F2"/>
    <w:rsid w:val="003E3D5A"/>
    <w:rsid w:val="003E5355"/>
    <w:rsid w:val="003F1865"/>
    <w:rsid w:val="00414A81"/>
    <w:rsid w:val="00414B1A"/>
    <w:rsid w:val="004830CF"/>
    <w:rsid w:val="00485ED1"/>
    <w:rsid w:val="004B39CB"/>
    <w:rsid w:val="004C136B"/>
    <w:rsid w:val="004C79C1"/>
    <w:rsid w:val="00505B12"/>
    <w:rsid w:val="005244E8"/>
    <w:rsid w:val="00557EC9"/>
    <w:rsid w:val="00562659"/>
    <w:rsid w:val="0057722E"/>
    <w:rsid w:val="00581223"/>
    <w:rsid w:val="005827EE"/>
    <w:rsid w:val="00584036"/>
    <w:rsid w:val="005959D1"/>
    <w:rsid w:val="005A7013"/>
    <w:rsid w:val="005B00C0"/>
    <w:rsid w:val="005C14B9"/>
    <w:rsid w:val="00632668"/>
    <w:rsid w:val="006336CE"/>
    <w:rsid w:val="00635083"/>
    <w:rsid w:val="00637B5A"/>
    <w:rsid w:val="00674FFA"/>
    <w:rsid w:val="00690B6A"/>
    <w:rsid w:val="00693600"/>
    <w:rsid w:val="006A10C4"/>
    <w:rsid w:val="006B206A"/>
    <w:rsid w:val="006B7ABA"/>
    <w:rsid w:val="006C317C"/>
    <w:rsid w:val="006C3E23"/>
    <w:rsid w:val="0073405F"/>
    <w:rsid w:val="00746EB0"/>
    <w:rsid w:val="00753CF7"/>
    <w:rsid w:val="00760A5E"/>
    <w:rsid w:val="0076556C"/>
    <w:rsid w:val="007B0187"/>
    <w:rsid w:val="007D6DE4"/>
    <w:rsid w:val="007F356E"/>
    <w:rsid w:val="00807481"/>
    <w:rsid w:val="00813CDC"/>
    <w:rsid w:val="0088309D"/>
    <w:rsid w:val="00887E89"/>
    <w:rsid w:val="00892045"/>
    <w:rsid w:val="00895CD9"/>
    <w:rsid w:val="008B52FB"/>
    <w:rsid w:val="008C2C8E"/>
    <w:rsid w:val="008D468B"/>
    <w:rsid w:val="00910F5C"/>
    <w:rsid w:val="0091107C"/>
    <w:rsid w:val="00916938"/>
    <w:rsid w:val="009175D8"/>
    <w:rsid w:val="00940E50"/>
    <w:rsid w:val="009547DC"/>
    <w:rsid w:val="0097454B"/>
    <w:rsid w:val="00980090"/>
    <w:rsid w:val="00993559"/>
    <w:rsid w:val="009B6962"/>
    <w:rsid w:val="009C2874"/>
    <w:rsid w:val="009D6843"/>
    <w:rsid w:val="009F5401"/>
    <w:rsid w:val="009F5C8F"/>
    <w:rsid w:val="00A20A84"/>
    <w:rsid w:val="00A32D13"/>
    <w:rsid w:val="00A34E60"/>
    <w:rsid w:val="00A40524"/>
    <w:rsid w:val="00A448A1"/>
    <w:rsid w:val="00A80841"/>
    <w:rsid w:val="00A90AD0"/>
    <w:rsid w:val="00AB3EA4"/>
    <w:rsid w:val="00AB5B0B"/>
    <w:rsid w:val="00AD41DE"/>
    <w:rsid w:val="00AF4398"/>
    <w:rsid w:val="00AF625A"/>
    <w:rsid w:val="00B51CBF"/>
    <w:rsid w:val="00B737CA"/>
    <w:rsid w:val="00B9153E"/>
    <w:rsid w:val="00B96B87"/>
    <w:rsid w:val="00BF003B"/>
    <w:rsid w:val="00BF22F7"/>
    <w:rsid w:val="00C3281E"/>
    <w:rsid w:val="00C331C9"/>
    <w:rsid w:val="00C341DE"/>
    <w:rsid w:val="00C61C11"/>
    <w:rsid w:val="00C65A0C"/>
    <w:rsid w:val="00C84051"/>
    <w:rsid w:val="00C93005"/>
    <w:rsid w:val="00C95371"/>
    <w:rsid w:val="00CA1379"/>
    <w:rsid w:val="00CD77F8"/>
    <w:rsid w:val="00CE7627"/>
    <w:rsid w:val="00CF216D"/>
    <w:rsid w:val="00D73835"/>
    <w:rsid w:val="00D84855"/>
    <w:rsid w:val="00D84E24"/>
    <w:rsid w:val="00DB0CEC"/>
    <w:rsid w:val="00DD4587"/>
    <w:rsid w:val="00DE4E7E"/>
    <w:rsid w:val="00E12D25"/>
    <w:rsid w:val="00E237E4"/>
    <w:rsid w:val="00E23D16"/>
    <w:rsid w:val="00E57681"/>
    <w:rsid w:val="00E6433E"/>
    <w:rsid w:val="00E66D28"/>
    <w:rsid w:val="00E8029F"/>
    <w:rsid w:val="00E815AD"/>
    <w:rsid w:val="00E9699C"/>
    <w:rsid w:val="00EA1727"/>
    <w:rsid w:val="00EB17AF"/>
    <w:rsid w:val="00EC344E"/>
    <w:rsid w:val="00EC6FB1"/>
    <w:rsid w:val="00ED47EB"/>
    <w:rsid w:val="00F31F37"/>
    <w:rsid w:val="00F34AA2"/>
    <w:rsid w:val="00F51B81"/>
    <w:rsid w:val="00F60B64"/>
    <w:rsid w:val="00F82FDB"/>
    <w:rsid w:val="00F975D4"/>
    <w:rsid w:val="00FA4506"/>
    <w:rsid w:val="00FA6C49"/>
    <w:rsid w:val="00FC64C3"/>
    <w:rsid w:val="00FD7961"/>
    <w:rsid w:val="00FE6155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1308F0"/>
  <w15:docId w15:val="{E2C4C6C6-F351-4E76-8D9F-2DD86CBC9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27D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350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3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0B6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9F5C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34632A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1A0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0130"/>
    <w:rPr>
      <w:rFonts w:ascii="Tahoma" w:hAnsi="Tahoma" w:cs="Tahoma"/>
      <w:sz w:val="16"/>
      <w:szCs w:val="16"/>
      <w:lang w:eastAsia="en-US"/>
    </w:rPr>
  </w:style>
  <w:style w:type="paragraph" w:customStyle="1" w:styleId="c0">
    <w:name w:val="c0"/>
    <w:basedOn w:val="a"/>
    <w:rsid w:val="007F35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7F356E"/>
  </w:style>
  <w:style w:type="character" w:styleId="a9">
    <w:name w:val="Strong"/>
    <w:basedOn w:val="a0"/>
    <w:uiPriority w:val="22"/>
    <w:qFormat/>
    <w:rsid w:val="00310836"/>
    <w:rPr>
      <w:b/>
      <w:bCs/>
    </w:rPr>
  </w:style>
  <w:style w:type="character" w:customStyle="1" w:styleId="fontstyle15">
    <w:name w:val="fontstyle15"/>
    <w:basedOn w:val="a0"/>
    <w:rsid w:val="00F34AA2"/>
  </w:style>
  <w:style w:type="character" w:customStyle="1" w:styleId="c14">
    <w:name w:val="c14"/>
    <w:basedOn w:val="a0"/>
    <w:rsid w:val="00F34AA2"/>
  </w:style>
  <w:style w:type="character" w:customStyle="1" w:styleId="10">
    <w:name w:val="Заголовок 1 Знак"/>
    <w:basedOn w:val="a0"/>
    <w:link w:val="1"/>
    <w:uiPriority w:val="9"/>
    <w:rsid w:val="0063508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aa">
    <w:name w:val="header"/>
    <w:basedOn w:val="a"/>
    <w:link w:val="ab"/>
    <w:uiPriority w:val="99"/>
    <w:unhideWhenUsed/>
    <w:rsid w:val="00CA13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A137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CA13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A137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9C3D3-3C9D-4175-90C2-5121BB950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6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cp:lastModifiedBy>Валентина Гриднева</cp:lastModifiedBy>
  <cp:revision>116</cp:revision>
  <cp:lastPrinted>2026-03-10T17:29:00Z</cp:lastPrinted>
  <dcterms:created xsi:type="dcterms:W3CDTF">2017-12-23T15:34:00Z</dcterms:created>
  <dcterms:modified xsi:type="dcterms:W3CDTF">2026-03-26T18:35:00Z</dcterms:modified>
</cp:coreProperties>
</file>