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DD9" w:rsidRPr="00252DD9" w:rsidRDefault="00252DD9" w:rsidP="00252DD9">
      <w:pPr>
        <w:spacing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bCs/>
          <w:color w:val="000000"/>
          <w:sz w:val="28"/>
          <w:szCs w:val="28"/>
          <w:shd w:val="clear" w:color="auto" w:fill="FFFFFF"/>
        </w:rPr>
        <w:t>Муниципальное бюджетное</w:t>
      </w:r>
      <w:r w:rsidRPr="00252DD9">
        <w:rPr>
          <w:bCs/>
          <w:color w:val="000000"/>
          <w:sz w:val="28"/>
          <w:szCs w:val="28"/>
          <w:shd w:val="clear" w:color="auto" w:fill="FFFFFF"/>
        </w:rPr>
        <w:t xml:space="preserve"> общеобразовательное учреждение</w:t>
      </w:r>
    </w:p>
    <w:p w:rsidR="00252DD9" w:rsidRPr="00252DD9" w:rsidRDefault="00252DD9" w:rsidP="00252DD9">
      <w:pPr>
        <w:spacing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r w:rsidRPr="00252DD9">
        <w:rPr>
          <w:bCs/>
          <w:color w:val="000000"/>
          <w:sz w:val="28"/>
          <w:szCs w:val="28"/>
          <w:shd w:val="clear" w:color="auto" w:fill="FFFFFF"/>
        </w:rPr>
        <w:t>«Школа развития № 24», город Нефтеюганск,</w:t>
      </w:r>
    </w:p>
    <w:p w:rsidR="00252DD9" w:rsidRPr="00252DD9" w:rsidRDefault="00252DD9" w:rsidP="00252DD9">
      <w:pPr>
        <w:spacing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r w:rsidRPr="00252DD9">
        <w:rPr>
          <w:bCs/>
          <w:color w:val="000000"/>
          <w:sz w:val="28"/>
          <w:szCs w:val="28"/>
          <w:shd w:val="clear" w:color="auto" w:fill="FFFFFF"/>
        </w:rPr>
        <w:t>Ханты – Мансийский автономный округ-Югра</w:t>
      </w:r>
    </w:p>
    <w:p w:rsidR="0034508D" w:rsidRPr="00252DD9" w:rsidRDefault="0034508D" w:rsidP="00252DD9">
      <w:pPr>
        <w:spacing w:line="360" w:lineRule="auto"/>
        <w:jc w:val="center"/>
        <w:rPr>
          <w:color w:val="000000"/>
          <w:sz w:val="28"/>
          <w:szCs w:val="28"/>
          <w:shd w:val="clear" w:color="auto" w:fill="FFFFFF"/>
        </w:rPr>
      </w:pPr>
    </w:p>
    <w:p w:rsidR="00252DD9" w:rsidRDefault="00252DD9" w:rsidP="006D561B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252DD9" w:rsidRDefault="00252DD9" w:rsidP="00501FA6">
      <w:pPr>
        <w:spacing w:line="360" w:lineRule="auto"/>
        <w:jc w:val="center"/>
        <w:rPr>
          <w:rFonts w:eastAsia="+mj-ea"/>
          <w:b/>
          <w:bCs/>
          <w:color w:val="002060"/>
          <w:sz w:val="28"/>
          <w:szCs w:val="28"/>
        </w:rPr>
      </w:pPr>
    </w:p>
    <w:p w:rsidR="00604E95" w:rsidRDefault="00604E95" w:rsidP="00501FA6">
      <w:pPr>
        <w:spacing w:line="360" w:lineRule="auto"/>
        <w:jc w:val="center"/>
        <w:rPr>
          <w:rFonts w:eastAsia="+mj-ea"/>
          <w:b/>
          <w:bCs/>
          <w:color w:val="002060"/>
          <w:sz w:val="28"/>
          <w:szCs w:val="28"/>
        </w:rPr>
      </w:pPr>
    </w:p>
    <w:p w:rsidR="00604E95" w:rsidRDefault="00604E95" w:rsidP="00501FA6">
      <w:pPr>
        <w:spacing w:line="360" w:lineRule="auto"/>
        <w:jc w:val="center"/>
        <w:rPr>
          <w:color w:val="000000"/>
          <w:sz w:val="28"/>
          <w:szCs w:val="28"/>
          <w:shd w:val="clear" w:color="auto" w:fill="FFFFFF"/>
        </w:rPr>
      </w:pPr>
    </w:p>
    <w:p w:rsidR="00501FA6" w:rsidRPr="00501FA6" w:rsidRDefault="00501FA6" w:rsidP="00501FA6">
      <w:pPr>
        <w:pStyle w:val="a7"/>
        <w:spacing w:before="0" w:beforeAutospacing="0" w:after="0" w:afterAutospacing="0"/>
        <w:jc w:val="center"/>
        <w:textAlignment w:val="baseline"/>
        <w:rPr>
          <w:sz w:val="36"/>
          <w:szCs w:val="36"/>
        </w:rPr>
      </w:pPr>
      <w:r w:rsidRPr="00501FA6">
        <w:rPr>
          <w:rFonts w:eastAsiaTheme="minorEastAsia"/>
          <w:b/>
          <w:bCs/>
          <w:color w:val="003300"/>
          <w:kern w:val="24"/>
          <w:sz w:val="36"/>
          <w:szCs w:val="36"/>
        </w:rPr>
        <w:t xml:space="preserve">План-конспект урока по физической культуре </w:t>
      </w:r>
    </w:p>
    <w:p w:rsidR="00501FA6" w:rsidRPr="00501FA6" w:rsidRDefault="00501FA6" w:rsidP="00501FA6">
      <w:pPr>
        <w:pStyle w:val="a7"/>
        <w:spacing w:before="0" w:beforeAutospacing="0" w:after="0" w:afterAutospacing="0"/>
        <w:jc w:val="center"/>
        <w:textAlignment w:val="baseline"/>
        <w:rPr>
          <w:sz w:val="36"/>
          <w:szCs w:val="36"/>
        </w:rPr>
      </w:pPr>
      <w:r w:rsidRPr="00501FA6">
        <w:rPr>
          <w:rFonts w:eastAsiaTheme="minorEastAsia"/>
          <w:b/>
          <w:bCs/>
          <w:color w:val="003300"/>
          <w:kern w:val="24"/>
          <w:sz w:val="36"/>
          <w:szCs w:val="36"/>
        </w:rPr>
        <w:t>«Путешествие в лес»</w:t>
      </w:r>
    </w:p>
    <w:p w:rsidR="00501FA6" w:rsidRPr="00501FA6" w:rsidRDefault="00501FA6" w:rsidP="00501FA6">
      <w:pPr>
        <w:pStyle w:val="a7"/>
        <w:spacing w:before="0" w:beforeAutospacing="0" w:after="0" w:afterAutospacing="0"/>
        <w:jc w:val="center"/>
        <w:textAlignment w:val="baseline"/>
        <w:rPr>
          <w:sz w:val="36"/>
          <w:szCs w:val="36"/>
        </w:rPr>
      </w:pPr>
      <w:r w:rsidRPr="00501FA6">
        <w:rPr>
          <w:rFonts w:eastAsiaTheme="minorEastAsia"/>
          <w:color w:val="003300"/>
          <w:kern w:val="24"/>
          <w:sz w:val="36"/>
          <w:szCs w:val="36"/>
        </w:rPr>
        <w:t>(возраст учащихся 9-10 лет)</w:t>
      </w:r>
    </w:p>
    <w:p w:rsidR="00252DD9" w:rsidRDefault="00252DD9" w:rsidP="006D561B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252DD9" w:rsidRDefault="00252DD9" w:rsidP="006D561B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252DD9" w:rsidRDefault="00252DD9" w:rsidP="006D561B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252DD9" w:rsidRDefault="00252DD9" w:rsidP="006D561B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501FA6" w:rsidRPr="00501FA6" w:rsidRDefault="00501FA6" w:rsidP="00501FA6">
      <w:pPr>
        <w:spacing w:line="360" w:lineRule="auto"/>
        <w:jc w:val="right"/>
        <w:rPr>
          <w:b/>
          <w:bCs/>
          <w:color w:val="002060"/>
          <w:sz w:val="28"/>
          <w:szCs w:val="28"/>
          <w:shd w:val="clear" w:color="auto" w:fill="FFFFFF"/>
        </w:rPr>
      </w:pPr>
      <w:r w:rsidRPr="00501FA6">
        <w:rPr>
          <w:b/>
          <w:bCs/>
          <w:color w:val="002060"/>
          <w:sz w:val="28"/>
          <w:szCs w:val="28"/>
          <w:shd w:val="clear" w:color="auto" w:fill="FFFFFF"/>
        </w:rPr>
        <w:t xml:space="preserve">Рагозина Ольга Викторовна, </w:t>
      </w:r>
    </w:p>
    <w:p w:rsidR="00501FA6" w:rsidRPr="00501FA6" w:rsidRDefault="00501FA6" w:rsidP="00501FA6">
      <w:pPr>
        <w:spacing w:line="360" w:lineRule="auto"/>
        <w:jc w:val="right"/>
        <w:rPr>
          <w:color w:val="002060"/>
          <w:sz w:val="28"/>
          <w:szCs w:val="28"/>
          <w:shd w:val="clear" w:color="auto" w:fill="FFFFFF"/>
        </w:rPr>
      </w:pPr>
      <w:r w:rsidRPr="00501FA6">
        <w:rPr>
          <w:b/>
          <w:bCs/>
          <w:color w:val="002060"/>
          <w:sz w:val="28"/>
          <w:szCs w:val="28"/>
          <w:shd w:val="clear" w:color="auto" w:fill="FFFFFF"/>
        </w:rPr>
        <w:t>учитель физической культуры</w:t>
      </w:r>
    </w:p>
    <w:p w:rsidR="00252DD9" w:rsidRDefault="00252DD9" w:rsidP="00501FA6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</w:p>
    <w:p w:rsidR="00252DD9" w:rsidRDefault="00252DD9" w:rsidP="006D561B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252DD9" w:rsidRDefault="00604E95" w:rsidP="006A342D">
      <w:pPr>
        <w:spacing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2026</w:t>
      </w:r>
      <w:r w:rsidR="006A342D">
        <w:rPr>
          <w:color w:val="000000"/>
          <w:sz w:val="28"/>
          <w:szCs w:val="28"/>
          <w:shd w:val="clear" w:color="auto" w:fill="FFFFFF"/>
        </w:rPr>
        <w:t xml:space="preserve"> г</w:t>
      </w:r>
    </w:p>
    <w:p w:rsidR="00C02C52" w:rsidRPr="006D561B" w:rsidRDefault="00C02C52" w:rsidP="006D561B">
      <w:pPr>
        <w:spacing w:line="360" w:lineRule="auto"/>
        <w:jc w:val="both"/>
        <w:rPr>
          <w:rFonts w:eastAsia="Calibri"/>
          <w:color w:val="111111"/>
          <w:sz w:val="28"/>
          <w:szCs w:val="28"/>
          <w:lang w:eastAsia="en-US"/>
        </w:rPr>
      </w:pPr>
      <w:r w:rsidRPr="00E95440">
        <w:rPr>
          <w:b/>
          <w:sz w:val="28"/>
          <w:szCs w:val="28"/>
        </w:rPr>
        <w:lastRenderedPageBreak/>
        <w:t>Тема урока:</w:t>
      </w:r>
      <w:r w:rsidR="00B77FDF">
        <w:rPr>
          <w:rFonts w:eastAsia="Calibri"/>
          <w:color w:val="111111"/>
          <w:sz w:val="28"/>
          <w:szCs w:val="28"/>
          <w:lang w:eastAsia="en-US"/>
        </w:rPr>
        <w:t xml:space="preserve"> </w:t>
      </w:r>
      <w:r w:rsidR="002578A0" w:rsidRPr="006D561B">
        <w:rPr>
          <w:rFonts w:eastAsia="Calibri"/>
          <w:color w:val="111111"/>
          <w:sz w:val="28"/>
          <w:szCs w:val="28"/>
          <w:lang w:eastAsia="en-US"/>
        </w:rPr>
        <w:t>«Путешествие</w:t>
      </w:r>
      <w:r w:rsidR="00B77FDF">
        <w:rPr>
          <w:rFonts w:eastAsia="Calibri"/>
          <w:color w:val="111111"/>
          <w:sz w:val="28"/>
          <w:szCs w:val="28"/>
          <w:lang w:eastAsia="en-US"/>
        </w:rPr>
        <w:t xml:space="preserve"> в лес»</w:t>
      </w:r>
    </w:p>
    <w:p w:rsidR="00C02C52" w:rsidRPr="006D561B" w:rsidRDefault="00C02C52" w:rsidP="006D561B">
      <w:pPr>
        <w:spacing w:line="360" w:lineRule="auto"/>
        <w:jc w:val="both"/>
        <w:rPr>
          <w:rFonts w:eastAsia="Calibri"/>
          <w:color w:val="111111"/>
          <w:sz w:val="28"/>
          <w:szCs w:val="28"/>
          <w:lang w:eastAsia="en-US"/>
        </w:rPr>
      </w:pPr>
      <w:r w:rsidRPr="00E95440">
        <w:rPr>
          <w:rFonts w:eastAsia="Calibri"/>
          <w:b/>
          <w:color w:val="111111"/>
          <w:sz w:val="28"/>
          <w:szCs w:val="28"/>
          <w:lang w:eastAsia="en-US"/>
        </w:rPr>
        <w:t>Цель урока:</w:t>
      </w:r>
      <w:r w:rsidRPr="006D561B">
        <w:rPr>
          <w:rFonts w:eastAsia="Calibri"/>
          <w:sz w:val="28"/>
          <w:szCs w:val="28"/>
          <w:lang w:eastAsia="en-US"/>
        </w:rPr>
        <w:t xml:space="preserve"> формировать умение у детей слушать учителя по физкультуре </w:t>
      </w:r>
      <w:r w:rsidR="00A60774" w:rsidRPr="006D561B">
        <w:rPr>
          <w:rFonts w:eastAsia="Calibri"/>
          <w:sz w:val="28"/>
          <w:szCs w:val="28"/>
          <w:lang w:eastAsia="en-US"/>
        </w:rPr>
        <w:t>и выполнять</w:t>
      </w:r>
      <w:r w:rsidRPr="006D561B">
        <w:rPr>
          <w:rFonts w:eastAsia="Calibri"/>
          <w:sz w:val="28"/>
          <w:szCs w:val="28"/>
          <w:lang w:eastAsia="en-US"/>
        </w:rPr>
        <w:t xml:space="preserve"> задания на различных уровнях сложности</w:t>
      </w:r>
    </w:p>
    <w:p w:rsidR="00C02C52" w:rsidRPr="00E95440" w:rsidRDefault="00C02C52" w:rsidP="006D561B">
      <w:pPr>
        <w:spacing w:line="360" w:lineRule="auto"/>
        <w:jc w:val="both"/>
        <w:rPr>
          <w:rFonts w:eastAsia="Calibri"/>
          <w:b/>
          <w:color w:val="111111"/>
          <w:sz w:val="28"/>
          <w:szCs w:val="28"/>
          <w:lang w:eastAsia="en-US"/>
        </w:rPr>
      </w:pPr>
      <w:r w:rsidRPr="00E95440">
        <w:rPr>
          <w:rFonts w:eastAsia="Calibri"/>
          <w:b/>
          <w:color w:val="111111"/>
          <w:sz w:val="28"/>
          <w:szCs w:val="28"/>
          <w:lang w:eastAsia="en-US"/>
        </w:rPr>
        <w:t>Задачи:</w:t>
      </w:r>
    </w:p>
    <w:p w:rsidR="00C02C52" w:rsidRPr="006D561B" w:rsidRDefault="00C02C52" w:rsidP="006D561B">
      <w:pPr>
        <w:spacing w:line="360" w:lineRule="auto"/>
        <w:jc w:val="both"/>
        <w:rPr>
          <w:rFonts w:eastAsia="Calibri"/>
          <w:color w:val="111111"/>
          <w:sz w:val="28"/>
          <w:szCs w:val="28"/>
          <w:lang w:eastAsia="en-US"/>
        </w:rPr>
      </w:pPr>
      <w:r w:rsidRPr="006D561B">
        <w:rPr>
          <w:rFonts w:eastAsia="Calibri"/>
          <w:color w:val="111111"/>
          <w:sz w:val="28"/>
          <w:szCs w:val="28"/>
          <w:lang w:eastAsia="en-US"/>
        </w:rPr>
        <w:t>1.Совершенствовать двигательные навыки, необходимые при преодолении препятствий.</w:t>
      </w:r>
    </w:p>
    <w:p w:rsidR="00C02C52" w:rsidRPr="006D561B" w:rsidRDefault="00C02C52" w:rsidP="006D561B">
      <w:pPr>
        <w:spacing w:line="360" w:lineRule="auto"/>
        <w:jc w:val="both"/>
        <w:rPr>
          <w:sz w:val="28"/>
          <w:szCs w:val="28"/>
        </w:rPr>
      </w:pPr>
      <w:r w:rsidRPr="006D561B">
        <w:rPr>
          <w:sz w:val="28"/>
          <w:szCs w:val="28"/>
        </w:rPr>
        <w:t xml:space="preserve">2.Укреплять мышечный корсет и силовую выносливость мышц живота и брюшного пресса. </w:t>
      </w:r>
    </w:p>
    <w:p w:rsidR="00C02C52" w:rsidRPr="006D561B" w:rsidRDefault="00C02C52" w:rsidP="006D561B">
      <w:pPr>
        <w:spacing w:line="360" w:lineRule="auto"/>
        <w:jc w:val="both"/>
        <w:rPr>
          <w:sz w:val="28"/>
          <w:szCs w:val="28"/>
        </w:rPr>
      </w:pPr>
      <w:r w:rsidRPr="006D561B">
        <w:rPr>
          <w:sz w:val="28"/>
          <w:szCs w:val="28"/>
        </w:rPr>
        <w:t>3.Создать благоприятный психоэмоциональный фон для профилактики снятия мышечного напряжения (после выполнения физических упражнений).</w:t>
      </w:r>
    </w:p>
    <w:p w:rsidR="00C02C52" w:rsidRPr="006D561B" w:rsidRDefault="00C02C52" w:rsidP="006D561B">
      <w:pPr>
        <w:spacing w:line="360" w:lineRule="auto"/>
        <w:jc w:val="both"/>
        <w:rPr>
          <w:sz w:val="28"/>
          <w:szCs w:val="28"/>
        </w:rPr>
      </w:pPr>
      <w:r w:rsidRPr="006D561B">
        <w:rPr>
          <w:sz w:val="28"/>
          <w:szCs w:val="28"/>
        </w:rPr>
        <w:t>4.Формировать представление о здоровье как одной из главных ценностей человеческой жизни (приобщать к здоровому образу жизни).</w:t>
      </w:r>
    </w:p>
    <w:p w:rsidR="00C02C52" w:rsidRPr="006D561B" w:rsidRDefault="00C02C52" w:rsidP="006D561B">
      <w:pPr>
        <w:spacing w:line="360" w:lineRule="auto"/>
        <w:jc w:val="both"/>
        <w:rPr>
          <w:sz w:val="28"/>
          <w:szCs w:val="28"/>
        </w:rPr>
      </w:pPr>
      <w:r w:rsidRPr="006D561B">
        <w:rPr>
          <w:sz w:val="28"/>
          <w:szCs w:val="28"/>
        </w:rPr>
        <w:t>5.</w:t>
      </w:r>
      <w:r w:rsidR="00A60774" w:rsidRPr="006D561B">
        <w:rPr>
          <w:sz w:val="28"/>
          <w:szCs w:val="28"/>
        </w:rPr>
        <w:t xml:space="preserve"> Способствовать привитию чувства товарищества, умение взаимодействовать в группе. </w:t>
      </w:r>
    </w:p>
    <w:p w:rsidR="00C02C52" w:rsidRPr="006D561B" w:rsidRDefault="00C02C52" w:rsidP="006D561B">
      <w:pPr>
        <w:spacing w:line="360" w:lineRule="auto"/>
        <w:jc w:val="both"/>
        <w:rPr>
          <w:sz w:val="28"/>
          <w:szCs w:val="28"/>
        </w:rPr>
      </w:pPr>
      <w:r w:rsidRPr="006D561B">
        <w:rPr>
          <w:b/>
          <w:sz w:val="28"/>
          <w:szCs w:val="28"/>
        </w:rPr>
        <w:t>Оборудование:</w:t>
      </w:r>
      <w:r w:rsidR="007773A9" w:rsidRPr="006D561B">
        <w:rPr>
          <w:b/>
          <w:sz w:val="28"/>
          <w:szCs w:val="28"/>
        </w:rPr>
        <w:t xml:space="preserve"> </w:t>
      </w:r>
      <w:r w:rsidRPr="006D561B">
        <w:rPr>
          <w:sz w:val="28"/>
          <w:szCs w:val="28"/>
        </w:rPr>
        <w:t>индивидуаль</w:t>
      </w:r>
      <w:r w:rsidR="007773A9" w:rsidRPr="006D561B">
        <w:rPr>
          <w:sz w:val="28"/>
          <w:szCs w:val="28"/>
        </w:rPr>
        <w:t xml:space="preserve">ные гимнастические коврики, </w:t>
      </w:r>
      <w:r w:rsidRPr="006D561B">
        <w:rPr>
          <w:sz w:val="28"/>
          <w:szCs w:val="28"/>
        </w:rPr>
        <w:t>музыкальный центр, игровой реквизит, гимнастическая скамья, туннель, доска, гимнастическая лестница)</w:t>
      </w:r>
      <w:r w:rsidR="003952B0" w:rsidRPr="006D561B">
        <w:rPr>
          <w:sz w:val="28"/>
          <w:szCs w:val="28"/>
        </w:rPr>
        <w:t>, конверт с лепестками ромашки, фломастеры</w:t>
      </w:r>
      <w:r w:rsidRPr="006D561B">
        <w:rPr>
          <w:sz w:val="28"/>
          <w:szCs w:val="28"/>
        </w:rPr>
        <w:t>.</w:t>
      </w:r>
    </w:p>
    <w:p w:rsidR="00C02C52" w:rsidRPr="006D561B" w:rsidRDefault="00C02C52" w:rsidP="006D561B">
      <w:pPr>
        <w:spacing w:line="360" w:lineRule="auto"/>
        <w:jc w:val="both"/>
        <w:rPr>
          <w:b/>
          <w:sz w:val="28"/>
          <w:szCs w:val="28"/>
        </w:rPr>
      </w:pPr>
      <w:r w:rsidRPr="006D561B">
        <w:rPr>
          <w:b/>
          <w:sz w:val="28"/>
          <w:szCs w:val="28"/>
        </w:rPr>
        <w:t xml:space="preserve">Используемые </w:t>
      </w:r>
      <w:proofErr w:type="spellStart"/>
      <w:r w:rsidRPr="006D561B">
        <w:rPr>
          <w:b/>
          <w:sz w:val="28"/>
          <w:szCs w:val="28"/>
        </w:rPr>
        <w:t>здоровьесберагающие</w:t>
      </w:r>
      <w:proofErr w:type="spellEnd"/>
      <w:r w:rsidRPr="006D561B">
        <w:rPr>
          <w:b/>
          <w:sz w:val="28"/>
          <w:szCs w:val="28"/>
        </w:rPr>
        <w:t xml:space="preserve"> технологии:</w:t>
      </w:r>
    </w:p>
    <w:p w:rsidR="00C02C52" w:rsidRPr="006D561B" w:rsidRDefault="00C02C52" w:rsidP="006D561B">
      <w:pPr>
        <w:spacing w:line="360" w:lineRule="auto"/>
        <w:jc w:val="both"/>
        <w:rPr>
          <w:sz w:val="28"/>
          <w:szCs w:val="28"/>
        </w:rPr>
      </w:pPr>
      <w:r w:rsidRPr="006D561B">
        <w:rPr>
          <w:sz w:val="28"/>
          <w:szCs w:val="28"/>
        </w:rPr>
        <w:t xml:space="preserve">-технология проведения </w:t>
      </w:r>
      <w:proofErr w:type="spellStart"/>
      <w:r w:rsidRPr="006D561B">
        <w:rPr>
          <w:sz w:val="28"/>
          <w:szCs w:val="28"/>
        </w:rPr>
        <w:t>здоровьсберегающего</w:t>
      </w:r>
      <w:proofErr w:type="spellEnd"/>
      <w:r w:rsidRPr="006D561B">
        <w:rPr>
          <w:sz w:val="28"/>
          <w:szCs w:val="28"/>
        </w:rPr>
        <w:t xml:space="preserve"> урока по Н.К. Смирнову</w:t>
      </w:r>
    </w:p>
    <w:p w:rsidR="00C02C52" w:rsidRPr="006D561B" w:rsidRDefault="00C02C52" w:rsidP="006D561B">
      <w:pPr>
        <w:spacing w:line="360" w:lineRule="auto"/>
        <w:jc w:val="both"/>
        <w:rPr>
          <w:sz w:val="28"/>
          <w:szCs w:val="28"/>
        </w:rPr>
      </w:pPr>
      <w:r w:rsidRPr="006D561B">
        <w:rPr>
          <w:sz w:val="28"/>
          <w:szCs w:val="28"/>
        </w:rPr>
        <w:t>-</w:t>
      </w:r>
      <w:proofErr w:type="spellStart"/>
      <w:r w:rsidRPr="006D561B">
        <w:rPr>
          <w:sz w:val="28"/>
          <w:szCs w:val="28"/>
        </w:rPr>
        <w:t>здоровьесберегающие</w:t>
      </w:r>
      <w:proofErr w:type="spellEnd"/>
      <w:r w:rsidRPr="006D561B">
        <w:rPr>
          <w:sz w:val="28"/>
          <w:szCs w:val="28"/>
        </w:rPr>
        <w:t xml:space="preserve"> игровые технологии по В.Ф. Базарному (обучение в движении)</w:t>
      </w:r>
    </w:p>
    <w:p w:rsidR="00C02C52" w:rsidRPr="006D561B" w:rsidRDefault="00C02C52" w:rsidP="006D561B">
      <w:pPr>
        <w:spacing w:line="360" w:lineRule="auto"/>
        <w:jc w:val="both"/>
        <w:rPr>
          <w:sz w:val="28"/>
          <w:szCs w:val="28"/>
        </w:rPr>
      </w:pPr>
      <w:r w:rsidRPr="006D561B">
        <w:rPr>
          <w:sz w:val="28"/>
          <w:szCs w:val="28"/>
        </w:rPr>
        <w:t>-коррекционно-развивающие технологии</w:t>
      </w:r>
    </w:p>
    <w:p w:rsidR="00C02C52" w:rsidRPr="006D561B" w:rsidRDefault="00C02C52" w:rsidP="006D561B">
      <w:pPr>
        <w:spacing w:line="360" w:lineRule="auto"/>
        <w:jc w:val="both"/>
        <w:rPr>
          <w:sz w:val="28"/>
          <w:szCs w:val="28"/>
        </w:rPr>
      </w:pPr>
      <w:r w:rsidRPr="006D561B">
        <w:rPr>
          <w:sz w:val="28"/>
          <w:szCs w:val="28"/>
        </w:rPr>
        <w:t>-</w:t>
      </w:r>
      <w:r w:rsidRPr="006D561B">
        <w:rPr>
          <w:color w:val="111111"/>
          <w:sz w:val="28"/>
          <w:szCs w:val="28"/>
        </w:rPr>
        <w:t>дифференцированный поход</w:t>
      </w:r>
    </w:p>
    <w:p w:rsidR="00C02C52" w:rsidRPr="006D561B" w:rsidRDefault="00C02C52" w:rsidP="006D561B">
      <w:pPr>
        <w:spacing w:before="67" w:line="360" w:lineRule="auto"/>
        <w:jc w:val="both"/>
        <w:rPr>
          <w:color w:val="000000"/>
          <w:kern w:val="24"/>
          <w:sz w:val="28"/>
          <w:szCs w:val="28"/>
        </w:rPr>
      </w:pPr>
      <w:r w:rsidRPr="006D561B">
        <w:rPr>
          <w:b/>
          <w:color w:val="111111"/>
          <w:sz w:val="28"/>
          <w:szCs w:val="28"/>
        </w:rPr>
        <w:t>Формы работы</w:t>
      </w:r>
      <w:r w:rsidRPr="006D561B">
        <w:rPr>
          <w:color w:val="111111"/>
          <w:sz w:val="28"/>
          <w:szCs w:val="28"/>
        </w:rPr>
        <w:t xml:space="preserve">: </w:t>
      </w:r>
      <w:r w:rsidRPr="006D561B">
        <w:rPr>
          <w:color w:val="000000"/>
          <w:kern w:val="24"/>
          <w:sz w:val="28"/>
          <w:szCs w:val="28"/>
        </w:rPr>
        <w:t>фронтальный, поточный, групповой, индивидуальный.</w:t>
      </w:r>
    </w:p>
    <w:p w:rsidR="007773A9" w:rsidRDefault="00C02C52" w:rsidP="00DB43B0">
      <w:pPr>
        <w:spacing w:before="67" w:line="360" w:lineRule="auto"/>
        <w:jc w:val="both"/>
        <w:rPr>
          <w:color w:val="111111"/>
          <w:sz w:val="28"/>
          <w:szCs w:val="28"/>
        </w:rPr>
      </w:pPr>
      <w:r w:rsidRPr="006D561B">
        <w:rPr>
          <w:b/>
          <w:color w:val="111111"/>
          <w:sz w:val="28"/>
          <w:szCs w:val="28"/>
          <w:bdr w:val="none" w:sz="0" w:space="0" w:color="auto" w:frame="1"/>
        </w:rPr>
        <w:t>Методы</w:t>
      </w:r>
      <w:r w:rsidRPr="006D561B">
        <w:rPr>
          <w:b/>
          <w:color w:val="111111"/>
          <w:sz w:val="28"/>
          <w:szCs w:val="28"/>
        </w:rPr>
        <w:t>:</w:t>
      </w:r>
      <w:r w:rsidRPr="006D561B">
        <w:rPr>
          <w:color w:val="111111"/>
          <w:sz w:val="28"/>
          <w:szCs w:val="28"/>
        </w:rPr>
        <w:t xml:space="preserve"> игровой, соревновательный, наглядный, словесный.</w:t>
      </w:r>
    </w:p>
    <w:p w:rsidR="00B77FDF" w:rsidRPr="00B77FDF" w:rsidRDefault="00B77FDF" w:rsidP="00B77FDF">
      <w:pPr>
        <w:spacing w:before="67" w:line="360" w:lineRule="auto"/>
        <w:jc w:val="center"/>
        <w:rPr>
          <w:b/>
          <w:color w:val="111111"/>
          <w:sz w:val="28"/>
          <w:szCs w:val="28"/>
        </w:rPr>
      </w:pPr>
      <w:r w:rsidRPr="00B77FDF">
        <w:rPr>
          <w:b/>
          <w:color w:val="111111"/>
          <w:sz w:val="28"/>
          <w:szCs w:val="28"/>
        </w:rPr>
        <w:lastRenderedPageBreak/>
        <w:t>Пояснительная записка</w:t>
      </w:r>
    </w:p>
    <w:p w:rsidR="00B77FDF" w:rsidRPr="00B77FDF" w:rsidRDefault="00B77FDF" w:rsidP="00B77FDF">
      <w:pPr>
        <w:spacing w:before="67" w:line="360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При обучении детей </w:t>
      </w:r>
      <w:r w:rsidRPr="00B77FDF">
        <w:rPr>
          <w:color w:val="111111"/>
          <w:sz w:val="28"/>
          <w:szCs w:val="28"/>
        </w:rPr>
        <w:t>требуется систематическая работа по сохран</w:t>
      </w:r>
      <w:r>
        <w:rPr>
          <w:color w:val="111111"/>
          <w:sz w:val="28"/>
          <w:szCs w:val="28"/>
        </w:rPr>
        <w:t>ению и укреплению их здоровья</w:t>
      </w:r>
      <w:r w:rsidRPr="00B77FDF">
        <w:rPr>
          <w:color w:val="111111"/>
          <w:sz w:val="28"/>
          <w:szCs w:val="28"/>
        </w:rPr>
        <w:t xml:space="preserve">. Сегодня не вызывает ни у кого сомнения необходимость комплексного подхода к организации </w:t>
      </w:r>
      <w:proofErr w:type="spellStart"/>
      <w:r w:rsidRPr="00B77FDF">
        <w:rPr>
          <w:color w:val="111111"/>
          <w:sz w:val="28"/>
          <w:szCs w:val="28"/>
        </w:rPr>
        <w:t>здоровьесберегающего</w:t>
      </w:r>
      <w:proofErr w:type="spellEnd"/>
      <w:r w:rsidRPr="00B77FDF">
        <w:rPr>
          <w:color w:val="111111"/>
          <w:sz w:val="28"/>
          <w:szCs w:val="28"/>
        </w:rPr>
        <w:t xml:space="preserve"> пространст</w:t>
      </w:r>
      <w:r>
        <w:rPr>
          <w:color w:val="111111"/>
          <w:sz w:val="28"/>
          <w:szCs w:val="28"/>
        </w:rPr>
        <w:t>ва в образовании</w:t>
      </w:r>
      <w:r w:rsidRPr="00B77FDF">
        <w:rPr>
          <w:color w:val="111111"/>
          <w:sz w:val="28"/>
          <w:szCs w:val="28"/>
        </w:rPr>
        <w:t xml:space="preserve">. В начальной школе внедряются </w:t>
      </w:r>
      <w:proofErr w:type="spellStart"/>
      <w:r w:rsidRPr="00B77FDF">
        <w:rPr>
          <w:color w:val="111111"/>
          <w:sz w:val="28"/>
          <w:szCs w:val="28"/>
        </w:rPr>
        <w:t>здоровьесберегающие</w:t>
      </w:r>
      <w:proofErr w:type="spellEnd"/>
      <w:r w:rsidRPr="00B77FDF">
        <w:rPr>
          <w:color w:val="111111"/>
          <w:sz w:val="28"/>
          <w:szCs w:val="28"/>
        </w:rPr>
        <w:t xml:space="preserve"> технологии, которые помогают решить важнейшие задачи – сохранить здоровье ребенка, приучить его к активной здоровой жизни. Поэтому вовремя начатое и правильно организованное обучение таких детей, укрепление их психического здоровья позволят предотвратить или минимизировать эти вторичные по своему характеру нарушения. Чтобы урок был продуктивным, в образовательный процесс, при орган</w:t>
      </w:r>
      <w:r>
        <w:rPr>
          <w:color w:val="111111"/>
          <w:sz w:val="28"/>
          <w:szCs w:val="28"/>
        </w:rPr>
        <w:t xml:space="preserve">изации </w:t>
      </w:r>
      <w:proofErr w:type="spellStart"/>
      <w:r>
        <w:rPr>
          <w:color w:val="111111"/>
          <w:sz w:val="28"/>
          <w:szCs w:val="28"/>
        </w:rPr>
        <w:t>физкультурно</w:t>
      </w:r>
      <w:proofErr w:type="spellEnd"/>
      <w:r>
        <w:rPr>
          <w:color w:val="111111"/>
          <w:sz w:val="28"/>
          <w:szCs w:val="28"/>
        </w:rPr>
        <w:t xml:space="preserve"> – спортивной работы с детьми</w:t>
      </w:r>
      <w:r w:rsidRPr="00B77FDF">
        <w:rPr>
          <w:color w:val="111111"/>
          <w:sz w:val="28"/>
          <w:szCs w:val="28"/>
        </w:rPr>
        <w:t xml:space="preserve">, использую на каждом уроке </w:t>
      </w:r>
      <w:proofErr w:type="spellStart"/>
      <w:r w:rsidRPr="00B77FDF">
        <w:rPr>
          <w:color w:val="111111"/>
          <w:sz w:val="28"/>
          <w:szCs w:val="28"/>
        </w:rPr>
        <w:t>здоровьесберегающие</w:t>
      </w:r>
      <w:proofErr w:type="spellEnd"/>
      <w:r w:rsidRPr="00B77FDF">
        <w:rPr>
          <w:color w:val="111111"/>
          <w:sz w:val="28"/>
          <w:szCs w:val="28"/>
        </w:rPr>
        <w:t xml:space="preserve"> технологии.</w:t>
      </w:r>
    </w:p>
    <w:p w:rsidR="00B77FDF" w:rsidRDefault="00B77FDF" w:rsidP="00B77FDF">
      <w:pPr>
        <w:spacing w:before="67" w:line="360" w:lineRule="auto"/>
        <w:jc w:val="both"/>
        <w:rPr>
          <w:color w:val="111111"/>
          <w:sz w:val="28"/>
          <w:szCs w:val="28"/>
        </w:rPr>
      </w:pPr>
      <w:r w:rsidRPr="00B77FDF">
        <w:rPr>
          <w:color w:val="111111"/>
          <w:sz w:val="28"/>
          <w:szCs w:val="28"/>
        </w:rPr>
        <w:t>Учитывая возрастные психологические особ</w:t>
      </w:r>
      <w:r>
        <w:rPr>
          <w:color w:val="111111"/>
          <w:sz w:val="28"/>
          <w:szCs w:val="28"/>
        </w:rPr>
        <w:t>енности младших школьников, следует отметить</w:t>
      </w:r>
      <w:r w:rsidRPr="00B77FDF">
        <w:rPr>
          <w:color w:val="111111"/>
          <w:sz w:val="28"/>
          <w:szCs w:val="28"/>
        </w:rPr>
        <w:t>, что внимание детей быстро рассе</w:t>
      </w:r>
      <w:r>
        <w:rPr>
          <w:color w:val="111111"/>
          <w:sz w:val="28"/>
          <w:szCs w:val="28"/>
        </w:rPr>
        <w:t>и</w:t>
      </w:r>
      <w:r w:rsidRPr="00B77FDF">
        <w:rPr>
          <w:color w:val="111111"/>
          <w:sz w:val="28"/>
          <w:szCs w:val="28"/>
        </w:rPr>
        <w:t xml:space="preserve">вается и дети перестают воспринимать указания преподавателя, если долго разучивать и повторять одно и тоже действие. Именно применение игровой технологии обучения способствует более точному выполнению упражнений, делает учебные занятия увлекательными, игровыми, дарящими детям радость и приносящие пользу их физическому, интеллектуальному развитию, формированию межличностных отношений и активности в учебном процессе. Чем больше играют с ними, тем лучше и быстрее они осваивают нужные навыки. Именно игровые формы урока с применением </w:t>
      </w:r>
      <w:proofErr w:type="spellStart"/>
      <w:r w:rsidRPr="00B77FDF">
        <w:rPr>
          <w:color w:val="111111"/>
          <w:sz w:val="28"/>
          <w:szCs w:val="28"/>
        </w:rPr>
        <w:t>здоровьесберегающих</w:t>
      </w:r>
      <w:proofErr w:type="spellEnd"/>
      <w:r w:rsidRPr="00B77FDF">
        <w:rPr>
          <w:color w:val="111111"/>
          <w:sz w:val="28"/>
          <w:szCs w:val="28"/>
        </w:rPr>
        <w:t xml:space="preserve"> технологий способствуют повышению мотивации и активности в учебном процессе, систематизировать знания и умения, полученные в процессе обучения, дают заряд хорошего настроения и делают занятия интересными и увлекательными.</w:t>
      </w:r>
    </w:p>
    <w:p w:rsidR="00B77FDF" w:rsidRDefault="00B77FDF" w:rsidP="00B77FDF">
      <w:pPr>
        <w:spacing w:before="67" w:line="360" w:lineRule="auto"/>
        <w:jc w:val="both"/>
        <w:rPr>
          <w:color w:val="111111"/>
          <w:sz w:val="28"/>
          <w:szCs w:val="28"/>
        </w:rPr>
      </w:pPr>
    </w:p>
    <w:p w:rsidR="00D41F26" w:rsidRPr="00DB43B0" w:rsidRDefault="00D41F26" w:rsidP="00B77FDF">
      <w:pPr>
        <w:spacing w:before="67" w:line="360" w:lineRule="auto"/>
        <w:jc w:val="both"/>
        <w:rPr>
          <w:color w:val="111111"/>
          <w:sz w:val="28"/>
          <w:szCs w:val="28"/>
        </w:rPr>
      </w:pPr>
    </w:p>
    <w:p w:rsidR="00DC3E6A" w:rsidRPr="006D561B" w:rsidRDefault="00501FA6" w:rsidP="00DB43B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План-конспект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5812"/>
        <w:gridCol w:w="4252"/>
        <w:gridCol w:w="2884"/>
      </w:tblGrid>
      <w:tr w:rsidR="00DC3E6A" w:rsidRPr="00B77FDF" w:rsidTr="00E95440">
        <w:tc>
          <w:tcPr>
            <w:tcW w:w="1838" w:type="dxa"/>
            <w:shd w:val="clear" w:color="auto" w:fill="auto"/>
          </w:tcPr>
          <w:p w:rsidR="00DC3E6A" w:rsidRPr="00B77FDF" w:rsidRDefault="00E11470" w:rsidP="00E95440">
            <w:pPr>
              <w:jc w:val="both"/>
              <w:rPr>
                <w:b/>
              </w:rPr>
            </w:pPr>
            <w:r w:rsidRPr="00B77FDF">
              <w:rPr>
                <w:b/>
              </w:rPr>
              <w:t>Этапы учебного занятия</w:t>
            </w:r>
            <w:r w:rsidR="00175BFC" w:rsidRPr="00B77FDF">
              <w:rPr>
                <w:b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:rsidR="00DC3E6A" w:rsidRPr="00B77FDF" w:rsidRDefault="00DC3E6A" w:rsidP="00E95440">
            <w:pPr>
              <w:jc w:val="both"/>
              <w:rPr>
                <w:b/>
              </w:rPr>
            </w:pPr>
            <w:r w:rsidRPr="00B77FDF">
              <w:rPr>
                <w:b/>
              </w:rPr>
              <w:t>Деятельность учителя</w:t>
            </w:r>
          </w:p>
        </w:tc>
        <w:tc>
          <w:tcPr>
            <w:tcW w:w="4252" w:type="dxa"/>
            <w:shd w:val="clear" w:color="auto" w:fill="auto"/>
          </w:tcPr>
          <w:p w:rsidR="00DC3E6A" w:rsidRPr="00B77FDF" w:rsidRDefault="00E11470" w:rsidP="00E95440">
            <w:pPr>
              <w:jc w:val="both"/>
              <w:rPr>
                <w:b/>
              </w:rPr>
            </w:pPr>
            <w:r w:rsidRPr="00B77FDF">
              <w:rPr>
                <w:b/>
              </w:rPr>
              <w:t>Деятельность обучающихся с ОВЗ (задержка психического развития)</w:t>
            </w:r>
          </w:p>
        </w:tc>
        <w:tc>
          <w:tcPr>
            <w:tcW w:w="2884" w:type="dxa"/>
            <w:shd w:val="clear" w:color="auto" w:fill="auto"/>
          </w:tcPr>
          <w:p w:rsidR="00DC3E6A" w:rsidRPr="00B77FDF" w:rsidRDefault="00E11470" w:rsidP="00E95440">
            <w:pPr>
              <w:jc w:val="both"/>
              <w:rPr>
                <w:b/>
              </w:rPr>
            </w:pPr>
            <w:r w:rsidRPr="00B77FDF">
              <w:rPr>
                <w:b/>
              </w:rPr>
              <w:t>Примечание</w:t>
            </w:r>
          </w:p>
        </w:tc>
      </w:tr>
      <w:tr w:rsidR="00DC3E6A" w:rsidRPr="00B77FDF" w:rsidTr="00A668BE">
        <w:trPr>
          <w:trHeight w:val="3959"/>
        </w:trPr>
        <w:tc>
          <w:tcPr>
            <w:tcW w:w="1838" w:type="dxa"/>
            <w:shd w:val="clear" w:color="auto" w:fill="auto"/>
          </w:tcPr>
          <w:p w:rsidR="00511E6D" w:rsidRPr="00B77FDF" w:rsidRDefault="00DC3E6A" w:rsidP="00E95440">
            <w:pPr>
              <w:jc w:val="both"/>
              <w:rPr>
                <w:b/>
              </w:rPr>
            </w:pPr>
            <w:r w:rsidRPr="00B77FDF">
              <w:rPr>
                <w:b/>
                <w:lang w:val="en-US"/>
              </w:rPr>
              <w:t>I</w:t>
            </w:r>
            <w:r w:rsidRPr="00B77FDF">
              <w:rPr>
                <w:b/>
              </w:rPr>
              <w:t>.</w:t>
            </w:r>
            <w:r w:rsidR="00FD0E40" w:rsidRPr="00B77FDF">
              <w:rPr>
                <w:b/>
              </w:rPr>
              <w:t>Э</w:t>
            </w:r>
            <w:r w:rsidR="00E11470" w:rsidRPr="00B77FDF">
              <w:rPr>
                <w:b/>
              </w:rPr>
              <w:t>тап</w:t>
            </w:r>
            <w:r w:rsidR="006A2A55" w:rsidRPr="00B77FDF">
              <w:rPr>
                <w:b/>
              </w:rPr>
              <w:t xml:space="preserve"> </w:t>
            </w:r>
          </w:p>
          <w:p w:rsidR="00DC3E6A" w:rsidRPr="00B77FDF" w:rsidRDefault="002244C9" w:rsidP="00E95440">
            <w:pPr>
              <w:jc w:val="both"/>
            </w:pPr>
            <w:r w:rsidRPr="00B77FDF">
              <w:t>(мотивация)</w:t>
            </w:r>
          </w:p>
          <w:p w:rsidR="00DC3E6A" w:rsidRPr="00B77FDF" w:rsidRDefault="00DC3E6A" w:rsidP="00E95440">
            <w:pPr>
              <w:ind w:left="1260"/>
              <w:jc w:val="both"/>
            </w:pPr>
          </w:p>
          <w:p w:rsidR="00DD3F4A" w:rsidRPr="00B77FDF" w:rsidRDefault="00DD3F4A" w:rsidP="00E95440">
            <w:pPr>
              <w:ind w:left="1260"/>
              <w:jc w:val="both"/>
            </w:pPr>
          </w:p>
          <w:p w:rsidR="00DD3F4A" w:rsidRPr="00B77FDF" w:rsidRDefault="00DD3F4A" w:rsidP="00E95440">
            <w:pPr>
              <w:ind w:left="1260"/>
              <w:jc w:val="both"/>
            </w:pPr>
          </w:p>
          <w:p w:rsidR="00DD3F4A" w:rsidRPr="00B77FDF" w:rsidRDefault="00DD3F4A" w:rsidP="00E95440">
            <w:pPr>
              <w:ind w:left="1260"/>
              <w:jc w:val="both"/>
            </w:pPr>
          </w:p>
          <w:p w:rsidR="00DC3E6A" w:rsidRPr="00B77FDF" w:rsidRDefault="00DC3E6A" w:rsidP="00E95440">
            <w:pPr>
              <w:jc w:val="both"/>
            </w:pPr>
          </w:p>
          <w:p w:rsidR="00A17845" w:rsidRPr="00B77FDF" w:rsidRDefault="00A17845" w:rsidP="00E95440">
            <w:pPr>
              <w:jc w:val="both"/>
            </w:pPr>
          </w:p>
          <w:p w:rsidR="00A17845" w:rsidRPr="00B77FDF" w:rsidRDefault="00A17845" w:rsidP="00E95440">
            <w:pPr>
              <w:jc w:val="both"/>
            </w:pPr>
          </w:p>
          <w:p w:rsidR="00A17845" w:rsidRPr="00B77FDF" w:rsidRDefault="00A17845" w:rsidP="00E95440">
            <w:pPr>
              <w:jc w:val="both"/>
            </w:pPr>
          </w:p>
          <w:p w:rsidR="001012E2" w:rsidRPr="00B77FDF" w:rsidRDefault="001012E2" w:rsidP="00E95440">
            <w:pPr>
              <w:jc w:val="both"/>
            </w:pPr>
          </w:p>
          <w:p w:rsidR="001012E2" w:rsidRPr="00B77FDF" w:rsidRDefault="001012E2" w:rsidP="00E95440">
            <w:pPr>
              <w:jc w:val="both"/>
            </w:pPr>
          </w:p>
          <w:p w:rsidR="001012E2" w:rsidRPr="00B77FDF" w:rsidRDefault="001012E2" w:rsidP="00E95440">
            <w:pPr>
              <w:jc w:val="both"/>
            </w:pPr>
          </w:p>
          <w:p w:rsidR="007D13BB" w:rsidRPr="00B77FDF" w:rsidRDefault="007D13BB" w:rsidP="00E95440">
            <w:pPr>
              <w:jc w:val="both"/>
            </w:pPr>
          </w:p>
          <w:p w:rsidR="007D13BB" w:rsidRPr="00B77FDF" w:rsidRDefault="007D13BB" w:rsidP="00E95440">
            <w:pPr>
              <w:jc w:val="both"/>
            </w:pPr>
          </w:p>
          <w:p w:rsidR="007D13BB" w:rsidRPr="00B77FDF" w:rsidRDefault="007D13BB" w:rsidP="00E95440">
            <w:pPr>
              <w:jc w:val="both"/>
            </w:pPr>
          </w:p>
          <w:p w:rsidR="007D13BB" w:rsidRPr="00B77FDF" w:rsidRDefault="007D13BB" w:rsidP="00E95440">
            <w:pPr>
              <w:jc w:val="both"/>
              <w:rPr>
                <w:b/>
              </w:rPr>
            </w:pPr>
          </w:p>
          <w:p w:rsidR="007D13BB" w:rsidRPr="00B77FDF" w:rsidRDefault="007D13BB" w:rsidP="00E95440">
            <w:pPr>
              <w:jc w:val="both"/>
              <w:rPr>
                <w:b/>
              </w:rPr>
            </w:pPr>
          </w:p>
          <w:p w:rsidR="007D13BB" w:rsidRPr="00B77FDF" w:rsidRDefault="007D13BB" w:rsidP="00E95440">
            <w:pPr>
              <w:jc w:val="both"/>
              <w:rPr>
                <w:b/>
              </w:rPr>
            </w:pPr>
          </w:p>
          <w:p w:rsidR="007D13BB" w:rsidRPr="00B77FDF" w:rsidRDefault="007D13BB" w:rsidP="00E95440">
            <w:pPr>
              <w:jc w:val="both"/>
              <w:rPr>
                <w:b/>
              </w:rPr>
            </w:pPr>
          </w:p>
          <w:p w:rsidR="007D13BB" w:rsidRPr="00B77FDF" w:rsidRDefault="007D13BB" w:rsidP="00E95440">
            <w:pPr>
              <w:jc w:val="both"/>
              <w:rPr>
                <w:b/>
              </w:rPr>
            </w:pPr>
          </w:p>
          <w:p w:rsidR="007D13BB" w:rsidRPr="00B77FDF" w:rsidRDefault="007D13BB" w:rsidP="00E95440">
            <w:pPr>
              <w:jc w:val="both"/>
              <w:rPr>
                <w:b/>
              </w:rPr>
            </w:pPr>
          </w:p>
          <w:p w:rsidR="007D13BB" w:rsidRPr="00B77FDF" w:rsidRDefault="007D13BB" w:rsidP="00E95440">
            <w:pPr>
              <w:jc w:val="both"/>
              <w:rPr>
                <w:b/>
              </w:rPr>
            </w:pPr>
          </w:p>
          <w:p w:rsidR="00643650" w:rsidRPr="00B77FDF" w:rsidRDefault="00643650" w:rsidP="00E95440">
            <w:pPr>
              <w:jc w:val="both"/>
              <w:rPr>
                <w:b/>
              </w:rPr>
            </w:pPr>
          </w:p>
          <w:p w:rsidR="008D009B" w:rsidRPr="00B77FDF" w:rsidRDefault="008D009B" w:rsidP="00E95440">
            <w:pPr>
              <w:jc w:val="both"/>
            </w:pPr>
          </w:p>
          <w:p w:rsidR="00BD04FA" w:rsidRPr="00B77FDF" w:rsidRDefault="00BD04FA" w:rsidP="00E95440">
            <w:pPr>
              <w:jc w:val="both"/>
            </w:pPr>
          </w:p>
          <w:p w:rsidR="00BD04FA" w:rsidRPr="00B77FDF" w:rsidRDefault="00BD04FA" w:rsidP="00E95440">
            <w:pPr>
              <w:jc w:val="both"/>
            </w:pPr>
          </w:p>
          <w:p w:rsidR="00BD04FA" w:rsidRPr="00B77FDF" w:rsidRDefault="00BD04FA" w:rsidP="00E95440">
            <w:pPr>
              <w:jc w:val="both"/>
            </w:pPr>
          </w:p>
          <w:p w:rsidR="00BD04FA" w:rsidRPr="00B77FDF" w:rsidRDefault="00BD04FA" w:rsidP="00E95440">
            <w:pPr>
              <w:jc w:val="both"/>
            </w:pPr>
          </w:p>
          <w:p w:rsidR="00BD04FA" w:rsidRPr="00B77FDF" w:rsidRDefault="00BD04FA" w:rsidP="00E95440">
            <w:pPr>
              <w:jc w:val="both"/>
            </w:pPr>
          </w:p>
          <w:p w:rsidR="00BD04FA" w:rsidRPr="00B77FDF" w:rsidRDefault="00BD04FA" w:rsidP="00E95440">
            <w:pPr>
              <w:jc w:val="both"/>
            </w:pPr>
          </w:p>
          <w:p w:rsidR="008E5FA0" w:rsidRPr="00B77FDF" w:rsidRDefault="008E5FA0" w:rsidP="00E95440">
            <w:pPr>
              <w:jc w:val="both"/>
            </w:pPr>
          </w:p>
          <w:p w:rsidR="00B55A9B" w:rsidRPr="00B77FDF" w:rsidRDefault="00B55A9B" w:rsidP="00E95440">
            <w:pPr>
              <w:jc w:val="both"/>
            </w:pPr>
          </w:p>
          <w:p w:rsidR="00B55A9B" w:rsidRPr="00B77FDF" w:rsidRDefault="00B55A9B" w:rsidP="00E95440">
            <w:pPr>
              <w:jc w:val="both"/>
            </w:pPr>
          </w:p>
          <w:p w:rsidR="00B55A9B" w:rsidRPr="00B77FDF" w:rsidRDefault="00B55A9B" w:rsidP="00E95440">
            <w:pPr>
              <w:jc w:val="both"/>
            </w:pPr>
          </w:p>
          <w:p w:rsidR="00B55A9B" w:rsidRPr="00B77FDF" w:rsidRDefault="00B55A9B" w:rsidP="00E95440">
            <w:pPr>
              <w:jc w:val="both"/>
            </w:pPr>
          </w:p>
          <w:p w:rsidR="00B55A9B" w:rsidRPr="00B77FDF" w:rsidRDefault="00B55A9B" w:rsidP="00E95440">
            <w:pPr>
              <w:jc w:val="both"/>
            </w:pPr>
          </w:p>
          <w:p w:rsidR="00B55A9B" w:rsidRPr="00B77FDF" w:rsidRDefault="00B55A9B" w:rsidP="00E95440">
            <w:pPr>
              <w:jc w:val="both"/>
            </w:pPr>
          </w:p>
          <w:p w:rsidR="00BD04FA" w:rsidRPr="00B77FDF" w:rsidRDefault="00BD04FA" w:rsidP="00E95440">
            <w:pPr>
              <w:jc w:val="both"/>
            </w:pPr>
          </w:p>
          <w:p w:rsidR="00006413" w:rsidRPr="00B77FDF" w:rsidRDefault="00006413" w:rsidP="00E95440">
            <w:pPr>
              <w:jc w:val="both"/>
            </w:pPr>
          </w:p>
          <w:p w:rsidR="00006413" w:rsidRPr="00B77FDF" w:rsidRDefault="00006413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77229" w:rsidRPr="00B77FDF" w:rsidRDefault="00777229" w:rsidP="00E95440">
            <w:pPr>
              <w:jc w:val="both"/>
            </w:pPr>
          </w:p>
          <w:p w:rsidR="007C6925" w:rsidRPr="00B77FDF" w:rsidRDefault="007C6925" w:rsidP="00E95440">
            <w:pPr>
              <w:jc w:val="both"/>
            </w:pPr>
          </w:p>
          <w:p w:rsidR="007C6925" w:rsidRPr="00B77FDF" w:rsidRDefault="007C6925" w:rsidP="00E95440">
            <w:pPr>
              <w:jc w:val="both"/>
            </w:pPr>
          </w:p>
          <w:p w:rsidR="007C6925" w:rsidRPr="00B77FDF" w:rsidRDefault="007C6925" w:rsidP="00E95440">
            <w:pPr>
              <w:jc w:val="both"/>
            </w:pPr>
          </w:p>
          <w:p w:rsidR="007C6925" w:rsidRPr="00B77FDF" w:rsidRDefault="007C6925" w:rsidP="00E95440">
            <w:pPr>
              <w:jc w:val="both"/>
            </w:pPr>
          </w:p>
          <w:p w:rsidR="007C6925" w:rsidRPr="00B77FDF" w:rsidRDefault="007C6925" w:rsidP="00E95440">
            <w:pPr>
              <w:jc w:val="both"/>
            </w:pPr>
          </w:p>
          <w:p w:rsidR="007C6925" w:rsidRPr="00B77FDF" w:rsidRDefault="007C6925" w:rsidP="00E95440">
            <w:pPr>
              <w:jc w:val="both"/>
            </w:pPr>
          </w:p>
          <w:p w:rsidR="007C6925" w:rsidRPr="00B77FDF" w:rsidRDefault="007C6925" w:rsidP="00E95440">
            <w:pPr>
              <w:jc w:val="both"/>
            </w:pPr>
          </w:p>
          <w:p w:rsidR="001F3FDF" w:rsidRPr="00B77FDF" w:rsidRDefault="001F3FDF" w:rsidP="00E95440">
            <w:pPr>
              <w:jc w:val="both"/>
              <w:rPr>
                <w:b/>
              </w:rPr>
            </w:pPr>
          </w:p>
          <w:p w:rsidR="001F3FDF" w:rsidRPr="00B77FDF" w:rsidRDefault="00006413" w:rsidP="00E95440">
            <w:pPr>
              <w:jc w:val="both"/>
              <w:rPr>
                <w:b/>
              </w:rPr>
            </w:pPr>
            <w:r w:rsidRPr="00B77FDF">
              <w:rPr>
                <w:b/>
                <w:lang w:val="en-US"/>
              </w:rPr>
              <w:t>II</w:t>
            </w:r>
            <w:r w:rsidR="00175BFC" w:rsidRPr="00B77FDF">
              <w:rPr>
                <w:b/>
              </w:rPr>
              <w:t xml:space="preserve">. </w:t>
            </w:r>
            <w:r w:rsidR="001F3FDF" w:rsidRPr="00B77FDF">
              <w:rPr>
                <w:b/>
              </w:rPr>
              <w:t>Этап</w:t>
            </w:r>
          </w:p>
          <w:p w:rsidR="00006413" w:rsidRPr="00B77FDF" w:rsidRDefault="001F3FDF" w:rsidP="00E95440">
            <w:pPr>
              <w:jc w:val="both"/>
            </w:pPr>
            <w:r w:rsidRPr="00B77FDF">
              <w:t>(</w:t>
            </w:r>
            <w:r w:rsidR="003C7183" w:rsidRPr="00B77FDF">
              <w:t>Основная</w:t>
            </w:r>
            <w:r w:rsidR="00006413" w:rsidRPr="00B77FDF">
              <w:t xml:space="preserve"> часть</w:t>
            </w:r>
            <w:r w:rsidRPr="00B77FDF">
              <w:t>)</w:t>
            </w:r>
          </w:p>
          <w:p w:rsidR="002440D5" w:rsidRPr="00B77FDF" w:rsidRDefault="002440D5" w:rsidP="00E95440">
            <w:pPr>
              <w:jc w:val="both"/>
              <w:rPr>
                <w:b/>
              </w:rPr>
            </w:pPr>
          </w:p>
          <w:p w:rsidR="00C36CC8" w:rsidRPr="00B77FDF" w:rsidRDefault="00C36CC8" w:rsidP="00E95440">
            <w:pPr>
              <w:jc w:val="both"/>
              <w:rPr>
                <w:b/>
              </w:rPr>
            </w:pPr>
          </w:p>
          <w:p w:rsidR="002440D5" w:rsidRPr="00B77FDF" w:rsidRDefault="002440D5" w:rsidP="00E95440">
            <w:pPr>
              <w:jc w:val="both"/>
            </w:pPr>
          </w:p>
          <w:p w:rsidR="002440D5" w:rsidRPr="00B77FDF" w:rsidRDefault="002440D5" w:rsidP="00E95440">
            <w:pPr>
              <w:jc w:val="both"/>
            </w:pPr>
          </w:p>
          <w:p w:rsidR="002440D5" w:rsidRPr="00B77FDF" w:rsidRDefault="002440D5" w:rsidP="00E95440">
            <w:pPr>
              <w:jc w:val="both"/>
            </w:pPr>
          </w:p>
          <w:p w:rsidR="002440D5" w:rsidRPr="00B77FDF" w:rsidRDefault="006B207C" w:rsidP="00E95440">
            <w:pPr>
              <w:jc w:val="both"/>
            </w:pPr>
            <w:r w:rsidRPr="00B77FDF">
              <w:t>.</w:t>
            </w:r>
          </w:p>
          <w:p w:rsidR="002440D5" w:rsidRPr="00B77FDF" w:rsidRDefault="002440D5" w:rsidP="00E95440">
            <w:pPr>
              <w:jc w:val="both"/>
            </w:pPr>
          </w:p>
          <w:p w:rsidR="006A2A55" w:rsidRPr="00B77FDF" w:rsidRDefault="006A2A55" w:rsidP="00E95440">
            <w:pPr>
              <w:jc w:val="both"/>
            </w:pPr>
          </w:p>
          <w:p w:rsidR="006A2A55" w:rsidRPr="00B77FDF" w:rsidRDefault="006A2A55" w:rsidP="00E95440">
            <w:pPr>
              <w:jc w:val="both"/>
            </w:pPr>
          </w:p>
          <w:p w:rsidR="002440D5" w:rsidRPr="00B77FDF" w:rsidRDefault="002440D5" w:rsidP="00E95440">
            <w:pPr>
              <w:jc w:val="both"/>
            </w:pPr>
          </w:p>
          <w:p w:rsidR="002440D5" w:rsidRPr="00B77FDF" w:rsidRDefault="002440D5" w:rsidP="00E95440">
            <w:pPr>
              <w:jc w:val="both"/>
            </w:pPr>
          </w:p>
          <w:p w:rsidR="002440D5" w:rsidRPr="00B77FDF" w:rsidRDefault="002440D5" w:rsidP="00E95440">
            <w:pPr>
              <w:jc w:val="both"/>
            </w:pPr>
          </w:p>
          <w:p w:rsidR="002440D5" w:rsidRPr="00B77FDF" w:rsidRDefault="002440D5" w:rsidP="00E95440">
            <w:pPr>
              <w:jc w:val="both"/>
            </w:pPr>
          </w:p>
          <w:p w:rsidR="006A2A55" w:rsidRPr="00B77FDF" w:rsidRDefault="006A2A55" w:rsidP="00E95440">
            <w:pPr>
              <w:jc w:val="both"/>
            </w:pPr>
          </w:p>
          <w:p w:rsidR="006A2A55" w:rsidRPr="00B77FDF" w:rsidRDefault="006A2A55" w:rsidP="00E95440">
            <w:pPr>
              <w:jc w:val="both"/>
            </w:pPr>
          </w:p>
          <w:p w:rsidR="006A2A55" w:rsidRPr="00B77FDF" w:rsidRDefault="006A2A55" w:rsidP="00E95440">
            <w:pPr>
              <w:jc w:val="both"/>
            </w:pPr>
          </w:p>
          <w:p w:rsidR="002440D5" w:rsidRPr="00B77FDF" w:rsidRDefault="002440D5" w:rsidP="00E95440">
            <w:pPr>
              <w:jc w:val="both"/>
            </w:pPr>
          </w:p>
          <w:p w:rsidR="002440D5" w:rsidRPr="00B77FDF" w:rsidRDefault="002440D5" w:rsidP="00E95440">
            <w:pPr>
              <w:jc w:val="both"/>
            </w:pPr>
          </w:p>
          <w:p w:rsidR="002440D5" w:rsidRPr="00B77FDF" w:rsidRDefault="002440D5" w:rsidP="00E95440">
            <w:pPr>
              <w:jc w:val="both"/>
              <w:rPr>
                <w:b/>
              </w:rPr>
            </w:pPr>
          </w:p>
          <w:p w:rsidR="002440D5" w:rsidRPr="00B77FDF" w:rsidRDefault="002440D5" w:rsidP="00E95440">
            <w:pPr>
              <w:jc w:val="both"/>
              <w:rPr>
                <w:b/>
              </w:rPr>
            </w:pPr>
          </w:p>
          <w:p w:rsidR="002440D5" w:rsidRPr="00B77FDF" w:rsidRDefault="002440D5" w:rsidP="00E95440">
            <w:pPr>
              <w:jc w:val="both"/>
              <w:rPr>
                <w:b/>
              </w:rPr>
            </w:pPr>
          </w:p>
          <w:p w:rsidR="002440D5" w:rsidRPr="00B77FDF" w:rsidRDefault="002440D5" w:rsidP="00E95440">
            <w:pPr>
              <w:jc w:val="both"/>
              <w:rPr>
                <w:b/>
              </w:rPr>
            </w:pPr>
          </w:p>
          <w:p w:rsidR="002440D5" w:rsidRPr="00B77FDF" w:rsidRDefault="002440D5" w:rsidP="00E95440">
            <w:pPr>
              <w:jc w:val="both"/>
            </w:pPr>
          </w:p>
          <w:p w:rsidR="002440D5" w:rsidRPr="00B77FDF" w:rsidRDefault="002440D5" w:rsidP="00E95440">
            <w:pPr>
              <w:jc w:val="both"/>
            </w:pPr>
          </w:p>
          <w:p w:rsidR="002440D5" w:rsidRPr="00B77FDF" w:rsidRDefault="002440D5" w:rsidP="00E95440">
            <w:pPr>
              <w:jc w:val="both"/>
            </w:pPr>
          </w:p>
          <w:p w:rsidR="002440D5" w:rsidRPr="00B77FDF" w:rsidRDefault="002440D5" w:rsidP="00E95440">
            <w:pPr>
              <w:jc w:val="both"/>
            </w:pPr>
          </w:p>
          <w:p w:rsidR="002440D5" w:rsidRPr="00B77FDF" w:rsidRDefault="002440D5" w:rsidP="00E95440">
            <w:pPr>
              <w:jc w:val="both"/>
            </w:pPr>
          </w:p>
          <w:p w:rsidR="002440D5" w:rsidRDefault="002440D5" w:rsidP="00E95440">
            <w:pPr>
              <w:jc w:val="both"/>
            </w:pPr>
          </w:p>
          <w:p w:rsidR="00D37D4A" w:rsidRDefault="00D37D4A" w:rsidP="00E95440">
            <w:pPr>
              <w:jc w:val="both"/>
            </w:pPr>
          </w:p>
          <w:p w:rsidR="00D37D4A" w:rsidRDefault="00D37D4A" w:rsidP="00E95440">
            <w:pPr>
              <w:jc w:val="both"/>
            </w:pPr>
          </w:p>
          <w:p w:rsidR="00D37D4A" w:rsidRDefault="00D37D4A" w:rsidP="00E95440">
            <w:pPr>
              <w:jc w:val="both"/>
            </w:pPr>
          </w:p>
          <w:p w:rsidR="00D37D4A" w:rsidRDefault="00D37D4A" w:rsidP="00E95440">
            <w:pPr>
              <w:jc w:val="both"/>
            </w:pPr>
          </w:p>
          <w:p w:rsidR="006A2A55" w:rsidRPr="00B77FDF" w:rsidRDefault="006A2A55" w:rsidP="00E95440">
            <w:pPr>
              <w:jc w:val="both"/>
            </w:pPr>
          </w:p>
          <w:p w:rsidR="00252DD9" w:rsidRPr="00B77FDF" w:rsidRDefault="003D2DA9" w:rsidP="00E95440">
            <w:pPr>
              <w:jc w:val="both"/>
              <w:rPr>
                <w:b/>
              </w:rPr>
            </w:pPr>
            <w:r w:rsidRPr="00B77FDF">
              <w:rPr>
                <w:b/>
                <w:lang w:val="en-US"/>
              </w:rPr>
              <w:t>III</w:t>
            </w:r>
            <w:r w:rsidRPr="00B77FDF">
              <w:rPr>
                <w:b/>
              </w:rPr>
              <w:t>.</w:t>
            </w:r>
            <w:r w:rsidR="002E6E8F" w:rsidRPr="00B77FDF">
              <w:rPr>
                <w:b/>
              </w:rPr>
              <w:t>Этап</w:t>
            </w:r>
          </w:p>
          <w:p w:rsidR="003D2DA9" w:rsidRPr="00B77FDF" w:rsidRDefault="002E6E8F" w:rsidP="00E95440">
            <w:pPr>
              <w:jc w:val="both"/>
              <w:rPr>
                <w:b/>
              </w:rPr>
            </w:pPr>
            <w:r w:rsidRPr="00B77FDF">
              <w:t>(Заключительный)</w:t>
            </w:r>
          </w:p>
          <w:p w:rsidR="006A2A55" w:rsidRPr="00B77FDF" w:rsidRDefault="006A2A55" w:rsidP="00E95440">
            <w:pPr>
              <w:jc w:val="both"/>
            </w:pPr>
          </w:p>
          <w:p w:rsidR="002440D5" w:rsidRPr="00B77FDF" w:rsidRDefault="002440D5" w:rsidP="00E95440">
            <w:pPr>
              <w:jc w:val="both"/>
            </w:pPr>
          </w:p>
          <w:p w:rsidR="002440D5" w:rsidRPr="00B77FDF" w:rsidRDefault="002440D5" w:rsidP="00E95440">
            <w:pPr>
              <w:jc w:val="both"/>
            </w:pPr>
          </w:p>
          <w:p w:rsidR="002440D5" w:rsidRPr="00B77FDF" w:rsidRDefault="002440D5" w:rsidP="00E95440">
            <w:pPr>
              <w:jc w:val="both"/>
            </w:pPr>
          </w:p>
          <w:p w:rsidR="00BD62FD" w:rsidRDefault="00BD62FD" w:rsidP="00E95440">
            <w:pPr>
              <w:jc w:val="both"/>
              <w:rPr>
                <w:b/>
              </w:rPr>
            </w:pPr>
          </w:p>
          <w:p w:rsidR="003B5806" w:rsidRDefault="003B5806" w:rsidP="00E95440">
            <w:pPr>
              <w:jc w:val="both"/>
              <w:rPr>
                <w:b/>
              </w:rPr>
            </w:pPr>
          </w:p>
          <w:p w:rsidR="003B5806" w:rsidRDefault="003B5806" w:rsidP="00E95440">
            <w:pPr>
              <w:jc w:val="both"/>
              <w:rPr>
                <w:b/>
              </w:rPr>
            </w:pPr>
          </w:p>
          <w:p w:rsidR="003B5806" w:rsidRDefault="003B5806" w:rsidP="00E95440">
            <w:pPr>
              <w:jc w:val="both"/>
              <w:rPr>
                <w:b/>
              </w:rPr>
            </w:pPr>
          </w:p>
          <w:p w:rsidR="003B5806" w:rsidRDefault="003B5806" w:rsidP="00E95440">
            <w:pPr>
              <w:jc w:val="both"/>
              <w:rPr>
                <w:b/>
              </w:rPr>
            </w:pPr>
          </w:p>
          <w:p w:rsidR="003B5806" w:rsidRDefault="003B5806" w:rsidP="00E95440">
            <w:pPr>
              <w:jc w:val="both"/>
              <w:rPr>
                <w:b/>
              </w:rPr>
            </w:pPr>
          </w:p>
          <w:p w:rsidR="003B5806" w:rsidRPr="00B77FDF" w:rsidRDefault="003B5806" w:rsidP="00E95440">
            <w:pPr>
              <w:jc w:val="both"/>
              <w:rPr>
                <w:b/>
              </w:rPr>
            </w:pPr>
          </w:p>
          <w:p w:rsidR="00BD62FD" w:rsidRPr="00B77FDF" w:rsidRDefault="00BD62FD" w:rsidP="00E95440">
            <w:pPr>
              <w:jc w:val="both"/>
              <w:rPr>
                <w:b/>
              </w:rPr>
            </w:pPr>
            <w:r w:rsidRPr="00B77FDF">
              <w:rPr>
                <w:b/>
              </w:rPr>
              <w:t>Подведение итогов урока</w:t>
            </w:r>
          </w:p>
        </w:tc>
        <w:tc>
          <w:tcPr>
            <w:tcW w:w="5812" w:type="dxa"/>
            <w:shd w:val="clear" w:color="auto" w:fill="auto"/>
          </w:tcPr>
          <w:p w:rsidR="00A17845" w:rsidRPr="00B77FDF" w:rsidRDefault="00E3505F" w:rsidP="00E95440">
            <w:pPr>
              <w:jc w:val="both"/>
            </w:pPr>
            <w:r w:rsidRPr="00B77FDF">
              <w:lastRenderedPageBreak/>
              <w:t>- Здравствуйте</w:t>
            </w:r>
            <w:r w:rsidR="007D4A37" w:rsidRPr="00B77FDF">
              <w:t>, ребята</w:t>
            </w:r>
            <w:r w:rsidRPr="00B77FDF">
              <w:t>!</w:t>
            </w:r>
          </w:p>
          <w:p w:rsidR="00053BB8" w:rsidRPr="00B77FDF" w:rsidRDefault="00053BB8" w:rsidP="00E95440">
            <w:pPr>
              <w:pStyle w:val="a7"/>
              <w:spacing w:before="0" w:beforeAutospacing="0" w:after="0" w:afterAutospacing="0"/>
              <w:jc w:val="both"/>
            </w:pPr>
            <w:r w:rsidRPr="00B77FDF">
              <w:t>- Слово «здравствуйте» является волшебным! Как вы думаете, почему?</w:t>
            </w:r>
          </w:p>
          <w:p w:rsidR="00053BB8" w:rsidRPr="00B77FDF" w:rsidRDefault="00053BB8" w:rsidP="00E95440">
            <w:pPr>
              <w:pStyle w:val="a7"/>
              <w:spacing w:before="0" w:beforeAutospacing="0" w:after="0" w:afterAutospacing="0"/>
              <w:jc w:val="both"/>
            </w:pPr>
            <w:r w:rsidRPr="00B77FDF">
              <w:t xml:space="preserve">- Слово «здравствуйте» - это пожелание другому человеку здравия, то есть здоровья и долгих лет жизни. Есть различные формы приветствия. </w:t>
            </w:r>
          </w:p>
          <w:p w:rsidR="00053BB8" w:rsidRPr="00B77FDF" w:rsidRDefault="00053BB8" w:rsidP="00E95440">
            <w:pPr>
              <w:pStyle w:val="a7"/>
              <w:spacing w:before="0" w:beforeAutospacing="0" w:after="0" w:afterAutospacing="0"/>
              <w:jc w:val="both"/>
            </w:pPr>
            <w:r w:rsidRPr="00B77FDF">
              <w:t xml:space="preserve">- Назовите, какие еще формы приветствия вы знаете? </w:t>
            </w:r>
            <w:r w:rsidRPr="00B77FDF">
              <w:br/>
              <w:t> </w:t>
            </w:r>
            <w:r w:rsidR="00175BFC" w:rsidRPr="00B77FDF">
              <w:t>-</w:t>
            </w:r>
            <w:r w:rsidRPr="00B77FDF">
              <w:t xml:space="preserve">Правильно, ребята. Люди, встречаясь, здороваются и желают друг другу при встрече добра и здоровья. </w:t>
            </w:r>
          </w:p>
          <w:p w:rsidR="00FD0E40" w:rsidRPr="00B77FDF" w:rsidRDefault="00175BFC" w:rsidP="00E95440">
            <w:pPr>
              <w:pStyle w:val="a7"/>
              <w:spacing w:before="0" w:beforeAutospacing="0" w:after="0" w:afterAutospacing="0"/>
              <w:jc w:val="both"/>
            </w:pPr>
            <w:r w:rsidRPr="00B77FDF">
              <w:t xml:space="preserve">-Ребята, </w:t>
            </w:r>
            <w:r w:rsidR="002244C9" w:rsidRPr="00B77FDF">
              <w:t xml:space="preserve">а что такое </w:t>
            </w:r>
            <w:r w:rsidR="00FD0E40" w:rsidRPr="00B77FDF">
              <w:t xml:space="preserve">здоровье? </w:t>
            </w:r>
          </w:p>
          <w:p w:rsidR="00072A6E" w:rsidRPr="00B77FDF" w:rsidRDefault="00FD0E40" w:rsidP="00E95440">
            <w:pPr>
              <w:pStyle w:val="a7"/>
              <w:spacing w:before="0" w:beforeAutospacing="0" w:after="0" w:afterAutospacing="0"/>
              <w:jc w:val="both"/>
            </w:pPr>
            <w:r w:rsidRPr="00B77FDF">
              <w:t>-</w:t>
            </w:r>
            <w:r w:rsidR="00053BB8" w:rsidRPr="00B77FDF">
              <w:t>Здоровье – это хорошее физическое состояние, хорошее самочувствие, хорошее настроение.</w:t>
            </w:r>
            <w:r w:rsidR="00072A6E" w:rsidRPr="00B77FDF">
              <w:t xml:space="preserve"> Без здоровья очень трудно достичь чего-либо.</w:t>
            </w:r>
            <w:r w:rsidR="00053BB8" w:rsidRPr="00B77FDF">
              <w:t xml:space="preserve"> </w:t>
            </w:r>
          </w:p>
          <w:p w:rsidR="000A743D" w:rsidRPr="00B77FDF" w:rsidRDefault="000A743D" w:rsidP="00E95440">
            <w:pPr>
              <w:pStyle w:val="a7"/>
              <w:spacing w:before="0" w:beforeAutospacing="0" w:after="0" w:afterAutospacing="0"/>
              <w:jc w:val="both"/>
            </w:pPr>
            <w:r w:rsidRPr="00B77FDF">
              <w:t xml:space="preserve">Ребята, скоро лето, вы поедете в отпуск, на каком транспорте вы поедете? </w:t>
            </w:r>
          </w:p>
          <w:p w:rsidR="000A743D" w:rsidRPr="00B77FDF" w:rsidRDefault="000A743D" w:rsidP="00E95440">
            <w:pPr>
              <w:pStyle w:val="a7"/>
              <w:spacing w:before="0" w:beforeAutospacing="0" w:after="0" w:afterAutospacing="0"/>
              <w:jc w:val="both"/>
            </w:pPr>
            <w:r w:rsidRPr="00B77FDF">
              <w:t>А я предлагаю вам поехать в путешествие на паровозике!</w:t>
            </w:r>
          </w:p>
          <w:p w:rsidR="00AA4B89" w:rsidRPr="00B77FDF" w:rsidRDefault="00AA4B89" w:rsidP="00E95440">
            <w:pPr>
              <w:jc w:val="both"/>
            </w:pPr>
            <w:r w:rsidRPr="00B77FDF">
              <w:t>- Собирайтесь-ка, друзья,</w:t>
            </w:r>
          </w:p>
          <w:p w:rsidR="00315E64" w:rsidRPr="00B77FDF" w:rsidRDefault="00AA4B89" w:rsidP="00E95440">
            <w:pPr>
              <w:jc w:val="both"/>
            </w:pPr>
            <w:r w:rsidRPr="00B77FDF">
              <w:t>Отправляться в путь пора</w:t>
            </w:r>
          </w:p>
          <w:p w:rsidR="00AA4B89" w:rsidRPr="00B77FDF" w:rsidRDefault="00315E64" w:rsidP="00E95440">
            <w:pPr>
              <w:jc w:val="both"/>
              <w:rPr>
                <w:i/>
              </w:rPr>
            </w:pPr>
            <w:r w:rsidRPr="00B77FDF">
              <w:t>- Веселый паровозик ждет нас!</w:t>
            </w:r>
            <w:r w:rsidR="00BD4E7C" w:rsidRPr="00B77FDF">
              <w:t xml:space="preserve"> </w:t>
            </w:r>
          </w:p>
          <w:p w:rsidR="00E95440" w:rsidRPr="00B77FDF" w:rsidRDefault="00E95440" w:rsidP="00E95440">
            <w:pPr>
              <w:jc w:val="both"/>
              <w:rPr>
                <w:b/>
                <w:i/>
                <w:color w:val="1F4E79" w:themeColor="accent1" w:themeShade="80"/>
              </w:rPr>
            </w:pPr>
          </w:p>
          <w:p w:rsidR="00315E64" w:rsidRPr="00D37D4A" w:rsidRDefault="00315E64" w:rsidP="00E95440">
            <w:pPr>
              <w:jc w:val="both"/>
              <w:rPr>
                <w:b/>
                <w:color w:val="000000" w:themeColor="text1"/>
              </w:rPr>
            </w:pPr>
            <w:r w:rsidRPr="00D37D4A">
              <w:rPr>
                <w:b/>
                <w:color w:val="000000" w:themeColor="text1"/>
              </w:rPr>
              <w:t>Дыхательная гимнастика «Паровозик»</w:t>
            </w:r>
          </w:p>
          <w:p w:rsidR="00986594" w:rsidRPr="00B77FDF" w:rsidRDefault="00C97881" w:rsidP="00E95440">
            <w:pPr>
              <w:jc w:val="both"/>
            </w:pPr>
            <w:r w:rsidRPr="00B77FDF">
              <w:t>(</w:t>
            </w:r>
            <w:r w:rsidR="00DB43B0" w:rsidRPr="00B77FDF">
              <w:t>на выдохе паровозик издает звук</w:t>
            </w:r>
            <w:r w:rsidR="00986594" w:rsidRPr="00B77FDF">
              <w:t>)</w:t>
            </w:r>
          </w:p>
          <w:p w:rsidR="00986594" w:rsidRPr="00B77FDF" w:rsidRDefault="00777229" w:rsidP="00E95440">
            <w:pPr>
              <w:jc w:val="both"/>
              <w:rPr>
                <w:color w:val="000000" w:themeColor="text1"/>
              </w:rPr>
            </w:pPr>
            <w:r w:rsidRPr="00B77FDF">
              <w:rPr>
                <w:color w:val="000000" w:themeColor="text1"/>
              </w:rPr>
              <w:t>П</w:t>
            </w:r>
            <w:r w:rsidR="00986594" w:rsidRPr="00B77FDF">
              <w:rPr>
                <w:color w:val="000000" w:themeColor="text1"/>
              </w:rPr>
              <w:t>од веселую музыку имитация движения поезда</w:t>
            </w:r>
            <w:r w:rsidR="00523E2A" w:rsidRPr="00B77FDF">
              <w:rPr>
                <w:color w:val="000000" w:themeColor="text1"/>
              </w:rPr>
              <w:t>.</w:t>
            </w:r>
          </w:p>
          <w:p w:rsidR="00986594" w:rsidRPr="00B77FDF" w:rsidRDefault="00777229" w:rsidP="00E95440">
            <w:pPr>
              <w:jc w:val="both"/>
            </w:pPr>
            <w:r w:rsidRPr="00B77FDF">
              <w:t>-Вот мы и очутились в лесу</w:t>
            </w:r>
          </w:p>
          <w:p w:rsidR="003952B0" w:rsidRPr="00B77FDF" w:rsidRDefault="003952B0" w:rsidP="00E95440">
            <w:pPr>
              <w:jc w:val="both"/>
              <w:rPr>
                <w:b/>
                <w:i/>
                <w:color w:val="002060"/>
              </w:rPr>
            </w:pPr>
          </w:p>
          <w:p w:rsidR="003952B0" w:rsidRPr="00B77FDF" w:rsidRDefault="003952B0" w:rsidP="00E95440">
            <w:pPr>
              <w:jc w:val="both"/>
              <w:rPr>
                <w:b/>
                <w:i/>
                <w:color w:val="002060"/>
              </w:rPr>
            </w:pPr>
          </w:p>
          <w:p w:rsidR="002244C9" w:rsidRPr="00B77FDF" w:rsidRDefault="00777229" w:rsidP="00E95440">
            <w:pPr>
              <w:jc w:val="both"/>
              <w:rPr>
                <w:color w:val="000000" w:themeColor="text1"/>
              </w:rPr>
            </w:pPr>
            <w:r w:rsidRPr="00D37D4A">
              <w:rPr>
                <w:b/>
                <w:color w:val="000000" w:themeColor="text1"/>
              </w:rPr>
              <w:t>Сюжетный комплекс общеразвивающих упражнений</w:t>
            </w:r>
            <w:r w:rsidR="000A743D" w:rsidRPr="00D37D4A">
              <w:rPr>
                <w:b/>
                <w:color w:val="000000" w:themeColor="text1"/>
              </w:rPr>
              <w:t xml:space="preserve"> в движении</w:t>
            </w:r>
            <w:r w:rsidRPr="00B77FDF">
              <w:rPr>
                <w:b/>
                <w:i/>
                <w:color w:val="002060"/>
              </w:rPr>
              <w:t xml:space="preserve"> </w:t>
            </w:r>
            <w:r w:rsidR="008B6068" w:rsidRPr="00B77FDF">
              <w:rPr>
                <w:color w:val="000000" w:themeColor="text1"/>
              </w:rPr>
              <w:t>(упражнения построены на образах)</w:t>
            </w:r>
          </w:p>
          <w:p w:rsidR="006469F9" w:rsidRPr="00B77FDF" w:rsidRDefault="00552D78" w:rsidP="00E95440">
            <w:pPr>
              <w:jc w:val="both"/>
              <w:rPr>
                <w:i/>
              </w:rPr>
            </w:pPr>
            <w:r w:rsidRPr="00B77FDF">
              <w:rPr>
                <w:b/>
              </w:rPr>
              <w:lastRenderedPageBreak/>
              <w:t>1.</w:t>
            </w:r>
            <w:r w:rsidR="006469F9" w:rsidRPr="00B77FDF">
              <w:rPr>
                <w:b/>
              </w:rPr>
              <w:t>«Красивые высокие деревья»</w:t>
            </w:r>
            <w:r w:rsidR="006469F9" w:rsidRPr="00B77FDF">
              <w:rPr>
                <w:i/>
              </w:rPr>
              <w:t xml:space="preserve"> </w:t>
            </w:r>
          </w:p>
          <w:p w:rsidR="00511E6D" w:rsidRPr="00B77FDF" w:rsidRDefault="00511E6D" w:rsidP="00E95440">
            <w:pPr>
              <w:jc w:val="both"/>
            </w:pPr>
          </w:p>
          <w:p w:rsidR="006469F9" w:rsidRPr="00B77FDF" w:rsidRDefault="006469F9" w:rsidP="00E95440">
            <w:pPr>
              <w:jc w:val="both"/>
              <w:rPr>
                <w:b/>
              </w:rPr>
            </w:pPr>
          </w:p>
          <w:p w:rsidR="006469F9" w:rsidRPr="00B77FDF" w:rsidRDefault="006469F9" w:rsidP="00E95440">
            <w:pPr>
              <w:jc w:val="both"/>
              <w:rPr>
                <w:b/>
              </w:rPr>
            </w:pPr>
          </w:p>
          <w:p w:rsidR="006469F9" w:rsidRPr="00B77FDF" w:rsidRDefault="00511E6D" w:rsidP="00E95440">
            <w:pPr>
              <w:jc w:val="both"/>
              <w:rPr>
                <w:b/>
              </w:rPr>
            </w:pPr>
            <w:r w:rsidRPr="00B77FDF">
              <w:rPr>
                <w:b/>
              </w:rPr>
              <w:t xml:space="preserve">2. </w:t>
            </w:r>
            <w:r w:rsidR="00C36DEB" w:rsidRPr="00B77FDF">
              <w:rPr>
                <w:b/>
              </w:rPr>
              <w:t>«Бабочка</w:t>
            </w:r>
            <w:r w:rsidR="006469F9" w:rsidRPr="00B77FDF">
              <w:rPr>
                <w:b/>
              </w:rPr>
              <w:t>»</w:t>
            </w:r>
          </w:p>
          <w:p w:rsidR="00511E6D" w:rsidRPr="00B77FDF" w:rsidRDefault="00511E6D" w:rsidP="00E95440">
            <w:pPr>
              <w:jc w:val="both"/>
              <w:rPr>
                <w:b/>
              </w:rPr>
            </w:pPr>
          </w:p>
          <w:p w:rsidR="00177991" w:rsidRPr="00B77FDF" w:rsidRDefault="006469F9" w:rsidP="00E95440">
            <w:pPr>
              <w:jc w:val="both"/>
              <w:rPr>
                <w:i/>
              </w:rPr>
            </w:pPr>
            <w:r w:rsidRPr="00B77FDF">
              <w:rPr>
                <w:i/>
              </w:rPr>
              <w:t xml:space="preserve"> </w:t>
            </w:r>
          </w:p>
          <w:p w:rsidR="00C0632E" w:rsidRPr="00B77FDF" w:rsidRDefault="00552D78" w:rsidP="00E95440">
            <w:pPr>
              <w:jc w:val="both"/>
              <w:rPr>
                <w:b/>
              </w:rPr>
            </w:pPr>
            <w:r w:rsidRPr="00B77FDF">
              <w:rPr>
                <w:b/>
              </w:rPr>
              <w:t>3.</w:t>
            </w:r>
            <w:r w:rsidR="00872B26" w:rsidRPr="00B77FDF">
              <w:rPr>
                <w:b/>
              </w:rPr>
              <w:t>«</w:t>
            </w:r>
            <w:r w:rsidR="00C36DEB" w:rsidRPr="00B77FDF">
              <w:rPr>
                <w:b/>
              </w:rPr>
              <w:t>Кузнечик</w:t>
            </w:r>
            <w:r w:rsidR="00511E6D" w:rsidRPr="00B77FDF">
              <w:rPr>
                <w:b/>
              </w:rPr>
              <w:t>»</w:t>
            </w:r>
          </w:p>
          <w:p w:rsidR="00511E6D" w:rsidRPr="00B77FDF" w:rsidRDefault="00511E6D" w:rsidP="00E95440">
            <w:pPr>
              <w:jc w:val="both"/>
            </w:pPr>
          </w:p>
          <w:p w:rsidR="00BD4E7C" w:rsidRPr="00B77FDF" w:rsidRDefault="00511E6D" w:rsidP="00E95440">
            <w:pPr>
              <w:jc w:val="both"/>
              <w:rPr>
                <w:i/>
              </w:rPr>
            </w:pPr>
            <w:r w:rsidRPr="00B77FDF">
              <w:rPr>
                <w:i/>
              </w:rPr>
              <w:t xml:space="preserve"> </w:t>
            </w:r>
          </w:p>
          <w:p w:rsidR="00BD4E7C" w:rsidRPr="00B77FDF" w:rsidRDefault="00BD4E7C" w:rsidP="00E95440">
            <w:pPr>
              <w:jc w:val="both"/>
            </w:pPr>
          </w:p>
          <w:p w:rsidR="00BD4E7C" w:rsidRPr="00B77FDF" w:rsidRDefault="00BD4E7C" w:rsidP="00E95440">
            <w:pPr>
              <w:jc w:val="both"/>
              <w:rPr>
                <w:i/>
              </w:rPr>
            </w:pPr>
            <w:r w:rsidRPr="00B77FDF">
              <w:rPr>
                <w:i/>
              </w:rPr>
              <w:t xml:space="preserve"> </w:t>
            </w:r>
          </w:p>
          <w:p w:rsidR="00AD0233" w:rsidRPr="00B77FDF" w:rsidRDefault="00AD0233" w:rsidP="00E95440">
            <w:pPr>
              <w:jc w:val="both"/>
              <w:rPr>
                <w:b/>
              </w:rPr>
            </w:pPr>
          </w:p>
          <w:p w:rsidR="007C6925" w:rsidRPr="00B77FDF" w:rsidRDefault="007C6925" w:rsidP="00E95440">
            <w:pPr>
              <w:jc w:val="both"/>
              <w:rPr>
                <w:b/>
              </w:rPr>
            </w:pPr>
          </w:p>
          <w:p w:rsidR="00552D78" w:rsidRPr="00B77FDF" w:rsidRDefault="00552D78" w:rsidP="00E95440">
            <w:pPr>
              <w:jc w:val="both"/>
              <w:rPr>
                <w:b/>
              </w:rPr>
            </w:pPr>
          </w:p>
          <w:p w:rsidR="007C3262" w:rsidRPr="00B77FDF" w:rsidRDefault="00552D78" w:rsidP="00E95440">
            <w:pPr>
              <w:jc w:val="both"/>
              <w:rPr>
                <w:b/>
              </w:rPr>
            </w:pPr>
            <w:r w:rsidRPr="00B77FDF">
              <w:rPr>
                <w:b/>
              </w:rPr>
              <w:t>4.</w:t>
            </w:r>
            <w:r w:rsidR="007C3262" w:rsidRPr="00B77FDF">
              <w:rPr>
                <w:b/>
              </w:rPr>
              <w:t>«</w:t>
            </w:r>
            <w:r w:rsidR="00C36DEB" w:rsidRPr="00B77FDF">
              <w:rPr>
                <w:b/>
              </w:rPr>
              <w:t>Помоги другу</w:t>
            </w:r>
            <w:r w:rsidR="007C3262" w:rsidRPr="00B77FDF">
              <w:rPr>
                <w:b/>
              </w:rPr>
              <w:t>»</w:t>
            </w:r>
          </w:p>
          <w:p w:rsidR="00E37D8F" w:rsidRPr="00B77FDF" w:rsidRDefault="00C36DEB" w:rsidP="00D37D4A">
            <w:pPr>
              <w:ind w:left="11"/>
              <w:jc w:val="both"/>
              <w:rPr>
                <w:i/>
              </w:rPr>
            </w:pPr>
            <w:r w:rsidRPr="00B77FDF">
              <w:rPr>
                <w:i/>
              </w:rPr>
              <w:t xml:space="preserve"> </w:t>
            </w:r>
          </w:p>
          <w:p w:rsidR="00E37D8F" w:rsidRPr="00B77FDF" w:rsidRDefault="00E37D8F" w:rsidP="00E95440">
            <w:pPr>
              <w:jc w:val="both"/>
              <w:rPr>
                <w:i/>
              </w:rPr>
            </w:pPr>
          </w:p>
          <w:p w:rsidR="006B207C" w:rsidRPr="00B77FDF" w:rsidRDefault="00552D78" w:rsidP="00E95440">
            <w:pPr>
              <w:jc w:val="both"/>
              <w:rPr>
                <w:b/>
              </w:rPr>
            </w:pPr>
            <w:r w:rsidRPr="00B77FDF">
              <w:rPr>
                <w:b/>
              </w:rPr>
              <w:t>5.</w:t>
            </w:r>
            <w:r w:rsidR="00E37D8F" w:rsidRPr="00B77FDF">
              <w:rPr>
                <w:b/>
              </w:rPr>
              <w:t>«Собираем ягоды</w:t>
            </w:r>
            <w:r w:rsidR="006B207C" w:rsidRPr="00B77FDF">
              <w:rPr>
                <w:b/>
              </w:rPr>
              <w:t>»</w:t>
            </w:r>
          </w:p>
          <w:p w:rsidR="006B207C" w:rsidRPr="00B77FDF" w:rsidRDefault="006B207C" w:rsidP="00E95440">
            <w:pPr>
              <w:jc w:val="both"/>
              <w:rPr>
                <w:i/>
              </w:rPr>
            </w:pPr>
          </w:p>
          <w:p w:rsidR="00720689" w:rsidRPr="00B77FDF" w:rsidRDefault="00720689" w:rsidP="00E95440">
            <w:pPr>
              <w:jc w:val="both"/>
              <w:rPr>
                <w:i/>
              </w:rPr>
            </w:pPr>
          </w:p>
          <w:p w:rsidR="00720689" w:rsidRPr="00B77FDF" w:rsidRDefault="00720689" w:rsidP="00E95440">
            <w:pPr>
              <w:jc w:val="both"/>
              <w:rPr>
                <w:i/>
              </w:rPr>
            </w:pPr>
          </w:p>
          <w:p w:rsidR="006B207C" w:rsidRPr="00B77FDF" w:rsidRDefault="006B207C" w:rsidP="00E95440">
            <w:pPr>
              <w:jc w:val="both"/>
              <w:rPr>
                <w:i/>
              </w:rPr>
            </w:pPr>
          </w:p>
          <w:p w:rsidR="00B0073E" w:rsidRPr="00B77FDF" w:rsidRDefault="00552D78" w:rsidP="00E95440">
            <w:pPr>
              <w:jc w:val="both"/>
              <w:rPr>
                <w:b/>
              </w:rPr>
            </w:pPr>
            <w:r w:rsidRPr="00B77FDF">
              <w:rPr>
                <w:b/>
              </w:rPr>
              <w:t>6.</w:t>
            </w:r>
            <w:r w:rsidR="003952B0" w:rsidRPr="00B77FDF">
              <w:rPr>
                <w:b/>
              </w:rPr>
              <w:t>«Медведица</w:t>
            </w:r>
            <w:r w:rsidR="002578A0" w:rsidRPr="00B77FDF">
              <w:rPr>
                <w:b/>
              </w:rPr>
              <w:t>»</w:t>
            </w:r>
          </w:p>
          <w:p w:rsidR="002578A0" w:rsidRPr="00B77FDF" w:rsidRDefault="002578A0" w:rsidP="00E95440">
            <w:pPr>
              <w:jc w:val="both"/>
              <w:rPr>
                <w:b/>
              </w:rPr>
            </w:pPr>
          </w:p>
          <w:p w:rsidR="002578A0" w:rsidRPr="00B77FDF" w:rsidRDefault="002578A0" w:rsidP="00E95440">
            <w:pPr>
              <w:jc w:val="both"/>
              <w:rPr>
                <w:b/>
              </w:rPr>
            </w:pPr>
          </w:p>
          <w:p w:rsidR="00115BE6" w:rsidRPr="00B77FDF" w:rsidRDefault="00115BE6" w:rsidP="00E95440">
            <w:pPr>
              <w:jc w:val="both"/>
              <w:rPr>
                <w:b/>
              </w:rPr>
            </w:pPr>
          </w:p>
          <w:p w:rsidR="00872B26" w:rsidRPr="00B77FDF" w:rsidRDefault="00552D78" w:rsidP="00E95440">
            <w:pPr>
              <w:jc w:val="both"/>
              <w:rPr>
                <w:b/>
              </w:rPr>
            </w:pPr>
            <w:r w:rsidRPr="00B77FDF">
              <w:rPr>
                <w:b/>
              </w:rPr>
              <w:t>7.</w:t>
            </w:r>
            <w:r w:rsidR="00AA6C4D" w:rsidRPr="00B77FDF">
              <w:rPr>
                <w:b/>
              </w:rPr>
              <w:t>«Зайчик</w:t>
            </w:r>
            <w:r w:rsidR="00872B26" w:rsidRPr="00B77FDF">
              <w:rPr>
                <w:b/>
              </w:rPr>
              <w:t>»</w:t>
            </w:r>
          </w:p>
          <w:p w:rsidR="001F3FDF" w:rsidRPr="00B77FDF" w:rsidRDefault="001F3FDF" w:rsidP="00E95440">
            <w:pPr>
              <w:jc w:val="both"/>
              <w:rPr>
                <w:b/>
              </w:rPr>
            </w:pPr>
          </w:p>
          <w:p w:rsidR="00115BE6" w:rsidRPr="00B77FDF" w:rsidRDefault="00552D78" w:rsidP="00E95440">
            <w:pPr>
              <w:jc w:val="both"/>
              <w:rPr>
                <w:b/>
              </w:rPr>
            </w:pPr>
            <w:r w:rsidRPr="00B77FDF">
              <w:rPr>
                <w:b/>
              </w:rPr>
              <w:t>8.</w:t>
            </w:r>
            <w:r w:rsidR="002578A0" w:rsidRPr="00B77FDF">
              <w:rPr>
                <w:b/>
              </w:rPr>
              <w:t>«Лягушка»</w:t>
            </w:r>
          </w:p>
          <w:p w:rsidR="00B0073E" w:rsidRPr="00B77FDF" w:rsidRDefault="00B0073E" w:rsidP="00E95440">
            <w:pPr>
              <w:ind w:left="11"/>
              <w:jc w:val="both"/>
            </w:pPr>
          </w:p>
          <w:p w:rsidR="00B0073E" w:rsidRPr="00B77FDF" w:rsidRDefault="00B0073E" w:rsidP="00E95440">
            <w:pPr>
              <w:jc w:val="both"/>
              <w:rPr>
                <w:b/>
              </w:rPr>
            </w:pPr>
          </w:p>
          <w:p w:rsidR="00115BE6" w:rsidRPr="00B77FDF" w:rsidRDefault="00115BE6" w:rsidP="00E95440">
            <w:pPr>
              <w:jc w:val="both"/>
              <w:rPr>
                <w:b/>
              </w:rPr>
            </w:pPr>
          </w:p>
          <w:p w:rsidR="00115BE6" w:rsidRPr="00B77FDF" w:rsidRDefault="00552D78" w:rsidP="00E95440">
            <w:pPr>
              <w:jc w:val="both"/>
              <w:rPr>
                <w:b/>
              </w:rPr>
            </w:pPr>
            <w:r w:rsidRPr="00B77FDF">
              <w:rPr>
                <w:b/>
              </w:rPr>
              <w:t>9.</w:t>
            </w:r>
            <w:r w:rsidR="00AA6C4D" w:rsidRPr="00B77FDF">
              <w:rPr>
                <w:b/>
              </w:rPr>
              <w:t>«Олень</w:t>
            </w:r>
            <w:r w:rsidR="00115BE6" w:rsidRPr="00B77FDF">
              <w:rPr>
                <w:b/>
              </w:rPr>
              <w:t>»</w:t>
            </w:r>
          </w:p>
          <w:p w:rsidR="001F3FDF" w:rsidRPr="00B77FDF" w:rsidRDefault="00115BE6" w:rsidP="00E95440">
            <w:pPr>
              <w:ind w:left="11"/>
              <w:jc w:val="both"/>
            </w:pPr>
            <w:r w:rsidRPr="00B77FDF">
              <w:rPr>
                <w:b/>
              </w:rPr>
              <w:lastRenderedPageBreak/>
              <w:t xml:space="preserve"> </w:t>
            </w:r>
          </w:p>
          <w:p w:rsidR="00AA6C4D" w:rsidRPr="00B77FDF" w:rsidRDefault="00AA6C4D" w:rsidP="00E95440">
            <w:pPr>
              <w:jc w:val="both"/>
              <w:rPr>
                <w:b/>
              </w:rPr>
            </w:pPr>
          </w:p>
          <w:p w:rsidR="00AA6C4D" w:rsidRPr="00B77FDF" w:rsidRDefault="00AA6C4D" w:rsidP="00E95440">
            <w:pPr>
              <w:jc w:val="both"/>
              <w:rPr>
                <w:b/>
              </w:rPr>
            </w:pPr>
          </w:p>
          <w:p w:rsidR="00034F2D" w:rsidRPr="00B77FDF" w:rsidRDefault="001F3FDF" w:rsidP="00E95440">
            <w:pPr>
              <w:jc w:val="both"/>
              <w:rPr>
                <w:b/>
              </w:rPr>
            </w:pPr>
            <w:r w:rsidRPr="00B77FDF">
              <w:t>- Ребята, а посмотрите какая поля</w:t>
            </w:r>
            <w:r w:rsidR="003C7183" w:rsidRPr="00B77FDF">
              <w:t>н</w:t>
            </w:r>
            <w:r w:rsidRPr="00B77FDF">
              <w:t xml:space="preserve">ка там впереди. </w:t>
            </w:r>
            <w:r w:rsidR="00326F5A" w:rsidRPr="00B77FDF">
              <w:t>Да,</w:t>
            </w:r>
            <w:r w:rsidR="00AA6C4D" w:rsidRPr="00B77FDF">
              <w:t xml:space="preserve"> на ней растет много </w:t>
            </w:r>
            <w:r w:rsidR="00034F2D" w:rsidRPr="00B77FDF">
              <w:t>ягод</w:t>
            </w:r>
            <w:r w:rsidR="00AA6C4D" w:rsidRPr="00B77FDF">
              <w:t xml:space="preserve">, и мы их можем собрать. </w:t>
            </w:r>
            <w:r w:rsidRPr="00B77FDF">
              <w:t xml:space="preserve">Но чтобы добраться до полянки надо преодолеть </w:t>
            </w:r>
            <w:r w:rsidR="003C7183" w:rsidRPr="00B77FDF">
              <w:t>различные препятствия</w:t>
            </w:r>
            <w:r w:rsidR="00326F5A" w:rsidRPr="00B77FDF">
              <w:t>.</w:t>
            </w:r>
          </w:p>
          <w:p w:rsidR="00034F2D" w:rsidRPr="00B77FDF" w:rsidRDefault="00034F2D" w:rsidP="00E95440">
            <w:pPr>
              <w:jc w:val="both"/>
            </w:pPr>
            <w:r w:rsidRPr="00B77FDF">
              <w:t>Впереди небольшая гора, и эту гору надо преодолеть, чтобы идти дальше. (лазание по шведской лестнице)</w:t>
            </w:r>
          </w:p>
          <w:p w:rsidR="00034F2D" w:rsidRPr="00B77FDF" w:rsidRDefault="0069774C" w:rsidP="00E95440">
            <w:pPr>
              <w:jc w:val="both"/>
            </w:pPr>
            <w:r w:rsidRPr="00B77FDF">
              <w:t>- Низкие кусты</w:t>
            </w:r>
            <w:r w:rsidR="00034F2D" w:rsidRPr="00B77FDF">
              <w:t xml:space="preserve"> мы перепрыгнем, но можно и перешагнуть</w:t>
            </w:r>
          </w:p>
          <w:p w:rsidR="00AD12CB" w:rsidRPr="00B77FDF" w:rsidRDefault="00AD12CB" w:rsidP="00E95440">
            <w:pPr>
              <w:jc w:val="both"/>
            </w:pPr>
            <w:r w:rsidRPr="00B77FDF">
              <w:t>- Сильный ветер повалил дерево</w:t>
            </w:r>
            <w:r w:rsidR="00D37D4A">
              <w:t>,</w:t>
            </w:r>
            <w:r w:rsidRPr="00B77FDF">
              <w:t xml:space="preserve"> и оно упало прямо на нашу тропинку, но мы смелые, ловкие и можем справится и с этим препятствием, подлезем под дерево и продолжим свой путь дальше</w:t>
            </w:r>
          </w:p>
          <w:p w:rsidR="0069774C" w:rsidRPr="00B77FDF" w:rsidRDefault="0069774C" w:rsidP="00E95440">
            <w:pPr>
              <w:jc w:val="both"/>
            </w:pPr>
            <w:r w:rsidRPr="00B77FDF">
              <w:t>- Перейдём через болото по кочкам (передвижение по балансировочным подушкам)</w:t>
            </w:r>
          </w:p>
          <w:p w:rsidR="001D275D" w:rsidRPr="00B77FDF" w:rsidRDefault="005C7246" w:rsidP="00E95440">
            <w:pPr>
              <w:jc w:val="both"/>
            </w:pPr>
            <w:r w:rsidRPr="00B77FDF">
              <w:t>Полоса препятствия детьми проходитс</w:t>
            </w:r>
            <w:r w:rsidR="006677AD" w:rsidRPr="00B77FDF">
              <w:t>я 3 раза.</w:t>
            </w:r>
          </w:p>
          <w:p w:rsidR="0069774C" w:rsidRPr="00B77FDF" w:rsidRDefault="006677AD" w:rsidP="00E95440">
            <w:pPr>
              <w:jc w:val="both"/>
              <w:rPr>
                <w:rFonts w:eastAsia="Calibri"/>
                <w:b/>
                <w:i/>
                <w:color w:val="002060"/>
                <w:lang w:eastAsia="en-US"/>
              </w:rPr>
            </w:pPr>
            <w:r w:rsidRPr="00B77FDF">
              <w:t>- Вы справились с заданием, предлагаю немного отдохнуть.</w:t>
            </w:r>
          </w:p>
          <w:p w:rsidR="001D275D" w:rsidRPr="00B77FDF" w:rsidRDefault="0069774C" w:rsidP="00E95440">
            <w:pPr>
              <w:jc w:val="both"/>
            </w:pPr>
            <w:r w:rsidRPr="00B77FDF">
              <w:t>- Посмотрите, какая тучка набежала, нам нужно успеть от неё убежать.</w:t>
            </w:r>
          </w:p>
          <w:p w:rsidR="0069774C" w:rsidRPr="00B77FDF" w:rsidRDefault="00FB4F2D" w:rsidP="00E95440">
            <w:pPr>
              <w:jc w:val="both"/>
              <w:rPr>
                <w:b/>
                <w:i/>
                <w:color w:val="002060"/>
              </w:rPr>
            </w:pPr>
            <w:r w:rsidRPr="00D37D4A">
              <w:rPr>
                <w:b/>
                <w:color w:val="000000" w:themeColor="text1"/>
              </w:rPr>
              <w:t>Подвижная и</w:t>
            </w:r>
            <w:r w:rsidR="0069774C" w:rsidRPr="00D37D4A">
              <w:rPr>
                <w:b/>
                <w:color w:val="000000" w:themeColor="text1"/>
              </w:rPr>
              <w:t>гра «Тучка</w:t>
            </w:r>
            <w:r w:rsidR="0069774C" w:rsidRPr="00B77FDF">
              <w:rPr>
                <w:b/>
                <w:i/>
                <w:color w:val="002060"/>
              </w:rPr>
              <w:t>»</w:t>
            </w:r>
          </w:p>
          <w:p w:rsidR="0069774C" w:rsidRPr="00B77FDF" w:rsidRDefault="0069774C" w:rsidP="00E95440">
            <w:pPr>
              <w:jc w:val="both"/>
            </w:pPr>
          </w:p>
          <w:p w:rsidR="006677AD" w:rsidRPr="00B77FDF" w:rsidRDefault="006677AD" w:rsidP="00E95440">
            <w:pPr>
              <w:jc w:val="both"/>
            </w:pPr>
          </w:p>
          <w:p w:rsidR="006677AD" w:rsidRPr="00B77FDF" w:rsidRDefault="006677AD" w:rsidP="00E95440">
            <w:pPr>
              <w:jc w:val="both"/>
            </w:pPr>
          </w:p>
          <w:p w:rsidR="006677AD" w:rsidRPr="00B77FDF" w:rsidRDefault="006677AD" w:rsidP="00E95440">
            <w:pPr>
              <w:jc w:val="both"/>
            </w:pPr>
          </w:p>
          <w:p w:rsidR="001A74F8" w:rsidRPr="00B77FDF" w:rsidRDefault="003C120A" w:rsidP="00E95440">
            <w:pPr>
              <w:jc w:val="both"/>
            </w:pPr>
            <w:r w:rsidRPr="00B77FDF">
              <w:rPr>
                <w:b/>
              </w:rPr>
              <w:t xml:space="preserve">- </w:t>
            </w:r>
            <w:r w:rsidRPr="00B77FDF">
              <w:t>Вот мы и добрались до полянки, прилагаю собрать</w:t>
            </w:r>
            <w:r w:rsidR="00FB4F2D" w:rsidRPr="00B77FDF">
              <w:t xml:space="preserve"> ягоды</w:t>
            </w:r>
            <w:r w:rsidR="001C2CA4" w:rsidRPr="00B77FDF">
              <w:t xml:space="preserve"> и посмотрим, кто больше соберёт. Но собирать мы сегодня</w:t>
            </w:r>
            <w:r w:rsidR="00FB4F2D" w:rsidRPr="00B77FDF">
              <w:t xml:space="preserve"> будем пальчиками ног. Представь</w:t>
            </w:r>
            <w:r w:rsidR="001C2CA4" w:rsidRPr="00B77FDF">
              <w:t xml:space="preserve">те, </w:t>
            </w:r>
            <w:r w:rsidR="00FB4F2D" w:rsidRPr="00B77FDF">
              <w:t xml:space="preserve">что </w:t>
            </w:r>
            <w:r w:rsidR="001C2CA4" w:rsidRPr="00B77FDF">
              <w:t>ноги у нас сегодня это руки</w:t>
            </w:r>
            <w:r w:rsidR="00FB4F2D" w:rsidRPr="00B77FDF">
              <w:t>.</w:t>
            </w:r>
            <w:r w:rsidR="001C2CA4" w:rsidRPr="00B77FDF">
              <w:t xml:space="preserve"> </w:t>
            </w:r>
          </w:p>
          <w:p w:rsidR="00AD0233" w:rsidRPr="00D37D4A" w:rsidRDefault="001C2CA4" w:rsidP="00E95440">
            <w:pPr>
              <w:jc w:val="both"/>
              <w:rPr>
                <w:b/>
                <w:color w:val="000000" w:themeColor="text1"/>
              </w:rPr>
            </w:pPr>
            <w:r w:rsidRPr="00D37D4A">
              <w:rPr>
                <w:b/>
                <w:color w:val="000000" w:themeColor="text1"/>
              </w:rPr>
              <w:t>Игра «</w:t>
            </w:r>
            <w:r w:rsidR="00FB4F2D" w:rsidRPr="00D37D4A">
              <w:rPr>
                <w:b/>
                <w:color w:val="000000" w:themeColor="text1"/>
              </w:rPr>
              <w:t>Собери ягоды</w:t>
            </w:r>
            <w:r w:rsidRPr="00D37D4A">
              <w:rPr>
                <w:b/>
                <w:color w:val="000000" w:themeColor="text1"/>
              </w:rPr>
              <w:t xml:space="preserve"> в корзину»</w:t>
            </w:r>
          </w:p>
          <w:p w:rsidR="00CA0D91" w:rsidRPr="00B77FDF" w:rsidRDefault="00CA0D91" w:rsidP="00E95440">
            <w:pPr>
              <w:jc w:val="both"/>
              <w:rPr>
                <w:color w:val="000000" w:themeColor="text1"/>
              </w:rPr>
            </w:pPr>
            <w:r w:rsidRPr="00B77FDF">
              <w:rPr>
                <w:color w:val="000000" w:themeColor="text1"/>
              </w:rPr>
              <w:t>- А что можно сделать с ягодами?</w:t>
            </w:r>
          </w:p>
          <w:p w:rsidR="00CA0D91" w:rsidRPr="00B77FDF" w:rsidRDefault="00CA0D91" w:rsidP="00E95440">
            <w:pPr>
              <w:jc w:val="both"/>
              <w:rPr>
                <w:color w:val="000000" w:themeColor="text1"/>
              </w:rPr>
            </w:pPr>
          </w:p>
          <w:p w:rsidR="00E95440" w:rsidRPr="00B77FDF" w:rsidRDefault="00E95440" w:rsidP="00E95440">
            <w:pPr>
              <w:jc w:val="both"/>
              <w:rPr>
                <w:color w:val="000000" w:themeColor="text1"/>
              </w:rPr>
            </w:pPr>
          </w:p>
          <w:p w:rsidR="00CA0D91" w:rsidRPr="00B77FDF" w:rsidRDefault="00CA0D91" w:rsidP="00E95440">
            <w:pPr>
              <w:jc w:val="both"/>
              <w:rPr>
                <w:color w:val="000000" w:themeColor="text1"/>
              </w:rPr>
            </w:pPr>
            <w:r w:rsidRPr="00B77FDF">
              <w:rPr>
                <w:color w:val="000000" w:themeColor="text1"/>
              </w:rPr>
              <w:t>- Правильно, ведь дружба, это тоже залог здоровья. Это хорошее настроение и радость.</w:t>
            </w:r>
          </w:p>
          <w:p w:rsidR="00E95440" w:rsidRPr="00B77FDF" w:rsidRDefault="00E95440" w:rsidP="00E95440">
            <w:pPr>
              <w:jc w:val="both"/>
              <w:rPr>
                <w:b/>
                <w:i/>
                <w:color w:val="002060"/>
              </w:rPr>
            </w:pPr>
          </w:p>
          <w:p w:rsidR="00D37D4A" w:rsidRDefault="00D37D4A" w:rsidP="00E95440">
            <w:pPr>
              <w:jc w:val="both"/>
              <w:rPr>
                <w:b/>
                <w:i/>
                <w:color w:val="002060"/>
              </w:rPr>
            </w:pPr>
          </w:p>
          <w:p w:rsidR="00CA0D91" w:rsidRPr="00D37D4A" w:rsidRDefault="00CA0D91" w:rsidP="00E95440">
            <w:pPr>
              <w:jc w:val="both"/>
              <w:rPr>
                <w:b/>
                <w:color w:val="000000" w:themeColor="text1"/>
              </w:rPr>
            </w:pPr>
            <w:proofErr w:type="spellStart"/>
            <w:r w:rsidRPr="00D37D4A">
              <w:rPr>
                <w:b/>
                <w:color w:val="000000" w:themeColor="text1"/>
              </w:rPr>
              <w:t>Психогимнастика</w:t>
            </w:r>
            <w:proofErr w:type="spellEnd"/>
            <w:r w:rsidRPr="00D37D4A">
              <w:rPr>
                <w:b/>
                <w:color w:val="000000" w:themeColor="text1"/>
              </w:rPr>
              <w:t xml:space="preserve"> «Дрозд»</w:t>
            </w:r>
          </w:p>
          <w:p w:rsidR="00CA0D91" w:rsidRPr="00B77FDF" w:rsidRDefault="00CA0D91" w:rsidP="00E95440">
            <w:pPr>
              <w:jc w:val="both"/>
              <w:rPr>
                <w:b/>
                <w:i/>
                <w:color w:val="002060"/>
              </w:rPr>
            </w:pPr>
          </w:p>
          <w:p w:rsidR="006677AD" w:rsidRPr="00B77FDF" w:rsidRDefault="006677AD" w:rsidP="00E95440">
            <w:pPr>
              <w:jc w:val="both"/>
              <w:rPr>
                <w:b/>
                <w:i/>
                <w:color w:val="002060"/>
              </w:rPr>
            </w:pPr>
          </w:p>
          <w:p w:rsidR="006D561B" w:rsidRPr="00B77FDF" w:rsidRDefault="006D561B" w:rsidP="00E95440">
            <w:pPr>
              <w:jc w:val="both"/>
              <w:rPr>
                <w:b/>
              </w:rPr>
            </w:pPr>
          </w:p>
          <w:p w:rsidR="00A668BE" w:rsidRPr="00B77FDF" w:rsidRDefault="00A668BE" w:rsidP="00E95440">
            <w:pPr>
              <w:jc w:val="both"/>
              <w:rPr>
                <w:b/>
              </w:rPr>
            </w:pPr>
          </w:p>
          <w:p w:rsidR="00A668BE" w:rsidRPr="00B77FDF" w:rsidRDefault="00A668BE" w:rsidP="00E95440">
            <w:pPr>
              <w:jc w:val="both"/>
              <w:rPr>
                <w:b/>
              </w:rPr>
            </w:pPr>
          </w:p>
          <w:p w:rsidR="00A668BE" w:rsidRPr="00B77FDF" w:rsidRDefault="00A668BE" w:rsidP="00E95440">
            <w:pPr>
              <w:jc w:val="both"/>
              <w:rPr>
                <w:b/>
              </w:rPr>
            </w:pPr>
          </w:p>
          <w:p w:rsidR="00A668BE" w:rsidRPr="00B77FDF" w:rsidRDefault="00A668BE" w:rsidP="00E95440">
            <w:pPr>
              <w:jc w:val="both"/>
              <w:rPr>
                <w:b/>
              </w:rPr>
            </w:pPr>
          </w:p>
          <w:p w:rsidR="00E95440" w:rsidRPr="00B77FDF" w:rsidRDefault="00E95440" w:rsidP="00E95440">
            <w:pPr>
              <w:jc w:val="both"/>
              <w:rPr>
                <w:b/>
              </w:rPr>
            </w:pPr>
          </w:p>
          <w:p w:rsidR="00E95440" w:rsidRPr="00B77FDF" w:rsidRDefault="00E95440" w:rsidP="00E95440">
            <w:pPr>
              <w:jc w:val="both"/>
              <w:rPr>
                <w:b/>
              </w:rPr>
            </w:pPr>
          </w:p>
          <w:p w:rsidR="00E95440" w:rsidRPr="00B77FDF" w:rsidRDefault="00E95440" w:rsidP="00E95440">
            <w:pPr>
              <w:jc w:val="both"/>
              <w:rPr>
                <w:b/>
              </w:rPr>
            </w:pPr>
          </w:p>
          <w:p w:rsidR="00E95440" w:rsidRPr="00B77FDF" w:rsidRDefault="00E95440" w:rsidP="00E95440">
            <w:pPr>
              <w:jc w:val="both"/>
              <w:rPr>
                <w:b/>
              </w:rPr>
            </w:pPr>
          </w:p>
          <w:p w:rsidR="00E95440" w:rsidRPr="00B77FDF" w:rsidRDefault="00E95440" w:rsidP="00E95440">
            <w:pPr>
              <w:jc w:val="both"/>
              <w:rPr>
                <w:b/>
              </w:rPr>
            </w:pPr>
          </w:p>
          <w:p w:rsidR="00E95440" w:rsidRPr="00B77FDF" w:rsidRDefault="00E95440" w:rsidP="00E95440">
            <w:pPr>
              <w:jc w:val="both"/>
              <w:rPr>
                <w:b/>
              </w:rPr>
            </w:pPr>
          </w:p>
          <w:p w:rsidR="00E95440" w:rsidRPr="00B77FDF" w:rsidRDefault="00FB4F2D" w:rsidP="00E95440">
            <w:pPr>
              <w:jc w:val="both"/>
            </w:pPr>
            <w:r w:rsidRPr="00B77FDF">
              <w:t>- Сегодня мы с вами говорили</w:t>
            </w:r>
            <w:r w:rsidR="000A743D" w:rsidRPr="00B77FDF">
              <w:t xml:space="preserve"> о здоровье, о здоровом образе жизни. Что же это такое?</w:t>
            </w:r>
          </w:p>
          <w:p w:rsidR="00BD62FD" w:rsidRPr="00B77FDF" w:rsidRDefault="000A743D" w:rsidP="00BD62FD">
            <w:pPr>
              <w:jc w:val="both"/>
              <w:rPr>
                <w:b/>
                <w:i/>
                <w:color w:val="1F4E79" w:themeColor="accent1" w:themeShade="80"/>
              </w:rPr>
            </w:pPr>
            <w:r w:rsidRPr="00B77FDF">
              <w:rPr>
                <w:b/>
                <w:i/>
                <w:color w:val="1F4E79" w:themeColor="accent1" w:themeShade="80"/>
              </w:rPr>
              <w:t>Игра «Собери цветок здоровья»</w:t>
            </w:r>
          </w:p>
          <w:p w:rsidR="00BD62FD" w:rsidRPr="00B77FDF" w:rsidRDefault="00BD62FD" w:rsidP="00BD62FD">
            <w:pPr>
              <w:jc w:val="both"/>
              <w:rPr>
                <w:color w:val="000000" w:themeColor="text1"/>
              </w:rPr>
            </w:pPr>
            <w:r w:rsidRPr="00B77FDF">
              <w:rPr>
                <w:color w:val="000000" w:themeColor="text1"/>
              </w:rPr>
              <w:t xml:space="preserve"> Я предлагаю вам написать свои ответы на лепестках и собрать в ромашку «здоровья»</w:t>
            </w:r>
          </w:p>
          <w:p w:rsidR="00BD62FD" w:rsidRPr="00B77FDF" w:rsidRDefault="00BD62FD" w:rsidP="00BD62FD">
            <w:pPr>
              <w:jc w:val="both"/>
              <w:rPr>
                <w:color w:val="000000" w:themeColor="text1"/>
              </w:rPr>
            </w:pPr>
          </w:p>
          <w:p w:rsidR="00457AA7" w:rsidRPr="00B77FDF" w:rsidRDefault="00457AA7" w:rsidP="00E95440">
            <w:pPr>
              <w:jc w:val="both"/>
            </w:pPr>
          </w:p>
          <w:p w:rsidR="00E95440" w:rsidRPr="00B77FDF" w:rsidRDefault="00E95440" w:rsidP="00E95440">
            <w:pPr>
              <w:jc w:val="both"/>
            </w:pPr>
          </w:p>
          <w:p w:rsidR="00BD62FD" w:rsidRPr="00B77FDF" w:rsidRDefault="00BD62FD" w:rsidP="00E95440">
            <w:pPr>
              <w:jc w:val="both"/>
            </w:pPr>
          </w:p>
          <w:p w:rsidR="00907B5C" w:rsidRPr="00B77FDF" w:rsidRDefault="00907B5C" w:rsidP="00E95440">
            <w:pPr>
              <w:jc w:val="both"/>
            </w:pPr>
            <w:r w:rsidRPr="00B77FDF">
              <w:t>- И мне хочется всех похвалить, вы сегодня были смелыми, ловкими, дружными. Помогали и поддерживали друг друга</w:t>
            </w:r>
            <w:r w:rsidR="003E3EEA" w:rsidRPr="00B77FDF">
              <w:t>. Мы молодцы, мы лучше всех!</w:t>
            </w:r>
            <w:r w:rsidR="00BD62FD" w:rsidRPr="00B77FDF">
              <w:t xml:space="preserve"> </w:t>
            </w:r>
          </w:p>
          <w:p w:rsidR="001E2CC4" w:rsidRPr="00B77FDF" w:rsidRDefault="003E3EEA" w:rsidP="00E95440">
            <w:pPr>
              <w:jc w:val="both"/>
            </w:pPr>
            <w:r w:rsidRPr="00B77FDF">
              <w:t xml:space="preserve"> - Спасибо за урок!</w:t>
            </w:r>
          </w:p>
        </w:tc>
        <w:tc>
          <w:tcPr>
            <w:tcW w:w="4252" w:type="dxa"/>
            <w:shd w:val="clear" w:color="auto" w:fill="auto"/>
          </w:tcPr>
          <w:p w:rsidR="006D7646" w:rsidRPr="00B77FDF" w:rsidRDefault="006D7646" w:rsidP="00E95440">
            <w:pPr>
              <w:jc w:val="both"/>
            </w:pPr>
            <w:r w:rsidRPr="00B77FDF">
              <w:lastRenderedPageBreak/>
              <w:t>-Здравствуйте! (хором)</w:t>
            </w:r>
          </w:p>
          <w:p w:rsidR="006D7646" w:rsidRPr="00B77FDF" w:rsidRDefault="006D7646" w:rsidP="00E95440">
            <w:pPr>
              <w:jc w:val="both"/>
            </w:pPr>
          </w:p>
          <w:p w:rsidR="00053BB8" w:rsidRPr="00B77FDF" w:rsidRDefault="00053BB8" w:rsidP="00E95440">
            <w:pPr>
              <w:jc w:val="both"/>
            </w:pPr>
            <w:r w:rsidRPr="00B77FDF">
              <w:t>Ответы детей.</w:t>
            </w:r>
          </w:p>
          <w:p w:rsidR="00053BB8" w:rsidRPr="00B77FDF" w:rsidRDefault="00053BB8" w:rsidP="00E95440">
            <w:pPr>
              <w:jc w:val="both"/>
            </w:pPr>
          </w:p>
          <w:p w:rsidR="00053BB8" w:rsidRPr="00B77FDF" w:rsidRDefault="00053BB8" w:rsidP="00E95440">
            <w:pPr>
              <w:jc w:val="both"/>
            </w:pPr>
          </w:p>
          <w:p w:rsidR="009B43DF" w:rsidRPr="00B77FDF" w:rsidRDefault="009B43DF" w:rsidP="00E95440">
            <w:pPr>
              <w:jc w:val="both"/>
            </w:pPr>
          </w:p>
          <w:p w:rsidR="00501FA6" w:rsidRPr="00B77FDF" w:rsidRDefault="00501FA6" w:rsidP="00E95440">
            <w:pPr>
              <w:jc w:val="both"/>
            </w:pPr>
          </w:p>
          <w:p w:rsidR="00053BB8" w:rsidRPr="00B77FDF" w:rsidRDefault="00053BB8" w:rsidP="00E95440">
            <w:pPr>
              <w:jc w:val="both"/>
            </w:pPr>
            <w:r w:rsidRPr="00B77FDF">
              <w:t>- Доброе утро, добрый день, добрый вечер.</w:t>
            </w:r>
          </w:p>
          <w:p w:rsidR="00DB43B0" w:rsidRPr="00B77FDF" w:rsidRDefault="00DB43B0" w:rsidP="00E95440">
            <w:pPr>
              <w:jc w:val="both"/>
            </w:pPr>
            <w:r w:rsidRPr="00B77FDF">
              <w:t>Ответы детей.</w:t>
            </w:r>
          </w:p>
          <w:p w:rsidR="00053BB8" w:rsidRPr="00B77FDF" w:rsidRDefault="00053BB8" w:rsidP="00E95440">
            <w:pPr>
              <w:jc w:val="both"/>
            </w:pPr>
          </w:p>
          <w:p w:rsidR="00C0632E" w:rsidRPr="00B77FDF" w:rsidRDefault="00C0632E" w:rsidP="00E95440">
            <w:pPr>
              <w:jc w:val="both"/>
            </w:pPr>
          </w:p>
          <w:p w:rsidR="00EE423F" w:rsidRPr="00B77FDF" w:rsidRDefault="00EE423F" w:rsidP="00E95440">
            <w:pPr>
              <w:jc w:val="both"/>
            </w:pPr>
          </w:p>
          <w:p w:rsidR="008F20A8" w:rsidRPr="00B77FDF" w:rsidRDefault="008F20A8" w:rsidP="00E95440">
            <w:pPr>
              <w:jc w:val="both"/>
            </w:pPr>
          </w:p>
          <w:p w:rsidR="00C0632E" w:rsidRPr="00B77FDF" w:rsidRDefault="00C0632E" w:rsidP="00E95440">
            <w:pPr>
              <w:jc w:val="both"/>
            </w:pPr>
          </w:p>
          <w:p w:rsidR="00DB43B0" w:rsidRPr="00B77FDF" w:rsidRDefault="00DB43B0" w:rsidP="00E95440">
            <w:pPr>
              <w:jc w:val="both"/>
            </w:pPr>
          </w:p>
          <w:p w:rsidR="00E95440" w:rsidRPr="00B77FDF" w:rsidRDefault="00E95440" w:rsidP="00E95440">
            <w:pPr>
              <w:jc w:val="both"/>
            </w:pPr>
          </w:p>
          <w:p w:rsidR="00620604" w:rsidRPr="00B77FDF" w:rsidRDefault="000A743D" w:rsidP="00E95440">
            <w:pPr>
              <w:jc w:val="both"/>
            </w:pPr>
            <w:r w:rsidRPr="00B77FDF">
              <w:t>Ответы детей: самолёт, поезд, машина и т.д.</w:t>
            </w:r>
          </w:p>
          <w:p w:rsidR="00986594" w:rsidRPr="00B77FDF" w:rsidRDefault="00986594" w:rsidP="00E95440">
            <w:pPr>
              <w:jc w:val="both"/>
            </w:pPr>
          </w:p>
          <w:p w:rsidR="00DB43B0" w:rsidRPr="00B77FDF" w:rsidRDefault="00DB43B0" w:rsidP="00E95440">
            <w:pPr>
              <w:jc w:val="both"/>
            </w:pPr>
          </w:p>
          <w:p w:rsidR="00C0632E" w:rsidRPr="00B77FDF" w:rsidRDefault="00986594" w:rsidP="00E95440">
            <w:pPr>
              <w:jc w:val="both"/>
            </w:pPr>
            <w:r w:rsidRPr="00B77FDF">
              <w:t>Выполняют вдох через нос, выдох через рот.</w:t>
            </w:r>
          </w:p>
          <w:p w:rsidR="00986594" w:rsidRPr="00B77FDF" w:rsidRDefault="00986594" w:rsidP="00E95440">
            <w:pPr>
              <w:jc w:val="both"/>
            </w:pPr>
          </w:p>
          <w:p w:rsidR="006677AD" w:rsidRPr="00B77FDF" w:rsidRDefault="006677AD" w:rsidP="00E95440">
            <w:pPr>
              <w:jc w:val="both"/>
            </w:pPr>
          </w:p>
          <w:p w:rsidR="006677AD" w:rsidRPr="00B77FDF" w:rsidRDefault="006677AD" w:rsidP="00E95440">
            <w:pPr>
              <w:jc w:val="both"/>
            </w:pPr>
          </w:p>
          <w:p w:rsidR="006677AD" w:rsidRPr="00B77FDF" w:rsidRDefault="006677AD" w:rsidP="00E95440">
            <w:pPr>
              <w:jc w:val="both"/>
            </w:pPr>
          </w:p>
          <w:p w:rsidR="003952B0" w:rsidRPr="00D37D4A" w:rsidRDefault="008B6068" w:rsidP="00E95440">
            <w:pPr>
              <w:jc w:val="both"/>
              <w:rPr>
                <w:b/>
                <w:color w:val="000000" w:themeColor="text1"/>
              </w:rPr>
            </w:pPr>
            <w:r w:rsidRPr="00D37D4A">
              <w:rPr>
                <w:b/>
                <w:color w:val="000000" w:themeColor="text1"/>
              </w:rPr>
              <w:t>Выполнение упражнений</w:t>
            </w:r>
          </w:p>
          <w:p w:rsidR="006677AD" w:rsidRPr="00B77FDF" w:rsidRDefault="006677AD" w:rsidP="00E95440">
            <w:pPr>
              <w:jc w:val="both"/>
            </w:pPr>
          </w:p>
          <w:p w:rsidR="006677AD" w:rsidRPr="00B77FDF" w:rsidRDefault="006677AD" w:rsidP="00E95440">
            <w:pPr>
              <w:jc w:val="both"/>
            </w:pPr>
          </w:p>
          <w:p w:rsidR="006469F9" w:rsidRPr="00B77FDF" w:rsidRDefault="00C36DEB" w:rsidP="00E95440">
            <w:pPr>
              <w:jc w:val="both"/>
            </w:pPr>
            <w:r w:rsidRPr="00B77FDF">
              <w:lastRenderedPageBreak/>
              <w:t>Ходьба на носках.</w:t>
            </w:r>
          </w:p>
          <w:p w:rsidR="006469F9" w:rsidRPr="00B77FDF" w:rsidRDefault="006469F9" w:rsidP="00E95440">
            <w:pPr>
              <w:jc w:val="both"/>
            </w:pPr>
            <w:r w:rsidRPr="00B77FDF">
              <w:t xml:space="preserve">1 – поднять руки вверх и потянутся </w:t>
            </w:r>
          </w:p>
          <w:p w:rsidR="003952B0" w:rsidRPr="00B77FDF" w:rsidRDefault="00C36DEB" w:rsidP="00E95440">
            <w:pPr>
              <w:jc w:val="both"/>
            </w:pPr>
            <w:r w:rsidRPr="00B77FDF">
              <w:t>2 – руки вниз</w:t>
            </w:r>
          </w:p>
          <w:p w:rsidR="00D37D4A" w:rsidRDefault="00D37D4A" w:rsidP="00E95440">
            <w:pPr>
              <w:jc w:val="both"/>
            </w:pPr>
          </w:p>
          <w:p w:rsidR="00177991" w:rsidRPr="00B77FDF" w:rsidRDefault="00C36DEB" w:rsidP="00E95440">
            <w:pPr>
              <w:jc w:val="both"/>
            </w:pPr>
            <w:r w:rsidRPr="00B77FDF">
              <w:t>Перекаты с пятки на носок</w:t>
            </w:r>
            <w:r w:rsidR="00177991" w:rsidRPr="00B77FDF">
              <w:t>.</w:t>
            </w:r>
          </w:p>
          <w:p w:rsidR="00177991" w:rsidRPr="00B77FDF" w:rsidRDefault="00177991" w:rsidP="00E95440">
            <w:pPr>
              <w:jc w:val="both"/>
            </w:pPr>
            <w:r w:rsidRPr="00B77FDF">
              <w:t>1 –</w:t>
            </w:r>
            <w:r w:rsidR="00C36DEB" w:rsidRPr="00B77FDF">
              <w:t xml:space="preserve"> мах руками вверх.</w:t>
            </w:r>
          </w:p>
          <w:p w:rsidR="00C36DEB" w:rsidRPr="00B77FDF" w:rsidRDefault="00C36DEB" w:rsidP="00E95440">
            <w:pPr>
              <w:jc w:val="both"/>
            </w:pPr>
            <w:r w:rsidRPr="00B77FDF">
              <w:t>2 – мах руками вниз.</w:t>
            </w:r>
          </w:p>
          <w:p w:rsidR="00C0632E" w:rsidRPr="00B77FDF" w:rsidRDefault="00C36DEB" w:rsidP="00E95440">
            <w:pPr>
              <w:jc w:val="both"/>
            </w:pPr>
            <w:r w:rsidRPr="00B77FDF">
              <w:t>Ходьба с высоким подниманием бедра.</w:t>
            </w:r>
          </w:p>
          <w:p w:rsidR="007C6925" w:rsidRPr="00B77FDF" w:rsidRDefault="00C36DEB" w:rsidP="00E95440">
            <w:pPr>
              <w:jc w:val="both"/>
            </w:pPr>
            <w:r w:rsidRPr="00B77FDF">
              <w:t>1 – поднять правую ногу, согнутую в колене.</w:t>
            </w:r>
          </w:p>
          <w:p w:rsidR="007C6925" w:rsidRPr="00B77FDF" w:rsidRDefault="00C36DEB" w:rsidP="00E95440">
            <w:pPr>
              <w:jc w:val="both"/>
            </w:pPr>
            <w:r w:rsidRPr="00B77FDF">
              <w:t>2 – опустить.</w:t>
            </w:r>
          </w:p>
          <w:p w:rsidR="00C36DEB" w:rsidRPr="00B77FDF" w:rsidRDefault="00C36DEB" w:rsidP="00E95440">
            <w:pPr>
              <w:jc w:val="both"/>
            </w:pPr>
            <w:r w:rsidRPr="00B77FDF">
              <w:t>3 - поднять левую ногу, согнутую в колене.</w:t>
            </w:r>
          </w:p>
          <w:p w:rsidR="00C0632E" w:rsidRPr="00B77FDF" w:rsidRDefault="00D37D4A" w:rsidP="00D37D4A">
            <w:pPr>
              <w:jc w:val="both"/>
            </w:pPr>
            <w:r>
              <w:t xml:space="preserve">4 - </w:t>
            </w:r>
            <w:r w:rsidR="00C36DEB" w:rsidRPr="00B77FDF">
              <w:t>опустить.</w:t>
            </w:r>
          </w:p>
          <w:p w:rsidR="00E95440" w:rsidRPr="00B77FDF" w:rsidRDefault="00C36DEB" w:rsidP="00E95440">
            <w:pPr>
              <w:jc w:val="both"/>
            </w:pPr>
            <w:r w:rsidRPr="00B77FDF">
              <w:t>Повороты в лево – в право, на каждый шаг.</w:t>
            </w:r>
          </w:p>
          <w:p w:rsidR="00E95440" w:rsidRPr="00B77FDF" w:rsidRDefault="00E95440" w:rsidP="00E95440">
            <w:pPr>
              <w:jc w:val="both"/>
            </w:pPr>
            <w:r w:rsidRPr="00B77FDF">
              <w:t xml:space="preserve">1 - </w:t>
            </w:r>
            <w:r w:rsidR="00C36DEB" w:rsidRPr="00B77FDF">
              <w:t xml:space="preserve">шаг правой ногой, поворот вправо; </w:t>
            </w:r>
          </w:p>
          <w:p w:rsidR="00C0632E" w:rsidRPr="00B77FDF" w:rsidRDefault="00E95440" w:rsidP="00E95440">
            <w:pPr>
              <w:jc w:val="both"/>
            </w:pPr>
            <w:r w:rsidRPr="00B77FDF">
              <w:t xml:space="preserve">2 - </w:t>
            </w:r>
            <w:r w:rsidR="00E37D8F" w:rsidRPr="00B77FDF">
              <w:t xml:space="preserve"> шаг левой ногой, поворот влево.</w:t>
            </w:r>
          </w:p>
          <w:p w:rsidR="00E37D8F" w:rsidRPr="00B77FDF" w:rsidRDefault="00E37D8F" w:rsidP="00E95440">
            <w:pPr>
              <w:jc w:val="both"/>
            </w:pPr>
            <w:r w:rsidRPr="00B77FDF">
              <w:t>На каждый шаг наклон.</w:t>
            </w:r>
          </w:p>
          <w:p w:rsidR="002578A0" w:rsidRPr="00B77FDF" w:rsidRDefault="00E37D8F" w:rsidP="00E95440">
            <w:pPr>
              <w:jc w:val="both"/>
            </w:pPr>
            <w:r w:rsidRPr="00B77FDF">
              <w:t>1 – шаг правой ногой, наклон к правой ноге;</w:t>
            </w:r>
          </w:p>
          <w:p w:rsidR="002578A0" w:rsidRPr="00B77FDF" w:rsidRDefault="00E37D8F" w:rsidP="00E95440">
            <w:pPr>
              <w:jc w:val="both"/>
            </w:pPr>
            <w:r w:rsidRPr="00B77FDF">
              <w:t>2 – шаг левой ногой, наклон к левой ноге;</w:t>
            </w:r>
          </w:p>
          <w:p w:rsidR="00872B26" w:rsidRPr="00B77FDF" w:rsidRDefault="003952B0" w:rsidP="00E95440">
            <w:pPr>
              <w:jc w:val="both"/>
            </w:pPr>
            <w:r w:rsidRPr="00B77FDF">
              <w:t xml:space="preserve">Ходьба </w:t>
            </w:r>
            <w:r w:rsidR="00490B3B" w:rsidRPr="00B77FDF">
              <w:t>«</w:t>
            </w:r>
            <w:r w:rsidRPr="00B77FDF">
              <w:t>по-медвежьи</w:t>
            </w:r>
            <w:r w:rsidR="00490B3B" w:rsidRPr="00B77FDF">
              <w:t>»</w:t>
            </w:r>
          </w:p>
          <w:p w:rsidR="00872B26" w:rsidRPr="00B77FDF" w:rsidRDefault="00E95440" w:rsidP="00E95440">
            <w:pPr>
              <w:jc w:val="both"/>
            </w:pPr>
            <w:r w:rsidRPr="00B77FDF">
              <w:t>1</w:t>
            </w:r>
            <w:r w:rsidR="00872B26" w:rsidRPr="00B77FDF">
              <w:t xml:space="preserve"> – </w:t>
            </w:r>
            <w:r w:rsidR="00AA6C4D" w:rsidRPr="00B77FDF">
              <w:t>ходьба</w:t>
            </w:r>
            <w:r w:rsidRPr="00B77FDF">
              <w:t>,</w:t>
            </w:r>
            <w:r w:rsidR="00AA6C4D" w:rsidRPr="00B77FDF">
              <w:t xml:space="preserve"> опираясь о пол ладонями и стопами.</w:t>
            </w:r>
          </w:p>
          <w:p w:rsidR="00115BE6" w:rsidRPr="00B77FDF" w:rsidRDefault="00AA6C4D" w:rsidP="00E95440">
            <w:pPr>
              <w:jc w:val="both"/>
            </w:pPr>
            <w:proofErr w:type="spellStart"/>
            <w:r w:rsidRPr="00B77FDF">
              <w:t>И.п</w:t>
            </w:r>
            <w:proofErr w:type="spellEnd"/>
            <w:r w:rsidRPr="00B77FDF">
              <w:t>. – руки на поясе, ноги вместе.</w:t>
            </w:r>
          </w:p>
          <w:p w:rsidR="00115BE6" w:rsidRPr="00B77FDF" w:rsidRDefault="00115BE6" w:rsidP="00E95440">
            <w:pPr>
              <w:jc w:val="both"/>
            </w:pPr>
            <w:r w:rsidRPr="00B77FDF">
              <w:t xml:space="preserve">1 – </w:t>
            </w:r>
            <w:r w:rsidR="00AA6C4D" w:rsidRPr="00B77FDF">
              <w:t>прыжки на двух ногах с минимальным продвижением вперёд.</w:t>
            </w:r>
          </w:p>
          <w:p w:rsidR="00AA6C4D" w:rsidRPr="00B77FDF" w:rsidRDefault="00115BE6" w:rsidP="00E95440">
            <w:pPr>
              <w:jc w:val="both"/>
            </w:pPr>
            <w:proofErr w:type="spellStart"/>
            <w:r w:rsidRPr="00B77FDF">
              <w:t>И.п</w:t>
            </w:r>
            <w:proofErr w:type="spellEnd"/>
            <w:r w:rsidRPr="00B77FDF">
              <w:t>. –</w:t>
            </w:r>
            <w:r w:rsidR="00AA6C4D" w:rsidRPr="00B77FDF">
              <w:t xml:space="preserve"> упор присев.</w:t>
            </w:r>
          </w:p>
          <w:p w:rsidR="00115BE6" w:rsidRPr="00B77FDF" w:rsidRDefault="00872B26" w:rsidP="00E95440">
            <w:pPr>
              <w:jc w:val="both"/>
            </w:pPr>
            <w:r w:rsidRPr="00B77FDF">
              <w:t xml:space="preserve">1 </w:t>
            </w:r>
            <w:r w:rsidR="00AA6C4D" w:rsidRPr="00B77FDF">
              <w:t>– выпрыгивание вверх, хлопок руками.</w:t>
            </w:r>
          </w:p>
          <w:p w:rsidR="003C7183" w:rsidRPr="00B77FDF" w:rsidRDefault="00872B26" w:rsidP="00E95440">
            <w:pPr>
              <w:jc w:val="both"/>
            </w:pPr>
            <w:r w:rsidRPr="00B77FDF">
              <w:t xml:space="preserve">2 – </w:t>
            </w:r>
            <w:proofErr w:type="spellStart"/>
            <w:r w:rsidRPr="00B77FDF">
              <w:t>И.п</w:t>
            </w:r>
            <w:proofErr w:type="spellEnd"/>
            <w:r w:rsidRPr="00B77FDF">
              <w:t>.</w:t>
            </w:r>
          </w:p>
          <w:p w:rsidR="00AA6C4D" w:rsidRPr="00B77FDF" w:rsidRDefault="00AA6C4D" w:rsidP="00E95440">
            <w:pPr>
              <w:jc w:val="both"/>
              <w:rPr>
                <w:color w:val="000000" w:themeColor="text1"/>
              </w:rPr>
            </w:pPr>
            <w:proofErr w:type="spellStart"/>
            <w:r w:rsidRPr="00B77FDF">
              <w:rPr>
                <w:color w:val="000000" w:themeColor="text1"/>
              </w:rPr>
              <w:t>И.п</w:t>
            </w:r>
            <w:proofErr w:type="spellEnd"/>
            <w:r w:rsidRPr="00B77FDF">
              <w:rPr>
                <w:color w:val="000000" w:themeColor="text1"/>
              </w:rPr>
              <w:t>. – основная стойка, руки на поясе.</w:t>
            </w:r>
          </w:p>
          <w:p w:rsidR="00AA6C4D" w:rsidRPr="00B77FDF" w:rsidRDefault="00AA6C4D" w:rsidP="00E95440">
            <w:pPr>
              <w:jc w:val="both"/>
              <w:rPr>
                <w:color w:val="000000" w:themeColor="text1"/>
              </w:rPr>
            </w:pPr>
            <w:r w:rsidRPr="00B77FDF">
              <w:rPr>
                <w:color w:val="000000" w:themeColor="text1"/>
              </w:rPr>
              <w:lastRenderedPageBreak/>
              <w:t>1 – выпад правой ногой вперёд.</w:t>
            </w:r>
          </w:p>
          <w:p w:rsidR="00115BE6" w:rsidRPr="00B77FDF" w:rsidRDefault="00AA6C4D" w:rsidP="00E95440">
            <w:pPr>
              <w:jc w:val="both"/>
              <w:rPr>
                <w:color w:val="000000" w:themeColor="text1"/>
              </w:rPr>
            </w:pPr>
            <w:r w:rsidRPr="00B77FDF">
              <w:rPr>
                <w:color w:val="000000" w:themeColor="text1"/>
              </w:rPr>
              <w:t>2 – выпад левой ногой вперёд.</w:t>
            </w:r>
          </w:p>
          <w:p w:rsidR="00552D78" w:rsidRPr="00B77FDF" w:rsidRDefault="00552D78" w:rsidP="00E95440">
            <w:pPr>
              <w:jc w:val="both"/>
              <w:rPr>
                <w:color w:val="000000" w:themeColor="text1"/>
              </w:rPr>
            </w:pPr>
          </w:p>
          <w:p w:rsidR="00326F5A" w:rsidRPr="00B77FDF" w:rsidRDefault="001D275D" w:rsidP="00E95440">
            <w:pPr>
              <w:jc w:val="both"/>
              <w:rPr>
                <w:color w:val="000000" w:themeColor="text1"/>
              </w:rPr>
            </w:pPr>
            <w:r w:rsidRPr="00B77FDF">
              <w:rPr>
                <w:color w:val="000000" w:themeColor="text1"/>
              </w:rPr>
              <w:t>Дети друг за другом</w:t>
            </w:r>
            <w:r w:rsidR="00552D78" w:rsidRPr="00B77FDF">
              <w:rPr>
                <w:color w:val="000000" w:themeColor="text1"/>
              </w:rPr>
              <w:t xml:space="preserve"> проходят по</w:t>
            </w:r>
            <w:r w:rsidRPr="00B77FDF">
              <w:rPr>
                <w:color w:val="000000" w:themeColor="text1"/>
              </w:rPr>
              <w:t xml:space="preserve"> гимнастической лестнице, подлезают в тоннель, лазают по гимнастической лестнице с переходом с пролета на пролет, ходьба по ограниченной плоскости «камушкам»</w:t>
            </w:r>
            <w:r w:rsidR="00AD12CB" w:rsidRPr="00B77FDF">
              <w:rPr>
                <w:color w:val="000000" w:themeColor="text1"/>
              </w:rPr>
              <w:t>. Перепрыгивают через кусты (индивидуально) или перешагивание</w:t>
            </w:r>
          </w:p>
          <w:p w:rsidR="00326F5A" w:rsidRPr="00B77FDF" w:rsidRDefault="00326F5A" w:rsidP="00E95440">
            <w:pPr>
              <w:jc w:val="both"/>
              <w:rPr>
                <w:b/>
                <w:i/>
                <w:color w:val="008000"/>
              </w:rPr>
            </w:pPr>
          </w:p>
          <w:p w:rsidR="00326F5A" w:rsidRPr="00B77FDF" w:rsidRDefault="00326F5A" w:rsidP="00E95440">
            <w:pPr>
              <w:jc w:val="both"/>
              <w:rPr>
                <w:b/>
                <w:i/>
                <w:color w:val="008000"/>
              </w:rPr>
            </w:pPr>
          </w:p>
          <w:p w:rsidR="00326F5A" w:rsidRPr="00B77FDF" w:rsidRDefault="00326F5A" w:rsidP="00E95440">
            <w:pPr>
              <w:jc w:val="both"/>
              <w:rPr>
                <w:b/>
                <w:i/>
                <w:color w:val="008000"/>
              </w:rPr>
            </w:pPr>
          </w:p>
          <w:p w:rsidR="00326F5A" w:rsidRPr="00B77FDF" w:rsidRDefault="00326F5A" w:rsidP="00E95440">
            <w:pPr>
              <w:jc w:val="both"/>
              <w:rPr>
                <w:b/>
                <w:i/>
                <w:color w:val="008000"/>
              </w:rPr>
            </w:pPr>
          </w:p>
          <w:p w:rsidR="00326F5A" w:rsidRPr="00B77FDF" w:rsidRDefault="00326F5A" w:rsidP="00E95440">
            <w:pPr>
              <w:jc w:val="both"/>
              <w:rPr>
                <w:b/>
                <w:i/>
                <w:color w:val="008000"/>
              </w:rPr>
            </w:pPr>
          </w:p>
          <w:p w:rsidR="0069774C" w:rsidRPr="00B77FDF" w:rsidRDefault="0069774C" w:rsidP="00E95440">
            <w:pPr>
              <w:jc w:val="both"/>
              <w:rPr>
                <w:b/>
                <w:i/>
                <w:color w:val="008000"/>
              </w:rPr>
            </w:pPr>
          </w:p>
          <w:p w:rsidR="006677AD" w:rsidRPr="00B77FDF" w:rsidRDefault="006677AD" w:rsidP="00E95440">
            <w:pPr>
              <w:jc w:val="both"/>
              <w:rPr>
                <w:color w:val="000000" w:themeColor="text1"/>
              </w:rPr>
            </w:pPr>
          </w:p>
          <w:p w:rsidR="00E95440" w:rsidRPr="00B77FDF" w:rsidRDefault="00E95440" w:rsidP="00E95440">
            <w:pPr>
              <w:jc w:val="both"/>
              <w:rPr>
                <w:color w:val="000000" w:themeColor="text1"/>
              </w:rPr>
            </w:pPr>
          </w:p>
          <w:p w:rsidR="00E95440" w:rsidRPr="00B77FDF" w:rsidRDefault="00E95440" w:rsidP="00E95440">
            <w:pPr>
              <w:jc w:val="both"/>
              <w:rPr>
                <w:color w:val="000000" w:themeColor="text1"/>
              </w:rPr>
            </w:pPr>
          </w:p>
          <w:p w:rsidR="00E95440" w:rsidRPr="00B77FDF" w:rsidRDefault="00E95440" w:rsidP="00E95440">
            <w:pPr>
              <w:jc w:val="both"/>
              <w:rPr>
                <w:color w:val="000000" w:themeColor="text1"/>
              </w:rPr>
            </w:pPr>
          </w:p>
          <w:p w:rsidR="00E95440" w:rsidRPr="00B77FDF" w:rsidRDefault="00E95440" w:rsidP="00E95440">
            <w:pPr>
              <w:jc w:val="both"/>
              <w:rPr>
                <w:color w:val="000000" w:themeColor="text1"/>
              </w:rPr>
            </w:pPr>
          </w:p>
          <w:p w:rsidR="00552D78" w:rsidRPr="00B77FDF" w:rsidRDefault="006D561B" w:rsidP="00E95440">
            <w:pPr>
              <w:jc w:val="both"/>
              <w:rPr>
                <w:color w:val="000000" w:themeColor="text1"/>
              </w:rPr>
            </w:pPr>
            <w:r w:rsidRPr="00B77FDF">
              <w:rPr>
                <w:color w:val="000000" w:themeColor="text1"/>
              </w:rPr>
              <w:t>Дети стоят на одной стороне зала. По сигналу они пытаются перебежать на другую сторону, не попав под «тучку».</w:t>
            </w:r>
          </w:p>
          <w:p w:rsidR="00E95440" w:rsidRPr="00B77FDF" w:rsidRDefault="00E95440" w:rsidP="00E95440">
            <w:pPr>
              <w:jc w:val="both"/>
              <w:rPr>
                <w:color w:val="000000" w:themeColor="text1"/>
              </w:rPr>
            </w:pPr>
          </w:p>
          <w:p w:rsidR="00E95440" w:rsidRPr="00B77FDF" w:rsidRDefault="00E95440" w:rsidP="00E95440">
            <w:pPr>
              <w:jc w:val="both"/>
              <w:rPr>
                <w:color w:val="000000" w:themeColor="text1"/>
              </w:rPr>
            </w:pPr>
          </w:p>
          <w:p w:rsidR="00E95440" w:rsidRPr="00B77FDF" w:rsidRDefault="00E95440" w:rsidP="00E95440">
            <w:pPr>
              <w:jc w:val="both"/>
              <w:rPr>
                <w:color w:val="000000" w:themeColor="text1"/>
              </w:rPr>
            </w:pPr>
          </w:p>
          <w:p w:rsidR="00E95440" w:rsidRDefault="00E95440" w:rsidP="00E95440">
            <w:pPr>
              <w:jc w:val="both"/>
              <w:rPr>
                <w:color w:val="000000" w:themeColor="text1"/>
              </w:rPr>
            </w:pPr>
          </w:p>
          <w:p w:rsidR="00D37D4A" w:rsidRPr="00B77FDF" w:rsidRDefault="00D37D4A" w:rsidP="00E95440">
            <w:pPr>
              <w:jc w:val="both"/>
              <w:rPr>
                <w:color w:val="000000" w:themeColor="text1"/>
              </w:rPr>
            </w:pPr>
          </w:p>
          <w:p w:rsidR="00E95440" w:rsidRPr="00B77FDF" w:rsidRDefault="00E95440" w:rsidP="00E95440">
            <w:pPr>
              <w:jc w:val="both"/>
              <w:rPr>
                <w:color w:val="000000" w:themeColor="text1"/>
              </w:rPr>
            </w:pPr>
          </w:p>
          <w:p w:rsidR="005C7246" w:rsidRPr="00B77FDF" w:rsidRDefault="001C2CA4" w:rsidP="00E95440">
            <w:pPr>
              <w:jc w:val="both"/>
              <w:rPr>
                <w:color w:val="000000" w:themeColor="text1"/>
              </w:rPr>
            </w:pPr>
            <w:r w:rsidRPr="00B77FDF">
              <w:rPr>
                <w:color w:val="000000" w:themeColor="text1"/>
              </w:rPr>
              <w:t>Дети пальчиками ног собирают</w:t>
            </w:r>
            <w:r w:rsidR="00FB4F2D" w:rsidRPr="00B77FDF">
              <w:rPr>
                <w:color w:val="000000" w:themeColor="text1"/>
              </w:rPr>
              <w:t xml:space="preserve"> «ягоды</w:t>
            </w:r>
            <w:r w:rsidRPr="00B77FDF">
              <w:rPr>
                <w:color w:val="000000" w:themeColor="text1"/>
              </w:rPr>
              <w:t>» в корзину</w:t>
            </w:r>
          </w:p>
          <w:p w:rsidR="00A668BE" w:rsidRPr="00B77FDF" w:rsidRDefault="00FB4F2D" w:rsidP="00E95440">
            <w:pPr>
              <w:jc w:val="both"/>
              <w:rPr>
                <w:color w:val="000000" w:themeColor="text1"/>
              </w:rPr>
            </w:pPr>
            <w:r w:rsidRPr="00B77FDF">
              <w:rPr>
                <w:color w:val="000000" w:themeColor="text1"/>
              </w:rPr>
              <w:lastRenderedPageBreak/>
              <w:t>(считают собранные ягоды</w:t>
            </w:r>
            <w:r w:rsidR="001C2CA4" w:rsidRPr="00B77FDF">
              <w:rPr>
                <w:color w:val="000000" w:themeColor="text1"/>
              </w:rPr>
              <w:t>, хлопаем всем, победила дружба)</w:t>
            </w:r>
          </w:p>
          <w:p w:rsidR="006677AD" w:rsidRPr="00B77FDF" w:rsidRDefault="00CA0D91" w:rsidP="00E95440">
            <w:pPr>
              <w:jc w:val="both"/>
              <w:rPr>
                <w:color w:val="000000" w:themeColor="text1"/>
              </w:rPr>
            </w:pPr>
            <w:r w:rsidRPr="00B77FDF">
              <w:rPr>
                <w:color w:val="000000" w:themeColor="text1"/>
              </w:rPr>
              <w:t>Ответы детей: приготовить пирог, морс, кисель и т.д.</w:t>
            </w:r>
          </w:p>
          <w:p w:rsidR="006A342D" w:rsidRPr="00D37D4A" w:rsidRDefault="00CA0D91" w:rsidP="00D37D4A">
            <w:pPr>
              <w:jc w:val="both"/>
              <w:rPr>
                <w:color w:val="000000" w:themeColor="text1"/>
              </w:rPr>
            </w:pPr>
            <w:r w:rsidRPr="00B77FDF">
              <w:rPr>
                <w:color w:val="000000" w:themeColor="text1"/>
              </w:rPr>
              <w:t>Можно поделиться с другом.</w:t>
            </w:r>
          </w:p>
          <w:p w:rsidR="00D37D4A" w:rsidRDefault="00CA0D91" w:rsidP="00E95440">
            <w:pPr>
              <w:shd w:val="clear" w:color="auto" w:fill="FFFFFF"/>
              <w:jc w:val="both"/>
              <w:rPr>
                <w:color w:val="000000"/>
              </w:rPr>
            </w:pPr>
            <w:r w:rsidRPr="00B77FDF">
              <w:rPr>
                <w:color w:val="000000"/>
              </w:rPr>
              <w:t xml:space="preserve">  </w:t>
            </w:r>
          </w:p>
          <w:p w:rsidR="00CA0D91" w:rsidRPr="00CA0D91" w:rsidRDefault="00CA0D91" w:rsidP="00E95440">
            <w:pPr>
              <w:shd w:val="clear" w:color="auto" w:fill="FFFFFF"/>
              <w:jc w:val="both"/>
              <w:rPr>
                <w:color w:val="000000"/>
              </w:rPr>
            </w:pPr>
            <w:r w:rsidRPr="00B77FDF">
              <w:rPr>
                <w:color w:val="000000"/>
              </w:rPr>
              <w:t>Дети распределяются по парам. Игра сопровождается текстом:</w:t>
            </w:r>
          </w:p>
          <w:p w:rsidR="00CA0D91" w:rsidRPr="00CA0D91" w:rsidRDefault="00CA0D91" w:rsidP="00E95440">
            <w:pPr>
              <w:shd w:val="clear" w:color="auto" w:fill="FFFFFF"/>
              <w:rPr>
                <w:color w:val="000000"/>
              </w:rPr>
            </w:pPr>
            <w:r w:rsidRPr="00B77FDF">
              <w:rPr>
                <w:color w:val="000000"/>
              </w:rPr>
              <w:t>Я – дрозд, ты – дрозд,</w:t>
            </w:r>
          </w:p>
          <w:p w:rsidR="00CA0D91" w:rsidRPr="00CA0D91" w:rsidRDefault="00CA0D91" w:rsidP="00E95440">
            <w:pPr>
              <w:shd w:val="clear" w:color="auto" w:fill="FFFFFF"/>
              <w:rPr>
                <w:color w:val="000000"/>
              </w:rPr>
            </w:pPr>
            <w:r w:rsidRPr="00B77FDF">
              <w:rPr>
                <w:color w:val="000000"/>
              </w:rPr>
              <w:t>У меня – нос, у тебя – нос </w:t>
            </w:r>
            <w:r w:rsidRPr="00B77FDF">
              <w:rPr>
                <w:i/>
                <w:iCs/>
                <w:color w:val="000000"/>
              </w:rPr>
              <w:t>(показ. на свой нос, затем на нос партнера)</w:t>
            </w:r>
          </w:p>
          <w:p w:rsidR="00CA0D91" w:rsidRPr="00CA0D91" w:rsidRDefault="00CA0D91" w:rsidP="00E95440">
            <w:pPr>
              <w:shd w:val="clear" w:color="auto" w:fill="FFFFFF"/>
              <w:rPr>
                <w:color w:val="000000"/>
              </w:rPr>
            </w:pPr>
            <w:r w:rsidRPr="00B77FDF">
              <w:rPr>
                <w:color w:val="000000"/>
              </w:rPr>
              <w:t xml:space="preserve">У меня – гладкие, у тебя – </w:t>
            </w:r>
            <w:proofErr w:type="gramStart"/>
            <w:r w:rsidRPr="00B77FDF">
              <w:rPr>
                <w:color w:val="000000"/>
              </w:rPr>
              <w:t xml:space="preserve">гладкие,   </w:t>
            </w:r>
            <w:proofErr w:type="gramEnd"/>
            <w:r w:rsidRPr="00B77FDF">
              <w:rPr>
                <w:color w:val="000000"/>
              </w:rPr>
              <w:t>  </w:t>
            </w:r>
            <w:r w:rsidRPr="00B77FDF">
              <w:rPr>
                <w:i/>
                <w:iCs/>
                <w:color w:val="000000"/>
              </w:rPr>
              <w:t>(щеки)</w:t>
            </w:r>
          </w:p>
          <w:p w:rsidR="00CA0D91" w:rsidRPr="00CA0D91" w:rsidRDefault="00CA0D91" w:rsidP="00E95440">
            <w:pPr>
              <w:shd w:val="clear" w:color="auto" w:fill="FFFFFF"/>
              <w:rPr>
                <w:color w:val="000000"/>
              </w:rPr>
            </w:pPr>
            <w:r w:rsidRPr="00B77FDF">
              <w:rPr>
                <w:color w:val="000000"/>
              </w:rPr>
              <w:t xml:space="preserve">У меня – сладкие, у тебя – </w:t>
            </w:r>
            <w:proofErr w:type="gramStart"/>
            <w:r w:rsidRPr="00B77FDF">
              <w:rPr>
                <w:color w:val="000000"/>
              </w:rPr>
              <w:t xml:space="preserve">сладкие,   </w:t>
            </w:r>
            <w:proofErr w:type="gramEnd"/>
            <w:r w:rsidRPr="00B77FDF">
              <w:rPr>
                <w:color w:val="000000"/>
              </w:rPr>
              <w:t>  </w:t>
            </w:r>
            <w:r w:rsidRPr="00B77FDF">
              <w:rPr>
                <w:i/>
                <w:iCs/>
                <w:color w:val="000000"/>
              </w:rPr>
              <w:t>(губы)</w:t>
            </w:r>
          </w:p>
          <w:p w:rsidR="00CA0D91" w:rsidRPr="00CA0D91" w:rsidRDefault="00CA0D91" w:rsidP="00E95440">
            <w:pPr>
              <w:shd w:val="clear" w:color="auto" w:fill="FFFFFF"/>
              <w:rPr>
                <w:color w:val="000000"/>
              </w:rPr>
            </w:pPr>
            <w:r w:rsidRPr="00B77FDF">
              <w:rPr>
                <w:color w:val="000000"/>
              </w:rPr>
              <w:t>Я – твой друг, и ты – мой друг</w:t>
            </w:r>
          </w:p>
          <w:p w:rsidR="00CA0D91" w:rsidRPr="00CA0D91" w:rsidRDefault="00CA0D91" w:rsidP="00E95440">
            <w:pPr>
              <w:shd w:val="clear" w:color="auto" w:fill="FFFFFF"/>
              <w:rPr>
                <w:color w:val="000000"/>
              </w:rPr>
            </w:pPr>
            <w:r w:rsidRPr="00B77FDF">
              <w:rPr>
                <w:color w:val="000000"/>
              </w:rPr>
              <w:t>Мы любим друг</w:t>
            </w:r>
            <w:r w:rsidR="00E95440" w:rsidRPr="00B77FDF">
              <w:rPr>
                <w:color w:val="000000"/>
              </w:rPr>
              <w:t xml:space="preserve"> друга! </w:t>
            </w:r>
            <w:r w:rsidRPr="00B77FDF">
              <w:rPr>
                <w:color w:val="000000"/>
              </w:rPr>
              <w:t> </w:t>
            </w:r>
            <w:r w:rsidRPr="00B77FDF">
              <w:rPr>
                <w:i/>
                <w:iCs/>
                <w:color w:val="000000"/>
              </w:rPr>
              <w:t>(обнимаются)</w:t>
            </w:r>
          </w:p>
          <w:p w:rsidR="00CA0D91" w:rsidRPr="00CA0D91" w:rsidRDefault="00CA0D91" w:rsidP="00E95440">
            <w:pPr>
              <w:shd w:val="clear" w:color="auto" w:fill="FFFFFF"/>
              <w:jc w:val="both"/>
              <w:rPr>
                <w:color w:val="000000"/>
              </w:rPr>
            </w:pPr>
            <w:r w:rsidRPr="00B77FDF">
              <w:rPr>
                <w:color w:val="000000"/>
              </w:rPr>
              <w:t>   Затем пары меняются.</w:t>
            </w:r>
          </w:p>
          <w:p w:rsidR="000A743D" w:rsidRPr="00B77FDF" w:rsidRDefault="00CA0D91" w:rsidP="00E95440">
            <w:pPr>
              <w:shd w:val="clear" w:color="auto" w:fill="FFFFFF"/>
              <w:jc w:val="both"/>
              <w:rPr>
                <w:color w:val="000000"/>
              </w:rPr>
            </w:pPr>
            <w:r w:rsidRPr="00B77FDF">
              <w:rPr>
                <w:i/>
                <w:iCs/>
                <w:color w:val="000000"/>
              </w:rPr>
              <w:t> </w:t>
            </w:r>
          </w:p>
          <w:p w:rsidR="00BD62FD" w:rsidRPr="00B77FDF" w:rsidRDefault="00BD62FD" w:rsidP="00E95440">
            <w:pPr>
              <w:jc w:val="both"/>
            </w:pPr>
          </w:p>
          <w:p w:rsidR="00D37D4A" w:rsidRDefault="00D37D4A" w:rsidP="00E95440">
            <w:pPr>
              <w:jc w:val="both"/>
            </w:pPr>
          </w:p>
          <w:p w:rsidR="00D37D4A" w:rsidRDefault="00D37D4A" w:rsidP="00E95440">
            <w:pPr>
              <w:jc w:val="both"/>
            </w:pPr>
          </w:p>
          <w:p w:rsidR="000A743D" w:rsidRPr="00B77FDF" w:rsidRDefault="00552D78" w:rsidP="00E95440">
            <w:pPr>
              <w:jc w:val="both"/>
            </w:pPr>
            <w:r w:rsidRPr="00B77FDF">
              <w:t>Дети пишут на лепестках свои ответы</w:t>
            </w:r>
            <w:r w:rsidR="000A743D" w:rsidRPr="00B77FDF">
              <w:t>.</w:t>
            </w:r>
          </w:p>
          <w:p w:rsidR="005C7246" w:rsidRPr="00B77FDF" w:rsidRDefault="000A743D" w:rsidP="00E95440">
            <w:pPr>
              <w:jc w:val="both"/>
              <w:rPr>
                <w:b/>
                <w:i/>
                <w:color w:val="002060"/>
              </w:rPr>
            </w:pPr>
            <w:r w:rsidRPr="00B77FDF">
              <w:t>Проговаривают вместе с педагогом</w:t>
            </w:r>
          </w:p>
          <w:p w:rsidR="002E6E8F" w:rsidRPr="00B77FDF" w:rsidRDefault="00BD62FD" w:rsidP="00E95440">
            <w:pPr>
              <w:jc w:val="both"/>
              <w:rPr>
                <w:b/>
                <w:i/>
                <w:color w:val="002060"/>
              </w:rPr>
            </w:pPr>
            <w:r w:rsidRPr="00B77FDF">
              <w:t>Здоровый образ жизни - это соблюдение определенных правил: правильное питание, закаливание, режим дня, двигательная активность, гигиена.</w:t>
            </w:r>
          </w:p>
          <w:p w:rsidR="003E3EEA" w:rsidRPr="00B77FDF" w:rsidRDefault="003E3EEA" w:rsidP="00E95440">
            <w:pPr>
              <w:jc w:val="both"/>
            </w:pPr>
          </w:p>
        </w:tc>
        <w:tc>
          <w:tcPr>
            <w:tcW w:w="2884" w:type="dxa"/>
            <w:shd w:val="clear" w:color="auto" w:fill="auto"/>
          </w:tcPr>
          <w:p w:rsidR="008C250D" w:rsidRPr="00B77FDF" w:rsidRDefault="008C250D" w:rsidP="00E95440">
            <w:pPr>
              <w:jc w:val="both"/>
            </w:pPr>
            <w:r w:rsidRPr="00B77FDF">
              <w:lastRenderedPageBreak/>
              <w:t>Приветствие обучающихся.</w:t>
            </w:r>
          </w:p>
          <w:p w:rsidR="004743A2" w:rsidRPr="00B77FDF" w:rsidRDefault="004743A2" w:rsidP="00E95440">
            <w:pPr>
              <w:jc w:val="both"/>
            </w:pPr>
          </w:p>
          <w:p w:rsidR="004743A2" w:rsidRPr="00B77FDF" w:rsidRDefault="004743A2" w:rsidP="00E95440">
            <w:pPr>
              <w:jc w:val="both"/>
            </w:pPr>
          </w:p>
          <w:p w:rsidR="00EE423F" w:rsidRPr="00B77FDF" w:rsidRDefault="00EE423F" w:rsidP="00E95440">
            <w:pPr>
              <w:jc w:val="both"/>
            </w:pPr>
          </w:p>
          <w:p w:rsidR="00501FA6" w:rsidRPr="00B77FDF" w:rsidRDefault="00501FA6" w:rsidP="00E95440">
            <w:pPr>
              <w:jc w:val="both"/>
            </w:pPr>
          </w:p>
          <w:p w:rsidR="006020A1" w:rsidRPr="00B77FDF" w:rsidRDefault="006020A1" w:rsidP="00E95440">
            <w:pPr>
              <w:jc w:val="both"/>
            </w:pPr>
            <w:r w:rsidRPr="00B77FDF">
              <w:t>Создание ситуации успеха необходимо для того, чтобы каждый ребенок почувствовал уверенность в своих силах, знаниях.</w:t>
            </w:r>
          </w:p>
          <w:p w:rsidR="00620604" w:rsidRPr="00B77FDF" w:rsidRDefault="00620604" w:rsidP="00E95440">
            <w:pPr>
              <w:jc w:val="both"/>
            </w:pPr>
          </w:p>
          <w:p w:rsidR="00620604" w:rsidRPr="00B77FDF" w:rsidRDefault="00620604" w:rsidP="00E95440">
            <w:pPr>
              <w:jc w:val="both"/>
            </w:pPr>
          </w:p>
          <w:p w:rsidR="00620604" w:rsidRPr="00B77FDF" w:rsidRDefault="00620604" w:rsidP="00E95440">
            <w:pPr>
              <w:jc w:val="both"/>
            </w:pPr>
          </w:p>
          <w:p w:rsidR="005C1C39" w:rsidRPr="00B77FDF" w:rsidRDefault="005C1C39" w:rsidP="00E95440">
            <w:pPr>
              <w:jc w:val="both"/>
            </w:pPr>
          </w:p>
          <w:p w:rsidR="005C1C39" w:rsidRPr="00B77FDF" w:rsidRDefault="005C1C39" w:rsidP="00E95440">
            <w:pPr>
              <w:jc w:val="both"/>
            </w:pPr>
          </w:p>
          <w:p w:rsidR="005C1C39" w:rsidRPr="00B77FDF" w:rsidRDefault="005C1C39" w:rsidP="00E95440">
            <w:pPr>
              <w:jc w:val="both"/>
            </w:pPr>
          </w:p>
          <w:p w:rsidR="005C1C39" w:rsidRPr="00B77FDF" w:rsidRDefault="005C1C39" w:rsidP="00E95440">
            <w:pPr>
              <w:jc w:val="both"/>
            </w:pPr>
          </w:p>
          <w:p w:rsidR="005C1C39" w:rsidRPr="00B77FDF" w:rsidRDefault="005C1C39" w:rsidP="00E95440">
            <w:pPr>
              <w:jc w:val="both"/>
            </w:pPr>
          </w:p>
          <w:p w:rsidR="00DB43B0" w:rsidRPr="00B77FDF" w:rsidRDefault="00DB43B0" w:rsidP="00E95440">
            <w:pPr>
              <w:jc w:val="both"/>
              <w:rPr>
                <w:rFonts w:eastAsia="Calibri"/>
                <w:i/>
                <w:lang w:eastAsia="en-US"/>
              </w:rPr>
            </w:pPr>
          </w:p>
          <w:p w:rsidR="00DB43B0" w:rsidRPr="00B77FDF" w:rsidRDefault="00523E2A" w:rsidP="00E95440">
            <w:pPr>
              <w:jc w:val="both"/>
            </w:pPr>
            <w:r w:rsidRPr="00D37D4A">
              <w:rPr>
                <w:rFonts w:eastAsia="Calibri"/>
                <w:b/>
                <w:lang w:eastAsia="en-US"/>
              </w:rPr>
              <w:t>Цель дыхательной гимнастики:</w:t>
            </w:r>
            <w:r w:rsidRPr="00B77FDF">
              <w:rPr>
                <w:rFonts w:eastAsia="Calibri"/>
                <w:lang w:eastAsia="en-US"/>
              </w:rPr>
              <w:t xml:space="preserve"> тренировка</w:t>
            </w:r>
            <w:r w:rsidR="00986594" w:rsidRPr="00B77FDF">
              <w:rPr>
                <w:rFonts w:eastAsia="Calibri"/>
                <w:lang w:eastAsia="en-US"/>
              </w:rPr>
              <w:t xml:space="preserve"> правильного речевого дыхания – выработка длительного плавного выдоха.</w:t>
            </w:r>
          </w:p>
          <w:p w:rsidR="00777229" w:rsidRPr="00D37D4A" w:rsidRDefault="00777229" w:rsidP="00E95440">
            <w:pPr>
              <w:jc w:val="both"/>
              <w:rPr>
                <w:b/>
                <w:color w:val="000000" w:themeColor="text1"/>
              </w:rPr>
            </w:pPr>
            <w:r w:rsidRPr="00D37D4A">
              <w:rPr>
                <w:b/>
                <w:color w:val="000000" w:themeColor="text1"/>
              </w:rPr>
              <w:t>Цель разминки:</w:t>
            </w:r>
          </w:p>
          <w:p w:rsidR="00777229" w:rsidRPr="00B77FDF" w:rsidRDefault="00777229" w:rsidP="00E95440">
            <w:pPr>
              <w:jc w:val="both"/>
            </w:pPr>
            <w:r w:rsidRPr="00B77FDF">
              <w:t xml:space="preserve">Профилактика нарушения осанки и </w:t>
            </w:r>
            <w:r w:rsidRPr="00B77FDF">
              <w:lastRenderedPageBreak/>
              <w:t>подготовка организма к физической нагрузке</w:t>
            </w:r>
          </w:p>
          <w:p w:rsidR="00777229" w:rsidRPr="00B77FDF" w:rsidRDefault="00777229" w:rsidP="00E95440">
            <w:pPr>
              <w:jc w:val="both"/>
            </w:pPr>
            <w:r w:rsidRPr="00B77FDF">
              <w:t>Упражнения подобраны в соответствии с сюжетом урока, помогают ребенк</w:t>
            </w:r>
            <w:r w:rsidR="00E95440" w:rsidRPr="00B77FDF">
              <w:t xml:space="preserve">у </w:t>
            </w:r>
            <w:r w:rsidRPr="00B77FDF">
              <w:t>раскрепоститься и только тогда двигательное воображение обеспечивает одушевление детского движения и вызывает стремление выполнить движение технически правильно.</w:t>
            </w:r>
          </w:p>
          <w:p w:rsidR="00777229" w:rsidRPr="00D37D4A" w:rsidRDefault="00777229" w:rsidP="00E95440">
            <w:pPr>
              <w:jc w:val="both"/>
              <w:rPr>
                <w:b/>
                <w:color w:val="000000" w:themeColor="text1"/>
              </w:rPr>
            </w:pPr>
            <w:r w:rsidRPr="00D37D4A">
              <w:rPr>
                <w:b/>
                <w:color w:val="000000" w:themeColor="text1"/>
              </w:rPr>
              <w:t>Цель выполнения комплекса:</w:t>
            </w:r>
          </w:p>
          <w:p w:rsidR="00777229" w:rsidRPr="00B77FDF" w:rsidRDefault="00777229" w:rsidP="00E95440">
            <w:pPr>
              <w:jc w:val="both"/>
            </w:pPr>
            <w:r w:rsidRPr="00B77FDF">
              <w:t xml:space="preserve">Укрепление мышечного корсета. Во время выполнения упражнений дети должны дышать через нос, не задерживая дыхания. </w:t>
            </w:r>
          </w:p>
          <w:p w:rsidR="005C1C39" w:rsidRPr="00B77FDF" w:rsidRDefault="00777229" w:rsidP="00E95440">
            <w:pPr>
              <w:jc w:val="both"/>
            </w:pPr>
            <w:r w:rsidRPr="00B77FDF">
              <w:t>Дозировка выполнения упражнений зависит от состояния здоровья, физической подготовленности обучающихся</w:t>
            </w:r>
          </w:p>
          <w:p w:rsidR="006677AD" w:rsidRPr="00B77FDF" w:rsidRDefault="006677AD" w:rsidP="00E95440">
            <w:pPr>
              <w:jc w:val="both"/>
            </w:pPr>
          </w:p>
          <w:p w:rsidR="006677AD" w:rsidRPr="00B77FDF" w:rsidRDefault="006677AD" w:rsidP="00E95440">
            <w:pPr>
              <w:jc w:val="both"/>
            </w:pPr>
          </w:p>
          <w:p w:rsidR="006677AD" w:rsidRPr="00B77FDF" w:rsidRDefault="006677AD" w:rsidP="00E95440">
            <w:pPr>
              <w:jc w:val="both"/>
            </w:pPr>
          </w:p>
          <w:p w:rsidR="006677AD" w:rsidRPr="00B77FDF" w:rsidRDefault="006677AD" w:rsidP="00E95440">
            <w:pPr>
              <w:jc w:val="both"/>
            </w:pPr>
          </w:p>
          <w:p w:rsidR="006677AD" w:rsidRPr="00B77FDF" w:rsidRDefault="006677AD" w:rsidP="00E95440">
            <w:pPr>
              <w:jc w:val="both"/>
            </w:pPr>
          </w:p>
          <w:p w:rsidR="006677AD" w:rsidRPr="00B77FDF" w:rsidRDefault="006677AD" w:rsidP="00E95440">
            <w:pPr>
              <w:jc w:val="both"/>
            </w:pPr>
          </w:p>
          <w:p w:rsidR="006677AD" w:rsidRDefault="006677AD" w:rsidP="00E95440">
            <w:pPr>
              <w:jc w:val="both"/>
            </w:pPr>
          </w:p>
          <w:p w:rsidR="00D37D4A" w:rsidRPr="00B77FDF" w:rsidRDefault="00D37D4A" w:rsidP="00E95440">
            <w:pPr>
              <w:jc w:val="both"/>
            </w:pPr>
          </w:p>
          <w:p w:rsidR="00326F5A" w:rsidRPr="00B77FDF" w:rsidRDefault="00326F5A" w:rsidP="00E95440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</w:rPr>
            </w:pPr>
            <w:r w:rsidRPr="00B77FDF">
              <w:rPr>
                <w:b/>
                <w:iCs/>
                <w:color w:val="111111"/>
                <w:bdr w:val="none" w:sz="0" w:space="0" w:color="auto" w:frame="1"/>
              </w:rPr>
              <w:t>Цель выполнения основных движений:</w:t>
            </w:r>
            <w:r w:rsidR="00E03687" w:rsidRPr="00B77FDF">
              <w:rPr>
                <w:i/>
                <w:iCs/>
                <w:color w:val="111111"/>
                <w:bdr w:val="none" w:sz="0" w:space="0" w:color="auto" w:frame="1"/>
              </w:rPr>
              <w:t xml:space="preserve"> </w:t>
            </w:r>
            <w:r w:rsidR="006A342D" w:rsidRPr="00B77FDF">
              <w:rPr>
                <w:iCs/>
                <w:color w:val="111111"/>
                <w:bdr w:val="none" w:sz="0" w:space="0" w:color="auto" w:frame="1"/>
              </w:rPr>
              <w:t>со</w:t>
            </w:r>
            <w:r w:rsidR="00E03687" w:rsidRPr="00B77FDF">
              <w:rPr>
                <w:iCs/>
                <w:color w:val="111111"/>
                <w:bdr w:val="none" w:sz="0" w:space="0" w:color="auto" w:frame="1"/>
              </w:rPr>
              <w:t>вершенствование лазания, ловкости, внимания</w:t>
            </w:r>
            <w:r w:rsidR="00E03687" w:rsidRPr="00B77FDF">
              <w:rPr>
                <w:color w:val="111111"/>
              </w:rPr>
              <w:t>,</w:t>
            </w:r>
            <w:r w:rsidR="006677AD" w:rsidRPr="00B77FDF">
              <w:rPr>
                <w:color w:val="111111"/>
              </w:rPr>
              <w:t xml:space="preserve"> </w:t>
            </w:r>
            <w:r w:rsidR="006677AD" w:rsidRPr="00B77FDF">
              <w:rPr>
                <w:iCs/>
                <w:color w:val="111111"/>
                <w:bdr w:val="none" w:sz="0" w:space="0" w:color="auto" w:frame="1"/>
              </w:rPr>
              <w:t xml:space="preserve">коррекция координационных способностей и </w:t>
            </w:r>
            <w:r w:rsidRPr="00B77FDF">
              <w:rPr>
                <w:iCs/>
                <w:color w:val="111111"/>
                <w:bdr w:val="none" w:sz="0" w:space="0" w:color="auto" w:frame="1"/>
              </w:rPr>
              <w:t>равновесия</w:t>
            </w:r>
            <w:r w:rsidR="003C7183" w:rsidRPr="00B77FDF">
              <w:rPr>
                <w:color w:val="111111"/>
              </w:rPr>
              <w:t>,</w:t>
            </w:r>
            <w:r w:rsidR="003C7183" w:rsidRPr="00B77FDF">
              <w:rPr>
                <w:rFonts w:eastAsia="Calibri"/>
                <w:i/>
                <w:iCs/>
                <w:color w:val="111111"/>
                <w:bdr w:val="none" w:sz="0" w:space="0" w:color="auto" w:frame="1"/>
                <w:lang w:eastAsia="en-US"/>
              </w:rPr>
              <w:t xml:space="preserve"> </w:t>
            </w:r>
            <w:r w:rsidR="003C7183" w:rsidRPr="00B77FDF">
              <w:rPr>
                <w:rFonts w:eastAsia="Calibri"/>
                <w:iCs/>
                <w:color w:val="111111"/>
                <w:bdr w:val="none" w:sz="0" w:space="0" w:color="auto" w:frame="1"/>
                <w:lang w:eastAsia="en-US"/>
              </w:rPr>
              <w:t>развитие прыгучести, ловкости, внимания</w:t>
            </w:r>
          </w:p>
          <w:p w:rsidR="005C1C39" w:rsidRPr="00B77FDF" w:rsidRDefault="006D561B" w:rsidP="00E95440">
            <w:pPr>
              <w:jc w:val="both"/>
            </w:pPr>
            <w:proofErr w:type="spellStart"/>
            <w:r w:rsidRPr="00B77FDF">
              <w:t>Дифференцирова</w:t>
            </w:r>
            <w:r w:rsidR="00AD12CB" w:rsidRPr="00B77FDF">
              <w:t>ый</w:t>
            </w:r>
            <w:proofErr w:type="spellEnd"/>
            <w:r w:rsidR="00AD12CB" w:rsidRPr="00B77FDF">
              <w:t xml:space="preserve"> подход к выполнению каждого упражнения.</w:t>
            </w:r>
          </w:p>
          <w:p w:rsidR="006677AD" w:rsidRPr="00B77FDF" w:rsidRDefault="006677AD" w:rsidP="00E95440">
            <w:pPr>
              <w:jc w:val="both"/>
            </w:pPr>
          </w:p>
          <w:p w:rsidR="00E95440" w:rsidRPr="00B77FDF" w:rsidRDefault="00E95440" w:rsidP="00E95440">
            <w:pPr>
              <w:jc w:val="both"/>
            </w:pPr>
          </w:p>
          <w:p w:rsidR="00E95440" w:rsidRPr="00B77FDF" w:rsidRDefault="00E95440" w:rsidP="00E95440">
            <w:pPr>
              <w:jc w:val="both"/>
            </w:pPr>
          </w:p>
          <w:p w:rsidR="00E95440" w:rsidRPr="00B77FDF" w:rsidRDefault="00E95440" w:rsidP="00E95440">
            <w:pPr>
              <w:jc w:val="both"/>
            </w:pPr>
          </w:p>
          <w:p w:rsidR="00E95440" w:rsidRPr="00B77FDF" w:rsidRDefault="00E95440" w:rsidP="00E95440">
            <w:pPr>
              <w:jc w:val="both"/>
            </w:pPr>
          </w:p>
          <w:p w:rsidR="00A668BE" w:rsidRPr="00B77FDF" w:rsidRDefault="00552D78" w:rsidP="00E95440">
            <w:r w:rsidRPr="00B77FDF">
              <w:rPr>
                <w:b/>
              </w:rPr>
              <w:t>Цель игры:</w:t>
            </w:r>
            <w:r w:rsidRPr="00B77FDF">
              <w:t xml:space="preserve"> эмоциональная разгрузка, способствовать развитию ловкости</w:t>
            </w:r>
            <w:r w:rsidR="00A668BE" w:rsidRPr="00B77FDF">
              <w:t>, быстроты.</w:t>
            </w:r>
          </w:p>
          <w:p w:rsidR="00E95440" w:rsidRPr="00B77FDF" w:rsidRDefault="00E95440" w:rsidP="00E95440">
            <w:pPr>
              <w:jc w:val="both"/>
              <w:rPr>
                <w:i/>
              </w:rPr>
            </w:pPr>
          </w:p>
          <w:p w:rsidR="00E95440" w:rsidRPr="00B77FDF" w:rsidRDefault="00E95440" w:rsidP="00E95440">
            <w:pPr>
              <w:jc w:val="both"/>
              <w:rPr>
                <w:i/>
              </w:rPr>
            </w:pPr>
          </w:p>
          <w:p w:rsidR="00E95440" w:rsidRDefault="00E95440" w:rsidP="00E95440">
            <w:pPr>
              <w:jc w:val="both"/>
              <w:rPr>
                <w:i/>
              </w:rPr>
            </w:pPr>
          </w:p>
          <w:p w:rsidR="00D37D4A" w:rsidRPr="00B77FDF" w:rsidRDefault="00D37D4A" w:rsidP="00E95440">
            <w:pPr>
              <w:jc w:val="both"/>
              <w:rPr>
                <w:i/>
              </w:rPr>
            </w:pPr>
          </w:p>
          <w:p w:rsidR="00A668BE" w:rsidRPr="00B77FDF" w:rsidRDefault="001C2CA4" w:rsidP="00E95440">
            <w:r w:rsidRPr="00B77FDF">
              <w:rPr>
                <w:b/>
                <w:i/>
              </w:rPr>
              <w:t>Цель игры:</w:t>
            </w:r>
            <w:r w:rsidRPr="00B77FDF">
              <w:rPr>
                <w:i/>
              </w:rPr>
              <w:t xml:space="preserve"> </w:t>
            </w:r>
            <w:r w:rsidRPr="00B77FDF">
              <w:t>профилактика плоскостопия, коррекция внимания, создание ситуации успеха</w:t>
            </w:r>
          </w:p>
          <w:p w:rsidR="00E95440" w:rsidRPr="00B77FDF" w:rsidRDefault="00E95440" w:rsidP="00E95440">
            <w:pPr>
              <w:shd w:val="clear" w:color="auto" w:fill="FFFFFF"/>
              <w:jc w:val="both"/>
              <w:rPr>
                <w:iCs/>
                <w:color w:val="000000"/>
              </w:rPr>
            </w:pPr>
          </w:p>
          <w:p w:rsidR="006A342D" w:rsidRPr="00B77FDF" w:rsidRDefault="006A342D" w:rsidP="00E95440">
            <w:pPr>
              <w:shd w:val="clear" w:color="auto" w:fill="FFFFFF"/>
              <w:jc w:val="both"/>
              <w:rPr>
                <w:iCs/>
                <w:color w:val="000000"/>
              </w:rPr>
            </w:pPr>
          </w:p>
          <w:p w:rsidR="003B5806" w:rsidRDefault="003B5806" w:rsidP="00E95440">
            <w:pPr>
              <w:shd w:val="clear" w:color="auto" w:fill="FFFFFF"/>
              <w:jc w:val="both"/>
              <w:rPr>
                <w:iCs/>
                <w:color w:val="000000"/>
              </w:rPr>
            </w:pPr>
          </w:p>
          <w:p w:rsidR="003B5806" w:rsidRDefault="003B5806" w:rsidP="00E95440">
            <w:pPr>
              <w:shd w:val="clear" w:color="auto" w:fill="FFFFFF"/>
              <w:jc w:val="both"/>
              <w:rPr>
                <w:iCs/>
                <w:color w:val="000000"/>
              </w:rPr>
            </w:pPr>
          </w:p>
          <w:p w:rsidR="003B5806" w:rsidRDefault="003B5806" w:rsidP="00E95440">
            <w:pPr>
              <w:shd w:val="clear" w:color="auto" w:fill="FFFFFF"/>
              <w:jc w:val="both"/>
              <w:rPr>
                <w:iCs/>
                <w:color w:val="000000"/>
              </w:rPr>
            </w:pPr>
          </w:p>
          <w:p w:rsidR="00CA0D91" w:rsidRPr="00CA0D91" w:rsidRDefault="00CA0D91" w:rsidP="00E95440">
            <w:pPr>
              <w:shd w:val="clear" w:color="auto" w:fill="FFFFFF"/>
              <w:jc w:val="both"/>
              <w:rPr>
                <w:color w:val="000000"/>
              </w:rPr>
            </w:pPr>
            <w:r w:rsidRPr="00B77FDF">
              <w:rPr>
                <w:iCs/>
                <w:color w:val="000000"/>
              </w:rPr>
              <w:t>Игра направлена на развитие коммуникативных способностей.</w:t>
            </w:r>
          </w:p>
          <w:p w:rsidR="00CA0D91" w:rsidRPr="00B77FDF" w:rsidRDefault="00CA0D91" w:rsidP="00E95440">
            <w:pPr>
              <w:jc w:val="both"/>
            </w:pPr>
          </w:p>
        </w:tc>
      </w:tr>
    </w:tbl>
    <w:p w:rsidR="00A668BE" w:rsidRDefault="00A668BE" w:rsidP="00D37D4A">
      <w:pPr>
        <w:pStyle w:val="c27"/>
        <w:spacing w:line="360" w:lineRule="auto"/>
        <w:rPr>
          <w:rStyle w:val="c0"/>
          <w:b/>
          <w:sz w:val="28"/>
          <w:szCs w:val="28"/>
        </w:rPr>
      </w:pPr>
    </w:p>
    <w:p w:rsidR="00EC4045" w:rsidRDefault="00EC4045" w:rsidP="001210E0">
      <w:pPr>
        <w:pStyle w:val="c27"/>
        <w:spacing w:line="360" w:lineRule="auto"/>
        <w:jc w:val="center"/>
        <w:rPr>
          <w:rStyle w:val="c0"/>
          <w:b/>
          <w:sz w:val="28"/>
          <w:szCs w:val="28"/>
        </w:rPr>
      </w:pPr>
      <w:r w:rsidRPr="00252DD9">
        <w:rPr>
          <w:rStyle w:val="c0"/>
          <w:b/>
          <w:sz w:val="28"/>
          <w:szCs w:val="28"/>
        </w:rPr>
        <w:t>Список литературы</w:t>
      </w:r>
    </w:p>
    <w:p w:rsidR="00E37A85" w:rsidRPr="006D561B" w:rsidRDefault="00E37A85" w:rsidP="00E37A85">
      <w:pPr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6D561B">
        <w:rPr>
          <w:sz w:val="28"/>
          <w:szCs w:val="28"/>
        </w:rPr>
        <w:t>Базарный  В.Ф.</w:t>
      </w:r>
      <w:r w:rsidR="007C3F5C">
        <w:rPr>
          <w:sz w:val="28"/>
          <w:szCs w:val="28"/>
        </w:rPr>
        <w:t xml:space="preserve"> </w:t>
      </w:r>
      <w:r w:rsidRPr="006D561B">
        <w:rPr>
          <w:sz w:val="28"/>
          <w:szCs w:val="28"/>
        </w:rPr>
        <w:t xml:space="preserve">Экспресс-контроль в школе и дома. – М., 2005. – 176с. </w:t>
      </w:r>
    </w:p>
    <w:p w:rsidR="00E37A85" w:rsidRDefault="002B4FEE" w:rsidP="00E37A85">
      <w:pPr>
        <w:pStyle w:val="c27"/>
        <w:numPr>
          <w:ilvl w:val="0"/>
          <w:numId w:val="24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Виленская</w:t>
      </w:r>
      <w:proofErr w:type="spellEnd"/>
      <w:r>
        <w:rPr>
          <w:sz w:val="28"/>
          <w:szCs w:val="28"/>
        </w:rPr>
        <w:t xml:space="preserve"> Т.Е. </w:t>
      </w:r>
      <w:r w:rsidR="00E37A85" w:rsidRPr="00D41F26">
        <w:rPr>
          <w:sz w:val="28"/>
          <w:szCs w:val="28"/>
        </w:rPr>
        <w:t>Физическое воспитание детей младшего ш</w:t>
      </w:r>
      <w:r>
        <w:rPr>
          <w:sz w:val="28"/>
          <w:szCs w:val="28"/>
        </w:rPr>
        <w:t>кольного возраста</w:t>
      </w:r>
      <w:r w:rsidR="00E37A85" w:rsidRPr="00D41F26">
        <w:rPr>
          <w:sz w:val="28"/>
          <w:szCs w:val="28"/>
        </w:rPr>
        <w:t>. - Ростов-на-Дону: Феникс, 2017.</w:t>
      </w:r>
    </w:p>
    <w:p w:rsidR="00E37A85" w:rsidRPr="00D41F26" w:rsidRDefault="00E37A85" w:rsidP="00E37A85">
      <w:pPr>
        <w:pStyle w:val="c27"/>
        <w:numPr>
          <w:ilvl w:val="0"/>
          <w:numId w:val="2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Ларионова </w:t>
      </w:r>
      <w:r w:rsidR="002B4FEE">
        <w:rPr>
          <w:sz w:val="28"/>
          <w:szCs w:val="28"/>
        </w:rPr>
        <w:t>И.С. Здоровье как витаминная ценность. – М., 2014. – 190 с.</w:t>
      </w:r>
    </w:p>
    <w:p w:rsidR="00D41F26" w:rsidRDefault="002B4FEE" w:rsidP="00D41F26">
      <w:pPr>
        <w:pStyle w:val="c27"/>
        <w:numPr>
          <w:ilvl w:val="0"/>
          <w:numId w:val="2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Лях В.И. </w:t>
      </w:r>
      <w:r w:rsidR="00D41F26" w:rsidRPr="00D41F26">
        <w:rPr>
          <w:sz w:val="28"/>
          <w:szCs w:val="28"/>
        </w:rPr>
        <w:t xml:space="preserve">Физическая культура. 1-4 классы: учебник для </w:t>
      </w:r>
      <w:r>
        <w:rPr>
          <w:sz w:val="28"/>
          <w:szCs w:val="28"/>
        </w:rPr>
        <w:t>общеобразовательных организаций</w:t>
      </w:r>
      <w:r w:rsidR="00D41F26" w:rsidRPr="00D41F26">
        <w:rPr>
          <w:sz w:val="28"/>
          <w:szCs w:val="28"/>
        </w:rPr>
        <w:t>. - М.: Просвещение, 2019.</w:t>
      </w:r>
    </w:p>
    <w:p w:rsidR="002B4FEE" w:rsidRPr="00D41F26" w:rsidRDefault="002B4FEE" w:rsidP="00D41F26">
      <w:pPr>
        <w:pStyle w:val="c27"/>
        <w:numPr>
          <w:ilvl w:val="0"/>
          <w:numId w:val="2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Макарова Л.П., Соловьёв А.В., </w:t>
      </w:r>
      <w:proofErr w:type="spellStart"/>
      <w:r>
        <w:rPr>
          <w:sz w:val="28"/>
          <w:szCs w:val="28"/>
        </w:rPr>
        <w:t>Сыромятникова</w:t>
      </w:r>
      <w:proofErr w:type="spellEnd"/>
      <w:r>
        <w:rPr>
          <w:sz w:val="28"/>
          <w:szCs w:val="28"/>
        </w:rPr>
        <w:t xml:space="preserve"> Л.И. Актуальные проблемы формирования здоровья школьников//Молодой учёный. – 2013. - №12 – с. 494 – 496.</w:t>
      </w:r>
    </w:p>
    <w:p w:rsidR="00D41F26" w:rsidRPr="00D41F26" w:rsidRDefault="002B4FEE" w:rsidP="00D41F26">
      <w:pPr>
        <w:pStyle w:val="c27"/>
        <w:numPr>
          <w:ilvl w:val="0"/>
          <w:numId w:val="2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Матвеев А.П. </w:t>
      </w:r>
      <w:r w:rsidR="00D41F26" w:rsidRPr="00D41F26">
        <w:rPr>
          <w:sz w:val="28"/>
          <w:szCs w:val="28"/>
        </w:rPr>
        <w:t>Методика физическо</w:t>
      </w:r>
      <w:r>
        <w:rPr>
          <w:sz w:val="28"/>
          <w:szCs w:val="28"/>
        </w:rPr>
        <w:t>го воспитания в начальной школе</w:t>
      </w:r>
      <w:r w:rsidR="00D41F26" w:rsidRPr="00D41F26">
        <w:rPr>
          <w:sz w:val="28"/>
          <w:szCs w:val="28"/>
        </w:rPr>
        <w:t xml:space="preserve">. - М.: </w:t>
      </w:r>
      <w:proofErr w:type="spellStart"/>
      <w:r w:rsidR="00D41F26" w:rsidRPr="00D41F26">
        <w:rPr>
          <w:sz w:val="28"/>
          <w:szCs w:val="28"/>
        </w:rPr>
        <w:t>Владос</w:t>
      </w:r>
      <w:proofErr w:type="spellEnd"/>
      <w:r w:rsidR="00D41F26" w:rsidRPr="00D41F26">
        <w:rPr>
          <w:sz w:val="28"/>
          <w:szCs w:val="28"/>
        </w:rPr>
        <w:t>, 2018.</w:t>
      </w:r>
    </w:p>
    <w:p w:rsidR="00D41F26" w:rsidRPr="00D41F26" w:rsidRDefault="00D41F26" w:rsidP="00D41F26">
      <w:pPr>
        <w:pStyle w:val="c27"/>
        <w:spacing w:line="360" w:lineRule="auto"/>
        <w:rPr>
          <w:rStyle w:val="c0"/>
          <w:sz w:val="28"/>
          <w:szCs w:val="28"/>
        </w:rPr>
      </w:pPr>
    </w:p>
    <w:p w:rsidR="00D41F26" w:rsidRPr="00252DD9" w:rsidRDefault="00D41F26" w:rsidP="001210E0">
      <w:pPr>
        <w:pStyle w:val="c27"/>
        <w:spacing w:line="360" w:lineRule="auto"/>
        <w:jc w:val="center"/>
        <w:rPr>
          <w:b/>
          <w:sz w:val="28"/>
          <w:szCs w:val="28"/>
        </w:rPr>
      </w:pPr>
    </w:p>
    <w:p w:rsidR="008C5DA3" w:rsidRPr="006D561B" w:rsidRDefault="008C5DA3" w:rsidP="00D37D4A">
      <w:pPr>
        <w:spacing w:line="360" w:lineRule="auto"/>
        <w:jc w:val="both"/>
        <w:rPr>
          <w:sz w:val="28"/>
          <w:szCs w:val="28"/>
        </w:rPr>
      </w:pPr>
    </w:p>
    <w:sectPr w:rsidR="008C5DA3" w:rsidRPr="006D561B" w:rsidSect="00D37D4A">
      <w:headerReference w:type="default" r:id="rId8"/>
      <w:footerReference w:type="even" r:id="rId9"/>
      <w:footerReference w:type="default" r:id="rId10"/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A8F" w:rsidRDefault="005D1A8F">
      <w:r>
        <w:separator/>
      </w:r>
    </w:p>
  </w:endnote>
  <w:endnote w:type="continuationSeparator" w:id="0">
    <w:p w:rsidR="005D1A8F" w:rsidRDefault="005D1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+mj-ea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8C4" w:rsidRDefault="006C48C4" w:rsidP="0019527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C48C4" w:rsidRDefault="006C48C4" w:rsidP="00195279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42D" w:rsidRDefault="006A342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A8F" w:rsidRDefault="005D1A8F">
      <w:r>
        <w:separator/>
      </w:r>
    </w:p>
  </w:footnote>
  <w:footnote w:type="continuationSeparator" w:id="0">
    <w:p w:rsidR="005D1A8F" w:rsidRDefault="005D1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7FC" w:rsidRDefault="005137FC" w:rsidP="0034508D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B7B23"/>
    <w:multiLevelType w:val="multilevel"/>
    <w:tmpl w:val="6742E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0F28F4"/>
    <w:multiLevelType w:val="multilevel"/>
    <w:tmpl w:val="8F6C8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092034"/>
    <w:multiLevelType w:val="hybridMultilevel"/>
    <w:tmpl w:val="B26ED13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17722BD8"/>
    <w:multiLevelType w:val="hybridMultilevel"/>
    <w:tmpl w:val="85FE04FA"/>
    <w:lvl w:ilvl="0" w:tplc="988A967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10294"/>
    <w:multiLevelType w:val="hybridMultilevel"/>
    <w:tmpl w:val="56046F0C"/>
    <w:lvl w:ilvl="0" w:tplc="0E32DD38">
      <w:start w:val="1"/>
      <w:numFmt w:val="decimal"/>
      <w:lvlText w:val="%1-"/>
      <w:lvlJc w:val="left"/>
      <w:pPr>
        <w:ind w:left="1032" w:hanging="6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C0A94"/>
    <w:multiLevelType w:val="singleLevel"/>
    <w:tmpl w:val="17E85E16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0A7509A"/>
    <w:multiLevelType w:val="hybridMultilevel"/>
    <w:tmpl w:val="83BC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2A3F70"/>
    <w:multiLevelType w:val="multilevel"/>
    <w:tmpl w:val="DB3E8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94B7D"/>
    <w:multiLevelType w:val="hybridMultilevel"/>
    <w:tmpl w:val="E6B8DB00"/>
    <w:lvl w:ilvl="0" w:tplc="B16280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A34256"/>
    <w:multiLevelType w:val="hybridMultilevel"/>
    <w:tmpl w:val="3F30787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D83DEB"/>
    <w:multiLevelType w:val="multilevel"/>
    <w:tmpl w:val="43E03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7E4CCE"/>
    <w:multiLevelType w:val="multilevel"/>
    <w:tmpl w:val="6D6EB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E17668"/>
    <w:multiLevelType w:val="multilevel"/>
    <w:tmpl w:val="73503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971C8F"/>
    <w:multiLevelType w:val="hybridMultilevel"/>
    <w:tmpl w:val="0A00F3E0"/>
    <w:lvl w:ilvl="0" w:tplc="988A967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B45C62"/>
    <w:multiLevelType w:val="hybridMultilevel"/>
    <w:tmpl w:val="3AB21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EB46FF"/>
    <w:multiLevelType w:val="multilevel"/>
    <w:tmpl w:val="BB3EC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30372E"/>
    <w:multiLevelType w:val="multilevel"/>
    <w:tmpl w:val="26E6C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CF83F5F"/>
    <w:multiLevelType w:val="hybridMultilevel"/>
    <w:tmpl w:val="AB56B5B4"/>
    <w:lvl w:ilvl="0" w:tplc="E9ECBF8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6D52C3"/>
    <w:multiLevelType w:val="multilevel"/>
    <w:tmpl w:val="790E8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C84288"/>
    <w:multiLevelType w:val="hybridMultilevel"/>
    <w:tmpl w:val="B62C32C0"/>
    <w:lvl w:ilvl="0" w:tplc="C0528CB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8866C3"/>
    <w:multiLevelType w:val="hybridMultilevel"/>
    <w:tmpl w:val="12D255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9823A82"/>
    <w:multiLevelType w:val="hybridMultilevel"/>
    <w:tmpl w:val="B26ED13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7B000977"/>
    <w:multiLevelType w:val="multilevel"/>
    <w:tmpl w:val="7D523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64528B"/>
    <w:multiLevelType w:val="hybridMultilevel"/>
    <w:tmpl w:val="54CEE976"/>
    <w:lvl w:ilvl="0" w:tplc="80D289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0"/>
  </w:num>
  <w:num w:numId="3">
    <w:abstractNumId w:val="5"/>
  </w:num>
  <w:num w:numId="4">
    <w:abstractNumId w:val="0"/>
  </w:num>
  <w:num w:numId="5">
    <w:abstractNumId w:val="18"/>
  </w:num>
  <w:num w:numId="6">
    <w:abstractNumId w:val="21"/>
  </w:num>
  <w:num w:numId="7">
    <w:abstractNumId w:val="7"/>
  </w:num>
  <w:num w:numId="8">
    <w:abstractNumId w:val="1"/>
  </w:num>
  <w:num w:numId="9">
    <w:abstractNumId w:val="10"/>
  </w:num>
  <w:num w:numId="10">
    <w:abstractNumId w:val="22"/>
  </w:num>
  <w:num w:numId="11">
    <w:abstractNumId w:val="15"/>
  </w:num>
  <w:num w:numId="12">
    <w:abstractNumId w:val="12"/>
  </w:num>
  <w:num w:numId="13">
    <w:abstractNumId w:val="11"/>
  </w:num>
  <w:num w:numId="14">
    <w:abstractNumId w:val="3"/>
  </w:num>
  <w:num w:numId="15">
    <w:abstractNumId w:val="14"/>
  </w:num>
  <w:num w:numId="16">
    <w:abstractNumId w:val="13"/>
  </w:num>
  <w:num w:numId="17">
    <w:abstractNumId w:val="17"/>
  </w:num>
  <w:num w:numId="18">
    <w:abstractNumId w:val="8"/>
  </w:num>
  <w:num w:numId="19">
    <w:abstractNumId w:val="9"/>
  </w:num>
  <w:num w:numId="20">
    <w:abstractNumId w:val="2"/>
  </w:num>
  <w:num w:numId="21">
    <w:abstractNumId w:val="4"/>
  </w:num>
  <w:num w:numId="22">
    <w:abstractNumId w:val="23"/>
  </w:num>
  <w:num w:numId="23">
    <w:abstractNumId w:val="19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BFD"/>
    <w:rsid w:val="00006413"/>
    <w:rsid w:val="00006EB9"/>
    <w:rsid w:val="000201B0"/>
    <w:rsid w:val="00031D4A"/>
    <w:rsid w:val="00034F2D"/>
    <w:rsid w:val="000427E2"/>
    <w:rsid w:val="00044CE8"/>
    <w:rsid w:val="00046D41"/>
    <w:rsid w:val="00051C0D"/>
    <w:rsid w:val="00051CD5"/>
    <w:rsid w:val="00053BB8"/>
    <w:rsid w:val="000545C3"/>
    <w:rsid w:val="00072A6E"/>
    <w:rsid w:val="00087E29"/>
    <w:rsid w:val="00092C5B"/>
    <w:rsid w:val="000A4C74"/>
    <w:rsid w:val="000A743D"/>
    <w:rsid w:val="000B55B2"/>
    <w:rsid w:val="000C6602"/>
    <w:rsid w:val="000D72BF"/>
    <w:rsid w:val="000E435E"/>
    <w:rsid w:val="000E4567"/>
    <w:rsid w:val="000E5E62"/>
    <w:rsid w:val="001012E2"/>
    <w:rsid w:val="00112B73"/>
    <w:rsid w:val="001153B5"/>
    <w:rsid w:val="00115BE6"/>
    <w:rsid w:val="001210E0"/>
    <w:rsid w:val="00122E84"/>
    <w:rsid w:val="00145BEE"/>
    <w:rsid w:val="001503A1"/>
    <w:rsid w:val="00160157"/>
    <w:rsid w:val="001643F0"/>
    <w:rsid w:val="00174333"/>
    <w:rsid w:val="00175BFC"/>
    <w:rsid w:val="00177991"/>
    <w:rsid w:val="00180950"/>
    <w:rsid w:val="001814D3"/>
    <w:rsid w:val="00195279"/>
    <w:rsid w:val="001A74F8"/>
    <w:rsid w:val="001C2CA4"/>
    <w:rsid w:val="001D040F"/>
    <w:rsid w:val="001D044A"/>
    <w:rsid w:val="001D275D"/>
    <w:rsid w:val="001E2CC4"/>
    <w:rsid w:val="001E581F"/>
    <w:rsid w:val="001E66A1"/>
    <w:rsid w:val="001F3FDF"/>
    <w:rsid w:val="002000A8"/>
    <w:rsid w:val="0020064D"/>
    <w:rsid w:val="00212E52"/>
    <w:rsid w:val="002244C9"/>
    <w:rsid w:val="002440D5"/>
    <w:rsid w:val="00252DD9"/>
    <w:rsid w:val="00257493"/>
    <w:rsid w:val="002578A0"/>
    <w:rsid w:val="00262733"/>
    <w:rsid w:val="00274AE0"/>
    <w:rsid w:val="00292CB4"/>
    <w:rsid w:val="00293C1C"/>
    <w:rsid w:val="0029705F"/>
    <w:rsid w:val="002A2A4D"/>
    <w:rsid w:val="002A7FD6"/>
    <w:rsid w:val="002B4FEE"/>
    <w:rsid w:val="002D0D82"/>
    <w:rsid w:val="002E3E78"/>
    <w:rsid w:val="002E6E8F"/>
    <w:rsid w:val="002E7EEC"/>
    <w:rsid w:val="003014F3"/>
    <w:rsid w:val="00303516"/>
    <w:rsid w:val="003079A7"/>
    <w:rsid w:val="003130C6"/>
    <w:rsid w:val="00315E64"/>
    <w:rsid w:val="0032584D"/>
    <w:rsid w:val="00326F5A"/>
    <w:rsid w:val="0034508D"/>
    <w:rsid w:val="00354416"/>
    <w:rsid w:val="003548FD"/>
    <w:rsid w:val="003736EF"/>
    <w:rsid w:val="003863EC"/>
    <w:rsid w:val="003952B0"/>
    <w:rsid w:val="003A2828"/>
    <w:rsid w:val="003A6AFB"/>
    <w:rsid w:val="003B5806"/>
    <w:rsid w:val="003B787C"/>
    <w:rsid w:val="003C120A"/>
    <w:rsid w:val="003C6E0C"/>
    <w:rsid w:val="003C7183"/>
    <w:rsid w:val="003D2DA9"/>
    <w:rsid w:val="003D6C20"/>
    <w:rsid w:val="003E3EEA"/>
    <w:rsid w:val="003E7565"/>
    <w:rsid w:val="003F1EBF"/>
    <w:rsid w:val="00430BCE"/>
    <w:rsid w:val="004317FA"/>
    <w:rsid w:val="00434B64"/>
    <w:rsid w:val="0043601E"/>
    <w:rsid w:val="00457AA7"/>
    <w:rsid w:val="0046109C"/>
    <w:rsid w:val="0046222A"/>
    <w:rsid w:val="0046559B"/>
    <w:rsid w:val="004743A2"/>
    <w:rsid w:val="004758AE"/>
    <w:rsid w:val="00490B3B"/>
    <w:rsid w:val="0049345E"/>
    <w:rsid w:val="00495CA1"/>
    <w:rsid w:val="004963D3"/>
    <w:rsid w:val="004A662E"/>
    <w:rsid w:val="004B49AA"/>
    <w:rsid w:val="004B5697"/>
    <w:rsid w:val="004B71D9"/>
    <w:rsid w:val="004C266F"/>
    <w:rsid w:val="004C5106"/>
    <w:rsid w:val="004C5974"/>
    <w:rsid w:val="004E3343"/>
    <w:rsid w:val="004E352D"/>
    <w:rsid w:val="00501FA6"/>
    <w:rsid w:val="00510D6C"/>
    <w:rsid w:val="00511E6D"/>
    <w:rsid w:val="005137FC"/>
    <w:rsid w:val="00516E3B"/>
    <w:rsid w:val="00523E2A"/>
    <w:rsid w:val="00533F64"/>
    <w:rsid w:val="00543AB1"/>
    <w:rsid w:val="00552D78"/>
    <w:rsid w:val="00553814"/>
    <w:rsid w:val="00556341"/>
    <w:rsid w:val="0057120E"/>
    <w:rsid w:val="005810B8"/>
    <w:rsid w:val="00594AA0"/>
    <w:rsid w:val="005B12E9"/>
    <w:rsid w:val="005C14D8"/>
    <w:rsid w:val="005C1C39"/>
    <w:rsid w:val="005C7246"/>
    <w:rsid w:val="005D017F"/>
    <w:rsid w:val="005D1A8F"/>
    <w:rsid w:val="005D3578"/>
    <w:rsid w:val="005E50D2"/>
    <w:rsid w:val="006020A1"/>
    <w:rsid w:val="00604E95"/>
    <w:rsid w:val="006060D7"/>
    <w:rsid w:val="0061665A"/>
    <w:rsid w:val="00620604"/>
    <w:rsid w:val="00621824"/>
    <w:rsid w:val="00625936"/>
    <w:rsid w:val="00631597"/>
    <w:rsid w:val="00643650"/>
    <w:rsid w:val="006466B1"/>
    <w:rsid w:val="006469F9"/>
    <w:rsid w:val="006677AD"/>
    <w:rsid w:val="00687854"/>
    <w:rsid w:val="00694582"/>
    <w:rsid w:val="0069774C"/>
    <w:rsid w:val="006A2A55"/>
    <w:rsid w:val="006A342D"/>
    <w:rsid w:val="006A6453"/>
    <w:rsid w:val="006B207C"/>
    <w:rsid w:val="006B7395"/>
    <w:rsid w:val="006B7FF6"/>
    <w:rsid w:val="006C1025"/>
    <w:rsid w:val="006C2ABA"/>
    <w:rsid w:val="006C4459"/>
    <w:rsid w:val="006C48C4"/>
    <w:rsid w:val="006D561B"/>
    <w:rsid w:val="006D7646"/>
    <w:rsid w:val="006F223F"/>
    <w:rsid w:val="007017EC"/>
    <w:rsid w:val="00704CDD"/>
    <w:rsid w:val="00720689"/>
    <w:rsid w:val="00737645"/>
    <w:rsid w:val="007533B4"/>
    <w:rsid w:val="00777229"/>
    <w:rsid w:val="007773A9"/>
    <w:rsid w:val="00784EB6"/>
    <w:rsid w:val="007B77E6"/>
    <w:rsid w:val="007C3262"/>
    <w:rsid w:val="007C3F5C"/>
    <w:rsid w:val="007C51A8"/>
    <w:rsid w:val="007C6925"/>
    <w:rsid w:val="007D13BB"/>
    <w:rsid w:val="007D4A37"/>
    <w:rsid w:val="007F58BB"/>
    <w:rsid w:val="007F6C49"/>
    <w:rsid w:val="00805237"/>
    <w:rsid w:val="00811FF3"/>
    <w:rsid w:val="008164EF"/>
    <w:rsid w:val="008253B5"/>
    <w:rsid w:val="0084062A"/>
    <w:rsid w:val="00862E8D"/>
    <w:rsid w:val="00872B26"/>
    <w:rsid w:val="00875932"/>
    <w:rsid w:val="00884945"/>
    <w:rsid w:val="00896B06"/>
    <w:rsid w:val="008B6068"/>
    <w:rsid w:val="008C0D63"/>
    <w:rsid w:val="008C250D"/>
    <w:rsid w:val="008C5DA3"/>
    <w:rsid w:val="008D009B"/>
    <w:rsid w:val="008E5FA0"/>
    <w:rsid w:val="008E6F55"/>
    <w:rsid w:val="008F20A8"/>
    <w:rsid w:val="00901612"/>
    <w:rsid w:val="00904A00"/>
    <w:rsid w:val="00904ABF"/>
    <w:rsid w:val="00907B5C"/>
    <w:rsid w:val="009207A5"/>
    <w:rsid w:val="00925E08"/>
    <w:rsid w:val="00930E9B"/>
    <w:rsid w:val="00931B93"/>
    <w:rsid w:val="00947237"/>
    <w:rsid w:val="00950608"/>
    <w:rsid w:val="00951378"/>
    <w:rsid w:val="00974976"/>
    <w:rsid w:val="00986594"/>
    <w:rsid w:val="0099003D"/>
    <w:rsid w:val="009946E1"/>
    <w:rsid w:val="0099667E"/>
    <w:rsid w:val="00996D57"/>
    <w:rsid w:val="009A6130"/>
    <w:rsid w:val="009B43DF"/>
    <w:rsid w:val="009E3977"/>
    <w:rsid w:val="009F23F2"/>
    <w:rsid w:val="00A11742"/>
    <w:rsid w:val="00A1443B"/>
    <w:rsid w:val="00A17845"/>
    <w:rsid w:val="00A2713F"/>
    <w:rsid w:val="00A37596"/>
    <w:rsid w:val="00A47735"/>
    <w:rsid w:val="00A50551"/>
    <w:rsid w:val="00A5201D"/>
    <w:rsid w:val="00A560DF"/>
    <w:rsid w:val="00A60774"/>
    <w:rsid w:val="00A668BE"/>
    <w:rsid w:val="00A66F8F"/>
    <w:rsid w:val="00A86FA2"/>
    <w:rsid w:val="00AA4B89"/>
    <w:rsid w:val="00AA6C4D"/>
    <w:rsid w:val="00AB5ACB"/>
    <w:rsid w:val="00AB5EAA"/>
    <w:rsid w:val="00AD0233"/>
    <w:rsid w:val="00AD12CB"/>
    <w:rsid w:val="00B0073E"/>
    <w:rsid w:val="00B01574"/>
    <w:rsid w:val="00B1459C"/>
    <w:rsid w:val="00B17412"/>
    <w:rsid w:val="00B21EBE"/>
    <w:rsid w:val="00B45591"/>
    <w:rsid w:val="00B55A9B"/>
    <w:rsid w:val="00B77FDF"/>
    <w:rsid w:val="00B95237"/>
    <w:rsid w:val="00BA4946"/>
    <w:rsid w:val="00BD04FA"/>
    <w:rsid w:val="00BD2BFD"/>
    <w:rsid w:val="00BD4E7C"/>
    <w:rsid w:val="00BD62FD"/>
    <w:rsid w:val="00BE2861"/>
    <w:rsid w:val="00C0145E"/>
    <w:rsid w:val="00C02C52"/>
    <w:rsid w:val="00C0632E"/>
    <w:rsid w:val="00C067FB"/>
    <w:rsid w:val="00C128FC"/>
    <w:rsid w:val="00C14E8F"/>
    <w:rsid w:val="00C16E77"/>
    <w:rsid w:val="00C36CC8"/>
    <w:rsid w:val="00C36DEB"/>
    <w:rsid w:val="00C416ED"/>
    <w:rsid w:val="00C44256"/>
    <w:rsid w:val="00C45232"/>
    <w:rsid w:val="00C51803"/>
    <w:rsid w:val="00C6758F"/>
    <w:rsid w:val="00C72F70"/>
    <w:rsid w:val="00C804E6"/>
    <w:rsid w:val="00C96A43"/>
    <w:rsid w:val="00C97881"/>
    <w:rsid w:val="00CA0D91"/>
    <w:rsid w:val="00CA1A07"/>
    <w:rsid w:val="00CC1A7A"/>
    <w:rsid w:val="00CC7D61"/>
    <w:rsid w:val="00CE57EE"/>
    <w:rsid w:val="00D11DF1"/>
    <w:rsid w:val="00D33593"/>
    <w:rsid w:val="00D37D4A"/>
    <w:rsid w:val="00D41F26"/>
    <w:rsid w:val="00D439DA"/>
    <w:rsid w:val="00D5232C"/>
    <w:rsid w:val="00D5478F"/>
    <w:rsid w:val="00D570FE"/>
    <w:rsid w:val="00D71A6D"/>
    <w:rsid w:val="00D71BBA"/>
    <w:rsid w:val="00D8025B"/>
    <w:rsid w:val="00DB43B0"/>
    <w:rsid w:val="00DB6686"/>
    <w:rsid w:val="00DB6F2F"/>
    <w:rsid w:val="00DC3E6A"/>
    <w:rsid w:val="00DC4647"/>
    <w:rsid w:val="00DD124F"/>
    <w:rsid w:val="00DD3118"/>
    <w:rsid w:val="00DD3F4A"/>
    <w:rsid w:val="00DE59AD"/>
    <w:rsid w:val="00E03687"/>
    <w:rsid w:val="00E11470"/>
    <w:rsid w:val="00E1616C"/>
    <w:rsid w:val="00E3505F"/>
    <w:rsid w:val="00E37A85"/>
    <w:rsid w:val="00E37D8F"/>
    <w:rsid w:val="00E52BD6"/>
    <w:rsid w:val="00E636A2"/>
    <w:rsid w:val="00E82DD0"/>
    <w:rsid w:val="00E84304"/>
    <w:rsid w:val="00E94F18"/>
    <w:rsid w:val="00E95440"/>
    <w:rsid w:val="00EA0D52"/>
    <w:rsid w:val="00EB6419"/>
    <w:rsid w:val="00EC4045"/>
    <w:rsid w:val="00EE39BD"/>
    <w:rsid w:val="00EE423F"/>
    <w:rsid w:val="00EE76EE"/>
    <w:rsid w:val="00F2266B"/>
    <w:rsid w:val="00F42F7B"/>
    <w:rsid w:val="00F43E70"/>
    <w:rsid w:val="00F75D27"/>
    <w:rsid w:val="00F84C34"/>
    <w:rsid w:val="00F961FC"/>
    <w:rsid w:val="00FA0B36"/>
    <w:rsid w:val="00FA1CF2"/>
    <w:rsid w:val="00FB4F2D"/>
    <w:rsid w:val="00FB537F"/>
    <w:rsid w:val="00FC429B"/>
    <w:rsid w:val="00FC79C5"/>
    <w:rsid w:val="00FD0E40"/>
    <w:rsid w:val="00FF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F10BCA"/>
  <w15:chartTrackingRefBased/>
  <w15:docId w15:val="{370C30F7-7D2D-45EC-BA81-37424649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C3E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195279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195279"/>
  </w:style>
  <w:style w:type="paragraph" w:styleId="a7">
    <w:name w:val="Normal (Web)"/>
    <w:basedOn w:val="a"/>
    <w:uiPriority w:val="99"/>
    <w:unhideWhenUsed/>
    <w:rsid w:val="00556341"/>
    <w:pPr>
      <w:spacing w:before="100" w:beforeAutospacing="1" w:after="100" w:afterAutospacing="1"/>
    </w:pPr>
  </w:style>
  <w:style w:type="paragraph" w:styleId="a8">
    <w:name w:val="header"/>
    <w:basedOn w:val="a"/>
    <w:link w:val="a9"/>
    <w:rsid w:val="005137F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5137FC"/>
    <w:rPr>
      <w:sz w:val="24"/>
      <w:szCs w:val="24"/>
    </w:rPr>
  </w:style>
  <w:style w:type="character" w:styleId="aa">
    <w:name w:val="Hyperlink"/>
    <w:rsid w:val="005137FC"/>
    <w:rPr>
      <w:color w:val="0563C1"/>
      <w:u w:val="single"/>
    </w:rPr>
  </w:style>
  <w:style w:type="paragraph" w:customStyle="1" w:styleId="c27">
    <w:name w:val="c27"/>
    <w:basedOn w:val="a"/>
    <w:rsid w:val="00C067FB"/>
    <w:pPr>
      <w:spacing w:before="100" w:beforeAutospacing="1" w:after="100" w:afterAutospacing="1"/>
    </w:pPr>
  </w:style>
  <w:style w:type="character" w:customStyle="1" w:styleId="c0">
    <w:name w:val="c0"/>
    <w:rsid w:val="00C067FB"/>
  </w:style>
  <w:style w:type="character" w:customStyle="1" w:styleId="c5">
    <w:name w:val="c5"/>
    <w:rsid w:val="00C067FB"/>
  </w:style>
  <w:style w:type="paragraph" w:customStyle="1" w:styleId="c8">
    <w:name w:val="c8"/>
    <w:basedOn w:val="a"/>
    <w:rsid w:val="00DE59AD"/>
    <w:pPr>
      <w:spacing w:before="100" w:beforeAutospacing="1" w:after="100" w:afterAutospacing="1"/>
    </w:pPr>
  </w:style>
  <w:style w:type="character" w:customStyle="1" w:styleId="c1">
    <w:name w:val="c1"/>
    <w:rsid w:val="00DE59AD"/>
  </w:style>
  <w:style w:type="character" w:styleId="ab">
    <w:name w:val="Strong"/>
    <w:uiPriority w:val="22"/>
    <w:qFormat/>
    <w:rsid w:val="00C14E8F"/>
    <w:rPr>
      <w:b/>
      <w:bCs/>
    </w:rPr>
  </w:style>
  <w:style w:type="paragraph" w:styleId="ac">
    <w:name w:val="List Paragraph"/>
    <w:basedOn w:val="a"/>
    <w:uiPriority w:val="34"/>
    <w:qFormat/>
    <w:rsid w:val="006469F9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6A342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1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19285-1336-437D-8151-71B569E80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8</Pages>
  <Words>1546</Words>
  <Characters>8817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Тема: «К нам приехал «Зоопарк»»</vt:lpstr>
    </vt:vector>
  </TitlesOfParts>
  <Company>ЛесыкКорпарейшин</Company>
  <LinksUpToDate>false</LinksUpToDate>
  <CharactersWithSpaces>10343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Тема: «К нам приехал «Зоопарк»»</dc:title>
  <dc:subject/>
  <dc:creator>Теодор</dc:creator>
  <cp:keywords/>
  <dc:description/>
  <cp:lastModifiedBy>Пользователь</cp:lastModifiedBy>
  <cp:revision>37</cp:revision>
  <dcterms:created xsi:type="dcterms:W3CDTF">2021-11-19T06:02:00Z</dcterms:created>
  <dcterms:modified xsi:type="dcterms:W3CDTF">2026-04-02T06:07:00Z</dcterms:modified>
</cp:coreProperties>
</file>