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DE4" w:rsidRDefault="00061FAE" w:rsidP="003B7DE4">
      <w:pPr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3B7DE4">
        <w:rPr>
          <w:b/>
          <w:sz w:val="28"/>
          <w:szCs w:val="28"/>
        </w:rPr>
        <w:t>Цель занятия</w:t>
      </w:r>
      <w:r w:rsidR="003B7DE4" w:rsidRPr="00C55A30">
        <w:rPr>
          <w:b/>
          <w:sz w:val="28"/>
          <w:szCs w:val="28"/>
        </w:rPr>
        <w:t>:</w:t>
      </w:r>
      <w:r w:rsidR="003B7DE4" w:rsidRPr="00F35AF5">
        <w:t xml:space="preserve"> </w:t>
      </w:r>
      <w:r w:rsidR="003B7DE4" w:rsidRPr="006C6C3A">
        <w:rPr>
          <w:sz w:val="28"/>
          <w:szCs w:val="28"/>
        </w:rPr>
        <w:t>создать условия для</w:t>
      </w:r>
      <w:r w:rsidR="003B7DE4">
        <w:t xml:space="preserve"> </w:t>
      </w:r>
      <w:r w:rsidR="003B7DE4" w:rsidRPr="00283AC1">
        <w:rPr>
          <w:sz w:val="28"/>
          <w:szCs w:val="28"/>
        </w:rPr>
        <w:t>формир</w:t>
      </w:r>
      <w:r w:rsidR="003B7DE4">
        <w:rPr>
          <w:sz w:val="28"/>
          <w:szCs w:val="28"/>
        </w:rPr>
        <w:t>ования</w:t>
      </w:r>
      <w:r w:rsidR="003B7DE4" w:rsidRPr="00283AC1">
        <w:rPr>
          <w:sz w:val="28"/>
          <w:szCs w:val="28"/>
        </w:rPr>
        <w:t xml:space="preserve"> </w:t>
      </w:r>
      <w:r w:rsidR="003B7DE4">
        <w:rPr>
          <w:sz w:val="28"/>
          <w:szCs w:val="28"/>
        </w:rPr>
        <w:t xml:space="preserve">первоначальных </w:t>
      </w:r>
      <w:r w:rsidR="003B7DE4" w:rsidRPr="00283AC1">
        <w:rPr>
          <w:sz w:val="28"/>
          <w:szCs w:val="28"/>
        </w:rPr>
        <w:t>основ для личностного самоопределения в будущем</w:t>
      </w:r>
      <w:r w:rsidR="003B7DE4">
        <w:rPr>
          <w:sz w:val="28"/>
          <w:szCs w:val="28"/>
        </w:rPr>
        <w:t xml:space="preserve">. </w:t>
      </w:r>
    </w:p>
    <w:p w:rsidR="003B7DE4" w:rsidRDefault="003B7DE4" w:rsidP="003B7DE4">
      <w:pPr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Задачи занятия</w:t>
      </w:r>
      <w:r w:rsidRPr="00C55A30">
        <w:rPr>
          <w:b/>
          <w:sz w:val="28"/>
          <w:szCs w:val="28"/>
        </w:rPr>
        <w:t>:</w:t>
      </w:r>
    </w:p>
    <w:p w:rsidR="00672678" w:rsidRPr="00672678" w:rsidRDefault="003B7DE4" w:rsidP="00672678">
      <w:pPr>
        <w:numPr>
          <w:ilvl w:val="0"/>
          <w:numId w:val="3"/>
        </w:numPr>
        <w:spacing w:after="160" w:line="259" w:lineRule="auto"/>
        <w:ind w:left="720"/>
        <w:contextualSpacing/>
        <w:rPr>
          <w:rFonts w:eastAsia="Calibri"/>
          <w:sz w:val="28"/>
          <w:szCs w:val="28"/>
        </w:rPr>
      </w:pPr>
      <w:r w:rsidRPr="0051615A">
        <w:rPr>
          <w:rFonts w:eastAsia="Calibri"/>
          <w:sz w:val="28"/>
          <w:szCs w:val="28"/>
        </w:rPr>
        <w:t>Способствовать формированию и осозна</w:t>
      </w:r>
      <w:r>
        <w:rPr>
          <w:rFonts w:eastAsia="Calibri"/>
          <w:sz w:val="28"/>
          <w:szCs w:val="28"/>
        </w:rPr>
        <w:t>нию многообразия военных профессий.</w:t>
      </w:r>
      <w:r w:rsidRPr="0051615A">
        <w:rPr>
          <w:rFonts w:ascii="yandex-sans" w:eastAsia="Times New Roman" w:hAnsi="yandex-sans"/>
          <w:color w:val="000000"/>
          <w:sz w:val="23"/>
          <w:szCs w:val="23"/>
          <w:lang w:eastAsia="ru-RU"/>
        </w:rPr>
        <w:t xml:space="preserve"> </w:t>
      </w:r>
    </w:p>
    <w:p w:rsidR="002A008B" w:rsidRPr="00672678" w:rsidRDefault="002A008B" w:rsidP="00672678">
      <w:pPr>
        <w:numPr>
          <w:ilvl w:val="0"/>
          <w:numId w:val="3"/>
        </w:numPr>
        <w:spacing w:after="160" w:line="259" w:lineRule="auto"/>
        <w:ind w:left="720"/>
        <w:contextualSpacing/>
        <w:rPr>
          <w:rFonts w:eastAsia="Calibri"/>
          <w:sz w:val="28"/>
          <w:szCs w:val="28"/>
        </w:rPr>
      </w:pPr>
      <w:r w:rsidRPr="00672678">
        <w:rPr>
          <w:color w:val="000000"/>
          <w:sz w:val="28"/>
          <w:szCs w:val="28"/>
        </w:rPr>
        <w:t xml:space="preserve">Формировать представления о гражданском </w:t>
      </w:r>
      <w:r w:rsidR="007D031C">
        <w:rPr>
          <w:color w:val="000000"/>
          <w:sz w:val="28"/>
          <w:szCs w:val="28"/>
        </w:rPr>
        <w:t>долге, мужестве, патриотизме</w:t>
      </w:r>
      <w:r w:rsidRPr="00672678">
        <w:rPr>
          <w:color w:val="000000"/>
          <w:sz w:val="28"/>
          <w:szCs w:val="28"/>
        </w:rPr>
        <w:t>.</w:t>
      </w:r>
    </w:p>
    <w:p w:rsidR="003B7DE4" w:rsidRDefault="00BC66C0" w:rsidP="003B7DE4">
      <w:pPr>
        <w:contextualSpacing/>
        <w:rPr>
          <w:b/>
          <w:sz w:val="28"/>
          <w:szCs w:val="28"/>
        </w:rPr>
      </w:pPr>
      <w:r w:rsidRPr="00BC66C0">
        <w:rPr>
          <w:rFonts w:eastAsia="Calibri"/>
          <w:sz w:val="28"/>
          <w:szCs w:val="28"/>
        </w:rPr>
        <w:t xml:space="preserve">    </w:t>
      </w:r>
      <w:r>
        <w:rPr>
          <w:rFonts w:eastAsia="Calibri"/>
          <w:sz w:val="28"/>
          <w:szCs w:val="28"/>
        </w:rPr>
        <w:t xml:space="preserve">      </w:t>
      </w:r>
      <w:r w:rsidR="003B7DE4">
        <w:rPr>
          <w:b/>
          <w:sz w:val="28"/>
          <w:szCs w:val="28"/>
        </w:rPr>
        <w:t>Ожидаемые результаты:</w:t>
      </w:r>
    </w:p>
    <w:p w:rsidR="003B7DE4" w:rsidRPr="00947E26" w:rsidRDefault="003B7DE4" w:rsidP="003B7DE4">
      <w:pPr>
        <w:contextualSpacing/>
        <w:rPr>
          <w:sz w:val="28"/>
          <w:szCs w:val="28"/>
        </w:rPr>
      </w:pPr>
      <w:r>
        <w:rPr>
          <w:sz w:val="28"/>
          <w:szCs w:val="28"/>
        </w:rPr>
        <w:t>Обучающийся</w:t>
      </w:r>
      <w:r w:rsidR="005D4931">
        <w:rPr>
          <w:sz w:val="28"/>
          <w:szCs w:val="28"/>
        </w:rPr>
        <w:t xml:space="preserve"> знает </w:t>
      </w:r>
      <w:r w:rsidR="005D4931" w:rsidRPr="000C6346">
        <w:rPr>
          <w:sz w:val="28"/>
          <w:szCs w:val="28"/>
        </w:rPr>
        <w:t xml:space="preserve">основные понятия </w:t>
      </w:r>
      <w:r w:rsidR="005D4931">
        <w:rPr>
          <w:sz w:val="28"/>
          <w:szCs w:val="28"/>
        </w:rPr>
        <w:t xml:space="preserve">«рода войск», </w:t>
      </w:r>
      <w:r w:rsidR="005D4931" w:rsidRPr="000C6346">
        <w:rPr>
          <w:sz w:val="28"/>
          <w:szCs w:val="28"/>
        </w:rPr>
        <w:t>«</w:t>
      </w:r>
      <w:r w:rsidR="005D4931">
        <w:rPr>
          <w:sz w:val="28"/>
          <w:szCs w:val="28"/>
        </w:rPr>
        <w:t>военная профессия».</w:t>
      </w:r>
    </w:p>
    <w:p w:rsidR="003B7DE4" w:rsidRDefault="003B7DE4" w:rsidP="003B7DE4">
      <w:pPr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2D57CE">
        <w:rPr>
          <w:b/>
          <w:sz w:val="28"/>
          <w:szCs w:val="28"/>
        </w:rPr>
        <w:t>Аннотаци</w:t>
      </w:r>
      <w:r>
        <w:rPr>
          <w:b/>
          <w:sz w:val="28"/>
          <w:szCs w:val="28"/>
        </w:rPr>
        <w:t>я проекта занятия:</w:t>
      </w:r>
    </w:p>
    <w:p w:rsidR="003B7DE4" w:rsidRDefault="003B7DE4" w:rsidP="00042EAC">
      <w:pPr>
        <w:contextualSpacing/>
        <w:rPr>
          <w:sz w:val="28"/>
          <w:szCs w:val="28"/>
        </w:rPr>
      </w:pPr>
      <w:r>
        <w:rPr>
          <w:sz w:val="28"/>
          <w:szCs w:val="28"/>
        </w:rPr>
        <w:tab/>
        <w:t>З</w:t>
      </w:r>
      <w:r w:rsidR="009E6A2F">
        <w:rPr>
          <w:sz w:val="28"/>
          <w:szCs w:val="28"/>
        </w:rPr>
        <w:t>анятие состоит из 7</w:t>
      </w:r>
      <w:r w:rsidRPr="005356CE">
        <w:rPr>
          <w:sz w:val="28"/>
          <w:szCs w:val="28"/>
        </w:rPr>
        <w:t>-и последовательных этапов:</w:t>
      </w:r>
    </w:p>
    <w:p w:rsidR="003B7DE4" w:rsidRDefault="003B7DE4" w:rsidP="00042EA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Занятие начинается со вступительного слова учителя, </w:t>
      </w:r>
      <w:r w:rsidR="003765C1">
        <w:rPr>
          <w:sz w:val="28"/>
          <w:szCs w:val="28"/>
        </w:rPr>
        <w:t>просмотра отрывка фильма «Офицеры». О</w:t>
      </w:r>
      <w:r>
        <w:rPr>
          <w:sz w:val="28"/>
          <w:szCs w:val="28"/>
        </w:rPr>
        <w:t>сновная задача – вовлечь обу</w:t>
      </w:r>
      <w:r w:rsidR="00A640A8">
        <w:rPr>
          <w:sz w:val="28"/>
          <w:szCs w:val="28"/>
        </w:rPr>
        <w:t>чающихся в активное обсуждение, совместное определение темы урока.</w:t>
      </w:r>
      <w:r w:rsidRPr="005356CE">
        <w:rPr>
          <w:sz w:val="28"/>
          <w:szCs w:val="28"/>
        </w:rPr>
        <w:t xml:space="preserve"> </w:t>
      </w:r>
    </w:p>
    <w:p w:rsidR="003B7DE4" w:rsidRPr="005356CE" w:rsidRDefault="003B7DE4" w:rsidP="00042EA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Основная задача второго этапа </w:t>
      </w:r>
      <w:r w:rsidR="003765C1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3765C1">
        <w:rPr>
          <w:sz w:val="28"/>
          <w:szCs w:val="28"/>
        </w:rPr>
        <w:t xml:space="preserve">раскрытие темы занятия, </w:t>
      </w:r>
      <w:r>
        <w:rPr>
          <w:sz w:val="28"/>
          <w:szCs w:val="28"/>
        </w:rPr>
        <w:t>ф</w:t>
      </w:r>
      <w:r w:rsidRPr="005356CE">
        <w:rPr>
          <w:sz w:val="28"/>
          <w:szCs w:val="28"/>
        </w:rPr>
        <w:t>ормирование</w:t>
      </w:r>
      <w:r w:rsidR="003765C1">
        <w:rPr>
          <w:sz w:val="28"/>
          <w:szCs w:val="28"/>
        </w:rPr>
        <w:t xml:space="preserve"> основных понятий: «рода войск», «профессия военный»</w:t>
      </w:r>
      <w:r w:rsidRPr="005356CE">
        <w:rPr>
          <w:sz w:val="28"/>
          <w:szCs w:val="28"/>
        </w:rPr>
        <w:t>.  Для это</w:t>
      </w:r>
      <w:r w:rsidR="003765C1">
        <w:rPr>
          <w:sz w:val="28"/>
          <w:szCs w:val="28"/>
        </w:rPr>
        <w:t>го используется игра «</w:t>
      </w:r>
      <w:r w:rsidR="00CC708D">
        <w:rPr>
          <w:sz w:val="28"/>
          <w:szCs w:val="28"/>
        </w:rPr>
        <w:t>Найди соответствие</w:t>
      </w:r>
      <w:r w:rsidR="003765C1">
        <w:rPr>
          <w:sz w:val="28"/>
          <w:szCs w:val="28"/>
        </w:rPr>
        <w:t xml:space="preserve">», которая проводится в парах. </w:t>
      </w:r>
    </w:p>
    <w:p w:rsidR="003B7DE4" w:rsidRPr="00446FD8" w:rsidRDefault="003B7DE4" w:rsidP="00042EAC">
      <w:pPr>
        <w:contextualSpacing/>
        <w:rPr>
          <w:sz w:val="28"/>
          <w:szCs w:val="28"/>
        </w:rPr>
      </w:pPr>
      <w:r>
        <w:rPr>
          <w:sz w:val="28"/>
          <w:szCs w:val="28"/>
        </w:rPr>
        <w:tab/>
        <w:t>На третьем этапе п</w:t>
      </w:r>
      <w:r w:rsidRPr="00446FD8">
        <w:rPr>
          <w:sz w:val="28"/>
          <w:szCs w:val="28"/>
        </w:rPr>
        <w:t xml:space="preserve">росмотр </w:t>
      </w:r>
      <w:r w:rsidR="003765C1">
        <w:rPr>
          <w:sz w:val="28"/>
          <w:szCs w:val="28"/>
        </w:rPr>
        <w:t xml:space="preserve">отрывка </w:t>
      </w:r>
      <w:r w:rsidR="00CC708D">
        <w:rPr>
          <w:sz w:val="28"/>
          <w:szCs w:val="28"/>
        </w:rPr>
        <w:t xml:space="preserve">мультфильма «Десантник </w:t>
      </w:r>
      <w:proofErr w:type="spellStart"/>
      <w:r w:rsidR="00CC708D">
        <w:rPr>
          <w:sz w:val="28"/>
          <w:szCs w:val="28"/>
        </w:rPr>
        <w:t>Стёпочкин</w:t>
      </w:r>
      <w:proofErr w:type="spellEnd"/>
      <w:r w:rsidR="00CC708D">
        <w:rPr>
          <w:sz w:val="28"/>
          <w:szCs w:val="28"/>
        </w:rPr>
        <w:t>».</w:t>
      </w:r>
    </w:p>
    <w:p w:rsidR="00AB69BE" w:rsidRDefault="003B7DE4" w:rsidP="00042EA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46FD8">
        <w:rPr>
          <w:sz w:val="28"/>
          <w:szCs w:val="28"/>
        </w:rPr>
        <w:t xml:space="preserve">Четвертый </w:t>
      </w:r>
      <w:r w:rsidR="00673C16">
        <w:rPr>
          <w:sz w:val="28"/>
          <w:szCs w:val="28"/>
        </w:rPr>
        <w:t xml:space="preserve">этап – обсуждение мультфильма. </w:t>
      </w:r>
      <w:proofErr w:type="spellStart"/>
      <w:r w:rsidR="00BC66C0" w:rsidRPr="00BC66C0">
        <w:rPr>
          <w:sz w:val="28"/>
          <w:szCs w:val="28"/>
        </w:rPr>
        <w:t>Стёпочкин</w:t>
      </w:r>
      <w:proofErr w:type="spellEnd"/>
      <w:r w:rsidR="00BC66C0" w:rsidRPr="00BC66C0">
        <w:rPr>
          <w:sz w:val="28"/>
          <w:szCs w:val="28"/>
        </w:rPr>
        <w:t>, ребёнок высокопоставленной государственной служащей, учится в элитной школе и ожидает поступления в престижный </w:t>
      </w:r>
      <w:hyperlink r:id="rId6" w:tooltip="ВУЗ" w:history="1">
        <w:r w:rsidR="00BC66C0" w:rsidRPr="00BC66C0">
          <w:rPr>
            <w:rStyle w:val="a6"/>
            <w:color w:val="auto"/>
            <w:sz w:val="28"/>
            <w:szCs w:val="28"/>
            <w:u w:val="none"/>
          </w:rPr>
          <w:t>ВУЗ</w:t>
        </w:r>
      </w:hyperlink>
      <w:r w:rsidR="00BC66C0" w:rsidRPr="00BC66C0">
        <w:rPr>
          <w:sz w:val="28"/>
          <w:szCs w:val="28"/>
        </w:rPr>
        <w:t>. Но однажды он становится свидетелем учений с участием </w:t>
      </w:r>
      <w:hyperlink r:id="rId7" w:tooltip="Десант" w:history="1">
        <w:r w:rsidR="00BC66C0" w:rsidRPr="00BC66C0">
          <w:rPr>
            <w:rStyle w:val="a6"/>
            <w:color w:val="auto"/>
            <w:sz w:val="28"/>
            <w:szCs w:val="28"/>
            <w:u w:val="none"/>
          </w:rPr>
          <w:t>десантников</w:t>
        </w:r>
      </w:hyperlink>
      <w:r w:rsidR="00BC66C0" w:rsidRPr="00BC66C0">
        <w:rPr>
          <w:sz w:val="28"/>
          <w:szCs w:val="28"/>
        </w:rPr>
        <w:t xml:space="preserve">, десантировавшихся парашютным способом и приземлившихся рядом с его школой. После этой случайной встречи все мысли </w:t>
      </w:r>
      <w:proofErr w:type="spellStart"/>
      <w:r w:rsidR="00BC66C0" w:rsidRPr="00BC66C0">
        <w:rPr>
          <w:sz w:val="28"/>
          <w:szCs w:val="28"/>
        </w:rPr>
        <w:t>Стёпочкина</w:t>
      </w:r>
      <w:proofErr w:type="spellEnd"/>
      <w:r w:rsidR="00BC66C0" w:rsidRPr="00BC66C0">
        <w:rPr>
          <w:sz w:val="28"/>
          <w:szCs w:val="28"/>
        </w:rPr>
        <w:t xml:space="preserve"> направлены на службу в </w:t>
      </w:r>
      <w:hyperlink r:id="rId8" w:tooltip="Вооружённые Силы Российской Федерации" w:history="1">
        <w:r w:rsidR="00BC66C0" w:rsidRPr="00BC66C0">
          <w:rPr>
            <w:rStyle w:val="a6"/>
            <w:color w:val="auto"/>
            <w:sz w:val="28"/>
            <w:szCs w:val="28"/>
            <w:u w:val="none"/>
          </w:rPr>
          <w:t>Вооружённых Силах</w:t>
        </w:r>
      </w:hyperlink>
      <w:r w:rsidR="00BC66C0" w:rsidRPr="00BC66C0">
        <w:rPr>
          <w:sz w:val="28"/>
          <w:szCs w:val="28"/>
        </w:rPr>
        <w:t>, причём не где-нибудь, а в </w:t>
      </w:r>
      <w:hyperlink r:id="rId9" w:tooltip="Воздушно-десантные войска России" w:history="1">
        <w:r w:rsidR="00BC66C0" w:rsidRPr="00BC66C0">
          <w:rPr>
            <w:rStyle w:val="a6"/>
            <w:color w:val="auto"/>
            <w:sz w:val="28"/>
            <w:szCs w:val="28"/>
            <w:u w:val="none"/>
          </w:rPr>
          <w:t>Воздушно-десантных войсках</w:t>
        </w:r>
      </w:hyperlink>
      <w:r w:rsidR="00BC66C0" w:rsidRPr="00BC66C0">
        <w:rPr>
          <w:sz w:val="28"/>
          <w:szCs w:val="28"/>
        </w:rPr>
        <w:t>. После прохождения </w:t>
      </w:r>
      <w:hyperlink r:id="rId10" w:tooltip="Военная служба" w:history="1">
        <w:r w:rsidR="00BC66C0" w:rsidRPr="00BC66C0">
          <w:rPr>
            <w:rStyle w:val="a6"/>
            <w:color w:val="auto"/>
            <w:sz w:val="28"/>
            <w:szCs w:val="28"/>
            <w:u w:val="none"/>
          </w:rPr>
          <w:t>военной службы</w:t>
        </w:r>
      </w:hyperlink>
      <w:r w:rsidR="00BC66C0" w:rsidRPr="00BC66C0">
        <w:rPr>
          <w:sz w:val="28"/>
          <w:szCs w:val="28"/>
        </w:rPr>
        <w:t> по </w:t>
      </w:r>
      <w:hyperlink r:id="rId11" w:tooltip="Призыв" w:history="1">
        <w:r w:rsidR="00BC66C0" w:rsidRPr="00BC66C0">
          <w:rPr>
            <w:rStyle w:val="a6"/>
            <w:color w:val="auto"/>
            <w:sz w:val="28"/>
            <w:szCs w:val="28"/>
            <w:u w:val="none"/>
          </w:rPr>
          <w:t>призыву</w:t>
        </w:r>
      </w:hyperlink>
      <w:r w:rsidR="00BC66C0" w:rsidRPr="00BC66C0">
        <w:rPr>
          <w:sz w:val="28"/>
          <w:szCs w:val="28"/>
        </w:rPr>
        <w:t xml:space="preserve">, наполненной разного рода событиями и приключениями, </w:t>
      </w:r>
      <w:proofErr w:type="spellStart"/>
      <w:r w:rsidR="00BC66C0" w:rsidRPr="00BC66C0">
        <w:rPr>
          <w:sz w:val="28"/>
          <w:szCs w:val="28"/>
        </w:rPr>
        <w:t>Стёпочкин</w:t>
      </w:r>
      <w:proofErr w:type="spellEnd"/>
      <w:r w:rsidR="00BC66C0" w:rsidRPr="00BC66C0">
        <w:rPr>
          <w:sz w:val="28"/>
          <w:szCs w:val="28"/>
        </w:rPr>
        <w:t>, значительно возмужав и став совершенно неузнаваем, всё-таки поступает в ВУЗ.</w:t>
      </w:r>
      <w:r>
        <w:rPr>
          <w:sz w:val="28"/>
          <w:szCs w:val="28"/>
        </w:rPr>
        <w:tab/>
      </w:r>
      <w:r w:rsidR="005466C1">
        <w:rPr>
          <w:sz w:val="28"/>
          <w:szCs w:val="28"/>
        </w:rPr>
        <w:t>Вопросы направлены на выявление качеств, которые нужно проявлять для достижения цели.</w:t>
      </w:r>
    </w:p>
    <w:p w:rsidR="00BF5D77" w:rsidRDefault="00BF5D77" w:rsidP="00042EA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3B7DE4" w:rsidRPr="00446FD8">
        <w:rPr>
          <w:sz w:val="28"/>
          <w:szCs w:val="28"/>
        </w:rPr>
        <w:t>Для закрепл</w:t>
      </w:r>
      <w:r w:rsidR="00CB4103">
        <w:rPr>
          <w:sz w:val="28"/>
          <w:szCs w:val="28"/>
        </w:rPr>
        <w:t xml:space="preserve">ения знаний о профессии </w:t>
      </w:r>
      <w:r w:rsidR="00CC708D">
        <w:rPr>
          <w:sz w:val="28"/>
          <w:szCs w:val="28"/>
        </w:rPr>
        <w:t>«</w:t>
      </w:r>
      <w:r w:rsidR="00CB4103">
        <w:rPr>
          <w:sz w:val="28"/>
          <w:szCs w:val="28"/>
        </w:rPr>
        <w:t>военный</w:t>
      </w:r>
      <w:r w:rsidR="00CC708D">
        <w:rPr>
          <w:sz w:val="28"/>
          <w:szCs w:val="28"/>
        </w:rPr>
        <w:t>»</w:t>
      </w:r>
      <w:r w:rsidR="00CB4103">
        <w:rPr>
          <w:sz w:val="28"/>
          <w:szCs w:val="28"/>
        </w:rPr>
        <w:t>,</w:t>
      </w:r>
      <w:r w:rsidR="00CC708D">
        <w:rPr>
          <w:sz w:val="28"/>
          <w:szCs w:val="28"/>
        </w:rPr>
        <w:t xml:space="preserve"> используется методика «д</w:t>
      </w:r>
      <w:r w:rsidR="00CB4103">
        <w:rPr>
          <w:sz w:val="28"/>
          <w:szCs w:val="28"/>
        </w:rPr>
        <w:t>искуссионные качели</w:t>
      </w:r>
      <w:r w:rsidR="003B7DE4" w:rsidRPr="00446FD8">
        <w:rPr>
          <w:sz w:val="28"/>
          <w:szCs w:val="28"/>
        </w:rPr>
        <w:t>».</w:t>
      </w:r>
      <w:r>
        <w:rPr>
          <w:sz w:val="28"/>
          <w:szCs w:val="28"/>
        </w:rPr>
        <w:t xml:space="preserve"> На данном этапе учитель рассказывает обучаю</w:t>
      </w:r>
      <w:r w:rsidR="00BC66C0">
        <w:rPr>
          <w:sz w:val="28"/>
          <w:szCs w:val="28"/>
        </w:rPr>
        <w:t>щимся о трудностях</w:t>
      </w:r>
      <w:r>
        <w:rPr>
          <w:sz w:val="28"/>
          <w:szCs w:val="28"/>
        </w:rPr>
        <w:t xml:space="preserve"> в этой профессии. Задача обучающихся – </w:t>
      </w:r>
      <w:r w:rsidRPr="00A10E86">
        <w:rPr>
          <w:sz w:val="28"/>
          <w:szCs w:val="28"/>
        </w:rPr>
        <w:t xml:space="preserve">превратить </w:t>
      </w:r>
      <w:r>
        <w:rPr>
          <w:sz w:val="28"/>
          <w:szCs w:val="28"/>
        </w:rPr>
        <w:t>«</w:t>
      </w:r>
      <w:r w:rsidRPr="00A10E86">
        <w:rPr>
          <w:sz w:val="28"/>
          <w:szCs w:val="28"/>
        </w:rPr>
        <w:t>отрицательные</w:t>
      </w:r>
      <w:r>
        <w:rPr>
          <w:sz w:val="28"/>
          <w:szCs w:val="28"/>
        </w:rPr>
        <w:t>»</w:t>
      </w:r>
      <w:r w:rsidRPr="00A10E86">
        <w:rPr>
          <w:sz w:val="28"/>
          <w:szCs w:val="28"/>
        </w:rPr>
        <w:t xml:space="preserve"> моменты в профессии «военный», в </w:t>
      </w:r>
      <w:r>
        <w:rPr>
          <w:sz w:val="28"/>
          <w:szCs w:val="28"/>
        </w:rPr>
        <w:t>«</w:t>
      </w:r>
      <w:r w:rsidRPr="00A10E86">
        <w:rPr>
          <w:sz w:val="28"/>
          <w:szCs w:val="28"/>
        </w:rPr>
        <w:t>положительные</w:t>
      </w:r>
      <w:r>
        <w:rPr>
          <w:sz w:val="28"/>
          <w:szCs w:val="28"/>
        </w:rPr>
        <w:t>». Совместно с учителем в итоге сделать вывод, что из любой сложной ситуации можно найти выход.</w:t>
      </w:r>
    </w:p>
    <w:p w:rsidR="007D031C" w:rsidRPr="00042EAC" w:rsidRDefault="00042EAC" w:rsidP="00042EAC">
      <w:pPr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         Для обобщения полученных знаний, н</w:t>
      </w:r>
      <w:r>
        <w:rPr>
          <w:rFonts w:eastAsia="Calibri"/>
          <w:sz w:val="28"/>
          <w:szCs w:val="28"/>
        </w:rPr>
        <w:t>а данном этапе обучающиеся должны вспомнить основные моменты занятия. Соотнести свою деятельность в отряде «</w:t>
      </w:r>
      <w:proofErr w:type="spellStart"/>
      <w:r>
        <w:rPr>
          <w:rFonts w:eastAsia="Calibri"/>
          <w:sz w:val="28"/>
          <w:szCs w:val="28"/>
        </w:rPr>
        <w:t>Юнармия</w:t>
      </w:r>
      <w:proofErr w:type="spellEnd"/>
      <w:r>
        <w:rPr>
          <w:rFonts w:eastAsia="Calibri"/>
          <w:sz w:val="28"/>
          <w:szCs w:val="28"/>
        </w:rPr>
        <w:t xml:space="preserve">» с профессией «военный». В совместной деятельности в форме агитационного </w:t>
      </w:r>
      <w:r w:rsidR="00AD6CE8">
        <w:rPr>
          <w:rFonts w:eastAsia="Calibri"/>
          <w:sz w:val="28"/>
          <w:szCs w:val="28"/>
        </w:rPr>
        <w:t>плаката, выразить</w:t>
      </w:r>
      <w:r>
        <w:rPr>
          <w:rFonts w:eastAsia="Calibri"/>
          <w:sz w:val="28"/>
          <w:szCs w:val="28"/>
        </w:rPr>
        <w:t xml:space="preserve"> свою патриотическую позицию.</w:t>
      </w:r>
    </w:p>
    <w:p w:rsidR="001528B3" w:rsidRPr="001528B3" w:rsidRDefault="00042EAC" w:rsidP="00042EAC">
      <w:pPr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="00BF5D77">
        <w:rPr>
          <w:sz w:val="28"/>
          <w:szCs w:val="28"/>
        </w:rPr>
        <w:t xml:space="preserve"> </w:t>
      </w:r>
      <w:r w:rsidR="00920E98">
        <w:rPr>
          <w:sz w:val="28"/>
          <w:szCs w:val="28"/>
        </w:rPr>
        <w:t xml:space="preserve">Завершающий этап - </w:t>
      </w:r>
      <w:r w:rsidR="00920E98" w:rsidRPr="00446FD8">
        <w:rPr>
          <w:sz w:val="28"/>
          <w:szCs w:val="28"/>
        </w:rPr>
        <w:t>это короткая резюмирующая речь учителя и ряд вопросов к классу, позволяющая оценить полученные знания и выявить наиболее заинтересовавшихся темой учеников</w:t>
      </w:r>
      <w:r w:rsidR="001528B3">
        <w:rPr>
          <w:sz w:val="28"/>
          <w:szCs w:val="28"/>
        </w:rPr>
        <w:t xml:space="preserve">. </w:t>
      </w:r>
      <w:r w:rsidR="001528B3" w:rsidRPr="001528B3">
        <w:rPr>
          <w:rFonts w:eastAsia="Calibri"/>
          <w:sz w:val="28"/>
          <w:szCs w:val="28"/>
        </w:rPr>
        <w:t>Этап также является рефлексирующей частью занятия, на которой ученики могут обменяться впечатлениями и высказать свое мнение педагогу.</w:t>
      </w:r>
    </w:p>
    <w:p w:rsidR="00AB69BE" w:rsidRDefault="00AB69BE" w:rsidP="00042EAC">
      <w:pPr>
        <w:contextualSpacing/>
        <w:jc w:val="both"/>
        <w:rPr>
          <w:sz w:val="28"/>
          <w:szCs w:val="28"/>
        </w:rPr>
      </w:pPr>
    </w:p>
    <w:p w:rsidR="00096E7B" w:rsidRPr="00BC66C0" w:rsidRDefault="00096E7B" w:rsidP="00BC66C0">
      <w:pPr>
        <w:contextualSpacing/>
        <w:jc w:val="both"/>
        <w:rPr>
          <w:sz w:val="28"/>
          <w:szCs w:val="28"/>
        </w:rPr>
      </w:pPr>
    </w:p>
    <w:p w:rsidR="00CC708D" w:rsidRDefault="00CC708D" w:rsidP="003B7DE4">
      <w:pPr>
        <w:contextualSpacing/>
        <w:jc w:val="center"/>
        <w:rPr>
          <w:b/>
          <w:sz w:val="28"/>
          <w:szCs w:val="28"/>
        </w:rPr>
      </w:pPr>
    </w:p>
    <w:p w:rsidR="003B7DE4" w:rsidRDefault="003B7DE4" w:rsidP="003B7DE4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Pr="002D57CE">
        <w:rPr>
          <w:b/>
          <w:sz w:val="28"/>
          <w:szCs w:val="28"/>
        </w:rPr>
        <w:t>онспект проекта урока</w:t>
      </w:r>
      <w:r>
        <w:rPr>
          <w:b/>
          <w:sz w:val="28"/>
          <w:szCs w:val="28"/>
        </w:rPr>
        <w:t xml:space="preserve"> (занятия)</w:t>
      </w:r>
    </w:p>
    <w:p w:rsidR="00CC708D" w:rsidRDefault="00CC708D" w:rsidP="003B7DE4">
      <w:pPr>
        <w:contextualSpacing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2693"/>
        <w:gridCol w:w="3544"/>
        <w:gridCol w:w="4082"/>
        <w:gridCol w:w="3395"/>
      </w:tblGrid>
      <w:tr w:rsidR="003B7DE4" w:rsidTr="009E6A2F">
        <w:tc>
          <w:tcPr>
            <w:tcW w:w="846" w:type="dxa"/>
          </w:tcPr>
          <w:p w:rsidR="003B7DE4" w:rsidRPr="002D57CE" w:rsidRDefault="003B7DE4" w:rsidP="004003AD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693" w:type="dxa"/>
          </w:tcPr>
          <w:p w:rsidR="003B7DE4" w:rsidRDefault="003B7DE4" w:rsidP="004003AD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Этапы проведения урока (занятия)</w:t>
            </w:r>
          </w:p>
        </w:tc>
        <w:tc>
          <w:tcPr>
            <w:tcW w:w="3544" w:type="dxa"/>
          </w:tcPr>
          <w:p w:rsidR="003B7DE4" w:rsidRDefault="003B7DE4" w:rsidP="004003AD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</w:t>
            </w:r>
          </w:p>
          <w:p w:rsidR="003B7DE4" w:rsidRDefault="003B7DE4" w:rsidP="004003AD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цель этапа</w:t>
            </w:r>
          </w:p>
        </w:tc>
        <w:tc>
          <w:tcPr>
            <w:tcW w:w="4082" w:type="dxa"/>
          </w:tcPr>
          <w:p w:rsidR="003B7DE4" w:rsidRDefault="003B7DE4" w:rsidP="004003AD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395" w:type="dxa"/>
          </w:tcPr>
          <w:p w:rsidR="003B7DE4" w:rsidRDefault="003B7DE4" w:rsidP="004003AD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обучающихся</w:t>
            </w:r>
          </w:p>
        </w:tc>
      </w:tr>
      <w:tr w:rsidR="003B7DE4" w:rsidTr="009E6A2F">
        <w:tc>
          <w:tcPr>
            <w:tcW w:w="846" w:type="dxa"/>
          </w:tcPr>
          <w:p w:rsidR="003B7DE4" w:rsidRPr="007A7699" w:rsidRDefault="003B7DE4" w:rsidP="004003A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769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:rsidR="00A640A8" w:rsidRPr="007A7699" w:rsidRDefault="00A640A8" w:rsidP="00A640A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A7699">
              <w:rPr>
                <w:rFonts w:ascii="Times New Roman" w:hAnsi="Times New Roman" w:cs="Times New Roman"/>
                <w:sz w:val="28"/>
                <w:szCs w:val="28"/>
              </w:rPr>
              <w:t>Вступительное слово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учителя</w:t>
            </w:r>
            <w:r w:rsidR="00BC2A53">
              <w:rPr>
                <w:rFonts w:ascii="Times New Roman" w:hAnsi="Times New Roman" w:cs="Times New Roman"/>
                <w:sz w:val="28"/>
                <w:szCs w:val="28"/>
              </w:rPr>
              <w:t xml:space="preserve"> (показ отрывка фильма</w:t>
            </w:r>
            <w:r w:rsidRPr="007A769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3B7DE4" w:rsidRPr="007A7699" w:rsidRDefault="003B7DE4" w:rsidP="004D3DBB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A640A8" w:rsidRPr="00B178EC" w:rsidRDefault="00A640A8" w:rsidP="00A640A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178EC">
              <w:rPr>
                <w:rFonts w:ascii="Times New Roman" w:hAnsi="Times New Roman" w:cs="Times New Roman"/>
                <w:sz w:val="28"/>
                <w:szCs w:val="28"/>
              </w:rPr>
              <w:t>Цель вступительного слова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B79A3">
              <w:rPr>
                <w:rFonts w:ascii="Times New Roman" w:hAnsi="Times New Roman" w:cs="Times New Roman"/>
                <w:sz w:val="28"/>
                <w:szCs w:val="28"/>
              </w:rPr>
              <w:t>-заинтриговать</w:t>
            </w:r>
            <w:r w:rsidR="00A8711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B79A3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r w:rsidR="00A8711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0B79A3">
              <w:rPr>
                <w:rFonts w:ascii="Times New Roman" w:hAnsi="Times New Roman" w:cs="Times New Roman"/>
                <w:sz w:val="28"/>
                <w:szCs w:val="28"/>
              </w:rPr>
              <w:t xml:space="preserve">показать, что </w:t>
            </w:r>
            <w:r w:rsidRPr="00B178EC">
              <w:rPr>
                <w:rFonts w:ascii="Times New Roman" w:hAnsi="Times New Roman" w:cs="Times New Roman"/>
                <w:sz w:val="28"/>
                <w:szCs w:val="28"/>
              </w:rPr>
              <w:t xml:space="preserve">тема </w:t>
            </w:r>
            <w:r w:rsidR="000B79A3">
              <w:rPr>
                <w:rFonts w:ascii="Times New Roman" w:hAnsi="Times New Roman" w:cs="Times New Roman"/>
                <w:sz w:val="28"/>
                <w:szCs w:val="28"/>
              </w:rPr>
              <w:t xml:space="preserve">занятия </w:t>
            </w:r>
            <w:r w:rsidRPr="00B178EC">
              <w:rPr>
                <w:rFonts w:ascii="Times New Roman" w:hAnsi="Times New Roman" w:cs="Times New Roman"/>
                <w:sz w:val="28"/>
                <w:szCs w:val="28"/>
              </w:rPr>
              <w:t>не так проста</w:t>
            </w:r>
            <w:r w:rsidR="003B53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B79A3">
              <w:rPr>
                <w:rFonts w:ascii="Times New Roman" w:hAnsi="Times New Roman" w:cs="Times New Roman"/>
                <w:sz w:val="28"/>
                <w:szCs w:val="28"/>
              </w:rPr>
              <w:t>и этим возбудить интерес</w:t>
            </w:r>
            <w:r w:rsidRPr="00B178E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Основная задача учителя на данном этапе </w:t>
            </w:r>
            <w:r w:rsidR="000B79A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B79A3">
              <w:rPr>
                <w:rFonts w:ascii="Times New Roman" w:hAnsi="Times New Roman" w:cs="Times New Roman"/>
                <w:sz w:val="28"/>
                <w:szCs w:val="28"/>
              </w:rPr>
              <w:t>через показ отрывка из фильма</w:t>
            </w:r>
            <w:r w:rsidR="00BC7868">
              <w:rPr>
                <w:rFonts w:ascii="Times New Roman" w:hAnsi="Times New Roman" w:cs="Times New Roman"/>
                <w:sz w:val="28"/>
                <w:szCs w:val="28"/>
              </w:rPr>
              <w:t xml:space="preserve">, вывести учеников на определение темы занятия, </w:t>
            </w:r>
            <w:r w:rsidRPr="00B178EC">
              <w:rPr>
                <w:rFonts w:ascii="Times New Roman" w:hAnsi="Times New Roman" w:cs="Times New Roman"/>
                <w:sz w:val="28"/>
                <w:szCs w:val="28"/>
              </w:rPr>
              <w:t>вовлечь в активное обсуждение.</w:t>
            </w:r>
          </w:p>
          <w:p w:rsidR="003B7DE4" w:rsidRPr="007A7699" w:rsidRDefault="003B7DE4" w:rsidP="004D3DBB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82" w:type="dxa"/>
          </w:tcPr>
          <w:p w:rsidR="00697E0D" w:rsidRDefault="00BC66C0" w:rsidP="00697E0D">
            <w:pPr>
              <w:shd w:val="clear" w:color="auto" w:fill="FFFFFF"/>
              <w:spacing w:line="294" w:lineRule="atLeas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Тема </w:t>
            </w:r>
            <w:r w:rsidR="00673C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нашего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занятия </w:t>
            </w:r>
            <w:r w:rsidR="00673C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вы </w:t>
            </w:r>
            <w:proofErr w:type="gramStart"/>
            <w:r w:rsidR="00673C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узнаете</w:t>
            </w:r>
            <w:proofErr w:type="gramEnd"/>
            <w:r w:rsidR="00673C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посмотрев</w:t>
            </w:r>
            <w:r w:rsidR="00697E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отрывок из </w:t>
            </w:r>
            <w:r w:rsidR="00673C1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кино</w:t>
            </w:r>
            <w:r w:rsidR="00697E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фильма. </w:t>
            </w:r>
          </w:p>
          <w:p w:rsidR="000B79A3" w:rsidRPr="000B79A3" w:rsidRDefault="00697E0D" w:rsidP="000B79A3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Как вы думаете</w:t>
            </w:r>
            <w:r w:rsidR="00BC66C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 чем мы сегодня будем говорить на занятии? </w:t>
            </w:r>
          </w:p>
          <w:p w:rsidR="00BC7868" w:rsidRDefault="000B79A3" w:rsidP="00697E0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0B79A3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-</w:t>
            </w:r>
            <w:r w:rsidR="00BC7868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 xml:space="preserve"> </w:t>
            </w:r>
            <w:r w:rsidR="00697E0D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О каких профессиях мы будем говорить?</w:t>
            </w:r>
          </w:p>
          <w:p w:rsidR="00BB1E45" w:rsidRDefault="00BC66C0" w:rsidP="004003AD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-Кто назовёт</w:t>
            </w:r>
            <w:r w:rsidR="00697E0D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 xml:space="preserve"> тему нашего занятия?</w:t>
            </w:r>
          </w:p>
          <w:p w:rsidR="00BB1E45" w:rsidRDefault="00BB1E45" w:rsidP="004003AD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B1E45" w:rsidRDefault="00BB1E45" w:rsidP="004003AD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B1E45" w:rsidRDefault="00BB1E45" w:rsidP="004003A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DE4" w:rsidRDefault="003B7DE4" w:rsidP="004003A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DE4" w:rsidRPr="007A7699" w:rsidRDefault="003B7DE4" w:rsidP="00BB1E4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5" w:type="dxa"/>
          </w:tcPr>
          <w:p w:rsidR="00A8711C" w:rsidRPr="000B79A3" w:rsidRDefault="00A8711C" w:rsidP="00A8711C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Обучающиеся </w:t>
            </w:r>
            <w:r w:rsidRPr="000B79A3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смотр</w:t>
            </w:r>
            <w:r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ят отрывок фильма «Офицеры»</w:t>
            </w:r>
          </w:p>
          <w:p w:rsidR="00BC2A53" w:rsidRDefault="00A8711C" w:rsidP="00BC2A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="00BC2A53">
              <w:rPr>
                <w:rFonts w:ascii="Times New Roman" w:hAnsi="Times New Roman" w:cs="Times New Roman"/>
                <w:sz w:val="28"/>
                <w:szCs w:val="28"/>
              </w:rPr>
              <w:t>лушают вопро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сы учителя, предлагают свои варианты темы занятия</w:t>
            </w:r>
            <w:r w:rsidR="00BC2A5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C2A53" w:rsidRDefault="00BC2A53" w:rsidP="00BC2A5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DE4" w:rsidRPr="007A7699" w:rsidRDefault="003B7DE4" w:rsidP="004003A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7DE4" w:rsidTr="009E6A2F">
        <w:tc>
          <w:tcPr>
            <w:tcW w:w="846" w:type="dxa"/>
          </w:tcPr>
          <w:p w:rsidR="003B7DE4" w:rsidRPr="007A7699" w:rsidRDefault="003B7DE4" w:rsidP="004003A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769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3" w:type="dxa"/>
          </w:tcPr>
          <w:p w:rsidR="003B7DE4" w:rsidRPr="007A7699" w:rsidRDefault="00BC7868" w:rsidP="00A640A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Погружение в тему занятия в игровой форме. Работа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парах.</w:t>
            </w:r>
          </w:p>
        </w:tc>
        <w:tc>
          <w:tcPr>
            <w:tcW w:w="3544" w:type="dxa"/>
          </w:tcPr>
          <w:p w:rsidR="00310795" w:rsidRDefault="00310795" w:rsidP="004D3DBB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Игра направлена на более глубокое раскры</w:t>
            </w:r>
            <w:r w:rsidR="0022439C">
              <w:rPr>
                <w:rFonts w:ascii="Times New Roman" w:hAnsi="Times New Roman" w:cs="Times New Roman"/>
                <w:sz w:val="28"/>
                <w:szCs w:val="28"/>
              </w:rPr>
              <w:t>тие темы занятия.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64095" w:rsidRPr="00964095" w:rsidRDefault="00964095" w:rsidP="004D3DBB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09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Формируются знания  основн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964095">
              <w:rPr>
                <w:rFonts w:ascii="Times New Roman" w:hAnsi="Times New Roman" w:cs="Times New Roman"/>
                <w:sz w:val="28"/>
                <w:szCs w:val="28"/>
              </w:rPr>
              <w:t>х понятий</w:t>
            </w:r>
            <w:r w:rsidR="00310795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964095">
              <w:rPr>
                <w:rFonts w:ascii="Times New Roman" w:hAnsi="Times New Roman" w:cs="Times New Roman"/>
                <w:sz w:val="28"/>
                <w:szCs w:val="28"/>
              </w:rPr>
              <w:t xml:space="preserve"> «рода войск», «военная профессия».</w:t>
            </w:r>
          </w:p>
          <w:p w:rsidR="003B7DE4" w:rsidRPr="007A7699" w:rsidRDefault="003B7DE4" w:rsidP="004D3DBB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82" w:type="dxa"/>
          </w:tcPr>
          <w:p w:rsidR="00697E0D" w:rsidRDefault="00697E0D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Посмотрите на доску. </w:t>
            </w:r>
          </w:p>
          <w:p w:rsidR="00697E0D" w:rsidRDefault="00697E0D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Сейчас я предлагаю Вам соотнести картинку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названием рода войск.</w:t>
            </w:r>
          </w:p>
          <w:p w:rsidR="006E2CB2" w:rsidRDefault="006E2CB2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А сейчас поработаем в парах. </w:t>
            </w:r>
          </w:p>
          <w:p w:rsidR="00310795" w:rsidRDefault="00310795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Прежде чем разделиться на пары, обратите внимание на ваши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бейджики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как вы думаете, почему выбраны именно эти цвета?</w:t>
            </w:r>
          </w:p>
          <w:p w:rsidR="00310795" w:rsidRDefault="00310795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Правильно, это цвета Георгиевской ленты, символа Победы.</w:t>
            </w:r>
            <w:r w:rsidR="00697E0D">
              <w:rPr>
                <w:rFonts w:ascii="Times New Roman" w:hAnsi="Times New Roman" w:cs="Times New Roman"/>
                <w:sz w:val="28"/>
                <w:szCs w:val="28"/>
              </w:rPr>
              <w:t xml:space="preserve"> Ваша пара должна состоять из черного и оранжевого </w:t>
            </w:r>
            <w:proofErr w:type="spellStart"/>
            <w:r w:rsidR="00697E0D">
              <w:rPr>
                <w:rFonts w:ascii="Times New Roman" w:hAnsi="Times New Roman" w:cs="Times New Roman"/>
                <w:sz w:val="28"/>
                <w:szCs w:val="28"/>
              </w:rPr>
              <w:t>бейджика</w:t>
            </w:r>
            <w:proofErr w:type="spellEnd"/>
            <w:r w:rsidR="00697E0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97E0D" w:rsidRDefault="00BC66C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97E0D">
              <w:rPr>
                <w:rFonts w:ascii="Times New Roman" w:hAnsi="Times New Roman" w:cs="Times New Roman"/>
                <w:sz w:val="28"/>
                <w:szCs w:val="28"/>
              </w:rPr>
              <w:t>Ребята выберете для своей пары удобное для вас рабочее место.</w:t>
            </w:r>
          </w:p>
          <w:p w:rsidR="00697E0D" w:rsidRDefault="006E2CB2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Задача для групп</w:t>
            </w:r>
            <w:r w:rsidR="00697E0D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697E0D">
              <w:rPr>
                <w:rFonts w:ascii="Times New Roman" w:hAnsi="Times New Roman" w:cs="Times New Roman"/>
                <w:sz w:val="28"/>
                <w:szCs w:val="28"/>
              </w:rPr>
              <w:t xml:space="preserve">вам необходимо составить цепочку из </w:t>
            </w:r>
            <w:proofErr w:type="spellStart"/>
            <w:r w:rsidR="00697E0D">
              <w:rPr>
                <w:rFonts w:ascii="Times New Roman" w:hAnsi="Times New Roman" w:cs="Times New Roman"/>
                <w:sz w:val="28"/>
                <w:szCs w:val="28"/>
              </w:rPr>
              <w:t>пазлов</w:t>
            </w:r>
            <w:proofErr w:type="spellEnd"/>
            <w:r w:rsidR="00697E0D">
              <w:rPr>
                <w:rFonts w:ascii="Times New Roman" w:hAnsi="Times New Roman" w:cs="Times New Roman"/>
                <w:sz w:val="28"/>
                <w:szCs w:val="28"/>
              </w:rPr>
              <w:t xml:space="preserve"> и соотнести профессию военного с родом войск.</w:t>
            </w:r>
          </w:p>
          <w:p w:rsidR="00697E0D" w:rsidRDefault="00697E0D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результаты обсуждения вы заносите в памятки, по которым будете представлять работу группы.</w:t>
            </w:r>
          </w:p>
          <w:p w:rsidR="006E2CB2" w:rsidRDefault="00673C16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эту работу определяю</w:t>
            </w:r>
            <w:r w:rsidR="006E2CB2">
              <w:rPr>
                <w:rFonts w:ascii="Times New Roman" w:hAnsi="Times New Roman" w:cs="Times New Roman"/>
                <w:sz w:val="28"/>
                <w:szCs w:val="28"/>
              </w:rPr>
              <w:t xml:space="preserve"> 4 минуты. </w:t>
            </w: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044" w:rsidRDefault="009A6044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044" w:rsidRDefault="009A6044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044" w:rsidRDefault="009A6044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044" w:rsidRDefault="009A6044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044" w:rsidRDefault="009A6044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044" w:rsidRDefault="009A6044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044" w:rsidRDefault="009A6044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044" w:rsidRDefault="009A6044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044" w:rsidRDefault="009A6044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044" w:rsidRDefault="009A6044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044" w:rsidRDefault="009A6044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044" w:rsidRDefault="009A6044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044" w:rsidRDefault="009A6044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044" w:rsidRDefault="009A6044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044" w:rsidRDefault="009A6044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044" w:rsidRDefault="009A6044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A2F" w:rsidRDefault="009E6A2F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66C1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Какие профессии мы с вами вспомнили?</w:t>
            </w:r>
          </w:p>
          <w:p w:rsidR="009A6044" w:rsidRDefault="009A6044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044" w:rsidRDefault="009A6044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46E0" w:rsidRDefault="00FD46E0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вы думаете достаточно ли быть физически подготовленным, смелым для того, чтоб освоить профессию военного?</w:t>
            </w:r>
          </w:p>
          <w:p w:rsidR="003B7DE4" w:rsidRPr="007A7699" w:rsidRDefault="00FD46E0" w:rsidP="00AF7A7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F7A72" w:rsidRPr="00AF7A72">
              <w:rPr>
                <w:rFonts w:ascii="Times New Roman" w:hAnsi="Times New Roman" w:cs="Times New Roman"/>
                <w:sz w:val="28"/>
                <w:szCs w:val="28"/>
              </w:rPr>
              <w:t xml:space="preserve">Юноши и девушки, изъявившие желание </w:t>
            </w:r>
            <w:r w:rsidR="00BC66C0">
              <w:rPr>
                <w:rFonts w:ascii="Times New Roman" w:hAnsi="Times New Roman" w:cs="Times New Roman"/>
                <w:sz w:val="28"/>
                <w:szCs w:val="28"/>
              </w:rPr>
              <w:t xml:space="preserve">получить военную профессию, поступают </w:t>
            </w:r>
            <w:r w:rsidR="00AF7A72" w:rsidRPr="00AF7A72">
              <w:rPr>
                <w:rFonts w:ascii="Times New Roman" w:hAnsi="Times New Roman" w:cs="Times New Roman"/>
                <w:sz w:val="28"/>
                <w:szCs w:val="28"/>
              </w:rPr>
              <w:t>в военные училища, военные академии, военные институты и военные университеты</w:t>
            </w:r>
            <w:r w:rsidR="00BC66C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395" w:type="dxa"/>
          </w:tcPr>
          <w:p w:rsidR="006E2CB2" w:rsidRDefault="006E2CB2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начале занятия обучающимся раздаются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бейджики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оранжевого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чёрного цвета в равных количествах, ученики  распределяются по парам в соответствии – «чёрный» + «оранжевый». Каждая пара выполняет задание 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пазлами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C2A53" w:rsidRDefault="00BC2A53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Результаты записывают в памятки:</w:t>
            </w:r>
          </w:p>
          <w:p w:rsidR="00BC2A53" w:rsidRDefault="00BC2A53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 войск….</w:t>
            </w:r>
          </w:p>
          <w:p w:rsidR="00BC2A53" w:rsidRDefault="00BC2A53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Профессия…</w:t>
            </w:r>
          </w:p>
          <w:p w:rsidR="00BC2A53" w:rsidRDefault="00BC2A53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Назначение…</w:t>
            </w:r>
          </w:p>
          <w:p w:rsidR="0022439C" w:rsidRDefault="006E2CB2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окончании самостоятельной работы в парах, показывают сигнал гот</w:t>
            </w:r>
            <w:r w:rsidR="0022439C">
              <w:rPr>
                <w:rFonts w:ascii="Times New Roman" w:hAnsi="Times New Roman" w:cs="Times New Roman"/>
                <w:sz w:val="28"/>
                <w:szCs w:val="28"/>
              </w:rPr>
              <w:t>овности.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243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E2CB2" w:rsidRDefault="0022439C" w:rsidP="006E2CB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Вместе представляю</w:t>
            </w:r>
            <w:r w:rsidR="006E2CB2">
              <w:rPr>
                <w:rFonts w:ascii="Times New Roman" w:hAnsi="Times New Roman" w:cs="Times New Roman"/>
                <w:sz w:val="28"/>
                <w:szCs w:val="28"/>
              </w:rPr>
              <w:t>т работу.</w:t>
            </w:r>
          </w:p>
          <w:p w:rsidR="006E2CB2" w:rsidRDefault="006E2CB2" w:rsidP="006E2CB2">
            <w:pPr>
              <w:pStyle w:val="a5"/>
              <w:numPr>
                <w:ilvl w:val="0"/>
                <w:numId w:val="5"/>
              </w:numPr>
              <w:ind w:left="430" w:hanging="4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 войск:</w:t>
            </w:r>
          </w:p>
          <w:p w:rsidR="006E2CB2" w:rsidRPr="00AB3E10" w:rsidRDefault="006E2CB2" w:rsidP="009E6A2F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E10">
              <w:rPr>
                <w:rFonts w:ascii="Times New Roman" w:hAnsi="Times New Roman" w:cs="Times New Roman"/>
                <w:sz w:val="28"/>
                <w:szCs w:val="28"/>
              </w:rPr>
              <w:t>пограничные войска.</w:t>
            </w:r>
          </w:p>
          <w:p w:rsidR="006E2CB2" w:rsidRPr="00AB3E10" w:rsidRDefault="006E2CB2" w:rsidP="00BC2A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E10">
              <w:rPr>
                <w:rFonts w:ascii="Times New Roman" w:hAnsi="Times New Roman" w:cs="Times New Roman"/>
                <w:sz w:val="28"/>
                <w:szCs w:val="28"/>
              </w:rPr>
              <w:t>Профессия: пограничник.</w:t>
            </w:r>
          </w:p>
          <w:p w:rsidR="006E2CB2" w:rsidRDefault="006E2CB2" w:rsidP="00BC2A5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Назначение: </w:t>
            </w:r>
            <w:r w:rsidRPr="004003A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государственная организация, предназначенная для охраны внешних территорий России на суше и воде. Основные </w:t>
            </w:r>
            <w:r w:rsidRPr="004003A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обязанности – обеспечение правил содержания государственной границы.</w:t>
            </w:r>
            <w:r w:rsidRPr="004003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E2CB2" w:rsidRPr="004003AD" w:rsidRDefault="009E6A2F" w:rsidP="00BC2A53">
            <w:pPr>
              <w:pStyle w:val="a5"/>
              <w:numPr>
                <w:ilvl w:val="0"/>
                <w:numId w:val="5"/>
              </w:numPr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6E2CB2" w:rsidRPr="004003AD">
              <w:rPr>
                <w:rFonts w:ascii="Times New Roman" w:hAnsi="Times New Roman" w:cs="Times New Roman"/>
                <w:sz w:val="28"/>
                <w:szCs w:val="28"/>
              </w:rPr>
              <w:t xml:space="preserve">Род войск: </w:t>
            </w:r>
          </w:p>
          <w:p w:rsidR="006E2CB2" w:rsidRPr="004003AD" w:rsidRDefault="006E2CB2" w:rsidP="00BC2A5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03AD">
              <w:rPr>
                <w:rFonts w:ascii="Times New Roman" w:hAnsi="Times New Roman" w:cs="Times New Roman"/>
                <w:sz w:val="28"/>
                <w:szCs w:val="28"/>
              </w:rPr>
              <w:t>Танковые войска.</w:t>
            </w:r>
          </w:p>
          <w:p w:rsidR="006E2CB2" w:rsidRDefault="006E2CB2" w:rsidP="00BC2A5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03AD">
              <w:rPr>
                <w:rFonts w:ascii="Times New Roman" w:hAnsi="Times New Roman" w:cs="Times New Roman"/>
                <w:sz w:val="28"/>
                <w:szCs w:val="28"/>
              </w:rPr>
              <w:t>Профессия: танкист.</w:t>
            </w:r>
          </w:p>
          <w:p w:rsidR="006E2CB2" w:rsidRDefault="006E2CB2" w:rsidP="00BC2A5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Назначение: </w:t>
            </w:r>
          </w:p>
          <w:p w:rsidR="00BC2A53" w:rsidRDefault="00BC2A53" w:rsidP="00BC2A5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C2A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Танковые войска – род войск в Сухопутных войсках Вооруженных сил Российской Федерации, главная ударная сила Сухопутных войск и мощное средство вооруженной борьбы, предназначенное для решения наиболее важных задач в различных видах боевых действий.</w:t>
            </w:r>
          </w:p>
          <w:p w:rsidR="00BC2A53" w:rsidRPr="00BC2A53" w:rsidRDefault="00BC2A53" w:rsidP="00BC2A53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C2A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 Они применяются преимущественно на главных направлениях для нанесения противнику мощных и глубоких ударов. Обладая большой огневой мощью, </w:t>
            </w:r>
            <w:r w:rsidRPr="00BC2A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надежной защитой, высокой подвижностью и маневренностью, танковые войска способны наиболее полно использовать результаты огневых ударов, в короткие сроки достигать конечных целей боя и операции.</w:t>
            </w:r>
          </w:p>
          <w:p w:rsidR="009E6A2F" w:rsidRPr="009E6A2F" w:rsidRDefault="009E6A2F" w:rsidP="009E6A2F">
            <w:pPr>
              <w:pStyle w:val="a5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6A2F">
              <w:rPr>
                <w:rFonts w:ascii="Times New Roman" w:hAnsi="Times New Roman" w:cs="Times New Roman"/>
                <w:sz w:val="28"/>
                <w:szCs w:val="28"/>
              </w:rPr>
              <w:t xml:space="preserve">Род войск: </w:t>
            </w:r>
          </w:p>
          <w:p w:rsidR="009E6A2F" w:rsidRPr="004003AD" w:rsidRDefault="009E6A2F" w:rsidP="009E6A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ракетные</w:t>
            </w:r>
            <w:r w:rsidRPr="004003AD">
              <w:rPr>
                <w:rFonts w:ascii="Times New Roman" w:hAnsi="Times New Roman" w:cs="Times New Roman"/>
                <w:sz w:val="28"/>
                <w:szCs w:val="28"/>
              </w:rPr>
              <w:t xml:space="preserve"> войска.</w:t>
            </w:r>
          </w:p>
          <w:p w:rsidR="009E6A2F" w:rsidRDefault="009E6A2F" w:rsidP="009E6A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Профессия: ракетчик</w:t>
            </w:r>
            <w:r w:rsidRPr="004003A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E6A2F" w:rsidRDefault="009E6A2F" w:rsidP="009E6A2F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E6A2F">
              <w:rPr>
                <w:rFonts w:ascii="Times New Roman" w:hAnsi="Times New Roman" w:cs="Times New Roman"/>
                <w:sz w:val="28"/>
                <w:szCs w:val="28"/>
              </w:rPr>
              <w:t xml:space="preserve">Назначение: </w:t>
            </w:r>
            <w:r w:rsidRPr="009E6A2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Ракетные войска стратегического назнач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ения предназначены для ядерного </w:t>
            </w:r>
            <w:r w:rsidRPr="009E6A2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сдерживания возможной агрессии и поражения в составе стратегических ядерных сил (СЯС) или самостоятельно массированными, групповыми или одиночными ракетно-ядерными ударами стратегических объектов, </w:t>
            </w:r>
            <w:r w:rsidRPr="009E6A2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находящихся на одном или нескольких стратегических воздушно-космических направлениях и составляющих основу военного и военно-экономического потенциала противника.</w:t>
            </w:r>
          </w:p>
          <w:p w:rsidR="009E6A2F" w:rsidRDefault="009E6A2F" w:rsidP="009A6044">
            <w:pPr>
              <w:pStyle w:val="a4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ind w:left="34" w:firstLine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Род войск: воздушно-десантные войска</w:t>
            </w:r>
            <w:r w:rsidR="009A604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  <w:p w:rsidR="009A6044" w:rsidRDefault="009A6044" w:rsidP="009A6044">
            <w:pPr>
              <w:pStyle w:val="a4"/>
              <w:shd w:val="clear" w:color="auto" w:fill="FFFFFF"/>
              <w:spacing w:before="0" w:beforeAutospacing="0" w:after="0" w:afterAutospacing="0"/>
              <w:ind w:left="34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Профессия: десантник.</w:t>
            </w:r>
          </w:p>
          <w:p w:rsidR="009A6044" w:rsidRPr="009A6044" w:rsidRDefault="009A6044" w:rsidP="009A6044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Назначение: </w:t>
            </w:r>
            <w:r w:rsidRPr="009A604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Отдельный род войск. В его задачи входят атака объектов/позиций противника с применением авиации (воздушное десантирование), стремительные операции во вражеском тылу с захватом стратегически важных плацдармов, уничтожением важнейших баз, коммуникаций и </w:t>
            </w:r>
            <w:r w:rsidRPr="009A604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высокоточного оружия.</w:t>
            </w:r>
          </w:p>
          <w:p w:rsidR="009A6044" w:rsidRPr="009A6044" w:rsidRDefault="009A6044" w:rsidP="009A6044">
            <w:pPr>
              <w:pStyle w:val="a4"/>
              <w:numPr>
                <w:ilvl w:val="0"/>
                <w:numId w:val="6"/>
              </w:numPr>
              <w:spacing w:before="0" w:beforeAutospacing="0" w:after="0" w:afterAutospacing="0"/>
              <w:ind w:left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5. </w:t>
            </w:r>
            <w:r w:rsidRPr="009A604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Род войск:</w:t>
            </w:r>
          </w:p>
          <w:p w:rsidR="009A6044" w:rsidRPr="009A6044" w:rsidRDefault="009A6044" w:rsidP="009A6044">
            <w:pPr>
              <w:pStyle w:val="a4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A604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Военно-морской флот.</w:t>
            </w:r>
          </w:p>
          <w:p w:rsidR="009A6044" w:rsidRPr="009A6044" w:rsidRDefault="009A6044" w:rsidP="009A6044">
            <w:pPr>
              <w:pStyle w:val="a4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A604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Профессия: моряк.</w:t>
            </w:r>
          </w:p>
          <w:p w:rsidR="009A6044" w:rsidRPr="009A6044" w:rsidRDefault="009A6044" w:rsidP="009A6044">
            <w:pPr>
              <w:pStyle w:val="a4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A604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Назначение:</w:t>
            </w:r>
          </w:p>
          <w:p w:rsidR="006E2CB2" w:rsidRPr="009A6044" w:rsidRDefault="009A6044" w:rsidP="009A6044">
            <w:pPr>
              <w:pStyle w:val="a4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A604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Предназначен для нанесения ударов по промышленным центрам и важным военным объектам противника и разгрома его военно-морских сил на океанских и морских театрах военных действий. ВМФ способен наносить ядерные удары по наземным объектам противника, уничтожать силы флота противника на море и в базах, нарушать океанские морские коммуникации, при проведении операций, высаживать морские десанты, перевозить войска, материальные средства и решать другие задачи.</w:t>
            </w:r>
          </w:p>
          <w:p w:rsidR="003B7DE4" w:rsidRDefault="005466C1" w:rsidP="004003A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BC66C0">
              <w:rPr>
                <w:rFonts w:ascii="Times New Roman" w:hAnsi="Times New Roman" w:cs="Times New Roman"/>
                <w:sz w:val="28"/>
                <w:szCs w:val="28"/>
              </w:rPr>
              <w:t>Перечисляют профессии: танкист</w:t>
            </w:r>
            <w:r w:rsidR="009A6044">
              <w:rPr>
                <w:rFonts w:ascii="Times New Roman" w:hAnsi="Times New Roman" w:cs="Times New Roman"/>
                <w:sz w:val="28"/>
                <w:szCs w:val="28"/>
              </w:rPr>
              <w:t xml:space="preserve">, ракетчик, </w:t>
            </w:r>
            <w:r w:rsidR="00673C16">
              <w:rPr>
                <w:rFonts w:ascii="Times New Roman" w:hAnsi="Times New Roman" w:cs="Times New Roman"/>
                <w:sz w:val="28"/>
                <w:szCs w:val="28"/>
              </w:rPr>
              <w:t>пограничник, моряк, десантник</w:t>
            </w:r>
            <w:r w:rsidR="009A60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C66C0" w:rsidRDefault="005466C1" w:rsidP="004003A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466C1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рофессии учат</w:t>
            </w:r>
            <w:r w:rsidRPr="005466C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 специальных учебных заведениях.</w:t>
            </w:r>
          </w:p>
          <w:p w:rsidR="00BC66C0" w:rsidRPr="007A7699" w:rsidRDefault="00BC66C0" w:rsidP="004003A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7DE4" w:rsidTr="009E6A2F">
        <w:tc>
          <w:tcPr>
            <w:tcW w:w="846" w:type="dxa"/>
          </w:tcPr>
          <w:p w:rsidR="003B7DE4" w:rsidRPr="007A7699" w:rsidRDefault="003B7DE4" w:rsidP="004003A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769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693" w:type="dxa"/>
          </w:tcPr>
          <w:p w:rsidR="003B7DE4" w:rsidRPr="00B30F1D" w:rsidRDefault="003B7DE4" w:rsidP="004003A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30F1D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</w:t>
            </w:r>
            <w:r w:rsidR="003B5386">
              <w:rPr>
                <w:rFonts w:ascii="Times New Roman" w:hAnsi="Times New Roman" w:cs="Times New Roman"/>
                <w:sz w:val="28"/>
                <w:szCs w:val="28"/>
              </w:rPr>
              <w:t xml:space="preserve">отрывка </w:t>
            </w:r>
            <w:r w:rsidRPr="00B30F1D">
              <w:rPr>
                <w:rFonts w:ascii="Times New Roman" w:hAnsi="Times New Roman" w:cs="Times New Roman"/>
                <w:sz w:val="28"/>
                <w:szCs w:val="28"/>
              </w:rPr>
              <w:t>мультфильма</w:t>
            </w:r>
          </w:p>
          <w:p w:rsidR="003B7DE4" w:rsidRPr="007A7699" w:rsidRDefault="003B7DE4" w:rsidP="004003A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096E7B" w:rsidRDefault="00096E7B" w:rsidP="0096165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Ученики смотрят мультфильм. </w:t>
            </w:r>
          </w:p>
          <w:p w:rsidR="003B7DE4" w:rsidRPr="00B30F1D" w:rsidRDefault="00096E7B" w:rsidP="0096165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этапа, выделить основные качества</w:t>
            </w:r>
            <w:r w:rsidR="00875825">
              <w:rPr>
                <w:rFonts w:ascii="Times New Roman" w:hAnsi="Times New Roman" w:cs="Times New Roman"/>
                <w:sz w:val="28"/>
                <w:szCs w:val="28"/>
              </w:rPr>
              <w:t>, необходимые в профессии «военный».</w:t>
            </w:r>
          </w:p>
        </w:tc>
        <w:tc>
          <w:tcPr>
            <w:tcW w:w="4082" w:type="dxa"/>
          </w:tcPr>
          <w:p w:rsidR="00FE4D5F" w:rsidRPr="00FE4D5F" w:rsidRDefault="005466C1" w:rsidP="004003AD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Для того чтобы добиться успеха в </w:t>
            </w:r>
            <w:r w:rsidR="00FE4D5F" w:rsidRPr="005466C1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рофессии (любой</w:t>
            </w:r>
            <w:r w:rsidR="00FD46E0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FE4D5F" w:rsidRPr="00FE4D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очень важны </w:t>
            </w:r>
            <w:r w:rsidR="00FD46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такие качества как </w:t>
            </w:r>
            <w:r w:rsidR="00FE4D5F" w:rsidRPr="00FE4D5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целеустремленность, умение </w:t>
            </w:r>
            <w:r w:rsidR="00FD46E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решать поставленные задачи,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профессиональный рост</w:t>
            </w:r>
            <w:r w:rsidR="00FD46E0" w:rsidRPr="005466C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3B7DE4" w:rsidRPr="007A24BD" w:rsidRDefault="003B7DE4" w:rsidP="004003A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D46E0">
              <w:rPr>
                <w:rFonts w:ascii="Times New Roman" w:hAnsi="Times New Roman" w:cs="Times New Roman"/>
                <w:sz w:val="28"/>
                <w:szCs w:val="28"/>
              </w:rPr>
              <w:t>Внимание на экран</w:t>
            </w:r>
            <w:r w:rsidR="003B538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B7DE4" w:rsidRPr="007A7699" w:rsidRDefault="003B7DE4" w:rsidP="004003A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5" w:type="dxa"/>
          </w:tcPr>
          <w:p w:rsidR="003B7DE4" w:rsidRPr="007A7699" w:rsidRDefault="003B7DE4" w:rsidP="004003A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A24BD">
              <w:rPr>
                <w:rFonts w:ascii="Times New Roman" w:hAnsi="Times New Roman" w:cs="Times New Roman"/>
                <w:sz w:val="28"/>
                <w:szCs w:val="28"/>
              </w:rPr>
              <w:t>Смотр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ят</w:t>
            </w:r>
            <w:r w:rsidRPr="007A24BD">
              <w:rPr>
                <w:rFonts w:ascii="Times New Roman" w:hAnsi="Times New Roman" w:cs="Times New Roman"/>
                <w:sz w:val="28"/>
                <w:szCs w:val="28"/>
              </w:rPr>
              <w:t xml:space="preserve"> мультфильм</w:t>
            </w:r>
            <w:r w:rsidR="005466C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A24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B7DE4" w:rsidTr="009E6A2F">
        <w:tc>
          <w:tcPr>
            <w:tcW w:w="846" w:type="dxa"/>
          </w:tcPr>
          <w:p w:rsidR="003B7DE4" w:rsidRPr="007A7699" w:rsidRDefault="003B7DE4" w:rsidP="004003A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769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93" w:type="dxa"/>
          </w:tcPr>
          <w:p w:rsidR="003B7DE4" w:rsidRDefault="003B7DE4" w:rsidP="004003A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2670B">
              <w:rPr>
                <w:rFonts w:ascii="Times New Roman" w:hAnsi="Times New Roman" w:cs="Times New Roman"/>
                <w:sz w:val="28"/>
                <w:szCs w:val="28"/>
              </w:rPr>
              <w:t xml:space="preserve">Обсуждение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просмотренного</w:t>
            </w:r>
          </w:p>
          <w:p w:rsidR="003B7DE4" w:rsidRPr="007A7699" w:rsidRDefault="003B7DE4" w:rsidP="004003A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2670B">
              <w:rPr>
                <w:rFonts w:ascii="Times New Roman" w:hAnsi="Times New Roman" w:cs="Times New Roman"/>
                <w:sz w:val="28"/>
                <w:szCs w:val="28"/>
              </w:rPr>
              <w:t>мультфильма.</w:t>
            </w:r>
          </w:p>
        </w:tc>
        <w:tc>
          <w:tcPr>
            <w:tcW w:w="3544" w:type="dxa"/>
          </w:tcPr>
          <w:p w:rsidR="003B7DE4" w:rsidRPr="00D2670B" w:rsidRDefault="003B7DE4" w:rsidP="002A3C7F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67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55BC">
              <w:rPr>
                <w:rFonts w:ascii="Times New Roman" w:hAnsi="Times New Roman" w:cs="Times New Roman"/>
                <w:sz w:val="28"/>
                <w:szCs w:val="28"/>
              </w:rPr>
              <w:t xml:space="preserve">Обратить внимание на главную характер главного героя, его стремление и </w:t>
            </w:r>
            <w:r w:rsidR="002955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настойчивость. В результате, благодаря своему упорству он добивается своей цели.</w:t>
            </w:r>
          </w:p>
        </w:tc>
        <w:tc>
          <w:tcPr>
            <w:tcW w:w="4082" w:type="dxa"/>
          </w:tcPr>
          <w:p w:rsidR="003B7DE4" w:rsidRDefault="003B7DE4" w:rsidP="004003A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772D19">
              <w:rPr>
                <w:rFonts w:ascii="Times New Roman" w:hAnsi="Times New Roman" w:cs="Times New Roman"/>
                <w:sz w:val="28"/>
                <w:szCs w:val="28"/>
              </w:rPr>
              <w:t xml:space="preserve">Понравился ли вам Десантник </w:t>
            </w:r>
            <w:proofErr w:type="spellStart"/>
            <w:r w:rsidR="00772D19">
              <w:rPr>
                <w:rFonts w:ascii="Times New Roman" w:hAnsi="Times New Roman" w:cs="Times New Roman"/>
                <w:sz w:val="28"/>
                <w:szCs w:val="28"/>
              </w:rPr>
              <w:t>Стёпочкин</w:t>
            </w:r>
            <w:proofErr w:type="spellEnd"/>
            <w:r w:rsidRPr="007A24BD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:rsidR="003B7DE4" w:rsidRDefault="003B7DE4" w:rsidP="004003A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72D19">
              <w:rPr>
                <w:rFonts w:ascii="Times New Roman" w:hAnsi="Times New Roman" w:cs="Times New Roman"/>
                <w:sz w:val="28"/>
                <w:szCs w:val="28"/>
              </w:rPr>
              <w:t xml:space="preserve"> Какие качества он проявляет</w:t>
            </w:r>
            <w:r w:rsidRPr="007A24BD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:rsidR="003B7DE4" w:rsidRDefault="003B7DE4" w:rsidP="004003A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Pr="007A24BD">
              <w:rPr>
                <w:rFonts w:ascii="Times New Roman" w:hAnsi="Times New Roman" w:cs="Times New Roman"/>
                <w:sz w:val="28"/>
                <w:szCs w:val="28"/>
              </w:rPr>
              <w:t>А вам приходилось</w:t>
            </w:r>
            <w:r w:rsidR="008B4B92">
              <w:rPr>
                <w:rFonts w:ascii="Times New Roman" w:hAnsi="Times New Roman" w:cs="Times New Roman"/>
                <w:sz w:val="28"/>
                <w:szCs w:val="28"/>
              </w:rPr>
              <w:t xml:space="preserve"> проявлять похожие качества</w:t>
            </w:r>
            <w:r w:rsidRPr="007A24BD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r w:rsidR="008B4B92">
              <w:rPr>
                <w:rFonts w:ascii="Times New Roman" w:hAnsi="Times New Roman" w:cs="Times New Roman"/>
                <w:sz w:val="28"/>
                <w:szCs w:val="28"/>
              </w:rPr>
              <w:t>Если да, то, в какой ситуации</w:t>
            </w:r>
            <w:r w:rsidRPr="007A24BD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:rsidR="003B7DE4" w:rsidRDefault="003B7DE4" w:rsidP="004003A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B4B92">
              <w:rPr>
                <w:rFonts w:ascii="Times New Roman" w:hAnsi="Times New Roman" w:cs="Times New Roman"/>
                <w:sz w:val="28"/>
                <w:szCs w:val="28"/>
              </w:rPr>
              <w:t>Как вы считаете, это положительные качества?</w:t>
            </w:r>
          </w:p>
          <w:p w:rsidR="003B7DE4" w:rsidRDefault="003B7DE4" w:rsidP="004003A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DE4" w:rsidRDefault="003B7DE4" w:rsidP="004003A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DE4" w:rsidRPr="007A7699" w:rsidRDefault="003B7DE4" w:rsidP="008B4B9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5" w:type="dxa"/>
          </w:tcPr>
          <w:p w:rsidR="003B7DE4" w:rsidRDefault="003B7DE4" w:rsidP="004003A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Обучающиеся отвечают на вопросы учителя по просмотренному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мультфильму.</w:t>
            </w:r>
          </w:p>
          <w:p w:rsidR="003B7DE4" w:rsidRDefault="003B7DE4" w:rsidP="004003A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DE4" w:rsidRPr="007A7699" w:rsidRDefault="003B7DE4" w:rsidP="004003A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0E86" w:rsidTr="009E6A2F">
        <w:tc>
          <w:tcPr>
            <w:tcW w:w="846" w:type="dxa"/>
          </w:tcPr>
          <w:p w:rsidR="00A10E86" w:rsidRPr="007A7699" w:rsidRDefault="00A10E86" w:rsidP="004003AD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2693" w:type="dxa"/>
          </w:tcPr>
          <w:p w:rsidR="00A10E86" w:rsidRPr="00A10E86" w:rsidRDefault="00A10E86" w:rsidP="004003A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A10E86">
              <w:rPr>
                <w:rFonts w:ascii="Times New Roman" w:hAnsi="Times New Roman" w:cs="Times New Roman"/>
                <w:sz w:val="28"/>
                <w:szCs w:val="28"/>
              </w:rPr>
              <w:t>Дискуссионные качели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544" w:type="dxa"/>
          </w:tcPr>
          <w:p w:rsidR="00A10E86" w:rsidRDefault="00146E02" w:rsidP="00146E0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Задача этапа, вовлечь обучающихся в дискуссию.</w:t>
            </w:r>
          </w:p>
          <w:p w:rsidR="00F23FB8" w:rsidRDefault="00F53526" w:rsidP="00146E0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Вывести на понимание того, что из любой сложной ситуации можно найти выход. </w:t>
            </w:r>
          </w:p>
          <w:p w:rsidR="00146E02" w:rsidRPr="00A10E86" w:rsidRDefault="00146E02" w:rsidP="00146E0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82" w:type="dxa"/>
          </w:tcPr>
          <w:p w:rsidR="00A10E86" w:rsidRPr="00A10E86" w:rsidRDefault="00FD46E0" w:rsidP="004003A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в любой</w:t>
            </w:r>
            <w:r w:rsidR="00A10E86" w:rsidRPr="00A10E86">
              <w:rPr>
                <w:rFonts w:ascii="Times New Roman" w:hAnsi="Times New Roman" w:cs="Times New Roman"/>
                <w:sz w:val="28"/>
                <w:szCs w:val="28"/>
              </w:rPr>
              <w:t xml:space="preserve"> профессии встречаются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трудности, которые необходимо преодолевать</w:t>
            </w:r>
            <w:r w:rsidR="00A10E86" w:rsidRPr="00A10E8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53526" w:rsidRDefault="00F53526" w:rsidP="004003A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61BF7">
              <w:rPr>
                <w:rFonts w:ascii="Times New Roman" w:hAnsi="Times New Roman" w:cs="Times New Roman"/>
                <w:sz w:val="28"/>
                <w:szCs w:val="28"/>
              </w:rPr>
              <w:t xml:space="preserve">Я постаралась выделить трудности и в профессии военных, Вам необходимо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 помощью карточек – подсказок, найти что- то положительное в представленных ситуациях.</w:t>
            </w:r>
          </w:p>
          <w:p w:rsidR="002955BC" w:rsidRDefault="002955BC" w:rsidP="004003A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2D19" w:rsidRDefault="00961BF7" w:rsidP="004003A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B4B92">
              <w:rPr>
                <w:rFonts w:ascii="Times New Roman" w:hAnsi="Times New Roman" w:cs="Times New Roman"/>
                <w:sz w:val="28"/>
                <w:szCs w:val="28"/>
              </w:rPr>
              <w:t xml:space="preserve">Опасность получить травму,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ранение </w:t>
            </w:r>
            <w:r w:rsidR="008B4B92">
              <w:rPr>
                <w:rFonts w:ascii="Times New Roman" w:hAnsi="Times New Roman" w:cs="Times New Roman"/>
                <w:sz w:val="28"/>
                <w:szCs w:val="28"/>
              </w:rPr>
              <w:t>при выполнении своих обязанностей.</w:t>
            </w:r>
          </w:p>
          <w:p w:rsidR="00772D19" w:rsidRDefault="00772D19" w:rsidP="004003A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Большие физические нагрузки.</w:t>
            </w:r>
          </w:p>
          <w:p w:rsidR="00772D19" w:rsidRDefault="003438FA" w:rsidP="004003A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Одинаковая форма одежды</w:t>
            </w:r>
            <w:r w:rsidR="00772D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72D19" w:rsidRDefault="00772D19" w:rsidP="004003A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Частые переезды</w:t>
            </w:r>
            <w:r w:rsidR="00961BF7">
              <w:rPr>
                <w:rFonts w:ascii="Times New Roman" w:hAnsi="Times New Roman" w:cs="Times New Roman"/>
                <w:sz w:val="28"/>
                <w:szCs w:val="28"/>
              </w:rPr>
              <w:t xml:space="preserve"> по гарнизонам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955BC" w:rsidRDefault="002955BC" w:rsidP="00961BF7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3526" w:rsidRDefault="002955BC" w:rsidP="00961BF7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Длительный срок </w:t>
            </w:r>
            <w:r w:rsidR="00961BF7">
              <w:rPr>
                <w:rFonts w:ascii="Times New Roman" w:hAnsi="Times New Roman" w:cs="Times New Roman"/>
                <w:sz w:val="28"/>
                <w:szCs w:val="28"/>
              </w:rPr>
              <w:t>освоения профессии</w:t>
            </w:r>
            <w:r w:rsidR="00BF7D7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46E02" w:rsidRPr="00951C71" w:rsidRDefault="00146E02" w:rsidP="004003A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Задача обучающихся – </w:t>
            </w:r>
            <w:r w:rsidRPr="00A10E86">
              <w:rPr>
                <w:rFonts w:ascii="Times New Roman" w:hAnsi="Times New Roman" w:cs="Times New Roman"/>
                <w:sz w:val="28"/>
                <w:szCs w:val="28"/>
              </w:rPr>
              <w:t>превратить отрицательные моменты в профессии «военный», в положительные</w:t>
            </w:r>
            <w:r w:rsidR="00CB410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395" w:type="dxa"/>
          </w:tcPr>
          <w:p w:rsidR="00A10E86" w:rsidRPr="00CB4103" w:rsidRDefault="00CB4103" w:rsidP="004003A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B41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Используя карточки – подсказки, обучающиеся вступают в дискуссию.</w:t>
            </w:r>
          </w:p>
          <w:p w:rsidR="002955BC" w:rsidRDefault="00CB4103" w:rsidP="004003A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стараются доказать, что </w:t>
            </w:r>
            <w:r w:rsidR="00F53526">
              <w:rPr>
                <w:rFonts w:ascii="Times New Roman" w:hAnsi="Times New Roman" w:cs="Times New Roman"/>
                <w:sz w:val="28"/>
                <w:szCs w:val="28"/>
              </w:rPr>
              <w:t>в отрицательных моментах есть положительные значения.</w:t>
            </w:r>
          </w:p>
          <w:p w:rsidR="009A6044" w:rsidRDefault="009A6044" w:rsidP="004003A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044" w:rsidRDefault="009A6044" w:rsidP="004003A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6044" w:rsidRDefault="009A6044" w:rsidP="004003A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1C71" w:rsidRDefault="00951C71" w:rsidP="004003A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103" w:rsidRDefault="002955BC" w:rsidP="004003A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Подвиг.</w:t>
            </w:r>
          </w:p>
          <w:p w:rsidR="002955BC" w:rsidRDefault="002955BC" w:rsidP="004003A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1C71" w:rsidRDefault="00951C71" w:rsidP="004003A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2D19" w:rsidRDefault="00772D19" w:rsidP="004003A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Крепкое здоровье.</w:t>
            </w:r>
          </w:p>
          <w:p w:rsidR="009A6044" w:rsidRDefault="009A6044" w:rsidP="002955B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55BC" w:rsidRDefault="002955BC" w:rsidP="004003A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Дисциплина.</w:t>
            </w:r>
          </w:p>
          <w:p w:rsidR="00772D19" w:rsidRDefault="00772D19" w:rsidP="004003A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Возможность</w:t>
            </w:r>
            <w:r w:rsidR="00AF7A72">
              <w:rPr>
                <w:rFonts w:ascii="Times New Roman" w:hAnsi="Times New Roman" w:cs="Times New Roman"/>
                <w:sz w:val="28"/>
                <w:szCs w:val="28"/>
              </w:rPr>
              <w:t xml:space="preserve"> увидеть </w:t>
            </w:r>
            <w:r w:rsidR="002955BC">
              <w:rPr>
                <w:rFonts w:ascii="Times New Roman" w:hAnsi="Times New Roman" w:cs="Times New Roman"/>
                <w:sz w:val="28"/>
                <w:szCs w:val="28"/>
              </w:rPr>
              <w:t xml:space="preserve">новые </w:t>
            </w:r>
            <w:r w:rsidR="00AF7A72">
              <w:rPr>
                <w:rFonts w:ascii="Times New Roman" w:hAnsi="Times New Roman" w:cs="Times New Roman"/>
                <w:sz w:val="28"/>
                <w:szCs w:val="28"/>
              </w:rPr>
              <w:t>города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A6044" w:rsidRDefault="009A6044" w:rsidP="004003A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3656" w:rsidRDefault="00A63656" w:rsidP="004003AD">
            <w:pPr>
              <w:contextualSpacing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Хорошее образование.</w:t>
            </w:r>
          </w:p>
        </w:tc>
      </w:tr>
      <w:tr w:rsidR="003B7DE4" w:rsidTr="009E6A2F">
        <w:tc>
          <w:tcPr>
            <w:tcW w:w="846" w:type="dxa"/>
          </w:tcPr>
          <w:p w:rsidR="003B7DE4" w:rsidRPr="007A7699" w:rsidRDefault="00543EAC" w:rsidP="004003A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693" w:type="dxa"/>
          </w:tcPr>
          <w:p w:rsidR="003B7DE4" w:rsidRPr="007A7699" w:rsidRDefault="00A96341" w:rsidP="00F5352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Агитация добровольческого движения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Юнармия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544" w:type="dxa"/>
          </w:tcPr>
          <w:p w:rsidR="001528B3" w:rsidRDefault="001528B3" w:rsidP="00F53526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На доске расположены карточки-памятки, на к</w:t>
            </w:r>
            <w:r w:rsidR="009E5FCF">
              <w:rPr>
                <w:rFonts w:ascii="Times New Roman" w:eastAsia="Calibri" w:hAnsi="Times New Roman" w:cs="Times New Roman"/>
                <w:sz w:val="28"/>
                <w:szCs w:val="28"/>
              </w:rPr>
              <w:t>оторых написаны правила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 на которые нужно обратить внимание при создании агитационного плаката.</w:t>
            </w:r>
          </w:p>
          <w:p w:rsidR="00021FFF" w:rsidRDefault="001528B3" w:rsidP="00F53526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</w:t>
            </w:r>
            <w:r w:rsidR="00021FFF">
              <w:rPr>
                <w:rFonts w:ascii="Times New Roman" w:eastAsia="Calibri" w:hAnsi="Times New Roman" w:cs="Times New Roman"/>
                <w:sz w:val="28"/>
                <w:szCs w:val="28"/>
              </w:rPr>
              <w:t>На данном этапе обучающиеся должны вспомнить основные моменты занятия. Соотнести свою деятельность в отряде с профессией «военный».</w:t>
            </w:r>
          </w:p>
          <w:p w:rsidR="00021FFF" w:rsidRDefault="00096E7B" w:rsidP="00F53526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1528B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</w:t>
            </w:r>
            <w:r w:rsidR="00021FFF">
              <w:rPr>
                <w:rFonts w:ascii="Times New Roman" w:eastAsia="Calibri" w:hAnsi="Times New Roman" w:cs="Times New Roman"/>
                <w:sz w:val="28"/>
                <w:szCs w:val="28"/>
              </w:rPr>
              <w:t>совместной д</w:t>
            </w:r>
            <w:r w:rsidR="00F00107">
              <w:rPr>
                <w:rFonts w:ascii="Times New Roman" w:eastAsia="Calibri" w:hAnsi="Times New Roman" w:cs="Times New Roman"/>
                <w:sz w:val="28"/>
                <w:szCs w:val="28"/>
              </w:rPr>
              <w:t>еятельности в форме агитационного плаката, подвести итог занятия, выразить свою патриотическую позицию.</w:t>
            </w:r>
          </w:p>
          <w:p w:rsidR="001528B3" w:rsidRPr="00D77789" w:rsidRDefault="001528B3" w:rsidP="00F5352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82" w:type="dxa"/>
          </w:tcPr>
          <w:p w:rsidR="003B7DE4" w:rsidRDefault="008A663E" w:rsidP="0096409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A6044">
              <w:rPr>
                <w:rFonts w:ascii="Times New Roman" w:hAnsi="Times New Roman" w:cs="Times New Roman"/>
                <w:sz w:val="28"/>
                <w:szCs w:val="28"/>
              </w:rPr>
              <w:t>Ребята, в</w:t>
            </w:r>
            <w:r w:rsidR="00A96341">
              <w:rPr>
                <w:rFonts w:ascii="Times New Roman" w:hAnsi="Times New Roman" w:cs="Times New Roman"/>
                <w:sz w:val="28"/>
                <w:szCs w:val="28"/>
              </w:rPr>
              <w:t>ы сост</w:t>
            </w:r>
            <w:r w:rsidR="002955BC">
              <w:rPr>
                <w:rFonts w:ascii="Times New Roman" w:hAnsi="Times New Roman" w:cs="Times New Roman"/>
                <w:sz w:val="28"/>
                <w:szCs w:val="28"/>
              </w:rPr>
              <w:t>оите в школьном отряде «</w:t>
            </w:r>
            <w:proofErr w:type="spellStart"/>
            <w:r w:rsidR="002955BC">
              <w:rPr>
                <w:rFonts w:ascii="Times New Roman" w:hAnsi="Times New Roman" w:cs="Times New Roman"/>
                <w:sz w:val="28"/>
                <w:szCs w:val="28"/>
              </w:rPr>
              <w:t>Юнармия</w:t>
            </w:r>
            <w:proofErr w:type="spellEnd"/>
            <w:r w:rsidR="002955BC">
              <w:rPr>
                <w:rFonts w:ascii="Times New Roman" w:hAnsi="Times New Roman" w:cs="Times New Roman"/>
                <w:sz w:val="28"/>
                <w:szCs w:val="28"/>
              </w:rPr>
              <w:t>», в</w:t>
            </w:r>
            <w:r w:rsidR="00A96341">
              <w:rPr>
                <w:rFonts w:ascii="Times New Roman" w:hAnsi="Times New Roman" w:cs="Times New Roman"/>
                <w:sz w:val="28"/>
                <w:szCs w:val="28"/>
              </w:rPr>
              <w:t>се те трудности и положительные моменты которые мы сейчас обсудили, есть и деятельности нашего отряда. Скажите, пожалуйста</w:t>
            </w:r>
            <w:r w:rsidR="002955B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D031C">
              <w:rPr>
                <w:rFonts w:ascii="Times New Roman" w:hAnsi="Times New Roman" w:cs="Times New Roman"/>
                <w:sz w:val="28"/>
                <w:szCs w:val="28"/>
              </w:rPr>
              <w:t xml:space="preserve"> а юнармеец-</w:t>
            </w:r>
            <w:r w:rsidR="00A96341">
              <w:rPr>
                <w:rFonts w:ascii="Times New Roman" w:hAnsi="Times New Roman" w:cs="Times New Roman"/>
                <w:sz w:val="28"/>
                <w:szCs w:val="28"/>
              </w:rPr>
              <w:t>это профессия или призвание?</w:t>
            </w:r>
          </w:p>
          <w:p w:rsidR="00A96341" w:rsidRDefault="00A96341" w:rsidP="0096409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51C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Почему?</w:t>
            </w:r>
          </w:p>
          <w:p w:rsidR="008C15E9" w:rsidRDefault="00951C71" w:rsidP="0096409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A663E">
              <w:rPr>
                <w:rFonts w:ascii="Times New Roman" w:hAnsi="Times New Roman" w:cs="Times New Roman"/>
                <w:sz w:val="28"/>
                <w:szCs w:val="28"/>
              </w:rPr>
              <w:t>Сейчас я предлагаю в</w:t>
            </w:r>
            <w:r w:rsidR="00096E7B">
              <w:rPr>
                <w:rFonts w:ascii="Times New Roman" w:hAnsi="Times New Roman" w:cs="Times New Roman"/>
                <w:sz w:val="28"/>
                <w:szCs w:val="28"/>
              </w:rPr>
              <w:t>ам оформить</w:t>
            </w:r>
            <w:r w:rsidR="00A96341">
              <w:rPr>
                <w:rFonts w:ascii="Times New Roman" w:hAnsi="Times New Roman" w:cs="Times New Roman"/>
                <w:sz w:val="28"/>
                <w:szCs w:val="28"/>
              </w:rPr>
              <w:t xml:space="preserve"> агитационный плакат о движении «</w:t>
            </w:r>
            <w:proofErr w:type="spellStart"/>
            <w:r w:rsidR="00A96341">
              <w:rPr>
                <w:rFonts w:ascii="Times New Roman" w:hAnsi="Times New Roman" w:cs="Times New Roman"/>
                <w:sz w:val="28"/>
                <w:szCs w:val="28"/>
              </w:rPr>
              <w:t>Юнармия</w:t>
            </w:r>
            <w:proofErr w:type="spellEnd"/>
            <w:r w:rsidR="00A96341">
              <w:rPr>
                <w:rFonts w:ascii="Times New Roman" w:hAnsi="Times New Roman" w:cs="Times New Roman"/>
                <w:sz w:val="28"/>
                <w:szCs w:val="28"/>
              </w:rPr>
              <w:t>», для набора в наш отряд юных д</w:t>
            </w:r>
            <w:r w:rsidR="008A663E">
              <w:rPr>
                <w:rFonts w:ascii="Times New Roman" w:hAnsi="Times New Roman" w:cs="Times New Roman"/>
                <w:sz w:val="28"/>
                <w:szCs w:val="28"/>
              </w:rPr>
              <w:t xml:space="preserve">обровольцев. </w:t>
            </w:r>
          </w:p>
          <w:p w:rsidR="008C15E9" w:rsidRDefault="009A6044" w:rsidP="0096409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Напоминаю в</w:t>
            </w:r>
            <w:r w:rsidR="008C15E9">
              <w:rPr>
                <w:rFonts w:ascii="Times New Roman" w:hAnsi="Times New Roman" w:cs="Times New Roman"/>
                <w:sz w:val="28"/>
                <w:szCs w:val="28"/>
              </w:rPr>
              <w:t>ам правила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создания агитационного плаката:</w:t>
            </w:r>
          </w:p>
          <w:p w:rsidR="009A6044" w:rsidRDefault="009A6044" w:rsidP="0096409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951C71">
              <w:rPr>
                <w:rFonts w:ascii="Times New Roman" w:hAnsi="Times New Roman" w:cs="Times New Roman"/>
                <w:sz w:val="28"/>
                <w:szCs w:val="28"/>
              </w:rPr>
              <w:t>Целью агитационного плаката</w:t>
            </w:r>
            <w:r w:rsidR="008C15E9">
              <w:rPr>
                <w:rFonts w:ascii="Times New Roman" w:hAnsi="Times New Roman" w:cs="Times New Roman"/>
                <w:sz w:val="28"/>
                <w:szCs w:val="28"/>
              </w:rPr>
              <w:t xml:space="preserve"> является привлечение внимания. </w:t>
            </w:r>
          </w:p>
          <w:p w:rsidR="008C15E9" w:rsidRDefault="009A6044" w:rsidP="0096409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8C15E9" w:rsidRPr="008C15E9">
              <w:rPr>
                <w:rFonts w:ascii="Times New Roman" w:hAnsi="Times New Roman" w:cs="Times New Roman"/>
                <w:sz w:val="28"/>
                <w:szCs w:val="28"/>
              </w:rPr>
              <w:t xml:space="preserve">Агитационный плакат </w:t>
            </w:r>
            <w:r w:rsidR="008C15E9" w:rsidRPr="008C15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характеризуется </w:t>
            </w:r>
            <w:proofErr w:type="spellStart"/>
            <w:r w:rsidR="008C15E9" w:rsidRPr="008C15E9">
              <w:rPr>
                <w:rFonts w:ascii="Times New Roman" w:hAnsi="Times New Roman" w:cs="Times New Roman"/>
                <w:sz w:val="28"/>
                <w:szCs w:val="28"/>
              </w:rPr>
              <w:t>одномоментностью</w:t>
            </w:r>
            <w:proofErr w:type="spellEnd"/>
            <w:r w:rsidR="008C15E9" w:rsidRPr="008C15E9">
              <w:rPr>
                <w:rFonts w:ascii="Times New Roman" w:hAnsi="Times New Roman" w:cs="Times New Roman"/>
                <w:sz w:val="28"/>
                <w:szCs w:val="28"/>
              </w:rPr>
              <w:t xml:space="preserve"> изображения, яркостью красок, призывным лозунгом и кратким текстом. </w:t>
            </w:r>
          </w:p>
          <w:p w:rsidR="00951C71" w:rsidRDefault="00951C71" w:rsidP="0096409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951C71">
              <w:rPr>
                <w:rFonts w:ascii="Times New Roman" w:hAnsi="Times New Roman" w:cs="Times New Roman"/>
                <w:sz w:val="28"/>
                <w:szCs w:val="28"/>
              </w:rPr>
              <w:t xml:space="preserve">Агитационный плакат содержит только призыв к действию, он может и вовсе не нести никакой информативной нагрузки. </w:t>
            </w:r>
          </w:p>
          <w:p w:rsidR="008C15E9" w:rsidRDefault="009A6044" w:rsidP="0096409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A663E">
              <w:rPr>
                <w:rFonts w:ascii="Times New Roman" w:hAnsi="Times New Roman" w:cs="Times New Roman"/>
                <w:sz w:val="28"/>
                <w:szCs w:val="28"/>
              </w:rPr>
              <w:t xml:space="preserve">Все необходимое </w:t>
            </w:r>
            <w:r w:rsidR="008C15E9">
              <w:rPr>
                <w:rFonts w:ascii="Times New Roman" w:hAnsi="Times New Roman" w:cs="Times New Roman"/>
                <w:sz w:val="28"/>
                <w:szCs w:val="28"/>
              </w:rPr>
              <w:t xml:space="preserve">для работы </w:t>
            </w:r>
            <w:r w:rsidR="008A663E">
              <w:rPr>
                <w:rFonts w:ascii="Times New Roman" w:hAnsi="Times New Roman" w:cs="Times New Roman"/>
                <w:sz w:val="28"/>
                <w:szCs w:val="28"/>
              </w:rPr>
              <w:t>у в</w:t>
            </w:r>
            <w:r w:rsidR="00A96341">
              <w:rPr>
                <w:rFonts w:ascii="Times New Roman" w:hAnsi="Times New Roman" w:cs="Times New Roman"/>
                <w:sz w:val="28"/>
                <w:szCs w:val="28"/>
              </w:rPr>
              <w:t xml:space="preserve">ас имеется на </w:t>
            </w:r>
            <w:proofErr w:type="gramStart"/>
            <w:r w:rsidR="00A96341">
              <w:rPr>
                <w:rFonts w:ascii="Times New Roman" w:hAnsi="Times New Roman" w:cs="Times New Roman"/>
                <w:sz w:val="28"/>
                <w:szCs w:val="28"/>
              </w:rPr>
              <w:t>столе</w:t>
            </w:r>
            <w:proofErr w:type="gramEnd"/>
            <w:r w:rsidR="00A963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80B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80B74" w:rsidRDefault="00280B74" w:rsidP="0096409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Молодцы! Как вы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думаете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увидев Ваш агитационный листок много добровольцев появляться в нашем отряде?</w:t>
            </w:r>
          </w:p>
          <w:p w:rsidR="00F00107" w:rsidRPr="007A7699" w:rsidRDefault="00F00107" w:rsidP="00964095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395" w:type="dxa"/>
          </w:tcPr>
          <w:p w:rsidR="003B7DE4" w:rsidRDefault="009A6044" w:rsidP="00F535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543EAC">
              <w:rPr>
                <w:rFonts w:ascii="Times New Roman" w:hAnsi="Times New Roman" w:cs="Times New Roman"/>
                <w:sz w:val="28"/>
                <w:szCs w:val="28"/>
              </w:rPr>
              <w:t xml:space="preserve">На ватмане формата А3, </w:t>
            </w:r>
            <w:proofErr w:type="gramStart"/>
            <w:r w:rsidR="00543EAC">
              <w:rPr>
                <w:rFonts w:ascii="Times New Roman" w:hAnsi="Times New Roman" w:cs="Times New Roman"/>
                <w:sz w:val="28"/>
                <w:szCs w:val="28"/>
              </w:rPr>
              <w:t>обучающиеся</w:t>
            </w:r>
            <w:proofErr w:type="gramEnd"/>
            <w:r w:rsidR="00543EAC">
              <w:rPr>
                <w:rFonts w:ascii="Times New Roman" w:hAnsi="Times New Roman" w:cs="Times New Roman"/>
                <w:sz w:val="28"/>
                <w:szCs w:val="28"/>
              </w:rPr>
              <w:t xml:space="preserve"> оформляют агитационный плакат</w:t>
            </w:r>
            <w:r w:rsidR="00816A8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16A8B" w:rsidRDefault="00021FFF" w:rsidP="00F535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-По окончании работы, </w:t>
            </w:r>
            <w:r w:rsidR="00F00107">
              <w:rPr>
                <w:rFonts w:ascii="Times New Roman" w:hAnsi="Times New Roman" w:cs="Times New Roman"/>
                <w:sz w:val="28"/>
                <w:szCs w:val="28"/>
              </w:rPr>
              <w:t>защищают плакат.</w:t>
            </w:r>
          </w:p>
          <w:p w:rsidR="00F00107" w:rsidRDefault="00F00107" w:rsidP="00F535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</w:t>
            </w:r>
            <w:r w:rsidR="00096E7B">
              <w:rPr>
                <w:rFonts w:ascii="Times New Roman" w:hAnsi="Times New Roman" w:cs="Times New Roman"/>
                <w:sz w:val="28"/>
                <w:szCs w:val="28"/>
              </w:rPr>
              <w:t>аждый ученик высказывает своё мнение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C15E9" w:rsidRDefault="008C15E9" w:rsidP="00F535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15E9" w:rsidRDefault="008C15E9" w:rsidP="00F535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15E9" w:rsidRDefault="008C15E9" w:rsidP="00F535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15E9" w:rsidRDefault="008C15E9" w:rsidP="00F535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15E9" w:rsidRDefault="008C15E9" w:rsidP="00F535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15E9" w:rsidRDefault="008C15E9" w:rsidP="00F535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15E9" w:rsidRDefault="008C15E9" w:rsidP="00F535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15E9" w:rsidRDefault="008C15E9" w:rsidP="00F535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15E9" w:rsidRDefault="008C15E9" w:rsidP="00F535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15E9" w:rsidRPr="007A7699" w:rsidRDefault="008C15E9" w:rsidP="00F535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15E9" w:rsidTr="009E6A2F">
        <w:tc>
          <w:tcPr>
            <w:tcW w:w="846" w:type="dxa"/>
          </w:tcPr>
          <w:p w:rsidR="008C15E9" w:rsidRDefault="00346BB9" w:rsidP="004003AD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2693" w:type="dxa"/>
          </w:tcPr>
          <w:p w:rsidR="008C15E9" w:rsidRPr="00273F43" w:rsidRDefault="008C15E9" w:rsidP="00F53526">
            <w:pPr>
              <w:contextualSpacing/>
              <w:rPr>
                <w:sz w:val="28"/>
                <w:szCs w:val="28"/>
              </w:rPr>
            </w:pPr>
            <w:r w:rsidRPr="00273F43">
              <w:rPr>
                <w:rFonts w:ascii="Times New Roman" w:hAnsi="Times New Roman" w:cs="Times New Roman"/>
                <w:sz w:val="28"/>
                <w:szCs w:val="28"/>
              </w:rPr>
              <w:t>Подведение итогов занятия.</w:t>
            </w:r>
          </w:p>
        </w:tc>
        <w:tc>
          <w:tcPr>
            <w:tcW w:w="3544" w:type="dxa"/>
          </w:tcPr>
          <w:p w:rsidR="008C15E9" w:rsidRDefault="008C15E9" w:rsidP="008C15E9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1528B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543EAC">
              <w:rPr>
                <w:rFonts w:ascii="Times New Roman" w:eastAsia="Calibri" w:hAnsi="Times New Roman" w:cs="Times New Roman"/>
                <w:sz w:val="28"/>
                <w:szCs w:val="28"/>
              </w:rPr>
              <w:t>Подведение итогов занятия проходит по форме резюме и представляет собой классическую рефлексию, когда ученики дают обратную связь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 занятию.</w:t>
            </w:r>
          </w:p>
          <w:p w:rsidR="008C15E9" w:rsidRDefault="008C15E9" w:rsidP="00F53526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082" w:type="dxa"/>
          </w:tcPr>
          <w:p w:rsidR="008C15E9" w:rsidRDefault="008C15E9" w:rsidP="008C15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528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Ребята, что вы сегодня узнали на занятии?</w:t>
            </w:r>
          </w:p>
          <w:p w:rsidR="008C15E9" w:rsidRDefault="001528B3" w:rsidP="001528B3">
            <w:pPr>
              <w:tabs>
                <w:tab w:val="left" w:pos="288"/>
              </w:tabs>
              <w:ind w:left="5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C15E9">
              <w:rPr>
                <w:rFonts w:ascii="Times New Roman" w:hAnsi="Times New Roman" w:cs="Times New Roman"/>
                <w:sz w:val="28"/>
                <w:szCs w:val="28"/>
              </w:rPr>
              <w:t>Что заинтересовало в профессии военного?</w:t>
            </w:r>
          </w:p>
          <w:p w:rsidR="001528B3" w:rsidRDefault="001528B3" w:rsidP="008C15E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Какие качества нужно развивать в себе, чтобы стать «военным»?</w:t>
            </w:r>
          </w:p>
          <w:p w:rsidR="008C15E9" w:rsidRDefault="008C15E9" w:rsidP="00964095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3395" w:type="dxa"/>
          </w:tcPr>
          <w:p w:rsidR="008C15E9" w:rsidRPr="001528B3" w:rsidRDefault="001528B3" w:rsidP="00F535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Каждый обучающийся имеет возможность ответить на вопросы</w:t>
            </w:r>
            <w:r w:rsidR="00042EAC">
              <w:rPr>
                <w:rFonts w:ascii="Times New Roman" w:hAnsi="Times New Roman" w:cs="Times New Roman"/>
                <w:sz w:val="28"/>
                <w:szCs w:val="28"/>
              </w:rPr>
              <w:t>, высказать своё мнение.</w:t>
            </w:r>
          </w:p>
        </w:tc>
      </w:tr>
    </w:tbl>
    <w:p w:rsidR="003B7DE4" w:rsidRDefault="003B7DE4" w:rsidP="00F54BBC">
      <w:pPr>
        <w:contextualSpacing/>
        <w:jc w:val="both"/>
        <w:rPr>
          <w:rFonts w:eastAsia="Calibri"/>
          <w:b/>
        </w:rPr>
      </w:pPr>
    </w:p>
    <w:p w:rsidR="003B7DE4" w:rsidRDefault="003B7DE4" w:rsidP="00F54BBC">
      <w:pPr>
        <w:contextualSpacing/>
        <w:jc w:val="both"/>
        <w:rPr>
          <w:rFonts w:eastAsia="Calibri"/>
          <w:b/>
        </w:rPr>
      </w:pPr>
    </w:p>
    <w:p w:rsidR="003B7DE4" w:rsidRDefault="003B7DE4" w:rsidP="00F54BBC">
      <w:pPr>
        <w:contextualSpacing/>
        <w:jc w:val="both"/>
        <w:rPr>
          <w:rFonts w:eastAsia="Calibri"/>
          <w:b/>
        </w:rPr>
      </w:pPr>
    </w:p>
    <w:p w:rsidR="003B7DE4" w:rsidRDefault="003B7DE4" w:rsidP="00F54BBC">
      <w:pPr>
        <w:contextualSpacing/>
        <w:jc w:val="both"/>
        <w:rPr>
          <w:rFonts w:eastAsia="Calibri"/>
          <w:b/>
        </w:rPr>
      </w:pPr>
    </w:p>
    <w:p w:rsidR="003B7DE4" w:rsidRDefault="003B7DE4" w:rsidP="00F54BBC">
      <w:pPr>
        <w:contextualSpacing/>
        <w:jc w:val="both"/>
        <w:rPr>
          <w:rFonts w:eastAsia="Calibri"/>
          <w:b/>
        </w:rPr>
      </w:pPr>
    </w:p>
    <w:p w:rsidR="0098344D" w:rsidRPr="00096E7B" w:rsidRDefault="0098344D" w:rsidP="00096E7B">
      <w:pPr>
        <w:tabs>
          <w:tab w:val="left" w:pos="9142"/>
        </w:tabs>
      </w:pPr>
    </w:p>
    <w:sectPr w:rsidR="0098344D" w:rsidRPr="00096E7B" w:rsidSect="0055404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B434508"/>
    <w:multiLevelType w:val="hybridMultilevel"/>
    <w:tmpl w:val="5D84F30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551629"/>
    <w:multiLevelType w:val="hybridMultilevel"/>
    <w:tmpl w:val="B93CD95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77622CF"/>
    <w:multiLevelType w:val="hybridMultilevel"/>
    <w:tmpl w:val="2EA250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406A3D"/>
    <w:multiLevelType w:val="hybridMultilevel"/>
    <w:tmpl w:val="7F80F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5F3039"/>
    <w:multiLevelType w:val="hybridMultilevel"/>
    <w:tmpl w:val="5C8E3D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CBA"/>
    <w:rsid w:val="00021FFF"/>
    <w:rsid w:val="00042EAC"/>
    <w:rsid w:val="0005730B"/>
    <w:rsid w:val="00061FAE"/>
    <w:rsid w:val="00096E7B"/>
    <w:rsid w:val="000B79A3"/>
    <w:rsid w:val="00130274"/>
    <w:rsid w:val="00146E02"/>
    <w:rsid w:val="001528B3"/>
    <w:rsid w:val="0022439C"/>
    <w:rsid w:val="00273F43"/>
    <w:rsid w:val="00280B74"/>
    <w:rsid w:val="002955BC"/>
    <w:rsid w:val="002A008B"/>
    <w:rsid w:val="002A3C7F"/>
    <w:rsid w:val="00310795"/>
    <w:rsid w:val="003438FA"/>
    <w:rsid w:val="00346BB9"/>
    <w:rsid w:val="003765C1"/>
    <w:rsid w:val="003900AF"/>
    <w:rsid w:val="003B5386"/>
    <w:rsid w:val="003B7DE4"/>
    <w:rsid w:val="003E1CBA"/>
    <w:rsid w:val="004003AD"/>
    <w:rsid w:val="004D3DBB"/>
    <w:rsid w:val="004E1522"/>
    <w:rsid w:val="00543EAC"/>
    <w:rsid w:val="005466C1"/>
    <w:rsid w:val="0055404B"/>
    <w:rsid w:val="005D4931"/>
    <w:rsid w:val="00672678"/>
    <w:rsid w:val="00673C16"/>
    <w:rsid w:val="00697E0D"/>
    <w:rsid w:val="006E2CB2"/>
    <w:rsid w:val="00772D19"/>
    <w:rsid w:val="007A6CED"/>
    <w:rsid w:val="007D031C"/>
    <w:rsid w:val="00816A8B"/>
    <w:rsid w:val="0085368A"/>
    <w:rsid w:val="00875825"/>
    <w:rsid w:val="008A663E"/>
    <w:rsid w:val="008B4B92"/>
    <w:rsid w:val="008C15E9"/>
    <w:rsid w:val="00920E98"/>
    <w:rsid w:val="00951C71"/>
    <w:rsid w:val="00961654"/>
    <w:rsid w:val="00961BF7"/>
    <w:rsid w:val="00964095"/>
    <w:rsid w:val="0098344D"/>
    <w:rsid w:val="009A6044"/>
    <w:rsid w:val="009E5FCF"/>
    <w:rsid w:val="009E6A2F"/>
    <w:rsid w:val="00A10E86"/>
    <w:rsid w:val="00A5291C"/>
    <w:rsid w:val="00A63656"/>
    <w:rsid w:val="00A640A8"/>
    <w:rsid w:val="00A8711C"/>
    <w:rsid w:val="00A96341"/>
    <w:rsid w:val="00AB3E10"/>
    <w:rsid w:val="00AB69BE"/>
    <w:rsid w:val="00AD6CE8"/>
    <w:rsid w:val="00AF7A72"/>
    <w:rsid w:val="00BB1E45"/>
    <w:rsid w:val="00BC2A53"/>
    <w:rsid w:val="00BC66C0"/>
    <w:rsid w:val="00BC7868"/>
    <w:rsid w:val="00BF5D77"/>
    <w:rsid w:val="00BF7D71"/>
    <w:rsid w:val="00CB4103"/>
    <w:rsid w:val="00CC708D"/>
    <w:rsid w:val="00DD5FE5"/>
    <w:rsid w:val="00F00107"/>
    <w:rsid w:val="00F23FB8"/>
    <w:rsid w:val="00F53526"/>
    <w:rsid w:val="00F54BBC"/>
    <w:rsid w:val="00FA2940"/>
    <w:rsid w:val="00FD46E0"/>
    <w:rsid w:val="00FE4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B7DE4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2A008B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5">
    <w:name w:val="List Paragraph"/>
    <w:basedOn w:val="a"/>
    <w:uiPriority w:val="34"/>
    <w:qFormat/>
    <w:rsid w:val="00AB3E1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C66C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B7DE4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2A008B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5">
    <w:name w:val="List Paragraph"/>
    <w:basedOn w:val="a"/>
    <w:uiPriority w:val="34"/>
    <w:qFormat/>
    <w:rsid w:val="00AB3E1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C66C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05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ki-org.ru/wiki/%D0%92%D0%BE%D0%BE%D1%80%D1%83%D0%B6%D1%91%D0%BD%D0%BD%D1%8B%D0%B5_%D0%A1%D0%B8%D0%BB%D1%8B_%D0%A0%D0%BE%D1%81%D1%81%D0%B8%D0%B9%D1%81%D0%BA%D0%BE%D0%B9_%D0%A4%D0%B5%D0%B4%D0%B5%D1%80%D0%B0%D1%86%D0%B8%D0%B8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iki-org.ru/wiki/%D0%94%D0%B5%D1%81%D0%B0%D0%BD%D1%8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iki-org.ru/wiki/%D0%92%D0%A3%D0%97" TargetMode="External"/><Relationship Id="rId11" Type="http://schemas.openxmlformats.org/officeDocument/2006/relationships/hyperlink" Target="http://wiki-org.ru/wiki/%D0%9F%D1%80%D0%B8%D0%B7%D1%8B%D0%B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iki-org.ru/wiki/%D0%92%D0%BE%D0%B5%D0%BD%D0%BD%D0%B0%D1%8F_%D1%81%D0%BB%D1%83%D0%B6%D0%B1%D0%B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iki-org.ru/wiki/%D0%92%D0%BE%D0%B7%D0%B4%D1%83%D1%88%D0%BD%D0%BE-%D0%B4%D0%B5%D1%81%D0%B0%D0%BD%D1%82%D0%BD%D1%8B%D0%B5_%D0%B2%D0%BE%D0%B9%D1%81%D0%BA%D0%B0_%D0%A0%D0%BE%D1%81%D1%81%D0%B8%D0%B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</TotalTime>
  <Pages>12</Pages>
  <Words>1799</Words>
  <Characters>10255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metodist-3</cp:lastModifiedBy>
  <cp:revision>21</cp:revision>
  <dcterms:created xsi:type="dcterms:W3CDTF">2020-02-26T09:34:00Z</dcterms:created>
  <dcterms:modified xsi:type="dcterms:W3CDTF">2020-03-04T14:05:00Z</dcterms:modified>
</cp:coreProperties>
</file>