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9E" w:rsidRPr="006C20B7" w:rsidRDefault="00105D9E" w:rsidP="00105D9E">
      <w:pPr>
        <w:spacing w:after="0"/>
        <w:rPr>
          <w:rFonts w:ascii="Times New Roman" w:hAnsi="Times New Roman"/>
          <w:b/>
          <w:sz w:val="28"/>
          <w:szCs w:val="28"/>
        </w:rPr>
      </w:pPr>
      <w:r w:rsidRPr="006C20B7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Pr="009F23D2">
        <w:rPr>
          <w:rFonts w:ascii="Times New Roman" w:hAnsi="Times New Roman"/>
          <w:b/>
          <w:color w:val="FF0000"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05D9E" w:rsidRPr="006C20B7" w:rsidRDefault="00105D9E" w:rsidP="00105D9E">
      <w:pPr>
        <w:spacing w:after="0"/>
        <w:rPr>
          <w:rFonts w:ascii="Times New Roman" w:hAnsi="Times New Roman"/>
          <w:b/>
          <w:sz w:val="28"/>
          <w:szCs w:val="28"/>
        </w:rPr>
      </w:pPr>
      <w:r w:rsidRPr="006C20B7">
        <w:rPr>
          <w:rFonts w:ascii="Times New Roman" w:hAnsi="Times New Roman"/>
          <w:b/>
          <w:sz w:val="28"/>
          <w:szCs w:val="28"/>
        </w:rPr>
        <w:t>к постановлению Президиума                                                                       городской организации                                                                         Общероссийского Профсоюза образования</w:t>
      </w:r>
    </w:p>
    <w:p w:rsidR="00105D9E" w:rsidRPr="009F23D2" w:rsidRDefault="00105D9E" w:rsidP="00105D9E">
      <w:pPr>
        <w:spacing w:after="0"/>
        <w:rPr>
          <w:rFonts w:ascii="Times New Roman" w:hAnsi="Times New Roman"/>
          <w:b/>
          <w:color w:val="FF0000"/>
          <w:sz w:val="28"/>
          <w:szCs w:val="28"/>
        </w:rPr>
      </w:pPr>
      <w:r w:rsidRPr="009F23D2">
        <w:rPr>
          <w:rFonts w:ascii="Times New Roman" w:hAnsi="Times New Roman"/>
          <w:b/>
          <w:color w:val="FF0000"/>
          <w:sz w:val="28"/>
          <w:szCs w:val="28"/>
        </w:rPr>
        <w:t xml:space="preserve">      </w:t>
      </w:r>
    </w:p>
    <w:p w:rsidR="00105D9E" w:rsidRDefault="00105D9E" w:rsidP="00105D9E">
      <w:pPr>
        <w:spacing w:after="0"/>
        <w:rPr>
          <w:rFonts w:ascii="Times New Roman" w:hAnsi="Times New Roman"/>
          <w:sz w:val="28"/>
          <w:szCs w:val="28"/>
        </w:rPr>
      </w:pPr>
    </w:p>
    <w:p w:rsidR="00105D9E" w:rsidRPr="006278CD" w:rsidRDefault="00105D9E" w:rsidP="00105D9E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6278CD">
        <w:rPr>
          <w:rFonts w:ascii="Times New Roman" w:hAnsi="Times New Roman"/>
          <w:b/>
          <w:i/>
          <w:sz w:val="32"/>
          <w:szCs w:val="32"/>
        </w:rPr>
        <w:t xml:space="preserve">ПОЛОЖЕНИЕ </w:t>
      </w:r>
    </w:p>
    <w:p w:rsidR="00524E04" w:rsidRDefault="00524E04" w:rsidP="00105D9E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о муниципальном этапе</w:t>
      </w:r>
      <w:r w:rsidR="00105D9E" w:rsidRPr="00DC3F5A">
        <w:rPr>
          <w:rFonts w:ascii="Times New Roman" w:hAnsi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</w:rPr>
        <w:t>конкурса</w:t>
      </w:r>
      <w:r w:rsidR="00105D9E" w:rsidRPr="00DC3F5A">
        <w:rPr>
          <w:rFonts w:ascii="Times New Roman" w:hAnsi="Times New Roman"/>
          <w:b/>
          <w:i/>
          <w:sz w:val="32"/>
          <w:szCs w:val="32"/>
        </w:rPr>
        <w:t xml:space="preserve"> художественной самодеятельности профсоюзных организаций</w:t>
      </w:r>
    </w:p>
    <w:p w:rsidR="00105D9E" w:rsidRDefault="00105D9E" w:rsidP="00105D9E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524E04">
        <w:rPr>
          <w:rFonts w:ascii="Times New Roman" w:hAnsi="Times New Roman"/>
          <w:b/>
          <w:i/>
          <w:sz w:val="32"/>
          <w:szCs w:val="32"/>
        </w:rPr>
        <w:t xml:space="preserve">педагогических работников </w:t>
      </w:r>
    </w:p>
    <w:p w:rsidR="00105D9E" w:rsidRDefault="00105D9E" w:rsidP="00105D9E">
      <w:pPr>
        <w:pStyle w:val="a3"/>
        <w:spacing w:after="0"/>
        <w:ind w:left="0" w:firstLine="425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«Талант, душа и вдохновение!»</w:t>
      </w:r>
    </w:p>
    <w:p w:rsidR="00105D9E" w:rsidRPr="00105D9E" w:rsidRDefault="00105D9E" w:rsidP="00105D9E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rPr>
          <w:rFonts w:ascii="Times New Roman" w:hAnsi="Times New Roman"/>
          <w:b/>
          <w:sz w:val="28"/>
          <w:szCs w:val="28"/>
        </w:rPr>
      </w:pPr>
      <w:r w:rsidRPr="00105D9E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105D9E" w:rsidRDefault="00105D9E" w:rsidP="00105D9E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032E6">
        <w:rPr>
          <w:rFonts w:ascii="Times New Roman" w:hAnsi="Times New Roman"/>
          <w:sz w:val="28"/>
          <w:szCs w:val="28"/>
        </w:rPr>
        <w:t>Настоящее положение определяет порядок организации, провед</w:t>
      </w:r>
      <w:r>
        <w:rPr>
          <w:rFonts w:ascii="Times New Roman" w:hAnsi="Times New Roman"/>
          <w:sz w:val="28"/>
          <w:szCs w:val="28"/>
        </w:rPr>
        <w:t xml:space="preserve">ения и подведения итогов </w:t>
      </w:r>
      <w:r w:rsidRPr="000032E6">
        <w:rPr>
          <w:rFonts w:ascii="Times New Roman" w:hAnsi="Times New Roman"/>
          <w:sz w:val="28"/>
          <w:szCs w:val="28"/>
        </w:rPr>
        <w:t>конкурса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среди </w:t>
      </w:r>
      <w:r w:rsidRPr="000032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первичных профсоюзных организаций работников образования</w:t>
      </w:r>
      <w:r w:rsidRPr="000032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- Конкурс</w:t>
      </w:r>
      <w:r w:rsidRPr="000032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105D9E" w:rsidRDefault="00105D9E" w:rsidP="00105D9E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05D9E" w:rsidRPr="00105D9E" w:rsidRDefault="00105D9E" w:rsidP="00105D9E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105D9E">
        <w:rPr>
          <w:rFonts w:ascii="Times New Roman" w:hAnsi="Times New Roman"/>
          <w:b/>
          <w:sz w:val="28"/>
          <w:szCs w:val="28"/>
        </w:rPr>
        <w:t xml:space="preserve">Цель и задачи </w:t>
      </w:r>
    </w:p>
    <w:p w:rsidR="00105D9E" w:rsidRPr="003E7C7E" w:rsidRDefault="00105D9E" w:rsidP="00105D9E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рамках областного К</w:t>
      </w:r>
      <w:r w:rsidRPr="00854B23">
        <w:rPr>
          <w:rFonts w:ascii="Times New Roman" w:hAnsi="Times New Roman"/>
          <w:sz w:val="28"/>
          <w:szCs w:val="28"/>
        </w:rPr>
        <w:t>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702">
        <w:rPr>
          <w:rFonts w:ascii="Times New Roman" w:hAnsi="Times New Roman"/>
          <w:sz w:val="28"/>
          <w:szCs w:val="28"/>
        </w:rPr>
        <w:t xml:space="preserve">художественной самодеятельности профсоюзных организаций под </w:t>
      </w:r>
      <w:r w:rsidRPr="00165166">
        <w:rPr>
          <w:rFonts w:ascii="Times New Roman" w:hAnsi="Times New Roman"/>
          <w:sz w:val="28"/>
          <w:szCs w:val="28"/>
        </w:rPr>
        <w:t xml:space="preserve">девизом </w:t>
      </w:r>
      <w:r>
        <w:rPr>
          <w:rFonts w:ascii="Times New Roman" w:hAnsi="Times New Roman"/>
          <w:sz w:val="28"/>
          <w:szCs w:val="28"/>
        </w:rPr>
        <w:t>«Талант, душа и вдохновение!»,</w:t>
      </w:r>
      <w:r w:rsidRPr="00165166">
        <w:rPr>
          <w:rFonts w:ascii="Times New Roman" w:hAnsi="Times New Roman"/>
          <w:sz w:val="28"/>
          <w:szCs w:val="28"/>
        </w:rPr>
        <w:t xml:space="preserve"> с целью содействия в реализации творчески</w:t>
      </w:r>
      <w:r>
        <w:rPr>
          <w:rFonts w:ascii="Times New Roman" w:hAnsi="Times New Roman"/>
          <w:sz w:val="28"/>
          <w:szCs w:val="28"/>
        </w:rPr>
        <w:t xml:space="preserve">х инициатив и творческого потенциала работников образования области, </w:t>
      </w:r>
      <w:r w:rsidRPr="003E7C7E">
        <w:rPr>
          <w:rFonts w:ascii="Times New Roman" w:hAnsi="Times New Roman"/>
          <w:sz w:val="28"/>
          <w:szCs w:val="28"/>
        </w:rPr>
        <w:t>стимулирования творческой активности членов профсоюза</w:t>
      </w:r>
    </w:p>
    <w:p w:rsidR="00105D9E" w:rsidRPr="001342B9" w:rsidRDefault="001342B9" w:rsidP="00105D9E">
      <w:pPr>
        <w:pStyle w:val="a3"/>
        <w:widowControl w:val="0"/>
        <w:tabs>
          <w:tab w:val="left" w:pos="284"/>
          <w:tab w:val="left" w:pos="426"/>
          <w:tab w:val="left" w:pos="1135"/>
          <w:tab w:val="left" w:pos="2607"/>
          <w:tab w:val="left" w:pos="4339"/>
          <w:tab w:val="left" w:pos="5588"/>
          <w:tab w:val="left" w:pos="6384"/>
          <w:tab w:val="left" w:pos="7337"/>
          <w:tab w:val="left" w:pos="9653"/>
        </w:tabs>
        <w:autoSpaceDE w:val="0"/>
        <w:autoSpaceDN w:val="0"/>
        <w:spacing w:before="39" w:after="0" w:line="273" w:lineRule="auto"/>
        <w:ind w:left="0" w:right="13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342B9">
        <w:rPr>
          <w:rFonts w:ascii="Times New Roman" w:hAnsi="Times New Roman"/>
          <w:b/>
          <w:sz w:val="28"/>
          <w:szCs w:val="28"/>
        </w:rPr>
        <w:t>Задачи</w:t>
      </w:r>
      <w:r w:rsidR="00105D9E" w:rsidRPr="001342B9">
        <w:rPr>
          <w:rFonts w:ascii="Times New Roman" w:hAnsi="Times New Roman"/>
          <w:b/>
          <w:sz w:val="28"/>
          <w:szCs w:val="28"/>
        </w:rPr>
        <w:t xml:space="preserve"> К</w:t>
      </w:r>
      <w:r w:rsidRPr="001342B9">
        <w:rPr>
          <w:rFonts w:ascii="Times New Roman" w:hAnsi="Times New Roman"/>
          <w:b/>
          <w:sz w:val="28"/>
          <w:szCs w:val="28"/>
        </w:rPr>
        <w:t>онкурса</w:t>
      </w:r>
      <w:r w:rsidR="00105D9E" w:rsidRPr="001342B9">
        <w:rPr>
          <w:rFonts w:ascii="Times New Roman" w:hAnsi="Times New Roman"/>
          <w:b/>
          <w:sz w:val="28"/>
          <w:szCs w:val="28"/>
        </w:rPr>
        <w:t>:</w:t>
      </w:r>
      <w:r w:rsidR="00105D9E" w:rsidRPr="001342B9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  <w:tab w:val="left" w:pos="2607"/>
          <w:tab w:val="left" w:pos="4339"/>
          <w:tab w:val="left" w:pos="5588"/>
          <w:tab w:val="left" w:pos="6384"/>
          <w:tab w:val="left" w:pos="7337"/>
          <w:tab w:val="left" w:pos="9653"/>
        </w:tabs>
        <w:autoSpaceDE w:val="0"/>
        <w:autoSpaceDN w:val="0"/>
        <w:spacing w:before="39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pacing w:val="-2"/>
          <w:sz w:val="28"/>
          <w:szCs w:val="28"/>
        </w:rPr>
        <w:t>пропаганд</w:t>
      </w:r>
      <w:r>
        <w:rPr>
          <w:rFonts w:ascii="Times New Roman" w:hAnsi="Times New Roman"/>
          <w:spacing w:val="-2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139D">
        <w:rPr>
          <w:rFonts w:ascii="Times New Roman" w:hAnsi="Times New Roman"/>
          <w:spacing w:val="-2"/>
          <w:sz w:val="28"/>
          <w:szCs w:val="28"/>
        </w:rPr>
        <w:t>профсоюзного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движения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через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2E139D">
        <w:rPr>
          <w:rFonts w:ascii="Times New Roman" w:hAnsi="Times New Roman"/>
          <w:sz w:val="28"/>
          <w:szCs w:val="28"/>
        </w:rPr>
        <w:tab/>
      </w:r>
      <w:r w:rsidRPr="002E139D">
        <w:rPr>
          <w:rFonts w:ascii="Times New Roman" w:hAnsi="Times New Roman"/>
          <w:spacing w:val="-2"/>
          <w:sz w:val="28"/>
          <w:szCs w:val="28"/>
        </w:rPr>
        <w:t>формы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культурно-массово</w:t>
      </w:r>
      <w:r>
        <w:rPr>
          <w:rFonts w:ascii="Times New Roman" w:hAnsi="Times New Roman"/>
          <w:spacing w:val="-2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работы в коллективах</w:t>
      </w:r>
      <w:r w:rsidRPr="002E139D">
        <w:rPr>
          <w:rFonts w:ascii="Times New Roman" w:hAnsi="Times New Roman"/>
          <w:sz w:val="28"/>
          <w:szCs w:val="28"/>
        </w:rPr>
        <w:t>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  <w:tab w:val="left" w:pos="2847"/>
          <w:tab w:val="left" w:pos="4339"/>
          <w:tab w:val="left" w:pos="7444"/>
          <w:tab w:val="left" w:pos="8486"/>
          <w:tab w:val="left" w:pos="8813"/>
        </w:tabs>
        <w:autoSpaceDE w:val="0"/>
        <w:autoSpaceDN w:val="0"/>
        <w:spacing w:before="4" w:after="0" w:line="273" w:lineRule="auto"/>
        <w:ind w:left="0" w:right="143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pacing w:val="-2"/>
          <w:sz w:val="28"/>
          <w:szCs w:val="28"/>
        </w:rPr>
        <w:t>формировани</w:t>
      </w:r>
      <w:r>
        <w:rPr>
          <w:rFonts w:ascii="Times New Roman" w:hAnsi="Times New Roman"/>
          <w:spacing w:val="-2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позитивного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морально-психологического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2"/>
          <w:sz w:val="28"/>
          <w:szCs w:val="28"/>
        </w:rPr>
        <w:t>климата</w:t>
      </w:r>
      <w:r w:rsidRPr="002E139D">
        <w:rPr>
          <w:rFonts w:ascii="Times New Roman" w:hAnsi="Times New Roman"/>
          <w:sz w:val="28"/>
          <w:szCs w:val="28"/>
        </w:rPr>
        <w:tab/>
      </w:r>
      <w:r w:rsidRPr="002E139D">
        <w:rPr>
          <w:rFonts w:ascii="Times New Roman" w:hAnsi="Times New Roman"/>
          <w:spacing w:val="-10"/>
          <w:sz w:val="28"/>
          <w:szCs w:val="28"/>
        </w:rPr>
        <w:t>в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2E139D">
        <w:rPr>
          <w:rFonts w:ascii="Times New Roman" w:hAnsi="Times New Roman"/>
          <w:spacing w:val="-4"/>
          <w:sz w:val="28"/>
          <w:szCs w:val="28"/>
        </w:rPr>
        <w:t xml:space="preserve">трудовых </w:t>
      </w:r>
      <w:r w:rsidRPr="002E139D">
        <w:rPr>
          <w:rFonts w:ascii="Times New Roman" w:hAnsi="Times New Roman"/>
          <w:spacing w:val="-2"/>
          <w:sz w:val="28"/>
          <w:szCs w:val="28"/>
        </w:rPr>
        <w:t>коллективах;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</w:tabs>
        <w:autoSpaceDE w:val="0"/>
        <w:autoSpaceDN w:val="0"/>
        <w:spacing w:before="1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z w:val="28"/>
          <w:szCs w:val="28"/>
        </w:rPr>
        <w:t>активизации творческой деятельности, развития самодеятельного творчества среди членов профсоюза;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</w:tabs>
        <w:autoSpaceDE w:val="0"/>
        <w:autoSpaceDN w:val="0"/>
        <w:spacing w:before="1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z w:val="28"/>
          <w:szCs w:val="28"/>
        </w:rPr>
        <w:t>предъявление широкой общественности позитивного образа педагога, члена Профсоюза – носителя культурных и профессиональных традиций общества;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</w:tabs>
        <w:autoSpaceDE w:val="0"/>
        <w:autoSpaceDN w:val="0"/>
        <w:spacing w:before="1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z w:val="28"/>
          <w:szCs w:val="28"/>
        </w:rPr>
        <w:t>презентация талантов работников образ</w:t>
      </w:r>
      <w:r>
        <w:rPr>
          <w:rFonts w:ascii="Times New Roman" w:hAnsi="Times New Roman"/>
          <w:sz w:val="28"/>
          <w:szCs w:val="28"/>
        </w:rPr>
        <w:t>ования в области художественной самодеятельности</w:t>
      </w:r>
      <w:r w:rsidRPr="002E139D">
        <w:rPr>
          <w:rFonts w:ascii="Times New Roman" w:hAnsi="Times New Roman"/>
          <w:sz w:val="28"/>
          <w:szCs w:val="28"/>
        </w:rPr>
        <w:t>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</w:tabs>
        <w:autoSpaceDE w:val="0"/>
        <w:autoSpaceDN w:val="0"/>
        <w:spacing w:before="1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z w:val="28"/>
          <w:szCs w:val="28"/>
        </w:rPr>
        <w:t>содействие в реализации творческих инициатив;</w:t>
      </w:r>
    </w:p>
    <w:p w:rsidR="00105D9E" w:rsidRPr="002E139D" w:rsidRDefault="00105D9E" w:rsidP="00105D9E">
      <w:pPr>
        <w:pStyle w:val="a3"/>
        <w:widowControl w:val="0"/>
        <w:numPr>
          <w:ilvl w:val="2"/>
          <w:numId w:val="2"/>
        </w:numPr>
        <w:tabs>
          <w:tab w:val="left" w:pos="284"/>
          <w:tab w:val="left" w:pos="426"/>
          <w:tab w:val="left" w:pos="1135"/>
        </w:tabs>
        <w:autoSpaceDE w:val="0"/>
        <w:autoSpaceDN w:val="0"/>
        <w:spacing w:before="1" w:after="0" w:line="273" w:lineRule="auto"/>
        <w:ind w:left="0" w:right="13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39D">
        <w:rPr>
          <w:rFonts w:ascii="Times New Roman" w:hAnsi="Times New Roman"/>
          <w:sz w:val="28"/>
          <w:szCs w:val="28"/>
        </w:rPr>
        <w:t>возможность творческого обмена и культурного диалога между педагогами из образовательных организаций области.</w:t>
      </w:r>
    </w:p>
    <w:p w:rsidR="00105D9E" w:rsidRPr="001342B9" w:rsidRDefault="00105D9E" w:rsidP="00105D9E">
      <w:pPr>
        <w:tabs>
          <w:tab w:val="left" w:pos="284"/>
        </w:tabs>
        <w:spacing w:after="0"/>
        <w:jc w:val="both"/>
      </w:pPr>
    </w:p>
    <w:p w:rsidR="00105D9E" w:rsidRPr="00105D9E" w:rsidRDefault="00105D9E" w:rsidP="00105D9E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0" w:firstLine="0"/>
        <w:rPr>
          <w:rFonts w:ascii="Times New Roman" w:hAnsi="Times New Roman"/>
          <w:b/>
          <w:sz w:val="28"/>
          <w:szCs w:val="28"/>
        </w:rPr>
      </w:pPr>
      <w:r w:rsidRPr="00105D9E">
        <w:rPr>
          <w:rFonts w:ascii="Times New Roman" w:hAnsi="Times New Roman"/>
          <w:b/>
          <w:sz w:val="28"/>
          <w:szCs w:val="28"/>
        </w:rPr>
        <w:t>Участники Конкурса</w:t>
      </w:r>
    </w:p>
    <w:p w:rsidR="00105D9E" w:rsidRDefault="00105D9E" w:rsidP="00105D9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Конкурсе принимают участие первичные профсоюзные организации работников образования Борисоглебского городского округа.</w:t>
      </w:r>
    </w:p>
    <w:p w:rsidR="00105D9E" w:rsidRPr="00105D9E" w:rsidRDefault="00105D9E" w:rsidP="00105D9E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05D9E">
        <w:rPr>
          <w:rFonts w:ascii="Times New Roman" w:hAnsi="Times New Roman"/>
          <w:b/>
          <w:sz w:val="28"/>
          <w:szCs w:val="28"/>
        </w:rPr>
        <w:t>Сроки проведения:</w:t>
      </w:r>
      <w:r w:rsidRPr="00105D9E">
        <w:rPr>
          <w:rFonts w:ascii="Times New Roman" w:hAnsi="Times New Roman"/>
          <w:sz w:val="28"/>
          <w:szCs w:val="28"/>
        </w:rPr>
        <w:t xml:space="preserve"> </w:t>
      </w:r>
    </w:p>
    <w:p w:rsidR="00105D9E" w:rsidRDefault="001342B9" w:rsidP="00105D9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два</w:t>
      </w:r>
      <w:r w:rsidR="00105D9E">
        <w:rPr>
          <w:rFonts w:ascii="Times New Roman" w:hAnsi="Times New Roman"/>
          <w:sz w:val="28"/>
          <w:szCs w:val="28"/>
        </w:rPr>
        <w:t xml:space="preserve"> этапа:</w:t>
      </w:r>
    </w:p>
    <w:p w:rsidR="00105D9E" w:rsidRPr="00CC4C0E" w:rsidRDefault="00105D9E" w:rsidP="00105D9E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C4C0E"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 w:rsidRPr="00CC4C0E">
        <w:rPr>
          <w:rFonts w:ascii="Times New Roman" w:hAnsi="Times New Roman"/>
          <w:b/>
          <w:sz w:val="28"/>
          <w:szCs w:val="28"/>
          <w:u w:val="single"/>
        </w:rPr>
        <w:t xml:space="preserve"> этап</w:t>
      </w:r>
      <w:r w:rsidRPr="00CC4C0E">
        <w:rPr>
          <w:rFonts w:ascii="Times New Roman" w:hAnsi="Times New Roman"/>
          <w:sz w:val="28"/>
          <w:szCs w:val="28"/>
        </w:rPr>
        <w:t xml:space="preserve"> – </w:t>
      </w:r>
      <w:r w:rsidR="001342B9">
        <w:rPr>
          <w:rFonts w:ascii="Times New Roman" w:hAnsi="Times New Roman"/>
          <w:sz w:val="28"/>
          <w:szCs w:val="28"/>
        </w:rPr>
        <w:t>окружной</w:t>
      </w:r>
      <w:r>
        <w:rPr>
          <w:rFonts w:ascii="Times New Roman" w:hAnsi="Times New Roman"/>
          <w:sz w:val="28"/>
          <w:szCs w:val="28"/>
        </w:rPr>
        <w:t xml:space="preserve"> -   март 2026 г.</w:t>
      </w:r>
      <w:proofErr w:type="gramEnd"/>
    </w:p>
    <w:p w:rsidR="00105D9E" w:rsidRPr="00CC4C0E" w:rsidRDefault="00105D9E" w:rsidP="00105D9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4C0E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Pr="00CC4C0E">
        <w:rPr>
          <w:rFonts w:ascii="Times New Roman" w:hAnsi="Times New Roman"/>
          <w:b/>
          <w:sz w:val="28"/>
          <w:szCs w:val="28"/>
          <w:u w:val="single"/>
        </w:rPr>
        <w:t xml:space="preserve"> этап</w:t>
      </w:r>
      <w:r w:rsidR="001342B9">
        <w:rPr>
          <w:rFonts w:ascii="Times New Roman" w:hAnsi="Times New Roman"/>
          <w:sz w:val="28"/>
          <w:szCs w:val="28"/>
        </w:rPr>
        <w:t xml:space="preserve"> –</w:t>
      </w:r>
      <w:r w:rsidRPr="00CC4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зональный </w:t>
      </w:r>
      <w:proofErr w:type="gramStart"/>
      <w:r>
        <w:rPr>
          <w:rFonts w:ascii="Times New Roman" w:hAnsi="Times New Roman"/>
          <w:sz w:val="28"/>
          <w:szCs w:val="28"/>
        </w:rPr>
        <w:t>-  апрель</w:t>
      </w:r>
      <w:proofErr w:type="gramEnd"/>
      <w:r>
        <w:rPr>
          <w:rFonts w:ascii="Times New Roman" w:hAnsi="Times New Roman"/>
          <w:sz w:val="28"/>
          <w:szCs w:val="28"/>
        </w:rPr>
        <w:t xml:space="preserve"> 2026 г.</w:t>
      </w:r>
    </w:p>
    <w:p w:rsidR="00105D9E" w:rsidRPr="001342B9" w:rsidRDefault="001342B9" w:rsidP="00105D9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342B9">
        <w:rPr>
          <w:rFonts w:ascii="Times New Roman" w:hAnsi="Times New Roman"/>
          <w:sz w:val="28"/>
          <w:szCs w:val="28"/>
        </w:rPr>
        <w:t>По итогам</w:t>
      </w:r>
      <w:r>
        <w:rPr>
          <w:rFonts w:ascii="Times New Roman" w:hAnsi="Times New Roman"/>
          <w:sz w:val="28"/>
          <w:szCs w:val="28"/>
        </w:rPr>
        <w:t xml:space="preserve"> конкурса из лучших номеров художественной самодеятельности проводится гала-концерт в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Воронеж.</w:t>
      </w:r>
    </w:p>
    <w:p w:rsidR="00105D9E" w:rsidRDefault="00105D9E" w:rsidP="00105D9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05D9E" w:rsidRDefault="00105D9E" w:rsidP="00105D9E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 и порядок проведения</w:t>
      </w:r>
    </w:p>
    <w:p w:rsidR="00105D9E" w:rsidRDefault="00105D9E" w:rsidP="00105D9E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105D9E">
        <w:rPr>
          <w:rFonts w:ascii="Times New Roman" w:hAnsi="Times New Roman"/>
          <w:sz w:val="28"/>
          <w:szCs w:val="28"/>
        </w:rPr>
        <w:t>Учредителем и организатором городского Конкурса художественной самодеятельности первичных профсоюзных организаций работников образования является комитет Борисоглебской городской организации Общероссийского Профсоюза образования, первичные профсоюзные организации образовательных учреждений.</w:t>
      </w:r>
      <w:r w:rsidRPr="00105D9E">
        <w:rPr>
          <w:rFonts w:ascii="Times New Roman" w:hAnsi="Times New Roman"/>
          <w:b/>
          <w:sz w:val="28"/>
          <w:szCs w:val="28"/>
        </w:rPr>
        <w:t xml:space="preserve"> </w:t>
      </w:r>
    </w:p>
    <w:p w:rsidR="00105D9E" w:rsidRPr="00CC4C0E" w:rsidRDefault="00105D9E" w:rsidP="00105D9E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  <w:r w:rsidRPr="00CC4C0E">
        <w:rPr>
          <w:rFonts w:ascii="Times New Roman" w:hAnsi="Times New Roman"/>
          <w:b/>
          <w:sz w:val="28"/>
          <w:szCs w:val="28"/>
        </w:rPr>
        <w:t xml:space="preserve">Номинации </w:t>
      </w:r>
      <w:r>
        <w:rPr>
          <w:rFonts w:ascii="Times New Roman" w:hAnsi="Times New Roman"/>
          <w:b/>
          <w:sz w:val="28"/>
          <w:szCs w:val="28"/>
        </w:rPr>
        <w:t>Конкурс</w:t>
      </w:r>
      <w:r w:rsidRPr="00CC4C0E">
        <w:rPr>
          <w:rFonts w:ascii="Times New Roman" w:hAnsi="Times New Roman"/>
          <w:b/>
          <w:sz w:val="28"/>
          <w:szCs w:val="28"/>
        </w:rPr>
        <w:t>а</w:t>
      </w:r>
    </w:p>
    <w:p w:rsidR="00105D9E" w:rsidRDefault="00105D9E" w:rsidP="00105D9E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30D0">
        <w:rPr>
          <w:rFonts w:ascii="Times New Roman" w:hAnsi="Times New Roman"/>
          <w:b/>
          <w:i/>
          <w:sz w:val="28"/>
          <w:szCs w:val="28"/>
          <w:u w:val="single"/>
        </w:rPr>
        <w:t>Вокал</w:t>
      </w:r>
      <w:r>
        <w:rPr>
          <w:rFonts w:ascii="Times New Roman" w:hAnsi="Times New Roman"/>
          <w:sz w:val="28"/>
          <w:szCs w:val="28"/>
        </w:rPr>
        <w:t xml:space="preserve"> (эстрадный вокал, народная песня, фольклор, академический вокал, авторская (бардовская) песня): </w:t>
      </w:r>
      <w:proofErr w:type="gramEnd"/>
    </w:p>
    <w:p w:rsidR="00105D9E" w:rsidRPr="00365734" w:rsidRDefault="00105D9E" w:rsidP="00105D9E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t>Солисты</w:t>
      </w:r>
      <w:r>
        <w:rPr>
          <w:rFonts w:ascii="Times New Roman" w:hAnsi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Участники исполняют одно произведение)</w:t>
      </w:r>
    </w:p>
    <w:p w:rsidR="00105D9E" w:rsidRPr="006733E0" w:rsidRDefault="00105D9E" w:rsidP="00105D9E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t>Дуэты</w:t>
      </w:r>
      <w:r>
        <w:rPr>
          <w:rFonts w:ascii="Times New Roman" w:hAnsi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Участники исполняют одно произведение)</w:t>
      </w:r>
    </w:p>
    <w:p w:rsidR="00105D9E" w:rsidRPr="006733E0" w:rsidRDefault="00105D9E" w:rsidP="00105D9E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t xml:space="preserve"> Ансамбли</w:t>
      </w:r>
      <w:r>
        <w:rPr>
          <w:rFonts w:ascii="Times New Roman" w:hAnsi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Участники исполняют одно произведение)</w:t>
      </w:r>
    </w:p>
    <w:p w:rsidR="00105D9E" w:rsidRDefault="00105D9E" w:rsidP="00105D9E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Х</w:t>
      </w:r>
      <w:r w:rsidRPr="006733E0">
        <w:rPr>
          <w:rFonts w:ascii="Times New Roman" w:hAnsi="Times New Roman"/>
          <w:b/>
          <w:i/>
          <w:sz w:val="28"/>
          <w:szCs w:val="28"/>
        </w:rPr>
        <w:t>оры</w:t>
      </w:r>
      <w:r>
        <w:rPr>
          <w:rFonts w:ascii="Times New Roman" w:hAnsi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Участники исполняют одно произведение)</w:t>
      </w:r>
    </w:p>
    <w:p w:rsidR="00105D9E" w:rsidRDefault="001342B9" w:rsidP="00105D9E">
      <w:pPr>
        <w:tabs>
          <w:tab w:val="left" w:pos="28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="00105D9E">
        <w:rPr>
          <w:rFonts w:ascii="Times New Roman" w:hAnsi="Times New Roman"/>
          <w:sz w:val="28"/>
          <w:szCs w:val="28"/>
        </w:rPr>
        <w:t>В К</w:t>
      </w:r>
      <w:r w:rsidR="00105D9E" w:rsidRPr="00CE5BB5">
        <w:rPr>
          <w:rFonts w:ascii="Times New Roman" w:hAnsi="Times New Roman"/>
          <w:sz w:val="28"/>
          <w:szCs w:val="28"/>
        </w:rPr>
        <w:t>онкурсе приветствуются постановочные вокаль</w:t>
      </w:r>
      <w:r w:rsidR="00105D9E">
        <w:rPr>
          <w:rFonts w:ascii="Times New Roman" w:hAnsi="Times New Roman"/>
          <w:sz w:val="28"/>
          <w:szCs w:val="28"/>
        </w:rPr>
        <w:t xml:space="preserve">ные номера, с элементами шоу, </w:t>
      </w:r>
      <w:proofErr w:type="spellStart"/>
      <w:r w:rsidR="00105D9E" w:rsidRPr="00CE5BB5">
        <w:rPr>
          <w:rFonts w:ascii="Times New Roman" w:hAnsi="Times New Roman"/>
          <w:sz w:val="28"/>
          <w:szCs w:val="28"/>
        </w:rPr>
        <w:t>подтанцовками</w:t>
      </w:r>
      <w:proofErr w:type="spellEnd"/>
      <w:r w:rsidR="00105D9E" w:rsidRPr="00CE5BB5">
        <w:rPr>
          <w:rFonts w:ascii="Times New Roman" w:hAnsi="Times New Roman"/>
          <w:sz w:val="28"/>
          <w:szCs w:val="28"/>
        </w:rPr>
        <w:t>, с использованием реквизита и бутафории, декоративными элементами, позволяющими наиболее полно раскрыт</w:t>
      </w:r>
      <w:r w:rsidR="00105D9E">
        <w:rPr>
          <w:rFonts w:ascii="Times New Roman" w:hAnsi="Times New Roman"/>
          <w:sz w:val="28"/>
          <w:szCs w:val="28"/>
        </w:rPr>
        <w:t>ь сценический образ исполнителя.</w:t>
      </w:r>
      <w:r w:rsidR="00105D9E" w:rsidRPr="00CE5BB5">
        <w:rPr>
          <w:rFonts w:ascii="Times New Roman" w:hAnsi="Times New Roman"/>
          <w:sz w:val="28"/>
          <w:szCs w:val="28"/>
        </w:rPr>
        <w:t xml:space="preserve"> </w:t>
      </w:r>
      <w:r w:rsidR="00105D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105D9E" w:rsidRPr="00CE5B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ведение в традиционное хоровое исполнительство новаторских идей: использование элементов хоровой театрализации, хоровое пение с элементами простейших танцевальных движений и т.п.</w:t>
      </w:r>
    </w:p>
    <w:p w:rsidR="00105D9E" w:rsidRPr="003330D0" w:rsidRDefault="001342B9" w:rsidP="00105D9E">
      <w:pPr>
        <w:tabs>
          <w:tab w:val="left" w:pos="28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05D9E" w:rsidRPr="00CE5BB5">
        <w:rPr>
          <w:rFonts w:ascii="Times New Roman" w:hAnsi="Times New Roman"/>
          <w:color w:val="000000"/>
          <w:sz w:val="28"/>
          <w:szCs w:val="28"/>
        </w:rPr>
        <w:t xml:space="preserve">Использование фонограмм с прописанными БЭК-вокальными партиями допускается при отсутствии double-трека (прописан голос основной мелодии). </w:t>
      </w:r>
      <w:r w:rsidR="00105D9E" w:rsidRPr="00CE5BB5">
        <w:rPr>
          <w:rFonts w:ascii="Times New Roman" w:hAnsi="Times New Roman"/>
          <w:sz w:val="28"/>
          <w:szCs w:val="28"/>
        </w:rPr>
        <w:t xml:space="preserve">Для ансамблей и дуэтов использование фонограмм с прописанными БЭК-вокальными партиями </w:t>
      </w:r>
      <w:r w:rsidR="00105D9E" w:rsidRPr="00E4299D">
        <w:rPr>
          <w:rFonts w:ascii="Times New Roman" w:hAnsi="Times New Roman"/>
          <w:b/>
          <w:sz w:val="28"/>
          <w:szCs w:val="28"/>
        </w:rPr>
        <w:t>ЗАПРЕЩЕНО</w:t>
      </w:r>
      <w:r w:rsidR="00105D9E" w:rsidRPr="00CE5BB5">
        <w:rPr>
          <w:rFonts w:ascii="Times New Roman" w:hAnsi="Times New Roman"/>
          <w:sz w:val="28"/>
          <w:szCs w:val="28"/>
        </w:rPr>
        <w:t>!</w:t>
      </w:r>
      <w:r w:rsidR="00105D9E" w:rsidRPr="003330D0">
        <w:rPr>
          <w:rFonts w:ascii="Times New Roman" w:hAnsi="Times New Roman"/>
          <w:sz w:val="28"/>
          <w:szCs w:val="28"/>
        </w:rPr>
        <w:t xml:space="preserve"> </w:t>
      </w:r>
      <w:r w:rsidR="00105D9E">
        <w:rPr>
          <w:rFonts w:ascii="Times New Roman" w:hAnsi="Times New Roman"/>
          <w:sz w:val="28"/>
          <w:szCs w:val="28"/>
        </w:rPr>
        <w:t>В день выступления участники Конкурса  должны</w:t>
      </w:r>
      <w:r w:rsidR="00105D9E" w:rsidRPr="006D2DCF">
        <w:rPr>
          <w:rFonts w:ascii="Times New Roman" w:hAnsi="Times New Roman"/>
          <w:sz w:val="28"/>
          <w:szCs w:val="28"/>
        </w:rPr>
        <w:t xml:space="preserve"> иметь при себе копии фонограмм</w:t>
      </w:r>
      <w:r w:rsidR="00105D9E">
        <w:rPr>
          <w:rFonts w:ascii="Times New Roman" w:hAnsi="Times New Roman"/>
          <w:sz w:val="28"/>
          <w:szCs w:val="28"/>
        </w:rPr>
        <w:t>.</w:t>
      </w:r>
    </w:p>
    <w:p w:rsidR="00105D9E" w:rsidRPr="00CC4C0E" w:rsidRDefault="00105D9E" w:rsidP="00105D9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4299D">
        <w:rPr>
          <w:rFonts w:ascii="Times New Roman" w:hAnsi="Times New Roman"/>
          <w:b/>
          <w:i/>
          <w:sz w:val="28"/>
          <w:szCs w:val="28"/>
          <w:u w:val="single"/>
        </w:rPr>
        <w:t>Инструментальная музыка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(клавишные, духовые, народные, ударные): солисты, ансамбли, оркестры.</w:t>
      </w:r>
    </w:p>
    <w:p w:rsidR="00105D9E" w:rsidRDefault="00105D9E" w:rsidP="00134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83986">
        <w:rPr>
          <w:rFonts w:ascii="Times New Roman" w:hAnsi="Times New Roman"/>
          <w:sz w:val="28"/>
          <w:szCs w:val="28"/>
        </w:rPr>
        <w:t xml:space="preserve">Участники исполняют одно произведение. </w:t>
      </w:r>
      <w:r>
        <w:rPr>
          <w:rFonts w:ascii="Times New Roman" w:hAnsi="Times New Roman"/>
          <w:sz w:val="28"/>
          <w:szCs w:val="28"/>
        </w:rPr>
        <w:t>На К</w:t>
      </w:r>
      <w:r w:rsidRPr="00083986">
        <w:rPr>
          <w:rFonts w:ascii="Times New Roman" w:hAnsi="Times New Roman"/>
          <w:sz w:val="28"/>
          <w:szCs w:val="28"/>
        </w:rPr>
        <w:t>онкурс можно представить инструментальные выступления в различных жанрах и стилях: академическая, народная, эстрадная, джазовая, авторская музыка. Допускаются сольные номера, дуэты, ансамбли, оркестры и оригинальные аранжировки. Участники сами выбирают репертуар, соответствующий их уровню, настроению и идее.</w:t>
      </w:r>
    </w:p>
    <w:p w:rsidR="00105D9E" w:rsidRDefault="00105D9E" w:rsidP="00105D9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83986">
        <w:rPr>
          <w:rFonts w:ascii="Times New Roman" w:hAnsi="Times New Roman"/>
          <w:b/>
          <w:i/>
          <w:sz w:val="28"/>
          <w:szCs w:val="28"/>
          <w:u w:val="single"/>
        </w:rPr>
        <w:t>Хореография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(народный танец, классический танец, бальный танец, современный танец): </w:t>
      </w:r>
    </w:p>
    <w:p w:rsidR="00105D9E" w:rsidRPr="006733E0" w:rsidRDefault="00105D9E" w:rsidP="00105D9E">
      <w:pPr>
        <w:numPr>
          <w:ilvl w:val="0"/>
          <w:numId w:val="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lastRenderedPageBreak/>
        <w:t xml:space="preserve">Солисты; </w:t>
      </w:r>
    </w:p>
    <w:p w:rsidR="00105D9E" w:rsidRPr="006733E0" w:rsidRDefault="00105D9E" w:rsidP="00105D9E">
      <w:pPr>
        <w:numPr>
          <w:ilvl w:val="0"/>
          <w:numId w:val="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6733E0">
        <w:rPr>
          <w:rFonts w:ascii="Times New Roman" w:hAnsi="Times New Roman"/>
          <w:b/>
          <w:i/>
          <w:sz w:val="28"/>
          <w:szCs w:val="28"/>
        </w:rPr>
        <w:t>Ансамбли.</w:t>
      </w:r>
    </w:p>
    <w:p w:rsidR="00105D9E" w:rsidRPr="00083986" w:rsidRDefault="00105D9E" w:rsidP="001342B9">
      <w:pPr>
        <w:spacing w:after="0"/>
        <w:ind w:right="282"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предоставляют один танцевальный номер.</w:t>
      </w:r>
      <w:r w:rsidRPr="00083986">
        <w:rPr>
          <w:rFonts w:ascii="Times New Roman" w:hAnsi="Times New Roman"/>
          <w:sz w:val="28"/>
          <w:szCs w:val="28"/>
        </w:rPr>
        <w:t xml:space="preserve"> </w:t>
      </w:r>
      <w:r w:rsidRPr="006D2DCF">
        <w:rPr>
          <w:rFonts w:ascii="Times New Roman" w:hAnsi="Times New Roman"/>
          <w:sz w:val="28"/>
          <w:szCs w:val="28"/>
        </w:rPr>
        <w:t>Приветствуется наличие сюжетной линии в хореографических постановках</w:t>
      </w:r>
      <w:r>
        <w:rPr>
          <w:rFonts w:ascii="Times New Roman" w:hAnsi="Times New Roman"/>
          <w:sz w:val="28"/>
          <w:szCs w:val="28"/>
        </w:rPr>
        <w:t>.</w:t>
      </w:r>
      <w:r w:rsidRPr="000839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день выступления участники Конкурса</w:t>
      </w:r>
      <w:r w:rsidRPr="006D2DCF">
        <w:rPr>
          <w:rFonts w:ascii="Times New Roman" w:hAnsi="Times New Roman"/>
          <w:sz w:val="28"/>
          <w:szCs w:val="28"/>
        </w:rPr>
        <w:t xml:space="preserve"> должен иметь при себе копии фонограмм!</w:t>
      </w:r>
    </w:p>
    <w:p w:rsidR="00105D9E" w:rsidRDefault="00105D9E" w:rsidP="00105D9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83986">
        <w:rPr>
          <w:rFonts w:ascii="Times New Roman" w:hAnsi="Times New Roman"/>
          <w:b/>
          <w:i/>
          <w:sz w:val="28"/>
          <w:szCs w:val="28"/>
          <w:u w:val="single"/>
        </w:rPr>
        <w:t>Художественное слово, театр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(автор, коллектив).</w:t>
      </w:r>
    </w:p>
    <w:p w:rsidR="00105D9E" w:rsidRDefault="00105D9E" w:rsidP="001342B9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1A0E25">
        <w:rPr>
          <w:rFonts w:ascii="Times New Roman" w:hAnsi="Times New Roman"/>
          <w:sz w:val="28"/>
          <w:szCs w:val="28"/>
        </w:rPr>
        <w:t xml:space="preserve">Участники предоставляют одно произведение. При чтении текста </w:t>
      </w:r>
      <w:r>
        <w:rPr>
          <w:rFonts w:ascii="Times New Roman" w:hAnsi="Times New Roman"/>
          <w:sz w:val="28"/>
          <w:szCs w:val="28"/>
        </w:rPr>
        <w:t>учитывается</w:t>
      </w:r>
      <w:r w:rsidRPr="001A0E25">
        <w:rPr>
          <w:rFonts w:ascii="Times New Roman" w:hAnsi="Times New Roman"/>
          <w:sz w:val="28"/>
          <w:szCs w:val="28"/>
        </w:rPr>
        <w:t xml:space="preserve">: </w:t>
      </w:r>
      <w:r w:rsidRPr="001A0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знание текста произведения,</w:t>
      </w:r>
      <w:r w:rsidRPr="001A0E25">
        <w:rPr>
          <w:rFonts w:ascii="Times New Roman" w:eastAsia="Times New Roman" w:hAnsi="Times New Roman"/>
          <w:color w:val="616161"/>
          <w:sz w:val="27"/>
          <w:szCs w:val="27"/>
          <w:lang w:eastAsia="ru-RU"/>
        </w:rPr>
        <w:t xml:space="preserve"> </w:t>
      </w:r>
      <w:r w:rsidRPr="001A0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выразительность и грамотность прочтения, правильное литературное произношение,</w:t>
      </w:r>
      <w:r w:rsidRPr="001A0E25">
        <w:rPr>
          <w:rFonts w:ascii="Times New Roman" w:eastAsia="Times New Roman" w:hAnsi="Times New Roman"/>
          <w:color w:val="616161"/>
          <w:sz w:val="27"/>
          <w:szCs w:val="27"/>
          <w:lang w:eastAsia="ru-RU"/>
        </w:rPr>
        <w:t xml:space="preserve"> </w:t>
      </w:r>
      <w:r w:rsidRPr="001A0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эмоциональность, артистичность, сценическая манера исполнения,</w:t>
      </w:r>
      <w:r w:rsidRPr="001A0E25">
        <w:rPr>
          <w:rFonts w:ascii="Times New Roman" w:eastAsia="Times New Roman" w:hAnsi="Times New Roman"/>
          <w:color w:val="616161"/>
          <w:sz w:val="27"/>
          <w:szCs w:val="27"/>
          <w:lang w:eastAsia="ru-RU"/>
        </w:rPr>
        <w:t xml:space="preserve"> </w:t>
      </w:r>
      <w:r w:rsidRPr="001A0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внешний вид выступающего.</w:t>
      </w:r>
      <w:r w:rsidR="001342B9">
        <w:rPr>
          <w:rFonts w:ascii="Times New Roman" w:hAnsi="Times New Roman"/>
          <w:b/>
          <w:sz w:val="28"/>
          <w:szCs w:val="28"/>
        </w:rPr>
        <w:t xml:space="preserve"> Х</w:t>
      </w:r>
      <w:r w:rsidRPr="001A0E25">
        <w:rPr>
          <w:rFonts w:ascii="Times New Roman" w:hAnsi="Times New Roman"/>
          <w:b/>
          <w:sz w:val="28"/>
          <w:szCs w:val="28"/>
        </w:rPr>
        <w:t>ронометраж выступлений до 5 минут.</w:t>
      </w:r>
    </w:p>
    <w:p w:rsidR="00105D9E" w:rsidRDefault="00105D9E" w:rsidP="00105D9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05D9E" w:rsidRDefault="00105D9E" w:rsidP="00105D9E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подачи заявок и предоставление отчётной информации</w:t>
      </w:r>
    </w:p>
    <w:p w:rsidR="00105D9E" w:rsidRDefault="001342B9" w:rsidP="00105D9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05D9E" w:rsidRPr="00105D9E">
        <w:rPr>
          <w:rFonts w:ascii="Times New Roman" w:hAnsi="Times New Roman"/>
          <w:sz w:val="28"/>
          <w:szCs w:val="28"/>
        </w:rPr>
        <w:t>Для участия в Конкурсе</w:t>
      </w:r>
      <w:r w:rsidR="00105D9E">
        <w:rPr>
          <w:rFonts w:ascii="Times New Roman" w:hAnsi="Times New Roman"/>
          <w:sz w:val="28"/>
          <w:szCs w:val="28"/>
        </w:rPr>
        <w:t>, в срок  необходимо подать заявку установленного образца (приложение № 1</w:t>
      </w:r>
      <w:r w:rsidR="00D167B0">
        <w:rPr>
          <w:rFonts w:ascii="Times New Roman" w:hAnsi="Times New Roman"/>
          <w:sz w:val="28"/>
          <w:szCs w:val="28"/>
        </w:rPr>
        <w:t xml:space="preserve">). Заявки подаются на электронную почту МБУДО БЦВР БГО </w:t>
      </w:r>
      <w:r w:rsidR="00D167B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D167B0" w:rsidRPr="00D167B0">
        <w:rPr>
          <w:rFonts w:ascii="Times New Roman" w:hAnsi="Times New Roman"/>
          <w:sz w:val="28"/>
          <w:szCs w:val="28"/>
        </w:rPr>
        <w:t>или</w:t>
      </w:r>
      <w:r w:rsidR="00D167B0">
        <w:rPr>
          <w:rFonts w:ascii="Times New Roman" w:hAnsi="Times New Roman"/>
          <w:sz w:val="28"/>
          <w:szCs w:val="28"/>
        </w:rPr>
        <w:t xml:space="preserve"> на бумажном </w:t>
      </w:r>
      <w:proofErr w:type="gramStart"/>
      <w:r w:rsidR="00D167B0">
        <w:rPr>
          <w:rFonts w:ascii="Times New Roman" w:hAnsi="Times New Roman"/>
          <w:sz w:val="28"/>
          <w:szCs w:val="28"/>
        </w:rPr>
        <w:t>носителе</w:t>
      </w:r>
      <w:proofErr w:type="gramEnd"/>
      <w:r w:rsidR="00D167B0">
        <w:rPr>
          <w:rFonts w:ascii="Times New Roman" w:hAnsi="Times New Roman"/>
          <w:sz w:val="28"/>
          <w:szCs w:val="28"/>
        </w:rPr>
        <w:t xml:space="preserve"> по адресу г. Борисоглебск, ул. Свободы, д.199, МБУДО БЦВР БГО.</w:t>
      </w:r>
    </w:p>
    <w:p w:rsidR="00D167B0" w:rsidRDefault="00D167B0" w:rsidP="00105D9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D167B0" w:rsidRPr="00D167B0" w:rsidRDefault="00D167B0" w:rsidP="00D167B0">
      <w:pPr>
        <w:pStyle w:val="a3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167B0">
        <w:rPr>
          <w:rFonts w:ascii="Times New Roman" w:hAnsi="Times New Roman"/>
          <w:b/>
          <w:sz w:val="28"/>
          <w:szCs w:val="28"/>
        </w:rPr>
        <w:t>Подведение итогов и награждение победителей</w:t>
      </w:r>
    </w:p>
    <w:p w:rsidR="00105D9E" w:rsidRPr="00D167B0" w:rsidRDefault="00105D9E" w:rsidP="00105D9E">
      <w:pPr>
        <w:spacing w:after="0"/>
        <w:ind w:firstLine="880"/>
        <w:jc w:val="both"/>
        <w:rPr>
          <w:rFonts w:ascii="Times New Roman" w:hAnsi="Times New Roman"/>
          <w:b/>
          <w:i/>
          <w:color w:val="FF0000"/>
          <w:sz w:val="16"/>
          <w:szCs w:val="16"/>
        </w:rPr>
      </w:pPr>
    </w:p>
    <w:p w:rsidR="00D167B0" w:rsidRDefault="00D167B0" w:rsidP="00D167B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Участникам городского этапа Конкурса вручается Диплом «Лауреат городского конкурса художественной самодеятельности».</w:t>
      </w:r>
    </w:p>
    <w:p w:rsidR="00D167B0" w:rsidRDefault="00D167B0" w:rsidP="00134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городского этапа определяются лучшие участники в номинациях. Им присуждается звание «Победитель городского конкурса художественной самодеятельности» с вручением Диплома.</w:t>
      </w:r>
    </w:p>
    <w:p w:rsidR="00D167B0" w:rsidRDefault="00D167B0" w:rsidP="00134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Жюри Конкурса может учреждать специальные призы.</w:t>
      </w:r>
    </w:p>
    <w:p w:rsidR="00D167B0" w:rsidRDefault="00D167B0" w:rsidP="00D167B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167B0" w:rsidRDefault="00D167B0" w:rsidP="00D167B0">
      <w:pPr>
        <w:spacing w:after="0"/>
        <w:ind w:firstLine="880"/>
        <w:jc w:val="both"/>
        <w:rPr>
          <w:rFonts w:ascii="Times New Roman" w:hAnsi="Times New Roman"/>
          <w:sz w:val="28"/>
          <w:szCs w:val="28"/>
        </w:rPr>
      </w:pPr>
    </w:p>
    <w:p w:rsidR="00D167B0" w:rsidRDefault="00D167B0" w:rsidP="00D167B0">
      <w:pPr>
        <w:spacing w:after="0"/>
        <w:ind w:firstLine="880"/>
        <w:jc w:val="both"/>
        <w:rPr>
          <w:rFonts w:ascii="Times New Roman" w:hAnsi="Times New Roman"/>
          <w:sz w:val="28"/>
          <w:szCs w:val="28"/>
        </w:rPr>
      </w:pPr>
    </w:p>
    <w:p w:rsidR="00D167B0" w:rsidRPr="00893909" w:rsidRDefault="00D167B0" w:rsidP="00D167B0">
      <w:pPr>
        <w:spacing w:after="0"/>
        <w:ind w:firstLine="880"/>
        <w:jc w:val="both"/>
        <w:rPr>
          <w:rFonts w:ascii="Times New Roman" w:hAnsi="Times New Roman"/>
          <w:sz w:val="28"/>
          <w:szCs w:val="28"/>
        </w:rPr>
      </w:pPr>
    </w:p>
    <w:p w:rsidR="00D167B0" w:rsidRDefault="00D167B0" w:rsidP="00D167B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365734">
        <w:rPr>
          <w:rFonts w:ascii="Times New Roman" w:hAnsi="Times New Roman"/>
          <w:b/>
          <w:sz w:val="28"/>
          <w:szCs w:val="28"/>
        </w:rPr>
        <w:t>Дополнительная информация по телефонам:</w:t>
      </w:r>
    </w:p>
    <w:p w:rsidR="00D167B0" w:rsidRDefault="00D167B0" w:rsidP="00D167B0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167B0" w:rsidRPr="00365734" w:rsidRDefault="00D167B0" w:rsidP="00D167B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365734">
        <w:rPr>
          <w:rFonts w:ascii="Times New Roman" w:hAnsi="Times New Roman"/>
          <w:b/>
          <w:sz w:val="28"/>
          <w:szCs w:val="28"/>
        </w:rPr>
        <w:t xml:space="preserve">Ананьева Ольга Владимировна – </w:t>
      </w:r>
    </w:p>
    <w:p w:rsidR="00D167B0" w:rsidRPr="00365734" w:rsidRDefault="00D167B0" w:rsidP="00D167B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167B0" w:rsidRPr="00365734" w:rsidRDefault="00524E04" w:rsidP="00D167B0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Овчинникова Любовь Михайловна</w:t>
      </w:r>
      <w:r w:rsidR="00D167B0" w:rsidRPr="00365734">
        <w:rPr>
          <w:rFonts w:ascii="Times New Roman" w:hAnsi="Times New Roman"/>
          <w:b/>
          <w:sz w:val="28"/>
          <w:szCs w:val="28"/>
        </w:rPr>
        <w:t xml:space="preserve"> -  8</w:t>
      </w:r>
      <w:r>
        <w:rPr>
          <w:rFonts w:ascii="Times New Roman" w:hAnsi="Times New Roman"/>
          <w:b/>
          <w:sz w:val="28"/>
          <w:szCs w:val="28"/>
        </w:rPr>
        <w:t> 980 542 0392</w:t>
      </w:r>
    </w:p>
    <w:p w:rsidR="00D167B0" w:rsidRDefault="00D167B0" w:rsidP="00D167B0">
      <w:pPr>
        <w:pStyle w:val="a4"/>
        <w:jc w:val="both"/>
        <w:rPr>
          <w:rFonts w:ascii="Times New Roman" w:hAnsi="Times New Roman"/>
          <w:sz w:val="16"/>
          <w:szCs w:val="16"/>
        </w:rPr>
      </w:pPr>
    </w:p>
    <w:p w:rsidR="00105D9E" w:rsidRDefault="00105D9E" w:rsidP="00105D9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105D9E" w:rsidRDefault="00105D9E" w:rsidP="00105D9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105D9E" w:rsidRPr="00105D9E" w:rsidRDefault="00105D9E" w:rsidP="00105D9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EA4D55" w:rsidRDefault="00EA4D55" w:rsidP="00105D9E">
      <w:pPr>
        <w:jc w:val="left"/>
      </w:pPr>
    </w:p>
    <w:p w:rsidR="009841AC" w:rsidRDefault="009841AC" w:rsidP="00105D9E">
      <w:pPr>
        <w:jc w:val="left"/>
      </w:pPr>
    </w:p>
    <w:p w:rsidR="009841AC" w:rsidRDefault="009841AC" w:rsidP="00105D9E">
      <w:pPr>
        <w:jc w:val="left"/>
      </w:pPr>
    </w:p>
    <w:p w:rsidR="009841AC" w:rsidRDefault="009841AC" w:rsidP="00105D9E">
      <w:pPr>
        <w:jc w:val="left"/>
      </w:pPr>
    </w:p>
    <w:p w:rsidR="009841AC" w:rsidRDefault="009841AC" w:rsidP="00105D9E">
      <w:pPr>
        <w:jc w:val="left"/>
      </w:pPr>
    </w:p>
    <w:p w:rsidR="009841AC" w:rsidRDefault="009841AC" w:rsidP="009841AC">
      <w:pPr>
        <w:ind w:left="142" w:right="283" w:firstLine="14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</w:t>
      </w:r>
    </w:p>
    <w:p w:rsidR="009841AC" w:rsidRDefault="009841AC" w:rsidP="009841AC">
      <w:pPr>
        <w:ind w:right="28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841AC" w:rsidRDefault="009841AC" w:rsidP="009841AC">
      <w:pPr>
        <w:spacing w:after="0"/>
        <w:ind w:left="142" w:right="283" w:firstLine="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CE5BB5">
        <w:rPr>
          <w:rFonts w:ascii="Times New Roman" w:hAnsi="Times New Roman"/>
          <w:b/>
          <w:bCs/>
          <w:sz w:val="28"/>
          <w:szCs w:val="28"/>
        </w:rPr>
        <w:t>Заявка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65734">
        <w:rPr>
          <w:rFonts w:ascii="Times New Roman" w:hAnsi="Times New Roman"/>
          <w:b/>
          <w:bCs/>
          <w:sz w:val="28"/>
          <w:szCs w:val="28"/>
        </w:rPr>
        <w:t xml:space="preserve">на участие </w:t>
      </w:r>
    </w:p>
    <w:p w:rsidR="009841AC" w:rsidRDefault="009841AC" w:rsidP="009841AC">
      <w:pPr>
        <w:spacing w:after="0"/>
        <w:ind w:left="142" w:right="283"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365734">
        <w:rPr>
          <w:rFonts w:ascii="Times New Roman" w:hAnsi="Times New Roman"/>
          <w:b/>
          <w:sz w:val="28"/>
          <w:szCs w:val="28"/>
        </w:rPr>
        <w:t xml:space="preserve">городском конкурсе художественной самодеятельности </w:t>
      </w:r>
    </w:p>
    <w:p w:rsidR="009841AC" w:rsidRPr="00365734" w:rsidRDefault="009841AC" w:rsidP="009841AC">
      <w:pPr>
        <w:spacing w:after="0"/>
        <w:ind w:left="142" w:right="283" w:firstLine="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365734">
        <w:rPr>
          <w:rFonts w:ascii="Times New Roman" w:hAnsi="Times New Roman"/>
          <w:b/>
          <w:sz w:val="28"/>
          <w:szCs w:val="28"/>
        </w:rPr>
        <w:t>профсоюзных организаций под девизом</w:t>
      </w:r>
    </w:p>
    <w:p w:rsidR="009841AC" w:rsidRPr="00365734" w:rsidRDefault="009841AC" w:rsidP="009841AC">
      <w:pPr>
        <w:pStyle w:val="a3"/>
        <w:spacing w:after="0"/>
        <w:ind w:left="0" w:firstLine="425"/>
        <w:jc w:val="center"/>
        <w:rPr>
          <w:rFonts w:ascii="Times New Roman" w:hAnsi="Times New Roman"/>
          <w:b/>
          <w:sz w:val="28"/>
          <w:szCs w:val="28"/>
        </w:rPr>
      </w:pPr>
      <w:r w:rsidRPr="00365734">
        <w:rPr>
          <w:rFonts w:ascii="Times New Roman" w:hAnsi="Times New Roman"/>
          <w:b/>
          <w:sz w:val="28"/>
          <w:szCs w:val="28"/>
        </w:rPr>
        <w:t>«Талант, душа и вдохновение!»</w:t>
      </w:r>
    </w:p>
    <w:p w:rsidR="009841AC" w:rsidRPr="00CE5BB5" w:rsidRDefault="009841AC" w:rsidP="009841AC">
      <w:pPr>
        <w:spacing w:after="0"/>
        <w:ind w:left="142" w:right="283" w:firstLine="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41AC" w:rsidRPr="00CE5BB5" w:rsidRDefault="009841AC" w:rsidP="009841AC">
      <w:pPr>
        <w:spacing w:after="0"/>
        <w:ind w:left="142" w:right="283" w:firstLine="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41AC" w:rsidRPr="00CE5BB5" w:rsidRDefault="009841AC" w:rsidP="009841AC">
      <w:pPr>
        <w:ind w:left="142" w:right="283" w:firstLine="142"/>
        <w:jc w:val="center"/>
        <w:rPr>
          <w:rFonts w:ascii="Times New Roman" w:hAnsi="Times New Roman"/>
          <w:bCs/>
          <w:sz w:val="28"/>
          <w:szCs w:val="28"/>
        </w:rPr>
      </w:pPr>
      <w:r w:rsidRPr="00CE5BB5">
        <w:rPr>
          <w:rFonts w:ascii="Times New Roman" w:hAnsi="Times New Roman"/>
          <w:bCs/>
          <w:sz w:val="28"/>
          <w:szCs w:val="28"/>
        </w:rPr>
        <w:t>________________________________________________</w:t>
      </w:r>
    </w:p>
    <w:p w:rsidR="009841AC" w:rsidRPr="001F592F" w:rsidRDefault="009841AC" w:rsidP="009841AC">
      <w:pPr>
        <w:ind w:left="142" w:right="283" w:firstLine="142"/>
        <w:jc w:val="center"/>
        <w:rPr>
          <w:rFonts w:ascii="Times New Roman" w:hAnsi="Times New Roman"/>
          <w:bCs/>
          <w:i/>
          <w:sz w:val="24"/>
          <w:szCs w:val="24"/>
        </w:rPr>
      </w:pPr>
      <w:r w:rsidRPr="001F592F">
        <w:rPr>
          <w:rFonts w:ascii="Times New Roman" w:hAnsi="Times New Roman"/>
          <w:bCs/>
          <w:i/>
          <w:sz w:val="24"/>
          <w:szCs w:val="24"/>
        </w:rPr>
        <w:t>(наименование организации)</w:t>
      </w:r>
    </w:p>
    <w:tbl>
      <w:tblPr>
        <w:tblpPr w:leftFromText="180" w:rightFromText="180" w:vertAnchor="text" w:horzAnchor="margin" w:tblpXSpec="center" w:tblpY="168"/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"/>
        <w:gridCol w:w="2593"/>
        <w:gridCol w:w="1960"/>
        <w:gridCol w:w="2756"/>
        <w:gridCol w:w="1980"/>
      </w:tblGrid>
      <w:tr w:rsidR="009841AC" w:rsidRPr="00307531" w:rsidTr="009841AC">
        <w:tc>
          <w:tcPr>
            <w:tcW w:w="871" w:type="dxa"/>
            <w:vAlign w:val="center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593" w:type="dxa"/>
            <w:vAlign w:val="center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</w:t>
            </w:r>
          </w:p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образовательного учреждения</w:t>
            </w:r>
          </w:p>
        </w:tc>
        <w:tc>
          <w:tcPr>
            <w:tcW w:w="1960" w:type="dxa"/>
            <w:vAlign w:val="center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Номинация</w:t>
            </w:r>
          </w:p>
        </w:tc>
        <w:tc>
          <w:tcPr>
            <w:tcW w:w="2756" w:type="dxa"/>
            <w:vAlign w:val="center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Контактное лицо, </w:t>
            </w:r>
          </w:p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номер телефона</w:t>
            </w:r>
          </w:p>
        </w:tc>
        <w:tc>
          <w:tcPr>
            <w:tcW w:w="1980" w:type="dxa"/>
            <w:vAlign w:val="center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531">
              <w:rPr>
                <w:rFonts w:ascii="Times New Roman" w:hAnsi="Times New Roman"/>
                <w:b/>
                <w:bCs/>
                <w:sz w:val="26"/>
                <w:szCs w:val="26"/>
              </w:rPr>
              <w:t>Примечание</w:t>
            </w:r>
          </w:p>
        </w:tc>
      </w:tr>
      <w:tr w:rsidR="009841AC" w:rsidRPr="00307531" w:rsidTr="009841AC">
        <w:tc>
          <w:tcPr>
            <w:tcW w:w="871" w:type="dxa"/>
          </w:tcPr>
          <w:p w:rsidR="009841AC" w:rsidRPr="00307531" w:rsidRDefault="009841AC" w:rsidP="009841AC">
            <w:pPr>
              <w:tabs>
                <w:tab w:val="left" w:pos="284"/>
              </w:tabs>
              <w:spacing w:after="0"/>
              <w:ind w:righ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93" w:type="dxa"/>
          </w:tcPr>
          <w:p w:rsidR="009841AC" w:rsidRPr="00307531" w:rsidRDefault="009841AC" w:rsidP="009841AC">
            <w:pPr>
              <w:tabs>
                <w:tab w:val="left" w:pos="284"/>
              </w:tabs>
              <w:ind w:righ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0" w:type="dxa"/>
          </w:tcPr>
          <w:p w:rsidR="009841AC" w:rsidRPr="00307531" w:rsidRDefault="009841AC" w:rsidP="009841AC">
            <w:pPr>
              <w:tabs>
                <w:tab w:val="left" w:pos="284"/>
              </w:tabs>
              <w:ind w:righ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56" w:type="dxa"/>
          </w:tcPr>
          <w:p w:rsidR="009841AC" w:rsidRPr="00307531" w:rsidRDefault="009841AC" w:rsidP="009841AC">
            <w:pPr>
              <w:tabs>
                <w:tab w:val="left" w:pos="284"/>
              </w:tabs>
              <w:ind w:righ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:rsidR="009841AC" w:rsidRPr="00307531" w:rsidRDefault="009841AC" w:rsidP="009841AC">
            <w:pPr>
              <w:tabs>
                <w:tab w:val="left" w:pos="284"/>
              </w:tabs>
              <w:ind w:righ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9841AC" w:rsidRPr="001F592F" w:rsidRDefault="009841AC" w:rsidP="009841AC">
      <w:pPr>
        <w:ind w:left="142" w:right="283" w:firstLine="142"/>
        <w:jc w:val="center"/>
        <w:rPr>
          <w:rFonts w:ascii="Times New Roman" w:hAnsi="Times New Roman"/>
          <w:bCs/>
          <w:sz w:val="24"/>
          <w:szCs w:val="24"/>
        </w:rPr>
      </w:pPr>
    </w:p>
    <w:p w:rsidR="009841AC" w:rsidRPr="001F592F" w:rsidRDefault="009841AC" w:rsidP="009841AC">
      <w:pPr>
        <w:shd w:val="clear" w:color="auto" w:fill="FFFFFF"/>
        <w:tabs>
          <w:tab w:val="left" w:pos="284"/>
        </w:tabs>
        <w:ind w:left="142" w:right="283" w:firstLine="14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841AC" w:rsidRDefault="009841AC" w:rsidP="009841AC">
      <w:pPr>
        <w:shd w:val="clear" w:color="auto" w:fill="FFFFFF"/>
        <w:tabs>
          <w:tab w:val="left" w:pos="284"/>
        </w:tabs>
        <w:ind w:left="142" w:right="283" w:firstLine="142"/>
        <w:jc w:val="both"/>
        <w:rPr>
          <w:rFonts w:ascii="Times New Roman" w:hAnsi="Times New Roman"/>
          <w:b/>
          <w:bCs/>
        </w:rPr>
      </w:pPr>
    </w:p>
    <w:p w:rsidR="009841AC" w:rsidRDefault="009841AC" w:rsidP="009841AC">
      <w:pPr>
        <w:shd w:val="clear" w:color="auto" w:fill="FFFFFF"/>
        <w:tabs>
          <w:tab w:val="left" w:pos="284"/>
        </w:tabs>
        <w:ind w:left="142" w:right="283" w:firstLine="142"/>
        <w:jc w:val="both"/>
        <w:rPr>
          <w:rFonts w:ascii="Times New Roman" w:hAnsi="Times New Roman"/>
          <w:b/>
          <w:bCs/>
        </w:rPr>
      </w:pPr>
    </w:p>
    <w:p w:rsidR="009841AC" w:rsidRDefault="009841AC" w:rsidP="00105D9E">
      <w:pPr>
        <w:jc w:val="left"/>
      </w:pPr>
    </w:p>
    <w:sectPr w:rsidR="009841AC" w:rsidSect="00EA4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C768E"/>
    <w:multiLevelType w:val="hybridMultilevel"/>
    <w:tmpl w:val="949C8E40"/>
    <w:lvl w:ilvl="0" w:tplc="CB2875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80227"/>
    <w:multiLevelType w:val="hybridMultilevel"/>
    <w:tmpl w:val="60449200"/>
    <w:lvl w:ilvl="0" w:tplc="92DA5F3C">
      <w:start w:val="1"/>
      <w:numFmt w:val="upperRoman"/>
      <w:lvlText w:val="%1."/>
      <w:lvlJc w:val="left"/>
      <w:pPr>
        <w:ind w:left="356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49C0804">
      <w:start w:val="1"/>
      <w:numFmt w:val="decimal"/>
      <w:lvlText w:val="%2."/>
      <w:lvlJc w:val="left"/>
      <w:pPr>
        <w:ind w:left="-578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CF0BE44">
      <w:numFmt w:val="bullet"/>
      <w:lvlText w:val=""/>
      <w:lvlJc w:val="left"/>
      <w:pPr>
        <w:ind w:left="-57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DDFC8FAE">
      <w:numFmt w:val="bullet"/>
      <w:lvlText w:val="•"/>
      <w:lvlJc w:val="left"/>
      <w:pPr>
        <w:ind w:left="1481" w:hanging="286"/>
      </w:pPr>
      <w:rPr>
        <w:rFonts w:hint="default"/>
        <w:lang w:val="ru-RU" w:eastAsia="en-US" w:bidi="ar-SA"/>
      </w:rPr>
    </w:lvl>
    <w:lvl w:ilvl="4" w:tplc="76AE4C9E">
      <w:numFmt w:val="bullet"/>
      <w:lvlText w:val="•"/>
      <w:lvlJc w:val="left"/>
      <w:pPr>
        <w:ind w:left="2584" w:hanging="286"/>
      </w:pPr>
      <w:rPr>
        <w:rFonts w:hint="default"/>
        <w:lang w:val="ru-RU" w:eastAsia="en-US" w:bidi="ar-SA"/>
      </w:rPr>
    </w:lvl>
    <w:lvl w:ilvl="5" w:tplc="C1AC6FA0">
      <w:numFmt w:val="bullet"/>
      <w:lvlText w:val="•"/>
      <w:lvlJc w:val="left"/>
      <w:pPr>
        <w:ind w:left="3687" w:hanging="286"/>
      </w:pPr>
      <w:rPr>
        <w:rFonts w:hint="default"/>
        <w:lang w:val="ru-RU" w:eastAsia="en-US" w:bidi="ar-SA"/>
      </w:rPr>
    </w:lvl>
    <w:lvl w:ilvl="6" w:tplc="E2E29D66">
      <w:numFmt w:val="bullet"/>
      <w:lvlText w:val="•"/>
      <w:lvlJc w:val="left"/>
      <w:pPr>
        <w:ind w:left="4790" w:hanging="286"/>
      </w:pPr>
      <w:rPr>
        <w:rFonts w:hint="default"/>
        <w:lang w:val="ru-RU" w:eastAsia="en-US" w:bidi="ar-SA"/>
      </w:rPr>
    </w:lvl>
    <w:lvl w:ilvl="7" w:tplc="FD2038A8">
      <w:numFmt w:val="bullet"/>
      <w:lvlText w:val="•"/>
      <w:lvlJc w:val="left"/>
      <w:pPr>
        <w:ind w:left="5893" w:hanging="286"/>
      </w:pPr>
      <w:rPr>
        <w:rFonts w:hint="default"/>
        <w:lang w:val="ru-RU" w:eastAsia="en-US" w:bidi="ar-SA"/>
      </w:rPr>
    </w:lvl>
    <w:lvl w:ilvl="8" w:tplc="CEEA6910">
      <w:numFmt w:val="bullet"/>
      <w:lvlText w:val="•"/>
      <w:lvlJc w:val="left"/>
      <w:pPr>
        <w:ind w:left="6996" w:hanging="286"/>
      </w:pPr>
      <w:rPr>
        <w:rFonts w:hint="default"/>
        <w:lang w:val="ru-RU" w:eastAsia="en-US" w:bidi="ar-SA"/>
      </w:rPr>
    </w:lvl>
  </w:abstractNum>
  <w:abstractNum w:abstractNumId="2">
    <w:nsid w:val="5CA90B01"/>
    <w:multiLevelType w:val="hybridMultilevel"/>
    <w:tmpl w:val="1BF02D30"/>
    <w:lvl w:ilvl="0" w:tplc="14A41E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62868"/>
    <w:multiLevelType w:val="hybridMultilevel"/>
    <w:tmpl w:val="8A02F54E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4">
    <w:nsid w:val="6E835513"/>
    <w:multiLevelType w:val="hybridMultilevel"/>
    <w:tmpl w:val="8146CA84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05D9E"/>
    <w:rsid w:val="0000191E"/>
    <w:rsid w:val="000051E8"/>
    <w:rsid w:val="00011192"/>
    <w:rsid w:val="00014648"/>
    <w:rsid w:val="00017D30"/>
    <w:rsid w:val="0002150E"/>
    <w:rsid w:val="000219A1"/>
    <w:rsid w:val="00023F95"/>
    <w:rsid w:val="00024305"/>
    <w:rsid w:val="000311F0"/>
    <w:rsid w:val="00037A11"/>
    <w:rsid w:val="00047FB6"/>
    <w:rsid w:val="00055637"/>
    <w:rsid w:val="00056C99"/>
    <w:rsid w:val="00066ED6"/>
    <w:rsid w:val="00072C4C"/>
    <w:rsid w:val="00072C4E"/>
    <w:rsid w:val="0007417D"/>
    <w:rsid w:val="000753C8"/>
    <w:rsid w:val="00083357"/>
    <w:rsid w:val="00086452"/>
    <w:rsid w:val="0009147E"/>
    <w:rsid w:val="000917C6"/>
    <w:rsid w:val="00094254"/>
    <w:rsid w:val="0009438C"/>
    <w:rsid w:val="000949C6"/>
    <w:rsid w:val="000A045A"/>
    <w:rsid w:val="000A2694"/>
    <w:rsid w:val="000A5A52"/>
    <w:rsid w:val="000A7713"/>
    <w:rsid w:val="000A7DB9"/>
    <w:rsid w:val="000B0BA9"/>
    <w:rsid w:val="000B2DDA"/>
    <w:rsid w:val="000B3357"/>
    <w:rsid w:val="000B419D"/>
    <w:rsid w:val="000B56E3"/>
    <w:rsid w:val="000C2E1D"/>
    <w:rsid w:val="000C4D73"/>
    <w:rsid w:val="000C75A7"/>
    <w:rsid w:val="000D13AD"/>
    <w:rsid w:val="000D2646"/>
    <w:rsid w:val="000D701E"/>
    <w:rsid w:val="000D7C6C"/>
    <w:rsid w:val="000E2083"/>
    <w:rsid w:val="000E3FDE"/>
    <w:rsid w:val="000F1B4A"/>
    <w:rsid w:val="000F5FF7"/>
    <w:rsid w:val="000F6E74"/>
    <w:rsid w:val="001012E2"/>
    <w:rsid w:val="00101C55"/>
    <w:rsid w:val="00102F49"/>
    <w:rsid w:val="0010385F"/>
    <w:rsid w:val="001047AB"/>
    <w:rsid w:val="00105D9E"/>
    <w:rsid w:val="001108A6"/>
    <w:rsid w:val="001108B0"/>
    <w:rsid w:val="0011093F"/>
    <w:rsid w:val="00111AC5"/>
    <w:rsid w:val="00123100"/>
    <w:rsid w:val="00123B18"/>
    <w:rsid w:val="001246BA"/>
    <w:rsid w:val="0012536F"/>
    <w:rsid w:val="001256F2"/>
    <w:rsid w:val="001342B9"/>
    <w:rsid w:val="001402BA"/>
    <w:rsid w:val="00141FD0"/>
    <w:rsid w:val="00142E65"/>
    <w:rsid w:val="001442D9"/>
    <w:rsid w:val="00145141"/>
    <w:rsid w:val="0014659F"/>
    <w:rsid w:val="001523D3"/>
    <w:rsid w:val="00152CB7"/>
    <w:rsid w:val="0015377B"/>
    <w:rsid w:val="00154B00"/>
    <w:rsid w:val="00155B3A"/>
    <w:rsid w:val="00156F83"/>
    <w:rsid w:val="00162148"/>
    <w:rsid w:val="00163AFF"/>
    <w:rsid w:val="0016647F"/>
    <w:rsid w:val="001732B5"/>
    <w:rsid w:val="00174528"/>
    <w:rsid w:val="00175A2F"/>
    <w:rsid w:val="00175F57"/>
    <w:rsid w:val="001808BA"/>
    <w:rsid w:val="00195063"/>
    <w:rsid w:val="00195995"/>
    <w:rsid w:val="00195F13"/>
    <w:rsid w:val="00197868"/>
    <w:rsid w:val="00197E5E"/>
    <w:rsid w:val="001A099A"/>
    <w:rsid w:val="001A15A7"/>
    <w:rsid w:val="001A17F3"/>
    <w:rsid w:val="001A28FC"/>
    <w:rsid w:val="001A522F"/>
    <w:rsid w:val="001C0776"/>
    <w:rsid w:val="001C5837"/>
    <w:rsid w:val="001C6326"/>
    <w:rsid w:val="001C76D6"/>
    <w:rsid w:val="001D7B4A"/>
    <w:rsid w:val="001E2892"/>
    <w:rsid w:val="001E6C97"/>
    <w:rsid w:val="001F1E39"/>
    <w:rsid w:val="001F42BA"/>
    <w:rsid w:val="001F6F10"/>
    <w:rsid w:val="0020260C"/>
    <w:rsid w:val="0020447F"/>
    <w:rsid w:val="002047C9"/>
    <w:rsid w:val="00207F23"/>
    <w:rsid w:val="002109CB"/>
    <w:rsid w:val="00212E63"/>
    <w:rsid w:val="00213B16"/>
    <w:rsid w:val="002142BA"/>
    <w:rsid w:val="00214900"/>
    <w:rsid w:val="00225EBF"/>
    <w:rsid w:val="0022614A"/>
    <w:rsid w:val="00227FA4"/>
    <w:rsid w:val="00230FA9"/>
    <w:rsid w:val="00232EC3"/>
    <w:rsid w:val="0024069B"/>
    <w:rsid w:val="002414F7"/>
    <w:rsid w:val="002437C5"/>
    <w:rsid w:val="00243816"/>
    <w:rsid w:val="00245489"/>
    <w:rsid w:val="00247902"/>
    <w:rsid w:val="0026081C"/>
    <w:rsid w:val="002654DB"/>
    <w:rsid w:val="002705A1"/>
    <w:rsid w:val="00274AA0"/>
    <w:rsid w:val="00280BD9"/>
    <w:rsid w:val="00284896"/>
    <w:rsid w:val="00287A27"/>
    <w:rsid w:val="0029076A"/>
    <w:rsid w:val="0029155C"/>
    <w:rsid w:val="0029184A"/>
    <w:rsid w:val="0029202D"/>
    <w:rsid w:val="00292179"/>
    <w:rsid w:val="002978D2"/>
    <w:rsid w:val="002A2ADE"/>
    <w:rsid w:val="002A34B5"/>
    <w:rsid w:val="002A3BD5"/>
    <w:rsid w:val="002C1BF4"/>
    <w:rsid w:val="002C753B"/>
    <w:rsid w:val="002D1D7E"/>
    <w:rsid w:val="002D1DA5"/>
    <w:rsid w:val="002D51C6"/>
    <w:rsid w:val="002E2393"/>
    <w:rsid w:val="002E30C3"/>
    <w:rsid w:val="002E407B"/>
    <w:rsid w:val="002F0F15"/>
    <w:rsid w:val="002F2924"/>
    <w:rsid w:val="002F7DCC"/>
    <w:rsid w:val="00300153"/>
    <w:rsid w:val="00300C54"/>
    <w:rsid w:val="003106EE"/>
    <w:rsid w:val="00315AAA"/>
    <w:rsid w:val="00316E5F"/>
    <w:rsid w:val="00317A33"/>
    <w:rsid w:val="00322832"/>
    <w:rsid w:val="00323B49"/>
    <w:rsid w:val="00324482"/>
    <w:rsid w:val="00327041"/>
    <w:rsid w:val="00331C28"/>
    <w:rsid w:val="00331D9F"/>
    <w:rsid w:val="0033201C"/>
    <w:rsid w:val="003324C1"/>
    <w:rsid w:val="003365C6"/>
    <w:rsid w:val="00341C7D"/>
    <w:rsid w:val="00341FC4"/>
    <w:rsid w:val="00342185"/>
    <w:rsid w:val="00343675"/>
    <w:rsid w:val="0035377E"/>
    <w:rsid w:val="00364DFF"/>
    <w:rsid w:val="003651AD"/>
    <w:rsid w:val="00372AB1"/>
    <w:rsid w:val="0037461B"/>
    <w:rsid w:val="003773E9"/>
    <w:rsid w:val="003776B4"/>
    <w:rsid w:val="003801B9"/>
    <w:rsid w:val="003801F3"/>
    <w:rsid w:val="003852B7"/>
    <w:rsid w:val="00386834"/>
    <w:rsid w:val="0039541C"/>
    <w:rsid w:val="003965E1"/>
    <w:rsid w:val="003969B1"/>
    <w:rsid w:val="003A12CE"/>
    <w:rsid w:val="003A3E65"/>
    <w:rsid w:val="003A5721"/>
    <w:rsid w:val="003A6CB2"/>
    <w:rsid w:val="003B0D7B"/>
    <w:rsid w:val="003B0E8E"/>
    <w:rsid w:val="003B1B4F"/>
    <w:rsid w:val="003B47D9"/>
    <w:rsid w:val="003B4BFE"/>
    <w:rsid w:val="003B6BE6"/>
    <w:rsid w:val="003C18CE"/>
    <w:rsid w:val="003C5C5E"/>
    <w:rsid w:val="003D0945"/>
    <w:rsid w:val="003D547A"/>
    <w:rsid w:val="003D72B3"/>
    <w:rsid w:val="003E272A"/>
    <w:rsid w:val="003E5CF7"/>
    <w:rsid w:val="003E69DD"/>
    <w:rsid w:val="003E6B90"/>
    <w:rsid w:val="003F3BFD"/>
    <w:rsid w:val="003F5A16"/>
    <w:rsid w:val="0040004A"/>
    <w:rsid w:val="00405745"/>
    <w:rsid w:val="004075F4"/>
    <w:rsid w:val="00411D19"/>
    <w:rsid w:val="00417069"/>
    <w:rsid w:val="004204C8"/>
    <w:rsid w:val="00423FBC"/>
    <w:rsid w:val="00427B79"/>
    <w:rsid w:val="0043009C"/>
    <w:rsid w:val="0043043E"/>
    <w:rsid w:val="00431D5D"/>
    <w:rsid w:val="00437967"/>
    <w:rsid w:val="00441D98"/>
    <w:rsid w:val="00443E6B"/>
    <w:rsid w:val="00446B5D"/>
    <w:rsid w:val="004500BA"/>
    <w:rsid w:val="0045124A"/>
    <w:rsid w:val="00454C9A"/>
    <w:rsid w:val="00455BB8"/>
    <w:rsid w:val="004564C0"/>
    <w:rsid w:val="00456E6B"/>
    <w:rsid w:val="00457421"/>
    <w:rsid w:val="00461E90"/>
    <w:rsid w:val="004663BB"/>
    <w:rsid w:val="0047542C"/>
    <w:rsid w:val="0047626B"/>
    <w:rsid w:val="00477121"/>
    <w:rsid w:val="00481512"/>
    <w:rsid w:val="00481EB6"/>
    <w:rsid w:val="004820F6"/>
    <w:rsid w:val="00485021"/>
    <w:rsid w:val="00485FA5"/>
    <w:rsid w:val="00486005"/>
    <w:rsid w:val="004873A3"/>
    <w:rsid w:val="004902BF"/>
    <w:rsid w:val="00492F27"/>
    <w:rsid w:val="00493F7A"/>
    <w:rsid w:val="004940E4"/>
    <w:rsid w:val="0049599C"/>
    <w:rsid w:val="004A19F2"/>
    <w:rsid w:val="004A29F8"/>
    <w:rsid w:val="004B23EF"/>
    <w:rsid w:val="004C02AB"/>
    <w:rsid w:val="004C02C4"/>
    <w:rsid w:val="004C14F8"/>
    <w:rsid w:val="004C2613"/>
    <w:rsid w:val="004C2914"/>
    <w:rsid w:val="004C3B07"/>
    <w:rsid w:val="004C6175"/>
    <w:rsid w:val="004C6A37"/>
    <w:rsid w:val="004D2D62"/>
    <w:rsid w:val="004E44DF"/>
    <w:rsid w:val="004E52EE"/>
    <w:rsid w:val="004F6161"/>
    <w:rsid w:val="004F75C4"/>
    <w:rsid w:val="005020C7"/>
    <w:rsid w:val="0050334A"/>
    <w:rsid w:val="005035D9"/>
    <w:rsid w:val="005051F6"/>
    <w:rsid w:val="005101F6"/>
    <w:rsid w:val="00513080"/>
    <w:rsid w:val="00516EA7"/>
    <w:rsid w:val="00523C2D"/>
    <w:rsid w:val="00524E04"/>
    <w:rsid w:val="00525D02"/>
    <w:rsid w:val="00526F14"/>
    <w:rsid w:val="00527029"/>
    <w:rsid w:val="00530943"/>
    <w:rsid w:val="005340B8"/>
    <w:rsid w:val="0053652A"/>
    <w:rsid w:val="005370AE"/>
    <w:rsid w:val="0054041E"/>
    <w:rsid w:val="00541607"/>
    <w:rsid w:val="0054438E"/>
    <w:rsid w:val="0055378A"/>
    <w:rsid w:val="0055570D"/>
    <w:rsid w:val="005560B9"/>
    <w:rsid w:val="00560025"/>
    <w:rsid w:val="0056105F"/>
    <w:rsid w:val="00564302"/>
    <w:rsid w:val="005644F5"/>
    <w:rsid w:val="0056511D"/>
    <w:rsid w:val="00570277"/>
    <w:rsid w:val="005772E1"/>
    <w:rsid w:val="00577D5B"/>
    <w:rsid w:val="005804A8"/>
    <w:rsid w:val="00584CAA"/>
    <w:rsid w:val="00584DF8"/>
    <w:rsid w:val="00586E5E"/>
    <w:rsid w:val="00590F38"/>
    <w:rsid w:val="0059617A"/>
    <w:rsid w:val="005A00F0"/>
    <w:rsid w:val="005A2F99"/>
    <w:rsid w:val="005A4701"/>
    <w:rsid w:val="005A6314"/>
    <w:rsid w:val="005A6E9A"/>
    <w:rsid w:val="005B1E47"/>
    <w:rsid w:val="005B35FE"/>
    <w:rsid w:val="005B4530"/>
    <w:rsid w:val="005B557B"/>
    <w:rsid w:val="005B58EF"/>
    <w:rsid w:val="005C25AD"/>
    <w:rsid w:val="005C5C5D"/>
    <w:rsid w:val="005D32E9"/>
    <w:rsid w:val="005D59A2"/>
    <w:rsid w:val="005D793C"/>
    <w:rsid w:val="005E357F"/>
    <w:rsid w:val="005E449D"/>
    <w:rsid w:val="005E69F3"/>
    <w:rsid w:val="005F14FC"/>
    <w:rsid w:val="00600A27"/>
    <w:rsid w:val="00600E1A"/>
    <w:rsid w:val="00601E30"/>
    <w:rsid w:val="00602C08"/>
    <w:rsid w:val="00606E24"/>
    <w:rsid w:val="00611B8C"/>
    <w:rsid w:val="0061525F"/>
    <w:rsid w:val="00615EB6"/>
    <w:rsid w:val="006178B5"/>
    <w:rsid w:val="006204AB"/>
    <w:rsid w:val="00627DDA"/>
    <w:rsid w:val="0063020A"/>
    <w:rsid w:val="00630BC8"/>
    <w:rsid w:val="0063187D"/>
    <w:rsid w:val="00632135"/>
    <w:rsid w:val="00632488"/>
    <w:rsid w:val="00634807"/>
    <w:rsid w:val="00635280"/>
    <w:rsid w:val="00636205"/>
    <w:rsid w:val="00642847"/>
    <w:rsid w:val="00647AED"/>
    <w:rsid w:val="00650DB4"/>
    <w:rsid w:val="00656B79"/>
    <w:rsid w:val="00660DE9"/>
    <w:rsid w:val="006728DF"/>
    <w:rsid w:val="00676608"/>
    <w:rsid w:val="00680D76"/>
    <w:rsid w:val="00682BDD"/>
    <w:rsid w:val="006849F7"/>
    <w:rsid w:val="0069034F"/>
    <w:rsid w:val="00690E6B"/>
    <w:rsid w:val="00692E96"/>
    <w:rsid w:val="00694016"/>
    <w:rsid w:val="00695724"/>
    <w:rsid w:val="006A095F"/>
    <w:rsid w:val="006A68BD"/>
    <w:rsid w:val="006A711C"/>
    <w:rsid w:val="006B2357"/>
    <w:rsid w:val="006B416A"/>
    <w:rsid w:val="006B44B4"/>
    <w:rsid w:val="006B60B3"/>
    <w:rsid w:val="006B7173"/>
    <w:rsid w:val="006C3F36"/>
    <w:rsid w:val="006D15AE"/>
    <w:rsid w:val="006D16A1"/>
    <w:rsid w:val="006D58AE"/>
    <w:rsid w:val="006F47BA"/>
    <w:rsid w:val="006F5D21"/>
    <w:rsid w:val="006F73FD"/>
    <w:rsid w:val="00703C49"/>
    <w:rsid w:val="007059C3"/>
    <w:rsid w:val="0070694B"/>
    <w:rsid w:val="00707BA4"/>
    <w:rsid w:val="0071135C"/>
    <w:rsid w:val="00717B2B"/>
    <w:rsid w:val="00720059"/>
    <w:rsid w:val="00721DDF"/>
    <w:rsid w:val="00724F3C"/>
    <w:rsid w:val="007259BC"/>
    <w:rsid w:val="0072654E"/>
    <w:rsid w:val="00726661"/>
    <w:rsid w:val="00740975"/>
    <w:rsid w:val="00742253"/>
    <w:rsid w:val="007435E0"/>
    <w:rsid w:val="00750181"/>
    <w:rsid w:val="0075233A"/>
    <w:rsid w:val="00757204"/>
    <w:rsid w:val="00757ED5"/>
    <w:rsid w:val="00761A06"/>
    <w:rsid w:val="00763907"/>
    <w:rsid w:val="0076447B"/>
    <w:rsid w:val="0076493C"/>
    <w:rsid w:val="00764E1B"/>
    <w:rsid w:val="00773319"/>
    <w:rsid w:val="00784042"/>
    <w:rsid w:val="00786DDD"/>
    <w:rsid w:val="007924F1"/>
    <w:rsid w:val="007961A9"/>
    <w:rsid w:val="007A0BFA"/>
    <w:rsid w:val="007A40E2"/>
    <w:rsid w:val="007A4288"/>
    <w:rsid w:val="007A5F00"/>
    <w:rsid w:val="007A6692"/>
    <w:rsid w:val="007B1DD7"/>
    <w:rsid w:val="007B2D5A"/>
    <w:rsid w:val="007B5F7B"/>
    <w:rsid w:val="007C77FB"/>
    <w:rsid w:val="007D4A5F"/>
    <w:rsid w:val="007D4D99"/>
    <w:rsid w:val="007D693A"/>
    <w:rsid w:val="007D7031"/>
    <w:rsid w:val="007E5160"/>
    <w:rsid w:val="007E6A63"/>
    <w:rsid w:val="007E7BA1"/>
    <w:rsid w:val="007F2FCB"/>
    <w:rsid w:val="007F44BD"/>
    <w:rsid w:val="007F4851"/>
    <w:rsid w:val="007F5AF9"/>
    <w:rsid w:val="00801CF1"/>
    <w:rsid w:val="00802B6E"/>
    <w:rsid w:val="008033EA"/>
    <w:rsid w:val="00806161"/>
    <w:rsid w:val="008120E6"/>
    <w:rsid w:val="008127A6"/>
    <w:rsid w:val="008179AE"/>
    <w:rsid w:val="00821A45"/>
    <w:rsid w:val="008275DE"/>
    <w:rsid w:val="00831D8B"/>
    <w:rsid w:val="008333C0"/>
    <w:rsid w:val="008406C1"/>
    <w:rsid w:val="00844EE8"/>
    <w:rsid w:val="008464AD"/>
    <w:rsid w:val="00850E07"/>
    <w:rsid w:val="00851E48"/>
    <w:rsid w:val="00852228"/>
    <w:rsid w:val="0085247D"/>
    <w:rsid w:val="00852C09"/>
    <w:rsid w:val="00855EFF"/>
    <w:rsid w:val="0085624A"/>
    <w:rsid w:val="008640A5"/>
    <w:rsid w:val="008649CE"/>
    <w:rsid w:val="00864A9E"/>
    <w:rsid w:val="00876B6D"/>
    <w:rsid w:val="00877EAF"/>
    <w:rsid w:val="00881680"/>
    <w:rsid w:val="00883A0E"/>
    <w:rsid w:val="008872B6"/>
    <w:rsid w:val="0088742A"/>
    <w:rsid w:val="00890105"/>
    <w:rsid w:val="008927B9"/>
    <w:rsid w:val="00892E1A"/>
    <w:rsid w:val="00893FF3"/>
    <w:rsid w:val="008945D6"/>
    <w:rsid w:val="00895C87"/>
    <w:rsid w:val="008A06C6"/>
    <w:rsid w:val="008A1C23"/>
    <w:rsid w:val="008A3484"/>
    <w:rsid w:val="008A3BB1"/>
    <w:rsid w:val="008A4534"/>
    <w:rsid w:val="008A62BC"/>
    <w:rsid w:val="008B4CE3"/>
    <w:rsid w:val="008B4E1F"/>
    <w:rsid w:val="008B75DD"/>
    <w:rsid w:val="008C264D"/>
    <w:rsid w:val="008C3A9D"/>
    <w:rsid w:val="008C4ED1"/>
    <w:rsid w:val="008C742E"/>
    <w:rsid w:val="008D20BD"/>
    <w:rsid w:val="008D5064"/>
    <w:rsid w:val="008D7229"/>
    <w:rsid w:val="008D7AAD"/>
    <w:rsid w:val="008D7ABF"/>
    <w:rsid w:val="008E1B0D"/>
    <w:rsid w:val="008E42B0"/>
    <w:rsid w:val="008F006E"/>
    <w:rsid w:val="008F40F4"/>
    <w:rsid w:val="008F446B"/>
    <w:rsid w:val="00910E92"/>
    <w:rsid w:val="009161D3"/>
    <w:rsid w:val="00920DEC"/>
    <w:rsid w:val="00923E35"/>
    <w:rsid w:val="00932366"/>
    <w:rsid w:val="0093292F"/>
    <w:rsid w:val="009339D1"/>
    <w:rsid w:val="00936B8A"/>
    <w:rsid w:val="00940931"/>
    <w:rsid w:val="00942BF6"/>
    <w:rsid w:val="00945C79"/>
    <w:rsid w:val="00947A17"/>
    <w:rsid w:val="009504DD"/>
    <w:rsid w:val="00953524"/>
    <w:rsid w:val="009539DA"/>
    <w:rsid w:val="00953E2C"/>
    <w:rsid w:val="00954DB9"/>
    <w:rsid w:val="00955362"/>
    <w:rsid w:val="00961EEF"/>
    <w:rsid w:val="00962D46"/>
    <w:rsid w:val="00970F96"/>
    <w:rsid w:val="0097172C"/>
    <w:rsid w:val="00971B74"/>
    <w:rsid w:val="00972E17"/>
    <w:rsid w:val="009731BC"/>
    <w:rsid w:val="00977F77"/>
    <w:rsid w:val="009841AC"/>
    <w:rsid w:val="00986F13"/>
    <w:rsid w:val="009874F5"/>
    <w:rsid w:val="00987862"/>
    <w:rsid w:val="009903BF"/>
    <w:rsid w:val="0099220B"/>
    <w:rsid w:val="009A0338"/>
    <w:rsid w:val="009A1236"/>
    <w:rsid w:val="009A1B59"/>
    <w:rsid w:val="009A1E75"/>
    <w:rsid w:val="009A448D"/>
    <w:rsid w:val="009B28C3"/>
    <w:rsid w:val="009B661F"/>
    <w:rsid w:val="009B7E67"/>
    <w:rsid w:val="009C2F9D"/>
    <w:rsid w:val="009C4A6F"/>
    <w:rsid w:val="009C6C4E"/>
    <w:rsid w:val="009C78D8"/>
    <w:rsid w:val="009D2BC1"/>
    <w:rsid w:val="009D341B"/>
    <w:rsid w:val="009D7B80"/>
    <w:rsid w:val="009E34F7"/>
    <w:rsid w:val="009F4153"/>
    <w:rsid w:val="009F5611"/>
    <w:rsid w:val="009F5656"/>
    <w:rsid w:val="009F6A1C"/>
    <w:rsid w:val="00A04A24"/>
    <w:rsid w:val="00A1254A"/>
    <w:rsid w:val="00A12696"/>
    <w:rsid w:val="00A1353B"/>
    <w:rsid w:val="00A14806"/>
    <w:rsid w:val="00A15267"/>
    <w:rsid w:val="00A17C5C"/>
    <w:rsid w:val="00A21FE8"/>
    <w:rsid w:val="00A23285"/>
    <w:rsid w:val="00A254B4"/>
    <w:rsid w:val="00A300FE"/>
    <w:rsid w:val="00A3756F"/>
    <w:rsid w:val="00A37A8D"/>
    <w:rsid w:val="00A4101A"/>
    <w:rsid w:val="00A431BD"/>
    <w:rsid w:val="00A53A5D"/>
    <w:rsid w:val="00A54D5E"/>
    <w:rsid w:val="00A55B4E"/>
    <w:rsid w:val="00A57219"/>
    <w:rsid w:val="00A57BA4"/>
    <w:rsid w:val="00A57E37"/>
    <w:rsid w:val="00A6043D"/>
    <w:rsid w:val="00A63BCF"/>
    <w:rsid w:val="00A63EAD"/>
    <w:rsid w:val="00A64257"/>
    <w:rsid w:val="00A65E1B"/>
    <w:rsid w:val="00A672DA"/>
    <w:rsid w:val="00A747CE"/>
    <w:rsid w:val="00A74F24"/>
    <w:rsid w:val="00A8155A"/>
    <w:rsid w:val="00A81C0C"/>
    <w:rsid w:val="00A84774"/>
    <w:rsid w:val="00A848A5"/>
    <w:rsid w:val="00A862D8"/>
    <w:rsid w:val="00A86C2B"/>
    <w:rsid w:val="00A87483"/>
    <w:rsid w:val="00A9542A"/>
    <w:rsid w:val="00AA41D7"/>
    <w:rsid w:val="00AA6ACE"/>
    <w:rsid w:val="00AA6DA7"/>
    <w:rsid w:val="00AB5554"/>
    <w:rsid w:val="00AC0053"/>
    <w:rsid w:val="00AC1E4F"/>
    <w:rsid w:val="00AC5458"/>
    <w:rsid w:val="00AD110B"/>
    <w:rsid w:val="00AD17C7"/>
    <w:rsid w:val="00AD54B0"/>
    <w:rsid w:val="00AE227A"/>
    <w:rsid w:val="00AE45BC"/>
    <w:rsid w:val="00AF1A02"/>
    <w:rsid w:val="00AF223A"/>
    <w:rsid w:val="00B0386C"/>
    <w:rsid w:val="00B11CD4"/>
    <w:rsid w:val="00B12E30"/>
    <w:rsid w:val="00B14271"/>
    <w:rsid w:val="00B15103"/>
    <w:rsid w:val="00B17655"/>
    <w:rsid w:val="00B17D2F"/>
    <w:rsid w:val="00B204AE"/>
    <w:rsid w:val="00B20C14"/>
    <w:rsid w:val="00B301D7"/>
    <w:rsid w:val="00B33582"/>
    <w:rsid w:val="00B3516B"/>
    <w:rsid w:val="00B35455"/>
    <w:rsid w:val="00B371A5"/>
    <w:rsid w:val="00B407C0"/>
    <w:rsid w:val="00B4104C"/>
    <w:rsid w:val="00B43341"/>
    <w:rsid w:val="00B514FB"/>
    <w:rsid w:val="00B5218C"/>
    <w:rsid w:val="00B550C2"/>
    <w:rsid w:val="00B55906"/>
    <w:rsid w:val="00B618A2"/>
    <w:rsid w:val="00B64209"/>
    <w:rsid w:val="00B64A5A"/>
    <w:rsid w:val="00B6677E"/>
    <w:rsid w:val="00B80F57"/>
    <w:rsid w:val="00B82B3B"/>
    <w:rsid w:val="00B830E2"/>
    <w:rsid w:val="00B93EAD"/>
    <w:rsid w:val="00B97A4C"/>
    <w:rsid w:val="00BA4088"/>
    <w:rsid w:val="00BA4938"/>
    <w:rsid w:val="00BA51BA"/>
    <w:rsid w:val="00BA5D56"/>
    <w:rsid w:val="00BB4674"/>
    <w:rsid w:val="00BB50DA"/>
    <w:rsid w:val="00BB6FE4"/>
    <w:rsid w:val="00BC0D7A"/>
    <w:rsid w:val="00BC2C7F"/>
    <w:rsid w:val="00BC4155"/>
    <w:rsid w:val="00BC636D"/>
    <w:rsid w:val="00BC689E"/>
    <w:rsid w:val="00BC6A44"/>
    <w:rsid w:val="00BC727C"/>
    <w:rsid w:val="00BC7B17"/>
    <w:rsid w:val="00BD5FB1"/>
    <w:rsid w:val="00BD68AA"/>
    <w:rsid w:val="00BE1F24"/>
    <w:rsid w:val="00BE2959"/>
    <w:rsid w:val="00BE2E21"/>
    <w:rsid w:val="00BE6BB1"/>
    <w:rsid w:val="00BF6A2B"/>
    <w:rsid w:val="00C0189A"/>
    <w:rsid w:val="00C02395"/>
    <w:rsid w:val="00C03DA3"/>
    <w:rsid w:val="00C06715"/>
    <w:rsid w:val="00C07009"/>
    <w:rsid w:val="00C10AE3"/>
    <w:rsid w:val="00C134B5"/>
    <w:rsid w:val="00C14A8F"/>
    <w:rsid w:val="00C24662"/>
    <w:rsid w:val="00C27E05"/>
    <w:rsid w:val="00C30055"/>
    <w:rsid w:val="00C33B76"/>
    <w:rsid w:val="00C35377"/>
    <w:rsid w:val="00C36A23"/>
    <w:rsid w:val="00C36C1D"/>
    <w:rsid w:val="00C36CB2"/>
    <w:rsid w:val="00C415E2"/>
    <w:rsid w:val="00C47271"/>
    <w:rsid w:val="00C54AC2"/>
    <w:rsid w:val="00C565ED"/>
    <w:rsid w:val="00C601C9"/>
    <w:rsid w:val="00C60244"/>
    <w:rsid w:val="00C60A04"/>
    <w:rsid w:val="00C61FAD"/>
    <w:rsid w:val="00C64154"/>
    <w:rsid w:val="00C648F0"/>
    <w:rsid w:val="00C649E5"/>
    <w:rsid w:val="00C70772"/>
    <w:rsid w:val="00C7209C"/>
    <w:rsid w:val="00C736C1"/>
    <w:rsid w:val="00C73DCA"/>
    <w:rsid w:val="00C756F3"/>
    <w:rsid w:val="00C77FF6"/>
    <w:rsid w:val="00C811D1"/>
    <w:rsid w:val="00C872B5"/>
    <w:rsid w:val="00C87701"/>
    <w:rsid w:val="00C9433A"/>
    <w:rsid w:val="00C946C1"/>
    <w:rsid w:val="00C9536C"/>
    <w:rsid w:val="00C956B2"/>
    <w:rsid w:val="00CA0606"/>
    <w:rsid w:val="00CA3347"/>
    <w:rsid w:val="00CA5030"/>
    <w:rsid w:val="00CA6950"/>
    <w:rsid w:val="00CA7AE5"/>
    <w:rsid w:val="00CB41C6"/>
    <w:rsid w:val="00CC062D"/>
    <w:rsid w:val="00CC2A37"/>
    <w:rsid w:val="00CC34D4"/>
    <w:rsid w:val="00CC57EC"/>
    <w:rsid w:val="00CC5F7C"/>
    <w:rsid w:val="00CC78B1"/>
    <w:rsid w:val="00CD0835"/>
    <w:rsid w:val="00CD291D"/>
    <w:rsid w:val="00CD5007"/>
    <w:rsid w:val="00CD5145"/>
    <w:rsid w:val="00CD6142"/>
    <w:rsid w:val="00CE1842"/>
    <w:rsid w:val="00CE3C81"/>
    <w:rsid w:val="00CE4D86"/>
    <w:rsid w:val="00CE6563"/>
    <w:rsid w:val="00CF17E3"/>
    <w:rsid w:val="00CF3E57"/>
    <w:rsid w:val="00CF4C27"/>
    <w:rsid w:val="00D052BC"/>
    <w:rsid w:val="00D055BC"/>
    <w:rsid w:val="00D0751F"/>
    <w:rsid w:val="00D137FB"/>
    <w:rsid w:val="00D14BC2"/>
    <w:rsid w:val="00D15661"/>
    <w:rsid w:val="00D167B0"/>
    <w:rsid w:val="00D2455E"/>
    <w:rsid w:val="00D254E2"/>
    <w:rsid w:val="00D273F8"/>
    <w:rsid w:val="00D3633B"/>
    <w:rsid w:val="00D42E74"/>
    <w:rsid w:val="00D4465B"/>
    <w:rsid w:val="00D51357"/>
    <w:rsid w:val="00D532B9"/>
    <w:rsid w:val="00D53537"/>
    <w:rsid w:val="00D536D7"/>
    <w:rsid w:val="00D53707"/>
    <w:rsid w:val="00D540D1"/>
    <w:rsid w:val="00D55511"/>
    <w:rsid w:val="00D60F54"/>
    <w:rsid w:val="00D643E5"/>
    <w:rsid w:val="00D67143"/>
    <w:rsid w:val="00D7041A"/>
    <w:rsid w:val="00D712AE"/>
    <w:rsid w:val="00D732CF"/>
    <w:rsid w:val="00D7437B"/>
    <w:rsid w:val="00D802F1"/>
    <w:rsid w:val="00D804C2"/>
    <w:rsid w:val="00D8544D"/>
    <w:rsid w:val="00DA0EED"/>
    <w:rsid w:val="00DA116A"/>
    <w:rsid w:val="00DA2DEF"/>
    <w:rsid w:val="00DA3CB4"/>
    <w:rsid w:val="00DA738B"/>
    <w:rsid w:val="00DB1D99"/>
    <w:rsid w:val="00DB367F"/>
    <w:rsid w:val="00DB48CC"/>
    <w:rsid w:val="00DB5D65"/>
    <w:rsid w:val="00DB68C2"/>
    <w:rsid w:val="00DB6E3E"/>
    <w:rsid w:val="00DB6F46"/>
    <w:rsid w:val="00DC3EB0"/>
    <w:rsid w:val="00DC61CB"/>
    <w:rsid w:val="00DC7B28"/>
    <w:rsid w:val="00DD1392"/>
    <w:rsid w:val="00DD2974"/>
    <w:rsid w:val="00DD4E39"/>
    <w:rsid w:val="00DD5413"/>
    <w:rsid w:val="00DD795F"/>
    <w:rsid w:val="00DE182D"/>
    <w:rsid w:val="00DE6C97"/>
    <w:rsid w:val="00DF01D8"/>
    <w:rsid w:val="00DF051D"/>
    <w:rsid w:val="00DF0FF2"/>
    <w:rsid w:val="00DF1E02"/>
    <w:rsid w:val="00DF516F"/>
    <w:rsid w:val="00DF6F52"/>
    <w:rsid w:val="00E06484"/>
    <w:rsid w:val="00E066F4"/>
    <w:rsid w:val="00E10F0D"/>
    <w:rsid w:val="00E154EA"/>
    <w:rsid w:val="00E16B1D"/>
    <w:rsid w:val="00E17C91"/>
    <w:rsid w:val="00E17F70"/>
    <w:rsid w:val="00E24A33"/>
    <w:rsid w:val="00E25125"/>
    <w:rsid w:val="00E30DB2"/>
    <w:rsid w:val="00E31F07"/>
    <w:rsid w:val="00E32B0C"/>
    <w:rsid w:val="00E3392C"/>
    <w:rsid w:val="00E33B76"/>
    <w:rsid w:val="00E52262"/>
    <w:rsid w:val="00E60E74"/>
    <w:rsid w:val="00E630AB"/>
    <w:rsid w:val="00E6464E"/>
    <w:rsid w:val="00E656E3"/>
    <w:rsid w:val="00E65BF7"/>
    <w:rsid w:val="00E70915"/>
    <w:rsid w:val="00E70F4A"/>
    <w:rsid w:val="00E71AB4"/>
    <w:rsid w:val="00E71F8D"/>
    <w:rsid w:val="00E75E29"/>
    <w:rsid w:val="00E83EEB"/>
    <w:rsid w:val="00E8698E"/>
    <w:rsid w:val="00E87063"/>
    <w:rsid w:val="00E91291"/>
    <w:rsid w:val="00EA3E47"/>
    <w:rsid w:val="00EA4CCB"/>
    <w:rsid w:val="00EA4D55"/>
    <w:rsid w:val="00EB03EE"/>
    <w:rsid w:val="00EB3510"/>
    <w:rsid w:val="00EB396B"/>
    <w:rsid w:val="00EB5345"/>
    <w:rsid w:val="00EB6DEE"/>
    <w:rsid w:val="00EC25C3"/>
    <w:rsid w:val="00EC35C4"/>
    <w:rsid w:val="00EC3ED2"/>
    <w:rsid w:val="00EC7163"/>
    <w:rsid w:val="00ED026F"/>
    <w:rsid w:val="00ED057A"/>
    <w:rsid w:val="00ED2553"/>
    <w:rsid w:val="00ED674D"/>
    <w:rsid w:val="00ED70BA"/>
    <w:rsid w:val="00EE4C42"/>
    <w:rsid w:val="00EE5C70"/>
    <w:rsid w:val="00EE5EE1"/>
    <w:rsid w:val="00EE6A94"/>
    <w:rsid w:val="00EE7053"/>
    <w:rsid w:val="00EF0C70"/>
    <w:rsid w:val="00EF1FE7"/>
    <w:rsid w:val="00EF2B0A"/>
    <w:rsid w:val="00EF4E54"/>
    <w:rsid w:val="00EF6171"/>
    <w:rsid w:val="00EF688A"/>
    <w:rsid w:val="00EF6C62"/>
    <w:rsid w:val="00EF797C"/>
    <w:rsid w:val="00F022AF"/>
    <w:rsid w:val="00F10A92"/>
    <w:rsid w:val="00F12E4E"/>
    <w:rsid w:val="00F13BB2"/>
    <w:rsid w:val="00F149A9"/>
    <w:rsid w:val="00F166AF"/>
    <w:rsid w:val="00F16BCA"/>
    <w:rsid w:val="00F21CCF"/>
    <w:rsid w:val="00F22C61"/>
    <w:rsid w:val="00F23770"/>
    <w:rsid w:val="00F25262"/>
    <w:rsid w:val="00F270AC"/>
    <w:rsid w:val="00F27621"/>
    <w:rsid w:val="00F30DE1"/>
    <w:rsid w:val="00F31024"/>
    <w:rsid w:val="00F31AFD"/>
    <w:rsid w:val="00F33A72"/>
    <w:rsid w:val="00F40643"/>
    <w:rsid w:val="00F436E4"/>
    <w:rsid w:val="00F4682D"/>
    <w:rsid w:val="00F50092"/>
    <w:rsid w:val="00F50690"/>
    <w:rsid w:val="00F53FC4"/>
    <w:rsid w:val="00F54549"/>
    <w:rsid w:val="00F561CF"/>
    <w:rsid w:val="00F57991"/>
    <w:rsid w:val="00F60CBC"/>
    <w:rsid w:val="00F656B8"/>
    <w:rsid w:val="00F6614B"/>
    <w:rsid w:val="00F75CD2"/>
    <w:rsid w:val="00F76958"/>
    <w:rsid w:val="00F80976"/>
    <w:rsid w:val="00F83DEF"/>
    <w:rsid w:val="00F8536A"/>
    <w:rsid w:val="00F86518"/>
    <w:rsid w:val="00F93894"/>
    <w:rsid w:val="00F95630"/>
    <w:rsid w:val="00F96745"/>
    <w:rsid w:val="00FA403F"/>
    <w:rsid w:val="00FA47AE"/>
    <w:rsid w:val="00FA5992"/>
    <w:rsid w:val="00FB1DB5"/>
    <w:rsid w:val="00FB2240"/>
    <w:rsid w:val="00FB7F52"/>
    <w:rsid w:val="00FC0A40"/>
    <w:rsid w:val="00FC1B69"/>
    <w:rsid w:val="00FC3513"/>
    <w:rsid w:val="00FC7680"/>
    <w:rsid w:val="00FC7EC2"/>
    <w:rsid w:val="00FD0B81"/>
    <w:rsid w:val="00FD218A"/>
    <w:rsid w:val="00FD3355"/>
    <w:rsid w:val="00FD572F"/>
    <w:rsid w:val="00FE0113"/>
    <w:rsid w:val="00FE5A1A"/>
    <w:rsid w:val="00FE772F"/>
    <w:rsid w:val="00FF1E0D"/>
    <w:rsid w:val="00FF2A84"/>
    <w:rsid w:val="00FF4AFC"/>
    <w:rsid w:val="00FF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9E"/>
    <w:pPr>
      <w:spacing w:line="240" w:lineRule="auto"/>
      <w:jc w:val="righ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99"/>
    <w:qFormat/>
    <w:rsid w:val="00105D9E"/>
    <w:pPr>
      <w:spacing w:line="276" w:lineRule="auto"/>
      <w:ind w:left="720"/>
      <w:contextualSpacing/>
      <w:jc w:val="left"/>
    </w:pPr>
    <w:rPr>
      <w:rFonts w:eastAsia="Times New Roman"/>
      <w:lang w:eastAsia="ru-RU"/>
    </w:rPr>
  </w:style>
  <w:style w:type="paragraph" w:styleId="a4">
    <w:name w:val="No Spacing"/>
    <w:uiPriority w:val="1"/>
    <w:qFormat/>
    <w:rsid w:val="00D167B0"/>
    <w:pPr>
      <w:spacing w:after="0" w:line="240" w:lineRule="auto"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A97E5-C69B-4DDC-8CB1-3F275B514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2025-12-02T11:51:00Z</dcterms:created>
  <dcterms:modified xsi:type="dcterms:W3CDTF">2026-04-02T05:50:00Z</dcterms:modified>
</cp:coreProperties>
</file>