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D19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CD08DC" w:rsidRDefault="00CD08DC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CD08DC" w:rsidRPr="0069010B" w:rsidRDefault="00CD08DC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5E0D19" w:rsidRPr="0069010B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5E0D19" w:rsidRPr="0069010B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DD6F8F" w:rsidRDefault="00DD6F8F" w:rsidP="00B44992">
      <w:pPr>
        <w:ind w:left="-360" w:right="-365" w:hanging="18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D08DC" w:rsidRDefault="00CD08DC" w:rsidP="00B44992">
      <w:pPr>
        <w:ind w:left="-360" w:right="-365" w:hanging="18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DD6F8F" w:rsidRDefault="00DD6F8F" w:rsidP="00B44992">
      <w:pPr>
        <w:ind w:left="-360" w:right="-365" w:hanging="18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5E0D19" w:rsidRPr="00D121B3" w:rsidRDefault="005E0D19" w:rsidP="00B44992">
      <w:pPr>
        <w:ind w:left="-360" w:right="-365" w:hanging="180"/>
        <w:jc w:val="center"/>
        <w:rPr>
          <w:rFonts w:ascii="Times New Roman" w:hAnsi="Times New Roman"/>
          <w:b/>
          <w:bCs/>
          <w:sz w:val="40"/>
          <w:szCs w:val="40"/>
        </w:rPr>
      </w:pPr>
      <w:r w:rsidRPr="00D121B3">
        <w:rPr>
          <w:rFonts w:ascii="Times New Roman" w:hAnsi="Times New Roman"/>
          <w:b/>
          <w:bCs/>
          <w:sz w:val="40"/>
          <w:szCs w:val="40"/>
        </w:rPr>
        <w:t>«Эффективные способы изучения английского языка»</w:t>
      </w:r>
    </w:p>
    <w:p w:rsidR="005E0D19" w:rsidRPr="00D121B3" w:rsidRDefault="005E0D19" w:rsidP="00B44992">
      <w:pPr>
        <w:ind w:left="-360" w:right="-365" w:hanging="180"/>
        <w:jc w:val="center"/>
        <w:rPr>
          <w:rFonts w:ascii="Times New Roman" w:hAnsi="Times New Roman"/>
          <w:bCs/>
          <w:sz w:val="36"/>
          <w:szCs w:val="36"/>
        </w:rPr>
      </w:pPr>
      <w:r w:rsidRPr="00D121B3">
        <w:rPr>
          <w:rFonts w:ascii="Times New Roman" w:hAnsi="Times New Roman"/>
          <w:bCs/>
          <w:sz w:val="36"/>
          <w:szCs w:val="36"/>
        </w:rPr>
        <w:t>Проект с элементами исследования</w:t>
      </w:r>
    </w:p>
    <w:p w:rsidR="005E0D19" w:rsidRPr="0069010B" w:rsidRDefault="005E0D19" w:rsidP="0069010B">
      <w:pPr>
        <w:jc w:val="center"/>
        <w:rPr>
          <w:rFonts w:ascii="Times New Roman" w:hAnsi="Times New Roman"/>
          <w:bCs/>
          <w:sz w:val="44"/>
          <w:szCs w:val="28"/>
        </w:rPr>
      </w:pPr>
    </w:p>
    <w:p w:rsidR="005E0D19" w:rsidRPr="0069010B" w:rsidRDefault="005E0D19" w:rsidP="0069010B">
      <w:pPr>
        <w:jc w:val="center"/>
        <w:rPr>
          <w:rFonts w:ascii="Times New Roman" w:hAnsi="Times New Roman"/>
          <w:bCs/>
          <w:sz w:val="44"/>
          <w:szCs w:val="28"/>
        </w:rPr>
      </w:pPr>
    </w:p>
    <w:p w:rsidR="005E0D19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D121B3" w:rsidRDefault="00D121B3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CD08DC" w:rsidRDefault="00CD08DC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CD08DC" w:rsidRDefault="00CD08DC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CD08DC" w:rsidRDefault="00CD08DC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CD08DC" w:rsidRDefault="00CD08DC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D121B3" w:rsidRPr="0069010B" w:rsidRDefault="00D121B3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5E0D19" w:rsidRPr="00B44992" w:rsidRDefault="005E0D19" w:rsidP="00DD6F8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B44992">
        <w:rPr>
          <w:rFonts w:ascii="Times New Roman" w:hAnsi="Times New Roman"/>
          <w:bCs/>
          <w:sz w:val="28"/>
          <w:szCs w:val="28"/>
        </w:rPr>
        <w:t xml:space="preserve">учитель английского языка </w:t>
      </w:r>
    </w:p>
    <w:p w:rsidR="005E0D19" w:rsidRPr="00B44992" w:rsidRDefault="005E0D19" w:rsidP="00DD6F8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B44992">
        <w:rPr>
          <w:rFonts w:ascii="Times New Roman" w:hAnsi="Times New Roman"/>
          <w:bCs/>
          <w:sz w:val="28"/>
          <w:szCs w:val="28"/>
        </w:rPr>
        <w:t>Алексеева Л. Г.</w:t>
      </w:r>
    </w:p>
    <w:p w:rsidR="005E0D19" w:rsidRPr="00B44992" w:rsidRDefault="005E0D19" w:rsidP="00D121B3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5E0D19" w:rsidRPr="0069010B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5E0D19" w:rsidRPr="0069010B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5E0D19" w:rsidRDefault="005E0D19" w:rsidP="00B44992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г.</w:t>
      </w:r>
      <w:r w:rsidR="00CD08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Колпашево</w:t>
      </w:r>
    </w:p>
    <w:p w:rsidR="005E0D19" w:rsidRPr="0069010B" w:rsidRDefault="005E0D19" w:rsidP="00B44992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</w:t>
      </w:r>
      <w:r w:rsidR="00CD08DC">
        <w:rPr>
          <w:rFonts w:ascii="Times New Roman" w:hAnsi="Times New Roman"/>
          <w:bCs/>
          <w:sz w:val="28"/>
          <w:szCs w:val="28"/>
        </w:rPr>
        <w:t xml:space="preserve">                            2026</w:t>
      </w:r>
    </w:p>
    <w:p w:rsidR="005E0D19" w:rsidRDefault="005E0D19" w:rsidP="0069010B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834DC" w:rsidRDefault="00AC2488" w:rsidP="00B507F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Оглавление</w:t>
      </w:r>
    </w:p>
    <w:p w:rsidR="00B507F9" w:rsidRDefault="00B507F9" w:rsidP="00B507F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507F9" w:rsidRDefault="00B507F9" w:rsidP="00B507F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507F9" w:rsidRPr="00B507F9" w:rsidRDefault="00B507F9" w:rsidP="00B507F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0259" w:rsidRDefault="00F70259" w:rsidP="00B507F9">
      <w:pPr>
        <w:spacing w:line="360" w:lineRule="auto"/>
        <w:ind w:right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Паспорт проекта…………………………………………………………… </w:t>
      </w:r>
      <w:r w:rsidR="00B507F9">
        <w:rPr>
          <w:rFonts w:ascii="Times New Roman" w:hAnsi="Times New Roman"/>
          <w:sz w:val="28"/>
          <w:szCs w:val="28"/>
        </w:rPr>
        <w:t>3-4</w:t>
      </w:r>
    </w:p>
    <w:p w:rsidR="00F70259" w:rsidRPr="001728F6" w:rsidRDefault="00F70259" w:rsidP="00B507F9">
      <w:pPr>
        <w:spacing w:line="360" w:lineRule="auto"/>
        <w:ind w:right="283"/>
        <w:rPr>
          <w:rFonts w:ascii="Times New Roman" w:hAnsi="Times New Roman"/>
          <w:sz w:val="28"/>
          <w:szCs w:val="28"/>
        </w:rPr>
      </w:pPr>
      <w:r w:rsidRPr="001728F6">
        <w:rPr>
          <w:rFonts w:ascii="Times New Roman" w:hAnsi="Times New Roman"/>
          <w:sz w:val="28"/>
          <w:szCs w:val="28"/>
        </w:rPr>
        <w:t>Введение……………………………………………………………………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 xml:space="preserve">. </w:t>
      </w:r>
      <w:r w:rsidR="00B507F9">
        <w:rPr>
          <w:rFonts w:ascii="Times New Roman" w:hAnsi="Times New Roman"/>
          <w:sz w:val="28"/>
          <w:szCs w:val="28"/>
        </w:rPr>
        <w:t>5-6</w:t>
      </w:r>
    </w:p>
    <w:p w:rsidR="00F70259" w:rsidRPr="001728F6" w:rsidRDefault="00F70259" w:rsidP="00B507F9">
      <w:pPr>
        <w:spacing w:line="360" w:lineRule="auto"/>
        <w:ind w:right="85"/>
        <w:rPr>
          <w:rFonts w:ascii="Times New Roman" w:hAnsi="Times New Roman"/>
          <w:b/>
          <w:sz w:val="28"/>
          <w:szCs w:val="28"/>
        </w:rPr>
      </w:pPr>
      <w:r w:rsidRPr="001728F6">
        <w:rPr>
          <w:rFonts w:ascii="Times New Roman" w:hAnsi="Times New Roman"/>
          <w:sz w:val="28"/>
          <w:szCs w:val="28"/>
        </w:rPr>
        <w:t>Глава 1</w:t>
      </w:r>
      <w:r>
        <w:rPr>
          <w:rFonts w:ascii="Times New Roman" w:hAnsi="Times New Roman"/>
          <w:sz w:val="28"/>
          <w:szCs w:val="28"/>
        </w:rPr>
        <w:t>.</w:t>
      </w:r>
      <w:r w:rsidR="00702EF7" w:rsidRPr="00702EF7">
        <w:rPr>
          <w:rFonts w:ascii="Times New Roman" w:hAnsi="Times New Roman"/>
          <w:sz w:val="28"/>
          <w:szCs w:val="28"/>
        </w:rPr>
        <w:t>Как работает память человека?</w:t>
      </w:r>
      <w:r w:rsidR="00702EF7">
        <w:rPr>
          <w:rFonts w:ascii="Times New Roman" w:hAnsi="Times New Roman"/>
          <w:sz w:val="28"/>
          <w:szCs w:val="28"/>
        </w:rPr>
        <w:t xml:space="preserve"> …………</w:t>
      </w:r>
      <w:r>
        <w:rPr>
          <w:rStyle w:val="hps"/>
          <w:rFonts w:ascii="Times New Roman" w:hAnsi="Times New Roman"/>
          <w:sz w:val="28"/>
          <w:szCs w:val="28"/>
        </w:rPr>
        <w:t>……….......</w:t>
      </w:r>
      <w:r w:rsidRPr="001728F6">
        <w:rPr>
          <w:rStyle w:val="hps"/>
          <w:rFonts w:ascii="Times New Roman" w:hAnsi="Times New Roman"/>
          <w:sz w:val="28"/>
          <w:szCs w:val="28"/>
        </w:rPr>
        <w:t>......</w:t>
      </w:r>
      <w:r>
        <w:rPr>
          <w:rStyle w:val="hps"/>
          <w:rFonts w:ascii="Times New Roman" w:hAnsi="Times New Roman"/>
          <w:sz w:val="28"/>
          <w:szCs w:val="28"/>
        </w:rPr>
        <w:t>......</w:t>
      </w:r>
      <w:r w:rsidR="00775936">
        <w:rPr>
          <w:rStyle w:val="hps"/>
          <w:rFonts w:ascii="Times New Roman" w:hAnsi="Times New Roman"/>
          <w:sz w:val="28"/>
          <w:szCs w:val="28"/>
        </w:rPr>
        <w:t>..</w:t>
      </w:r>
      <w:r w:rsidR="00B507F9">
        <w:rPr>
          <w:rStyle w:val="hps"/>
          <w:rFonts w:ascii="Times New Roman" w:hAnsi="Times New Roman"/>
          <w:sz w:val="28"/>
          <w:szCs w:val="28"/>
        </w:rPr>
        <w:t>.... 7-9</w:t>
      </w:r>
    </w:p>
    <w:p w:rsidR="00F70259" w:rsidRPr="001728F6" w:rsidRDefault="00F70259" w:rsidP="00B507F9">
      <w:pPr>
        <w:spacing w:after="60" w:line="360" w:lineRule="auto"/>
        <w:ind w:right="85"/>
        <w:rPr>
          <w:rStyle w:val="hps"/>
          <w:rFonts w:ascii="Times New Roman" w:hAnsi="Times New Roman"/>
          <w:b/>
          <w:sz w:val="28"/>
          <w:szCs w:val="28"/>
        </w:rPr>
      </w:pPr>
      <w:r w:rsidRPr="001728F6">
        <w:rPr>
          <w:rStyle w:val="hps"/>
          <w:rFonts w:ascii="Times New Roman" w:hAnsi="Times New Roman"/>
          <w:sz w:val="28"/>
          <w:szCs w:val="28"/>
        </w:rPr>
        <w:t>Глава 2.</w:t>
      </w:r>
      <w:bookmarkStart w:id="0" w:name="_Hlk66599072"/>
      <w:bookmarkEnd w:id="0"/>
      <w:r w:rsidR="00AC2488">
        <w:rPr>
          <w:rStyle w:val="hps"/>
          <w:rFonts w:ascii="Times New Roman" w:hAnsi="Times New Roman"/>
          <w:sz w:val="28"/>
          <w:szCs w:val="28"/>
        </w:rPr>
        <w:t xml:space="preserve"> </w:t>
      </w:r>
      <w:r w:rsidR="00CD08DC">
        <w:rPr>
          <w:rStyle w:val="hps"/>
          <w:rFonts w:ascii="Times New Roman" w:hAnsi="Times New Roman"/>
          <w:sz w:val="28"/>
          <w:szCs w:val="28"/>
        </w:rPr>
        <w:t>Анкетирование обучающихся…</w:t>
      </w:r>
      <w:r w:rsidR="00171D7D">
        <w:rPr>
          <w:rStyle w:val="hps"/>
          <w:rFonts w:ascii="Times New Roman" w:hAnsi="Times New Roman"/>
          <w:sz w:val="28"/>
          <w:szCs w:val="28"/>
        </w:rPr>
        <w:t>. ….……</w:t>
      </w:r>
      <w:r>
        <w:rPr>
          <w:rStyle w:val="hps"/>
          <w:rFonts w:ascii="Times New Roman" w:hAnsi="Times New Roman"/>
          <w:sz w:val="28"/>
          <w:szCs w:val="28"/>
        </w:rPr>
        <w:t>………………………</w:t>
      </w:r>
      <w:r w:rsidR="00B507F9">
        <w:rPr>
          <w:rStyle w:val="hps"/>
          <w:rFonts w:ascii="Times New Roman" w:hAnsi="Times New Roman"/>
          <w:sz w:val="28"/>
          <w:szCs w:val="28"/>
        </w:rPr>
        <w:t>.10-11</w:t>
      </w:r>
    </w:p>
    <w:p w:rsidR="00F70259" w:rsidRPr="001728F6" w:rsidRDefault="00F70259" w:rsidP="00B507F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3. </w:t>
      </w:r>
      <w:r w:rsidR="00171D7D">
        <w:rPr>
          <w:rFonts w:ascii="Times New Roman" w:hAnsi="Times New Roman"/>
          <w:sz w:val="28"/>
          <w:szCs w:val="28"/>
        </w:rPr>
        <w:t>Эффективные с</w:t>
      </w:r>
      <w:r w:rsidR="008A37EA" w:rsidRPr="00D121B3">
        <w:rPr>
          <w:rFonts w:ascii="Times New Roman" w:eastAsia="Times New Roman" w:hAnsi="Times New Roman"/>
          <w:sz w:val="28"/>
          <w:szCs w:val="28"/>
          <w:lang w:eastAsia="ru-RU"/>
        </w:rPr>
        <w:t>пособы изучения иностранного языка</w:t>
      </w:r>
      <w:r>
        <w:rPr>
          <w:rFonts w:ascii="Times New Roman" w:hAnsi="Times New Roman"/>
          <w:sz w:val="28"/>
          <w:szCs w:val="28"/>
        </w:rPr>
        <w:t>………</w:t>
      </w:r>
      <w:r w:rsidR="00775936">
        <w:rPr>
          <w:rFonts w:ascii="Times New Roman" w:hAnsi="Times New Roman"/>
          <w:sz w:val="28"/>
          <w:szCs w:val="28"/>
        </w:rPr>
        <w:t xml:space="preserve">.. </w:t>
      </w:r>
      <w:r w:rsidR="000847BC">
        <w:rPr>
          <w:rFonts w:ascii="Times New Roman" w:hAnsi="Times New Roman"/>
          <w:sz w:val="28"/>
          <w:szCs w:val="28"/>
        </w:rPr>
        <w:t>12-14</w:t>
      </w:r>
    </w:p>
    <w:p w:rsidR="00F70259" w:rsidRPr="001728F6" w:rsidRDefault="00F70259" w:rsidP="00B507F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1728F6">
        <w:rPr>
          <w:rFonts w:ascii="Times New Roman" w:hAnsi="Times New Roman"/>
          <w:color w:val="000000"/>
          <w:sz w:val="28"/>
          <w:szCs w:val="28"/>
        </w:rPr>
        <w:t>Заключение……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……………………………………………………………1</w:t>
      </w:r>
      <w:r w:rsidR="000847BC">
        <w:rPr>
          <w:rFonts w:ascii="Times New Roman" w:hAnsi="Times New Roman"/>
          <w:color w:val="000000"/>
          <w:sz w:val="28"/>
          <w:szCs w:val="28"/>
        </w:rPr>
        <w:t>5</w:t>
      </w:r>
    </w:p>
    <w:p w:rsidR="00F70259" w:rsidRPr="001728F6" w:rsidRDefault="00F70259" w:rsidP="00B507F9">
      <w:pPr>
        <w:spacing w:line="360" w:lineRule="auto"/>
        <w:rPr>
          <w:rFonts w:ascii="Times New Roman" w:hAnsi="Times New Roman"/>
          <w:sz w:val="28"/>
          <w:szCs w:val="28"/>
        </w:rPr>
      </w:pPr>
      <w:r w:rsidRPr="001728F6">
        <w:rPr>
          <w:rFonts w:ascii="Times New Roman" w:hAnsi="Times New Roman"/>
          <w:color w:val="000000"/>
          <w:sz w:val="28"/>
          <w:szCs w:val="28"/>
        </w:rPr>
        <w:t>Лит</w:t>
      </w:r>
      <w:r>
        <w:rPr>
          <w:rFonts w:ascii="Times New Roman" w:hAnsi="Times New Roman"/>
          <w:color w:val="000000"/>
          <w:sz w:val="28"/>
          <w:szCs w:val="28"/>
        </w:rPr>
        <w:t>ература……………………………………………………</w:t>
      </w:r>
      <w:r w:rsidRPr="001728F6">
        <w:rPr>
          <w:rFonts w:ascii="Times New Roman" w:hAnsi="Times New Roman"/>
          <w:color w:val="000000"/>
          <w:sz w:val="28"/>
          <w:szCs w:val="28"/>
        </w:rPr>
        <w:t>……………</w:t>
      </w:r>
      <w:r w:rsidR="00775936">
        <w:rPr>
          <w:rFonts w:ascii="Times New Roman" w:hAnsi="Times New Roman"/>
          <w:color w:val="000000"/>
          <w:sz w:val="28"/>
          <w:szCs w:val="28"/>
        </w:rPr>
        <w:t>..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="000847BC">
        <w:rPr>
          <w:rFonts w:ascii="Times New Roman" w:hAnsi="Times New Roman"/>
          <w:color w:val="000000"/>
          <w:sz w:val="28"/>
          <w:szCs w:val="28"/>
        </w:rPr>
        <w:t>6</w:t>
      </w:r>
    </w:p>
    <w:p w:rsidR="00F70259" w:rsidRPr="001728F6" w:rsidRDefault="00F70259" w:rsidP="00B507F9">
      <w:pPr>
        <w:spacing w:line="360" w:lineRule="auto"/>
        <w:rPr>
          <w:rFonts w:ascii="Times New Roman" w:hAnsi="Times New Roman"/>
          <w:sz w:val="28"/>
          <w:szCs w:val="28"/>
        </w:rPr>
      </w:pPr>
      <w:bookmarkStart w:id="1" w:name="_Hlk66601661"/>
      <w:r w:rsidRPr="001728F6">
        <w:rPr>
          <w:rFonts w:ascii="Times New Roman" w:hAnsi="Times New Roman"/>
          <w:sz w:val="28"/>
          <w:szCs w:val="28"/>
        </w:rPr>
        <w:t>Приложение 1</w:t>
      </w:r>
      <w:r w:rsidR="009834DC">
        <w:rPr>
          <w:rFonts w:ascii="Times New Roman" w:hAnsi="Times New Roman"/>
          <w:sz w:val="28"/>
          <w:szCs w:val="28"/>
        </w:rPr>
        <w:t xml:space="preserve">. </w:t>
      </w:r>
      <w:bookmarkEnd w:id="1"/>
      <w:r w:rsidR="00441944" w:rsidRPr="00441944">
        <w:rPr>
          <w:rFonts w:ascii="Times New Roman" w:hAnsi="Times New Roman"/>
          <w:sz w:val="28"/>
          <w:szCs w:val="28"/>
        </w:rPr>
        <w:t>Анкетирование</w:t>
      </w:r>
      <w:r w:rsidR="00441944">
        <w:rPr>
          <w:rFonts w:ascii="Times New Roman" w:hAnsi="Times New Roman"/>
          <w:sz w:val="28"/>
          <w:szCs w:val="28"/>
        </w:rPr>
        <w:t xml:space="preserve">. </w:t>
      </w:r>
      <w:r w:rsidR="00AB505E">
        <w:rPr>
          <w:rFonts w:ascii="Times New Roman" w:hAnsi="Times New Roman"/>
          <w:sz w:val="28"/>
          <w:szCs w:val="28"/>
        </w:rPr>
        <w:t>………………………………</w:t>
      </w:r>
      <w:r w:rsidR="009834DC">
        <w:rPr>
          <w:rFonts w:ascii="Times New Roman" w:hAnsi="Times New Roman"/>
          <w:sz w:val="28"/>
          <w:szCs w:val="28"/>
        </w:rPr>
        <w:t>…...</w:t>
      </w:r>
      <w:r w:rsidR="00AB505E">
        <w:rPr>
          <w:rFonts w:ascii="Times New Roman" w:hAnsi="Times New Roman"/>
          <w:sz w:val="28"/>
          <w:szCs w:val="28"/>
        </w:rPr>
        <w:t>...</w:t>
      </w:r>
      <w:r>
        <w:rPr>
          <w:rFonts w:ascii="Times New Roman" w:hAnsi="Times New Roman"/>
          <w:sz w:val="28"/>
          <w:szCs w:val="28"/>
        </w:rPr>
        <w:t>……1</w:t>
      </w:r>
      <w:r w:rsidR="000847BC">
        <w:rPr>
          <w:rFonts w:ascii="Times New Roman" w:hAnsi="Times New Roman"/>
          <w:sz w:val="28"/>
          <w:szCs w:val="28"/>
        </w:rPr>
        <w:t>7</w:t>
      </w:r>
    </w:p>
    <w:p w:rsidR="00F70259" w:rsidRDefault="00F70259" w:rsidP="00B507F9">
      <w:pPr>
        <w:spacing w:line="360" w:lineRule="auto"/>
        <w:rPr>
          <w:rFonts w:ascii="Times New Roman" w:hAnsi="Times New Roman"/>
          <w:sz w:val="28"/>
          <w:szCs w:val="28"/>
        </w:rPr>
      </w:pPr>
      <w:r w:rsidRPr="001728F6">
        <w:rPr>
          <w:rFonts w:ascii="Times New Roman" w:hAnsi="Times New Roman"/>
          <w:sz w:val="28"/>
          <w:szCs w:val="28"/>
        </w:rPr>
        <w:t>Приложе</w:t>
      </w:r>
      <w:r>
        <w:rPr>
          <w:rFonts w:ascii="Times New Roman" w:hAnsi="Times New Roman"/>
          <w:sz w:val="28"/>
          <w:szCs w:val="28"/>
        </w:rPr>
        <w:t>ние 2</w:t>
      </w:r>
      <w:r w:rsidR="009834DC">
        <w:rPr>
          <w:rFonts w:ascii="Times New Roman" w:hAnsi="Times New Roman"/>
          <w:sz w:val="28"/>
          <w:szCs w:val="28"/>
        </w:rPr>
        <w:t>.</w:t>
      </w:r>
      <w:r w:rsidR="00441944" w:rsidRPr="00441944">
        <w:rPr>
          <w:rFonts w:ascii="Times New Roman" w:hAnsi="Times New Roman"/>
          <w:sz w:val="28"/>
          <w:szCs w:val="28"/>
        </w:rPr>
        <w:t>Результаты анкетирования</w:t>
      </w:r>
      <w:r w:rsidR="00441944">
        <w:rPr>
          <w:rFonts w:ascii="Times New Roman" w:hAnsi="Times New Roman"/>
          <w:sz w:val="28"/>
          <w:szCs w:val="28"/>
        </w:rPr>
        <w:t>. …..</w:t>
      </w:r>
      <w:r>
        <w:rPr>
          <w:rFonts w:ascii="Times New Roman" w:hAnsi="Times New Roman"/>
          <w:sz w:val="28"/>
          <w:szCs w:val="28"/>
        </w:rPr>
        <w:t>…………………………</w:t>
      </w:r>
      <w:r w:rsidR="00775936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>1</w:t>
      </w:r>
      <w:r w:rsidR="000847BC">
        <w:rPr>
          <w:rFonts w:ascii="Times New Roman" w:hAnsi="Times New Roman"/>
          <w:sz w:val="28"/>
          <w:szCs w:val="28"/>
        </w:rPr>
        <w:t>8</w:t>
      </w:r>
    </w:p>
    <w:p w:rsidR="00375D9D" w:rsidRDefault="00375D9D" w:rsidP="00B507F9">
      <w:pPr>
        <w:spacing w:line="360" w:lineRule="auto"/>
        <w:rPr>
          <w:rFonts w:ascii="Times New Roman" w:hAnsi="Times New Roman"/>
          <w:sz w:val="28"/>
          <w:szCs w:val="28"/>
        </w:rPr>
      </w:pPr>
      <w:r w:rsidRPr="001728F6">
        <w:rPr>
          <w:rFonts w:ascii="Times New Roman" w:hAnsi="Times New Roman"/>
          <w:sz w:val="28"/>
          <w:szCs w:val="28"/>
        </w:rPr>
        <w:t>Приложе</w:t>
      </w:r>
      <w:r>
        <w:rPr>
          <w:rFonts w:ascii="Times New Roman" w:hAnsi="Times New Roman"/>
          <w:sz w:val="28"/>
          <w:szCs w:val="28"/>
        </w:rPr>
        <w:t xml:space="preserve">ние 3. </w:t>
      </w:r>
      <w:r w:rsidR="00441944" w:rsidRPr="00441944">
        <w:rPr>
          <w:rFonts w:ascii="Times New Roman" w:hAnsi="Times New Roman"/>
          <w:sz w:val="28"/>
          <w:szCs w:val="28"/>
        </w:rPr>
        <w:t>Эксперимент с учащимися 9 А класса СОШ №4</w:t>
      </w:r>
      <w:r w:rsidR="00441944">
        <w:rPr>
          <w:rFonts w:ascii="Times New Roman" w:hAnsi="Times New Roman"/>
          <w:sz w:val="28"/>
          <w:szCs w:val="28"/>
        </w:rPr>
        <w:t>. ..</w:t>
      </w:r>
      <w:r>
        <w:rPr>
          <w:rFonts w:ascii="Times New Roman" w:hAnsi="Times New Roman"/>
          <w:sz w:val="28"/>
          <w:szCs w:val="28"/>
        </w:rPr>
        <w:t>…</w:t>
      </w:r>
      <w:r w:rsidR="00441944">
        <w:rPr>
          <w:rFonts w:ascii="Times New Roman" w:hAnsi="Times New Roman"/>
          <w:sz w:val="28"/>
          <w:szCs w:val="28"/>
        </w:rPr>
        <w:t>…</w:t>
      </w:r>
      <w:r w:rsidR="00775936">
        <w:rPr>
          <w:rFonts w:ascii="Times New Roman" w:hAnsi="Times New Roman"/>
          <w:sz w:val="28"/>
          <w:szCs w:val="28"/>
        </w:rPr>
        <w:t>.</w:t>
      </w:r>
      <w:r w:rsidR="000847BC">
        <w:rPr>
          <w:rFonts w:ascii="Times New Roman" w:hAnsi="Times New Roman"/>
          <w:sz w:val="28"/>
          <w:szCs w:val="28"/>
        </w:rPr>
        <w:t>19</w:t>
      </w:r>
    </w:p>
    <w:p w:rsidR="00375D9D" w:rsidRPr="001728F6" w:rsidRDefault="00375D9D" w:rsidP="00B507F9">
      <w:pPr>
        <w:spacing w:line="360" w:lineRule="auto"/>
        <w:rPr>
          <w:rFonts w:ascii="Times New Roman" w:hAnsi="Times New Roman"/>
          <w:sz w:val="28"/>
          <w:szCs w:val="28"/>
        </w:rPr>
      </w:pPr>
      <w:r w:rsidRPr="001728F6">
        <w:rPr>
          <w:rFonts w:ascii="Times New Roman" w:hAnsi="Times New Roman"/>
          <w:sz w:val="28"/>
          <w:szCs w:val="28"/>
        </w:rPr>
        <w:t>Приложе</w:t>
      </w:r>
      <w:r>
        <w:rPr>
          <w:rFonts w:ascii="Times New Roman" w:hAnsi="Times New Roman"/>
          <w:sz w:val="28"/>
          <w:szCs w:val="28"/>
        </w:rPr>
        <w:t xml:space="preserve">ние 4. </w:t>
      </w:r>
      <w:r w:rsidR="00441944" w:rsidRPr="00441944">
        <w:rPr>
          <w:rFonts w:ascii="Times New Roman" w:hAnsi="Times New Roman"/>
          <w:sz w:val="28"/>
          <w:szCs w:val="28"/>
        </w:rPr>
        <w:t>Памятки-рекомендации</w:t>
      </w:r>
      <w:r w:rsidR="00441944">
        <w:rPr>
          <w:rFonts w:ascii="Times New Roman" w:hAnsi="Times New Roman"/>
          <w:sz w:val="28"/>
          <w:szCs w:val="28"/>
        </w:rPr>
        <w:t xml:space="preserve">. </w:t>
      </w:r>
      <w:r w:rsidR="000847BC">
        <w:rPr>
          <w:rFonts w:ascii="Times New Roman" w:hAnsi="Times New Roman"/>
          <w:sz w:val="28"/>
          <w:szCs w:val="28"/>
        </w:rPr>
        <w:t>…………………………………20</w:t>
      </w:r>
    </w:p>
    <w:p w:rsidR="00F70259" w:rsidRPr="00441944" w:rsidRDefault="00375D9D" w:rsidP="00B507F9">
      <w:pPr>
        <w:spacing w:line="360" w:lineRule="auto"/>
        <w:rPr>
          <w:rFonts w:ascii="Times New Roman" w:hAnsi="Times New Roman"/>
          <w:sz w:val="28"/>
          <w:szCs w:val="28"/>
        </w:rPr>
      </w:pPr>
      <w:r w:rsidRPr="001728F6">
        <w:rPr>
          <w:rFonts w:ascii="Times New Roman" w:hAnsi="Times New Roman"/>
          <w:sz w:val="28"/>
          <w:szCs w:val="28"/>
        </w:rPr>
        <w:t>Приложе</w:t>
      </w:r>
      <w:r>
        <w:rPr>
          <w:rFonts w:ascii="Times New Roman" w:hAnsi="Times New Roman"/>
          <w:sz w:val="28"/>
          <w:szCs w:val="28"/>
        </w:rPr>
        <w:t xml:space="preserve">ние 5. </w:t>
      </w:r>
      <w:r w:rsidR="00441944" w:rsidRPr="00441944">
        <w:rPr>
          <w:rFonts w:ascii="Times New Roman" w:hAnsi="Times New Roman"/>
          <w:sz w:val="28"/>
          <w:szCs w:val="28"/>
        </w:rPr>
        <w:t>Электронное пособие</w:t>
      </w:r>
      <w:r w:rsidR="00441944">
        <w:rPr>
          <w:rFonts w:ascii="Times New Roman" w:hAnsi="Times New Roman"/>
          <w:sz w:val="28"/>
          <w:szCs w:val="28"/>
        </w:rPr>
        <w:t>. .</w:t>
      </w:r>
      <w:r w:rsidR="000847BC">
        <w:rPr>
          <w:rFonts w:ascii="Times New Roman" w:hAnsi="Times New Roman"/>
          <w:sz w:val="28"/>
          <w:szCs w:val="28"/>
        </w:rPr>
        <w:t>……..…………………………….21-25</w:t>
      </w:r>
    </w:p>
    <w:p w:rsidR="00F70259" w:rsidRPr="001728F6" w:rsidRDefault="00F70259" w:rsidP="00F70259">
      <w:pPr>
        <w:pStyle w:val="a8"/>
        <w:spacing w:before="0" w:beforeAutospacing="0" w:after="0" w:afterAutospacing="0"/>
        <w:rPr>
          <w:b/>
          <w:i/>
          <w:sz w:val="28"/>
          <w:szCs w:val="28"/>
        </w:rPr>
      </w:pPr>
    </w:p>
    <w:p w:rsidR="00F70259" w:rsidRPr="001728F6" w:rsidRDefault="00F70259" w:rsidP="00F70259">
      <w:pPr>
        <w:pStyle w:val="a8"/>
        <w:spacing w:before="0" w:beforeAutospacing="0" w:after="0" w:afterAutospacing="0"/>
        <w:rPr>
          <w:b/>
          <w:i/>
          <w:sz w:val="28"/>
          <w:szCs w:val="28"/>
        </w:rPr>
      </w:pPr>
    </w:p>
    <w:p w:rsidR="00F70259" w:rsidRPr="00D121B3" w:rsidRDefault="00F70259" w:rsidP="00D121B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34DC" w:rsidRDefault="009834DC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373" w:rsidRDefault="001F3373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373" w:rsidRDefault="001F3373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373" w:rsidRDefault="001F3373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373" w:rsidRDefault="001F3373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373" w:rsidRDefault="001F3373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34DC" w:rsidRDefault="009834DC" w:rsidP="00D121B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7917" w:rsidRDefault="00417917" w:rsidP="00A55314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A55314" w:rsidRDefault="00A55314" w:rsidP="00AC248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lastRenderedPageBreak/>
        <w:t>Паспорт проекта</w:t>
      </w:r>
    </w:p>
    <w:p w:rsidR="00AC2488" w:rsidRDefault="00AC2488" w:rsidP="00AC248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2488" w:rsidRDefault="00AC2488" w:rsidP="00AC248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2488" w:rsidRPr="00AC2488" w:rsidRDefault="00AC2488" w:rsidP="00AC248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5314" w:rsidRPr="00AC2488" w:rsidRDefault="00A55314" w:rsidP="00AC2488">
      <w:pPr>
        <w:spacing w:line="360" w:lineRule="auto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Название проекта: </w:t>
      </w:r>
      <w:r w:rsidRPr="00AC2488">
        <w:rPr>
          <w:rFonts w:ascii="Times New Roman" w:hAnsi="Times New Roman"/>
          <w:sz w:val="28"/>
          <w:szCs w:val="28"/>
        </w:rPr>
        <w:t>Эффективные способы изучения английского языка</w:t>
      </w:r>
    </w:p>
    <w:p w:rsidR="00A55314" w:rsidRPr="00AC2488" w:rsidRDefault="00CD08DC" w:rsidP="00AC248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Автор </w:t>
      </w:r>
      <w:r w:rsidR="00A55314" w:rsidRPr="00AC2488">
        <w:rPr>
          <w:rFonts w:ascii="Times New Roman" w:hAnsi="Times New Roman"/>
          <w:b/>
          <w:sz w:val="28"/>
          <w:szCs w:val="28"/>
        </w:rPr>
        <w:t xml:space="preserve">проекта: </w:t>
      </w:r>
      <w:r w:rsidR="00A55314" w:rsidRPr="00AC2488">
        <w:rPr>
          <w:rFonts w:ascii="Times New Roman" w:hAnsi="Times New Roman"/>
          <w:sz w:val="28"/>
          <w:szCs w:val="28"/>
        </w:rPr>
        <w:t>Алексеева Л.Г.</w:t>
      </w:r>
    </w:p>
    <w:p w:rsidR="00A55314" w:rsidRPr="00AC2488" w:rsidRDefault="00A55314" w:rsidP="00AC2488">
      <w:pPr>
        <w:spacing w:line="360" w:lineRule="auto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Учебная дисциплина: </w:t>
      </w:r>
      <w:r w:rsidRPr="00AC2488">
        <w:rPr>
          <w:rFonts w:ascii="Times New Roman" w:hAnsi="Times New Roman"/>
          <w:sz w:val="28"/>
          <w:szCs w:val="28"/>
        </w:rPr>
        <w:t>Английский язык</w:t>
      </w:r>
    </w:p>
    <w:p w:rsidR="00A55314" w:rsidRPr="00AC2488" w:rsidRDefault="00A55314" w:rsidP="00AC2488">
      <w:pPr>
        <w:spacing w:line="360" w:lineRule="auto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Тип проекта: </w:t>
      </w:r>
      <w:r w:rsidRPr="00AC2488">
        <w:rPr>
          <w:rFonts w:ascii="Times New Roman" w:hAnsi="Times New Roman"/>
          <w:sz w:val="28"/>
          <w:szCs w:val="28"/>
        </w:rPr>
        <w:t>Информационный проект с элементами исследования</w:t>
      </w:r>
    </w:p>
    <w:p w:rsidR="00A55314" w:rsidRPr="00AC2488" w:rsidRDefault="00A55314" w:rsidP="00AC2488">
      <w:pPr>
        <w:spacing w:line="360" w:lineRule="auto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Цель работы: </w:t>
      </w:r>
      <w:r w:rsidRPr="00AC2488">
        <w:rPr>
          <w:rFonts w:ascii="Times New Roman" w:hAnsi="Times New Roman"/>
          <w:sz w:val="28"/>
          <w:szCs w:val="28"/>
        </w:rPr>
        <w:t>Нахождение эффективных способов для изучения английского языка.</w:t>
      </w:r>
    </w:p>
    <w:p w:rsidR="00A55314" w:rsidRPr="00AC2488" w:rsidRDefault="00A55314" w:rsidP="00AC2488">
      <w:pPr>
        <w:spacing w:line="360" w:lineRule="auto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Задачи работы: </w:t>
      </w:r>
    </w:p>
    <w:p w:rsidR="00A55314" w:rsidRPr="00AC2488" w:rsidRDefault="00A55314" w:rsidP="00AC2488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1.  Изучить теоретический материал по теме работы.</w:t>
      </w:r>
    </w:p>
    <w:p w:rsidR="00A55314" w:rsidRPr="00AC2488" w:rsidRDefault="00A55314" w:rsidP="00AC2488">
      <w:pPr>
        <w:pStyle w:val="a7"/>
        <w:spacing w:after="0" w:line="360" w:lineRule="auto"/>
        <w:ind w:left="1134" w:hanging="414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2. Выяснить с помощью анкетирования какими способами изучают английский язык ученики школы.</w:t>
      </w:r>
    </w:p>
    <w:p w:rsidR="00A55314" w:rsidRPr="00AC2488" w:rsidRDefault="00A55314" w:rsidP="00AC2488">
      <w:pPr>
        <w:pStyle w:val="a7"/>
        <w:tabs>
          <w:tab w:val="left" w:pos="142"/>
        </w:tabs>
        <w:spacing w:after="0" w:line="360" w:lineRule="auto"/>
        <w:ind w:left="1134" w:hanging="414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 xml:space="preserve">3. Предложить учащимся МАОУ СОШ №4 действенные способы для самостоятельной работы по изучению английского языка.  </w:t>
      </w:r>
    </w:p>
    <w:p w:rsidR="00A55314" w:rsidRPr="00AC2488" w:rsidRDefault="00A55314" w:rsidP="00AC2488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 xml:space="preserve">4.  Создать электронное пособие для учеников 5-11. </w:t>
      </w:r>
    </w:p>
    <w:p w:rsidR="00A55314" w:rsidRPr="00AC2488" w:rsidRDefault="00A55314" w:rsidP="00AC2488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5.  Создать памятки-рекомендации.</w:t>
      </w:r>
    </w:p>
    <w:p w:rsidR="00A55314" w:rsidRPr="00AC2488" w:rsidRDefault="00A55314" w:rsidP="00AC2488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Гипотеза: </w:t>
      </w:r>
      <w:r w:rsidRPr="00AC2488">
        <w:rPr>
          <w:rFonts w:ascii="Times New Roman" w:hAnsi="Times New Roman"/>
          <w:sz w:val="28"/>
          <w:szCs w:val="28"/>
        </w:rPr>
        <w:t>если использовать не только традиционный способ запоминания слов и выражений, то иностранный язык можно выучить намного быстрее.</w:t>
      </w: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Продолжительность проекта: </w:t>
      </w:r>
      <w:r w:rsidRPr="00AC2488">
        <w:rPr>
          <w:rFonts w:ascii="Times New Roman" w:hAnsi="Times New Roman"/>
          <w:sz w:val="28"/>
          <w:szCs w:val="28"/>
        </w:rPr>
        <w:t>Долгосрочный, 1 год</w:t>
      </w:r>
    </w:p>
    <w:p w:rsidR="00A55314" w:rsidRPr="00AC2488" w:rsidRDefault="00A55314" w:rsidP="00AC248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Вопрос проекта: </w:t>
      </w:r>
    </w:p>
    <w:p w:rsidR="00A55314" w:rsidRPr="00AC2488" w:rsidRDefault="00A55314" w:rsidP="00AC2488">
      <w:pPr>
        <w:pStyle w:val="a7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Какие бывают способы изучения английского языка?</w:t>
      </w:r>
    </w:p>
    <w:p w:rsidR="00A55314" w:rsidRPr="00AC2488" w:rsidRDefault="00A55314" w:rsidP="00AC2488">
      <w:pPr>
        <w:pStyle w:val="a7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Какой способ самый удобный по мнению учеников?</w:t>
      </w: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lastRenderedPageBreak/>
        <w:t xml:space="preserve">Аннотация: </w:t>
      </w:r>
      <w:r w:rsidRPr="00AC2488">
        <w:rPr>
          <w:rFonts w:ascii="Times New Roman" w:hAnsi="Times New Roman"/>
          <w:sz w:val="28"/>
          <w:szCs w:val="28"/>
        </w:rPr>
        <w:t>в настоящее время проблема изучения английского языка стоит особенно остро в связи с развитием научно – технического прогресса и востребованности специалистов со знанием английского языка. Надо запоминать очень много трудных слов и выражений. Появилась необходимость найти способы для эффективного запоминания слов.</w:t>
      </w: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Краткое содержание проекта: </w:t>
      </w:r>
      <w:r w:rsidRPr="00AC2488">
        <w:rPr>
          <w:rFonts w:ascii="Times New Roman" w:hAnsi="Times New Roman"/>
          <w:sz w:val="28"/>
          <w:szCs w:val="28"/>
        </w:rPr>
        <w:t xml:space="preserve">в проекте мы представим эффективные методы для запоминания английских слов и выражений. Проведем анкетирования и подведем итоги. </w:t>
      </w: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Результат проекта: </w:t>
      </w:r>
      <w:r w:rsidRPr="00AC2488">
        <w:rPr>
          <w:rFonts w:ascii="Times New Roman" w:hAnsi="Times New Roman"/>
          <w:bCs/>
          <w:sz w:val="28"/>
          <w:szCs w:val="28"/>
        </w:rPr>
        <w:t>электронное пособие для учеников</w:t>
      </w:r>
      <w:r w:rsidRPr="00AC2488">
        <w:rPr>
          <w:rFonts w:ascii="Times New Roman" w:hAnsi="Times New Roman"/>
          <w:sz w:val="28"/>
          <w:szCs w:val="28"/>
        </w:rPr>
        <w:t xml:space="preserve"> 5-11 классов с эффективными методами запоминания английских слов и выражений; памятки-рекомендации.</w:t>
      </w: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Реализация проекта: </w:t>
      </w:r>
      <w:r w:rsidRPr="00AC2488">
        <w:rPr>
          <w:rFonts w:ascii="Times New Roman" w:hAnsi="Times New Roman"/>
          <w:sz w:val="28"/>
          <w:szCs w:val="28"/>
        </w:rPr>
        <w:t>использование на уроках английского языка, для самостоятельного изучения.</w:t>
      </w:r>
    </w:p>
    <w:p w:rsidR="00A55314" w:rsidRPr="00AC2488" w:rsidRDefault="00A55314" w:rsidP="00AC24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b/>
          <w:sz w:val="28"/>
          <w:szCs w:val="28"/>
        </w:rPr>
        <w:t xml:space="preserve">Предмет исследования: </w:t>
      </w:r>
      <w:r w:rsidRPr="00AC2488">
        <w:rPr>
          <w:rFonts w:ascii="Times New Roman" w:hAnsi="Times New Roman"/>
          <w:sz w:val="28"/>
          <w:szCs w:val="28"/>
        </w:rPr>
        <w:t>Английский язык</w:t>
      </w: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08DC" w:rsidRDefault="00CD08DC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21B3" w:rsidRPr="00B507F9" w:rsidRDefault="00D121B3" w:rsidP="00AC2488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lastRenderedPageBreak/>
        <w:t>Введение</w:t>
      </w: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Pr="00AC2488" w:rsidRDefault="00AC2488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302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В данном исследовании мы рассматриваем  изучение английского языка, а именно проблему запоминания английской лексики. Каковы же эффективные способы изучения иностранного языка?</w:t>
      </w:r>
    </w:p>
    <w:p w:rsidR="0056302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Актуальность и важность темы</w:t>
      </w:r>
      <w:r w:rsidRPr="00AC2488">
        <w:rPr>
          <w:rFonts w:ascii="Times New Roman" w:hAnsi="Times New Roman"/>
          <w:bCs/>
          <w:sz w:val="28"/>
          <w:szCs w:val="28"/>
        </w:rPr>
        <w:t xml:space="preserve"> представляется в том, что в настоящее время проблема изучения английского языка стоит особенно остро в связи с развитием научно-технического прогресса и востребованности специалистов со знанием иностранного языка на рынке труда.</w:t>
      </w:r>
    </w:p>
    <w:p w:rsidR="0056302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Цель</w:t>
      </w:r>
      <w:r w:rsidRPr="00AC2488">
        <w:rPr>
          <w:rFonts w:ascii="Times New Roman" w:hAnsi="Times New Roman"/>
          <w:bCs/>
          <w:sz w:val="28"/>
          <w:szCs w:val="28"/>
        </w:rPr>
        <w:t xml:space="preserve"> исследования: </w:t>
      </w:r>
      <w:r w:rsidR="00417917" w:rsidRPr="00AC2488">
        <w:rPr>
          <w:rFonts w:ascii="Times New Roman" w:hAnsi="Times New Roman"/>
          <w:bCs/>
          <w:sz w:val="28"/>
          <w:szCs w:val="28"/>
        </w:rPr>
        <w:t>Нахождение эффективных способов для изучения английского языка.</w:t>
      </w:r>
    </w:p>
    <w:p w:rsidR="00417917" w:rsidRPr="00AC2488" w:rsidRDefault="00D121B3" w:rsidP="00AC2488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В проектной работе мы поставили следующие</w:t>
      </w:r>
      <w:r w:rsidRPr="00AC2488">
        <w:rPr>
          <w:rFonts w:ascii="Times New Roman" w:hAnsi="Times New Roman"/>
          <w:b/>
          <w:bCs/>
          <w:sz w:val="28"/>
          <w:szCs w:val="28"/>
        </w:rPr>
        <w:t xml:space="preserve"> задачи:</w:t>
      </w:r>
    </w:p>
    <w:p w:rsidR="00417917" w:rsidRPr="00AC2488" w:rsidRDefault="00417917" w:rsidP="00AC24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_Hlk66596508"/>
      <w:r w:rsidRPr="00AC2488">
        <w:rPr>
          <w:rFonts w:ascii="Times New Roman" w:hAnsi="Times New Roman"/>
          <w:sz w:val="28"/>
          <w:szCs w:val="28"/>
        </w:rPr>
        <w:t>1.Изучить теоретический материал по теме работы.</w:t>
      </w:r>
    </w:p>
    <w:p w:rsidR="00417917" w:rsidRPr="00AC2488" w:rsidRDefault="00417917" w:rsidP="00AC2488">
      <w:p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2.Выяснить с помощью анкетирования какими способами</w:t>
      </w:r>
      <w:r w:rsidR="00563023" w:rsidRPr="00AC2488">
        <w:rPr>
          <w:rFonts w:ascii="Times New Roman" w:hAnsi="Times New Roman"/>
          <w:sz w:val="28"/>
          <w:szCs w:val="28"/>
        </w:rPr>
        <w:t>изучают английский</w:t>
      </w:r>
      <w:r w:rsidRPr="00AC2488">
        <w:rPr>
          <w:rFonts w:ascii="Times New Roman" w:hAnsi="Times New Roman"/>
          <w:sz w:val="28"/>
          <w:szCs w:val="28"/>
        </w:rPr>
        <w:t xml:space="preserve"> язык ученики школы.</w:t>
      </w:r>
    </w:p>
    <w:p w:rsidR="00417917" w:rsidRPr="00AC2488" w:rsidRDefault="00417917" w:rsidP="00AC2488">
      <w:pPr>
        <w:tabs>
          <w:tab w:val="left" w:pos="142"/>
        </w:tabs>
        <w:spacing w:after="0" w:line="360" w:lineRule="auto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 xml:space="preserve">3.Предложить учащимся МАОУ СОШ №4 действенные способы </w:t>
      </w:r>
      <w:r w:rsidR="00563023" w:rsidRPr="00AC2488">
        <w:rPr>
          <w:rFonts w:ascii="Times New Roman" w:hAnsi="Times New Roman"/>
          <w:sz w:val="28"/>
          <w:szCs w:val="28"/>
        </w:rPr>
        <w:t>для самостоятельной</w:t>
      </w:r>
      <w:r w:rsidRPr="00AC2488">
        <w:rPr>
          <w:rFonts w:ascii="Times New Roman" w:hAnsi="Times New Roman"/>
          <w:sz w:val="28"/>
          <w:szCs w:val="28"/>
        </w:rPr>
        <w:t xml:space="preserve"> работы по изучению английского языка.</w:t>
      </w:r>
    </w:p>
    <w:p w:rsidR="00563023" w:rsidRPr="00AC2488" w:rsidRDefault="00417917" w:rsidP="00AC24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 xml:space="preserve">4.  </w:t>
      </w:r>
      <w:r w:rsidR="00563023" w:rsidRPr="00AC2488">
        <w:rPr>
          <w:rFonts w:ascii="Times New Roman" w:hAnsi="Times New Roman"/>
          <w:sz w:val="28"/>
          <w:szCs w:val="28"/>
        </w:rPr>
        <w:t>Создать электронное пособие для учеников 5-11.</w:t>
      </w:r>
    </w:p>
    <w:p w:rsidR="00563023" w:rsidRPr="00AC2488" w:rsidRDefault="00563023" w:rsidP="00AC248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2488">
        <w:rPr>
          <w:rFonts w:ascii="Times New Roman" w:hAnsi="Times New Roman"/>
          <w:sz w:val="28"/>
          <w:szCs w:val="28"/>
        </w:rPr>
        <w:t>5.  Создать памятки-рекомендации.</w:t>
      </w:r>
    </w:p>
    <w:bookmarkEnd w:id="2"/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Пути решения:</w:t>
      </w:r>
    </w:p>
    <w:p w:rsidR="00D121B3" w:rsidRPr="00AC2488" w:rsidRDefault="00D121B3" w:rsidP="00AC2488">
      <w:pPr>
        <w:numPr>
          <w:ilvl w:val="0"/>
          <w:numId w:val="21"/>
        </w:numPr>
        <w:spacing w:after="0" w:line="360" w:lineRule="auto"/>
        <w:ind w:left="2127" w:hanging="84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выяснить, каким способом изучают английский язык ученики школы;</w:t>
      </w:r>
    </w:p>
    <w:p w:rsidR="00D121B3" w:rsidRPr="00AC2488" w:rsidRDefault="00D121B3" w:rsidP="00AC2488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2127" w:hanging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изучить материал из различных источников о предлагаемых способах изучения иностранного языка;</w:t>
      </w:r>
    </w:p>
    <w:p w:rsidR="00D121B3" w:rsidRPr="00AC2488" w:rsidRDefault="00D121B3" w:rsidP="00AC2488">
      <w:pPr>
        <w:numPr>
          <w:ilvl w:val="0"/>
          <w:numId w:val="21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предложить данные методы </w:t>
      </w:r>
      <w:r w:rsidR="00563023" w:rsidRPr="00AC2488">
        <w:rPr>
          <w:rFonts w:ascii="Times New Roman" w:hAnsi="Times New Roman"/>
          <w:bCs/>
          <w:sz w:val="28"/>
          <w:szCs w:val="28"/>
        </w:rPr>
        <w:t>ученикам</w:t>
      </w:r>
      <w:r w:rsidRPr="00AC2488">
        <w:rPr>
          <w:rFonts w:ascii="Times New Roman" w:hAnsi="Times New Roman"/>
          <w:bCs/>
          <w:sz w:val="28"/>
          <w:szCs w:val="28"/>
        </w:rPr>
        <w:t>;</w:t>
      </w:r>
    </w:p>
    <w:p w:rsidR="00D121B3" w:rsidRPr="00AC2488" w:rsidRDefault="00D121B3" w:rsidP="00AC2488">
      <w:pPr>
        <w:numPr>
          <w:ilvl w:val="0"/>
          <w:numId w:val="21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провести исследование;</w:t>
      </w:r>
    </w:p>
    <w:p w:rsidR="00D121B3" w:rsidRPr="00AC2488" w:rsidRDefault="00D121B3" w:rsidP="00AC2488">
      <w:pPr>
        <w:numPr>
          <w:ilvl w:val="0"/>
          <w:numId w:val="21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оценить эффективность использованных методов;</w:t>
      </w:r>
    </w:p>
    <w:p w:rsidR="00D121B3" w:rsidRPr="00AC2488" w:rsidRDefault="00D121B3" w:rsidP="00AC2488">
      <w:pPr>
        <w:numPr>
          <w:ilvl w:val="0"/>
          <w:numId w:val="21"/>
        </w:numPr>
        <w:spacing w:after="0" w:line="360" w:lineRule="auto"/>
        <w:ind w:left="2127" w:hanging="84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проанализировать и систематизировать полученные данные.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lastRenderedPageBreak/>
        <w:t>Объект</w:t>
      </w:r>
      <w:r w:rsidRPr="00AC2488">
        <w:rPr>
          <w:rFonts w:ascii="Times New Roman" w:hAnsi="Times New Roman"/>
          <w:bCs/>
          <w:sz w:val="28"/>
          <w:szCs w:val="28"/>
        </w:rPr>
        <w:t xml:space="preserve"> исследования: учащиеся школы.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Предметом</w:t>
      </w:r>
      <w:r w:rsidRPr="00AC2488">
        <w:rPr>
          <w:rFonts w:ascii="Times New Roman" w:hAnsi="Times New Roman"/>
          <w:bCs/>
          <w:sz w:val="28"/>
          <w:szCs w:val="28"/>
        </w:rPr>
        <w:t xml:space="preserve"> исследования является английск</w:t>
      </w:r>
      <w:r w:rsidR="00563023" w:rsidRPr="00AC2488">
        <w:rPr>
          <w:rFonts w:ascii="Times New Roman" w:hAnsi="Times New Roman"/>
          <w:bCs/>
          <w:sz w:val="28"/>
          <w:szCs w:val="28"/>
        </w:rPr>
        <w:t>ий</w:t>
      </w:r>
      <w:r w:rsidRPr="00AC2488">
        <w:rPr>
          <w:rFonts w:ascii="Times New Roman" w:hAnsi="Times New Roman"/>
          <w:bCs/>
          <w:sz w:val="28"/>
          <w:szCs w:val="28"/>
        </w:rPr>
        <w:t xml:space="preserve"> язык</w:t>
      </w:r>
      <w:r w:rsidR="00A55314" w:rsidRPr="00AC2488">
        <w:rPr>
          <w:rFonts w:ascii="Times New Roman" w:hAnsi="Times New Roman"/>
          <w:bCs/>
          <w:sz w:val="28"/>
          <w:szCs w:val="28"/>
        </w:rPr>
        <w:t>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 xml:space="preserve">Гипотеза </w:t>
      </w:r>
      <w:r w:rsidRPr="00AC2488">
        <w:rPr>
          <w:rFonts w:ascii="Times New Roman" w:hAnsi="Times New Roman"/>
          <w:bCs/>
          <w:sz w:val="28"/>
          <w:szCs w:val="28"/>
        </w:rPr>
        <w:t>исследования: если использовать не только традиционный способ запоминания слов и выражений, то иностранный язык можно выучить намного быстрее.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 xml:space="preserve">Практическая значимость </w:t>
      </w:r>
      <w:r w:rsidRPr="00AC2488">
        <w:rPr>
          <w:rFonts w:ascii="Times New Roman" w:hAnsi="Times New Roman"/>
          <w:bCs/>
          <w:sz w:val="28"/>
          <w:szCs w:val="28"/>
        </w:rPr>
        <w:t>работы:</w:t>
      </w:r>
    </w:p>
    <w:p w:rsidR="00D121B3" w:rsidRPr="00AC2488" w:rsidRDefault="00D121B3" w:rsidP="00AC2488">
      <w:pPr>
        <w:numPr>
          <w:ilvl w:val="0"/>
          <w:numId w:val="22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повышение качества знаний по английскому языку;</w:t>
      </w:r>
    </w:p>
    <w:p w:rsidR="00D121B3" w:rsidRPr="00AC2488" w:rsidRDefault="00D121B3" w:rsidP="00AC2488">
      <w:pPr>
        <w:numPr>
          <w:ilvl w:val="0"/>
          <w:numId w:val="22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применение выбранных методов на практике.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С целью поставленных задач в работе использовались следующие </w:t>
      </w:r>
      <w:r w:rsidRPr="00AC2488">
        <w:rPr>
          <w:rFonts w:ascii="Times New Roman" w:hAnsi="Times New Roman"/>
          <w:b/>
          <w:bCs/>
          <w:sz w:val="28"/>
          <w:szCs w:val="28"/>
        </w:rPr>
        <w:t>методы исследования</w:t>
      </w:r>
      <w:r w:rsidRPr="00AC2488">
        <w:rPr>
          <w:rFonts w:ascii="Times New Roman" w:hAnsi="Times New Roman"/>
          <w:bCs/>
          <w:sz w:val="28"/>
          <w:szCs w:val="28"/>
        </w:rPr>
        <w:t>:</w:t>
      </w:r>
    </w:p>
    <w:p w:rsidR="00D121B3" w:rsidRPr="00AC2488" w:rsidRDefault="00D121B3" w:rsidP="00AC2488">
      <w:pPr>
        <w:numPr>
          <w:ilvl w:val="0"/>
          <w:numId w:val="23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наблюдение;</w:t>
      </w:r>
    </w:p>
    <w:p w:rsidR="00D121B3" w:rsidRPr="00AC2488" w:rsidRDefault="00D121B3" w:rsidP="00AC2488">
      <w:pPr>
        <w:numPr>
          <w:ilvl w:val="0"/>
          <w:numId w:val="23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измерение;</w:t>
      </w:r>
    </w:p>
    <w:p w:rsidR="00D121B3" w:rsidRPr="00AC2488" w:rsidRDefault="00D121B3" w:rsidP="00AC2488">
      <w:pPr>
        <w:numPr>
          <w:ilvl w:val="0"/>
          <w:numId w:val="23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сравнение;</w:t>
      </w:r>
    </w:p>
    <w:p w:rsidR="00D121B3" w:rsidRPr="00AC2488" w:rsidRDefault="00D121B3" w:rsidP="00AC2488">
      <w:pPr>
        <w:numPr>
          <w:ilvl w:val="0"/>
          <w:numId w:val="23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анализ; </w:t>
      </w:r>
    </w:p>
    <w:p w:rsidR="00171D7D" w:rsidRPr="00AC2488" w:rsidRDefault="00D121B3" w:rsidP="00AC2488">
      <w:pPr>
        <w:numPr>
          <w:ilvl w:val="0"/>
          <w:numId w:val="23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эксперимент.</w:t>
      </w:r>
      <w:bookmarkStart w:id="3" w:name="_Hlk66598965"/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2488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5E1" w:rsidRPr="00B507F9" w:rsidRDefault="00AC2488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lastRenderedPageBreak/>
        <w:t>Глава 1</w:t>
      </w:r>
    </w:p>
    <w:p w:rsidR="006B35E1" w:rsidRDefault="006B35E1" w:rsidP="00AC248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bookmarkStart w:id="4" w:name="_Hlk66597908"/>
      <w:bookmarkEnd w:id="3"/>
      <w:r w:rsidRPr="00B507F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Как работает память человека</w:t>
      </w:r>
      <w:r w:rsidR="00702EF7" w:rsidRPr="00B507F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?</w:t>
      </w:r>
    </w:p>
    <w:p w:rsidR="00B507F9" w:rsidRDefault="00B507F9" w:rsidP="00AC248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507F9" w:rsidRDefault="00B507F9" w:rsidP="00AC248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507F9" w:rsidRPr="00B507F9" w:rsidRDefault="00B507F9" w:rsidP="00AC248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bookmarkEnd w:id="4"/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«Память – это свойство человеческого мозга, позволяющее записывать, хранить и при необходимости воспроизводить информацию». </w:t>
      </w:r>
    </w:p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Правое полушарие заведует левой стороной тела, а левое – правой. Считается, что у людей с исследовательским складом ума сильнее развито правое полушарие, а у людей творческих – левое. Все дело в том, что правое полушарие отвечает за образное, синтетическое, эмоциональное восприятие действительности, то есть за воспроизведение образов, картин и зрительных ассоциаций. У тех людей, у которых оно хорошо развито, прекрасная зрительная или слуховая память. К ним относятся художники, композиторы, скульптуры. У них прекрасная зрительная или слуховая память.</w:t>
      </w:r>
    </w:p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Левое же полушарие хранит словесные воспоминания. Это полушарие логики, абстрактных построений, классификаций и аналитических выводов. В его ведении находятся письмо, чтение, решение задач и все логические операции.</w:t>
      </w:r>
    </w:p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 людей с развитым левым полушарием хорошо развита словесно-логическая память. К ним относятся мыслители, ученые и первооткрыватели.</w:t>
      </w:r>
    </w:p>
    <w:p w:rsidR="00702EF7" w:rsidRPr="00AC2488" w:rsidRDefault="00702EF7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02EF7" w:rsidRPr="00AC2488" w:rsidRDefault="00702EF7" w:rsidP="00B507F9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 Характеристики полушарий мозга</w:t>
      </w:r>
      <w:r w:rsidR="008F31DC"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025"/>
        <w:gridCol w:w="2760"/>
        <w:gridCol w:w="2265"/>
        <w:gridCol w:w="2520"/>
      </w:tblGrid>
      <w:tr w:rsidR="00702EF7" w:rsidRPr="00AC2488" w:rsidTr="00702EF7">
        <w:tc>
          <w:tcPr>
            <w:tcW w:w="4785" w:type="dxa"/>
            <w:gridSpan w:val="2"/>
            <w:shd w:val="clear" w:color="auto" w:fill="FBD4B4" w:themeFill="accent6" w:themeFillTint="66"/>
          </w:tcPr>
          <w:p w:rsidR="00702EF7" w:rsidRPr="00AC2488" w:rsidRDefault="00702EF7" w:rsidP="00AC248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Левое полушарие</w:t>
            </w:r>
          </w:p>
        </w:tc>
        <w:tc>
          <w:tcPr>
            <w:tcW w:w="4785" w:type="dxa"/>
            <w:gridSpan w:val="2"/>
            <w:shd w:val="clear" w:color="auto" w:fill="FBD4B4" w:themeFill="accent6" w:themeFillTint="66"/>
          </w:tcPr>
          <w:p w:rsidR="00702EF7" w:rsidRPr="00AC2488" w:rsidRDefault="00702EF7" w:rsidP="00AC248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Правое полушарие</w:t>
            </w:r>
          </w:p>
        </w:tc>
      </w:tr>
      <w:tr w:rsidR="00702EF7" w:rsidRPr="00AC2488" w:rsidTr="00702EF7">
        <w:tc>
          <w:tcPr>
            <w:tcW w:w="4785" w:type="dxa"/>
            <w:gridSpan w:val="2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Логика</w:t>
            </w:r>
          </w:p>
        </w:tc>
        <w:tc>
          <w:tcPr>
            <w:tcW w:w="4785" w:type="dxa"/>
            <w:gridSpan w:val="2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Интуиция</w:t>
            </w:r>
          </w:p>
        </w:tc>
      </w:tr>
      <w:tr w:rsidR="00702EF7" w:rsidRPr="00AC2488" w:rsidTr="00702EF7">
        <w:tc>
          <w:tcPr>
            <w:tcW w:w="2025" w:type="dxa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Вербальное </w:t>
            </w: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мышление (логическое)</w:t>
            </w:r>
          </w:p>
        </w:tc>
        <w:tc>
          <w:tcPr>
            <w:tcW w:w="2760" w:type="dxa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Речь</w:t>
            </w:r>
          </w:p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Чтение</w:t>
            </w:r>
          </w:p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Письмо</w:t>
            </w:r>
          </w:p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Счет</w:t>
            </w:r>
          </w:p>
        </w:tc>
        <w:tc>
          <w:tcPr>
            <w:tcW w:w="2265" w:type="dxa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Невербальное </w:t>
            </w: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мышление</w:t>
            </w:r>
          </w:p>
        </w:tc>
        <w:tc>
          <w:tcPr>
            <w:tcW w:w="2520" w:type="dxa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Пространственно-</w:t>
            </w: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образное</w:t>
            </w:r>
          </w:p>
        </w:tc>
      </w:tr>
      <w:tr w:rsidR="00702EF7" w:rsidRPr="00AC2488" w:rsidTr="00702EF7">
        <w:tc>
          <w:tcPr>
            <w:tcW w:w="4785" w:type="dxa"/>
            <w:gridSpan w:val="2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Сознательная деятельность мозга </w:t>
            </w:r>
          </w:p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 10%</w:t>
            </w:r>
          </w:p>
        </w:tc>
        <w:tc>
          <w:tcPr>
            <w:tcW w:w="4785" w:type="dxa"/>
            <w:gridSpan w:val="2"/>
          </w:tcPr>
          <w:p w:rsidR="00702EF7" w:rsidRPr="00AC2488" w:rsidRDefault="00702EF7" w:rsidP="00AC2488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C24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Подсознательная деятельность мозга – 90%</w:t>
            </w:r>
          </w:p>
        </w:tc>
      </w:tr>
    </w:tbl>
    <w:p w:rsidR="006B35E1" w:rsidRPr="00AC2488" w:rsidRDefault="006B35E1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41944" w:rsidRPr="00AC2488" w:rsidRDefault="006B35E1" w:rsidP="00B507F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Память можно разделить на 3 вида, обеспечивающих весь процесс обработки и хранения информации, которые напрямую связаны с функциями, выполняемыми памятью:1) сенсорная память; 2) кратковременная память; 3) долговременная память</w:t>
      </w:r>
      <w:r w:rsidR="00702EF7"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F31DC" w:rsidRPr="00AC2488" w:rsidRDefault="008F31DC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2. Виды памяти.</w:t>
      </w:r>
    </w:p>
    <w:p w:rsidR="008F31DC" w:rsidRPr="00AC2488" w:rsidRDefault="008F31DC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B35E1" w:rsidRPr="00AC2488" w:rsidRDefault="006B35E1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noProof/>
          <w:color w:val="000000"/>
          <w:sz w:val="28"/>
          <w:szCs w:val="28"/>
          <w:shd w:val="clear" w:color="auto" w:fill="FBD4B4" w:themeFill="accent6" w:themeFillTint="66"/>
          <w:lang w:eastAsia="ru-RU"/>
        </w:rPr>
        <w:drawing>
          <wp:inline distT="0" distB="0" distL="0" distR="0" wp14:anchorId="182216C7" wp14:editId="6ED09EAA">
            <wp:extent cx="4924425" cy="109324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579" cy="111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EF7" w:rsidRPr="00AC2488" w:rsidRDefault="00702EF7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B35E1" w:rsidRPr="00AC2488" w:rsidRDefault="008F31DC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Таблица 3. </w:t>
      </w:r>
      <w:r w:rsidR="006B35E1" w:rsidRPr="00AC248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Этапы процесса запоминания информации</w:t>
      </w:r>
      <w:r w:rsidRPr="00AC248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8F31DC" w:rsidRPr="00AC2488" w:rsidRDefault="008F31DC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B35E1" w:rsidRPr="00AC2488" w:rsidRDefault="006B35E1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463DFCF" wp14:editId="168DF260">
            <wp:extent cx="4933950" cy="9429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1DC" w:rsidRPr="00AC2488" w:rsidRDefault="008F31DC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успешной работы механизма памяти важны механизмы ее восприятия, то есть способы восприятия информации: эмоции, запахи, зрительные образы, звуки, прикосновения и движения.</w:t>
      </w:r>
    </w:p>
    <w:p w:rsidR="006B35E1" w:rsidRPr="00AC2488" w:rsidRDefault="006B35E1" w:rsidP="00AC24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Одним из важных механизмов памяти является запоминание.</w:t>
      </w:r>
    </w:p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Запоминание</w:t>
      </w: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— это процесс запечатления и последующего сохранения воспринятой информации. Выделяют два вида запоминания:</w:t>
      </w:r>
    </w:p>
    <w:p w:rsidR="006B35E1" w:rsidRPr="00AC2488" w:rsidRDefault="008F31DC" w:rsidP="00AC2488">
      <w:pPr>
        <w:numPr>
          <w:ilvl w:val="1"/>
          <w:numId w:val="3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</w:t>
      </w:r>
      <w:r w:rsidR="006B35E1"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епреднамеренное</w:t>
      </w: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B35E1" w:rsidRPr="00AC2488" w:rsidRDefault="008F31DC" w:rsidP="00AC2488">
      <w:pPr>
        <w:numPr>
          <w:ilvl w:val="1"/>
          <w:numId w:val="3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6B35E1"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реднамеренное</w:t>
      </w: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B35E1" w:rsidRPr="00AC2488" w:rsidRDefault="006B35E1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Кроме этого, важно выяснить, визуал вы, аудиал или кинестетик. Кинестетику лучше запоминается, когда он в процессе запоминания ходит, пишет или печатает. Аудиалу желательно чаще прослушивать аудио и видеозаписи, а визуалу — изучать фото и картинные словари, использовать цветные фломастеры и рисовать наглядные схемы.</w:t>
      </w:r>
    </w:p>
    <w:p w:rsidR="008F31DC" w:rsidRPr="00AC2488" w:rsidRDefault="008F31DC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мозг человека можно сравнить с новейшим компьютером, которого еще не существует в реальности, так как он еще не изучен даже наполовину.</w:t>
      </w:r>
    </w:p>
    <w:p w:rsidR="008F31DC" w:rsidRPr="00AC2488" w:rsidRDefault="008F31DC" w:rsidP="00AC24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B35E1" w:rsidRPr="00AC2488" w:rsidRDefault="006B35E1" w:rsidP="00AC248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B35E1" w:rsidRPr="00AC2488" w:rsidRDefault="006B35E1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5E1" w:rsidRPr="00AC2488" w:rsidRDefault="006B35E1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5E1" w:rsidRDefault="006B35E1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Pr="00AC2488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31DC" w:rsidRPr="00AC2488" w:rsidRDefault="008F31DC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005D" w:rsidRPr="00B507F9" w:rsidRDefault="00B507F9" w:rsidP="00B507F9">
      <w:pPr>
        <w:spacing w:after="0" w:line="360" w:lineRule="auto"/>
        <w:ind w:left="720"/>
        <w:contextualSpacing/>
        <w:jc w:val="center"/>
        <w:rPr>
          <w:rFonts w:ascii="Times New Roman" w:hAnsi="Times New Roman"/>
          <w:bCs/>
          <w:sz w:val="28"/>
          <w:szCs w:val="28"/>
        </w:rPr>
      </w:pPr>
      <w:bookmarkStart w:id="5" w:name="_Hlk66600329"/>
      <w:r w:rsidRPr="00B507F9">
        <w:rPr>
          <w:rFonts w:ascii="Times New Roman" w:hAnsi="Times New Roman"/>
          <w:bCs/>
          <w:sz w:val="28"/>
          <w:szCs w:val="28"/>
        </w:rPr>
        <w:lastRenderedPageBreak/>
        <w:t>Глава 2</w:t>
      </w:r>
    </w:p>
    <w:p w:rsidR="008F31DC" w:rsidRDefault="00CD08DC" w:rsidP="00AC2488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6" w:name="_Hlk6660045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Анкетирование обучающихся</w:t>
      </w: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507F9" w:rsidRPr="00B507F9" w:rsidRDefault="00B507F9" w:rsidP="00AC2488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End w:id="5"/>
    <w:bookmarkEnd w:id="6"/>
    <w:p w:rsidR="00BD005D" w:rsidRPr="00AC2488" w:rsidRDefault="00BD005D" w:rsidP="00AC2488">
      <w:pPr>
        <w:spacing w:after="0" w:line="360" w:lineRule="auto"/>
        <w:ind w:left="72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005D" w:rsidRPr="00AC2488" w:rsidRDefault="00D121B3" w:rsidP="00AC2488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В настоящее время проблема изучения английского языка стоит особенно остро в связи с развитием научно-технического прогресса и востребованности специалистов со знанием иностранного языка на рынке труда. А говорят </w:t>
      </w:r>
      <w:r w:rsidR="00BD005D" w:rsidRPr="00AC2488">
        <w:rPr>
          <w:rFonts w:ascii="Times New Roman" w:hAnsi="Times New Roman"/>
          <w:bCs/>
          <w:sz w:val="28"/>
          <w:szCs w:val="28"/>
        </w:rPr>
        <w:t xml:space="preserve">в нашей стране </w:t>
      </w:r>
      <w:r w:rsidRPr="00AC2488">
        <w:rPr>
          <w:rFonts w:ascii="Times New Roman" w:hAnsi="Times New Roman"/>
          <w:bCs/>
          <w:sz w:val="28"/>
          <w:szCs w:val="28"/>
        </w:rPr>
        <w:t>на английском лишь немногие. Если зайти в Интернет и запросить информацию о наиболее часто задаваемых вопросах, касающихся нашей темы</w:t>
      </w:r>
      <w:r w:rsidR="00BD005D" w:rsidRPr="00AC2488">
        <w:rPr>
          <w:rFonts w:ascii="Times New Roman" w:hAnsi="Times New Roman"/>
          <w:bCs/>
          <w:sz w:val="28"/>
          <w:szCs w:val="28"/>
        </w:rPr>
        <w:t>:</w:t>
      </w:r>
      <w:r w:rsidRPr="00AC2488">
        <w:rPr>
          <w:rFonts w:ascii="Times New Roman" w:hAnsi="Times New Roman"/>
          <w:bCs/>
          <w:sz w:val="28"/>
          <w:szCs w:val="28"/>
        </w:rPr>
        <w:t xml:space="preserve"> «Как быстро </w:t>
      </w:r>
      <w:r w:rsidR="00BD005D" w:rsidRPr="00AC2488">
        <w:rPr>
          <w:rFonts w:ascii="Times New Roman" w:hAnsi="Times New Roman"/>
          <w:bCs/>
          <w:sz w:val="28"/>
          <w:szCs w:val="28"/>
        </w:rPr>
        <w:t xml:space="preserve">и эффективно </w:t>
      </w:r>
      <w:r w:rsidRPr="00AC2488">
        <w:rPr>
          <w:rFonts w:ascii="Times New Roman" w:hAnsi="Times New Roman"/>
          <w:bCs/>
          <w:sz w:val="28"/>
          <w:szCs w:val="28"/>
        </w:rPr>
        <w:t>выучить английский</w:t>
      </w:r>
      <w:r w:rsidR="00BD005D" w:rsidRPr="00AC2488">
        <w:rPr>
          <w:rFonts w:ascii="Times New Roman" w:hAnsi="Times New Roman"/>
          <w:bCs/>
          <w:sz w:val="28"/>
          <w:szCs w:val="28"/>
        </w:rPr>
        <w:t xml:space="preserve"> язык</w:t>
      </w:r>
      <w:r w:rsidRPr="00AC2488">
        <w:rPr>
          <w:rFonts w:ascii="Times New Roman" w:hAnsi="Times New Roman"/>
          <w:bCs/>
          <w:sz w:val="28"/>
          <w:szCs w:val="28"/>
        </w:rPr>
        <w:t xml:space="preserve">?» является одним из самых актуальных.  </w:t>
      </w:r>
    </w:p>
    <w:p w:rsidR="00BD005D" w:rsidRPr="00AC2488" w:rsidRDefault="00BD005D" w:rsidP="00AC2488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Мы пр</w:t>
      </w:r>
      <w:r w:rsidR="00CD08DC">
        <w:rPr>
          <w:rFonts w:ascii="Times New Roman" w:hAnsi="Times New Roman"/>
          <w:bCs/>
          <w:sz w:val="28"/>
          <w:szCs w:val="28"/>
        </w:rPr>
        <w:t xml:space="preserve">овели анкетирование среди </w:t>
      </w:r>
      <w:r w:rsidR="00D121B3" w:rsidRPr="00AC2488">
        <w:rPr>
          <w:rFonts w:ascii="Times New Roman" w:hAnsi="Times New Roman"/>
          <w:bCs/>
          <w:sz w:val="28"/>
          <w:szCs w:val="28"/>
        </w:rPr>
        <w:t>ученик</w:t>
      </w:r>
      <w:r w:rsidRPr="00AC2488">
        <w:rPr>
          <w:rFonts w:ascii="Times New Roman" w:hAnsi="Times New Roman"/>
          <w:bCs/>
          <w:sz w:val="28"/>
          <w:szCs w:val="28"/>
        </w:rPr>
        <w:t>ов</w:t>
      </w:r>
      <w:r w:rsidR="00CD08DC">
        <w:rPr>
          <w:rFonts w:ascii="Times New Roman" w:hAnsi="Times New Roman"/>
          <w:bCs/>
          <w:sz w:val="28"/>
          <w:szCs w:val="28"/>
        </w:rPr>
        <w:t xml:space="preserve"> </w:t>
      </w:r>
      <w:r w:rsidRPr="00AC2488">
        <w:rPr>
          <w:rFonts w:ascii="Times New Roman" w:hAnsi="Times New Roman"/>
          <w:bCs/>
          <w:sz w:val="28"/>
          <w:szCs w:val="28"/>
        </w:rPr>
        <w:t>9</w:t>
      </w:r>
      <w:r w:rsidR="00D121B3" w:rsidRPr="00AC2488">
        <w:rPr>
          <w:rFonts w:ascii="Times New Roman" w:hAnsi="Times New Roman"/>
          <w:bCs/>
          <w:sz w:val="28"/>
          <w:szCs w:val="28"/>
        </w:rPr>
        <w:t xml:space="preserve"> «А» класса, </w:t>
      </w:r>
      <w:r w:rsidRPr="00AC2488">
        <w:rPr>
          <w:rFonts w:ascii="Times New Roman" w:hAnsi="Times New Roman"/>
          <w:bCs/>
          <w:sz w:val="28"/>
          <w:szCs w:val="28"/>
        </w:rPr>
        <w:t>с целью изучения трудностей, предпочтений и форм заучивания английских слов. (Приложение 1)</w:t>
      </w:r>
      <w:r w:rsidR="008A37EA" w:rsidRPr="00AC2488">
        <w:rPr>
          <w:rFonts w:ascii="Times New Roman" w:hAnsi="Times New Roman"/>
          <w:bCs/>
          <w:sz w:val="28"/>
          <w:szCs w:val="28"/>
        </w:rPr>
        <w:t>. Результаты опроса представили на диаграммах. (Приложение 2).</w:t>
      </w:r>
    </w:p>
    <w:p w:rsidR="00BD005D" w:rsidRPr="00AC2488" w:rsidRDefault="008A37EA" w:rsidP="00AC2488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Итоги анкетирования:</w:t>
      </w: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1.</w:t>
      </w:r>
      <w:r w:rsidR="00CD08DC">
        <w:rPr>
          <w:rFonts w:ascii="Times New Roman" w:hAnsi="Times New Roman"/>
          <w:bCs/>
          <w:sz w:val="28"/>
          <w:szCs w:val="28"/>
        </w:rPr>
        <w:t xml:space="preserve"> </w:t>
      </w:r>
      <w:r w:rsidRPr="00AC2488">
        <w:rPr>
          <w:rFonts w:ascii="Times New Roman" w:hAnsi="Times New Roman"/>
          <w:bCs/>
          <w:sz w:val="28"/>
          <w:szCs w:val="28"/>
        </w:rPr>
        <w:t xml:space="preserve">Особую трудность вызывает грамматика и необходимость запоминания новых слов. </w:t>
      </w: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2. У всех есть свои способы запоминания слов. </w:t>
      </w:r>
    </w:p>
    <w:p w:rsidR="008A37EA" w:rsidRPr="00AC2488" w:rsidRDefault="008A37EA" w:rsidP="00AC2488">
      <w:pPr>
        <w:spacing w:after="0" w:line="360" w:lineRule="auto"/>
        <w:ind w:left="993" w:hanging="426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а) Просто «зубрежка», ученики, повторяют слова как стихотворение, пока не запомнят. </w:t>
      </w: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б)  Ученики пишут слова на листке несколько раз и повторяют про себя. </w:t>
      </w:r>
    </w:p>
    <w:p w:rsidR="008A37EA" w:rsidRPr="00AC2488" w:rsidRDefault="00CD08DC" w:rsidP="00AC2488">
      <w:pPr>
        <w:spacing w:after="0" w:line="360" w:lineRule="auto"/>
        <w:ind w:left="993" w:hanging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в) Обучающиеся</w:t>
      </w:r>
      <w:r w:rsidR="008A37EA" w:rsidRPr="00AC2488">
        <w:rPr>
          <w:rFonts w:ascii="Times New Roman" w:hAnsi="Times New Roman"/>
          <w:bCs/>
          <w:sz w:val="28"/>
          <w:szCs w:val="28"/>
        </w:rPr>
        <w:t xml:space="preserve"> запоминают сразу на уроке – после многократного повторения за учителем, и при последующем выполнении упражнений.</w:t>
      </w:r>
    </w:p>
    <w:p w:rsidR="008A37EA" w:rsidRPr="00AC2488" w:rsidRDefault="008A37EA" w:rsidP="00AC2488">
      <w:pPr>
        <w:spacing w:after="0" w:line="360" w:lineRule="auto"/>
        <w:ind w:left="993" w:hanging="426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г) При запоминании новых слов большинство учащихся начинают с написания данных слов, а также поиска их перевода. </w:t>
      </w:r>
    </w:p>
    <w:p w:rsidR="008A37EA" w:rsidRPr="00AC2488" w:rsidRDefault="008A37EA" w:rsidP="00AC2488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       3.  Для 92 % учащихся, участвующих в анкетировании важно:</w:t>
      </w: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-  проговаривать, представлять предмет или действие – 69%;</w:t>
      </w: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lastRenderedPageBreak/>
        <w:t>-  записывать несколько раз новые слова – 39%.</w:t>
      </w:r>
    </w:p>
    <w:p w:rsidR="00BD005D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Таким образом,  мы изучили общественное мнение по вопросу «Хотели бы вы узнать о других способах и поучаствовать в эксперименте по их применению?» На что мы получили 100% согласие.</w:t>
      </w: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A37EA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B507F9" w:rsidRPr="00AC2488" w:rsidRDefault="00B507F9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A37EA" w:rsidRPr="00AC2488" w:rsidRDefault="008A37EA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171D7D" w:rsidRPr="00B507F9" w:rsidRDefault="00B507F9" w:rsidP="00B507F9">
      <w:pPr>
        <w:spacing w:after="0" w:line="360" w:lineRule="auto"/>
        <w:ind w:left="72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lastRenderedPageBreak/>
        <w:t>Глава 3</w:t>
      </w:r>
    </w:p>
    <w:p w:rsidR="00171D7D" w:rsidRDefault="00171D7D" w:rsidP="00B507F9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507F9">
        <w:rPr>
          <w:rFonts w:ascii="Times New Roman" w:eastAsia="Times New Roman" w:hAnsi="Times New Roman"/>
          <w:bCs/>
          <w:sz w:val="28"/>
          <w:szCs w:val="28"/>
          <w:lang w:eastAsia="ru-RU"/>
        </w:rPr>
        <w:t>Способы изучения иностранного языка</w:t>
      </w:r>
    </w:p>
    <w:p w:rsidR="00B507F9" w:rsidRDefault="00B507F9" w:rsidP="00B507F9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507F9" w:rsidRDefault="00B507F9" w:rsidP="00B507F9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507F9" w:rsidRPr="00B507F9" w:rsidRDefault="00B507F9" w:rsidP="00B507F9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Нами были изучены наиболее часто рекомендуемые способы: </w:t>
      </w:r>
    </w:p>
    <w:p w:rsidR="00D121B3" w:rsidRPr="00AC2488" w:rsidRDefault="00D121B3" w:rsidP="00AC2488">
      <w:pPr>
        <w:numPr>
          <w:ilvl w:val="0"/>
          <w:numId w:val="24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C2488">
        <w:rPr>
          <w:rFonts w:ascii="Times New Roman" w:hAnsi="Times New Roman"/>
          <w:bCs/>
          <w:sz w:val="28"/>
          <w:szCs w:val="28"/>
        </w:rPr>
        <w:t>Традиционный</w:t>
      </w:r>
    </w:p>
    <w:p w:rsidR="00D121B3" w:rsidRPr="00AC2488" w:rsidRDefault="00D121B3" w:rsidP="00AC2488">
      <w:pPr>
        <w:numPr>
          <w:ilvl w:val="0"/>
          <w:numId w:val="24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C2488">
        <w:rPr>
          <w:rFonts w:ascii="Times New Roman" w:hAnsi="Times New Roman"/>
          <w:bCs/>
          <w:sz w:val="28"/>
          <w:szCs w:val="28"/>
        </w:rPr>
        <w:t>Подсознание</w:t>
      </w:r>
    </w:p>
    <w:p w:rsidR="00D121B3" w:rsidRPr="00AC2488" w:rsidRDefault="00D121B3" w:rsidP="00AC2488">
      <w:pPr>
        <w:numPr>
          <w:ilvl w:val="0"/>
          <w:numId w:val="24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AC2488">
        <w:rPr>
          <w:rFonts w:ascii="Times New Roman" w:hAnsi="Times New Roman"/>
          <w:bCs/>
          <w:sz w:val="28"/>
          <w:szCs w:val="28"/>
        </w:rPr>
        <w:t>Фоновыйспособ</w:t>
      </w:r>
    </w:p>
    <w:p w:rsidR="00D121B3" w:rsidRPr="00AC2488" w:rsidRDefault="00D121B3" w:rsidP="00AC2488">
      <w:pPr>
        <w:numPr>
          <w:ilvl w:val="0"/>
          <w:numId w:val="24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Моторно-мышечный способ </w:t>
      </w:r>
    </w:p>
    <w:p w:rsidR="00D121B3" w:rsidRPr="00AC2488" w:rsidRDefault="00D121B3" w:rsidP="00AC2488">
      <w:pPr>
        <w:numPr>
          <w:ilvl w:val="0"/>
          <w:numId w:val="24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Образный способ  </w:t>
      </w:r>
    </w:p>
    <w:p w:rsidR="00D121B3" w:rsidRPr="00AC2488" w:rsidRDefault="00DD6F8F" w:rsidP="00AC2488">
      <w:pPr>
        <w:numPr>
          <w:ilvl w:val="0"/>
          <w:numId w:val="24"/>
        </w:numPr>
        <w:spacing w:after="0" w:line="360" w:lineRule="auto"/>
        <w:ind w:left="2835" w:hanging="828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Разбивочно-сочетательный </w:t>
      </w:r>
      <w:r w:rsidR="00D121B3" w:rsidRPr="00AC2488">
        <w:rPr>
          <w:rFonts w:ascii="Times New Roman" w:hAnsi="Times New Roman"/>
          <w:bCs/>
          <w:sz w:val="28"/>
          <w:szCs w:val="28"/>
        </w:rPr>
        <w:t xml:space="preserve">способ </w:t>
      </w:r>
    </w:p>
    <w:p w:rsidR="00D121B3" w:rsidRPr="00AC2488" w:rsidRDefault="00D121B3" w:rsidP="00AC2488">
      <w:pPr>
        <w:numPr>
          <w:ilvl w:val="0"/>
          <w:numId w:val="24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Тематические карточки 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Ниже приведем </w:t>
      </w:r>
      <w:r w:rsidR="00171D7D" w:rsidRPr="00AC2488">
        <w:rPr>
          <w:rFonts w:ascii="Times New Roman" w:hAnsi="Times New Roman"/>
          <w:bCs/>
          <w:sz w:val="28"/>
          <w:szCs w:val="28"/>
        </w:rPr>
        <w:t>описание</w:t>
      </w:r>
      <w:r w:rsidRPr="00AC2488">
        <w:rPr>
          <w:rFonts w:ascii="Times New Roman" w:hAnsi="Times New Roman"/>
          <w:bCs/>
          <w:sz w:val="28"/>
          <w:szCs w:val="28"/>
        </w:rPr>
        <w:t xml:space="preserve"> каждого способа:</w:t>
      </w:r>
    </w:p>
    <w:p w:rsidR="00D121B3" w:rsidRPr="00AC2488" w:rsidRDefault="00D121B3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Подсознание</w:t>
      </w:r>
    </w:p>
    <w:p w:rsidR="00D121B3" w:rsidRPr="00AC2488" w:rsidRDefault="00D121B3" w:rsidP="00AC2488">
      <w:pPr>
        <w:numPr>
          <w:ilvl w:val="0"/>
          <w:numId w:val="25"/>
        </w:numPr>
        <w:tabs>
          <w:tab w:val="num" w:pos="142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Составить список новых слов</w:t>
      </w:r>
      <w:r w:rsidR="00171D7D" w:rsidRPr="00AC2488">
        <w:rPr>
          <w:rFonts w:ascii="Times New Roman" w:hAnsi="Times New Roman"/>
          <w:bCs/>
          <w:sz w:val="28"/>
          <w:szCs w:val="28"/>
        </w:rPr>
        <w:t>.</w:t>
      </w:r>
      <w:r w:rsidRPr="00AC2488">
        <w:rPr>
          <w:rFonts w:ascii="Times New Roman" w:hAnsi="Times New Roman"/>
          <w:bCs/>
          <w:sz w:val="28"/>
          <w:szCs w:val="28"/>
        </w:rPr>
        <w:t xml:space="preserve"> (</w:t>
      </w:r>
      <w:r w:rsidR="00171D7D" w:rsidRPr="00AC2488">
        <w:rPr>
          <w:rFonts w:ascii="Times New Roman" w:hAnsi="Times New Roman"/>
          <w:bCs/>
          <w:sz w:val="28"/>
          <w:szCs w:val="28"/>
        </w:rPr>
        <w:t>М</w:t>
      </w:r>
      <w:r w:rsidRPr="00AC2488">
        <w:rPr>
          <w:rFonts w:ascii="Times New Roman" w:hAnsi="Times New Roman"/>
          <w:bCs/>
          <w:sz w:val="28"/>
          <w:szCs w:val="28"/>
        </w:rPr>
        <w:t>аксимальное количество – 20 слов.</w:t>
      </w:r>
      <w:r w:rsidR="00171D7D" w:rsidRPr="00AC2488">
        <w:rPr>
          <w:rFonts w:ascii="Times New Roman" w:hAnsi="Times New Roman"/>
          <w:bCs/>
          <w:sz w:val="28"/>
          <w:szCs w:val="28"/>
        </w:rPr>
        <w:t xml:space="preserve">) </w:t>
      </w:r>
      <w:r w:rsidRPr="00AC2488">
        <w:rPr>
          <w:rFonts w:ascii="Times New Roman" w:hAnsi="Times New Roman"/>
          <w:bCs/>
          <w:sz w:val="28"/>
          <w:szCs w:val="28"/>
        </w:rPr>
        <w:t>Процедура проводится только перед сном.</w:t>
      </w:r>
    </w:p>
    <w:p w:rsidR="00D121B3" w:rsidRPr="00AC2488" w:rsidRDefault="00D121B3" w:rsidP="00AC2488">
      <w:pPr>
        <w:numPr>
          <w:ilvl w:val="0"/>
          <w:numId w:val="25"/>
        </w:numPr>
        <w:tabs>
          <w:tab w:val="num" w:pos="142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Сконцентрироваться на запоминании слов.</w:t>
      </w:r>
    </w:p>
    <w:p w:rsidR="00D121B3" w:rsidRPr="00AC2488" w:rsidRDefault="00D121B3" w:rsidP="00AC2488">
      <w:pPr>
        <w:numPr>
          <w:ilvl w:val="0"/>
          <w:numId w:val="25"/>
        </w:numPr>
        <w:tabs>
          <w:tab w:val="clear" w:pos="720"/>
          <w:tab w:val="num" w:pos="142"/>
        </w:tabs>
        <w:spacing w:after="0" w:line="360" w:lineRule="auto"/>
        <w:ind w:left="2127" w:hanging="851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Прочитать пару раз само слово и перевод и представить это слово, как можно реальней и ярче в своем воображении.</w:t>
      </w:r>
    </w:p>
    <w:p w:rsidR="00D121B3" w:rsidRPr="00AC2488" w:rsidRDefault="00D121B3" w:rsidP="00AC2488">
      <w:pPr>
        <w:numPr>
          <w:ilvl w:val="0"/>
          <w:numId w:val="25"/>
        </w:numPr>
        <w:tabs>
          <w:tab w:val="clear" w:pos="720"/>
          <w:tab w:val="num" w:pos="142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Повторить данное слово шепотом, потом про себя, с закрытыми глазами.</w:t>
      </w:r>
    </w:p>
    <w:p w:rsidR="00D121B3" w:rsidRPr="00AC2488" w:rsidRDefault="00D121B3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Фоновый способ</w:t>
      </w:r>
    </w:p>
    <w:p w:rsidR="00D121B3" w:rsidRPr="00AC2488" w:rsidRDefault="00D121B3" w:rsidP="00AC2488">
      <w:pPr>
        <w:numPr>
          <w:ilvl w:val="0"/>
          <w:numId w:val="26"/>
        </w:numPr>
        <w:tabs>
          <w:tab w:val="clear" w:pos="720"/>
          <w:tab w:val="num" w:pos="0"/>
          <w:tab w:val="num" w:pos="1276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На магнитофон записать примерно 40 новых слов с переводом.</w:t>
      </w:r>
    </w:p>
    <w:p w:rsidR="00D121B3" w:rsidRPr="00AC2488" w:rsidRDefault="00D121B3" w:rsidP="00AC2488">
      <w:pPr>
        <w:numPr>
          <w:ilvl w:val="0"/>
          <w:numId w:val="26"/>
        </w:numPr>
        <w:tabs>
          <w:tab w:val="clear" w:pos="720"/>
          <w:tab w:val="num" w:pos="0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Установите на магнитофоне среднюю громкость и слушайте запись много раз.</w:t>
      </w:r>
    </w:p>
    <w:p w:rsidR="00D121B3" w:rsidRPr="00AC2488" w:rsidRDefault="00D121B3" w:rsidP="00AC2488">
      <w:pPr>
        <w:numPr>
          <w:ilvl w:val="0"/>
          <w:numId w:val="26"/>
        </w:numPr>
        <w:tabs>
          <w:tab w:val="clear" w:pos="720"/>
          <w:tab w:val="num" w:pos="0"/>
          <w:tab w:val="num" w:pos="993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Занимайтесь посторонними делами, не концентрируясь на тексте. </w:t>
      </w:r>
    </w:p>
    <w:p w:rsidR="00D121B3" w:rsidRPr="00AC2488" w:rsidRDefault="00D121B3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lastRenderedPageBreak/>
        <w:t>Моторно-мышечный способ</w:t>
      </w:r>
    </w:p>
    <w:p w:rsidR="00D121B3" w:rsidRPr="00AC2488" w:rsidRDefault="00D121B3" w:rsidP="00AC2488">
      <w:pPr>
        <w:numPr>
          <w:ilvl w:val="0"/>
          <w:numId w:val="27"/>
        </w:numPr>
        <w:spacing w:after="0" w:line="36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Соотнести английское слово с реальным предметом.</w:t>
      </w:r>
    </w:p>
    <w:p w:rsidR="00D121B3" w:rsidRPr="00AC2488" w:rsidRDefault="00D121B3" w:rsidP="00AC2488">
      <w:pPr>
        <w:numPr>
          <w:ilvl w:val="0"/>
          <w:numId w:val="27"/>
        </w:numPr>
        <w:spacing w:after="0" w:line="360" w:lineRule="auto"/>
        <w:ind w:left="2127" w:hanging="84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Каждый раз, проговаривая слово, берите предмет, сопоставляемый с ним, и производите им действие. </w:t>
      </w:r>
    </w:p>
    <w:p w:rsidR="00D121B3" w:rsidRPr="00AC2488" w:rsidRDefault="00D121B3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Образный способ</w:t>
      </w:r>
    </w:p>
    <w:p w:rsidR="00D121B3" w:rsidRPr="00AC2488" w:rsidRDefault="00D121B3" w:rsidP="00AC2488">
      <w:pPr>
        <w:numPr>
          <w:ilvl w:val="0"/>
          <w:numId w:val="28"/>
        </w:num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Найти яркую отличительную метку в слове.</w:t>
      </w:r>
    </w:p>
    <w:p w:rsidR="00D121B3" w:rsidRPr="00AC2488" w:rsidRDefault="00D121B3" w:rsidP="00AC2488">
      <w:pPr>
        <w:numPr>
          <w:ilvl w:val="0"/>
          <w:numId w:val="28"/>
        </w:numPr>
        <w:tabs>
          <w:tab w:val="clear" w:pos="720"/>
          <w:tab w:val="num" w:pos="0"/>
          <w:tab w:val="num" w:pos="1134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Подобрать к изучаемому английскому слову слово похожее по звучанию только на русском языке. </w:t>
      </w:r>
    </w:p>
    <w:p w:rsidR="00D121B3" w:rsidRPr="00AC2488" w:rsidRDefault="00D121B3" w:rsidP="00AC2488">
      <w:pPr>
        <w:numPr>
          <w:ilvl w:val="0"/>
          <w:numId w:val="28"/>
        </w:num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Нарисовать в воображении красочную сюжетную картинку. 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К примеру, вы учите слово «snack»,</w:t>
      </w:r>
      <w:r w:rsidR="00202DFF" w:rsidRPr="00AC2488">
        <w:rPr>
          <w:rFonts w:ascii="Times New Roman" w:hAnsi="Times New Roman"/>
          <w:bCs/>
          <w:sz w:val="28"/>
          <w:szCs w:val="28"/>
        </w:rPr>
        <w:t xml:space="preserve"> </w:t>
      </w:r>
      <w:r w:rsidRPr="00AC2488">
        <w:rPr>
          <w:rFonts w:ascii="Times New Roman" w:hAnsi="Times New Roman"/>
          <w:bCs/>
          <w:sz w:val="28"/>
          <w:szCs w:val="28"/>
        </w:rPr>
        <w:t xml:space="preserve">на русcком вы нашли похожее по звучанию слово — снег, а переводится это слово как закуска. Представьте,  что вы достаете из холодильника какую-то закуску, которая накрыта тарелкой и сверху тарелки лежит снег. </w:t>
      </w:r>
    </w:p>
    <w:p w:rsidR="00D121B3" w:rsidRPr="00AC2488" w:rsidRDefault="00D121B3" w:rsidP="00AC248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Разбивочно-сочетательный способ</w:t>
      </w:r>
    </w:p>
    <w:p w:rsidR="00D121B3" w:rsidRPr="00AC2488" w:rsidRDefault="00D121B3" w:rsidP="00AC2488">
      <w:pPr>
        <w:numPr>
          <w:ilvl w:val="0"/>
          <w:numId w:val="29"/>
        </w:num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Разбить слово на 2-3 части (в зависимости от слогов).</w:t>
      </w:r>
    </w:p>
    <w:p w:rsidR="00D121B3" w:rsidRPr="00AC2488" w:rsidRDefault="00D121B3" w:rsidP="00AC2488">
      <w:pPr>
        <w:numPr>
          <w:ilvl w:val="0"/>
          <w:numId w:val="29"/>
        </w:numPr>
        <w:tabs>
          <w:tab w:val="clear" w:pos="720"/>
          <w:tab w:val="num" w:pos="0"/>
          <w:tab w:val="num" w:pos="1134"/>
        </w:tabs>
        <w:spacing w:after="0" w:line="360" w:lineRule="auto"/>
        <w:ind w:left="2127" w:hanging="840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К каждой части нужно подобрать похожее по звучанию начало слова на русском языке.</w:t>
      </w:r>
    </w:p>
    <w:p w:rsidR="00D121B3" w:rsidRPr="00AC2488" w:rsidRDefault="00D121B3" w:rsidP="00AC2488">
      <w:pPr>
        <w:numPr>
          <w:ilvl w:val="0"/>
          <w:numId w:val="29"/>
        </w:numPr>
        <w:tabs>
          <w:tab w:val="clear" w:pos="720"/>
          <w:tab w:val="num" w:pos="0"/>
        </w:tabs>
        <w:spacing w:after="0" w:line="360" w:lineRule="auto"/>
        <w:ind w:left="2127" w:hanging="851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Русские слова нужно соединить в одну фразу, которая должна иметь смысл.</w:t>
      </w:r>
    </w:p>
    <w:p w:rsidR="00D121B3" w:rsidRPr="00AC2488" w:rsidRDefault="00D121B3" w:rsidP="00AC2488">
      <w:pPr>
        <w:numPr>
          <w:ilvl w:val="0"/>
          <w:numId w:val="29"/>
        </w:numPr>
        <w:tabs>
          <w:tab w:val="clear" w:pos="720"/>
          <w:tab w:val="num" w:pos="0"/>
          <w:tab w:val="num" w:pos="993"/>
          <w:tab w:val="left" w:pos="2127"/>
        </w:tabs>
        <w:spacing w:after="0" w:line="360" w:lineRule="auto"/>
        <w:ind w:left="1985" w:hanging="698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Перевод целого английского слова, которое нам нужно запомнить, должен содержаться в конце фразы.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Пример: Английское слово sinister — зловещий. (СИНИЙ туман распроСТЕРся над полем, ЗЛОВЕЩИМ) </w:t>
      </w:r>
    </w:p>
    <w:p w:rsidR="00D121B3" w:rsidRPr="00AC2488" w:rsidRDefault="00D121B3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C2488">
        <w:rPr>
          <w:rFonts w:ascii="Times New Roman" w:hAnsi="Times New Roman"/>
          <w:b/>
          <w:bCs/>
          <w:sz w:val="28"/>
          <w:szCs w:val="28"/>
        </w:rPr>
        <w:t>Тематические карточки</w:t>
      </w:r>
    </w:p>
    <w:p w:rsidR="00D121B3" w:rsidRPr="00AC2488" w:rsidRDefault="00D121B3" w:rsidP="00AC2488">
      <w:pPr>
        <w:numPr>
          <w:ilvl w:val="0"/>
          <w:numId w:val="30"/>
        </w:num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Берется некий текст (какая-нибудь разговорная тема, газетная статья и др.).</w:t>
      </w:r>
    </w:p>
    <w:p w:rsidR="00D121B3" w:rsidRPr="00AC2488" w:rsidRDefault="00D121B3" w:rsidP="00AC2488">
      <w:pPr>
        <w:numPr>
          <w:ilvl w:val="0"/>
          <w:numId w:val="30"/>
        </w:num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 Из текста выбираются незнакомые слова и выражения и записываются на бумажные карточки (на одной стороне карточки - английское слово, а на другой - перевод). </w:t>
      </w:r>
    </w:p>
    <w:p w:rsidR="001F3373" w:rsidRPr="00AC2488" w:rsidRDefault="001F337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1F3373" w:rsidRPr="00AC2488" w:rsidRDefault="001F337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lastRenderedPageBreak/>
        <w:t xml:space="preserve">Мы провели эксперимент. </w:t>
      </w:r>
      <w:r w:rsidR="00CD08DC">
        <w:rPr>
          <w:rFonts w:ascii="Times New Roman" w:hAnsi="Times New Roman"/>
          <w:bCs/>
          <w:sz w:val="28"/>
          <w:szCs w:val="28"/>
        </w:rPr>
        <w:t>Ученикам</w:t>
      </w:r>
      <w:r w:rsidR="00D121B3" w:rsidRPr="00AC2488">
        <w:rPr>
          <w:rFonts w:ascii="Times New Roman" w:hAnsi="Times New Roman"/>
          <w:bCs/>
          <w:sz w:val="28"/>
          <w:szCs w:val="28"/>
        </w:rPr>
        <w:t xml:space="preserve"> было предложено испробовать каждый из методов. На ур</w:t>
      </w:r>
      <w:r w:rsidR="00CD08DC">
        <w:rPr>
          <w:rFonts w:ascii="Times New Roman" w:hAnsi="Times New Roman"/>
          <w:bCs/>
          <w:sz w:val="28"/>
          <w:szCs w:val="28"/>
        </w:rPr>
        <w:t>оках английского языка и дома</w:t>
      </w:r>
      <w:r w:rsidR="00D121B3" w:rsidRPr="00AC2488">
        <w:rPr>
          <w:rFonts w:ascii="Times New Roman" w:hAnsi="Times New Roman"/>
          <w:bCs/>
          <w:sz w:val="28"/>
          <w:szCs w:val="28"/>
        </w:rPr>
        <w:t xml:space="preserve"> каждый раз изучали новую группу лексики определённым способом. Проводились тестирования. </w:t>
      </w:r>
      <w:r w:rsidRPr="00AC2488">
        <w:rPr>
          <w:rFonts w:ascii="Times New Roman" w:hAnsi="Times New Roman"/>
          <w:bCs/>
          <w:sz w:val="28"/>
          <w:szCs w:val="28"/>
        </w:rPr>
        <w:t xml:space="preserve">(Приложение 3). </w:t>
      </w:r>
    </w:p>
    <w:p w:rsidR="00D121B3" w:rsidRPr="00AC2488" w:rsidRDefault="001F337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Итоги эксперимента показали, что </w:t>
      </w:r>
      <w:r w:rsidR="00D121B3" w:rsidRPr="00AC2488">
        <w:rPr>
          <w:rFonts w:ascii="Times New Roman" w:hAnsi="Times New Roman"/>
          <w:bCs/>
          <w:sz w:val="28"/>
          <w:szCs w:val="28"/>
        </w:rPr>
        <w:t xml:space="preserve">наиболее эффективными оказались: фоновый способ и тематические карточки, как </w:t>
      </w:r>
      <w:r w:rsidRPr="00AC2488">
        <w:rPr>
          <w:rFonts w:ascii="Times New Roman" w:hAnsi="Times New Roman"/>
          <w:bCs/>
          <w:sz w:val="28"/>
          <w:szCs w:val="28"/>
        </w:rPr>
        <w:t>самые</w:t>
      </w:r>
      <w:r w:rsidR="00D121B3" w:rsidRPr="00AC2488">
        <w:rPr>
          <w:rFonts w:ascii="Times New Roman" w:hAnsi="Times New Roman"/>
          <w:bCs/>
          <w:sz w:val="28"/>
          <w:szCs w:val="28"/>
        </w:rPr>
        <w:t xml:space="preserve"> простые для использования. 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Подсознательный способ на самом деле очень похож на традиционный с разницей во времени использования этого способа, результативность его такая </w:t>
      </w:r>
      <w:r w:rsidR="001F3373" w:rsidRPr="00AC2488">
        <w:rPr>
          <w:rFonts w:ascii="Times New Roman" w:hAnsi="Times New Roman"/>
          <w:bCs/>
          <w:sz w:val="28"/>
          <w:szCs w:val="28"/>
        </w:rPr>
        <w:t>же,</w:t>
      </w:r>
      <w:r w:rsidRPr="00AC2488">
        <w:rPr>
          <w:rFonts w:ascii="Times New Roman" w:hAnsi="Times New Roman"/>
          <w:bCs/>
          <w:sz w:val="28"/>
          <w:szCs w:val="28"/>
        </w:rPr>
        <w:t xml:space="preserve"> как и у традиционного.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Недостатком моторно-мышечного способа оказалось невозможность произвести действие со всеми словами. Нельзя потрогать глагол и прилагательное. Этот способ можно применять только при изучении не абстрактных имён существительных.</w:t>
      </w:r>
    </w:p>
    <w:p w:rsidR="0094326F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 xml:space="preserve">Образный и разбивочно-сочетательный способы доступны людям с хорошим воображением.  Можно применять как тренажёр для изучения языка и развития творческого воображения. </w:t>
      </w:r>
    </w:p>
    <w:p w:rsidR="00441944" w:rsidRPr="00AC2488" w:rsidRDefault="00441944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1944" w:rsidRPr="00AC2488" w:rsidRDefault="00441944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21B3" w:rsidRDefault="00D121B3" w:rsidP="00AC2488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lastRenderedPageBreak/>
        <w:t>Заключение</w:t>
      </w: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B507F9" w:rsidRPr="00B507F9" w:rsidRDefault="00B507F9" w:rsidP="00AC2488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В заключени</w:t>
      </w:r>
      <w:r w:rsidR="001F3373" w:rsidRPr="00AC2488">
        <w:rPr>
          <w:rFonts w:ascii="Times New Roman" w:hAnsi="Times New Roman"/>
          <w:bCs/>
          <w:sz w:val="28"/>
          <w:szCs w:val="28"/>
        </w:rPr>
        <w:t>и</w:t>
      </w:r>
      <w:r w:rsidRPr="00AC2488">
        <w:rPr>
          <w:rFonts w:ascii="Times New Roman" w:hAnsi="Times New Roman"/>
          <w:bCs/>
          <w:sz w:val="28"/>
          <w:szCs w:val="28"/>
        </w:rPr>
        <w:t xml:space="preserve"> сделаем краткие выводы. Новый язык – это не только расширение нашего сознания и кругозора, это еще и огромная польза в жизни. Тем более что английский язык, как известно, считается международным. Кому-то английский язык (а иногда и не только английский) дается так легко, словно человек рос в англоязычной среде. Но большинству людей, к сожалению, приходится немало потрудиться, чтобы освоить хотя бы его основы.</w:t>
      </w:r>
    </w:p>
    <w:p w:rsidR="00D121B3" w:rsidRPr="00AC2488" w:rsidRDefault="00D121B3" w:rsidP="00AC248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Если вы уже начали изучать язык, задумались о том, какой способ попробовать самому и попытаетесь его осуществить, то даже эта попытка улучшит ваши знания. А любое успешное предприятие требует систематических инвестиций. Поэтому, выбрав один из способов, необходимо постоянно его применять и тогда будет устойчивый результат.</w:t>
      </w:r>
    </w:p>
    <w:p w:rsidR="0094326F" w:rsidRPr="00AC2488" w:rsidRDefault="0094326F" w:rsidP="00AC2488">
      <w:pPr>
        <w:spacing w:before="120" w:after="12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488">
        <w:rPr>
          <w:rFonts w:ascii="Times New Roman" w:eastAsia="Times New Roman" w:hAnsi="Times New Roman"/>
          <w:sz w:val="28"/>
          <w:szCs w:val="28"/>
          <w:lang w:eastAsia="ru-RU"/>
        </w:rPr>
        <w:t>Гипотеза, выдвинутая в начале работы, подтвердилась</w:t>
      </w:r>
    </w:p>
    <w:p w:rsidR="00D121B3" w:rsidRPr="00AC2488" w:rsidRDefault="00D121B3" w:rsidP="00AC2488">
      <w:pPr>
        <w:spacing w:before="120" w:after="12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C2488">
        <w:rPr>
          <w:rFonts w:ascii="Times New Roman" w:hAnsi="Times New Roman"/>
          <w:bCs/>
          <w:sz w:val="28"/>
          <w:szCs w:val="28"/>
        </w:rPr>
        <w:t>Существует множество методик, способов и стратегий, которые также как и все люди – индивидуальны. Главное на сегодняшний день - это иметь желание, главное захотеть!</w:t>
      </w:r>
    </w:p>
    <w:p w:rsidR="0094326F" w:rsidRPr="00AC2488" w:rsidRDefault="0094326F" w:rsidP="0094326F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26F" w:rsidRPr="00AC2488" w:rsidRDefault="0094326F" w:rsidP="009432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26F" w:rsidRPr="00AC2488" w:rsidRDefault="0094326F" w:rsidP="0094326F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26F" w:rsidRPr="00AC2488" w:rsidRDefault="0094326F" w:rsidP="0094326F">
      <w:pPr>
        <w:spacing w:after="0" w:line="240" w:lineRule="auto"/>
        <w:ind w:righ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326F" w:rsidRPr="00AC2488" w:rsidRDefault="0094326F" w:rsidP="0094326F">
      <w:pPr>
        <w:spacing w:after="200" w:line="276" w:lineRule="auto"/>
        <w:ind w:righ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21B3" w:rsidRPr="00AC2488" w:rsidRDefault="00D121B3" w:rsidP="00D121B3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121B3" w:rsidRPr="00AC2488" w:rsidRDefault="00D121B3" w:rsidP="00D121B3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121B3" w:rsidRPr="00D121B3" w:rsidRDefault="00D121B3" w:rsidP="00D121B3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121B3" w:rsidRPr="00D121B3" w:rsidRDefault="00D121B3" w:rsidP="00D121B3">
      <w:pPr>
        <w:spacing w:after="0" w:line="36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07F9" w:rsidRDefault="00B507F9" w:rsidP="0094326F">
      <w:pPr>
        <w:spacing w:after="0" w:line="36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121B3" w:rsidRDefault="00B507F9" w:rsidP="00B507F9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Литература</w:t>
      </w:r>
    </w:p>
    <w:p w:rsidR="000847BC" w:rsidRDefault="000847BC" w:rsidP="00B507F9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0847BC" w:rsidRDefault="000847BC" w:rsidP="00B507F9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0847BC" w:rsidRPr="00B507F9" w:rsidRDefault="000847BC" w:rsidP="00B507F9">
      <w:pPr>
        <w:spacing w:after="0" w:line="36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D121B3" w:rsidRPr="00D121B3" w:rsidRDefault="00D121B3" w:rsidP="0094326F">
      <w:pPr>
        <w:numPr>
          <w:ilvl w:val="1"/>
          <w:numId w:val="31"/>
        </w:numPr>
        <w:spacing w:after="0" w:line="360" w:lineRule="auto"/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D121B3">
        <w:rPr>
          <w:rFonts w:ascii="Times New Roman" w:hAnsi="Times New Roman"/>
          <w:bCs/>
          <w:sz w:val="28"/>
          <w:szCs w:val="28"/>
        </w:rPr>
        <w:t>Сафонова В.В. Социокультурный подход к обучению иностранным языкам. – М: Высш. шк. Амскортинтернэшнл, 2001.</w:t>
      </w:r>
    </w:p>
    <w:p w:rsidR="005E0D19" w:rsidRPr="000847BC" w:rsidRDefault="00D121B3" w:rsidP="007C18F1">
      <w:pPr>
        <w:numPr>
          <w:ilvl w:val="1"/>
          <w:numId w:val="31"/>
        </w:numPr>
        <w:spacing w:after="0" w:line="360" w:lineRule="auto"/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D121B3">
        <w:rPr>
          <w:rFonts w:ascii="Times New Roman" w:hAnsi="Times New Roman"/>
          <w:bCs/>
          <w:sz w:val="28"/>
          <w:szCs w:val="28"/>
        </w:rPr>
        <w:t>Сафонова В.В., И.П. Твердохлебова И.П., Е.Н. Соловова Е.Н. и др. Английский язык. Учеб. Для X – XI кл. с углубл. изуч. Англ. яз. Ч. 2 – 2-е изд. – M.: Просвещение, 2007.</w:t>
      </w:r>
    </w:p>
    <w:p w:rsidR="005E0D19" w:rsidRPr="00B507F9" w:rsidRDefault="00742B3B" w:rsidP="00B507F9">
      <w:pPr>
        <w:ind w:left="720"/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t>Интернет-ре</w:t>
      </w:r>
      <w:r w:rsidR="005E0D19" w:rsidRPr="00B507F9">
        <w:rPr>
          <w:rFonts w:ascii="Times New Roman" w:hAnsi="Times New Roman"/>
          <w:bCs/>
          <w:sz w:val="28"/>
          <w:szCs w:val="28"/>
        </w:rPr>
        <w:t>сурсы</w:t>
      </w:r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9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infoglaz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content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uploads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/222.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jpg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0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moya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pamyat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zapominanie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zapominanie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angliyskih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slov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html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1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google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com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url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?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mymentor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articles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sposobyzapominaniya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aspx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MvxLU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XfKvPa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8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toDADg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=0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CB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QFjAA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sig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22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8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wENYvUZ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rRXJFZeFw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usg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AFQjCNE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8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jEwXVuLow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6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rFwkd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3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Mv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27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IPxw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2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kupifutbolku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published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publicdata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WEBASYST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attachments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SC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products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pictures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</w:hyperlink>
      <w:hyperlink r:id="rId13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Британский%20флаг_</w:t>
        </w:r>
      </w:hyperlink>
      <w:hyperlink r:id="rId14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enl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jpg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5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raskraska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azbuka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azbuka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html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#1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6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google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com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url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?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liveinternet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tags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3%25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1%25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2%2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B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0%25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5%25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1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VNU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mdPPSQ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gSo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YCABQ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=0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CDAQ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QEwAQ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sig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NURpX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LTi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b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DT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3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ox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YA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usg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AFQjCNGj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6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ZhEu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79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jWBD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0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KnyvUTHQy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lEOg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7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lite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lfp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49.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radikal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124/0912/61/89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640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86993.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png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htm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8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google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com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url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?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razigrushki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category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veselie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zadahki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dlya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detej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online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klassifikaciya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predmetov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QVZNU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WgI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6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wSbi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HYDA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=0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CDQQ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QEwAw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sig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vzoYgoAHFPZMQlLj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LF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64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usg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AFQjCNGUKDCZvk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NOD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wm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XnHiei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3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kV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Ng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19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google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com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url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?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english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learning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english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learning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new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words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flashcards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ei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hGVNU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8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rsBsT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QScoIHACw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ved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=0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CEgQ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QEwDQ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sig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jOhsUtdxyr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01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NcZDqBgzZA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&amp;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usg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=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AFQjCNFRE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9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KotmOtbEIjyR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6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Hca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2_4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nRw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-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20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xorst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ru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images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wallpapers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details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filmy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/1912121813_1148711283.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jpg</w:t>
        </w:r>
      </w:hyperlink>
    </w:p>
    <w:p w:rsidR="005E0D19" w:rsidRPr="0094326F" w:rsidRDefault="00E175BB" w:rsidP="00C74CDA">
      <w:pPr>
        <w:numPr>
          <w:ilvl w:val="0"/>
          <w:numId w:val="19"/>
        </w:numPr>
        <w:spacing w:after="0"/>
        <w:rPr>
          <w:rFonts w:ascii="Times New Roman" w:hAnsi="Times New Roman"/>
          <w:bCs/>
          <w:sz w:val="24"/>
          <w:szCs w:val="24"/>
        </w:rPr>
      </w:pPr>
      <w:hyperlink r:id="rId21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http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://</w:t>
        </w:r>
      </w:hyperlink>
      <w:hyperlink r:id="rId22" w:history="1"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fullmontyyokohama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com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images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/100_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Union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Jack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Animated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</w:rPr>
          <w:t>_2.</w:t>
        </w:r>
        <w:r w:rsidR="005E0D19" w:rsidRPr="0094326F">
          <w:rPr>
            <w:rStyle w:val="a6"/>
            <w:rFonts w:ascii="Times New Roman" w:hAnsi="Times New Roman"/>
            <w:bCs/>
            <w:sz w:val="24"/>
            <w:szCs w:val="24"/>
            <w:lang w:val="en-US"/>
          </w:rPr>
          <w:t>gif</w:t>
        </w:r>
      </w:hyperlink>
    </w:p>
    <w:p w:rsidR="005E0D19" w:rsidRPr="0094326F" w:rsidRDefault="005E0D19" w:rsidP="00C8463C">
      <w:pPr>
        <w:ind w:left="720"/>
        <w:rPr>
          <w:rFonts w:ascii="Times New Roman" w:hAnsi="Times New Roman"/>
          <w:bCs/>
          <w:sz w:val="24"/>
          <w:szCs w:val="24"/>
        </w:rPr>
      </w:pPr>
    </w:p>
    <w:p w:rsidR="005E0D19" w:rsidRPr="00C74CDA" w:rsidRDefault="005E0D19" w:rsidP="00C8463C">
      <w:pPr>
        <w:ind w:left="720"/>
        <w:rPr>
          <w:rFonts w:ascii="Times New Roman" w:hAnsi="Times New Roman"/>
          <w:bCs/>
          <w:sz w:val="28"/>
          <w:szCs w:val="28"/>
        </w:rPr>
      </w:pPr>
    </w:p>
    <w:p w:rsidR="005E0D19" w:rsidRDefault="005E0D19" w:rsidP="00C8463C">
      <w:pPr>
        <w:rPr>
          <w:rFonts w:ascii="Times New Roman" w:hAnsi="Times New Roman"/>
          <w:bCs/>
          <w:sz w:val="28"/>
          <w:szCs w:val="28"/>
        </w:rPr>
      </w:pPr>
    </w:p>
    <w:p w:rsidR="00742B3B" w:rsidRDefault="00742B3B" w:rsidP="00C8463C">
      <w:pPr>
        <w:rPr>
          <w:rFonts w:ascii="Times New Roman" w:hAnsi="Times New Roman"/>
          <w:bCs/>
          <w:sz w:val="28"/>
          <w:szCs w:val="28"/>
        </w:rPr>
      </w:pPr>
    </w:p>
    <w:p w:rsidR="00742B3B" w:rsidRDefault="00742B3B" w:rsidP="00C8463C">
      <w:pPr>
        <w:rPr>
          <w:rFonts w:ascii="Times New Roman" w:hAnsi="Times New Roman"/>
          <w:bCs/>
          <w:sz w:val="28"/>
          <w:szCs w:val="28"/>
        </w:rPr>
      </w:pPr>
    </w:p>
    <w:p w:rsidR="00742B3B" w:rsidRDefault="00742B3B" w:rsidP="00C8463C">
      <w:pPr>
        <w:rPr>
          <w:rFonts w:ascii="Times New Roman" w:hAnsi="Times New Roman"/>
          <w:bCs/>
          <w:sz w:val="28"/>
          <w:szCs w:val="28"/>
        </w:rPr>
      </w:pPr>
    </w:p>
    <w:p w:rsidR="00742B3B" w:rsidRPr="00B507F9" w:rsidRDefault="00742B3B" w:rsidP="00742B3B">
      <w:pPr>
        <w:jc w:val="right"/>
        <w:rPr>
          <w:rFonts w:ascii="Times New Roman" w:hAnsi="Times New Roman"/>
          <w:bCs/>
          <w:sz w:val="28"/>
          <w:szCs w:val="28"/>
        </w:rPr>
      </w:pPr>
      <w:bookmarkStart w:id="7" w:name="_Hlk66602058"/>
      <w:r w:rsidRPr="00B507F9">
        <w:rPr>
          <w:rFonts w:ascii="Times New Roman" w:hAnsi="Times New Roman"/>
          <w:bCs/>
          <w:sz w:val="28"/>
          <w:szCs w:val="28"/>
        </w:rPr>
        <w:lastRenderedPageBreak/>
        <w:t xml:space="preserve">Приложение 1 </w:t>
      </w:r>
    </w:p>
    <w:p w:rsidR="00742B3B" w:rsidRPr="00B507F9" w:rsidRDefault="00742B3B" w:rsidP="00742B3B">
      <w:pPr>
        <w:jc w:val="center"/>
        <w:rPr>
          <w:rFonts w:ascii="Times New Roman" w:hAnsi="Times New Roman"/>
          <w:bCs/>
          <w:sz w:val="28"/>
          <w:szCs w:val="28"/>
        </w:rPr>
      </w:pPr>
      <w:bookmarkStart w:id="8" w:name="_Hlk66606319"/>
      <w:bookmarkEnd w:id="7"/>
      <w:r w:rsidRPr="00B507F9">
        <w:rPr>
          <w:rFonts w:ascii="Times New Roman" w:hAnsi="Times New Roman"/>
          <w:bCs/>
          <w:sz w:val="28"/>
          <w:szCs w:val="28"/>
        </w:rPr>
        <w:t>Анкетирование</w:t>
      </w:r>
    </w:p>
    <w:p w:rsidR="00B507F9" w:rsidRPr="00B507F9" w:rsidRDefault="00B507F9" w:rsidP="00742B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07F9" w:rsidRPr="00B507F9" w:rsidRDefault="00B507F9" w:rsidP="00742B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07F9" w:rsidRPr="00B507F9" w:rsidRDefault="00B507F9" w:rsidP="00742B3B">
      <w:pPr>
        <w:jc w:val="center"/>
        <w:rPr>
          <w:rFonts w:ascii="Times New Roman" w:hAnsi="Times New Roman"/>
          <w:bCs/>
          <w:sz w:val="28"/>
          <w:szCs w:val="28"/>
        </w:rPr>
      </w:pPr>
    </w:p>
    <w:bookmarkEnd w:id="8"/>
    <w:p w:rsidR="00742B3B" w:rsidRPr="00B507F9" w:rsidRDefault="00B507F9" w:rsidP="00742B3B">
      <w:pPr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t>Вопросы анкеты:</w:t>
      </w:r>
    </w:p>
    <w:p w:rsidR="00742B3B" w:rsidRPr="00742B3B" w:rsidRDefault="00742B3B" w:rsidP="00742B3B">
      <w:pPr>
        <w:rPr>
          <w:rFonts w:ascii="Times New Roman" w:hAnsi="Times New Roman"/>
          <w:sz w:val="28"/>
          <w:szCs w:val="28"/>
        </w:rPr>
      </w:pPr>
      <w:r w:rsidRPr="00742B3B">
        <w:rPr>
          <w:rFonts w:ascii="Times New Roman" w:hAnsi="Times New Roman"/>
          <w:sz w:val="28"/>
          <w:szCs w:val="28"/>
        </w:rPr>
        <w:t>1. Труден ли английский язык для изучения?</w:t>
      </w:r>
    </w:p>
    <w:p w:rsidR="00742B3B" w:rsidRPr="00742B3B" w:rsidRDefault="00742B3B" w:rsidP="00742B3B">
      <w:pPr>
        <w:rPr>
          <w:rFonts w:ascii="Times New Roman" w:hAnsi="Times New Roman"/>
          <w:sz w:val="28"/>
          <w:szCs w:val="28"/>
        </w:rPr>
      </w:pPr>
      <w:r w:rsidRPr="00742B3B">
        <w:rPr>
          <w:rFonts w:ascii="Times New Roman" w:hAnsi="Times New Roman"/>
          <w:sz w:val="28"/>
          <w:szCs w:val="28"/>
        </w:rPr>
        <w:t>2. Что вызывает особую трудность (грамматика, лексика)?</w:t>
      </w:r>
    </w:p>
    <w:p w:rsidR="00742B3B" w:rsidRPr="00742B3B" w:rsidRDefault="00742B3B" w:rsidP="00742B3B">
      <w:pPr>
        <w:rPr>
          <w:rFonts w:ascii="Times New Roman" w:hAnsi="Times New Roman"/>
          <w:sz w:val="28"/>
          <w:szCs w:val="28"/>
        </w:rPr>
      </w:pPr>
      <w:r w:rsidRPr="00742B3B">
        <w:rPr>
          <w:rFonts w:ascii="Times New Roman" w:hAnsi="Times New Roman"/>
          <w:sz w:val="28"/>
          <w:szCs w:val="28"/>
        </w:rPr>
        <w:t>3. Любишь ли ты изучать английские слова?</w:t>
      </w:r>
    </w:p>
    <w:p w:rsidR="00742B3B" w:rsidRPr="00742B3B" w:rsidRDefault="00742B3B" w:rsidP="00742B3B">
      <w:pPr>
        <w:rPr>
          <w:rFonts w:ascii="Times New Roman" w:hAnsi="Times New Roman"/>
          <w:sz w:val="28"/>
          <w:szCs w:val="28"/>
        </w:rPr>
      </w:pPr>
      <w:r w:rsidRPr="00742B3B">
        <w:rPr>
          <w:rFonts w:ascii="Times New Roman" w:hAnsi="Times New Roman"/>
          <w:sz w:val="28"/>
          <w:szCs w:val="28"/>
        </w:rPr>
        <w:t xml:space="preserve">4. Проговариваешь ли ты вслух слова? </w:t>
      </w:r>
    </w:p>
    <w:p w:rsidR="00742B3B" w:rsidRPr="00742B3B" w:rsidRDefault="00742B3B" w:rsidP="00742B3B">
      <w:pPr>
        <w:rPr>
          <w:rFonts w:ascii="Times New Roman" w:hAnsi="Times New Roman"/>
          <w:sz w:val="28"/>
          <w:szCs w:val="28"/>
        </w:rPr>
      </w:pPr>
      <w:r w:rsidRPr="00742B3B">
        <w:rPr>
          <w:rFonts w:ascii="Times New Roman" w:hAnsi="Times New Roman"/>
          <w:sz w:val="28"/>
          <w:szCs w:val="28"/>
        </w:rPr>
        <w:t xml:space="preserve">5. Записываешь ли ты английские слова? </w:t>
      </w:r>
    </w:p>
    <w:p w:rsidR="00742B3B" w:rsidRDefault="00742B3B" w:rsidP="00742B3B">
      <w:pPr>
        <w:rPr>
          <w:rFonts w:ascii="Times New Roman" w:hAnsi="Times New Roman"/>
          <w:sz w:val="28"/>
          <w:szCs w:val="28"/>
        </w:rPr>
      </w:pPr>
      <w:r w:rsidRPr="00742B3B">
        <w:rPr>
          <w:rFonts w:ascii="Times New Roman" w:hAnsi="Times New Roman"/>
          <w:sz w:val="28"/>
          <w:szCs w:val="28"/>
        </w:rPr>
        <w:t>6. Видишь ли перед собой предмет или действие, когда заучиваешь слово?</w:t>
      </w: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Default="00742B3B" w:rsidP="00742B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2B3B" w:rsidRPr="00B507F9" w:rsidRDefault="00742B3B" w:rsidP="00742B3B">
      <w:pPr>
        <w:jc w:val="right"/>
        <w:rPr>
          <w:rFonts w:ascii="Times New Roman" w:hAnsi="Times New Roman"/>
          <w:bCs/>
          <w:sz w:val="28"/>
          <w:szCs w:val="28"/>
        </w:rPr>
      </w:pPr>
      <w:bookmarkStart w:id="9" w:name="_Hlk66602295"/>
      <w:r w:rsidRPr="00B507F9">
        <w:rPr>
          <w:rFonts w:ascii="Times New Roman" w:hAnsi="Times New Roman"/>
          <w:bCs/>
          <w:sz w:val="28"/>
          <w:szCs w:val="28"/>
        </w:rPr>
        <w:lastRenderedPageBreak/>
        <w:t>Приложение 2</w:t>
      </w:r>
    </w:p>
    <w:bookmarkEnd w:id="9"/>
    <w:p w:rsidR="00742B3B" w:rsidRPr="00B507F9" w:rsidRDefault="00742B3B" w:rsidP="00742B3B">
      <w:pPr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t>Результаты анкетирования</w:t>
      </w:r>
    </w:p>
    <w:p w:rsidR="00742B3B" w:rsidRPr="00B507F9" w:rsidRDefault="00742B3B" w:rsidP="00742B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42B3B" w:rsidRDefault="00742B3B" w:rsidP="00742B3B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214837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28" cy="2172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505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0" cy="214340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79" cy="2148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05E" w:rsidRDefault="00AB505E" w:rsidP="00742B3B">
      <w:pPr>
        <w:rPr>
          <w:rFonts w:ascii="Times New Roman" w:hAnsi="Times New Roman"/>
          <w:noProof/>
          <w:sz w:val="28"/>
          <w:szCs w:val="28"/>
        </w:rPr>
      </w:pPr>
    </w:p>
    <w:p w:rsidR="00742B3B" w:rsidRDefault="00742B3B" w:rsidP="00742B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08300" cy="21094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984" cy="2115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37418" cy="21215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378" cy="2127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05E" w:rsidRDefault="00AB505E" w:rsidP="00742B3B">
      <w:pPr>
        <w:rPr>
          <w:rFonts w:ascii="Times New Roman" w:hAnsi="Times New Roman"/>
          <w:sz w:val="28"/>
          <w:szCs w:val="28"/>
        </w:rPr>
      </w:pPr>
    </w:p>
    <w:p w:rsidR="00AB505E" w:rsidRDefault="00AB505E" w:rsidP="00742B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39510" cy="20427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807" cy="2043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18079" cy="202211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79" cy="2040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2B3B" w:rsidRDefault="00742B3B" w:rsidP="00742B3B">
      <w:pPr>
        <w:rPr>
          <w:rFonts w:ascii="Times New Roman" w:hAnsi="Times New Roman"/>
          <w:sz w:val="28"/>
          <w:szCs w:val="28"/>
        </w:rPr>
      </w:pPr>
    </w:p>
    <w:p w:rsidR="00AB505E" w:rsidRDefault="00AB505E" w:rsidP="00742B3B">
      <w:pPr>
        <w:rPr>
          <w:rFonts w:ascii="Times New Roman" w:hAnsi="Times New Roman"/>
          <w:sz w:val="28"/>
          <w:szCs w:val="28"/>
        </w:rPr>
      </w:pPr>
    </w:p>
    <w:p w:rsidR="00AB505E" w:rsidRDefault="00AB505E" w:rsidP="00742B3B">
      <w:pPr>
        <w:rPr>
          <w:rFonts w:ascii="Times New Roman" w:hAnsi="Times New Roman"/>
          <w:sz w:val="28"/>
          <w:szCs w:val="28"/>
        </w:rPr>
      </w:pPr>
    </w:p>
    <w:p w:rsidR="00AB505E" w:rsidRPr="00B507F9" w:rsidRDefault="00AB505E" w:rsidP="00AB505E">
      <w:pPr>
        <w:jc w:val="right"/>
        <w:rPr>
          <w:rFonts w:ascii="Times New Roman" w:hAnsi="Times New Roman"/>
          <w:bCs/>
          <w:sz w:val="28"/>
          <w:szCs w:val="28"/>
        </w:rPr>
      </w:pPr>
      <w:bookmarkStart w:id="10" w:name="_Hlk66603104"/>
      <w:r w:rsidRPr="00B507F9">
        <w:rPr>
          <w:rFonts w:ascii="Times New Roman" w:hAnsi="Times New Roman"/>
          <w:bCs/>
          <w:sz w:val="28"/>
          <w:szCs w:val="28"/>
        </w:rPr>
        <w:lastRenderedPageBreak/>
        <w:t>Приложение 3</w:t>
      </w:r>
    </w:p>
    <w:bookmarkEnd w:id="10"/>
    <w:p w:rsidR="00375D9D" w:rsidRPr="00B507F9" w:rsidRDefault="00375D9D" w:rsidP="00AB505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75D9D" w:rsidRDefault="00375D9D" w:rsidP="00B507F9">
      <w:pPr>
        <w:jc w:val="center"/>
        <w:rPr>
          <w:rFonts w:ascii="Times New Roman" w:hAnsi="Times New Roman"/>
          <w:bCs/>
          <w:sz w:val="28"/>
          <w:szCs w:val="28"/>
        </w:rPr>
      </w:pPr>
      <w:bookmarkStart w:id="11" w:name="_Hlk66606421"/>
      <w:r w:rsidRPr="00B507F9">
        <w:rPr>
          <w:rFonts w:ascii="Times New Roman" w:hAnsi="Times New Roman"/>
          <w:bCs/>
          <w:sz w:val="28"/>
          <w:szCs w:val="28"/>
        </w:rPr>
        <w:t>Эксперимент с учащимися 9 А класса МАОУ СОШ №4</w:t>
      </w:r>
      <w:bookmarkEnd w:id="11"/>
    </w:p>
    <w:p w:rsidR="00B507F9" w:rsidRDefault="00B507F9" w:rsidP="00B507F9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07F9" w:rsidRDefault="00B507F9" w:rsidP="00B507F9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07F9" w:rsidRPr="00B507F9" w:rsidRDefault="00B507F9" w:rsidP="00B507F9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B505E" w:rsidRDefault="00AB505E" w:rsidP="00742B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97044" cy="342201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3428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375D9D" w:rsidRDefault="00375D9D" w:rsidP="00742B3B">
      <w:pPr>
        <w:rPr>
          <w:rFonts w:ascii="Times New Roman" w:hAnsi="Times New Roman"/>
          <w:sz w:val="28"/>
          <w:szCs w:val="28"/>
        </w:rPr>
      </w:pPr>
    </w:p>
    <w:p w:rsidR="00B507F9" w:rsidRDefault="00B507F9" w:rsidP="00742B3B">
      <w:pPr>
        <w:rPr>
          <w:rFonts w:ascii="Times New Roman" w:hAnsi="Times New Roman"/>
          <w:sz w:val="28"/>
          <w:szCs w:val="28"/>
        </w:rPr>
      </w:pPr>
    </w:p>
    <w:p w:rsidR="00375D9D" w:rsidRPr="00B507F9" w:rsidRDefault="00375D9D" w:rsidP="00375D9D">
      <w:pPr>
        <w:jc w:val="right"/>
        <w:rPr>
          <w:rFonts w:ascii="Times New Roman" w:hAnsi="Times New Roman"/>
          <w:bCs/>
          <w:sz w:val="28"/>
          <w:szCs w:val="28"/>
        </w:rPr>
      </w:pPr>
      <w:bookmarkStart w:id="12" w:name="_Hlk66603434"/>
      <w:r w:rsidRPr="00B507F9">
        <w:rPr>
          <w:rFonts w:ascii="Times New Roman" w:hAnsi="Times New Roman"/>
          <w:bCs/>
          <w:sz w:val="28"/>
          <w:szCs w:val="28"/>
        </w:rPr>
        <w:lastRenderedPageBreak/>
        <w:t>Приложение 4</w:t>
      </w:r>
    </w:p>
    <w:bookmarkEnd w:id="12"/>
    <w:p w:rsidR="00375D9D" w:rsidRPr="00B507F9" w:rsidRDefault="00375D9D" w:rsidP="00375D9D">
      <w:pPr>
        <w:jc w:val="center"/>
        <w:rPr>
          <w:rFonts w:ascii="Times New Roman" w:hAnsi="Times New Roman"/>
          <w:bCs/>
          <w:sz w:val="28"/>
          <w:szCs w:val="28"/>
        </w:rPr>
      </w:pPr>
      <w:r w:rsidRPr="00B507F9">
        <w:rPr>
          <w:rFonts w:ascii="Times New Roman" w:hAnsi="Times New Roman"/>
          <w:bCs/>
          <w:sz w:val="28"/>
          <w:szCs w:val="28"/>
        </w:rPr>
        <w:t>Памятки-рекомендации</w:t>
      </w:r>
    </w:p>
    <w:p w:rsidR="00375D9D" w:rsidRDefault="00375D9D" w:rsidP="00375D9D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76874" cy="41076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ve="http://schemas.openxmlformats.org/markup-compatibility/2006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985" cy="41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944" w:rsidRPr="00742B3B" w:rsidRDefault="00375D9D" w:rsidP="008222E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33174" cy="407431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66" cy="4078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3" w:name="_GoBack"/>
      <w:bookmarkEnd w:id="13"/>
    </w:p>
    <w:sectPr w:rsidR="00441944" w:rsidRPr="00742B3B" w:rsidSect="00AC2488">
      <w:footerReference w:type="default" r:id="rId34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5BB" w:rsidRDefault="00E175BB" w:rsidP="00A55314">
      <w:pPr>
        <w:spacing w:after="0" w:line="240" w:lineRule="auto"/>
      </w:pPr>
      <w:r>
        <w:separator/>
      </w:r>
    </w:p>
  </w:endnote>
  <w:endnote w:type="continuationSeparator" w:id="0">
    <w:p w:rsidR="00E175BB" w:rsidRDefault="00E175BB" w:rsidP="00A5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1076842"/>
    </w:sdtPr>
    <w:sdtEndPr/>
    <w:sdtContent>
      <w:p w:rsidR="00A55314" w:rsidRDefault="00414BBC">
        <w:pPr>
          <w:pStyle w:val="ab"/>
          <w:jc w:val="right"/>
        </w:pPr>
        <w:r>
          <w:fldChar w:fldCharType="begin"/>
        </w:r>
        <w:r w:rsidR="00A55314">
          <w:instrText>PAGE   \* MERGEFORMAT</w:instrText>
        </w:r>
        <w:r>
          <w:fldChar w:fldCharType="separate"/>
        </w:r>
        <w:r w:rsidR="008222E9">
          <w:rPr>
            <w:noProof/>
          </w:rPr>
          <w:t>20</w:t>
        </w:r>
        <w:r>
          <w:fldChar w:fldCharType="end"/>
        </w:r>
      </w:p>
    </w:sdtContent>
  </w:sdt>
  <w:p w:rsidR="00A55314" w:rsidRDefault="00A5531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5BB" w:rsidRDefault="00E175BB" w:rsidP="00A55314">
      <w:pPr>
        <w:spacing w:after="0" w:line="240" w:lineRule="auto"/>
      </w:pPr>
      <w:r>
        <w:separator/>
      </w:r>
    </w:p>
  </w:footnote>
  <w:footnote w:type="continuationSeparator" w:id="0">
    <w:p w:rsidR="00E175BB" w:rsidRDefault="00E175BB" w:rsidP="00A553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5ADB"/>
    <w:multiLevelType w:val="hybridMultilevel"/>
    <w:tmpl w:val="87180680"/>
    <w:lvl w:ilvl="0" w:tplc="C0529F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31A48A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CE7A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4828D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42034A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B8CB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0879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C34B18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1DC65B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FA71F88"/>
    <w:multiLevelType w:val="hybridMultilevel"/>
    <w:tmpl w:val="875EA734"/>
    <w:lvl w:ilvl="0" w:tplc="98625CF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8757DD8"/>
    <w:multiLevelType w:val="hybridMultilevel"/>
    <w:tmpl w:val="6C02109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B03D32"/>
    <w:multiLevelType w:val="hybridMultilevel"/>
    <w:tmpl w:val="AFEA48A4"/>
    <w:lvl w:ilvl="0" w:tplc="20968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4DEFD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3103D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9C8B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6DAA3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94277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28AA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52C60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40268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CE834B1"/>
    <w:multiLevelType w:val="hybridMultilevel"/>
    <w:tmpl w:val="493298AA"/>
    <w:lvl w:ilvl="0" w:tplc="06FC6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94706"/>
    <w:multiLevelType w:val="hybridMultilevel"/>
    <w:tmpl w:val="07CA4DE2"/>
    <w:lvl w:ilvl="0" w:tplc="5F8C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860D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50E6C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90C0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40A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514DC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6C46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61271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5308E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F5C4705"/>
    <w:multiLevelType w:val="hybridMultilevel"/>
    <w:tmpl w:val="AE6ACF4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" w15:restartNumberingAfterBreak="0">
    <w:nsid w:val="21432CF1"/>
    <w:multiLevelType w:val="hybridMultilevel"/>
    <w:tmpl w:val="BC5A77EE"/>
    <w:lvl w:ilvl="0" w:tplc="06FC6B3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25F4C92"/>
    <w:multiLevelType w:val="hybridMultilevel"/>
    <w:tmpl w:val="9962A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35A64"/>
    <w:multiLevelType w:val="hybridMultilevel"/>
    <w:tmpl w:val="D9BCB2A4"/>
    <w:lvl w:ilvl="0" w:tplc="06FC6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C3F92"/>
    <w:multiLevelType w:val="hybridMultilevel"/>
    <w:tmpl w:val="3C26FD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926A78"/>
    <w:multiLevelType w:val="hybridMultilevel"/>
    <w:tmpl w:val="90B61562"/>
    <w:lvl w:ilvl="0" w:tplc="06FC6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5BB16A9"/>
    <w:multiLevelType w:val="multilevel"/>
    <w:tmpl w:val="01DA3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6A41FD"/>
    <w:multiLevelType w:val="hybridMultilevel"/>
    <w:tmpl w:val="B7F6CABA"/>
    <w:lvl w:ilvl="0" w:tplc="DB4EF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9C24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5CCB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D664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403E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C5653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04245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C8442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8C92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7E64355"/>
    <w:multiLevelType w:val="hybridMultilevel"/>
    <w:tmpl w:val="865AB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1F319A"/>
    <w:multiLevelType w:val="hybridMultilevel"/>
    <w:tmpl w:val="4E326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EFD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103D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C8B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DAA3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4277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8AA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2C60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0268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3C6C73"/>
    <w:multiLevelType w:val="hybridMultilevel"/>
    <w:tmpl w:val="6D025A00"/>
    <w:lvl w:ilvl="0" w:tplc="1424EAC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B2B99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32BCB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C6896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04ABB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C4912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CCA2D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6E34F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652781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3BD106F7"/>
    <w:multiLevelType w:val="hybridMultilevel"/>
    <w:tmpl w:val="EA08EF46"/>
    <w:lvl w:ilvl="0" w:tplc="D410EE0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8E738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9636E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5436D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2C0FC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39E086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208A1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24C7C3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B08DF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452E26BC"/>
    <w:multiLevelType w:val="hybridMultilevel"/>
    <w:tmpl w:val="7BA4ADDC"/>
    <w:lvl w:ilvl="0" w:tplc="5DA2A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5247F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9C65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708F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20EC8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8601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7902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21C21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2E8D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4955009F"/>
    <w:multiLevelType w:val="hybridMultilevel"/>
    <w:tmpl w:val="622CA9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EC98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9C65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08F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0EC8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601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902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C21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2E8D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782E4E"/>
    <w:multiLevelType w:val="hybridMultilevel"/>
    <w:tmpl w:val="4440D0EE"/>
    <w:lvl w:ilvl="0" w:tplc="EDAC7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E94FE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85A49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39E7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4346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548FA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96E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73E6A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246E8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AC21FD1"/>
    <w:multiLevelType w:val="hybridMultilevel"/>
    <w:tmpl w:val="1EE47B52"/>
    <w:lvl w:ilvl="0" w:tplc="222E8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16B0A"/>
    <w:multiLevelType w:val="hybridMultilevel"/>
    <w:tmpl w:val="B80C5A7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E1E64C6"/>
    <w:multiLevelType w:val="hybridMultilevel"/>
    <w:tmpl w:val="A22C0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E936EE8"/>
    <w:multiLevelType w:val="hybridMultilevel"/>
    <w:tmpl w:val="0B003E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C24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5CCB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664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403E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5653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4245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442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8C92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2C55D3"/>
    <w:multiLevelType w:val="hybridMultilevel"/>
    <w:tmpl w:val="7D1AB20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8F01751"/>
    <w:multiLevelType w:val="hybridMultilevel"/>
    <w:tmpl w:val="6F544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B54E4"/>
    <w:multiLevelType w:val="hybridMultilevel"/>
    <w:tmpl w:val="D6341C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94FE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5A49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9E7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46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48FA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6E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E6A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6E8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A2187E"/>
    <w:multiLevelType w:val="hybridMultilevel"/>
    <w:tmpl w:val="B4F215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07045D7"/>
    <w:multiLevelType w:val="hybridMultilevel"/>
    <w:tmpl w:val="FBF205DE"/>
    <w:lvl w:ilvl="0" w:tplc="92680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4644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5C446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88023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D224C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516C1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254EC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3C42D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386DA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70E7167E"/>
    <w:multiLevelType w:val="hybridMultilevel"/>
    <w:tmpl w:val="2FF2C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60D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0E6C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0C0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40A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14DC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C46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1271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308E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22485C"/>
    <w:multiLevelType w:val="hybridMultilevel"/>
    <w:tmpl w:val="4A32F56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B2349C9"/>
    <w:multiLevelType w:val="hybridMultilevel"/>
    <w:tmpl w:val="E5965244"/>
    <w:lvl w:ilvl="0" w:tplc="06FC6B3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2"/>
  </w:num>
  <w:num w:numId="4">
    <w:abstractNumId w:val="6"/>
  </w:num>
  <w:num w:numId="5">
    <w:abstractNumId w:val="14"/>
  </w:num>
  <w:num w:numId="6">
    <w:abstractNumId w:val="17"/>
  </w:num>
  <w:num w:numId="7">
    <w:abstractNumId w:val="23"/>
  </w:num>
  <w:num w:numId="8">
    <w:abstractNumId w:val="29"/>
  </w:num>
  <w:num w:numId="9">
    <w:abstractNumId w:val="3"/>
  </w:num>
  <w:num w:numId="10">
    <w:abstractNumId w:val="20"/>
  </w:num>
  <w:num w:numId="11">
    <w:abstractNumId w:val="16"/>
  </w:num>
  <w:num w:numId="12">
    <w:abstractNumId w:val="5"/>
  </w:num>
  <w:num w:numId="13">
    <w:abstractNumId w:val="18"/>
  </w:num>
  <w:num w:numId="14">
    <w:abstractNumId w:val="1"/>
  </w:num>
  <w:num w:numId="15">
    <w:abstractNumId w:val="13"/>
  </w:num>
  <w:num w:numId="16">
    <w:abstractNumId w:val="25"/>
  </w:num>
  <w:num w:numId="17">
    <w:abstractNumId w:val="31"/>
  </w:num>
  <w:num w:numId="18">
    <w:abstractNumId w:val="22"/>
  </w:num>
  <w:num w:numId="19">
    <w:abstractNumId w:val="0"/>
  </w:num>
  <w:num w:numId="20">
    <w:abstractNumId w:val="32"/>
  </w:num>
  <w:num w:numId="21">
    <w:abstractNumId w:val="9"/>
  </w:num>
  <w:num w:numId="22">
    <w:abstractNumId w:val="7"/>
  </w:num>
  <w:num w:numId="23">
    <w:abstractNumId w:val="4"/>
  </w:num>
  <w:num w:numId="24">
    <w:abstractNumId w:val="11"/>
  </w:num>
  <w:num w:numId="25">
    <w:abstractNumId w:val="15"/>
  </w:num>
  <w:num w:numId="26">
    <w:abstractNumId w:val="27"/>
  </w:num>
  <w:num w:numId="27">
    <w:abstractNumId w:val="26"/>
  </w:num>
  <w:num w:numId="28">
    <w:abstractNumId w:val="30"/>
  </w:num>
  <w:num w:numId="29">
    <w:abstractNumId w:val="19"/>
  </w:num>
  <w:num w:numId="30">
    <w:abstractNumId w:val="24"/>
  </w:num>
  <w:num w:numId="31">
    <w:abstractNumId w:val="28"/>
  </w:num>
  <w:num w:numId="32">
    <w:abstractNumId w:val="8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81D19"/>
    <w:rsid w:val="00040CC3"/>
    <w:rsid w:val="0006394C"/>
    <w:rsid w:val="000847BC"/>
    <w:rsid w:val="000A3749"/>
    <w:rsid w:val="00114A6C"/>
    <w:rsid w:val="00155248"/>
    <w:rsid w:val="00171D7D"/>
    <w:rsid w:val="001C415C"/>
    <w:rsid w:val="001F3373"/>
    <w:rsid w:val="00202DFF"/>
    <w:rsid w:val="002276C9"/>
    <w:rsid w:val="0024373A"/>
    <w:rsid w:val="00247EE5"/>
    <w:rsid w:val="0026101A"/>
    <w:rsid w:val="002E1F82"/>
    <w:rsid w:val="00317CAD"/>
    <w:rsid w:val="00365655"/>
    <w:rsid w:val="00375D9D"/>
    <w:rsid w:val="00385D0E"/>
    <w:rsid w:val="00390A23"/>
    <w:rsid w:val="003C3BD2"/>
    <w:rsid w:val="003E29A4"/>
    <w:rsid w:val="003F4E5A"/>
    <w:rsid w:val="0040234C"/>
    <w:rsid w:val="00414BBC"/>
    <w:rsid w:val="00417917"/>
    <w:rsid w:val="00440226"/>
    <w:rsid w:val="00441944"/>
    <w:rsid w:val="00460837"/>
    <w:rsid w:val="00465675"/>
    <w:rsid w:val="004845AE"/>
    <w:rsid w:val="004C19F1"/>
    <w:rsid w:val="004C24D3"/>
    <w:rsid w:val="004D65FF"/>
    <w:rsid w:val="004F0F62"/>
    <w:rsid w:val="00536C9A"/>
    <w:rsid w:val="00563023"/>
    <w:rsid w:val="0058412B"/>
    <w:rsid w:val="00591B09"/>
    <w:rsid w:val="005A4C4B"/>
    <w:rsid w:val="005A583E"/>
    <w:rsid w:val="005B63A4"/>
    <w:rsid w:val="005C0E36"/>
    <w:rsid w:val="005C12C4"/>
    <w:rsid w:val="005E0D19"/>
    <w:rsid w:val="00605694"/>
    <w:rsid w:val="00610887"/>
    <w:rsid w:val="006206FB"/>
    <w:rsid w:val="00630A62"/>
    <w:rsid w:val="0065108C"/>
    <w:rsid w:val="00663DD7"/>
    <w:rsid w:val="0066421E"/>
    <w:rsid w:val="0069010B"/>
    <w:rsid w:val="006B35E1"/>
    <w:rsid w:val="006E6095"/>
    <w:rsid w:val="006F011A"/>
    <w:rsid w:val="006F1C4E"/>
    <w:rsid w:val="00702EF7"/>
    <w:rsid w:val="00724283"/>
    <w:rsid w:val="00742B3B"/>
    <w:rsid w:val="00775061"/>
    <w:rsid w:val="00775936"/>
    <w:rsid w:val="00783475"/>
    <w:rsid w:val="00797138"/>
    <w:rsid w:val="007A38B4"/>
    <w:rsid w:val="007C18F1"/>
    <w:rsid w:val="0081085D"/>
    <w:rsid w:val="008222E9"/>
    <w:rsid w:val="0087353C"/>
    <w:rsid w:val="00881007"/>
    <w:rsid w:val="008A37EA"/>
    <w:rsid w:val="008A55CE"/>
    <w:rsid w:val="008C0AC9"/>
    <w:rsid w:val="008C76D5"/>
    <w:rsid w:val="008F31DC"/>
    <w:rsid w:val="008F7BFB"/>
    <w:rsid w:val="00912572"/>
    <w:rsid w:val="00922CB0"/>
    <w:rsid w:val="00923F43"/>
    <w:rsid w:val="00927678"/>
    <w:rsid w:val="00930E83"/>
    <w:rsid w:val="009347DE"/>
    <w:rsid w:val="00937A54"/>
    <w:rsid w:val="0094326F"/>
    <w:rsid w:val="00947D61"/>
    <w:rsid w:val="009834DC"/>
    <w:rsid w:val="009F0356"/>
    <w:rsid w:val="00A11AFC"/>
    <w:rsid w:val="00A55314"/>
    <w:rsid w:val="00AA05DF"/>
    <w:rsid w:val="00AB1896"/>
    <w:rsid w:val="00AB505E"/>
    <w:rsid w:val="00AC2488"/>
    <w:rsid w:val="00B1199D"/>
    <w:rsid w:val="00B44992"/>
    <w:rsid w:val="00B507F9"/>
    <w:rsid w:val="00B67EDD"/>
    <w:rsid w:val="00B76F4F"/>
    <w:rsid w:val="00B81D19"/>
    <w:rsid w:val="00BB72F7"/>
    <w:rsid w:val="00BD005D"/>
    <w:rsid w:val="00BE120D"/>
    <w:rsid w:val="00BE7DD0"/>
    <w:rsid w:val="00C30E58"/>
    <w:rsid w:val="00C74CDA"/>
    <w:rsid w:val="00C75C2D"/>
    <w:rsid w:val="00C8463C"/>
    <w:rsid w:val="00CB0FE0"/>
    <w:rsid w:val="00CC0D4D"/>
    <w:rsid w:val="00CD08DC"/>
    <w:rsid w:val="00CE7C77"/>
    <w:rsid w:val="00D06553"/>
    <w:rsid w:val="00D121B3"/>
    <w:rsid w:val="00D31953"/>
    <w:rsid w:val="00D55D39"/>
    <w:rsid w:val="00D635EC"/>
    <w:rsid w:val="00DD6F8F"/>
    <w:rsid w:val="00DF66D3"/>
    <w:rsid w:val="00E175BB"/>
    <w:rsid w:val="00E300E4"/>
    <w:rsid w:val="00E62FA2"/>
    <w:rsid w:val="00E9578A"/>
    <w:rsid w:val="00E95BD2"/>
    <w:rsid w:val="00F13542"/>
    <w:rsid w:val="00F40B89"/>
    <w:rsid w:val="00F668CE"/>
    <w:rsid w:val="00F70259"/>
    <w:rsid w:val="00F72A9F"/>
    <w:rsid w:val="00F87ECB"/>
    <w:rsid w:val="00FA4167"/>
    <w:rsid w:val="00FA5E16"/>
    <w:rsid w:val="00FB313C"/>
    <w:rsid w:val="00FF4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B79BD7"/>
  <w15:docId w15:val="{3FA969EB-FE05-47A9-9097-CA3D7F3E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A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CC0D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99"/>
    <w:qFormat/>
    <w:rsid w:val="00040CC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040CC3"/>
    <w:rPr>
      <w:rFonts w:cs="Times New Roman"/>
    </w:rPr>
  </w:style>
  <w:style w:type="character" w:styleId="a5">
    <w:name w:val="Strong"/>
    <w:uiPriority w:val="99"/>
    <w:qFormat/>
    <w:rsid w:val="00040CC3"/>
    <w:rPr>
      <w:rFonts w:cs="Times New Roman"/>
      <w:b/>
      <w:bCs/>
    </w:rPr>
  </w:style>
  <w:style w:type="character" w:styleId="a6">
    <w:name w:val="Hyperlink"/>
    <w:uiPriority w:val="99"/>
    <w:rsid w:val="005B63A4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4F0F62"/>
    <w:pPr>
      <w:ind w:left="720"/>
      <w:contextualSpacing/>
    </w:pPr>
  </w:style>
  <w:style w:type="paragraph" w:customStyle="1" w:styleId="a8">
    <w:basedOn w:val="a"/>
    <w:next w:val="a3"/>
    <w:uiPriority w:val="99"/>
    <w:unhideWhenUsed/>
    <w:rsid w:val="00F702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ps">
    <w:name w:val="hps"/>
    <w:basedOn w:val="a0"/>
    <w:rsid w:val="00F70259"/>
  </w:style>
  <w:style w:type="paragraph" w:styleId="a9">
    <w:name w:val="header"/>
    <w:basedOn w:val="a"/>
    <w:link w:val="aa"/>
    <w:uiPriority w:val="99"/>
    <w:unhideWhenUsed/>
    <w:rsid w:val="00A55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5531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55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55314"/>
    <w:rPr>
      <w:sz w:val="22"/>
      <w:szCs w:val="22"/>
      <w:lang w:eastAsia="en-US"/>
    </w:rPr>
  </w:style>
  <w:style w:type="table" w:styleId="ad">
    <w:name w:val="Table Grid"/>
    <w:basedOn w:val="a1"/>
    <w:unhideWhenUsed/>
    <w:locked/>
    <w:rsid w:val="00702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20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2DF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4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06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15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3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397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0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1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5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11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8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395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399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4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40">
          <w:marLeft w:val="90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396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5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26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39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39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0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1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9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4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01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13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18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32">
          <w:marLeft w:val="90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09">
          <w:marLeft w:val="7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417">
          <w:marLeft w:val="7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4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4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kupifutbolku.ru/published/publicdata/WEBASYST/attachments/SC/products_pictures/&#1041;&#1088;&#1080;&#1090;&#1072;&#1085;&#1089;&#1082;&#1080;&#1081;%20&#1092;&#1083;&#1072;&#1075;_enl.jpg" TargetMode="External"/><Relationship Id="rId18" Type="http://schemas.openxmlformats.org/officeDocument/2006/relationships/hyperlink" Target="http://www.google.com/url?q=http://razigrushki.ru/category/veselie-zadahki-dlya-detej-online/klassifikaciya-predmetov&amp;sa=U&amp;ei=QVZNU_WgI6fs4wSbi4HYDA&amp;ved=0CDQQ9QEwAw&amp;sig2=vzoYgoAHFPZMQlLj-LF64A&amp;usg=AFQjCNGUKDCZvk2NOD_wm4XnHiei3kV9Ng" TargetMode="External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hyperlink" Target="http://www.fullmontyyokohama.com/images/100_Union_Jack_Animated_2.gif" TargetMode="External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://kupifutbolku.ru/published/publicdata/WEBASYST/attachments/SC/products_pictures/&#1041;&#1088;&#1080;&#1090;&#1072;&#1085;&#1089;&#1082;&#1080;&#1081;%20&#1092;&#1083;&#1072;&#1075;_enl.jpg" TargetMode="External"/><Relationship Id="rId17" Type="http://schemas.openxmlformats.org/officeDocument/2006/relationships/hyperlink" Target="http://f-lite.ru/lfp/s49.radikal.ru/i124/0912/61/89c640f86993.png/htm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://www.google.com/url?q=http://www.liveinternet.ru/tags/%EE%E3%FE%F1%F2+%F0%EE%E4%E5%ED/&amp;sa=U&amp;ei=H1VNU-mdPPSQ4gSo_YCABQ&amp;ved=0CDAQ9QEwAQ&amp;sig2=NURpX_LTi-b9DT3ox9S-YA&amp;usg=AFQjCNGj6ZhEu79jWBD0KnyvUTHQy9lEOg" TargetMode="External"/><Relationship Id="rId20" Type="http://schemas.openxmlformats.org/officeDocument/2006/relationships/hyperlink" Target="http://xorst.ru/images/wallpapers/details/filmy/1912121813_1148711283.jpg" TargetMode="External"/><Relationship Id="rId29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om/url?q=http://mymentor.ru/articles/sposobyzapominaniya.aspx&amp;sa=U&amp;ei=MvxLU9XfKvPa4QT8toDADg&amp;ved=0CB4QFjAA&amp;sig2=Q22J8wENYvUZ4rRXJFZeFw&amp;usg=AFQjCNE8Q4jEwXVuLow6rFwkd3Mv27IPxw" TargetMode="External"/><Relationship Id="rId24" Type="http://schemas.openxmlformats.org/officeDocument/2006/relationships/image" Target="media/image4.png"/><Relationship Id="rId32" Type="http://schemas.openxmlformats.org/officeDocument/2006/relationships/image" Target="media/image11.svg"/><Relationship Id="rId5" Type="http://schemas.openxmlformats.org/officeDocument/2006/relationships/footnotes" Target="footnotes.xml"/><Relationship Id="rId15" Type="http://schemas.openxmlformats.org/officeDocument/2006/relationships/hyperlink" Target="http://www.raskraska.ru/azbuka/azbuka-e.html" TargetMode="External"/><Relationship Id="rId23" Type="http://schemas.openxmlformats.org/officeDocument/2006/relationships/image" Target="media/image3.png"/><Relationship Id="rId28" Type="http://schemas.openxmlformats.org/officeDocument/2006/relationships/image" Target="media/image8.png"/><Relationship Id="rId36" Type="http://schemas.openxmlformats.org/officeDocument/2006/relationships/theme" Target="theme/theme1.xml"/><Relationship Id="rId10" Type="http://schemas.openxmlformats.org/officeDocument/2006/relationships/hyperlink" Target="http://moya-pamyat.ru/zapominanie/zapominanie-angliyskih-slov.html" TargetMode="External"/><Relationship Id="rId19" Type="http://schemas.openxmlformats.org/officeDocument/2006/relationships/hyperlink" Target="http://www.google.com/url?q=http://english.ua/learning-english/learning-new-words/flashcards/&amp;sa=U&amp;ei=hGVNU8rsBsT24QScoIHACw&amp;ved=0CEgQ9QEwDQ&amp;sig2=jOhsUtdxyr01NcZDqBgzZA&amp;usg=AFQjCNFRE9KotmOtbEIjyR6Hca2_4nRw-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foglaz.ru/wp-content/uploads/222.jpg" TargetMode="External"/><Relationship Id="rId14" Type="http://schemas.openxmlformats.org/officeDocument/2006/relationships/hyperlink" Target="http://kupifutbolku.ru/published/publicdata/WEBASYST/attachments/SC/products_pictures/&#1041;&#1088;&#1080;&#1090;&#1072;&#1085;&#1089;&#1082;&#1080;&#1081;%20&#1092;&#1083;&#1072;&#1075;_enl.jpg" TargetMode="External"/><Relationship Id="rId22" Type="http://schemas.openxmlformats.org/officeDocument/2006/relationships/hyperlink" Target="http://www.fullmontyyokohama.com/images/100_Union_Jack_Animated_2.gif" TargetMode="External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2489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Tugarina</dc:creator>
  <cp:keywords/>
  <dc:description/>
  <cp:lastModifiedBy>Каб-40</cp:lastModifiedBy>
  <cp:revision>51</cp:revision>
  <cp:lastPrinted>2021-03-17T07:48:00Z</cp:lastPrinted>
  <dcterms:created xsi:type="dcterms:W3CDTF">2014-03-29T05:48:00Z</dcterms:created>
  <dcterms:modified xsi:type="dcterms:W3CDTF">2026-04-02T05:39:00Z</dcterms:modified>
</cp:coreProperties>
</file>