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D25F8" w14:textId="6A4542CA" w:rsidR="00892C84" w:rsidRPr="00892C84" w:rsidRDefault="00185EE7" w:rsidP="00892C8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Торжественная л</w:t>
      </w:r>
      <w:r w:rsidR="00892C84" w:rsidRPr="00892C84">
        <w:rPr>
          <w:rStyle w:val="a4"/>
          <w:color w:val="000000"/>
          <w:sz w:val="28"/>
          <w:szCs w:val="28"/>
        </w:rPr>
        <w:t>инейка</w:t>
      </w:r>
    </w:p>
    <w:p w14:paraId="58487E4F" w14:textId="48E6580F" w:rsidR="00892C84" w:rsidRPr="00892C84" w:rsidRDefault="00892C84" w:rsidP="00892C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92C84">
        <w:rPr>
          <w:rStyle w:val="a4"/>
          <w:color w:val="000000"/>
          <w:sz w:val="28"/>
          <w:szCs w:val="28"/>
        </w:rPr>
        <w:t>«Славе не меркнуть! Традициям жить!»</w:t>
      </w:r>
    </w:p>
    <w:p w14:paraId="70228705" w14:textId="0EEEA2E5" w:rsidR="00892C84" w:rsidRPr="00892C84" w:rsidRDefault="00892C84" w:rsidP="00892C8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892C84">
        <w:rPr>
          <w:rStyle w:val="a5"/>
          <w:b/>
          <w:bCs/>
          <w:color w:val="000000"/>
          <w:sz w:val="28"/>
          <w:szCs w:val="28"/>
        </w:rPr>
        <w:t>(Звучат песни военных лет)</w:t>
      </w:r>
    </w:p>
    <w:p w14:paraId="39E08152" w14:textId="1356CC83" w:rsidR="00892C84" w:rsidRDefault="00892C84" w:rsidP="00892C8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 w:rsidRPr="00892C84">
        <w:rPr>
          <w:b/>
          <w:bCs/>
          <w:i/>
          <w:iCs/>
          <w:color w:val="000000"/>
          <w:sz w:val="28"/>
          <w:szCs w:val="28"/>
        </w:rPr>
        <w:t>Построение учащихся на плацу.</w:t>
      </w:r>
    </w:p>
    <w:p w14:paraId="03F069CD" w14:textId="26068A8A" w:rsidR="008D5CED" w:rsidRPr="00892C84" w:rsidRDefault="008D5CED" w:rsidP="00892C8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(</w:t>
      </w:r>
      <w:r w:rsidRPr="008D5CED">
        <w:rPr>
          <w:b/>
          <w:bCs/>
          <w:i/>
          <w:iCs/>
          <w:color w:val="000000"/>
          <w:sz w:val="28"/>
          <w:szCs w:val="28"/>
        </w:rPr>
        <w:t>Звучит песня «От героев былых времен»</w:t>
      </w:r>
      <w:r>
        <w:rPr>
          <w:b/>
          <w:bCs/>
          <w:i/>
          <w:iCs/>
          <w:color w:val="000000"/>
          <w:sz w:val="28"/>
          <w:szCs w:val="28"/>
        </w:rPr>
        <w:t>.</w:t>
      </w:r>
      <w:r w:rsidRPr="008D5CED">
        <w:rPr>
          <w:b/>
          <w:bCs/>
          <w:i/>
          <w:iCs/>
          <w:color w:val="000000"/>
          <w:sz w:val="28"/>
          <w:szCs w:val="28"/>
        </w:rPr>
        <w:t xml:space="preserve"> Сначала громко, потом, когда ведущи</w:t>
      </w:r>
      <w:r>
        <w:rPr>
          <w:b/>
          <w:bCs/>
          <w:i/>
          <w:iCs/>
          <w:color w:val="000000"/>
          <w:sz w:val="28"/>
          <w:szCs w:val="28"/>
        </w:rPr>
        <w:t>е</w:t>
      </w:r>
      <w:r w:rsidRPr="008D5CED">
        <w:rPr>
          <w:b/>
          <w:bCs/>
          <w:i/>
          <w:iCs/>
          <w:color w:val="000000"/>
          <w:sz w:val="28"/>
          <w:szCs w:val="28"/>
        </w:rPr>
        <w:t xml:space="preserve"> начин</w:t>
      </w:r>
      <w:r>
        <w:rPr>
          <w:b/>
          <w:bCs/>
          <w:i/>
          <w:iCs/>
          <w:color w:val="000000"/>
          <w:sz w:val="28"/>
          <w:szCs w:val="28"/>
        </w:rPr>
        <w:t>аю</w:t>
      </w:r>
      <w:r w:rsidRPr="008D5CED">
        <w:rPr>
          <w:b/>
          <w:bCs/>
          <w:i/>
          <w:iCs/>
          <w:color w:val="000000"/>
          <w:sz w:val="28"/>
          <w:szCs w:val="28"/>
        </w:rPr>
        <w:t>т читать, музыка затихает)</w:t>
      </w:r>
    </w:p>
    <w:p w14:paraId="17F1A69A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rStyle w:val="a4"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</w:t>
      </w:r>
      <w:r w:rsidRPr="00892C84">
        <w:rPr>
          <w:color w:val="000000"/>
          <w:sz w:val="28"/>
          <w:szCs w:val="28"/>
        </w:rPr>
        <w:t>Память человеческая строго</w:t>
      </w:r>
    </w:p>
    <w:p w14:paraId="6E709CFC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Дни считает, как бойцов в строю</w:t>
      </w:r>
    </w:p>
    <w:p w14:paraId="5B95B133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Знает мир, что путь тот был нелёгок</w:t>
      </w:r>
    </w:p>
    <w:p w14:paraId="74CE08B8" w14:textId="3E90FF0F" w:rsidR="00892C84" w:rsidRP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К этому торжественному дню.</w:t>
      </w:r>
    </w:p>
    <w:p w14:paraId="066EEF5D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Hlk164024695"/>
      <w:r w:rsidRPr="00892C84">
        <w:rPr>
          <w:rStyle w:val="a4"/>
          <w:color w:val="000000"/>
          <w:sz w:val="28"/>
          <w:szCs w:val="28"/>
        </w:rPr>
        <w:t>Ведущий 2:</w:t>
      </w:r>
      <w:r>
        <w:rPr>
          <w:rStyle w:val="a4"/>
          <w:color w:val="000000"/>
          <w:sz w:val="28"/>
          <w:szCs w:val="28"/>
        </w:rPr>
        <w:t xml:space="preserve"> </w:t>
      </w:r>
      <w:bookmarkEnd w:id="0"/>
      <w:r w:rsidRPr="00892C84">
        <w:rPr>
          <w:color w:val="000000"/>
          <w:sz w:val="28"/>
          <w:szCs w:val="28"/>
        </w:rPr>
        <w:t>Победа к нам приходит вновь и вновь,</w:t>
      </w:r>
    </w:p>
    <w:p w14:paraId="10A698AB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Прекрасна и юна, как в сорок пятом,</w:t>
      </w:r>
    </w:p>
    <w:p w14:paraId="457C6AE7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Приходит в блеске старых орденов</w:t>
      </w:r>
    </w:p>
    <w:p w14:paraId="1F316432" w14:textId="2449FD05" w:rsidR="00892C84" w:rsidRP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На пиджаке бывалого солдата.</w:t>
      </w:r>
    </w:p>
    <w:p w14:paraId="71237157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rStyle w:val="a4"/>
          <w:color w:val="000000"/>
          <w:sz w:val="28"/>
          <w:szCs w:val="28"/>
        </w:rPr>
        <w:t>Ведущий 1:</w:t>
      </w:r>
      <w:r>
        <w:rPr>
          <w:rStyle w:val="a4"/>
          <w:color w:val="000000"/>
          <w:sz w:val="28"/>
          <w:szCs w:val="28"/>
        </w:rPr>
        <w:t xml:space="preserve"> </w:t>
      </w:r>
      <w:r w:rsidRPr="00892C84">
        <w:rPr>
          <w:color w:val="000000"/>
          <w:sz w:val="28"/>
          <w:szCs w:val="28"/>
        </w:rPr>
        <w:t>Умытая слезами – не дождём,</w:t>
      </w:r>
    </w:p>
    <w:p w14:paraId="4F948264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Сверкая не огнём, а счастьем жизни,</w:t>
      </w:r>
    </w:p>
    <w:p w14:paraId="446FCCE9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Победа к нам приходит вешним днём,</w:t>
      </w:r>
    </w:p>
    <w:p w14:paraId="0FDB271A" w14:textId="77777777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Чтоб никогда не позабыть о том,</w:t>
      </w:r>
    </w:p>
    <w:p w14:paraId="44DD94A0" w14:textId="21B59320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color w:val="000000"/>
          <w:sz w:val="28"/>
          <w:szCs w:val="28"/>
        </w:rPr>
        <w:t>Какой был подвиг совершен Отчизной!</w:t>
      </w:r>
    </w:p>
    <w:p w14:paraId="0BADB2A2" w14:textId="40EF0709" w:rsidR="00892C84" w:rsidRPr="00892C84" w:rsidRDefault="00892C84" w:rsidP="007821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rStyle w:val="a4"/>
          <w:color w:val="000000"/>
          <w:sz w:val="28"/>
          <w:szCs w:val="28"/>
        </w:rPr>
        <w:t>Ведущий 2:</w:t>
      </w:r>
      <w:r>
        <w:rPr>
          <w:rStyle w:val="a4"/>
          <w:color w:val="000000"/>
          <w:sz w:val="28"/>
          <w:szCs w:val="28"/>
        </w:rPr>
        <w:t xml:space="preserve"> </w:t>
      </w:r>
      <w:r w:rsidRPr="00892C84">
        <w:rPr>
          <w:color w:val="000000"/>
          <w:sz w:val="28"/>
          <w:szCs w:val="28"/>
        </w:rPr>
        <w:t>Школа</w:t>
      </w:r>
      <w:r>
        <w:rPr>
          <w:color w:val="000000"/>
          <w:sz w:val="28"/>
          <w:szCs w:val="28"/>
        </w:rPr>
        <w:t>!</w:t>
      </w:r>
      <w:r w:rsidRPr="00892C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Pr="00892C84">
        <w:rPr>
          <w:color w:val="000000"/>
          <w:sz w:val="28"/>
          <w:szCs w:val="28"/>
        </w:rPr>
        <w:t>а исполнение гимна Российской Фед</w:t>
      </w:r>
      <w:r>
        <w:rPr>
          <w:color w:val="000000"/>
          <w:sz w:val="28"/>
          <w:szCs w:val="28"/>
        </w:rPr>
        <w:t>е</w:t>
      </w:r>
      <w:r w:rsidRPr="00892C84">
        <w:rPr>
          <w:color w:val="000000"/>
          <w:sz w:val="28"/>
          <w:szCs w:val="28"/>
        </w:rPr>
        <w:t>рации равняйсь, смирно</w:t>
      </w:r>
      <w:r>
        <w:rPr>
          <w:color w:val="000000"/>
          <w:sz w:val="28"/>
          <w:szCs w:val="28"/>
        </w:rPr>
        <w:t>!</w:t>
      </w:r>
    </w:p>
    <w:p w14:paraId="21AAAB00" w14:textId="1BA681BD" w:rsidR="00892C84" w:rsidRPr="00892C84" w:rsidRDefault="00892C84" w:rsidP="007821EA">
      <w:pPr>
        <w:pStyle w:val="a3"/>
        <w:spacing w:before="0" w:beforeAutospacing="0" w:after="0" w:afterAutospacing="0" w:line="360" w:lineRule="auto"/>
        <w:jc w:val="center"/>
        <w:rPr>
          <w:i/>
          <w:iCs/>
          <w:color w:val="000000"/>
          <w:sz w:val="28"/>
          <w:szCs w:val="28"/>
        </w:rPr>
      </w:pPr>
      <w:r w:rsidRPr="00892C84">
        <w:rPr>
          <w:b/>
          <w:bCs/>
          <w:i/>
          <w:iCs/>
          <w:color w:val="000000"/>
          <w:sz w:val="28"/>
          <w:szCs w:val="28"/>
        </w:rPr>
        <w:t>(Звучит Гимн РФ)</w:t>
      </w:r>
    </w:p>
    <w:p w14:paraId="4DD9F59C" w14:textId="2368F78B" w:rsidR="00892C84" w:rsidRPr="00892C84" w:rsidRDefault="00892C84" w:rsidP="007821E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92C84">
        <w:rPr>
          <w:b/>
          <w:bCs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</w:t>
      </w:r>
      <w:r w:rsidRPr="00892C84">
        <w:rPr>
          <w:color w:val="000000"/>
          <w:sz w:val="28"/>
          <w:szCs w:val="28"/>
        </w:rPr>
        <w:t>Торжественн</w:t>
      </w:r>
      <w:r w:rsidR="00185EE7">
        <w:rPr>
          <w:color w:val="000000"/>
          <w:sz w:val="28"/>
          <w:szCs w:val="28"/>
        </w:rPr>
        <w:t>ая линейка</w:t>
      </w:r>
      <w:r w:rsidRPr="00892C84">
        <w:rPr>
          <w:color w:val="000000"/>
          <w:sz w:val="28"/>
          <w:szCs w:val="28"/>
        </w:rPr>
        <w:t>, посвященн</w:t>
      </w:r>
      <w:r w:rsidR="00185EE7">
        <w:rPr>
          <w:color w:val="000000"/>
          <w:sz w:val="28"/>
          <w:szCs w:val="28"/>
        </w:rPr>
        <w:t>ая</w:t>
      </w:r>
      <w:r w:rsidR="00673152">
        <w:rPr>
          <w:color w:val="000000"/>
          <w:sz w:val="28"/>
          <w:szCs w:val="28"/>
        </w:rPr>
        <w:t xml:space="preserve"> 81</w:t>
      </w:r>
      <w:r w:rsidRPr="00892C84">
        <w:rPr>
          <w:color w:val="000000"/>
          <w:sz w:val="28"/>
          <w:szCs w:val="28"/>
        </w:rPr>
        <w:t>-ой годовщине Великой Победы в Великой Отечественной войне, объявляется открыт</w:t>
      </w:r>
      <w:r w:rsidR="00185EE7">
        <w:rPr>
          <w:color w:val="000000"/>
          <w:sz w:val="28"/>
          <w:szCs w:val="28"/>
        </w:rPr>
        <w:t>ой</w:t>
      </w:r>
      <w:r w:rsidRPr="00892C84">
        <w:rPr>
          <w:color w:val="000000"/>
          <w:sz w:val="28"/>
          <w:szCs w:val="28"/>
        </w:rPr>
        <w:t>!</w:t>
      </w:r>
    </w:p>
    <w:p w14:paraId="674A10F8" w14:textId="4EF5F969" w:rsidR="00892C84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7F06">
        <w:rPr>
          <w:rStyle w:val="a4"/>
          <w:color w:val="000000"/>
          <w:sz w:val="28"/>
          <w:szCs w:val="28"/>
        </w:rPr>
        <w:t>Ведущий 2:</w:t>
      </w:r>
      <w:r w:rsidR="00227F06">
        <w:rPr>
          <w:rStyle w:val="a4"/>
          <w:color w:val="000000"/>
          <w:sz w:val="28"/>
          <w:szCs w:val="28"/>
        </w:rPr>
        <w:t xml:space="preserve"> </w:t>
      </w:r>
      <w:r w:rsidRPr="00227F06">
        <w:rPr>
          <w:color w:val="000000"/>
          <w:sz w:val="28"/>
          <w:szCs w:val="28"/>
        </w:rPr>
        <w:t xml:space="preserve">Добрый день, уважаемые ветераны, </w:t>
      </w:r>
      <w:r w:rsidR="00227F06">
        <w:rPr>
          <w:color w:val="000000"/>
          <w:sz w:val="28"/>
          <w:szCs w:val="28"/>
        </w:rPr>
        <w:t>учащиеся</w:t>
      </w:r>
      <w:r w:rsidRPr="00227F06">
        <w:rPr>
          <w:color w:val="000000"/>
          <w:sz w:val="28"/>
          <w:szCs w:val="28"/>
        </w:rPr>
        <w:t>, учителя и гости!</w:t>
      </w:r>
      <w:r w:rsidR="007821EA">
        <w:rPr>
          <w:color w:val="000000"/>
          <w:sz w:val="28"/>
          <w:szCs w:val="28"/>
        </w:rPr>
        <w:t xml:space="preserve"> </w:t>
      </w:r>
      <w:r w:rsidRPr="00227F06">
        <w:rPr>
          <w:color w:val="000000"/>
          <w:sz w:val="28"/>
          <w:szCs w:val="28"/>
        </w:rPr>
        <w:t>Приближается один из самых больших и светлых праздник</w:t>
      </w:r>
      <w:r w:rsidR="001610A1">
        <w:rPr>
          <w:color w:val="000000"/>
          <w:sz w:val="28"/>
          <w:szCs w:val="28"/>
        </w:rPr>
        <w:t>ов в нашей стране – День Победы!</w:t>
      </w:r>
    </w:p>
    <w:p w14:paraId="6FB76261" w14:textId="1419E4F0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b/>
          <w:bCs/>
          <w:color w:val="000000"/>
          <w:sz w:val="28"/>
          <w:szCs w:val="28"/>
        </w:rPr>
        <w:t>Ведущий 1</w:t>
      </w:r>
      <w:r>
        <w:rPr>
          <w:b/>
          <w:bCs/>
          <w:color w:val="000000"/>
          <w:sz w:val="28"/>
          <w:szCs w:val="28"/>
        </w:rPr>
        <w:t xml:space="preserve"> </w:t>
      </w:r>
      <w:r w:rsidRPr="007821EA">
        <w:rPr>
          <w:color w:val="000000"/>
          <w:sz w:val="28"/>
          <w:szCs w:val="28"/>
        </w:rPr>
        <w:t>Июнь. Клонился к вечеру закат,</w:t>
      </w:r>
    </w:p>
    <w:p w14:paraId="69460F48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t>И теплой ночи разливалось море.</w:t>
      </w:r>
    </w:p>
    <w:p w14:paraId="3FC53AA9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t>И раздавался звонкий смех ребят,</w:t>
      </w:r>
    </w:p>
    <w:p w14:paraId="0C6848C1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t>Не знающих, не ведающих горя.</w:t>
      </w:r>
    </w:p>
    <w:p w14:paraId="17BBC20C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t>Июнь! Тогда еще не знали мы,</w:t>
      </w:r>
    </w:p>
    <w:p w14:paraId="1910071A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t>Со школьных вечеров домой шагая,</w:t>
      </w:r>
    </w:p>
    <w:p w14:paraId="16ED2187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t>Что завтра будет первый день войны,</w:t>
      </w:r>
    </w:p>
    <w:p w14:paraId="222BEA8C" w14:textId="77777777" w:rsidR="007821EA" w:rsidRPr="007821EA" w:rsidRDefault="007821EA" w:rsidP="007821E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821EA">
        <w:rPr>
          <w:color w:val="000000"/>
          <w:sz w:val="28"/>
          <w:szCs w:val="28"/>
        </w:rPr>
        <w:lastRenderedPageBreak/>
        <w:t>А кончится она лишь в сорок пятом, в мае.</w:t>
      </w:r>
    </w:p>
    <w:p w14:paraId="32B5B25D" w14:textId="63FDA912" w:rsidR="007821EA" w:rsidRDefault="007821EA" w:rsidP="007821EA">
      <w:pPr>
        <w:pStyle w:val="a3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  <w:r w:rsidRPr="007821EA">
        <w:rPr>
          <w:b/>
          <w:bCs/>
          <w:i/>
          <w:iCs/>
          <w:color w:val="000000"/>
          <w:sz w:val="28"/>
          <w:szCs w:val="28"/>
        </w:rPr>
        <w:t>(Вальс)</w:t>
      </w:r>
    </w:p>
    <w:p w14:paraId="154C08AF" w14:textId="75C011C9" w:rsidR="008D5CED" w:rsidRPr="008D5CED" w:rsidRDefault="008D5CED" w:rsidP="007821EA">
      <w:pPr>
        <w:pStyle w:val="a3"/>
        <w:spacing w:before="0" w:beforeAutospacing="0" w:after="0" w:afterAutospacing="0" w:line="360" w:lineRule="auto"/>
        <w:jc w:val="center"/>
        <w:rPr>
          <w:i/>
          <w:iCs/>
          <w:color w:val="000000"/>
          <w:sz w:val="28"/>
          <w:szCs w:val="28"/>
        </w:rPr>
      </w:pPr>
      <w:r w:rsidRPr="008D5CED">
        <w:rPr>
          <w:b/>
          <w:bCs/>
          <w:i/>
          <w:iCs/>
          <w:color w:val="000000"/>
          <w:sz w:val="28"/>
          <w:szCs w:val="28"/>
        </w:rPr>
        <w:t xml:space="preserve">Песня выключается, </w:t>
      </w:r>
      <w:r>
        <w:rPr>
          <w:b/>
          <w:bCs/>
          <w:i/>
          <w:iCs/>
          <w:color w:val="000000"/>
          <w:sz w:val="28"/>
          <w:szCs w:val="28"/>
        </w:rPr>
        <w:t>звучит</w:t>
      </w:r>
      <w:r w:rsidRPr="008D5CED">
        <w:rPr>
          <w:b/>
          <w:bCs/>
          <w:i/>
          <w:iCs/>
          <w:color w:val="000000"/>
          <w:sz w:val="28"/>
          <w:szCs w:val="28"/>
        </w:rPr>
        <w:t xml:space="preserve"> запись Юрия Левитана о начале войны.</w:t>
      </w:r>
    </w:p>
    <w:p w14:paraId="1F79E0E6" w14:textId="5907A7C9" w:rsidR="00892C84" w:rsidRPr="00227F06" w:rsidRDefault="00892C84" w:rsidP="007821E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7F06">
        <w:rPr>
          <w:rStyle w:val="a4"/>
          <w:color w:val="000000"/>
          <w:sz w:val="28"/>
          <w:szCs w:val="28"/>
        </w:rPr>
        <w:t xml:space="preserve">Ведущий </w:t>
      </w:r>
      <w:r w:rsidR="00AD0A67">
        <w:rPr>
          <w:rStyle w:val="a4"/>
          <w:color w:val="000000"/>
          <w:sz w:val="28"/>
          <w:szCs w:val="28"/>
        </w:rPr>
        <w:t>2</w:t>
      </w:r>
      <w:r w:rsidRPr="00227F06">
        <w:rPr>
          <w:rStyle w:val="a4"/>
          <w:color w:val="000000"/>
          <w:sz w:val="28"/>
          <w:szCs w:val="28"/>
        </w:rPr>
        <w:t>:</w:t>
      </w:r>
      <w:r w:rsidR="00227F06">
        <w:rPr>
          <w:rStyle w:val="a4"/>
          <w:color w:val="000000"/>
          <w:sz w:val="28"/>
          <w:szCs w:val="28"/>
        </w:rPr>
        <w:t xml:space="preserve"> </w:t>
      </w:r>
      <w:r w:rsidR="00673152">
        <w:rPr>
          <w:color w:val="000000"/>
          <w:sz w:val="28"/>
          <w:szCs w:val="28"/>
        </w:rPr>
        <w:t>81</w:t>
      </w:r>
      <w:r w:rsidRPr="00227F06">
        <w:rPr>
          <w:color w:val="000000"/>
          <w:sz w:val="28"/>
          <w:szCs w:val="28"/>
        </w:rPr>
        <w:t xml:space="preserve"> лет назад отзвучали последние выстрелы большой, трудной, трагической и незабываемой Великой Отечественной войны, но не заживают раны в сердцах человеческих. И в торжественные, праздничные дни Великой Победы, мы вновь и вновь возвращаемся мыслями в те суровые годы, к тем героическим дням. Ведь в памяти народной и поныне живы безмерные страдания военных лет и безмерное мужество народа.</w:t>
      </w:r>
    </w:p>
    <w:p w14:paraId="75AC0B06" w14:textId="7238A6D9" w:rsidR="00227F06" w:rsidRDefault="00227F06" w:rsidP="007821EA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27F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фоне м</w:t>
      </w:r>
      <w:r w:rsidRPr="00227F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узык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 w:rsidRPr="00227F0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«Вставай, страна огромная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!</w:t>
      </w:r>
      <w:r w:rsidRPr="00227F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»)</w:t>
      </w:r>
    </w:p>
    <w:p w14:paraId="6E2F6174" w14:textId="6F6812F2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F06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Ранним утром 22 июня 1941 г. фашистская Германия без объявления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войны вероломно напала на Советский Союз.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4 года войны. Это годы разрухи, крови и смертей, боли и горечи утрат, гибели лучших сыновей и дочерей.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Война…</w:t>
      </w:r>
    </w:p>
    <w:p w14:paraId="3BDE69C9" w14:textId="05A24295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821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Это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-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бесстрашие защитников Бреста</w:t>
      </w:r>
    </w:p>
    <w:p w14:paraId="272342C6" w14:textId="212C7048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Это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-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900 дней блокадного Ленинграда</w:t>
      </w:r>
    </w:p>
    <w:p w14:paraId="00C53112" w14:textId="5C84325B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Это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-</w:t>
      </w:r>
      <w:r w:rsidR="007821EA">
        <w:rPr>
          <w:rFonts w:ascii="Times New Roman" w:hAnsi="Times New Roman" w:cs="Times New Roman"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клятва панфиловцев: «Ни шагу назад, за нами Москва!»</w:t>
      </w:r>
    </w:p>
    <w:p w14:paraId="6883A748" w14:textId="6D7E30A1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Это</w:t>
      </w:r>
      <w:r w:rsidR="007821EA">
        <w:rPr>
          <w:rFonts w:ascii="Times New Roman" w:hAnsi="Times New Roman" w:cs="Times New Roman"/>
          <w:sz w:val="28"/>
          <w:szCs w:val="28"/>
        </w:rPr>
        <w:t xml:space="preserve"> -</w:t>
      </w:r>
      <w:r w:rsidRPr="00227F06">
        <w:rPr>
          <w:rFonts w:ascii="Times New Roman" w:hAnsi="Times New Roman" w:cs="Times New Roman"/>
          <w:sz w:val="28"/>
          <w:szCs w:val="28"/>
        </w:rPr>
        <w:t xml:space="preserve"> добытая огнем и кровью победа под Сталинградом</w:t>
      </w:r>
    </w:p>
    <w:p w14:paraId="21D666DF" w14:textId="6916286E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Это – подвиг героев Курской дуги</w:t>
      </w:r>
    </w:p>
    <w:p w14:paraId="0E1F9712" w14:textId="0AD6B42B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 xml:space="preserve">Это </w:t>
      </w:r>
      <w:r w:rsidR="007821EA">
        <w:rPr>
          <w:rFonts w:ascii="Times New Roman" w:hAnsi="Times New Roman" w:cs="Times New Roman"/>
          <w:sz w:val="28"/>
          <w:szCs w:val="28"/>
        </w:rPr>
        <w:t xml:space="preserve">- </w:t>
      </w:r>
      <w:r w:rsidRPr="00227F06">
        <w:rPr>
          <w:rFonts w:ascii="Times New Roman" w:hAnsi="Times New Roman" w:cs="Times New Roman"/>
          <w:sz w:val="28"/>
          <w:szCs w:val="28"/>
        </w:rPr>
        <w:t>штурм Берлина</w:t>
      </w:r>
    </w:p>
    <w:p w14:paraId="0E689DA8" w14:textId="181A4B5B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>Это - тяжелая работа тружеников тыла</w:t>
      </w:r>
    </w:p>
    <w:p w14:paraId="51687D26" w14:textId="27101F3A" w:rsidR="00227F06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F06">
        <w:rPr>
          <w:rFonts w:ascii="Times New Roman" w:hAnsi="Times New Roman" w:cs="Times New Roman"/>
          <w:sz w:val="28"/>
          <w:szCs w:val="28"/>
        </w:rPr>
        <w:t xml:space="preserve">Это </w:t>
      </w:r>
      <w:r w:rsidR="007821EA">
        <w:rPr>
          <w:rFonts w:ascii="Times New Roman" w:hAnsi="Times New Roman" w:cs="Times New Roman"/>
          <w:sz w:val="28"/>
          <w:szCs w:val="28"/>
        </w:rPr>
        <w:t xml:space="preserve">- </w:t>
      </w:r>
      <w:r w:rsidRPr="00227F06">
        <w:rPr>
          <w:rFonts w:ascii="Times New Roman" w:hAnsi="Times New Roman" w:cs="Times New Roman"/>
          <w:sz w:val="28"/>
          <w:szCs w:val="28"/>
        </w:rPr>
        <w:t>мучения узников концлагерей</w:t>
      </w:r>
    </w:p>
    <w:p w14:paraId="71E3C5D3" w14:textId="57D397C6" w:rsidR="00227F06" w:rsidRDefault="007821EA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7F06" w:rsidRPr="00227F06">
        <w:rPr>
          <w:rFonts w:ascii="Times New Roman" w:hAnsi="Times New Roman" w:cs="Times New Roman"/>
          <w:sz w:val="28"/>
          <w:szCs w:val="28"/>
        </w:rPr>
        <w:t>Это – память сердец всего народа.</w:t>
      </w:r>
    </w:p>
    <w:p w14:paraId="1E5B5292" w14:textId="1E22554D" w:rsidR="00227F06" w:rsidRDefault="007821EA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7F06" w:rsidRPr="00227F06">
        <w:rPr>
          <w:rFonts w:ascii="Times New Roman" w:hAnsi="Times New Roman" w:cs="Times New Roman"/>
          <w:sz w:val="28"/>
          <w:szCs w:val="28"/>
        </w:rPr>
        <w:t>4 года войны - это 1418 дней беспримерного народного подвига, гибели лучших сыновей и дочерей.</w:t>
      </w:r>
    </w:p>
    <w:p w14:paraId="4DD09D99" w14:textId="7ADD9A5B" w:rsidR="00227F06" w:rsidRPr="00227F06" w:rsidRDefault="007821EA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27F06">
        <w:rPr>
          <w:rFonts w:ascii="Times New Roman" w:hAnsi="Times New Roman" w:cs="Times New Roman"/>
          <w:sz w:val="28"/>
          <w:szCs w:val="28"/>
        </w:rPr>
        <w:t xml:space="preserve"> </w:t>
      </w:r>
      <w:r w:rsidR="00227F06" w:rsidRPr="00227F06">
        <w:rPr>
          <w:rFonts w:ascii="Times New Roman" w:hAnsi="Times New Roman" w:cs="Times New Roman"/>
          <w:sz w:val="28"/>
          <w:szCs w:val="28"/>
        </w:rPr>
        <w:t>4 года войны. Общие потери населения всех стран составили 50 млн. человек, из них 27 млн. человек – советского народа.</w:t>
      </w:r>
    </w:p>
    <w:p w14:paraId="6EB199F5" w14:textId="61807342" w:rsidR="00227F06" w:rsidRDefault="007821EA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27F06">
        <w:rPr>
          <w:rFonts w:ascii="Times New Roman" w:hAnsi="Times New Roman" w:cs="Times New Roman"/>
          <w:sz w:val="28"/>
          <w:szCs w:val="28"/>
        </w:rPr>
        <w:t xml:space="preserve"> </w:t>
      </w:r>
      <w:r w:rsidR="00227F06" w:rsidRPr="00227F06">
        <w:rPr>
          <w:rFonts w:ascii="Times New Roman" w:hAnsi="Times New Roman" w:cs="Times New Roman"/>
          <w:sz w:val="28"/>
          <w:szCs w:val="28"/>
        </w:rPr>
        <w:t>Война – это сотни тысяч замученных и уничтоженных взрослых и детей в концлагерях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F9CE6C" w14:textId="0246B737" w:rsidR="00227F06" w:rsidRDefault="007821EA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="00227F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A6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27F06" w:rsidRPr="00227F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27F06">
        <w:rPr>
          <w:rFonts w:ascii="Times New Roman" w:hAnsi="Times New Roman" w:cs="Times New Roman"/>
          <w:sz w:val="28"/>
          <w:szCs w:val="28"/>
        </w:rPr>
        <w:t xml:space="preserve"> </w:t>
      </w:r>
      <w:r w:rsidR="00227F06" w:rsidRPr="00227F06">
        <w:rPr>
          <w:rFonts w:ascii="Times New Roman" w:hAnsi="Times New Roman" w:cs="Times New Roman"/>
          <w:sz w:val="28"/>
          <w:szCs w:val="28"/>
        </w:rPr>
        <w:t>Война – это 1725 разрушенных и сожженных городов и поселков</w:t>
      </w:r>
    </w:p>
    <w:p w14:paraId="4C7E514C" w14:textId="404C1CBC" w:rsidR="00014DA3" w:rsidRDefault="00227F06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F06">
        <w:rPr>
          <w:rFonts w:ascii="Times New Roman" w:hAnsi="Times New Roman" w:cs="Times New Roman"/>
          <w:sz w:val="28"/>
          <w:szCs w:val="28"/>
        </w:rPr>
        <w:t>свыше 70 тысяч сел и деревень</w:t>
      </w:r>
      <w:r w:rsidR="00AD0A67">
        <w:rPr>
          <w:rFonts w:ascii="Times New Roman" w:hAnsi="Times New Roman" w:cs="Times New Roman"/>
          <w:sz w:val="28"/>
          <w:szCs w:val="28"/>
        </w:rPr>
        <w:t>.</w:t>
      </w:r>
    </w:p>
    <w:p w14:paraId="06ED31B1" w14:textId="7B37F80D" w:rsidR="00AD0A67" w:rsidRPr="00AD0A67" w:rsidRDefault="00AD0A67" w:rsidP="00AD0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A67">
        <w:rPr>
          <w:rFonts w:ascii="Times New Roman" w:hAnsi="Times New Roman" w:cs="Times New Roman"/>
          <w:sz w:val="28"/>
          <w:szCs w:val="28"/>
        </w:rPr>
        <w:t>Это - 2600 километров от Москвы до Берлина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497FEAF" w14:textId="422C257B" w:rsidR="00AD0A67" w:rsidRPr="00AD0A67" w:rsidRDefault="00AD0A67" w:rsidP="00AD0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A67">
        <w:rPr>
          <w:rFonts w:ascii="Times New Roman" w:hAnsi="Times New Roman" w:cs="Times New Roman"/>
          <w:sz w:val="28"/>
          <w:szCs w:val="28"/>
        </w:rPr>
        <w:t>Это - более 27 миллионов унесенных жизней.</w:t>
      </w:r>
    </w:p>
    <w:p w14:paraId="69F71DED" w14:textId="13350C4C" w:rsidR="00AD0A67" w:rsidRPr="00AD0A67" w:rsidRDefault="00AD0A67" w:rsidP="00AD0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D0A6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A67">
        <w:rPr>
          <w:rFonts w:ascii="Times New Roman" w:hAnsi="Times New Roman" w:cs="Times New Roman"/>
          <w:sz w:val="28"/>
          <w:szCs w:val="28"/>
        </w:rPr>
        <w:t>Свыше 70 тысяч сел и деревень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43FF97" w14:textId="387DA783" w:rsidR="00AD0A67" w:rsidRPr="00AD0A67" w:rsidRDefault="00AD0A67" w:rsidP="00AD0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D0A6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A67">
        <w:rPr>
          <w:rFonts w:ascii="Times New Roman" w:hAnsi="Times New Roman" w:cs="Times New Roman"/>
          <w:sz w:val="28"/>
          <w:szCs w:val="28"/>
        </w:rPr>
        <w:t>Война – это 32 тысячи взорванных заводов и фабрик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B10C4F" w14:textId="7C64C691" w:rsidR="00AD0A67" w:rsidRPr="00AD0A67" w:rsidRDefault="00AD0A67" w:rsidP="00AD0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D0A6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A67">
        <w:rPr>
          <w:rFonts w:ascii="Times New Roman" w:hAnsi="Times New Roman" w:cs="Times New Roman"/>
          <w:sz w:val="28"/>
          <w:szCs w:val="28"/>
        </w:rPr>
        <w:t>65 тысяч километров взорванных железнодорожных путей.</w:t>
      </w:r>
    </w:p>
    <w:p w14:paraId="632BDAB0" w14:textId="1F0ACC54" w:rsidR="00AD0A67" w:rsidRPr="00AD0A67" w:rsidRDefault="00AD0A67" w:rsidP="00AD0A67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(Песня)</w:t>
      </w:r>
    </w:p>
    <w:p w14:paraId="460A98C5" w14:textId="67536571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A67">
        <w:rPr>
          <w:rFonts w:ascii="Times New Roman" w:hAnsi="Times New Roman" w:cs="Times New Roman"/>
          <w:sz w:val="28"/>
          <w:szCs w:val="28"/>
        </w:rPr>
        <w:t>Им было многим лишь по двадцать лет,</w:t>
      </w:r>
    </w:p>
    <w:p w14:paraId="1F93A917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Прикрывшим сердцем пламенным Россию,</w:t>
      </w:r>
    </w:p>
    <w:p w14:paraId="7ECAA3EE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И в целом мире не было и нет</w:t>
      </w:r>
    </w:p>
    <w:p w14:paraId="3EFFD3BA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Парней бесстрашней. Преданней. Красивей!</w:t>
      </w:r>
    </w:p>
    <w:p w14:paraId="776A608E" w14:textId="712B89EC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AD0A67">
        <w:rPr>
          <w:rFonts w:ascii="Times New Roman" w:hAnsi="Times New Roman" w:cs="Times New Roman"/>
          <w:sz w:val="28"/>
          <w:szCs w:val="28"/>
        </w:rPr>
        <w:t xml:space="preserve"> Они стоят у Вечного огня</w:t>
      </w:r>
    </w:p>
    <w:p w14:paraId="47072D8F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Над Волгой на Мамаевом кургане.</w:t>
      </w:r>
    </w:p>
    <w:p w14:paraId="796B9818" w14:textId="15BC9D91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Они и за тебя</w:t>
      </w:r>
      <w:r w:rsidR="00673152">
        <w:rPr>
          <w:rFonts w:ascii="Times New Roman" w:hAnsi="Times New Roman" w:cs="Times New Roman"/>
          <w:sz w:val="28"/>
          <w:szCs w:val="28"/>
        </w:rPr>
        <w:t>,</w:t>
      </w:r>
      <w:r w:rsidRPr="00AD0A67">
        <w:rPr>
          <w:rFonts w:ascii="Times New Roman" w:hAnsi="Times New Roman" w:cs="Times New Roman"/>
          <w:sz w:val="28"/>
          <w:szCs w:val="28"/>
        </w:rPr>
        <w:t xml:space="preserve"> и за меня</w:t>
      </w:r>
    </w:p>
    <w:p w14:paraId="2FB6C60F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Отдали жизнь в смертельном урагане.</w:t>
      </w:r>
    </w:p>
    <w:p w14:paraId="11D8F250" w14:textId="60909B2C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Hlk164028411"/>
      <w:r w:rsidRPr="00AD0A67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AD0A67">
        <w:rPr>
          <w:rFonts w:ascii="Times New Roman" w:hAnsi="Times New Roman" w:cs="Times New Roman"/>
          <w:sz w:val="28"/>
          <w:szCs w:val="28"/>
        </w:rPr>
        <w:t>Они стоят у Брянска, под Москвой.</w:t>
      </w:r>
    </w:p>
    <w:p w14:paraId="4AD497C4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Наизготовку держат автоматы.</w:t>
      </w:r>
    </w:p>
    <w:p w14:paraId="58CF1697" w14:textId="77777777" w:rsidR="00AD0A67" w:rsidRP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Позиции не сдали огневой</w:t>
      </w:r>
    </w:p>
    <w:p w14:paraId="1BA27746" w14:textId="4400DA62" w:rsidR="00AD0A67" w:rsidRDefault="00AD0A6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sz w:val="28"/>
          <w:szCs w:val="28"/>
        </w:rPr>
        <w:t>В бессмертие шагнувшие солдаты…</w:t>
      </w:r>
    </w:p>
    <w:p w14:paraId="6FC6C5EE" w14:textId="57FCD8E2" w:rsidR="00251934" w:rsidRPr="00251934" w:rsidRDefault="00251934" w:rsidP="00251934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5193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(фоном песня «Ах война, что ты сделала подлая»)</w:t>
      </w:r>
    </w:p>
    <w:p w14:paraId="20CDA123" w14:textId="10C12FA6" w:rsidR="00251934" w:rsidRDefault="006675F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D0A6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675F7">
        <w:rPr>
          <w:rFonts w:ascii="Times New Roman" w:hAnsi="Times New Roman" w:cs="Times New Roman"/>
          <w:sz w:val="28"/>
          <w:szCs w:val="28"/>
        </w:rPr>
        <w:t xml:space="preserve"> </w:t>
      </w:r>
      <w:r w:rsidR="00251934">
        <w:rPr>
          <w:rFonts w:ascii="Times New Roman" w:hAnsi="Times New Roman" w:cs="Times New Roman"/>
          <w:sz w:val="28"/>
          <w:szCs w:val="28"/>
        </w:rPr>
        <w:t>Вчерашние мальчишки осаждали военкоматы, просились на фронт, добавляя себе возраст. И уходили, чтобы не вернуться…Почти весь школьный выпуск 1941 года не вернулся с фронта.</w:t>
      </w:r>
    </w:p>
    <w:p w14:paraId="3398867C" w14:textId="1C593924" w:rsidR="00251934" w:rsidRDefault="006675F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6675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193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51934">
        <w:rPr>
          <w:rFonts w:ascii="Times New Roman" w:hAnsi="Times New Roman" w:cs="Times New Roman"/>
          <w:sz w:val="28"/>
          <w:szCs w:val="28"/>
        </w:rPr>
        <w:t xml:space="preserve"> тылу остались только женщины, дети и старики. Они работали на заводах, рыли окопы, строили оборонительные сооружения</w:t>
      </w:r>
      <w:r>
        <w:rPr>
          <w:rFonts w:ascii="Times New Roman" w:hAnsi="Times New Roman" w:cs="Times New Roman"/>
          <w:sz w:val="28"/>
          <w:szCs w:val="28"/>
        </w:rPr>
        <w:t>, гасили на крышах зажигательные бомбы, чтобы спасти от пожара свои дома. Главным девизом всей страны стало: «Все для фронта «Все для победы!». В тылу самоотверженно работали для фронта, а на фронте сражались за тех, кто остался дома.</w:t>
      </w:r>
    </w:p>
    <w:p w14:paraId="4C9971E8" w14:textId="62F024BE" w:rsidR="006675F7" w:rsidRDefault="006675F7" w:rsidP="00AD0A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D0A6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675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фронтах Великой Отечественной войны вместе со взрослыми сражались дети – юные герои большой войны. Они воевали повсюду: в небе, на море, в партизанских отрядах, на передовой линии фронта и в тылу. И ни на миг не дрогнули их юные сердца.</w:t>
      </w:r>
    </w:p>
    <w:p w14:paraId="78461D1A" w14:textId="77777777" w:rsidR="00251934" w:rsidRDefault="00251934" w:rsidP="008D5CE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4C84C9D" w14:textId="7C4D72A7" w:rsidR="007821EA" w:rsidRPr="007821EA" w:rsidRDefault="007821EA" w:rsidP="00AD0A6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lastRenderedPageBreak/>
        <w:t>Стихотворение Александра Николаева «1418 дней»:</w:t>
      </w:r>
    </w:p>
    <w:p w14:paraId="5C832C8E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Перед нашей Родиной мы сочтемся славою,</w:t>
      </w:r>
    </w:p>
    <w:p w14:paraId="412C2516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Все, кто кровью собственной породнился с ней.</w:t>
      </w:r>
    </w:p>
    <w:p w14:paraId="53B16D2F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Шла война великая, шла война кровавая</w:t>
      </w:r>
    </w:p>
    <w:p w14:paraId="43301813" w14:textId="31DBAE10" w:rsidR="007821EA" w:rsidRPr="007821EA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Тысяча четыреста восемнадцать дней.</w:t>
      </w:r>
    </w:p>
    <w:p w14:paraId="5539FAB6" w14:textId="77777777" w:rsidR="008D5CED" w:rsidRDefault="008D5CED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8498F2" w14:textId="7814E8F5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Нас война отметила метиной особою,</w:t>
      </w:r>
    </w:p>
    <w:p w14:paraId="55A2ADDC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В жизни нет и не было ничего трудней,</w:t>
      </w:r>
    </w:p>
    <w:p w14:paraId="5F0EC7C5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Метиной особою, самой высшей пробою —</w:t>
      </w:r>
    </w:p>
    <w:p w14:paraId="27186041" w14:textId="34E562DF" w:rsidR="007821EA" w:rsidRPr="007821EA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Тысяча четыреста восемнадцать дней.</w:t>
      </w:r>
    </w:p>
    <w:p w14:paraId="6869A125" w14:textId="77777777" w:rsidR="008D5CED" w:rsidRDefault="008D5CED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6F6768" w14:textId="3B5FE1E3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Наградила нас фронтовым содружеством,</w:t>
      </w:r>
    </w:p>
    <w:p w14:paraId="73A2BC1C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Не было содружества крепче и родней,</w:t>
      </w:r>
    </w:p>
    <w:p w14:paraId="1171DF30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Под огнём, под пулями закаляла мужество</w:t>
      </w:r>
    </w:p>
    <w:p w14:paraId="6D315ECC" w14:textId="2EFF411E" w:rsidR="007821EA" w:rsidRPr="007821EA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Тысяча четыреста восемнадцать дней.</w:t>
      </w:r>
    </w:p>
    <w:p w14:paraId="400B7046" w14:textId="77777777" w:rsidR="008D5CED" w:rsidRDefault="008D5CED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6F6342" w14:textId="015BF67B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Сколько горя вынесло наше поколение,</w:t>
      </w:r>
    </w:p>
    <w:p w14:paraId="0768A937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Каждый день теряли мы фронтовых друзей,</w:t>
      </w:r>
    </w:p>
    <w:p w14:paraId="251B1EDD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Каждый день, задумайтесь, день поминовения</w:t>
      </w:r>
    </w:p>
    <w:p w14:paraId="1A0EB95D" w14:textId="3A889724" w:rsidR="007821EA" w:rsidRPr="007821EA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Тысяча четыреста восемнадцать дней.</w:t>
      </w:r>
    </w:p>
    <w:p w14:paraId="0B3B0DA3" w14:textId="77777777" w:rsidR="008D5CED" w:rsidRDefault="008D5CED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520292" w14:textId="5D07B1C0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Как я это выдюжил до сих пор не ведаю,</w:t>
      </w:r>
    </w:p>
    <w:p w14:paraId="46FAEA42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Самому мне встретилось тысяча смертей,</w:t>
      </w:r>
    </w:p>
    <w:p w14:paraId="0962132C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Только майский светлый день увенчал Победою</w:t>
      </w:r>
    </w:p>
    <w:p w14:paraId="41E9E500" w14:textId="64E6E813" w:rsidR="007821EA" w:rsidRPr="007821EA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Тысяча четыреста восемнадцать дней.</w:t>
      </w:r>
    </w:p>
    <w:p w14:paraId="1BEBEC46" w14:textId="77777777" w:rsidR="008D5CED" w:rsidRDefault="008D5CED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C3B369" w14:textId="6D922D9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Нами было сделано всё во имя Родины,</w:t>
      </w:r>
    </w:p>
    <w:p w14:paraId="1B419728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И ещё послужим мы Родине своей,</w:t>
      </w:r>
    </w:p>
    <w:p w14:paraId="3C66F66F" w14:textId="77777777" w:rsidR="006675F7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Всё теперь под силу нам, если нами пройдены</w:t>
      </w:r>
    </w:p>
    <w:p w14:paraId="4502FE07" w14:textId="79B7BDB4" w:rsidR="007821EA" w:rsidRDefault="007821EA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1EA">
        <w:rPr>
          <w:rFonts w:ascii="Times New Roman" w:hAnsi="Times New Roman" w:cs="Times New Roman"/>
          <w:sz w:val="28"/>
          <w:szCs w:val="28"/>
        </w:rPr>
        <w:t>Тысяча четыреста восемнадцать дней.</w:t>
      </w:r>
    </w:p>
    <w:p w14:paraId="18F5ADAF" w14:textId="77777777" w:rsidR="00023F03" w:rsidRPr="007821EA" w:rsidRDefault="00023F03" w:rsidP="008D5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E9809A" w14:textId="2737561E" w:rsidR="008D5CED" w:rsidRPr="005616CD" w:rsidRDefault="005616CD" w:rsidP="005616CD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5616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Юрий Левитан. Сообщение о Капитуляции Германии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4A492CFD" w14:textId="07D07598" w:rsidR="00A41073" w:rsidRPr="00A41073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8D5CE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4107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D5C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1073">
        <w:rPr>
          <w:rFonts w:ascii="Times New Roman" w:hAnsi="Times New Roman" w:cs="Times New Roman"/>
          <w:sz w:val="28"/>
          <w:szCs w:val="28"/>
        </w:rPr>
        <w:t>Сколько бы лет и десятилетий н</w:t>
      </w:r>
      <w:r w:rsidR="008D5CED">
        <w:rPr>
          <w:rFonts w:ascii="Times New Roman" w:hAnsi="Times New Roman" w:cs="Times New Roman"/>
          <w:sz w:val="28"/>
          <w:szCs w:val="28"/>
        </w:rPr>
        <w:t>е</w:t>
      </w:r>
      <w:r w:rsidRPr="00A41073">
        <w:rPr>
          <w:rFonts w:ascii="Times New Roman" w:hAnsi="Times New Roman" w:cs="Times New Roman"/>
          <w:sz w:val="28"/>
          <w:szCs w:val="28"/>
        </w:rPr>
        <w:t xml:space="preserve"> прошло, люди Земли снова и снова будут возвращаться к Великой Победе, ознаменовавшей торжество жизни.</w:t>
      </w:r>
    </w:p>
    <w:p w14:paraId="25F4BFB6" w14:textId="103F0150" w:rsidR="005616CD" w:rsidRDefault="008D5CE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A6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D0A6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D5CED">
        <w:rPr>
          <w:rFonts w:ascii="Times New Roman" w:hAnsi="Times New Roman" w:cs="Times New Roman"/>
          <w:sz w:val="28"/>
          <w:szCs w:val="28"/>
        </w:rPr>
        <w:t xml:space="preserve"> </w:t>
      </w:r>
      <w:r w:rsidR="005616CD" w:rsidRPr="005616CD">
        <w:rPr>
          <w:rFonts w:ascii="Times New Roman" w:hAnsi="Times New Roman" w:cs="Times New Roman"/>
          <w:sz w:val="28"/>
          <w:szCs w:val="28"/>
        </w:rPr>
        <w:t>Тем, кто шел за Родину, выстоял и победил!</w:t>
      </w:r>
    </w:p>
    <w:p w14:paraId="58E8499A" w14:textId="216B58F0" w:rsidR="005616CD" w:rsidRDefault="005616C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t>Тем, кто согревал своим дыханием в стужу блокадных ночей!</w:t>
      </w:r>
    </w:p>
    <w:p w14:paraId="14E97B88" w14:textId="79AC8DB6" w:rsidR="005616CD" w:rsidRDefault="005616C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t>Тем</w:t>
      </w:r>
      <w:r w:rsidR="001610A1">
        <w:rPr>
          <w:rFonts w:ascii="Times New Roman" w:hAnsi="Times New Roman" w:cs="Times New Roman"/>
          <w:sz w:val="28"/>
          <w:szCs w:val="28"/>
        </w:rPr>
        <w:t xml:space="preserve">, кто улетал вместе с дымом из </w:t>
      </w:r>
      <w:proofErr w:type="spellStart"/>
      <w:r w:rsidR="001610A1">
        <w:rPr>
          <w:rFonts w:ascii="Times New Roman" w:hAnsi="Times New Roman" w:cs="Times New Roman"/>
          <w:sz w:val="28"/>
          <w:szCs w:val="28"/>
        </w:rPr>
        <w:t>Б</w:t>
      </w:r>
      <w:r w:rsidRPr="005616CD">
        <w:rPr>
          <w:rFonts w:ascii="Times New Roman" w:hAnsi="Times New Roman" w:cs="Times New Roman"/>
          <w:sz w:val="28"/>
          <w:szCs w:val="28"/>
        </w:rPr>
        <w:t>ухенвальдских</w:t>
      </w:r>
      <w:proofErr w:type="spellEnd"/>
      <w:r w:rsidRPr="005616CD">
        <w:rPr>
          <w:rFonts w:ascii="Times New Roman" w:hAnsi="Times New Roman" w:cs="Times New Roman"/>
          <w:sz w:val="28"/>
          <w:szCs w:val="28"/>
        </w:rPr>
        <w:t xml:space="preserve"> печей!</w:t>
      </w:r>
    </w:p>
    <w:p w14:paraId="5F239769" w14:textId="203992DC" w:rsidR="005616CD" w:rsidRDefault="005616C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t>Тем, кто на речных переправах шел, словно камень, ко дну!</w:t>
      </w:r>
    </w:p>
    <w:p w14:paraId="00625833" w14:textId="7EDC12AC" w:rsidR="005616CD" w:rsidRDefault="005616C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t>Тем, кто на века безымянным канул в фашистском плену!</w:t>
      </w:r>
    </w:p>
    <w:p w14:paraId="2C372A38" w14:textId="38A764DD" w:rsidR="005616CD" w:rsidRDefault="005616C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t>Тем, кто ради правого дела сердце и жизнь отдать был готов!</w:t>
      </w:r>
    </w:p>
    <w:p w14:paraId="60415493" w14:textId="765281C6" w:rsidR="005616CD" w:rsidRDefault="005616CD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lastRenderedPageBreak/>
        <w:t>Тем, кто под машины ложился вместо понтонных мостов!</w:t>
      </w:r>
    </w:p>
    <w:p w14:paraId="2D7B9960" w14:textId="77777777" w:rsidR="00023F03" w:rsidRDefault="005616CD" w:rsidP="00561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CD">
        <w:rPr>
          <w:rFonts w:ascii="Times New Roman" w:hAnsi="Times New Roman" w:cs="Times New Roman"/>
          <w:sz w:val="28"/>
          <w:szCs w:val="28"/>
        </w:rPr>
        <w:t>Всем тем, кто ушел в бессмертие, и всем, кто победил, посвящается…</w:t>
      </w:r>
    </w:p>
    <w:p w14:paraId="40BF0292" w14:textId="4DDCDF9E" w:rsidR="005616CD" w:rsidRPr="005616CD" w:rsidRDefault="00A41073" w:rsidP="00023F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Минута молчания</w:t>
      </w:r>
      <w:r w:rsidR="001610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27BFCCC0" w14:textId="698C9EAC" w:rsidR="005616CD" w:rsidRDefault="00A41073" w:rsidP="005616CD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5616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звучит </w:t>
      </w:r>
      <w:r w:rsidRPr="00A410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метроном)</w:t>
      </w:r>
    </w:p>
    <w:p w14:paraId="3BD9EBF4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5616C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4107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8D9D350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Прошла минута скорбного молчанья,</w:t>
      </w:r>
    </w:p>
    <w:p w14:paraId="5D3B8A96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Но с нами остаются навсегда,</w:t>
      </w:r>
    </w:p>
    <w:p w14:paraId="1115BB38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И вечно будут жить воспоминания</w:t>
      </w:r>
    </w:p>
    <w:p w14:paraId="0831DBAE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О павших в эти грозные года.</w:t>
      </w:r>
    </w:p>
    <w:p w14:paraId="600441A8" w14:textId="6D58E820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5616C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4107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62BF823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Мне кажется порою, что солдаты,</w:t>
      </w:r>
    </w:p>
    <w:p w14:paraId="2B9EDC15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С кровавых не пришедшие полей,</w:t>
      </w:r>
    </w:p>
    <w:p w14:paraId="5C8291B8" w14:textId="77777777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Не в землю эту полегли когда-то,</w:t>
      </w:r>
    </w:p>
    <w:p w14:paraId="744FB5DB" w14:textId="7C622717" w:rsidR="00A41073" w:rsidRPr="00A41073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sz w:val="28"/>
          <w:szCs w:val="28"/>
        </w:rPr>
        <w:t>А превратились в белых журавлей.</w:t>
      </w:r>
    </w:p>
    <w:p w14:paraId="31008B7E" w14:textId="26F56F8D" w:rsidR="00A41073" w:rsidRPr="00A41073" w:rsidRDefault="00A41073" w:rsidP="005616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5616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</w:t>
      </w:r>
      <w:r w:rsidRPr="00A410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</w:t>
      </w:r>
      <w:r w:rsidR="005616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  <w:r w:rsidRPr="00A410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 «Журавли»)</w:t>
      </w:r>
    </w:p>
    <w:p w14:paraId="14F5CC7B" w14:textId="0230E215" w:rsidR="005616CD" w:rsidRDefault="00A41073" w:rsidP="00A4107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073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165B1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4107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C0CF40F" w14:textId="44ADA841" w:rsidR="00227F06" w:rsidRDefault="00673152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A41073" w:rsidRPr="00A41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073" w:rsidRPr="00A41073">
        <w:rPr>
          <w:rFonts w:ascii="Times New Roman" w:hAnsi="Times New Roman" w:cs="Times New Roman"/>
          <w:sz w:val="28"/>
          <w:szCs w:val="28"/>
        </w:rPr>
        <w:t>лет</w:t>
      </w:r>
      <w:r w:rsidR="007A59FA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="00A41073" w:rsidRPr="00A41073">
        <w:rPr>
          <w:rFonts w:ascii="Times New Roman" w:hAnsi="Times New Roman" w:cs="Times New Roman"/>
          <w:sz w:val="28"/>
          <w:szCs w:val="28"/>
        </w:rPr>
        <w:t xml:space="preserve"> Великой Победе!</w:t>
      </w:r>
      <w:r w:rsidR="005616CD">
        <w:rPr>
          <w:rFonts w:ascii="Times New Roman" w:hAnsi="Times New Roman" w:cs="Times New Roman"/>
          <w:sz w:val="28"/>
          <w:szCs w:val="28"/>
        </w:rPr>
        <w:t xml:space="preserve"> </w:t>
      </w:r>
      <w:r w:rsidR="00A41073" w:rsidRPr="00A41073">
        <w:rPr>
          <w:rFonts w:ascii="Times New Roman" w:hAnsi="Times New Roman" w:cs="Times New Roman"/>
          <w:sz w:val="28"/>
          <w:szCs w:val="28"/>
        </w:rPr>
        <w:t>Пройдут годы, десятилетия. Придут новые поколения. Но вечно будут живы герои в памяти человеческой.</w:t>
      </w:r>
    </w:p>
    <w:p w14:paraId="29364E14" w14:textId="5D810F00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65B1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B1C">
        <w:rPr>
          <w:rFonts w:ascii="Times New Roman" w:hAnsi="Times New Roman" w:cs="Times New Roman"/>
          <w:sz w:val="28"/>
          <w:szCs w:val="28"/>
        </w:rPr>
        <w:t>Убывают они… Убывают!</w:t>
      </w:r>
    </w:p>
    <w:p w14:paraId="235E2404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Снова слёз я сдержать не могу…</w:t>
      </w:r>
    </w:p>
    <w:p w14:paraId="6D98839E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Но девятого вновь воскресают…</w:t>
      </w:r>
    </w:p>
    <w:p w14:paraId="0EFE4042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Воскресают в Бессмертном полку.</w:t>
      </w:r>
    </w:p>
    <w:p w14:paraId="0912FE01" w14:textId="0AB9951A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65B1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B1C">
        <w:rPr>
          <w:rFonts w:ascii="Times New Roman" w:hAnsi="Times New Roman" w:cs="Times New Roman"/>
          <w:sz w:val="28"/>
          <w:szCs w:val="28"/>
        </w:rPr>
        <w:t>Как в далёком году сорок пятом</w:t>
      </w:r>
    </w:p>
    <w:p w14:paraId="38A720BD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Их с Победой любимые ждут,</w:t>
      </w:r>
    </w:p>
    <w:p w14:paraId="7E9FCB39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На плакатах и фото ребята</w:t>
      </w:r>
    </w:p>
    <w:p w14:paraId="53443E5F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Вместе с близкими рядом идут,</w:t>
      </w:r>
    </w:p>
    <w:p w14:paraId="7C81C685" w14:textId="340390A9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65B1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B1C">
        <w:rPr>
          <w:rFonts w:ascii="Times New Roman" w:hAnsi="Times New Roman" w:cs="Times New Roman"/>
          <w:sz w:val="28"/>
          <w:szCs w:val="28"/>
        </w:rPr>
        <w:t>Поз</w:t>
      </w:r>
      <w:bookmarkStart w:id="2" w:name="_GoBack"/>
      <w:bookmarkEnd w:id="2"/>
      <w:r w:rsidRPr="00165B1C">
        <w:rPr>
          <w:rFonts w:ascii="Times New Roman" w:hAnsi="Times New Roman" w:cs="Times New Roman"/>
          <w:sz w:val="28"/>
          <w:szCs w:val="28"/>
        </w:rPr>
        <w:t>абыв про осколки от взрывов,</w:t>
      </w:r>
    </w:p>
    <w:p w14:paraId="19A9DFD1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Про ранения, голод и смерть…</w:t>
      </w:r>
    </w:p>
    <w:p w14:paraId="24FC2660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Снова им — молодым и красивым,</w:t>
      </w:r>
    </w:p>
    <w:p w14:paraId="7858F55B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С фотографий нам в души смотреть…</w:t>
      </w:r>
    </w:p>
    <w:p w14:paraId="5DCC2ECB" w14:textId="5AEFCBDD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65B1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B1C">
        <w:rPr>
          <w:rFonts w:ascii="Times New Roman" w:hAnsi="Times New Roman" w:cs="Times New Roman"/>
          <w:sz w:val="28"/>
          <w:szCs w:val="28"/>
        </w:rPr>
        <w:t>Кто воспитан на духе и чести —</w:t>
      </w:r>
    </w:p>
    <w:p w14:paraId="7D2BFF41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lastRenderedPageBreak/>
        <w:t>Память предков в обиду не даст!</w:t>
      </w:r>
    </w:p>
    <w:p w14:paraId="1BEC54D4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Мы с родными Героями вместе.</w:t>
      </w:r>
    </w:p>
    <w:p w14:paraId="547F185D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Этот Праздник Великий для нас!</w:t>
      </w:r>
    </w:p>
    <w:p w14:paraId="0445B122" w14:textId="43781C42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65B1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B1C">
        <w:rPr>
          <w:rFonts w:ascii="Times New Roman" w:hAnsi="Times New Roman" w:cs="Times New Roman"/>
          <w:sz w:val="28"/>
          <w:szCs w:val="28"/>
        </w:rPr>
        <w:t>Расцветает сирень… Расцветает.</w:t>
      </w:r>
    </w:p>
    <w:p w14:paraId="00A9257F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Деда ленточку я берегу…</w:t>
      </w:r>
    </w:p>
    <w:p w14:paraId="741018D4" w14:textId="77777777" w:rsidR="00165B1C" w:rsidRPr="00165B1C" w:rsidRDefault="00165B1C" w:rsidP="00165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>Воскресает мой дед… Воскресает,</w:t>
      </w:r>
    </w:p>
    <w:p w14:paraId="04822DF8" w14:textId="77777777" w:rsidR="00185EE7" w:rsidRDefault="00165B1C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sz w:val="28"/>
          <w:szCs w:val="28"/>
        </w:rPr>
        <w:t xml:space="preserve">Как их много — в Бессмертном полку! </w:t>
      </w:r>
    </w:p>
    <w:p w14:paraId="111607A5" w14:textId="1D92BCA2" w:rsidR="00165B1C" w:rsidRDefault="00185EE7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64030553"/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bookmarkEnd w:id="3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B1C" w:rsidRPr="00165B1C">
        <w:rPr>
          <w:rFonts w:ascii="Times New Roman" w:hAnsi="Times New Roman" w:cs="Times New Roman"/>
          <w:sz w:val="28"/>
          <w:szCs w:val="28"/>
        </w:rPr>
        <w:t>праздником, дорогие друзья!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B1C" w:rsidRPr="00165B1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Днем </w:t>
      </w:r>
      <w:r w:rsidR="00165B1C" w:rsidRPr="00165B1C">
        <w:rPr>
          <w:rFonts w:ascii="Times New Roman" w:hAnsi="Times New Roman" w:cs="Times New Roman"/>
          <w:sz w:val="28"/>
          <w:szCs w:val="28"/>
        </w:rPr>
        <w:t>Великой Побед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65B1C" w:rsidRPr="00165B1C">
        <w:rPr>
          <w:rFonts w:ascii="Times New Roman" w:hAnsi="Times New Roman" w:cs="Times New Roman"/>
          <w:sz w:val="28"/>
          <w:szCs w:val="28"/>
        </w:rPr>
        <w:t>!</w:t>
      </w:r>
    </w:p>
    <w:p w14:paraId="774F3075" w14:textId="101F999A" w:rsidR="00185EE7" w:rsidRPr="00185EE7" w:rsidRDefault="00185EE7" w:rsidP="00185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B1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1: </w:t>
      </w:r>
      <w:r w:rsidRPr="00185EE7">
        <w:rPr>
          <w:rFonts w:ascii="Times New Roman" w:hAnsi="Times New Roman" w:cs="Times New Roman"/>
          <w:sz w:val="28"/>
          <w:szCs w:val="28"/>
        </w:rPr>
        <w:t>Торжественная линейка, посвященная Дню Великой Победы, объявляется закрытой.</w:t>
      </w:r>
    </w:p>
    <w:p w14:paraId="6F08F3A2" w14:textId="77777777" w:rsidR="00165B1C" w:rsidRPr="00227F06" w:rsidRDefault="00165B1C" w:rsidP="007821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65B1C" w:rsidRPr="00227F06" w:rsidSect="00092BDF">
      <w:pgSz w:w="11906" w:h="16838"/>
      <w:pgMar w:top="567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A3"/>
    <w:rsid w:val="00014DA3"/>
    <w:rsid w:val="00023F03"/>
    <w:rsid w:val="000745F0"/>
    <w:rsid w:val="00092BDF"/>
    <w:rsid w:val="001610A1"/>
    <w:rsid w:val="00165B1C"/>
    <w:rsid w:val="00185EE7"/>
    <w:rsid w:val="00227F06"/>
    <w:rsid w:val="00251934"/>
    <w:rsid w:val="005616CD"/>
    <w:rsid w:val="006675F7"/>
    <w:rsid w:val="00673152"/>
    <w:rsid w:val="007821EA"/>
    <w:rsid w:val="007A59FA"/>
    <w:rsid w:val="00892C84"/>
    <w:rsid w:val="008D5CED"/>
    <w:rsid w:val="00984989"/>
    <w:rsid w:val="00A41073"/>
    <w:rsid w:val="00A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76277"/>
  <w15:chartTrackingRefBased/>
  <w15:docId w15:val="{3A2AB06E-A027-4E49-838B-C8507296E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2C84"/>
    <w:rPr>
      <w:b/>
      <w:bCs/>
    </w:rPr>
  </w:style>
  <w:style w:type="character" w:styleId="a5">
    <w:name w:val="Emphasis"/>
    <w:basedOn w:val="a0"/>
    <w:uiPriority w:val="20"/>
    <w:qFormat/>
    <w:rsid w:val="00892C8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84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49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Носкова</dc:creator>
  <cp:keywords/>
  <dc:description/>
  <cp:lastModifiedBy>351</cp:lastModifiedBy>
  <cp:revision>5</cp:revision>
  <cp:lastPrinted>2024-04-15T05:53:00Z</cp:lastPrinted>
  <dcterms:created xsi:type="dcterms:W3CDTF">2024-04-14T18:42:00Z</dcterms:created>
  <dcterms:modified xsi:type="dcterms:W3CDTF">2026-04-01T08:34:00Z</dcterms:modified>
</cp:coreProperties>
</file>