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0C1794" w14:textId="4970984D" w:rsidR="00426C25" w:rsidRDefault="00426C25" w:rsidP="009E6E3F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426C25">
        <w:rPr>
          <w:rFonts w:ascii="Times New Roman" w:hAnsi="Times New Roman" w:cs="Times New Roman"/>
          <w:sz w:val="28"/>
          <w:szCs w:val="28"/>
        </w:rPr>
        <w:t>Введение</w:t>
      </w:r>
    </w:p>
    <w:p w14:paraId="009B4B7B" w14:textId="77777777" w:rsidR="00AE5798" w:rsidRPr="00620986" w:rsidRDefault="00AE5798" w:rsidP="004A2E4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20986">
        <w:rPr>
          <w:color w:val="000000"/>
          <w:sz w:val="28"/>
          <w:szCs w:val="28"/>
        </w:rPr>
        <w:t>Современные дети не совсем верно представляют себе суть православных праздников: зная обрядовую сторону события, не осознают его «внутренний», духовно-нравственный смысл. К сожалению, дети с большей радостью отдают предпочтение праздникам «западным», теряя связь с русской культурой. Православные праздники же являются неотъемлемой частью многовековой культуры России.</w:t>
      </w:r>
    </w:p>
    <w:p w14:paraId="60AB6714" w14:textId="77777777" w:rsidR="00AE5798" w:rsidRPr="00620986" w:rsidRDefault="00AE5798" w:rsidP="004A2E4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20986">
        <w:rPr>
          <w:color w:val="000000"/>
          <w:sz w:val="28"/>
          <w:szCs w:val="28"/>
        </w:rPr>
        <w:t>Ныне материальные ценности доминируют над духовными, поэтому у детей искажены представления о доброте, милосердии, великодушии, справедливости, гражданственности и патриотизме. Высокий уровень детской преступности вызван общим ростом агрессивности и жестокости в обществе. Детей отличает эмоциональная, волевая и духовная незрелость.</w:t>
      </w:r>
    </w:p>
    <w:p w14:paraId="2A9E495A" w14:textId="77777777" w:rsidR="00AE5798" w:rsidRPr="00620986" w:rsidRDefault="00AE5798" w:rsidP="004A2E4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20986">
        <w:rPr>
          <w:color w:val="000000"/>
          <w:sz w:val="28"/>
          <w:szCs w:val="28"/>
        </w:rPr>
        <w:t>Православная культура вновь возвращается в нашу жизнь. И её возвращению способствуют проводимые в нашей школе уроки по курсу «ОРКСЭ»,  модуль «Основы православной культуры», цель которого познакомить подрастающее поколение с многообразным, чудесным и, в то же время, строгим и нравственно возвышенным миром Православной культуры, с её значением в развитии всех сфер жизни нашего общества, в личной жизни человека.</w:t>
      </w:r>
    </w:p>
    <w:p w14:paraId="357C677F" w14:textId="247DB5A2" w:rsidR="00AE5798" w:rsidRPr="00AE5798" w:rsidRDefault="00AE5798" w:rsidP="004A2E4F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620986">
        <w:rPr>
          <w:color w:val="000000"/>
          <w:sz w:val="28"/>
          <w:szCs w:val="28"/>
        </w:rPr>
        <w:t>Актуальность мероприятия  определяется потребностью общества в духовно-нравственном воспитании как необходимом элементе сохранения и дальнейшего развития социума.</w:t>
      </w:r>
    </w:p>
    <w:p w14:paraId="6F9535FB" w14:textId="7C0E4123" w:rsidR="00426C25" w:rsidRPr="00426C25" w:rsidRDefault="00426C25" w:rsidP="004A2E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Современная школа на одно из приоритетных мест выдвигает проблемы формирования личности, ее воспитанности, готовности выжить в новых условиях. В связи с этим актуальным становится формирование </w:t>
      </w:r>
      <w:proofErr w:type="spellStart"/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надпредметных</w:t>
      </w:r>
      <w:proofErr w:type="spellEnd"/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понятий у учащихся, являющихся ориентирами в их личной и общественной деятельности. Интерес к нравственным качествам людей, нормам их поведения, к их взаимоотношениям друг с другом, их нравственным поступкам приводит и формирует у школьников нравственные </w:t>
      </w:r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идеалы, воплощенные в духовном облике человека. Формирование </w:t>
      </w:r>
      <w:proofErr w:type="spellStart"/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надпредметных</w:t>
      </w:r>
      <w:proofErr w:type="spellEnd"/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понятий, вмещающих в себя такие ценности, как мама, Родина, совесть, любовь, заключается в том, что во время обучения внимание, в первую очередь, уделяется духовному развитию личности.</w:t>
      </w:r>
    </w:p>
    <w:p w14:paraId="743EBD9A" w14:textId="7080D1A7" w:rsidR="00426C25" w:rsidRPr="00426C25" w:rsidRDefault="00426C25" w:rsidP="004A2E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А</w:t>
      </w:r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ктуальным для современного образования и общества в целом становится оценка таких </w:t>
      </w:r>
      <w:proofErr w:type="spellStart"/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надпредметных</w:t>
      </w:r>
      <w:proofErr w:type="spellEnd"/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понятий, которые ответственны за формирование гражданских качеств личности школьника; воспитание уважения к истории, патриотическим традициям и обычаям Родины; осмысление жизненных ценностей и осознание долга перед Родиной, отстаивание ее чести и достоинства, свободы и независимости. Важность рассмотрения проблемы патриотизма в современном обществе определяется девальвацией системы традиционных ценностей и обострением социальных противоречий в обществе; ростом нигилизма, усилением бездуховности, снижением образовательного и культурного уровня подрастающего поколения.</w:t>
      </w:r>
    </w:p>
    <w:p w14:paraId="69D245EC" w14:textId="77777777" w:rsidR="00AE5798" w:rsidRDefault="00AE5798" w:rsidP="004A2E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26C25"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приоритетным становится формирование, а следовательно, и оценка таких качеств личности у учащегося, как патриотизм,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гражданственность, терпимость</w:t>
      </w:r>
      <w:r w:rsidR="00426C25"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>, совестливость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426C25"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т.д.</w:t>
      </w:r>
    </w:p>
    <w:p w14:paraId="6BFF8BD4" w14:textId="77CA9CA8" w:rsidR="00426C25" w:rsidRPr="00426C25" w:rsidRDefault="00AE5798" w:rsidP="004A2E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26C25"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Основной идеей  данной разработки является создание условий для достижения успеха каждым учеником независимо от его успешности в учебной деятельности, через формирование </w:t>
      </w:r>
      <w:proofErr w:type="spellStart"/>
      <w:r w:rsidR="00426C25"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надпредметных</w:t>
      </w:r>
      <w:proofErr w:type="spellEnd"/>
      <w:r w:rsidR="00426C25"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понятий вмещающих в себя такие ценности, как мама, Родина, совесть, любовь.</w:t>
      </w:r>
    </w:p>
    <w:p w14:paraId="45A42F2A" w14:textId="32E8DF74" w:rsidR="00426C25" w:rsidRPr="00426C25" w:rsidRDefault="00AE5798" w:rsidP="004A2E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26C25"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>Они также  направлены на развитие у детей 7-10 лет уникального человеческого  дара слова, культуры речевого поведения, через которую проявляется общая культура человека, а также развитие творче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ского воображения и </w:t>
      </w:r>
      <w:r w:rsidR="00426C25"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способностей.</w:t>
      </w:r>
    </w:p>
    <w:p w14:paraId="46B22E82" w14:textId="2AD139E3" w:rsidR="00426C25" w:rsidRPr="00426C25" w:rsidRDefault="00426C25" w:rsidP="004A2E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  <w:r w:rsidR="00AE57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>Данный возраст диктует потребность в проигрывании, «проживании» социальных ролей. Дети в процессе подготовки оказываются в различных жизненных ситуациях, действуют от лица разных персонажей и в результате этого получают неоценимый жизненный опыт, тренируют и развивают способности к общению.</w:t>
      </w:r>
    </w:p>
    <w:p w14:paraId="3CAEF94F" w14:textId="37A67DA7" w:rsidR="00426C25" w:rsidRPr="00426C25" w:rsidRDefault="00AE5798" w:rsidP="004A2E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="00426C25"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Такая деятельность всегда носит коллективный характер. В процессе подготовки у детей воспитывается чувство коллективизма, способность к  продуктивному творческому общению. </w:t>
      </w:r>
    </w:p>
    <w:p w14:paraId="1F9F1B80" w14:textId="092F2E63" w:rsidR="00426C25" w:rsidRPr="00426C25" w:rsidRDefault="00426C25" w:rsidP="004A2E4F">
      <w:pPr>
        <w:spacing w:before="100" w:beforeAutospacing="1" w:after="100" w:afterAutospacing="1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="00AE57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426C25">
        <w:rPr>
          <w:rFonts w:ascii="Times New Roman" w:eastAsia="Times New Roman" w:hAnsi="Times New Roman" w:cs="Times New Roman"/>
          <w:sz w:val="28"/>
          <w:szCs w:val="28"/>
          <w:lang w:eastAsia="ru-RU"/>
        </w:rPr>
        <w:t>«Родной язык, - писал Ян Корчак это не нарочно придуманные для ребёнка правила и нравоучения, а воздух, которым дышит его душа наравне с душой всего народа». Ребёнок «дышит» воздухом творчества, он хочет рисовать, петь, сочинять, играть и нужно лелеять эту способность его души.</w:t>
      </w:r>
    </w:p>
    <w:p w14:paraId="6DD06A91" w14:textId="77777777" w:rsidR="00426C25" w:rsidRPr="00620986" w:rsidRDefault="00426C25" w:rsidP="004A2E4F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072C0B9" w14:textId="075C9D52" w:rsidR="001272B6" w:rsidRDefault="001272B6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2961159" w14:textId="77777777" w:rsidR="00426C25" w:rsidRDefault="00426C25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222448A5" w14:textId="77777777" w:rsidR="00426C25" w:rsidRDefault="00426C25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5039617" w14:textId="77777777" w:rsidR="00426C25" w:rsidRDefault="00426C25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5A1DA61" w14:textId="77777777" w:rsidR="00426C25" w:rsidRDefault="00426C25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D4395E7" w14:textId="77777777" w:rsidR="00426C25" w:rsidRDefault="00426C25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4DA9083" w14:textId="77777777" w:rsidR="00426C25" w:rsidRDefault="00426C25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21340B6" w14:textId="77777777" w:rsidR="00AE5798" w:rsidRDefault="00AE5798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7A68186" w14:textId="77777777" w:rsidR="00AE5798" w:rsidRDefault="00AE5798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79C3D1CF" w14:textId="77777777" w:rsidR="00AE5798" w:rsidRDefault="00AE5798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6854F41F" w14:textId="77777777" w:rsidR="00AE5798" w:rsidRDefault="00AE5798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1E264844" w14:textId="77777777" w:rsidR="00AE5798" w:rsidRDefault="00AE5798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3DAF2DF9" w14:textId="77777777" w:rsidR="00AE5798" w:rsidRDefault="00AE5798" w:rsidP="004A2E4F">
      <w:pPr>
        <w:tabs>
          <w:tab w:val="center" w:pos="4677"/>
        </w:tabs>
        <w:jc w:val="both"/>
        <w:rPr>
          <w:rFonts w:ascii="Times New Roman" w:hAnsi="Times New Roman" w:cs="Times New Roman"/>
          <w:sz w:val="28"/>
          <w:szCs w:val="28"/>
        </w:rPr>
      </w:pPr>
    </w:p>
    <w:p w14:paraId="5D3F2216" w14:textId="77777777" w:rsidR="00AE5798" w:rsidRDefault="00AE5798" w:rsidP="004A2E4F">
      <w:pPr>
        <w:tabs>
          <w:tab w:val="center" w:pos="4677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E579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Тема: </w:t>
      </w:r>
      <w:r>
        <w:rPr>
          <w:rFonts w:ascii="Times New Roman" w:hAnsi="Times New Roman" w:cs="Times New Roman"/>
          <w:b/>
          <w:sz w:val="28"/>
          <w:szCs w:val="28"/>
        </w:rPr>
        <w:t xml:space="preserve">«Масленица» - </w:t>
      </w:r>
      <w:r w:rsidRPr="00AE5798">
        <w:rPr>
          <w:rFonts w:ascii="Times New Roman" w:hAnsi="Times New Roman" w:cs="Times New Roman"/>
          <w:sz w:val="28"/>
          <w:szCs w:val="28"/>
        </w:rPr>
        <w:t>фольклорный праздник</w:t>
      </w:r>
      <w:r>
        <w:rPr>
          <w:rFonts w:ascii="Times New Roman" w:hAnsi="Times New Roman" w:cs="Times New Roman"/>
          <w:sz w:val="28"/>
          <w:szCs w:val="28"/>
        </w:rPr>
        <w:t>. Внеклассное мероприятие</w:t>
      </w:r>
    </w:p>
    <w:p w14:paraId="04837810" w14:textId="5A0B8BD2" w:rsidR="00AE5798" w:rsidRPr="00AE5798" w:rsidRDefault="00AE5798" w:rsidP="004A2E4F">
      <w:pPr>
        <w:tabs>
          <w:tab w:val="center" w:pos="4677"/>
        </w:tabs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 ОРКСЭ.</w:t>
      </w:r>
    </w:p>
    <w:p w14:paraId="6D5831A0" w14:textId="77777777" w:rsidR="00055EB8" w:rsidRPr="001272B6" w:rsidRDefault="00055EB8" w:rsidP="004A2E4F">
      <w:pPr>
        <w:spacing w:after="0" w:line="360" w:lineRule="auto"/>
        <w:jc w:val="both"/>
        <w:rPr>
          <w:rFonts w:ascii="Times New Roman" w:hAnsi="Times New Roman" w:cs="Times New Roman"/>
          <w:i/>
          <w:sz w:val="32"/>
          <w:szCs w:val="32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Цель:</w:t>
      </w:r>
    </w:p>
    <w:p w14:paraId="6B74BEB5" w14:textId="77777777" w:rsidR="00055EB8" w:rsidRPr="00011954" w:rsidRDefault="00055EB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Обобщение и углубление знаний учащихся о русском народн</w:t>
      </w:r>
      <w:r w:rsidR="00314642">
        <w:rPr>
          <w:rFonts w:ascii="Times New Roman" w:hAnsi="Times New Roman" w:cs="Times New Roman"/>
          <w:sz w:val="28"/>
          <w:szCs w:val="28"/>
        </w:rPr>
        <w:t xml:space="preserve">ом празднике «Масленица». </w:t>
      </w:r>
    </w:p>
    <w:p w14:paraId="78C5220F" w14:textId="77777777" w:rsidR="00055EB8" w:rsidRPr="0081756E" w:rsidRDefault="00055EB8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1756E">
        <w:rPr>
          <w:rFonts w:ascii="Times New Roman" w:hAnsi="Times New Roman" w:cs="Times New Roman"/>
          <w:b/>
          <w:sz w:val="28"/>
          <w:szCs w:val="28"/>
        </w:rPr>
        <w:t>Задачи:</w:t>
      </w:r>
    </w:p>
    <w:p w14:paraId="3DB8807A" w14:textId="5A72BA23" w:rsidR="0093794F" w:rsidRDefault="009E6E3F" w:rsidP="009E6E3F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sz w:val="28"/>
          <w:szCs w:val="28"/>
          <w:lang w:eastAsia="ru-RU"/>
        </w:rPr>
        <w:t xml:space="preserve">- </w:t>
      </w:r>
      <w:r w:rsidRPr="009E6E3F">
        <w:rPr>
          <w:rFonts w:ascii="Times New Roman" w:eastAsia="+mn-ea" w:hAnsi="Times New Roman" w:cs="Times New Roman"/>
          <w:sz w:val="28"/>
          <w:szCs w:val="28"/>
          <w:lang w:eastAsia="ru-RU"/>
        </w:rPr>
        <w:t>Обобщение и углубление знаний учащихся о русском народном празднике «Масленица» и его традициях.</w:t>
      </w:r>
    </w:p>
    <w:p w14:paraId="4089F8BB" w14:textId="7E5BB44B" w:rsidR="009E6E3F" w:rsidRPr="009E6E3F" w:rsidRDefault="009E6E3F" w:rsidP="009E6E3F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sz w:val="28"/>
          <w:szCs w:val="28"/>
          <w:lang w:eastAsia="ru-RU"/>
        </w:rPr>
        <w:t xml:space="preserve">- </w:t>
      </w:r>
      <w:r w:rsidRPr="009E6E3F">
        <w:rPr>
          <w:rFonts w:ascii="Times New Roman" w:eastAsia="+mn-ea" w:hAnsi="Times New Roman" w:cs="Times New Roman"/>
          <w:sz w:val="28"/>
          <w:szCs w:val="28"/>
          <w:lang w:eastAsia="ru-RU"/>
        </w:rPr>
        <w:t>Развитие творческих способностей детей через их собственную художественную деятельность в различных областях народного фольклора.</w:t>
      </w:r>
    </w:p>
    <w:p w14:paraId="3F66609A" w14:textId="1F208A73" w:rsidR="00055EB8" w:rsidRDefault="009E6E3F" w:rsidP="009E6E3F">
      <w:pPr>
        <w:spacing w:after="0" w:line="360" w:lineRule="auto"/>
        <w:contextualSpacing/>
        <w:rPr>
          <w:rFonts w:ascii="Times New Roman" w:eastAsia="+mn-ea" w:hAnsi="Times New Roman" w:cs="Times New Roman"/>
          <w:sz w:val="28"/>
          <w:szCs w:val="28"/>
          <w:lang w:eastAsia="ru-RU"/>
        </w:rPr>
      </w:pPr>
      <w:r>
        <w:rPr>
          <w:rFonts w:ascii="Times New Roman" w:eastAsia="+mn-ea" w:hAnsi="Times New Roman" w:cs="Times New Roman"/>
          <w:sz w:val="28"/>
          <w:szCs w:val="28"/>
          <w:lang w:eastAsia="ru-RU"/>
        </w:rPr>
        <w:t xml:space="preserve">- </w:t>
      </w:r>
      <w:r w:rsidRPr="009E6E3F">
        <w:rPr>
          <w:rFonts w:ascii="Times New Roman" w:eastAsia="+mn-ea" w:hAnsi="Times New Roman" w:cs="Times New Roman"/>
          <w:sz w:val="28"/>
          <w:szCs w:val="28"/>
          <w:lang w:eastAsia="ru-RU"/>
        </w:rPr>
        <w:t>Воспитание чувства любви и сопричастности  к своему народу, его культуре, традициям и духовным ценностям.</w:t>
      </w:r>
    </w:p>
    <w:p w14:paraId="53013ABB" w14:textId="77777777" w:rsidR="009E6E3F" w:rsidRPr="00620986" w:rsidRDefault="009E6E3F" w:rsidP="009E6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0986">
        <w:rPr>
          <w:rFonts w:ascii="Times New Roman" w:hAnsi="Times New Roman"/>
          <w:sz w:val="28"/>
          <w:szCs w:val="28"/>
          <w:lang w:eastAsia="ru-RU"/>
        </w:rPr>
        <w:t>При проведении данного мероприятия у учащихся формируются следующие </w:t>
      </w:r>
      <w:r w:rsidRPr="00620986">
        <w:rPr>
          <w:rFonts w:ascii="Times New Roman" w:hAnsi="Times New Roman"/>
          <w:b/>
          <w:bCs/>
          <w:sz w:val="28"/>
          <w:szCs w:val="28"/>
          <w:lang w:eastAsia="ru-RU"/>
        </w:rPr>
        <w:t>результаты:</w:t>
      </w:r>
    </w:p>
    <w:p w14:paraId="71370C98" w14:textId="77777777" w:rsidR="009E6E3F" w:rsidRPr="00620986" w:rsidRDefault="009E6E3F" w:rsidP="009E6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0986">
        <w:rPr>
          <w:rFonts w:ascii="Times New Roman" w:hAnsi="Times New Roman"/>
          <w:b/>
          <w:bCs/>
          <w:sz w:val="28"/>
          <w:szCs w:val="28"/>
          <w:lang w:eastAsia="ru-RU"/>
        </w:rPr>
        <w:t>Личностные:</w:t>
      </w:r>
    </w:p>
    <w:p w14:paraId="67EB1C4D" w14:textId="77777777" w:rsidR="009E6E3F" w:rsidRPr="00620986" w:rsidRDefault="009E6E3F" w:rsidP="009E6E3F">
      <w:pPr>
        <w:numPr>
          <w:ilvl w:val="0"/>
          <w:numId w:val="5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0986">
        <w:rPr>
          <w:rFonts w:ascii="Times New Roman" w:hAnsi="Times New Roman"/>
          <w:sz w:val="28"/>
          <w:szCs w:val="28"/>
          <w:lang w:eastAsia="ru-RU"/>
        </w:rPr>
        <w:t>духовно-нравственное совершенствование личности младшего школьника; осознание своей этнической и национальной принадлеж</w:t>
      </w:r>
      <w:r>
        <w:rPr>
          <w:rFonts w:ascii="Times New Roman" w:hAnsi="Times New Roman"/>
          <w:sz w:val="28"/>
          <w:szCs w:val="28"/>
          <w:lang w:eastAsia="ru-RU"/>
        </w:rPr>
        <w:t xml:space="preserve">ности; формирование </w:t>
      </w:r>
      <w:r w:rsidRPr="00620986">
        <w:rPr>
          <w:rFonts w:ascii="Times New Roman" w:hAnsi="Times New Roman"/>
          <w:sz w:val="28"/>
          <w:szCs w:val="28"/>
          <w:lang w:eastAsia="ru-RU"/>
        </w:rPr>
        <w:t xml:space="preserve"> уважительного отношения к культуре других народов;</w:t>
      </w:r>
    </w:p>
    <w:p w14:paraId="41A9A431" w14:textId="77777777" w:rsidR="009E6E3F" w:rsidRPr="00620986" w:rsidRDefault="009E6E3F" w:rsidP="009E6E3F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0986">
        <w:rPr>
          <w:rFonts w:ascii="Times New Roman" w:hAnsi="Times New Roman"/>
          <w:b/>
          <w:bCs/>
          <w:sz w:val="28"/>
          <w:szCs w:val="28"/>
          <w:lang w:eastAsia="ru-RU"/>
        </w:rPr>
        <w:t>Познавательные:</w:t>
      </w:r>
    </w:p>
    <w:p w14:paraId="240CCD0F" w14:textId="77777777" w:rsidR="009E6E3F" w:rsidRPr="00620986" w:rsidRDefault="009E6E3F" w:rsidP="009E6E3F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0986">
        <w:rPr>
          <w:rFonts w:ascii="Times New Roman" w:hAnsi="Times New Roman"/>
          <w:sz w:val="28"/>
          <w:szCs w:val="28"/>
          <w:lang w:eastAsia="ru-RU"/>
        </w:rPr>
        <w:t>владение первичными навыками работы с информационно- коммуникационными средствами и электронно- образовательными ресурсами;</w:t>
      </w:r>
    </w:p>
    <w:p w14:paraId="1A238973" w14:textId="77777777" w:rsidR="009E6E3F" w:rsidRPr="00620986" w:rsidRDefault="009E6E3F" w:rsidP="009E6E3F">
      <w:pPr>
        <w:numPr>
          <w:ilvl w:val="0"/>
          <w:numId w:val="6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0986">
        <w:rPr>
          <w:rFonts w:ascii="Times New Roman" w:hAnsi="Times New Roman"/>
          <w:sz w:val="28"/>
          <w:szCs w:val="28"/>
          <w:lang w:eastAsia="ru-RU"/>
        </w:rPr>
        <w:t>участие в исследовательской деятельности и представление ее результатов во внеурочных формах занятий;</w:t>
      </w:r>
    </w:p>
    <w:p w14:paraId="605CC1D0" w14:textId="77777777" w:rsidR="009E6E3F" w:rsidRPr="00620986" w:rsidRDefault="009E6E3F" w:rsidP="009E6E3F">
      <w:pPr>
        <w:shd w:val="clear" w:color="auto" w:fill="FFFFFF"/>
        <w:tabs>
          <w:tab w:val="left" w:pos="993"/>
        </w:tabs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0986">
        <w:rPr>
          <w:rFonts w:ascii="Times New Roman" w:hAnsi="Times New Roman"/>
          <w:b/>
          <w:bCs/>
          <w:sz w:val="28"/>
          <w:szCs w:val="28"/>
          <w:lang w:eastAsia="ru-RU"/>
        </w:rPr>
        <w:t>Регулятивные:</w:t>
      </w:r>
    </w:p>
    <w:p w14:paraId="61843BE0" w14:textId="77777777" w:rsidR="009E6E3F" w:rsidRPr="00620986" w:rsidRDefault="009E6E3F" w:rsidP="009E6E3F">
      <w:pPr>
        <w:numPr>
          <w:ilvl w:val="0"/>
          <w:numId w:val="7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0986">
        <w:rPr>
          <w:rFonts w:ascii="Times New Roman" w:hAnsi="Times New Roman"/>
          <w:sz w:val="28"/>
          <w:szCs w:val="28"/>
          <w:lang w:eastAsia="ru-RU"/>
        </w:rPr>
        <w:t>проявление способности к саморегуляции в процессе работы во внеурочных и внешкольных формах музыкально – эстетической, исследовательской деятельности;</w:t>
      </w:r>
    </w:p>
    <w:p w14:paraId="28F9EF1F" w14:textId="77777777" w:rsidR="009E6E3F" w:rsidRDefault="009E6E3F" w:rsidP="009E6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17573D93" w14:textId="77777777" w:rsidR="009E6E3F" w:rsidRDefault="009E6E3F" w:rsidP="009E6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14:paraId="08E1E48E" w14:textId="77777777" w:rsidR="009E6E3F" w:rsidRPr="00620986" w:rsidRDefault="009E6E3F" w:rsidP="009E6E3F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0986">
        <w:rPr>
          <w:rFonts w:ascii="Times New Roman" w:hAnsi="Times New Roman"/>
          <w:b/>
          <w:bCs/>
          <w:sz w:val="28"/>
          <w:szCs w:val="28"/>
          <w:lang w:eastAsia="ru-RU"/>
        </w:rPr>
        <w:t>Коммуникативные:</w:t>
      </w:r>
    </w:p>
    <w:p w14:paraId="5D09DF3F" w14:textId="77777777" w:rsidR="009E6E3F" w:rsidRPr="00620986" w:rsidRDefault="009E6E3F" w:rsidP="009E6E3F">
      <w:pPr>
        <w:numPr>
          <w:ilvl w:val="0"/>
          <w:numId w:val="8"/>
        </w:numPr>
        <w:shd w:val="clear" w:color="auto" w:fill="FFFFFF"/>
        <w:tabs>
          <w:tab w:val="left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20986">
        <w:rPr>
          <w:rFonts w:ascii="Times New Roman" w:hAnsi="Times New Roman"/>
          <w:sz w:val="28"/>
          <w:szCs w:val="28"/>
          <w:lang w:eastAsia="ru-RU"/>
        </w:rPr>
        <w:t>формирование навыков развернутого речевого высказывания в процессе анализа информации, её оценки и представления в творческих формах работы (включая исследовательскую)</w:t>
      </w:r>
      <w:r>
        <w:rPr>
          <w:rFonts w:ascii="Times New Roman" w:hAnsi="Times New Roman"/>
          <w:sz w:val="28"/>
          <w:szCs w:val="28"/>
          <w:lang w:eastAsia="ru-RU"/>
        </w:rPr>
        <w:t>.</w:t>
      </w:r>
    </w:p>
    <w:p w14:paraId="3E6C1227" w14:textId="77777777" w:rsidR="009E6E3F" w:rsidRPr="009E6E3F" w:rsidRDefault="009E6E3F" w:rsidP="009E6E3F">
      <w:pPr>
        <w:spacing w:after="0" w:line="360" w:lineRule="auto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94D99F" w14:textId="77777777" w:rsidR="0099418B" w:rsidRDefault="0099418B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9418B">
        <w:rPr>
          <w:rFonts w:ascii="Times New Roman" w:hAnsi="Times New Roman" w:cs="Times New Roman"/>
          <w:b/>
          <w:sz w:val="28"/>
          <w:szCs w:val="28"/>
        </w:rPr>
        <w:t>Форма:</w:t>
      </w:r>
      <w:r w:rsidR="0081756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4A6D9542" w14:textId="77777777" w:rsidR="00A71ED0" w:rsidRPr="00A71ED0" w:rsidRDefault="00A71ED0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Фольклорный праздник.</w:t>
      </w:r>
    </w:p>
    <w:p w14:paraId="6903DF6A" w14:textId="77777777" w:rsidR="0081756E" w:rsidRDefault="0081756E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Оборудование: </w:t>
      </w:r>
    </w:p>
    <w:p w14:paraId="549EC890" w14:textId="4517942D" w:rsidR="001272B6" w:rsidRDefault="001272B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72B6">
        <w:rPr>
          <w:rFonts w:ascii="Times New Roman" w:hAnsi="Times New Roman" w:cs="Times New Roman"/>
          <w:sz w:val="28"/>
          <w:szCs w:val="28"/>
        </w:rPr>
        <w:t>Пр</w:t>
      </w:r>
      <w:r>
        <w:rPr>
          <w:rFonts w:ascii="Times New Roman" w:hAnsi="Times New Roman" w:cs="Times New Roman"/>
          <w:sz w:val="28"/>
          <w:szCs w:val="28"/>
        </w:rPr>
        <w:t>езентация, в зале изображения</w:t>
      </w:r>
      <w:r w:rsidR="00F56701">
        <w:rPr>
          <w:rFonts w:ascii="Times New Roman" w:hAnsi="Times New Roman" w:cs="Times New Roman"/>
          <w:sz w:val="28"/>
          <w:szCs w:val="28"/>
        </w:rPr>
        <w:t xml:space="preserve"> скоморохов, пословицы и поговорки о Масленице,</w:t>
      </w:r>
      <w:r w:rsidR="008545CC">
        <w:rPr>
          <w:rFonts w:ascii="Times New Roman" w:hAnsi="Times New Roman" w:cs="Times New Roman"/>
          <w:sz w:val="28"/>
          <w:szCs w:val="28"/>
        </w:rPr>
        <w:t xml:space="preserve"> выставка куколок – Маслениц,</w:t>
      </w:r>
      <w:r w:rsidR="00F56701">
        <w:rPr>
          <w:rFonts w:ascii="Times New Roman" w:hAnsi="Times New Roman" w:cs="Times New Roman"/>
          <w:sz w:val="28"/>
          <w:szCs w:val="28"/>
        </w:rPr>
        <w:t xml:space="preserve"> для музыкального оформления используются народные песни, в одежде детей по возможности присутствуют элементы русского национального костюма: платки, сарафаны, длинные юбки, сапоги и т.п., угощение для стола: блины, чай, варенье, конфеты и т.д., а также хорошее настроение.</w:t>
      </w:r>
    </w:p>
    <w:p w14:paraId="63918A4D" w14:textId="77777777" w:rsidR="008545CC" w:rsidRPr="001272B6" w:rsidRDefault="008545CC" w:rsidP="004A2E4F">
      <w:pPr>
        <w:spacing w:after="0" w:line="360" w:lineRule="auto"/>
        <w:jc w:val="both"/>
        <w:rPr>
          <w:rFonts w:ascii="Times New Roman" w:hAnsi="Times New Roman" w:cs="Times New Roman"/>
          <w:sz w:val="32"/>
          <w:szCs w:val="28"/>
        </w:rPr>
      </w:pPr>
    </w:p>
    <w:p w14:paraId="6A811B18" w14:textId="77777777" w:rsidR="004B421A" w:rsidRPr="00164D17" w:rsidRDefault="004B421A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1</w:t>
      </w:r>
    </w:p>
    <w:p w14:paraId="75F95F4D" w14:textId="77777777" w:rsidR="004B421A" w:rsidRPr="0081756E" w:rsidRDefault="004B421A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1 скоморох.</w:t>
      </w:r>
    </w:p>
    <w:p w14:paraId="7ACA0947" w14:textId="77777777" w:rsidR="004B421A" w:rsidRPr="00B7419B" w:rsidRDefault="004B421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Ото всех дверей,</w:t>
      </w:r>
    </w:p>
    <w:p w14:paraId="33D2CFD2" w14:textId="77777777" w:rsidR="004B421A" w:rsidRPr="00B7419B" w:rsidRDefault="004B421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Ото всех ворот</w:t>
      </w:r>
    </w:p>
    <w:p w14:paraId="397B7BD6" w14:textId="77777777" w:rsidR="004B421A" w:rsidRPr="00B7419B" w:rsidRDefault="004B421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Выходи скорей,</w:t>
      </w:r>
    </w:p>
    <w:p w14:paraId="514AA4B2" w14:textId="77777777" w:rsidR="004B421A" w:rsidRPr="00B7419B" w:rsidRDefault="004B421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Торопись, народ!</w:t>
      </w:r>
    </w:p>
    <w:p w14:paraId="379D2658" w14:textId="77777777" w:rsidR="004B421A" w:rsidRPr="00164D17" w:rsidRDefault="004B421A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2 скоморох.</w:t>
      </w:r>
    </w:p>
    <w:p w14:paraId="22D4C41B" w14:textId="77777777" w:rsidR="004B421A" w:rsidRPr="00B7419B" w:rsidRDefault="004B421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Открываются ворота-</w:t>
      </w:r>
    </w:p>
    <w:p w14:paraId="5773F3E2" w14:textId="77777777" w:rsidR="004B421A" w:rsidRPr="00B7419B" w:rsidRDefault="004B421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Выходи, кому охота.</w:t>
      </w:r>
    </w:p>
    <w:p w14:paraId="16600829" w14:textId="77777777" w:rsidR="004B421A" w:rsidRPr="00B7419B" w:rsidRDefault="004B421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И кому неохота-</w:t>
      </w:r>
    </w:p>
    <w:p w14:paraId="7D25C550" w14:textId="77777777" w:rsidR="004B421A" w:rsidRPr="00B7419B" w:rsidRDefault="004B421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Тоже выходи!</w:t>
      </w:r>
    </w:p>
    <w:p w14:paraId="2D0F85A6" w14:textId="77777777" w:rsidR="00D95EE6" w:rsidRPr="00164D17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1 скоморох.</w:t>
      </w:r>
    </w:p>
    <w:p w14:paraId="4787073F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К нам сюда скорее просим:</w:t>
      </w:r>
    </w:p>
    <w:p w14:paraId="222DE2D7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Подходи, честной народ!</w:t>
      </w:r>
    </w:p>
    <w:p w14:paraId="55641B9C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lastRenderedPageBreak/>
        <w:t>Настроенье поднимайте,</w:t>
      </w:r>
    </w:p>
    <w:p w14:paraId="7C8410C7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Всех нас масленица ждет!</w:t>
      </w:r>
    </w:p>
    <w:p w14:paraId="71848BB7" w14:textId="77777777" w:rsidR="00D95EE6" w:rsidRPr="00164D17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2 скоморох.</w:t>
      </w:r>
    </w:p>
    <w:p w14:paraId="04F0DB34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Люди! Велено до вас</w:t>
      </w:r>
    </w:p>
    <w:p w14:paraId="271606C6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Довести такой указ,</w:t>
      </w:r>
    </w:p>
    <w:p w14:paraId="130EAC34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Заготовленный самой</w:t>
      </w:r>
    </w:p>
    <w:p w14:paraId="34F10B4D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Нашей матушкой зимой.</w:t>
      </w:r>
    </w:p>
    <w:p w14:paraId="1E4B5C98" w14:textId="77777777" w:rsidR="00D95EE6" w:rsidRPr="00164D17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1 скоморох.</w:t>
      </w:r>
    </w:p>
    <w:p w14:paraId="4C2C01F8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Каждый год сего числа,</w:t>
      </w:r>
    </w:p>
    <w:p w14:paraId="4F545D43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 xml:space="preserve">Как гласит </w:t>
      </w:r>
      <w:proofErr w:type="spellStart"/>
      <w:r w:rsidRPr="00B7419B">
        <w:rPr>
          <w:rFonts w:ascii="Times New Roman" w:hAnsi="Times New Roman" w:cs="Times New Roman"/>
          <w:sz w:val="28"/>
          <w:szCs w:val="28"/>
        </w:rPr>
        <w:t>указник</w:t>
      </w:r>
      <w:proofErr w:type="spellEnd"/>
      <w:r w:rsidRPr="00B7419B">
        <w:rPr>
          <w:rFonts w:ascii="Times New Roman" w:hAnsi="Times New Roman" w:cs="Times New Roman"/>
          <w:sz w:val="28"/>
          <w:szCs w:val="28"/>
        </w:rPr>
        <w:t>,</w:t>
      </w:r>
    </w:p>
    <w:p w14:paraId="728AA8D5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Людям города, села</w:t>
      </w:r>
    </w:p>
    <w:p w14:paraId="4C7BD6E2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>Выходить на праздник.</w:t>
      </w:r>
    </w:p>
    <w:p w14:paraId="45EF7E55" w14:textId="77777777" w:rsidR="00D95EE6" w:rsidRPr="00B7419B" w:rsidRDefault="00D95EE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Ведущий.</w:t>
      </w:r>
      <w:r w:rsidRPr="00B7419B">
        <w:rPr>
          <w:rFonts w:ascii="Times New Roman" w:hAnsi="Times New Roman" w:cs="Times New Roman"/>
          <w:sz w:val="28"/>
          <w:szCs w:val="28"/>
        </w:rPr>
        <w:t xml:space="preserve"> А собрались мы сюда, чтобы отметить старинный русский народный праздник</w:t>
      </w:r>
      <w:r w:rsidR="00B7419B" w:rsidRPr="00B7419B">
        <w:rPr>
          <w:rFonts w:ascii="Times New Roman" w:hAnsi="Times New Roman" w:cs="Times New Roman"/>
          <w:sz w:val="28"/>
          <w:szCs w:val="28"/>
        </w:rPr>
        <w:t xml:space="preserve"> – Масленицу.</w:t>
      </w:r>
    </w:p>
    <w:p w14:paraId="0FCE61BE" w14:textId="77777777" w:rsidR="00B7419B" w:rsidRPr="00164D17" w:rsidRDefault="00B7419B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2.</w:t>
      </w:r>
    </w:p>
    <w:p w14:paraId="7B8867D9" w14:textId="77777777" w:rsidR="00B7419B" w:rsidRDefault="00B7419B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419B">
        <w:rPr>
          <w:rFonts w:ascii="Times New Roman" w:hAnsi="Times New Roman" w:cs="Times New Roman"/>
          <w:sz w:val="28"/>
          <w:szCs w:val="28"/>
        </w:rPr>
        <w:t xml:space="preserve">С незапамятных времен он слыл самым веселым и разгульным, </w:t>
      </w:r>
      <w:r>
        <w:rPr>
          <w:rFonts w:ascii="Times New Roman" w:hAnsi="Times New Roman" w:cs="Times New Roman"/>
          <w:sz w:val="28"/>
          <w:szCs w:val="28"/>
        </w:rPr>
        <w:t>потому что продолжался целую неделю.</w:t>
      </w:r>
    </w:p>
    <w:p w14:paraId="3B04E805" w14:textId="77777777" w:rsidR="00B7419B" w:rsidRPr="00164D17" w:rsidRDefault="00B7419B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3.</w:t>
      </w:r>
    </w:p>
    <w:p w14:paraId="4645C8C7" w14:textId="77777777" w:rsidR="00B7419B" w:rsidRDefault="00B7419B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Как только народ не называл масленицу. И честная, и широкая, и веселая,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объедуха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полизуха</w:t>
      </w:r>
      <w:proofErr w:type="spellEnd"/>
      <w:r>
        <w:rPr>
          <w:rFonts w:ascii="Times New Roman" w:hAnsi="Times New Roman" w:cs="Times New Roman"/>
          <w:sz w:val="28"/>
          <w:szCs w:val="28"/>
        </w:rPr>
        <w:t>, и сырная. Да еще каждый день этой недели имел свое название.</w:t>
      </w:r>
    </w:p>
    <w:p w14:paraId="7E3466A3" w14:textId="77777777" w:rsidR="00B7419B" w:rsidRPr="00164D17" w:rsidRDefault="00B7419B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4.</w:t>
      </w:r>
    </w:p>
    <w:p w14:paraId="3B526E15" w14:textId="77777777" w:rsidR="00B7419B" w:rsidRPr="00164D17" w:rsidRDefault="00B7419B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1 ученик.</w:t>
      </w:r>
    </w:p>
    <w:p w14:paraId="6455E0A3" w14:textId="77777777" w:rsidR="00B7419B" w:rsidRDefault="00B7419B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Первый день мы «Встречей» называем,</w:t>
      </w:r>
    </w:p>
    <w:p w14:paraId="4D97B238" w14:textId="77777777" w:rsidR="00B7419B" w:rsidRDefault="00B7419B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соломы куклу наряжаем,</w:t>
      </w:r>
    </w:p>
    <w:p w14:paraId="4F9CE27D" w14:textId="77777777" w:rsidR="00B7419B" w:rsidRDefault="00B7419B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всех к себе зовем,</w:t>
      </w:r>
    </w:p>
    <w:p w14:paraId="50A9AE93" w14:textId="77777777" w:rsidR="00B7419B" w:rsidRDefault="00B7419B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Угощаем всех блином.</w:t>
      </w:r>
    </w:p>
    <w:p w14:paraId="189B1D17" w14:textId="77777777" w:rsidR="00DD2C4E" w:rsidRDefault="00DD2C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Понедельник называли «Встреча». В этот день все выходили  на улицу. Куклу чучело делали из соломы и наряжали в женскую одежду, </w:t>
      </w:r>
      <w:r>
        <w:rPr>
          <w:rFonts w:ascii="Times New Roman" w:hAnsi="Times New Roman" w:cs="Times New Roman"/>
          <w:sz w:val="28"/>
          <w:szCs w:val="28"/>
        </w:rPr>
        <w:lastRenderedPageBreak/>
        <w:t>садили в сани и катали по всей деревне. До пятницы она стояла на самом видном месте.</w:t>
      </w:r>
    </w:p>
    <w:p w14:paraId="11B7AD1C" w14:textId="77777777" w:rsidR="00DD2C4E" w:rsidRDefault="00DD2C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зал на санях 2 ребят вывозят чучело Масленицы.</w:t>
      </w:r>
    </w:p>
    <w:p w14:paraId="4E78D606" w14:textId="77777777" w:rsidR="00DD2C4E" w:rsidRPr="00164D17" w:rsidRDefault="00DD2C4E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2 скоморох.</w:t>
      </w:r>
    </w:p>
    <w:p w14:paraId="0CB78FA1" w14:textId="77777777" w:rsidR="00DD2C4E" w:rsidRDefault="00DD2C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Едет Масленица дорогая,</w:t>
      </w:r>
    </w:p>
    <w:p w14:paraId="790DD918" w14:textId="77777777" w:rsidR="00DD2C4E" w:rsidRDefault="00DD2C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Наша гостьюшка годовая,</w:t>
      </w:r>
    </w:p>
    <w:p w14:paraId="234E641C" w14:textId="77777777" w:rsidR="00DD2C4E" w:rsidRDefault="00DD2C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саночках расписных…</w:t>
      </w:r>
    </w:p>
    <w:p w14:paraId="1163395A" w14:textId="77777777" w:rsidR="00DD2C4E" w:rsidRPr="00164D17" w:rsidRDefault="00DD2C4E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1 скоморох.</w:t>
      </w:r>
    </w:p>
    <w:p w14:paraId="269BE77F" w14:textId="77777777" w:rsidR="00DD2C4E" w:rsidRDefault="00DD2C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Едет к нам с добром:</w:t>
      </w:r>
    </w:p>
    <w:p w14:paraId="460CB6A6" w14:textId="77777777" w:rsidR="00DD2C4E" w:rsidRDefault="00DD2C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сыром, маслом, яйцом,</w:t>
      </w:r>
    </w:p>
    <w:p w14:paraId="70C7CB07" w14:textId="77777777" w:rsidR="00DD2C4E" w:rsidRDefault="00DD2C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пирогами да блинами</w:t>
      </w:r>
    </w:p>
    <w:p w14:paraId="3BC4CBBF" w14:textId="77777777" w:rsidR="00DD2C4E" w:rsidRDefault="00DD2C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 с оладьями.</w:t>
      </w:r>
    </w:p>
    <w:p w14:paraId="07C93023" w14:textId="77777777" w:rsidR="003900FD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Ведущий</w:t>
      </w:r>
      <w:r w:rsidR="00164D17" w:rsidRPr="00164D17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Давайте все вместе встретим Масленицу песней.</w:t>
      </w:r>
    </w:p>
    <w:p w14:paraId="4C4868B5" w14:textId="77777777" w:rsidR="00DD2C4E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«Масленица».</w:t>
      </w:r>
    </w:p>
    <w:p w14:paraId="10E5D839" w14:textId="4F0ED8C2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Разрумяными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блинами</w:t>
      </w:r>
    </w:p>
    <w:p w14:paraId="5CA4CED5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весну встречаем свами,</w:t>
      </w:r>
    </w:p>
    <w:p w14:paraId="399FB033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Чучело весны сжигаем,</w:t>
      </w:r>
    </w:p>
    <w:p w14:paraId="3E3760CE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хороводе распеваем.</w:t>
      </w:r>
    </w:p>
    <w:p w14:paraId="6D89953A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 Здравствуй, милая весна!</w:t>
      </w:r>
    </w:p>
    <w:p w14:paraId="522EBC78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Мы с тобой соседствуем.</w:t>
      </w:r>
    </w:p>
    <w:p w14:paraId="66011EBC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Здравствуй, красная весна,</w:t>
      </w:r>
    </w:p>
    <w:p w14:paraId="5404F5A7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Мы тебя приветствуем.- 2 раза</w:t>
      </w:r>
    </w:p>
    <w:p w14:paraId="5D50DBF6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Ароматными блинами</w:t>
      </w:r>
    </w:p>
    <w:p w14:paraId="02135379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весну прославим с вами.</w:t>
      </w:r>
    </w:p>
    <w:p w14:paraId="3A75FA09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в природе оживает,</w:t>
      </w:r>
    </w:p>
    <w:p w14:paraId="5B060423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Хитро солнышко мигает:</w:t>
      </w:r>
    </w:p>
    <w:p w14:paraId="10D98D88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Припев: «Я пригрею посильней,</w:t>
      </w:r>
    </w:p>
    <w:p w14:paraId="05175395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Побежит с горы ручей,</w:t>
      </w:r>
    </w:p>
    <w:p w14:paraId="6AEE1EF1" w14:textId="77777777" w:rsidR="003900FD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Поднимусь повыше я,</w:t>
      </w:r>
    </w:p>
    <w:p w14:paraId="4C25FD02" w14:textId="77777777" w:rsidR="003900FD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Здравствуй, красная весна!»- 2 раза</w:t>
      </w:r>
    </w:p>
    <w:p w14:paraId="6868207F" w14:textId="77777777" w:rsidR="003900FD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lastRenderedPageBreak/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Ребята, вы знаете, почему на Масленицу пекли именно блины. (Блин- символ солнца, форма круга означает круглый год). Русский народ даже поговорки про блины сложил:</w:t>
      </w:r>
    </w:p>
    <w:p w14:paraId="7DB3A21E" w14:textId="77777777" w:rsidR="003900FD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*Без блинов не масленица, без пирогов не именины.</w:t>
      </w:r>
    </w:p>
    <w:p w14:paraId="6F5F4E02" w14:textId="77777777" w:rsidR="003900FD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*Блин добро не один.</w:t>
      </w:r>
    </w:p>
    <w:p w14:paraId="36409F55" w14:textId="77777777" w:rsidR="003900FD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*Блин брюха не портит.</w:t>
      </w:r>
    </w:p>
    <w:p w14:paraId="682D5C6A" w14:textId="77777777" w:rsidR="003900FD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*Блин не клин- брюха не разобьет.</w:t>
      </w:r>
    </w:p>
    <w:p w14:paraId="2F3F34DC" w14:textId="77777777" w:rsidR="003900FD" w:rsidRPr="00164D17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5.</w:t>
      </w:r>
    </w:p>
    <w:p w14:paraId="26DBBA69" w14:textId="77777777" w:rsidR="003900FD" w:rsidRPr="00164D17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2 ученик.</w:t>
      </w:r>
    </w:p>
    <w:p w14:paraId="568B037E" w14:textId="77777777" w:rsidR="003900FD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Заигрышем</w:t>
      </w:r>
      <w:proofErr w:type="spellEnd"/>
      <w:r>
        <w:rPr>
          <w:rFonts w:ascii="Times New Roman" w:hAnsi="Times New Roman" w:cs="Times New Roman"/>
          <w:sz w:val="28"/>
          <w:szCs w:val="28"/>
        </w:rPr>
        <w:t>» мы с тобой</w:t>
      </w:r>
    </w:p>
    <w:p w14:paraId="2E11DF34" w14:textId="77777777" w:rsidR="003900FD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Называем день второй.</w:t>
      </w:r>
    </w:p>
    <w:p w14:paraId="7EAC8CFA" w14:textId="77777777" w:rsidR="003900FD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Парни девиц на санях катают.</w:t>
      </w:r>
    </w:p>
    <w:p w14:paraId="3CA950C6" w14:textId="77777777" w:rsidR="003900FD" w:rsidRDefault="00705297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Девицы-красавицы женихов себе выбирают.</w:t>
      </w:r>
    </w:p>
    <w:p w14:paraId="468CA2CE" w14:textId="77777777" w:rsidR="00705297" w:rsidRDefault="00705297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 xml:space="preserve">Ведущий. </w:t>
      </w:r>
      <w:r>
        <w:rPr>
          <w:rFonts w:ascii="Times New Roman" w:hAnsi="Times New Roman" w:cs="Times New Roman"/>
          <w:sz w:val="28"/>
          <w:szCs w:val="28"/>
        </w:rPr>
        <w:t>Вторник назывался «</w:t>
      </w:r>
      <w:proofErr w:type="spellStart"/>
      <w:r>
        <w:rPr>
          <w:rFonts w:ascii="Times New Roman" w:hAnsi="Times New Roman" w:cs="Times New Roman"/>
          <w:sz w:val="28"/>
          <w:szCs w:val="28"/>
        </w:rPr>
        <w:t>Заигрыш</w:t>
      </w:r>
      <w:proofErr w:type="spellEnd"/>
      <w:r>
        <w:rPr>
          <w:rFonts w:ascii="Times New Roman" w:hAnsi="Times New Roman" w:cs="Times New Roman"/>
          <w:sz w:val="28"/>
          <w:szCs w:val="28"/>
        </w:rPr>
        <w:t>». В этот день добры молодцы приглашали красных девиц на горках покататься, блинов поесть, в игры поиграть. Парни высматривали себе невест.</w:t>
      </w:r>
    </w:p>
    <w:p w14:paraId="1C4EA1BD" w14:textId="77777777" w:rsidR="00705297" w:rsidRDefault="00705297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«Блины».</w:t>
      </w:r>
    </w:p>
    <w:p w14:paraId="0F9F8E87" w14:textId="77777777" w:rsidR="00705297" w:rsidRDefault="00705297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Выходят девочки. Их задача: пройтись по залу с лукошком блинов на голове не уронив.</w:t>
      </w:r>
    </w:p>
    <w:p w14:paraId="772B93BA" w14:textId="77777777" w:rsidR="00705297" w:rsidRPr="00164D17" w:rsidRDefault="00705297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6.</w:t>
      </w:r>
    </w:p>
    <w:p w14:paraId="5DCF39BC" w14:textId="77777777" w:rsidR="00705297" w:rsidRPr="00164D17" w:rsidRDefault="00705297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3 ученик.</w:t>
      </w:r>
    </w:p>
    <w:p w14:paraId="71E6C22D" w14:textId="77777777" w:rsidR="00705297" w:rsidRDefault="00705297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третий день настал.</w:t>
      </w:r>
    </w:p>
    <w:p w14:paraId="3CB4333B" w14:textId="77777777" w:rsidR="00705297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«Лакомкой» народ прозвал.</w:t>
      </w:r>
    </w:p>
    <w:p w14:paraId="681E3413" w14:textId="77777777" w:rsidR="005340EA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Ходить к теще на блины</w:t>
      </w:r>
    </w:p>
    <w:p w14:paraId="69C0AE57" w14:textId="77777777" w:rsidR="005340EA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Повелось со старины.</w:t>
      </w:r>
    </w:p>
    <w:p w14:paraId="1FED3FF6" w14:textId="77777777" w:rsidR="005340EA" w:rsidRPr="00164D17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7.</w:t>
      </w:r>
    </w:p>
    <w:p w14:paraId="6BBB799C" w14:textId="77777777" w:rsidR="005340EA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Среда- «Лакомка». В этот день зять приходил «к теще на блины».</w:t>
      </w:r>
    </w:p>
    <w:p w14:paraId="12354D30" w14:textId="77777777" w:rsidR="005340EA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Сценка «Зятья».</w:t>
      </w:r>
    </w:p>
    <w:p w14:paraId="21DED320" w14:textId="77777777" w:rsidR="005340EA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Было у тещи семеро зятьев:</w:t>
      </w:r>
    </w:p>
    <w:p w14:paraId="7C563E4D" w14:textId="77777777" w:rsidR="005340EA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Хомка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зять,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Пахомка</w:t>
      </w:r>
      <w:proofErr w:type="spellEnd"/>
      <w:r>
        <w:rPr>
          <w:rFonts w:ascii="Times New Roman" w:hAnsi="Times New Roman" w:cs="Times New Roman"/>
          <w:sz w:val="28"/>
          <w:szCs w:val="28"/>
        </w:rPr>
        <w:t>- зять,</w:t>
      </w:r>
    </w:p>
    <w:p w14:paraId="13A0FB59" w14:textId="77777777" w:rsidR="005340EA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И Гришка- зять,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Микишка</w:t>
      </w:r>
      <w:proofErr w:type="spellEnd"/>
      <w:r>
        <w:rPr>
          <w:rFonts w:ascii="Times New Roman" w:hAnsi="Times New Roman" w:cs="Times New Roman"/>
          <w:sz w:val="28"/>
          <w:szCs w:val="28"/>
        </w:rPr>
        <w:t>- зять,</w:t>
      </w:r>
    </w:p>
    <w:p w14:paraId="21D7440D" w14:textId="77777777" w:rsidR="005340EA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Макарка</w:t>
      </w:r>
      <w:proofErr w:type="spellEnd"/>
      <w:r>
        <w:rPr>
          <w:rFonts w:ascii="Times New Roman" w:hAnsi="Times New Roman" w:cs="Times New Roman"/>
          <w:sz w:val="28"/>
          <w:szCs w:val="28"/>
        </w:rPr>
        <w:t>- зять, и Захарка- зять,</w:t>
      </w:r>
    </w:p>
    <w:p w14:paraId="5A5A5B79" w14:textId="77777777" w:rsidR="005340EA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5340EA">
        <w:rPr>
          <w:rFonts w:ascii="Times New Roman" w:hAnsi="Times New Roman" w:cs="Times New Roman"/>
          <w:sz w:val="28"/>
          <w:szCs w:val="28"/>
        </w:rPr>
        <w:t>А Ванюша любимый зять!</w:t>
      </w:r>
    </w:p>
    <w:p w14:paraId="57740600" w14:textId="77777777" w:rsidR="005340EA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Стала их теща за стол сажать:</w:t>
      </w:r>
    </w:p>
    <w:p w14:paraId="19170E10" w14:textId="77777777" w:rsidR="00705297" w:rsidRDefault="005340E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Хомк</w:t>
      </w:r>
      <w:r w:rsidR="00014341">
        <w:rPr>
          <w:rFonts w:ascii="Times New Roman" w:hAnsi="Times New Roman" w:cs="Times New Roman"/>
          <w:sz w:val="28"/>
          <w:szCs w:val="28"/>
        </w:rPr>
        <w:t>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Пахомкасел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14:paraId="24832A0C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Гришка сел,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Микишка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сел,</w:t>
      </w:r>
    </w:p>
    <w:p w14:paraId="56F0C49B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сел, и Захарка сел,</w:t>
      </w:r>
    </w:p>
    <w:p w14:paraId="6DB35BA0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Ванюша поди сюда сядь!</w:t>
      </w:r>
    </w:p>
    <w:p w14:paraId="14CF09DB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Стала их теща блинами угощать:</w:t>
      </w:r>
    </w:p>
    <w:p w14:paraId="65B9CC6E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Хомке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 блин,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Пахомке</w:t>
      </w:r>
      <w:proofErr w:type="spellEnd"/>
      <w:r>
        <w:rPr>
          <w:rFonts w:ascii="Times New Roman" w:hAnsi="Times New Roman" w:cs="Times New Roman"/>
          <w:sz w:val="28"/>
          <w:szCs w:val="28"/>
        </w:rPr>
        <w:t>- блин,</w:t>
      </w:r>
    </w:p>
    <w:p w14:paraId="23E488CE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Гришке- блин,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Микишке</w:t>
      </w:r>
      <w:proofErr w:type="spellEnd"/>
      <w:r>
        <w:rPr>
          <w:rFonts w:ascii="Times New Roman" w:hAnsi="Times New Roman" w:cs="Times New Roman"/>
          <w:sz w:val="28"/>
          <w:szCs w:val="28"/>
        </w:rPr>
        <w:t>- блин,</w:t>
      </w:r>
    </w:p>
    <w:p w14:paraId="11610F72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Макарке</w:t>
      </w:r>
      <w:proofErr w:type="spellEnd"/>
      <w:r>
        <w:rPr>
          <w:rFonts w:ascii="Times New Roman" w:hAnsi="Times New Roman" w:cs="Times New Roman"/>
          <w:sz w:val="28"/>
          <w:szCs w:val="28"/>
        </w:rPr>
        <w:t>- блин, и Захарке- блин,</w:t>
      </w:r>
    </w:p>
    <w:p w14:paraId="539A3C43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-А Ванюше всю квашню!</w:t>
      </w:r>
    </w:p>
    <w:p w14:paraId="5F06CADA" w14:textId="77777777" w:rsidR="00014341" w:rsidRPr="00164D17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8.</w:t>
      </w:r>
    </w:p>
    <w:p w14:paraId="22A0F858" w14:textId="77777777" w:rsidR="00014341" w:rsidRPr="00164D17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4 ученик.</w:t>
      </w:r>
    </w:p>
    <w:p w14:paraId="14641812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День четвертый- «Разгуляй»,</w:t>
      </w:r>
    </w:p>
    <w:p w14:paraId="5EFC24AF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празднике не зевай.</w:t>
      </w:r>
    </w:p>
    <w:p w14:paraId="0A18259E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Принимаем мы гостей</w:t>
      </w:r>
    </w:p>
    <w:p w14:paraId="5B67E248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 всех сел и волостей.</w:t>
      </w:r>
    </w:p>
    <w:p w14:paraId="3B60D3BA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Крепость снежную берем,</w:t>
      </w:r>
    </w:p>
    <w:p w14:paraId="0CA74BCF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кулачный бой зовем.</w:t>
      </w:r>
    </w:p>
    <w:p w14:paraId="0913F162" w14:textId="77777777" w:rsidR="0056324E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Четверг масленой недели назывался «Разгуляй»- самый весе</w:t>
      </w:r>
      <w:r w:rsidR="008126A1">
        <w:rPr>
          <w:rFonts w:ascii="Times New Roman" w:hAnsi="Times New Roman" w:cs="Times New Roman"/>
          <w:sz w:val="28"/>
          <w:szCs w:val="28"/>
        </w:rPr>
        <w:t>лый день.</w:t>
      </w:r>
      <w:r w:rsidR="0056324E"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5D200462" w14:textId="77777777" w:rsidR="0056324E" w:rsidRPr="00164D17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 xml:space="preserve">Слайд  9.                                                                                                                         </w:t>
      </w:r>
    </w:p>
    <w:p w14:paraId="3054FDE4" w14:textId="77777777" w:rsidR="0056324E" w:rsidRDefault="008126A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С этого дня Масленица разворачивалась во всю ширь.</w:t>
      </w:r>
    </w:p>
    <w:p w14:paraId="479CE8F2" w14:textId="77777777" w:rsidR="00014341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 xml:space="preserve">Слайд  10.                                                                                                         </w:t>
      </w:r>
      <w:r w:rsidR="008126A1" w:rsidRPr="00164D1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126A1">
        <w:rPr>
          <w:rFonts w:ascii="Times New Roman" w:hAnsi="Times New Roman" w:cs="Times New Roman"/>
          <w:sz w:val="28"/>
          <w:szCs w:val="28"/>
        </w:rPr>
        <w:t>Народ предавался всевозможным потехам.</w:t>
      </w:r>
    </w:p>
    <w:p w14:paraId="69A172F0" w14:textId="77777777" w:rsidR="008126A1" w:rsidRDefault="002762F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 «</w:t>
      </w:r>
      <w:r w:rsidR="00321004">
        <w:rPr>
          <w:rFonts w:ascii="Times New Roman" w:hAnsi="Times New Roman" w:cs="Times New Roman"/>
          <w:sz w:val="28"/>
          <w:szCs w:val="28"/>
        </w:rPr>
        <w:t>Петушки</w:t>
      </w:r>
      <w:r>
        <w:rPr>
          <w:rFonts w:ascii="Times New Roman" w:hAnsi="Times New Roman" w:cs="Times New Roman"/>
          <w:sz w:val="28"/>
          <w:szCs w:val="28"/>
        </w:rPr>
        <w:t>» (мальчики)</w:t>
      </w:r>
    </w:p>
    <w:p w14:paraId="71C35805" w14:textId="77777777" w:rsidR="00321004" w:rsidRDefault="00321004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площадке чертят круг. В кругу стоят двое играющих. Каждый из них встает на одну ногу, другую сгибает в колене, поддерживает ее за пятку </w:t>
      </w:r>
      <w:r>
        <w:rPr>
          <w:rFonts w:ascii="Times New Roman" w:hAnsi="Times New Roman" w:cs="Times New Roman"/>
          <w:sz w:val="28"/>
          <w:szCs w:val="28"/>
        </w:rPr>
        <w:lastRenderedPageBreak/>
        <w:t>одной рукой. Задача играющих- вытолкнуть противника из круга, не используя при этом руки и стоя на одной ноге. (Толкают друг друга плечами).</w:t>
      </w:r>
    </w:p>
    <w:p w14:paraId="6E14BB2A" w14:textId="77777777" w:rsidR="0056324E" w:rsidRPr="00164D17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11.</w:t>
      </w:r>
    </w:p>
    <w:p w14:paraId="2C5D2422" w14:textId="77777777" w:rsidR="0056324E" w:rsidRPr="00164D17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5 ученик.</w:t>
      </w:r>
    </w:p>
    <w:p w14:paraId="0C3FF928" w14:textId="77777777" w:rsidR="0056324E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Пятый день уже настал,</w:t>
      </w:r>
    </w:p>
    <w:p w14:paraId="0D462DFB" w14:textId="77777777" w:rsidR="0056324E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тещу зять позвал</w:t>
      </w:r>
    </w:p>
    <w:p w14:paraId="585E9D5F" w14:textId="77777777" w:rsidR="0056324E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блины и кренделя,</w:t>
      </w:r>
    </w:p>
    <w:p w14:paraId="40C81F47" w14:textId="77777777" w:rsidR="0056324E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как наступили</w:t>
      </w:r>
    </w:p>
    <w:p w14:paraId="5864B17F" w14:textId="77777777" w:rsidR="0056324E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Тещины вечера.</w:t>
      </w:r>
    </w:p>
    <w:p w14:paraId="29FA32A6" w14:textId="77777777" w:rsidR="0056324E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Пятница- «Тещины вечерки». Теперь уж зять тещу к себе приглашает, блинами угощает.</w:t>
      </w:r>
    </w:p>
    <w:p w14:paraId="7E75D827" w14:textId="77777777" w:rsidR="0056324E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Песня «Блины»</w:t>
      </w:r>
    </w:p>
    <w:p w14:paraId="09F245CF" w14:textId="77777777" w:rsidR="0056324E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блинов давно не ели,</w:t>
      </w:r>
    </w:p>
    <w:p w14:paraId="2E6CD092" w14:textId="77777777" w:rsidR="0056324E" w:rsidRDefault="0056324E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Мы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блиночков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захотели.</w:t>
      </w:r>
    </w:p>
    <w:p w14:paraId="1F8A37A0" w14:textId="77777777" w:rsidR="0056324E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Припев</w:t>
      </w:r>
      <w:proofErr w:type="gramStart"/>
      <w:r>
        <w:rPr>
          <w:rFonts w:ascii="Times New Roman" w:hAnsi="Times New Roman" w:cs="Times New Roman"/>
          <w:sz w:val="28"/>
          <w:szCs w:val="28"/>
        </w:rPr>
        <w:t>: 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, блины, блины, </w:t>
      </w:r>
      <w:proofErr w:type="gramStart"/>
      <w:r>
        <w:rPr>
          <w:rFonts w:ascii="Times New Roman" w:hAnsi="Times New Roman" w:cs="Times New Roman"/>
          <w:sz w:val="28"/>
          <w:szCs w:val="28"/>
        </w:rPr>
        <w:t>блины !</w:t>
      </w:r>
      <w:proofErr w:type="gramEnd"/>
    </w:p>
    <w:p w14:paraId="1484ACA6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Ой,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блиночки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мои! (Поется после каждых новых двух строчек.)</w:t>
      </w:r>
    </w:p>
    <w:p w14:paraId="40E026A2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Кадки новы растворили,</w:t>
      </w:r>
    </w:p>
    <w:p w14:paraId="7236F5E2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часа блины ходили.</w:t>
      </w:r>
    </w:p>
    <w:p w14:paraId="4183C18F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Растворили на дрожжах,</w:t>
      </w:r>
    </w:p>
    <w:p w14:paraId="76A5587F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удержишь на вожжах.</w:t>
      </w:r>
    </w:p>
    <w:p w14:paraId="40410044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Моя старшая сестрица</w:t>
      </w:r>
    </w:p>
    <w:p w14:paraId="18B3FB8F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Печь блины- то мастерица.</w:t>
      </w:r>
    </w:p>
    <w:p w14:paraId="4BC66208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Напекла она поесть-</w:t>
      </w:r>
    </w:p>
    <w:p w14:paraId="14ABB8E2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Сотен пять, наверно, есть.</w:t>
      </w:r>
    </w:p>
    <w:p w14:paraId="1AE05FC4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поднос блины кладет</w:t>
      </w:r>
    </w:p>
    <w:p w14:paraId="2CC69561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сама на стол несет.</w:t>
      </w:r>
    </w:p>
    <w:p w14:paraId="595D8666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-Гости, будьте же здоровы,</w:t>
      </w:r>
    </w:p>
    <w:p w14:paraId="73F9E0ED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блины мои готовы.</w:t>
      </w:r>
    </w:p>
    <w:p w14:paraId="5436D730" w14:textId="77777777" w:rsidR="00FE7075" w:rsidRPr="00164D17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12.</w:t>
      </w:r>
    </w:p>
    <w:p w14:paraId="56EA2647" w14:textId="77777777" w:rsidR="00FE7075" w:rsidRPr="00164D17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lastRenderedPageBreak/>
        <w:t>6 ученик.</w:t>
      </w:r>
    </w:p>
    <w:p w14:paraId="6FCB4376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день шестой наши блины</w:t>
      </w:r>
    </w:p>
    <w:p w14:paraId="63E8059E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Сытны будут и вкусны.</w:t>
      </w:r>
    </w:p>
    <w:p w14:paraId="572C7310" w14:textId="77777777" w:rsidR="00FE7075" w:rsidRDefault="00FE7075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Напекут их быстро-</w:t>
      </w:r>
      <w:r w:rsidR="00F46B2C">
        <w:rPr>
          <w:rFonts w:ascii="Times New Roman" w:hAnsi="Times New Roman" w:cs="Times New Roman"/>
          <w:sz w:val="28"/>
          <w:szCs w:val="28"/>
        </w:rPr>
        <w:t xml:space="preserve"> ловко</w:t>
      </w:r>
    </w:p>
    <w:p w14:paraId="5F46FF88" w14:textId="77777777" w:rsidR="00F46B2C" w:rsidRDefault="00F46B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невестки и золовки.</w:t>
      </w:r>
    </w:p>
    <w:p w14:paraId="41C5F2A0" w14:textId="77777777" w:rsidR="00F46B2C" w:rsidRPr="00164D17" w:rsidRDefault="00F46B2C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13.</w:t>
      </w:r>
    </w:p>
    <w:p w14:paraId="61F9C561" w14:textId="77777777" w:rsidR="00F46B2C" w:rsidRDefault="00F46B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Суббота- «Золовкины посиделки». В этот день молодые невестки приглашали в гости к себе золовок (сестра мужа). Невестка дарила золовке подарки.</w:t>
      </w:r>
    </w:p>
    <w:p w14:paraId="46161199" w14:textId="77777777" w:rsidR="00F46B2C" w:rsidRDefault="00F46B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Частушки.</w:t>
      </w:r>
    </w:p>
    <w:p w14:paraId="57AE01FB" w14:textId="77777777" w:rsidR="00FE7075" w:rsidRDefault="00F46B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Вот и Масленка идет,</w:t>
      </w:r>
    </w:p>
    <w:p w14:paraId="498EED7F" w14:textId="77777777" w:rsidR="00F46B2C" w:rsidRDefault="00F46B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Весела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гуляночка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0B3A0FE2" w14:textId="77777777" w:rsidR="00F46B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Скоро, скоро заиграет</w:t>
      </w:r>
    </w:p>
    <w:p w14:paraId="4D801669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Новая тальяночка.</w:t>
      </w:r>
    </w:p>
    <w:p w14:paraId="45E894A8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69BDB0F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с мальчишками плясали-</w:t>
      </w:r>
    </w:p>
    <w:p w14:paraId="242F82C0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Сапоги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резиновы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</w:p>
    <w:p w14:paraId="4DB7D159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нас публика смотрела,</w:t>
      </w:r>
    </w:p>
    <w:p w14:paraId="1FE715C1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Все- то рты разинули.</w:t>
      </w:r>
    </w:p>
    <w:p w14:paraId="7F3A5F75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D6CFD3E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Хихоньки да хахоньки-</w:t>
      </w:r>
    </w:p>
    <w:p w14:paraId="593C2989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парни махоньки.</w:t>
      </w:r>
    </w:p>
    <w:p w14:paraId="741249E7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Из-за кочек, из-за пней</w:t>
      </w:r>
    </w:p>
    <w:p w14:paraId="7CAA1AA6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видать наших парней.</w:t>
      </w:r>
    </w:p>
    <w:p w14:paraId="24CD5CB3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6A0562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плясала в три ноги,</w:t>
      </w:r>
    </w:p>
    <w:p w14:paraId="7F5D6FF1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Потеряла сапоги,</w:t>
      </w:r>
    </w:p>
    <w:p w14:paraId="3E9C6DC2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Оглянулася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назад-</w:t>
      </w:r>
    </w:p>
    <w:p w14:paraId="122B7309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Сапоги мои лежат.</w:t>
      </w:r>
    </w:p>
    <w:p w14:paraId="27E8E5A8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CBF1927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Самовар, самовар,</w:t>
      </w:r>
    </w:p>
    <w:p w14:paraId="3A34ACB5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Золотая ножка.</w:t>
      </w:r>
    </w:p>
    <w:p w14:paraId="11D276CC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посеяла горох-</w:t>
      </w:r>
    </w:p>
    <w:p w14:paraId="522417D2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Выросла картошка!</w:t>
      </w:r>
    </w:p>
    <w:p w14:paraId="4DB2B778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354AD0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 не было воды,</w:t>
      </w:r>
    </w:p>
    <w:p w14:paraId="0383EDB3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было б и кружки.</w:t>
      </w:r>
    </w:p>
    <w:p w14:paraId="7742A139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б не было девчат,</w:t>
      </w:r>
    </w:p>
    <w:p w14:paraId="5230068F" w14:textId="77777777" w:rsidR="00261D2C" w:rsidRDefault="00261D2C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Кто бы пел частушки.</w:t>
      </w:r>
    </w:p>
    <w:p w14:paraId="177889B9" w14:textId="77777777" w:rsidR="00744A43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Ох, кончаем петь частушки </w:t>
      </w:r>
    </w:p>
    <w:p w14:paraId="064835A8" w14:textId="77777777" w:rsidR="00744A43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 другого вечера.</w:t>
      </w:r>
    </w:p>
    <w:p w14:paraId="1B3F3165" w14:textId="77777777" w:rsidR="00744A43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 сидите до утра,</w:t>
      </w:r>
    </w:p>
    <w:p w14:paraId="6256AE7B" w14:textId="77777777" w:rsidR="00744A43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Коли делать нечего.</w:t>
      </w:r>
    </w:p>
    <w:p w14:paraId="327086C4" w14:textId="77777777" w:rsidR="00744A43" w:rsidRPr="00164D17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14.</w:t>
      </w:r>
    </w:p>
    <w:p w14:paraId="21EEDE21" w14:textId="77777777" w:rsidR="00744A43" w:rsidRPr="00164D17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7 ученик.</w:t>
      </w:r>
    </w:p>
    <w:p w14:paraId="63CC520E" w14:textId="77777777" w:rsidR="00744A43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в Прощено воскресенье</w:t>
      </w:r>
    </w:p>
    <w:p w14:paraId="3074DA86" w14:textId="77777777" w:rsidR="00744A43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мы просить прощенья,</w:t>
      </w:r>
    </w:p>
    <w:p w14:paraId="0DF00EB0" w14:textId="77777777" w:rsidR="00744A43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 с души грехи все снять.</w:t>
      </w:r>
    </w:p>
    <w:p w14:paraId="4D703EC4" w14:textId="77777777" w:rsidR="00744A43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чистым сердцем пост встречать.</w:t>
      </w:r>
    </w:p>
    <w:p w14:paraId="6624D452" w14:textId="77777777" w:rsidR="00744A43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Через семь недель будет светлый день,</w:t>
      </w:r>
    </w:p>
    <w:p w14:paraId="2DF235F1" w14:textId="609B3EB2" w:rsidR="00744A43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пасху святить, будем яйца красить</w:t>
      </w:r>
      <w:r w:rsidR="00785672">
        <w:rPr>
          <w:rFonts w:ascii="Times New Roman" w:hAnsi="Times New Roman" w:cs="Times New Roman"/>
          <w:sz w:val="28"/>
          <w:szCs w:val="28"/>
        </w:rPr>
        <w:t>!</w:t>
      </w:r>
    </w:p>
    <w:p w14:paraId="400C2476" w14:textId="77777777" w:rsidR="00744A43" w:rsidRPr="00164D17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15.</w:t>
      </w:r>
    </w:p>
    <w:p w14:paraId="2CDF8867" w14:textId="77777777" w:rsidR="00744A43" w:rsidRDefault="00744A43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Ведущий.</w:t>
      </w:r>
      <w:r>
        <w:rPr>
          <w:rFonts w:ascii="Times New Roman" w:hAnsi="Times New Roman" w:cs="Times New Roman"/>
          <w:sz w:val="28"/>
          <w:szCs w:val="28"/>
        </w:rPr>
        <w:t xml:space="preserve"> Воскресенье «Прощеный день». Последний день Масленицы. В этот день просят прощения у родных и знакомых за нанесенные обиды и освобождаются от грехов перед Великим постом. </w:t>
      </w:r>
      <w:r w:rsidR="00C5717A">
        <w:rPr>
          <w:rFonts w:ascii="Times New Roman" w:hAnsi="Times New Roman" w:cs="Times New Roman"/>
          <w:sz w:val="28"/>
          <w:szCs w:val="28"/>
        </w:rPr>
        <w:t>Это последний день, когда можно побаловать себя блином.</w:t>
      </w:r>
    </w:p>
    <w:p w14:paraId="1680A07A" w14:textId="77777777" w:rsidR="00C5717A" w:rsidRPr="00164D17" w:rsidRDefault="00C5717A" w:rsidP="004A2E4F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64D17">
        <w:rPr>
          <w:rFonts w:ascii="Times New Roman" w:hAnsi="Times New Roman" w:cs="Times New Roman"/>
          <w:b/>
          <w:sz w:val="28"/>
          <w:szCs w:val="28"/>
        </w:rPr>
        <w:t>Слайд 16.</w:t>
      </w:r>
    </w:p>
    <w:p w14:paraId="5F991F9E" w14:textId="77777777" w:rsidR="00C5717A" w:rsidRDefault="00C5717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Народ прощался с Масленицей- сжигали чучело. Сейчас мы</w:t>
      </w:r>
      <w:r w:rsidR="002248D4" w:rsidRPr="002248D4">
        <w:rPr>
          <w:rFonts w:ascii="Times New Roman" w:hAnsi="Times New Roman" w:cs="Times New Roman"/>
          <w:sz w:val="28"/>
          <w:szCs w:val="28"/>
        </w:rPr>
        <w:t xml:space="preserve"> </w:t>
      </w:r>
      <w:r w:rsidR="002248D4">
        <w:rPr>
          <w:rFonts w:ascii="Times New Roman" w:hAnsi="Times New Roman" w:cs="Times New Roman"/>
          <w:sz w:val="28"/>
          <w:szCs w:val="28"/>
        </w:rPr>
        <w:t>все дружно</w:t>
      </w:r>
      <w:r>
        <w:rPr>
          <w:rFonts w:ascii="Times New Roman" w:hAnsi="Times New Roman" w:cs="Times New Roman"/>
          <w:sz w:val="28"/>
          <w:szCs w:val="28"/>
        </w:rPr>
        <w:t xml:space="preserve"> пойдем провожать Масленицу.</w:t>
      </w:r>
    </w:p>
    <w:p w14:paraId="105ECC30" w14:textId="77777777" w:rsidR="00C5717A" w:rsidRDefault="00C5717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Прощай, Масленица.</w:t>
      </w:r>
    </w:p>
    <w:p w14:paraId="1FCC1479" w14:textId="77777777" w:rsidR="00C5717A" w:rsidRDefault="00C5717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Прощай, красная.</w:t>
      </w:r>
    </w:p>
    <w:p w14:paraId="733A20EC" w14:textId="77777777" w:rsidR="00C5717A" w:rsidRDefault="00C5717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Встречала ты нас блином…</w:t>
      </w:r>
    </w:p>
    <w:p w14:paraId="180DFC11" w14:textId="77777777" w:rsidR="00C5717A" w:rsidRDefault="00C5717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Сыром, медом, калачом.</w:t>
      </w:r>
    </w:p>
    <w:p w14:paraId="6B8BD53D" w14:textId="77777777" w:rsidR="00C5717A" w:rsidRDefault="00C5717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Наедайся впрок народ.</w:t>
      </w:r>
    </w:p>
    <w:p w14:paraId="6E8086C9" w14:textId="77777777" w:rsidR="00C5717A" w:rsidRDefault="00C5717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нас пост великий ждет.</w:t>
      </w:r>
    </w:p>
    <w:p w14:paraId="53BFB026" w14:textId="77777777" w:rsidR="00C5717A" w:rsidRDefault="00C5717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D587A1" w14:textId="77777777" w:rsidR="00C5717A" w:rsidRDefault="00C5717A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3D6A07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B196E27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9A39F50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23B566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F2F520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B2BC32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7EA8F79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C8EEF78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285B89D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F086011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F5A178F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46A94E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7DA05CF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21D7BF6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0297B2F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67ACB6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0EA92B" w14:textId="77777777" w:rsidR="00133266" w:rsidRDefault="0013326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573565" w14:textId="77777777" w:rsidR="00133266" w:rsidRDefault="0013326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C5941E" w14:textId="77777777" w:rsidR="00133266" w:rsidRDefault="0013326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9BD7DE9" w14:textId="77777777" w:rsidR="00133266" w:rsidRDefault="0013326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22B8E01" w14:textId="77777777" w:rsidR="00133266" w:rsidRDefault="0013326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6A5EACD" w14:textId="77777777" w:rsidR="00133266" w:rsidRDefault="00133266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E59BEE0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503BE50" w14:textId="77777777" w:rsidR="00C30FAD" w:rsidRDefault="00C30FAD" w:rsidP="004A2E4F">
      <w:pPr>
        <w:spacing w:after="0" w:line="36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  <w:r w:rsidRPr="00542F37">
        <w:rPr>
          <w:rFonts w:ascii="Times New Roman" w:eastAsia="Calibri" w:hAnsi="Times New Roman"/>
          <w:b/>
          <w:sz w:val="28"/>
          <w:szCs w:val="28"/>
        </w:rPr>
        <w:lastRenderedPageBreak/>
        <w:t>Заключение</w:t>
      </w:r>
    </w:p>
    <w:p w14:paraId="55B1A4C9" w14:textId="5740B450" w:rsidR="00C30FAD" w:rsidRPr="00C30FAD" w:rsidRDefault="00C30FAD" w:rsidP="004A2E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  <w:r w:rsidRPr="00C30FAD">
        <w:rPr>
          <w:rFonts w:ascii="Times New Roman" w:hAnsi="Times New Roman" w:cs="Times New Roman"/>
          <w:sz w:val="28"/>
          <w:szCs w:val="28"/>
        </w:rPr>
        <w:t xml:space="preserve">Уже в ходе подготовительной работы проявилась активность, самостоятельность и инициатива обучающихся. </w:t>
      </w:r>
    </w:p>
    <w:p w14:paraId="1B0B8F42" w14:textId="77777777" w:rsidR="00C30FAD" w:rsidRPr="00C30FAD" w:rsidRDefault="00C30FAD" w:rsidP="004A2E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AD">
        <w:rPr>
          <w:rFonts w:ascii="Times New Roman" w:hAnsi="Times New Roman" w:cs="Times New Roman"/>
          <w:sz w:val="28"/>
          <w:szCs w:val="28"/>
        </w:rPr>
        <w:t xml:space="preserve">       С самого начала подготовительного периода учащиеся прониклись пониманием необходимости и значимости предстоящей деятельности, детям важно, чтобы были зрители способные оценить их творчество. И в ходе подготовки и в ходе самого мероприятия учащиеся проявили собранность, ответственность и дисциплинированность.</w:t>
      </w:r>
    </w:p>
    <w:p w14:paraId="0521941A" w14:textId="278DF580" w:rsidR="004A2E4F" w:rsidRPr="004A2E4F" w:rsidRDefault="004A2E4F" w:rsidP="004A2E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Pr="004A2E4F">
        <w:rPr>
          <w:rFonts w:ascii="Times New Roman" w:hAnsi="Times New Roman" w:cs="Times New Roman"/>
          <w:sz w:val="28"/>
          <w:szCs w:val="28"/>
        </w:rPr>
        <w:t>Четкое начало и эмоциональный тон, заданный скоморохами-зазывалами и ведущей (Пузиной Н.Н.), позволили создать атмосферу праздника и раскрыть перед учащимися цели и задачи предстоящей деятельности. Веселыми стихами-приглашениями на праздник, указом матушки зимы и вступительным словом о Масленице начали мероприятие.</w:t>
      </w:r>
    </w:p>
    <w:p w14:paraId="743B5D5E" w14:textId="0C0FF590" w:rsidR="004A2E4F" w:rsidRPr="004A2E4F" w:rsidRDefault="004A2E4F" w:rsidP="004A2E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E4F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4A2E4F">
        <w:rPr>
          <w:rFonts w:ascii="Times New Roman" w:hAnsi="Times New Roman" w:cs="Times New Roman"/>
          <w:sz w:val="28"/>
          <w:szCs w:val="28"/>
        </w:rPr>
        <w:t xml:space="preserve"> </w:t>
      </w:r>
      <w:r w:rsidRPr="004A2E4F">
        <w:rPr>
          <w:rFonts w:ascii="Times New Roman" w:eastAsia="Calibri" w:hAnsi="Times New Roman" w:cs="Times New Roman"/>
          <w:sz w:val="28"/>
          <w:szCs w:val="28"/>
        </w:rPr>
        <w:t>Работа в ходе праздника проходила содержательно, интересно и организовано. В переходе от одной части к другой не было заминок и технических погрешностей.</w:t>
      </w:r>
    </w:p>
    <w:p w14:paraId="2479DAA2" w14:textId="5B4C426B" w:rsidR="004A2E4F" w:rsidRPr="004A2E4F" w:rsidRDefault="004A2E4F" w:rsidP="004A2E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E4F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A2E4F">
        <w:rPr>
          <w:rFonts w:ascii="Times New Roman" w:hAnsi="Times New Roman" w:cs="Times New Roman"/>
          <w:sz w:val="28"/>
          <w:szCs w:val="28"/>
        </w:rPr>
        <w:t>Учащиеся в ходе мероприятия узнали историю и названия дней недели праздника «Масленица». Знакомясь с традициями, играми, забавами и участвуя в выставке, первоклассники приобретали и развивали у себя коммуникативные, творческие компетенции, эмоционально обогащались.</w:t>
      </w:r>
    </w:p>
    <w:p w14:paraId="71C53983" w14:textId="179CEA0D" w:rsidR="004A2E4F" w:rsidRPr="004A2E4F" w:rsidRDefault="004A2E4F" w:rsidP="004A2E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4A2E4F">
        <w:rPr>
          <w:rFonts w:ascii="Times New Roman" w:hAnsi="Times New Roman" w:cs="Times New Roman"/>
          <w:sz w:val="28"/>
          <w:szCs w:val="28"/>
        </w:rPr>
        <w:t>По ходу работы ребята сделали выводы о том, что важно знать русские традиции, уважать и любить свой народ возможно через приобщение к истокам русской культуры, ее духовно-нравственным ценностям. Песни, частушки, игры, сценка, стихи были удачно подобраны, поэтому интерес к происходящему сохранялся в течении всего праздника.</w:t>
      </w:r>
    </w:p>
    <w:p w14:paraId="202F2DCF" w14:textId="77777777" w:rsidR="004A2E4F" w:rsidRPr="004A2E4F" w:rsidRDefault="004A2E4F" w:rsidP="004A2E4F">
      <w:pPr>
        <w:spacing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A2E4F">
        <w:rPr>
          <w:rFonts w:ascii="Times New Roman" w:hAnsi="Times New Roman" w:cs="Times New Roman"/>
          <w:sz w:val="28"/>
          <w:szCs w:val="28"/>
        </w:rPr>
        <w:t xml:space="preserve">       </w:t>
      </w:r>
      <w:r w:rsidRPr="004A2E4F">
        <w:rPr>
          <w:rFonts w:ascii="Times New Roman" w:eastAsia="Calibri" w:hAnsi="Times New Roman" w:cs="Times New Roman"/>
          <w:sz w:val="28"/>
          <w:szCs w:val="28"/>
        </w:rPr>
        <w:t xml:space="preserve"> Воздействие на отдельных учащихся это мероприятие оказало в таких направлениях:</w:t>
      </w:r>
    </w:p>
    <w:p w14:paraId="4CFD1652" w14:textId="77777777" w:rsidR="004A2E4F" w:rsidRPr="004A2E4F" w:rsidRDefault="004A2E4F" w:rsidP="004A2E4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A2E4F">
        <w:rPr>
          <w:rFonts w:ascii="Times New Roman" w:eastAsia="Calibri" w:hAnsi="Times New Roman" w:cs="Times New Roman"/>
          <w:color w:val="000000"/>
          <w:sz w:val="28"/>
          <w:szCs w:val="28"/>
        </w:rPr>
        <w:lastRenderedPageBreak/>
        <w:t xml:space="preserve">Эмоционально-эстетическая отзывчивость; </w:t>
      </w:r>
    </w:p>
    <w:p w14:paraId="244E2381" w14:textId="77777777" w:rsidR="004A2E4F" w:rsidRPr="004A2E4F" w:rsidRDefault="004A2E4F" w:rsidP="004A2E4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eastAsia="Calibri" w:hAnsi="Times New Roman" w:cs="Times New Roman"/>
          <w:color w:val="000000"/>
          <w:sz w:val="28"/>
          <w:szCs w:val="28"/>
        </w:rPr>
      </w:pPr>
      <w:r w:rsidRPr="004A2E4F">
        <w:rPr>
          <w:rFonts w:ascii="Times New Roman" w:eastAsia="Calibri" w:hAnsi="Times New Roman" w:cs="Times New Roman"/>
          <w:color w:val="000000"/>
          <w:sz w:val="28"/>
          <w:szCs w:val="28"/>
        </w:rPr>
        <w:t xml:space="preserve">Этика труда, художественная деятельность; </w:t>
      </w:r>
    </w:p>
    <w:p w14:paraId="64B4CBED" w14:textId="77777777" w:rsidR="004A2E4F" w:rsidRPr="004A2E4F" w:rsidRDefault="004A2E4F" w:rsidP="004A2E4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E4F">
        <w:rPr>
          <w:rFonts w:ascii="Times New Roman" w:eastAsia="Calibri" w:hAnsi="Times New Roman" w:cs="Times New Roman"/>
          <w:color w:val="000000"/>
          <w:sz w:val="28"/>
          <w:szCs w:val="28"/>
        </w:rPr>
        <w:t>Эстетика поведения;</w:t>
      </w:r>
    </w:p>
    <w:p w14:paraId="2423D7E2" w14:textId="2C3C5C58" w:rsidR="004A2E4F" w:rsidRPr="004A2E4F" w:rsidRDefault="004A2E4F" w:rsidP="004A2E4F">
      <w:pPr>
        <w:numPr>
          <w:ilvl w:val="0"/>
          <w:numId w:val="1"/>
        </w:num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A2E4F">
        <w:rPr>
          <w:rFonts w:ascii="Times New Roman" w:hAnsi="Times New Roman" w:cs="Times New Roman"/>
          <w:color w:val="000000"/>
          <w:sz w:val="28"/>
          <w:szCs w:val="28"/>
        </w:rPr>
        <w:t>Любовь и уважение к своему народу, знание русских традиций;</w:t>
      </w:r>
    </w:p>
    <w:p w14:paraId="5EC4618F" w14:textId="77777777" w:rsidR="004A2E4F" w:rsidRPr="004A2E4F" w:rsidRDefault="004A2E4F" w:rsidP="004A2E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E4F">
        <w:rPr>
          <w:rFonts w:ascii="Times New Roman" w:hAnsi="Times New Roman" w:cs="Times New Roman"/>
          <w:sz w:val="28"/>
          <w:szCs w:val="28"/>
        </w:rPr>
        <w:t xml:space="preserve">         </w:t>
      </w:r>
      <w:r w:rsidRPr="004A2E4F">
        <w:rPr>
          <w:rFonts w:ascii="Times New Roman" w:eastAsia="Calibri" w:hAnsi="Times New Roman" w:cs="Times New Roman"/>
          <w:sz w:val="28"/>
          <w:szCs w:val="28"/>
        </w:rPr>
        <w:t xml:space="preserve">На мероприятии удалось достигнуть воспитательных целей и задач. </w:t>
      </w:r>
      <w:r w:rsidRPr="004A2E4F">
        <w:rPr>
          <w:rFonts w:ascii="Times New Roman" w:hAnsi="Times New Roman" w:cs="Times New Roman"/>
          <w:sz w:val="28"/>
          <w:szCs w:val="28"/>
        </w:rPr>
        <w:t>Причиной успеха явилась совместная, дружная, кропотливая подготовка.</w:t>
      </w:r>
    </w:p>
    <w:p w14:paraId="731FC677" w14:textId="77777777" w:rsidR="004A2E4F" w:rsidRDefault="004A2E4F" w:rsidP="004A2E4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A2E4F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4BBD990B" w14:textId="71D8F41F" w:rsidR="004A2E4F" w:rsidRDefault="004A2E4F" w:rsidP="004A2E4F">
      <w:pPr>
        <w:spacing w:after="0" w:line="36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Обучающиеся</w:t>
      </w:r>
      <w:r w:rsidRPr="00620986">
        <w:rPr>
          <w:rFonts w:ascii="Times New Roman" w:eastAsia="Calibri" w:hAnsi="Times New Roman"/>
          <w:sz w:val="28"/>
          <w:szCs w:val="28"/>
        </w:rPr>
        <w:t xml:space="preserve"> старались показать свои творческие способности в исполнении песен, стихов, в инсценировке. Это способствовало развитию речи, памяти. Данное мероприятие носит нравственную направленность, способствует повышению интереса к предмету, познавательной активности.</w:t>
      </w:r>
    </w:p>
    <w:p w14:paraId="1D347DE2" w14:textId="2B1A3C21" w:rsidR="004A2E4F" w:rsidRPr="004A2E4F" w:rsidRDefault="004A2E4F" w:rsidP="004A2E4F">
      <w:pPr>
        <w:spacing w:after="0" w:line="360" w:lineRule="auto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И</w:t>
      </w:r>
      <w:r w:rsidRPr="00620986">
        <w:rPr>
          <w:rFonts w:ascii="Times New Roman" w:eastAsia="Calibri" w:hAnsi="Times New Roman"/>
          <w:sz w:val="28"/>
          <w:szCs w:val="28"/>
        </w:rPr>
        <w:t xml:space="preserve">нтерес обучающихся </w:t>
      </w:r>
      <w:proofErr w:type="gramStart"/>
      <w:r w:rsidRPr="00620986">
        <w:rPr>
          <w:rFonts w:ascii="Times New Roman" w:eastAsia="Calibri" w:hAnsi="Times New Roman"/>
          <w:sz w:val="28"/>
          <w:szCs w:val="28"/>
        </w:rPr>
        <w:t>наблюдался  на</w:t>
      </w:r>
      <w:proofErr w:type="gramEnd"/>
      <w:r w:rsidRPr="00620986">
        <w:rPr>
          <w:rFonts w:ascii="Times New Roman" w:eastAsia="Calibri" w:hAnsi="Times New Roman"/>
          <w:sz w:val="28"/>
          <w:szCs w:val="28"/>
        </w:rPr>
        <w:t xml:space="preserve"> протяжении всего мероприятия, </w:t>
      </w:r>
    </w:p>
    <w:p w14:paraId="2EDF9DAA" w14:textId="28818300" w:rsidR="004A2E4F" w:rsidRPr="004A2E4F" w:rsidRDefault="004A2E4F" w:rsidP="004A2E4F">
      <w:pPr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A2E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Pr="004A2E4F">
        <w:rPr>
          <w:rFonts w:ascii="Times New Roman" w:hAnsi="Times New Roman" w:cs="Times New Roman"/>
          <w:sz w:val="28"/>
          <w:szCs w:val="28"/>
        </w:rPr>
        <w:t>Проведенная работа помогла продолжить традицию школы, развить самостоятел</w:t>
      </w:r>
      <w:r>
        <w:rPr>
          <w:rFonts w:ascii="Times New Roman" w:hAnsi="Times New Roman" w:cs="Times New Roman"/>
          <w:sz w:val="28"/>
          <w:szCs w:val="28"/>
        </w:rPr>
        <w:t>ьность учащихся и чувство любви</w:t>
      </w:r>
      <w:r w:rsidRPr="004A2E4F">
        <w:rPr>
          <w:rFonts w:ascii="Times New Roman" w:hAnsi="Times New Roman" w:cs="Times New Roman"/>
          <w:sz w:val="28"/>
          <w:szCs w:val="28"/>
        </w:rPr>
        <w:t>, уважения к своему народу, русским традициям.</w:t>
      </w:r>
    </w:p>
    <w:p w14:paraId="10B72FBC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5EAF03B4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B2E0A5F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50D3A0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7D3775F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6972D9B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0BD990F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4A590C5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EAF9181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6E0E0E" w14:textId="77777777" w:rsidR="00C30FAD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4C25F7D" w14:textId="77777777" w:rsidR="004A2E4F" w:rsidRDefault="004A2E4F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3BBB242" w14:textId="77777777" w:rsidR="004A2E4F" w:rsidRDefault="004A2E4F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FD5F436" w14:textId="77777777" w:rsidR="004A2E4F" w:rsidRDefault="004A2E4F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E6AE7A1" w14:textId="22B25C34" w:rsidR="00C30FAD" w:rsidRPr="004A2E4F" w:rsidRDefault="00C30FA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0FAD">
        <w:rPr>
          <w:rFonts w:ascii="Times New Roman" w:hAnsi="Times New Roman" w:cs="Times New Roman"/>
          <w:sz w:val="28"/>
          <w:szCs w:val="28"/>
        </w:rPr>
        <w:lastRenderedPageBreak/>
        <w:t>Список используемой литературы:</w:t>
      </w:r>
    </w:p>
    <w:p w14:paraId="11D8A115" w14:textId="77777777" w:rsidR="00014341" w:rsidRDefault="00F56127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1). «Мастер-класс учителя начальной школы»  Выпуск 2. Москва «Планета»,2011.</w:t>
      </w:r>
    </w:p>
    <w:p w14:paraId="3EA86E02" w14:textId="77777777" w:rsidR="00014341" w:rsidRDefault="00F56127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2). </w:t>
      </w:r>
      <w:proofErr w:type="spellStart"/>
      <w:r>
        <w:rPr>
          <w:rFonts w:ascii="Times New Roman" w:hAnsi="Times New Roman" w:cs="Times New Roman"/>
          <w:sz w:val="28"/>
          <w:szCs w:val="28"/>
        </w:rPr>
        <w:t>Н.В.Чудакова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«Праздники для взрослых и детей» Москва АСТ 2000.</w:t>
      </w:r>
    </w:p>
    <w:p w14:paraId="5E911239" w14:textId="77777777" w:rsidR="00F56127" w:rsidRDefault="00F56127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3). Интернет ресурсы.</w:t>
      </w:r>
    </w:p>
    <w:p w14:paraId="7E750A31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14F2CF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B3D687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739BF1B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1D651BEB" w14:textId="77777777" w:rsidR="00014341" w:rsidRDefault="00014341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AECC72F" w14:textId="77777777" w:rsidR="003C6968" w:rsidRDefault="003900FD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3C6968">
        <w:rPr>
          <w:rFonts w:ascii="Times New Roman" w:hAnsi="Times New Roman" w:cs="Times New Roman"/>
          <w:sz w:val="28"/>
          <w:szCs w:val="28"/>
        </w:rPr>
        <w:t xml:space="preserve">        </w:t>
      </w:r>
    </w:p>
    <w:p w14:paraId="78A2347B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01C44DCB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2E92901" w14:textId="77777777" w:rsidR="003C6968" w:rsidRDefault="003C6968" w:rsidP="004A2E4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5D6F76A" w14:textId="77777777" w:rsidR="003C6968" w:rsidRDefault="003C6968" w:rsidP="004A2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2DE6524" w14:textId="77777777" w:rsidR="003C6968" w:rsidRPr="00B7419B" w:rsidRDefault="003C6968" w:rsidP="004A2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8DAE26E" w14:textId="77777777" w:rsidR="00B7419B" w:rsidRPr="00B7419B" w:rsidRDefault="00B7419B" w:rsidP="004A2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302D7353" w14:textId="77777777" w:rsidR="00D95EE6" w:rsidRPr="00B7419B" w:rsidRDefault="00D95EE6" w:rsidP="004A2E4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D95EE6" w:rsidRPr="00B7419B" w:rsidSect="00BC31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EA115C"/>
    <w:multiLevelType w:val="multilevel"/>
    <w:tmpl w:val="419A2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D5530BE"/>
    <w:multiLevelType w:val="multilevel"/>
    <w:tmpl w:val="4F7A61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600A2A"/>
    <w:multiLevelType w:val="hybridMultilevel"/>
    <w:tmpl w:val="50960FAA"/>
    <w:lvl w:ilvl="0" w:tplc="2D2C70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0610D3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D7C96C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672362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387435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BFE76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E0CDB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3D0EE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30A89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" w15:restartNumberingAfterBreak="0">
    <w:nsid w:val="52CE7D34"/>
    <w:multiLevelType w:val="multilevel"/>
    <w:tmpl w:val="2D4E77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6BC35A8"/>
    <w:multiLevelType w:val="hybridMultilevel"/>
    <w:tmpl w:val="3B7C6448"/>
    <w:lvl w:ilvl="0" w:tplc="8DDA68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A1805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42CD8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BDC4A8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BA8417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30A202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7E24B4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3EF226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232B23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 w15:restartNumberingAfterBreak="0">
    <w:nsid w:val="6E5448CD"/>
    <w:multiLevelType w:val="multilevel"/>
    <w:tmpl w:val="6060A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b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F453DA"/>
    <w:multiLevelType w:val="hybridMultilevel"/>
    <w:tmpl w:val="30C43066"/>
    <w:lvl w:ilvl="0" w:tplc="0096B10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888CEDB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1A8C4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2E4435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D6291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CE566C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CC94C6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3081B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41DE43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 w15:restartNumberingAfterBreak="0">
    <w:nsid w:val="7FBA671D"/>
    <w:multiLevelType w:val="multilevel"/>
    <w:tmpl w:val="0038BF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995376860">
    <w:abstractNumId w:val="0"/>
  </w:num>
  <w:num w:numId="2" w16cid:durableId="1744911672">
    <w:abstractNumId w:val="4"/>
  </w:num>
  <w:num w:numId="3" w16cid:durableId="1867479574">
    <w:abstractNumId w:val="6"/>
  </w:num>
  <w:num w:numId="4" w16cid:durableId="2007509933">
    <w:abstractNumId w:val="2"/>
  </w:num>
  <w:num w:numId="5" w16cid:durableId="1401826747">
    <w:abstractNumId w:val="7"/>
  </w:num>
  <w:num w:numId="6" w16cid:durableId="1480221774">
    <w:abstractNumId w:val="1"/>
  </w:num>
  <w:num w:numId="7" w16cid:durableId="951518130">
    <w:abstractNumId w:val="5"/>
  </w:num>
  <w:num w:numId="8" w16cid:durableId="10088383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55EB8"/>
    <w:rsid w:val="00011954"/>
    <w:rsid w:val="00014341"/>
    <w:rsid w:val="00055EB8"/>
    <w:rsid w:val="00073F3C"/>
    <w:rsid w:val="000B34EE"/>
    <w:rsid w:val="001272B6"/>
    <w:rsid w:val="00133266"/>
    <w:rsid w:val="00164D17"/>
    <w:rsid w:val="002248D4"/>
    <w:rsid w:val="00261D2C"/>
    <w:rsid w:val="002762FC"/>
    <w:rsid w:val="00314642"/>
    <w:rsid w:val="00321004"/>
    <w:rsid w:val="003900FD"/>
    <w:rsid w:val="00393384"/>
    <w:rsid w:val="003C6968"/>
    <w:rsid w:val="00424124"/>
    <w:rsid w:val="00426C25"/>
    <w:rsid w:val="0043684F"/>
    <w:rsid w:val="004A2E4F"/>
    <w:rsid w:val="004B421A"/>
    <w:rsid w:val="00510E50"/>
    <w:rsid w:val="005340EA"/>
    <w:rsid w:val="0056324E"/>
    <w:rsid w:val="005C707C"/>
    <w:rsid w:val="00705297"/>
    <w:rsid w:val="00717E8C"/>
    <w:rsid w:val="00744A43"/>
    <w:rsid w:val="00785672"/>
    <w:rsid w:val="007E04A9"/>
    <w:rsid w:val="008126A1"/>
    <w:rsid w:val="0081756E"/>
    <w:rsid w:val="008317F7"/>
    <w:rsid w:val="008545CC"/>
    <w:rsid w:val="0093794F"/>
    <w:rsid w:val="0099418B"/>
    <w:rsid w:val="009B3DC8"/>
    <w:rsid w:val="009E6E3F"/>
    <w:rsid w:val="00A71ED0"/>
    <w:rsid w:val="00AE5798"/>
    <w:rsid w:val="00B36ECB"/>
    <w:rsid w:val="00B44F29"/>
    <w:rsid w:val="00B7419B"/>
    <w:rsid w:val="00B92B22"/>
    <w:rsid w:val="00BC3119"/>
    <w:rsid w:val="00BF2D6A"/>
    <w:rsid w:val="00BF334B"/>
    <w:rsid w:val="00C30FAD"/>
    <w:rsid w:val="00C5717A"/>
    <w:rsid w:val="00D95EE6"/>
    <w:rsid w:val="00DA2E49"/>
    <w:rsid w:val="00DD2C4E"/>
    <w:rsid w:val="00DE78FA"/>
    <w:rsid w:val="00F46B2C"/>
    <w:rsid w:val="00F56127"/>
    <w:rsid w:val="00F56701"/>
    <w:rsid w:val="00FE70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0F9A68"/>
  <w15:docId w15:val="{A0189F21-21C5-4A65-A2BE-BE2F874B51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A2E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26C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A2E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77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3487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70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9518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09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6705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1</Pages>
  <Words>2261</Words>
  <Characters>12894</Characters>
  <Application>Microsoft Office Word</Application>
  <DocSecurity>0</DocSecurity>
  <Lines>107</Lines>
  <Paragraphs>30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15125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Наталья Пузина</cp:lastModifiedBy>
  <cp:revision>21</cp:revision>
  <dcterms:created xsi:type="dcterms:W3CDTF">2004-01-01T01:30:00Z</dcterms:created>
  <dcterms:modified xsi:type="dcterms:W3CDTF">2026-04-01T08:21:00Z</dcterms:modified>
</cp:coreProperties>
</file>