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68B80" w14:textId="77777777" w:rsidR="00D80A34" w:rsidRDefault="00D80A34">
      <w:pPr>
        <w:rPr>
          <w:rFonts w:ascii="Helvetica" w:hAnsi="Helvetica" w:cs="Helvetica"/>
          <w:color w:val="052B3C"/>
          <w:shd w:val="clear" w:color="auto" w:fill="FFFFFF"/>
        </w:rPr>
      </w:pPr>
    </w:p>
    <w:p w14:paraId="639ECF3A" w14:textId="380DB3E6" w:rsidR="00D80A34" w:rsidRDefault="0052112A">
      <w:pPr>
        <w:rPr>
          <w:rFonts w:ascii="Helvetica" w:hAnsi="Helvetica" w:cs="Helvetica"/>
          <w:color w:val="052B3C"/>
          <w:shd w:val="clear" w:color="auto" w:fill="FFFFFF"/>
        </w:rPr>
      </w:pPr>
      <w:r>
        <w:rPr>
          <w:rFonts w:ascii="Helvetica" w:hAnsi="Helvetica" w:cs="Helvetica"/>
          <w:noProof/>
          <w:color w:val="052B3C"/>
          <w:shd w:val="clear" w:color="auto" w:fill="FFFFFF"/>
        </w:rPr>
        <w:drawing>
          <wp:inline distT="0" distB="0" distL="0" distR="0" wp14:anchorId="772286D4" wp14:editId="452AF9AA">
            <wp:extent cx="5600700" cy="51511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901" cy="51871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DECFFC" w14:textId="17E8EC47" w:rsidR="00D80A34" w:rsidRPr="0052112A" w:rsidRDefault="0052112A" w:rsidP="0052112A">
      <w:pPr>
        <w:spacing w:line="276" w:lineRule="auto"/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</w:pP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    </w:t>
      </w:r>
      <w:r w:rsidR="00D80A34"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В </w:t>
      </w:r>
      <w:r w:rsidR="00D80A34"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МБОУ СОШ р.п. Многовершинный прошла</w:t>
      </w:r>
      <w:r w:rsidR="00D80A34"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Неделя "Музей и дети"</w:t>
      </w:r>
      <w:r w:rsidR="00D80A34"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, которая </w:t>
      </w:r>
      <w:r w:rsidR="00D80A34"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была насыщена значимыми событиями. Каждый класс</w:t>
      </w:r>
      <w:r w:rsidR="00D80A34"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, </w:t>
      </w:r>
      <w:r w:rsidR="00D80A34"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как поисковый отряд, готовил материал музейной выставки "Города- Герои". </w:t>
      </w:r>
    </w:p>
    <w:p w14:paraId="5272F1F8" w14:textId="35B2FB96" w:rsidR="00D80A34" w:rsidRPr="0052112A" w:rsidRDefault="00D80A34" w:rsidP="0052112A">
      <w:pPr>
        <w:spacing w:line="276" w:lineRule="auto"/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</w:pP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    Р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ебята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нашего класса: </w:t>
      </w:r>
      <w:proofErr w:type="spellStart"/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Габдрахманова</w:t>
      </w:r>
      <w:proofErr w:type="spellEnd"/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Динара, Кучеров Эмиль и </w:t>
      </w:r>
      <w:proofErr w:type="spellStart"/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Редкоусов</w:t>
      </w:r>
      <w:proofErr w:type="spellEnd"/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Ярослав д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остойно представ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и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ли свой проект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</w:t>
      </w:r>
      <w:proofErr w:type="spellStart"/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лэпбука</w:t>
      </w:r>
      <w:proofErr w:type="spellEnd"/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«Город-Герой Смоленск»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, опираясь на достоверные факты исторической правды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, </w:t>
      </w:r>
      <w:r w:rsid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они с интересом рассказали про город, 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что 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сделал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о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возможным каждому прикоснуться к бережно хранимой </w:t>
      </w:r>
      <w:r w:rsidR="0052112A"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истории</w:t>
      </w:r>
      <w:r w:rsidR="0052112A"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</w:t>
      </w:r>
      <w:r w:rsid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Смоленска 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на протяжении 85 лет </w:t>
      </w:r>
      <w:r w:rsid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со дня Победы в 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Великой Отечественной войн</w:t>
      </w:r>
      <w:r w:rsid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е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. </w:t>
      </w:r>
    </w:p>
    <w:p w14:paraId="0724ABAB" w14:textId="7DE1AA69" w:rsidR="00D80A34" w:rsidRPr="0052112A" w:rsidRDefault="00D80A34" w:rsidP="0052112A">
      <w:pPr>
        <w:spacing w:line="276" w:lineRule="auto"/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</w:pP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    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Патриотическое направление в настоящее время - основная грань системы воспитания</w:t>
      </w:r>
      <w:r w:rsid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школьников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и вклад в формирование гражданской позиции молодого поколения! </w:t>
      </w:r>
    </w:p>
    <w:p w14:paraId="6AF1F43F" w14:textId="77777777" w:rsidR="00D80A34" w:rsidRPr="0052112A" w:rsidRDefault="00D80A34" w:rsidP="0052112A">
      <w:pPr>
        <w:spacing w:line="276" w:lineRule="auto"/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</w:pP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    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Уроки истории - наша общая память, наша общая национальная черта. </w:t>
      </w:r>
    </w:p>
    <w:p w14:paraId="3B971550" w14:textId="77777777" w:rsidR="00D80A34" w:rsidRPr="0052112A" w:rsidRDefault="00D80A34" w:rsidP="0052112A">
      <w:pPr>
        <w:spacing w:line="276" w:lineRule="auto"/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</w:pP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    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Гордимся подвигами нашего народа! </w:t>
      </w:r>
    </w:p>
    <w:p w14:paraId="2F3E3815" w14:textId="77777777" w:rsidR="0052112A" w:rsidRDefault="00D80A34" w:rsidP="0052112A">
      <w:pPr>
        <w:spacing w:line="276" w:lineRule="auto"/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</w:pP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    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Чтим Память Великого русского солдата!</w:t>
      </w:r>
      <w:r w:rsid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</w:t>
      </w:r>
    </w:p>
    <w:p w14:paraId="1E764AB6" w14:textId="3912E5D3" w:rsidR="00D80A34" w:rsidRPr="0052112A" w:rsidRDefault="0052112A" w:rsidP="0052112A">
      <w:pPr>
        <w:spacing w:line="276" w:lineRule="auto"/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    </w:t>
      </w:r>
      <w:r w:rsidR="00D80A34"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Будем достойны славы Воинов</w:t>
      </w:r>
      <w:r w:rsidR="00D80A34"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</w:t>
      </w:r>
      <w:r w:rsidR="00D80A34"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- победителей! </w:t>
      </w:r>
    </w:p>
    <w:p w14:paraId="2921A8F9" w14:textId="18418493" w:rsidR="00D80A34" w:rsidRPr="0052112A" w:rsidRDefault="00D80A34" w:rsidP="0052112A">
      <w:pPr>
        <w:spacing w:line="276" w:lineRule="auto"/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</w:pP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 xml:space="preserve">     </w:t>
      </w:r>
      <w:r w:rsidRPr="0052112A">
        <w:rPr>
          <w:rFonts w:ascii="Times New Roman" w:hAnsi="Times New Roman" w:cs="Times New Roman"/>
          <w:color w:val="052B3C"/>
          <w:sz w:val="24"/>
          <w:szCs w:val="24"/>
          <w:shd w:val="clear" w:color="auto" w:fill="FFFFFF"/>
        </w:rPr>
        <w:t>#Безсрокадавности</w:t>
      </w:r>
    </w:p>
    <w:sectPr w:rsidR="00D80A34" w:rsidRPr="00521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A34"/>
    <w:rsid w:val="0008674D"/>
    <w:rsid w:val="0052112A"/>
    <w:rsid w:val="00D8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6A9E2"/>
  <w15:chartTrackingRefBased/>
  <w15:docId w15:val="{FC67EA10-1B17-43B3-B80D-60179B77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</cp:revision>
  <dcterms:created xsi:type="dcterms:W3CDTF">2026-04-01T01:28:00Z</dcterms:created>
  <dcterms:modified xsi:type="dcterms:W3CDTF">2026-04-01T01:50:00Z</dcterms:modified>
</cp:coreProperties>
</file>