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6F8AC" w14:textId="2117F1ED" w:rsidR="00C36D0B" w:rsidRDefault="003653CB" w:rsidP="00C36D0B">
      <w:pPr>
        <w:spacing w:after="0"/>
        <w:ind w:left="-567" w:firstLine="566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</w:t>
      </w:r>
      <w:r w:rsidR="00744AF5">
        <w:rPr>
          <w:rFonts w:ascii="Times New Roman" w:hAnsi="Times New Roman" w:cs="Times New Roman"/>
          <w:b/>
          <w:sz w:val="28"/>
        </w:rPr>
        <w:t xml:space="preserve">урс </w:t>
      </w:r>
      <w:proofErr w:type="spellStart"/>
      <w:r w:rsidR="00744AF5">
        <w:rPr>
          <w:rFonts w:ascii="Times New Roman" w:hAnsi="Times New Roman" w:cs="Times New Roman"/>
          <w:b/>
          <w:sz w:val="28"/>
        </w:rPr>
        <w:t>ОРКиСЭ</w:t>
      </w:r>
      <w:proofErr w:type="spellEnd"/>
      <w:r w:rsidR="00744AF5">
        <w:rPr>
          <w:rFonts w:ascii="Times New Roman" w:hAnsi="Times New Roman" w:cs="Times New Roman"/>
          <w:b/>
          <w:sz w:val="28"/>
        </w:rPr>
        <w:t xml:space="preserve"> (модуль «Православная культура»)</w:t>
      </w:r>
      <w:r>
        <w:rPr>
          <w:rFonts w:ascii="Times New Roman" w:hAnsi="Times New Roman" w:cs="Times New Roman"/>
          <w:b/>
          <w:sz w:val="28"/>
        </w:rPr>
        <w:t>, 4 класс</w:t>
      </w:r>
    </w:p>
    <w:p w14:paraId="6FA5199F" w14:textId="2568D985" w:rsidR="003653CB" w:rsidRPr="00AA233A" w:rsidRDefault="003653CB" w:rsidP="00C36D0B">
      <w:pPr>
        <w:spacing w:after="0"/>
        <w:ind w:left="-567" w:firstLine="566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AA233A">
        <w:rPr>
          <w:rFonts w:ascii="Times New Roman" w:hAnsi="Times New Roman" w:cs="Times New Roman"/>
          <w:b/>
          <w:sz w:val="24"/>
          <w:szCs w:val="20"/>
        </w:rPr>
        <w:t>Методическая разработка</w:t>
      </w:r>
    </w:p>
    <w:p w14:paraId="056E9C61" w14:textId="17BAD4DD" w:rsidR="00C36D0B" w:rsidRPr="00AA233A" w:rsidRDefault="00C36D0B" w:rsidP="00744AF5">
      <w:pPr>
        <w:spacing w:after="0"/>
        <w:ind w:left="-567" w:firstLine="566"/>
        <w:rPr>
          <w:rFonts w:ascii="Times New Roman" w:hAnsi="Times New Roman" w:cs="Times New Roman"/>
          <w:b/>
          <w:sz w:val="24"/>
          <w:szCs w:val="20"/>
        </w:rPr>
      </w:pPr>
      <w:r w:rsidRPr="001D48F5">
        <w:rPr>
          <w:rFonts w:ascii="Times New Roman" w:hAnsi="Times New Roman" w:cs="Times New Roman"/>
          <w:b/>
          <w:sz w:val="24"/>
          <w:szCs w:val="20"/>
          <w:u w:val="single"/>
        </w:rPr>
        <w:t>Тема</w:t>
      </w:r>
      <w:r w:rsidR="00744AF5" w:rsidRPr="001D48F5">
        <w:rPr>
          <w:rFonts w:ascii="Times New Roman" w:hAnsi="Times New Roman" w:cs="Times New Roman"/>
          <w:b/>
          <w:sz w:val="24"/>
          <w:szCs w:val="20"/>
          <w:u w:val="single"/>
        </w:rPr>
        <w:t xml:space="preserve"> урока</w:t>
      </w:r>
      <w:r w:rsidRPr="001D48F5">
        <w:rPr>
          <w:rFonts w:ascii="Times New Roman" w:hAnsi="Times New Roman" w:cs="Times New Roman"/>
          <w:b/>
          <w:sz w:val="24"/>
          <w:szCs w:val="20"/>
          <w:u w:val="single"/>
        </w:rPr>
        <w:t>:</w:t>
      </w:r>
      <w:r w:rsidRPr="00AA233A">
        <w:rPr>
          <w:rFonts w:ascii="Times New Roman" w:hAnsi="Times New Roman" w:cs="Times New Roman"/>
          <w:b/>
          <w:sz w:val="24"/>
          <w:szCs w:val="20"/>
        </w:rPr>
        <w:t xml:space="preserve"> «</w:t>
      </w:r>
      <w:r w:rsidR="00744AF5" w:rsidRPr="00AA233A">
        <w:rPr>
          <w:rFonts w:ascii="Times New Roman" w:hAnsi="Times New Roman" w:cs="Times New Roman"/>
          <w:sz w:val="24"/>
          <w:szCs w:val="24"/>
        </w:rPr>
        <w:t>Пасха</w:t>
      </w:r>
      <w:r w:rsidRPr="00AA233A">
        <w:rPr>
          <w:rFonts w:ascii="Times New Roman" w:hAnsi="Times New Roman" w:cs="Times New Roman"/>
          <w:b/>
          <w:sz w:val="24"/>
          <w:szCs w:val="20"/>
        </w:rPr>
        <w:t>»</w:t>
      </w:r>
    </w:p>
    <w:p w14:paraId="7F71EA0F" w14:textId="1F8417D3" w:rsidR="00C36D0B" w:rsidRDefault="00C36D0B" w:rsidP="00C36D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Вид урока:</w:t>
      </w:r>
      <w:r w:rsidRPr="00D50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открытия нового знания</w:t>
      </w:r>
    </w:p>
    <w:p w14:paraId="2992C40F" w14:textId="77777777" w:rsidR="001D48F5" w:rsidRPr="00D50EF4" w:rsidRDefault="001D48F5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02D43D3" w14:textId="7E783515" w:rsidR="00C36D0B" w:rsidRDefault="00C36D0B" w:rsidP="00C36D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Цель урока:</w:t>
      </w:r>
      <w:r w:rsidRPr="00D50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</w:t>
      </w:r>
      <w:r w:rsidR="000B6FA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</w:t>
      </w: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обучающихся </w:t>
      </w:r>
      <w:r w:rsidR="00BB2A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ценностного отношения к истории </w:t>
      </w:r>
      <w:r w:rsidR="00D678D5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православным традициям праздника Пасха</w:t>
      </w:r>
    </w:p>
    <w:p w14:paraId="64996B53" w14:textId="77777777" w:rsidR="001D48F5" w:rsidRPr="00D50EF4" w:rsidRDefault="001D48F5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14:paraId="738FD196" w14:textId="77777777" w:rsidR="00C36D0B" w:rsidRPr="00D50EF4" w:rsidRDefault="00C36D0B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D50EF4">
        <w:rPr>
          <w:rStyle w:val="apple-converted-space"/>
          <w:rFonts w:ascii="Helvetica" w:hAnsi="Helvetica" w:cs="Helvetica"/>
          <w:sz w:val="24"/>
          <w:szCs w:val="24"/>
          <w:shd w:val="clear" w:color="auto" w:fill="FFFFFF"/>
        </w:rPr>
        <w:t> </w:t>
      </w:r>
      <w:r w:rsidRPr="00D50E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 урока:</w:t>
      </w:r>
    </w:p>
    <w:p w14:paraId="6F6862D2" w14:textId="3A29C80F" w:rsidR="00C36D0B" w:rsidRDefault="00C36D0B" w:rsidP="00C36D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Образовательн</w:t>
      </w:r>
      <w:r w:rsidR="00ED07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ая</w:t>
      </w:r>
      <w:r w:rsidRPr="00D50E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14:paraId="4DB85D32" w14:textId="1FEAEDCE" w:rsidR="00C7137D" w:rsidRPr="00D678D5" w:rsidRDefault="00D678D5" w:rsidP="00D678D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158668313"/>
      <w:r w:rsidRPr="00D678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обучающихся с историей возникновения праздника Пасха, его православными традициями</w:t>
      </w:r>
    </w:p>
    <w:bookmarkEnd w:id="0"/>
    <w:p w14:paraId="3B4F3E8E" w14:textId="741A69AD" w:rsidR="00C36D0B" w:rsidRDefault="00C36D0B" w:rsidP="00C36D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Развивающ</w:t>
      </w:r>
      <w:r w:rsidR="00ED07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ая</w:t>
      </w:r>
      <w:r w:rsidRPr="00D50E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14:paraId="3454FE32" w14:textId="6AA5794D" w:rsidR="00DF6B54" w:rsidRPr="00DF6B54" w:rsidRDefault="003653CB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DF6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азвивать чувство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прекрасного на основе знакомства с наследием духовной культуры по теме урока (литература, музыка, искусство)</w:t>
      </w:r>
    </w:p>
    <w:p w14:paraId="36E5EEAF" w14:textId="0FFA935C" w:rsidR="00DF6B54" w:rsidRPr="003653CB" w:rsidRDefault="00C36D0B" w:rsidP="00C36D0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интерес обучающихся к изучению </w:t>
      </w:r>
      <w:r w:rsidR="00D678D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модуля «Православная культура»</w:t>
      </w:r>
    </w:p>
    <w:p w14:paraId="08BDAED2" w14:textId="7333B6FE" w:rsidR="00C36D0B" w:rsidRPr="00D50EF4" w:rsidRDefault="00C36D0B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Воспитательн</w:t>
      </w:r>
      <w:r w:rsidR="00ED07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ая</w:t>
      </w:r>
      <w:r w:rsidRPr="00D50E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14:paraId="6FE85BC5" w14:textId="3FDB40B9" w:rsidR="00C36D0B" w:rsidRPr="00D50EF4" w:rsidRDefault="00C36D0B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обучающихся </w:t>
      </w:r>
      <w:r w:rsidR="00D678D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к православным традициям нашего народа</w:t>
      </w:r>
    </w:p>
    <w:p w14:paraId="40157839" w14:textId="77777777" w:rsidR="00C36D0B" w:rsidRPr="00D50EF4" w:rsidRDefault="00C36D0B" w:rsidP="00C36D0B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2B1ECAA" w14:textId="77777777" w:rsidR="00C36D0B" w:rsidRPr="00D50EF4" w:rsidRDefault="00C36D0B" w:rsidP="00C36D0B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Оборудование:</w:t>
      </w:r>
    </w:p>
    <w:p w14:paraId="42229A3D" w14:textId="36DB6CB2" w:rsidR="000A0288" w:rsidRDefault="000A0288" w:rsidP="000A02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православной культуры, 4 класс, 1 часть</w:t>
      </w: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Авторы: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О.Ю.</w:t>
      </w:r>
      <w:r w:rsidR="000F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Васильева, А.С.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Кульберг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Корытко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И.А. Кокин, Д.Д. Кочкина; под науч. ред. О.Ю.</w:t>
      </w:r>
      <w:r w:rsidR="000F7E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Васильевой. – Москва: Просвещение, 2023.</w:t>
      </w:r>
    </w:p>
    <w:p w14:paraId="619766F8" w14:textId="40690812" w:rsidR="000F7E5D" w:rsidRDefault="000F7E5D" w:rsidP="000A02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Методическое пособие для учителя к учебнику под научной редакцией О.Ю. Васильевой «Основы православной культуры» 4 класс. Авторы: М.А. Соловьёва, О.В.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Корытко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А.А. Данилов. – Москва; «Просвещение», 202</w:t>
      </w:r>
      <w:r w:rsidR="00FF151E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14:paraId="2C77648E" w14:textId="10A0D829" w:rsidR="000A0288" w:rsidRPr="000A0288" w:rsidRDefault="000A0288" w:rsidP="000A02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Мультфильм «Пасха – светлое Христово Воскресение»</w:t>
      </w:r>
    </w:p>
    <w:p w14:paraId="4ED0F3F3" w14:textId="4B42BCEF" w:rsidR="00C36D0B" w:rsidRDefault="002F1A30" w:rsidP="00C36D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аудиозапись </w:t>
      </w:r>
      <w:r w:rsidR="004F30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«Пасхальный звон» </w:t>
      </w:r>
    </w:p>
    <w:p w14:paraId="5A570D37" w14:textId="7B4BC8C0" w:rsidR="004F3022" w:rsidRPr="00D50EF4" w:rsidRDefault="004F3022" w:rsidP="00C36D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– выпуск передачи «Вести Урал»</w:t>
      </w:r>
    </w:p>
    <w:p w14:paraId="3D261F59" w14:textId="256FF846" w:rsidR="00C36D0B" w:rsidRDefault="00C36D0B" w:rsidP="00C36D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E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задани</w:t>
      </w:r>
      <w:r w:rsidR="00B91065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="00CE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самостоятельной работы</w:t>
      </w:r>
      <w:r w:rsidR="00BF1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1457868" w14:textId="6C0D3332" w:rsidR="00BF17FC" w:rsidRDefault="00BF17FC" w:rsidP="00C36D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демонстрационные карточки со словами «воскресенье» и «воскресение»</w:t>
      </w:r>
    </w:p>
    <w:p w14:paraId="7D8A794C" w14:textId="6CAF96AA" w:rsidR="009742AF" w:rsidRDefault="009742AF" w:rsidP="00C36D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репродукции картин </w:t>
      </w:r>
    </w:p>
    <w:p w14:paraId="2733F796" w14:textId="1F4A4FEB" w:rsidR="009742AF" w:rsidRDefault="009742AF" w:rsidP="00C36D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«Библия» (из личной библиотеки)</w:t>
      </w:r>
    </w:p>
    <w:p w14:paraId="7278E0F9" w14:textId="7C70D01E" w:rsidR="00B91065" w:rsidRDefault="00B91065" w:rsidP="00B910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аудиозапись песни «Дорога Добра»</w:t>
      </w:r>
    </w:p>
    <w:p w14:paraId="0EED0F54" w14:textId="787EA0ED" w:rsidR="00CE3C94" w:rsidRDefault="00CE3C94" w:rsidP="00B910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отрывки стихотворений (Я.П. Полонский «Пасхальные вести», А.С, Хомяков «Благовест»)</w:t>
      </w:r>
    </w:p>
    <w:p w14:paraId="05D9AC1E" w14:textId="5E75B0E0" w:rsidR="00CC53F6" w:rsidRPr="00B91065" w:rsidRDefault="00CC53F6" w:rsidP="00B910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 из личного архива учителя </w:t>
      </w:r>
    </w:p>
    <w:p w14:paraId="1F5B076D" w14:textId="027008EA" w:rsidR="00D725CF" w:rsidRDefault="00C36D0B" w:rsidP="00D725CF">
      <w:pPr>
        <w:pStyle w:val="a7"/>
        <w:shd w:val="clear" w:color="auto" w:fill="FFFFFF"/>
        <w:spacing w:before="0" w:beforeAutospacing="0" w:after="0" w:afterAutospacing="0" w:line="300" w:lineRule="atLeast"/>
        <w:rPr>
          <w:b/>
          <w:bCs/>
          <w:iCs/>
          <w:u w:val="single"/>
        </w:rPr>
      </w:pPr>
      <w:r w:rsidRPr="00D50EF4">
        <w:rPr>
          <w:rStyle w:val="apple-converted-space"/>
          <w:i/>
          <w:iCs/>
        </w:rPr>
        <w:t> </w:t>
      </w:r>
      <w:r w:rsidR="00D725CF" w:rsidRPr="00D50EF4">
        <w:rPr>
          <w:rStyle w:val="apple-converted-space"/>
          <w:i/>
          <w:iCs/>
        </w:rPr>
        <w:t> </w:t>
      </w:r>
      <w:r w:rsidR="00D725CF" w:rsidRPr="00D50EF4">
        <w:rPr>
          <w:b/>
          <w:bCs/>
          <w:iCs/>
          <w:u w:val="single"/>
        </w:rPr>
        <w:t> </w:t>
      </w:r>
      <w:r w:rsidR="00D725CF">
        <w:rPr>
          <w:b/>
          <w:bCs/>
          <w:iCs/>
          <w:u w:val="single"/>
        </w:rPr>
        <w:t>Личнос</w:t>
      </w:r>
      <w:r w:rsidR="00D725CF" w:rsidRPr="00D50EF4">
        <w:rPr>
          <w:b/>
          <w:bCs/>
          <w:iCs/>
          <w:u w:val="single"/>
        </w:rPr>
        <w:t>тны</w:t>
      </w:r>
      <w:r w:rsidR="00D725CF">
        <w:rPr>
          <w:b/>
          <w:bCs/>
          <w:iCs/>
          <w:u w:val="single"/>
        </w:rPr>
        <w:t>е</w:t>
      </w:r>
      <w:r w:rsidR="00D725CF" w:rsidRPr="00D50EF4">
        <w:rPr>
          <w:b/>
          <w:bCs/>
          <w:iCs/>
          <w:u w:val="single"/>
        </w:rPr>
        <w:t> умени</w:t>
      </w:r>
      <w:r w:rsidR="00D725CF">
        <w:rPr>
          <w:b/>
          <w:bCs/>
          <w:iCs/>
          <w:u w:val="single"/>
        </w:rPr>
        <w:t>я</w:t>
      </w:r>
      <w:r w:rsidR="00D725CF" w:rsidRPr="00D50EF4">
        <w:rPr>
          <w:b/>
          <w:bCs/>
          <w:iCs/>
          <w:u w:val="single"/>
        </w:rPr>
        <w:t>:</w:t>
      </w:r>
    </w:p>
    <w:p w14:paraId="1F12A66B" w14:textId="7684FB87" w:rsidR="005C1EF6" w:rsidRDefault="005C1EF6" w:rsidP="00D725CF">
      <w:pPr>
        <w:pStyle w:val="a7"/>
        <w:shd w:val="clear" w:color="auto" w:fill="FFFFFF"/>
        <w:spacing w:before="0" w:beforeAutospacing="0" w:after="0" w:afterAutospacing="0" w:line="300" w:lineRule="atLeast"/>
        <w:rPr>
          <w:iCs/>
        </w:rPr>
      </w:pPr>
      <w:r>
        <w:rPr>
          <w:iCs/>
        </w:rPr>
        <w:t xml:space="preserve">- </w:t>
      </w:r>
      <w:r w:rsidR="002F5612">
        <w:rPr>
          <w:iCs/>
        </w:rPr>
        <w:t>формирование мотивации к учебной деятельности</w:t>
      </w:r>
      <w:r w:rsidR="000255F7" w:rsidRPr="00D50EF4">
        <w:t>;</w:t>
      </w:r>
    </w:p>
    <w:p w14:paraId="5F95B797" w14:textId="66B2690B" w:rsidR="002F5612" w:rsidRDefault="002F5612" w:rsidP="00D725CF">
      <w:pPr>
        <w:pStyle w:val="a7"/>
        <w:shd w:val="clear" w:color="auto" w:fill="FFFFFF"/>
        <w:spacing w:before="0" w:beforeAutospacing="0" w:after="0" w:afterAutospacing="0" w:line="300" w:lineRule="atLeast"/>
        <w:rPr>
          <w:iCs/>
        </w:rPr>
      </w:pPr>
      <w:r>
        <w:rPr>
          <w:iCs/>
        </w:rPr>
        <w:t>- формирование познавательного интереса к новому учебному материалу</w:t>
      </w:r>
      <w:r w:rsidR="000255F7" w:rsidRPr="00D50EF4">
        <w:t>;</w:t>
      </w:r>
    </w:p>
    <w:p w14:paraId="25381677" w14:textId="6574C6B3" w:rsidR="002F5612" w:rsidRDefault="002F5612" w:rsidP="00D725CF">
      <w:pPr>
        <w:pStyle w:val="a7"/>
        <w:shd w:val="clear" w:color="auto" w:fill="FFFFFF"/>
        <w:spacing w:before="0" w:beforeAutospacing="0" w:after="0" w:afterAutospacing="0" w:line="300" w:lineRule="atLeast"/>
        <w:rPr>
          <w:iCs/>
        </w:rPr>
      </w:pPr>
      <w:r>
        <w:rPr>
          <w:iCs/>
        </w:rPr>
        <w:t>- развитие умения оценивать свою учебную деятельность по образцу</w:t>
      </w:r>
      <w:r w:rsidR="000255F7" w:rsidRPr="00D50EF4">
        <w:t>;</w:t>
      </w:r>
    </w:p>
    <w:p w14:paraId="1FD02517" w14:textId="4EDFAA22" w:rsidR="00F575ED" w:rsidRDefault="002F5612" w:rsidP="00C36D0B">
      <w:pPr>
        <w:pStyle w:val="a7"/>
        <w:shd w:val="clear" w:color="auto" w:fill="FFFFFF"/>
        <w:spacing w:before="0" w:beforeAutospacing="0" w:after="0" w:afterAutospacing="0" w:line="300" w:lineRule="atLeast"/>
        <w:rPr>
          <w:iCs/>
        </w:rPr>
      </w:pPr>
      <w:r>
        <w:rPr>
          <w:iCs/>
        </w:rPr>
        <w:t>- развитие чувства прекрасного на основе знакомства с духовной культурой (литература, музыка, искусство)</w:t>
      </w:r>
      <w:r w:rsidR="000255F7" w:rsidRPr="00D50EF4">
        <w:t>;</w:t>
      </w:r>
    </w:p>
    <w:p w14:paraId="1EED9DCF" w14:textId="187A3C11" w:rsidR="000255F7" w:rsidRDefault="000255F7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>
        <w:rPr>
          <w:iCs/>
        </w:rPr>
        <w:t xml:space="preserve">- </w:t>
      </w:r>
      <w:r w:rsidRPr="00D50EF4">
        <w:t>устанавливать связь между целью деятельности и ее мотивом (зачем?</w:t>
      </w:r>
      <w:r w:rsidR="003011F7">
        <w:t>)</w:t>
      </w:r>
    </w:p>
    <w:p w14:paraId="58D6AD63" w14:textId="77777777" w:rsidR="000255F7" w:rsidRPr="00F575ED" w:rsidRDefault="000255F7" w:rsidP="00C36D0B">
      <w:pPr>
        <w:pStyle w:val="a7"/>
        <w:shd w:val="clear" w:color="auto" w:fill="FFFFFF"/>
        <w:spacing w:before="0" w:beforeAutospacing="0" w:after="0" w:afterAutospacing="0" w:line="300" w:lineRule="atLeast"/>
      </w:pPr>
    </w:p>
    <w:p w14:paraId="032778CB" w14:textId="41A9053A" w:rsidR="00D725CF" w:rsidRPr="00F575ED" w:rsidRDefault="00D725CF" w:rsidP="00C36D0B">
      <w:pPr>
        <w:pStyle w:val="a7"/>
        <w:shd w:val="clear" w:color="auto" w:fill="FFFFFF"/>
        <w:spacing w:before="0" w:beforeAutospacing="0" w:after="0" w:afterAutospacing="0" w:line="300" w:lineRule="atLeast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М</w:t>
      </w:r>
      <w:r w:rsidR="00C36D0B" w:rsidRPr="00D50EF4">
        <w:rPr>
          <w:b/>
          <w:bCs/>
          <w:iCs/>
          <w:u w:val="single"/>
        </w:rPr>
        <w:t>етапредметны</w:t>
      </w:r>
      <w:r>
        <w:rPr>
          <w:b/>
          <w:bCs/>
          <w:iCs/>
          <w:u w:val="single"/>
        </w:rPr>
        <w:t>е</w:t>
      </w:r>
      <w:r w:rsidR="00C36D0B" w:rsidRPr="00D50EF4">
        <w:rPr>
          <w:b/>
          <w:bCs/>
          <w:iCs/>
          <w:u w:val="single"/>
        </w:rPr>
        <w:t> умени</w:t>
      </w:r>
      <w:r>
        <w:rPr>
          <w:b/>
          <w:bCs/>
          <w:iCs/>
          <w:u w:val="single"/>
        </w:rPr>
        <w:t>я</w:t>
      </w:r>
      <w:r w:rsidR="00C36D0B" w:rsidRPr="00D50EF4">
        <w:rPr>
          <w:b/>
          <w:bCs/>
          <w:iCs/>
          <w:u w:val="single"/>
        </w:rPr>
        <w:t>:</w:t>
      </w:r>
    </w:p>
    <w:p w14:paraId="74C59179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bookmarkStart w:id="1" w:name="_Hlk212652596"/>
      <w:r w:rsidRPr="00D50EF4">
        <w:rPr>
          <w:b/>
          <w:bCs/>
          <w:i/>
          <w:iCs/>
        </w:rPr>
        <w:t>регулятивные умения:</w:t>
      </w:r>
      <w:r w:rsidRPr="00D50EF4">
        <w:rPr>
          <w:b/>
          <w:bCs/>
        </w:rPr>
        <w:t>        </w:t>
      </w:r>
    </w:p>
    <w:bookmarkEnd w:id="1"/>
    <w:p w14:paraId="5A6AC68B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готовить рабочее место, все необходимое для включения в учебную деятельность</w:t>
      </w:r>
      <w:bookmarkStart w:id="2" w:name="_Hlk212652519"/>
      <w:r w:rsidRPr="00D50EF4">
        <w:t>;</w:t>
      </w:r>
      <w:bookmarkEnd w:id="2"/>
    </w:p>
    <w:p w14:paraId="4D4F9870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lastRenderedPageBreak/>
        <w:t>- определять и формулировать цель деятельности на уроке;</w:t>
      </w:r>
    </w:p>
    <w:p w14:paraId="3B9E4815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высказывать свое предположение на основе учебного материала;</w:t>
      </w:r>
    </w:p>
    <w:p w14:paraId="019AD01E" w14:textId="77777777" w:rsidR="000255F7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осуществлять самоконтроль;</w:t>
      </w:r>
    </w:p>
    <w:p w14:paraId="4C450DB3" w14:textId="611F1CA5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 - совместно с учителем и одноклассниками давать эмоциональную оценку деятельности на уроке;</w:t>
      </w:r>
    </w:p>
    <w:p w14:paraId="102B6DE3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rPr>
          <w:b/>
          <w:bCs/>
          <w:i/>
          <w:iCs/>
        </w:rPr>
        <w:t>познавательные умения</w:t>
      </w:r>
      <w:r w:rsidRPr="00D50EF4">
        <w:rPr>
          <w:b/>
          <w:bCs/>
        </w:rPr>
        <w:t>:   </w:t>
      </w:r>
    </w:p>
    <w:p w14:paraId="6D23597B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 - ориентироваться в учебнике, в тетради;</w:t>
      </w:r>
    </w:p>
    <w:p w14:paraId="002CB07C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 - ориентироваться в своей системе знаний (определять границы знания / незнания);</w:t>
      </w:r>
    </w:p>
    <w:p w14:paraId="4D7B2EA2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находить ответы на вопросы, используя свой жизненный опыт;</w:t>
      </w:r>
    </w:p>
    <w:p w14:paraId="09B8CF6D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проводить анализ учебного материала;</w:t>
      </w:r>
    </w:p>
    <w:p w14:paraId="11FA50E8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делать выводы в результате совместной работы учителя и класса;</w:t>
      </w:r>
    </w:p>
    <w:p w14:paraId="4AFE929F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rPr>
          <w:b/>
          <w:bCs/>
          <w:i/>
          <w:iCs/>
        </w:rPr>
        <w:t>коммуникативные умения</w:t>
      </w:r>
      <w:r w:rsidRPr="00D50EF4">
        <w:rPr>
          <w:i/>
          <w:iCs/>
        </w:rPr>
        <w:t>:</w:t>
      </w:r>
    </w:p>
    <w:p w14:paraId="234BBC66" w14:textId="26DB77FC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донести свою позицию до других: оформлять свои мысли в устной форме</w:t>
      </w:r>
      <w:r w:rsidR="000255F7">
        <w:t xml:space="preserve"> (монолог, диалог)</w:t>
      </w:r>
      <w:r w:rsidRPr="00D50EF4">
        <w:t>;</w:t>
      </w:r>
    </w:p>
    <w:p w14:paraId="2B875858" w14:textId="77777777" w:rsidR="00C36D0B" w:rsidRPr="00D50EF4" w:rsidRDefault="00C36D0B" w:rsidP="00C36D0B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слушать и понимать речь других;</w:t>
      </w:r>
    </w:p>
    <w:p w14:paraId="7926FE77" w14:textId="11A7966F" w:rsidR="008F3453" w:rsidRDefault="00C36D0B" w:rsidP="005E27CD">
      <w:pPr>
        <w:pStyle w:val="a7"/>
        <w:shd w:val="clear" w:color="auto" w:fill="FFFFFF"/>
        <w:spacing w:before="0" w:beforeAutospacing="0" w:after="0" w:afterAutospacing="0" w:line="300" w:lineRule="atLeast"/>
      </w:pPr>
      <w:r w:rsidRPr="00D50EF4">
        <w:t>- учиться работать в паре;</w:t>
      </w:r>
    </w:p>
    <w:p w14:paraId="2A8AC16D" w14:textId="77777777" w:rsidR="000255F7" w:rsidRDefault="000255F7" w:rsidP="000255F7">
      <w:pPr>
        <w:pStyle w:val="a7"/>
        <w:shd w:val="clear" w:color="auto" w:fill="FFFFFF"/>
        <w:spacing w:before="0" w:beforeAutospacing="0" w:after="0" w:afterAutospacing="0" w:line="300" w:lineRule="atLeast"/>
        <w:rPr>
          <w:b/>
          <w:bCs/>
        </w:rPr>
      </w:pPr>
      <w:r>
        <w:rPr>
          <w:b/>
          <w:bCs/>
          <w:i/>
          <w:iCs/>
        </w:rPr>
        <w:t>работа с текстом</w:t>
      </w:r>
      <w:r w:rsidRPr="00D50EF4">
        <w:rPr>
          <w:b/>
          <w:bCs/>
          <w:i/>
          <w:iCs/>
        </w:rPr>
        <w:t>:</w:t>
      </w:r>
      <w:r w:rsidRPr="00D50EF4">
        <w:rPr>
          <w:b/>
          <w:bCs/>
        </w:rPr>
        <w:t>    </w:t>
      </w:r>
    </w:p>
    <w:p w14:paraId="19DFA92A" w14:textId="77777777" w:rsidR="00DF6B54" w:rsidRDefault="000255F7" w:rsidP="000255F7">
      <w:pPr>
        <w:pStyle w:val="a7"/>
        <w:shd w:val="clear" w:color="auto" w:fill="FFFFFF"/>
        <w:spacing w:before="0" w:beforeAutospacing="0" w:after="0" w:afterAutospacing="0" w:line="300" w:lineRule="atLeast"/>
      </w:pPr>
      <w:r>
        <w:rPr>
          <w:b/>
          <w:bCs/>
        </w:rPr>
        <w:t xml:space="preserve">- </w:t>
      </w:r>
      <w:r w:rsidR="00DF6B54">
        <w:t>находить в тексте конкретные сведения и факты</w:t>
      </w:r>
    </w:p>
    <w:p w14:paraId="4493012B" w14:textId="44808A5D" w:rsidR="00DF6B54" w:rsidRDefault="00DF6B54" w:rsidP="000255F7">
      <w:pPr>
        <w:pStyle w:val="a7"/>
        <w:shd w:val="clear" w:color="auto" w:fill="FFFFFF"/>
        <w:spacing w:before="0" w:beforeAutospacing="0" w:after="0" w:afterAutospacing="0" w:line="300" w:lineRule="atLeast"/>
      </w:pPr>
      <w:r>
        <w:t>- выделять в содержании текста основные события и устанавливать их последовательность</w:t>
      </w:r>
    </w:p>
    <w:p w14:paraId="6CC74A9F" w14:textId="1DF697F8" w:rsidR="000255F7" w:rsidRDefault="00DF6B54" w:rsidP="000255F7">
      <w:pPr>
        <w:pStyle w:val="a7"/>
        <w:shd w:val="clear" w:color="auto" w:fill="FFFFFF"/>
        <w:spacing w:before="0" w:beforeAutospacing="0" w:after="0" w:afterAutospacing="0" w:line="300" w:lineRule="atLeast"/>
      </w:pPr>
      <w:r>
        <w:t>- понимать информацию, представленную словесно, в виде схемы, таблицы</w:t>
      </w:r>
    </w:p>
    <w:p w14:paraId="1830B6D9" w14:textId="3B6FEDEA" w:rsidR="00DF6B54" w:rsidRDefault="00DF6B54" w:rsidP="000255F7">
      <w:pPr>
        <w:pStyle w:val="a7"/>
        <w:shd w:val="clear" w:color="auto" w:fill="FFFFFF"/>
        <w:spacing w:before="0" w:beforeAutospacing="0" w:after="0" w:afterAutospacing="0" w:line="300" w:lineRule="atLeast"/>
      </w:pPr>
      <w:r>
        <w:t>- использовать различные виды чтения: ознакомительное, изучающее, поисковое</w:t>
      </w:r>
    </w:p>
    <w:p w14:paraId="50070B6A" w14:textId="54073825" w:rsidR="00DF6B54" w:rsidRPr="00D50EF4" w:rsidRDefault="00DF6B54" w:rsidP="000255F7">
      <w:pPr>
        <w:pStyle w:val="a7"/>
        <w:shd w:val="clear" w:color="auto" w:fill="FFFFFF"/>
        <w:spacing w:before="0" w:beforeAutospacing="0" w:after="0" w:afterAutospacing="0" w:line="300" w:lineRule="atLeast"/>
      </w:pPr>
      <w:r>
        <w:t>- состав</w:t>
      </w:r>
      <w:r w:rsidR="00AA233A">
        <w:t>лять на основе текста монологическое высказывание, отвечая на вопрос</w:t>
      </w:r>
    </w:p>
    <w:p w14:paraId="6542C975" w14:textId="707854CF" w:rsidR="000255F7" w:rsidRDefault="000255F7" w:rsidP="005E27CD">
      <w:pPr>
        <w:pStyle w:val="a7"/>
        <w:shd w:val="clear" w:color="auto" w:fill="FFFFFF"/>
        <w:spacing w:before="0" w:beforeAutospacing="0" w:after="0" w:afterAutospacing="0" w:line="300" w:lineRule="atLeast"/>
      </w:pPr>
    </w:p>
    <w:p w14:paraId="47164B49" w14:textId="27A1D5C1" w:rsidR="00DF6B54" w:rsidRDefault="00DF6B54" w:rsidP="00DF6B54">
      <w:pPr>
        <w:pStyle w:val="a7"/>
        <w:shd w:val="clear" w:color="auto" w:fill="FFFFFF"/>
        <w:spacing w:before="0" w:beforeAutospacing="0" w:after="0" w:afterAutospacing="0" w:line="300" w:lineRule="atLeast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П</w:t>
      </w:r>
      <w:r w:rsidRPr="00D50EF4">
        <w:rPr>
          <w:b/>
          <w:bCs/>
          <w:iCs/>
          <w:u w:val="single"/>
        </w:rPr>
        <w:t>редметны</w:t>
      </w:r>
      <w:r>
        <w:rPr>
          <w:b/>
          <w:bCs/>
          <w:iCs/>
          <w:u w:val="single"/>
        </w:rPr>
        <w:t>е</w:t>
      </w:r>
      <w:r w:rsidRPr="00D50EF4">
        <w:rPr>
          <w:b/>
          <w:bCs/>
          <w:iCs/>
          <w:u w:val="single"/>
        </w:rPr>
        <w:t> умени</w:t>
      </w:r>
      <w:r>
        <w:rPr>
          <w:b/>
          <w:bCs/>
          <w:iCs/>
          <w:u w:val="single"/>
        </w:rPr>
        <w:t>я</w:t>
      </w:r>
      <w:r w:rsidRPr="00D50EF4">
        <w:rPr>
          <w:b/>
          <w:bCs/>
          <w:iCs/>
          <w:u w:val="single"/>
        </w:rPr>
        <w:t>:</w:t>
      </w:r>
    </w:p>
    <w:p w14:paraId="248F7327" w14:textId="76A7B553" w:rsidR="00B179EA" w:rsidRDefault="00DF6B54" w:rsidP="005E27CD">
      <w:pPr>
        <w:pStyle w:val="a7"/>
        <w:shd w:val="clear" w:color="auto" w:fill="FFFFFF"/>
        <w:spacing w:before="0" w:beforeAutospacing="0" w:after="0" w:afterAutospacing="0" w:line="300" w:lineRule="atLeast"/>
      </w:pPr>
      <w:r>
        <w:rPr>
          <w:iCs/>
        </w:rPr>
        <w:t xml:space="preserve">- </w:t>
      </w:r>
      <w:r w:rsidR="001B6051">
        <w:rPr>
          <w:iCs/>
        </w:rPr>
        <w:t xml:space="preserve">расширить </w:t>
      </w:r>
      <w:r w:rsidR="00B179EA">
        <w:rPr>
          <w:iCs/>
        </w:rPr>
        <w:t xml:space="preserve">представление обучающихся о православном празднике Пасха, о </w:t>
      </w:r>
      <w:r w:rsidR="00B179EA">
        <w:t>традициях и обычаях праздника</w:t>
      </w:r>
    </w:p>
    <w:p w14:paraId="1AE415B5" w14:textId="759B5647" w:rsidR="00A813F3" w:rsidRDefault="00A813F3" w:rsidP="005E27CD">
      <w:pPr>
        <w:pStyle w:val="a7"/>
        <w:shd w:val="clear" w:color="auto" w:fill="FFFFFF"/>
        <w:spacing w:before="0" w:beforeAutospacing="0" w:after="0" w:afterAutospacing="0" w:line="300" w:lineRule="atLeast"/>
      </w:pPr>
      <w:r>
        <w:t>- распознавать христианскую символику праздника Пасха</w:t>
      </w:r>
    </w:p>
    <w:p w14:paraId="633A1AFB" w14:textId="5580FD85" w:rsidR="00333A3E" w:rsidRPr="00AD2BEF" w:rsidRDefault="00A813F3" w:rsidP="005E27CD">
      <w:pPr>
        <w:pStyle w:val="a7"/>
        <w:shd w:val="clear" w:color="auto" w:fill="FFFFFF"/>
        <w:spacing w:before="0" w:beforeAutospacing="0" w:after="0" w:afterAutospacing="0" w:line="300" w:lineRule="atLeast"/>
        <w:rPr>
          <w:iCs/>
        </w:rPr>
      </w:pPr>
      <w:r>
        <w:t xml:space="preserve">- </w:t>
      </w:r>
      <w:r w:rsidR="00050210">
        <w:t xml:space="preserve">работать с основными понятиями урока: Пасха, крестный ход, колокольный звон </w:t>
      </w:r>
    </w:p>
    <w:p w14:paraId="32E522EA" w14:textId="77777777" w:rsidR="00333A3E" w:rsidRPr="005E27CD" w:rsidRDefault="00333A3E" w:rsidP="005E27CD">
      <w:pPr>
        <w:pStyle w:val="a7"/>
        <w:shd w:val="clear" w:color="auto" w:fill="FFFFFF"/>
        <w:spacing w:before="0" w:beforeAutospacing="0" w:after="0" w:afterAutospacing="0" w:line="300" w:lineRule="atLeast"/>
      </w:pPr>
    </w:p>
    <w:p w14:paraId="407A010B" w14:textId="4F7E0CA6" w:rsidR="00C36D0B" w:rsidRPr="00D50EF4" w:rsidRDefault="00C36D0B" w:rsidP="00C36D0B">
      <w:pPr>
        <w:shd w:val="clear" w:color="auto" w:fill="FFFFFF"/>
        <w:spacing w:before="100" w:beforeAutospacing="1" w:after="0" w:line="300" w:lineRule="atLeast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урока</w:t>
      </w:r>
    </w:p>
    <w:p w14:paraId="2386D795" w14:textId="77777777" w:rsidR="00C36D0B" w:rsidRPr="00D50EF4" w:rsidRDefault="00C36D0B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 w:rsidRPr="00D50EF4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Организационный момент. Мотивация.</w:t>
      </w:r>
    </w:p>
    <w:p w14:paraId="0861195E" w14:textId="4065E568" w:rsidR="00C36D0B" w:rsidRPr="00D50EF4" w:rsidRDefault="00C36D0B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50EF4">
        <w:rPr>
          <w:rFonts w:ascii="Times New Roman" w:eastAsia="Times New Roman" w:hAnsi="Times New Roman" w:cs="Times New Roman"/>
          <w:sz w:val="28"/>
          <w:szCs w:val="21"/>
          <w:lang w:eastAsia="ru-RU"/>
        </w:rPr>
        <w:t>Актуализация знаний обучающихся. Определение темы</w:t>
      </w:r>
      <w:r w:rsidR="00217DA2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, </w:t>
      </w:r>
      <w:r w:rsidRPr="00D50EF4">
        <w:rPr>
          <w:rFonts w:ascii="Times New Roman" w:eastAsia="Times New Roman" w:hAnsi="Times New Roman" w:cs="Times New Roman"/>
          <w:sz w:val="28"/>
          <w:szCs w:val="21"/>
          <w:lang w:eastAsia="ru-RU"/>
        </w:rPr>
        <w:t>цели</w:t>
      </w:r>
      <w:r w:rsidR="00217DA2">
        <w:rPr>
          <w:rFonts w:ascii="Times New Roman" w:eastAsia="Times New Roman" w:hAnsi="Times New Roman" w:cs="Times New Roman"/>
          <w:sz w:val="28"/>
          <w:szCs w:val="21"/>
          <w:lang w:eastAsia="ru-RU"/>
        </w:rPr>
        <w:t>, задач.</w:t>
      </w:r>
    </w:p>
    <w:p w14:paraId="1016DBDB" w14:textId="201E911D" w:rsidR="00C36D0B" w:rsidRDefault="00C36D0B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50EF4">
        <w:rPr>
          <w:rFonts w:ascii="Times New Roman" w:eastAsia="Times New Roman" w:hAnsi="Times New Roman" w:cs="Times New Roman"/>
          <w:sz w:val="28"/>
          <w:szCs w:val="21"/>
          <w:lang w:eastAsia="ru-RU"/>
        </w:rPr>
        <w:t>Открытие новых знаний.</w:t>
      </w:r>
    </w:p>
    <w:p w14:paraId="7051248E" w14:textId="77777777" w:rsidR="005835FD" w:rsidRDefault="00217DA2" w:rsidP="00217DA2">
      <w:pPr>
        <w:pStyle w:val="a3"/>
        <w:numPr>
          <w:ilvl w:val="0"/>
          <w:numId w:val="11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Рассказ учителя</w:t>
      </w:r>
    </w:p>
    <w:p w14:paraId="4FB1C034" w14:textId="7FBFEE25" w:rsidR="00217DA2" w:rsidRDefault="005835FD" w:rsidP="00217DA2">
      <w:pPr>
        <w:pStyle w:val="a3"/>
        <w:numPr>
          <w:ilvl w:val="0"/>
          <w:numId w:val="11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</w:t>
      </w:r>
      <w:r w:rsidR="00FE642A">
        <w:rPr>
          <w:rFonts w:ascii="Times New Roman" w:eastAsia="Times New Roman" w:hAnsi="Times New Roman" w:cs="Times New Roman"/>
          <w:sz w:val="28"/>
          <w:szCs w:val="21"/>
          <w:lang w:eastAsia="ru-RU"/>
        </w:rPr>
        <w:t>роблемный вопрос№1</w:t>
      </w:r>
    </w:p>
    <w:p w14:paraId="783D96D3" w14:textId="33681AF0" w:rsidR="00217DA2" w:rsidRDefault="00217DA2" w:rsidP="00217DA2">
      <w:pPr>
        <w:pStyle w:val="a3"/>
        <w:numPr>
          <w:ilvl w:val="0"/>
          <w:numId w:val="11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Просмотр видео</w:t>
      </w:r>
      <w:r w:rsidR="003011F7">
        <w:rPr>
          <w:rFonts w:ascii="Times New Roman" w:eastAsia="Times New Roman" w:hAnsi="Times New Roman" w:cs="Times New Roman"/>
          <w:sz w:val="28"/>
          <w:szCs w:val="21"/>
          <w:lang w:eastAsia="ru-RU"/>
        </w:rPr>
        <w:t>фильма</w:t>
      </w:r>
    </w:p>
    <w:p w14:paraId="6A22A67E" w14:textId="4B807291" w:rsidR="00FE642A" w:rsidRDefault="00FE642A" w:rsidP="00217DA2">
      <w:pPr>
        <w:pStyle w:val="a3"/>
        <w:numPr>
          <w:ilvl w:val="0"/>
          <w:numId w:val="11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Самостоятельная работа в паре, самопроверка по образцу</w:t>
      </w:r>
    </w:p>
    <w:p w14:paraId="06A3FC73" w14:textId="09AB8130" w:rsidR="00FE642A" w:rsidRDefault="00FE642A" w:rsidP="00217DA2">
      <w:pPr>
        <w:pStyle w:val="a3"/>
        <w:numPr>
          <w:ilvl w:val="0"/>
          <w:numId w:val="11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Проблемный вопрос №2</w:t>
      </w:r>
    </w:p>
    <w:p w14:paraId="1387CEBB" w14:textId="400E4FD9" w:rsidR="009D6683" w:rsidRPr="00D50EF4" w:rsidRDefault="009D6683" w:rsidP="00217DA2">
      <w:pPr>
        <w:pStyle w:val="a3"/>
        <w:numPr>
          <w:ilvl w:val="0"/>
          <w:numId w:val="11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Физкульминутка</w:t>
      </w:r>
      <w:proofErr w:type="spellEnd"/>
    </w:p>
    <w:p w14:paraId="30F8ED0B" w14:textId="2D7187B3" w:rsidR="00EC3027" w:rsidRDefault="00F013C7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bookmarkStart w:id="3" w:name="_Hlk212733289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Православные традиции празднования Пасхи</w:t>
      </w:r>
    </w:p>
    <w:p w14:paraId="776FA25C" w14:textId="57D02F5A" w:rsidR="008633A3" w:rsidRDefault="008633A3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Обобщение полученных знаний (</w:t>
      </w:r>
      <w:proofErr w:type="spellStart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)</w:t>
      </w:r>
    </w:p>
    <w:bookmarkEnd w:id="3"/>
    <w:p w14:paraId="7C4B0D23" w14:textId="51F4BB4E" w:rsidR="00EC3027" w:rsidRPr="00EC3027" w:rsidRDefault="00C4053D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Культурная страничка</w:t>
      </w:r>
      <w:r w:rsidR="008224D0">
        <w:rPr>
          <w:rFonts w:ascii="Times New Roman" w:eastAsia="Times New Roman" w:hAnsi="Times New Roman" w:cs="Times New Roman"/>
          <w:sz w:val="28"/>
          <w:szCs w:val="21"/>
          <w:lang w:eastAsia="ru-RU"/>
        </w:rPr>
        <w:t>.</w:t>
      </w:r>
    </w:p>
    <w:p w14:paraId="3EDB9CE5" w14:textId="3BDE3996" w:rsidR="002677BD" w:rsidRDefault="00C4053D" w:rsidP="002677BD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Светлая седмица.</w:t>
      </w:r>
    </w:p>
    <w:p w14:paraId="57540582" w14:textId="42DB72B7" w:rsidR="003011F7" w:rsidRPr="00D50EF4" w:rsidRDefault="003011F7" w:rsidP="002677BD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Рефлексия</w:t>
      </w:r>
    </w:p>
    <w:p w14:paraId="07FA2071" w14:textId="1FBE36B9" w:rsidR="00C36D0B" w:rsidRDefault="002677BD" w:rsidP="00EC3027">
      <w:pPr>
        <w:pStyle w:val="a3"/>
        <w:numPr>
          <w:ilvl w:val="0"/>
          <w:numId w:val="3"/>
        </w:num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Домашнее задание</w:t>
      </w:r>
      <w:r w:rsidR="008224D0">
        <w:rPr>
          <w:rFonts w:ascii="Times New Roman" w:eastAsia="Times New Roman" w:hAnsi="Times New Roman" w:cs="Times New Roman"/>
          <w:sz w:val="28"/>
          <w:szCs w:val="21"/>
          <w:lang w:eastAsia="ru-RU"/>
        </w:rPr>
        <w:t>.</w:t>
      </w:r>
    </w:p>
    <w:p w14:paraId="5F460835" w14:textId="05968CA1" w:rsidR="00652020" w:rsidRDefault="00652020" w:rsidP="00652020">
      <w:pPr>
        <w:shd w:val="clear" w:color="auto" w:fill="FFFFFF"/>
        <w:spacing w:after="0" w:line="300" w:lineRule="atLeast"/>
        <w:ind w:left="851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7B9DAB77" w14:textId="77777777" w:rsidR="00652020" w:rsidRPr="00652020" w:rsidRDefault="00652020" w:rsidP="00652020">
      <w:pPr>
        <w:shd w:val="clear" w:color="auto" w:fill="FFFFFF"/>
        <w:spacing w:after="0" w:line="300" w:lineRule="atLeast"/>
        <w:ind w:left="851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4898B475" w14:textId="254FB928" w:rsidR="00050210" w:rsidRPr="00AD2BEF" w:rsidRDefault="00050210" w:rsidP="00AD2BEF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7E7F0666" w14:textId="77777777" w:rsidR="00050210" w:rsidRPr="00D50EF4" w:rsidRDefault="00050210" w:rsidP="00050210">
      <w:pPr>
        <w:pStyle w:val="a3"/>
        <w:shd w:val="clear" w:color="auto" w:fill="FFFFFF"/>
        <w:spacing w:after="0" w:line="300" w:lineRule="atLeast"/>
        <w:ind w:left="1211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21BB4D2B" w14:textId="77777777" w:rsidR="00C36D0B" w:rsidRPr="00D50EF4" w:rsidRDefault="00C36D0B" w:rsidP="00C36D0B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lastRenderedPageBreak/>
        <w:t>Ход урока</w:t>
      </w:r>
    </w:p>
    <w:p w14:paraId="298C345A" w14:textId="77777777" w:rsidR="00C36D0B" w:rsidRPr="00D50EF4" w:rsidRDefault="00C36D0B" w:rsidP="00C36D0B">
      <w:pPr>
        <w:pStyle w:val="a3"/>
        <w:numPr>
          <w:ilvl w:val="0"/>
          <w:numId w:val="2"/>
        </w:numPr>
        <w:shd w:val="clear" w:color="auto" w:fill="FFFFFF"/>
        <w:spacing w:after="135" w:line="300" w:lineRule="atLeast"/>
        <w:ind w:left="-567" w:firstLine="567"/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bCs/>
          <w:sz w:val="28"/>
          <w:szCs w:val="21"/>
          <w:lang w:eastAsia="ru-RU"/>
        </w:rPr>
        <w:t>Организационный момент. Мотивация.</w:t>
      </w:r>
    </w:p>
    <w:p w14:paraId="4C8A6BCE" w14:textId="77777777" w:rsidR="00C36D0B" w:rsidRDefault="00C36D0B" w:rsidP="00B40A17">
      <w:pPr>
        <w:pStyle w:val="a3"/>
        <w:shd w:val="clear" w:color="auto" w:fill="FFFFFF"/>
        <w:spacing w:after="135" w:line="300" w:lineRule="atLeast"/>
        <w:ind w:left="0"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</w:p>
    <w:p w14:paraId="1E283B80" w14:textId="5F9B786A" w:rsidR="00200C8B" w:rsidRPr="00200C8B" w:rsidRDefault="00050210" w:rsidP="00200C8B">
      <w:pPr>
        <w:pStyle w:val="a3"/>
        <w:shd w:val="clear" w:color="auto" w:fill="FFFFFF"/>
        <w:spacing w:after="135" w:line="300" w:lineRule="atLeast"/>
        <w:ind w:left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- Добрый день, ребята! Я приветствую вас на уроке «Основы православной культуры». </w:t>
      </w:r>
      <w:r w:rsidR="00200C8B" w:rsidRPr="00200C8B">
        <w:rPr>
          <w:rFonts w:ascii="Times New Roman" w:eastAsia="Times New Roman" w:hAnsi="Times New Roman" w:cs="Times New Roman"/>
          <w:bCs/>
          <w:color w:val="000000" w:themeColor="text1"/>
          <w:sz w:val="28"/>
          <w:szCs w:val="21"/>
          <w:lang w:eastAsia="ru-RU"/>
        </w:rPr>
        <w:t>Давайте улыбнемся друг другу, учителю и с хорошим настроением начнём наш урок. Садитесь.</w:t>
      </w:r>
    </w:p>
    <w:p w14:paraId="087F5C5E" w14:textId="77777777" w:rsidR="00200C8B" w:rsidRDefault="00200C8B" w:rsidP="00200C8B">
      <w:pPr>
        <w:pStyle w:val="a3"/>
        <w:shd w:val="clear" w:color="auto" w:fill="FFFFFF"/>
        <w:spacing w:after="135" w:line="300" w:lineRule="atLeast"/>
        <w:ind w:left="-567" w:firstLine="567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</w:p>
    <w:p w14:paraId="190744D6" w14:textId="7BECA97D" w:rsidR="00200C8B" w:rsidRPr="00200C8B" w:rsidRDefault="00200C8B" w:rsidP="00200C8B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- Как вы думаете, урок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православной культуры</w:t>
      </w: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– это важный урок?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(да)</w:t>
      </w:r>
    </w:p>
    <w:p w14:paraId="46E8928B" w14:textId="630EEA2B" w:rsidR="00200C8B" w:rsidRPr="00200C8B" w:rsidRDefault="00200C8B" w:rsidP="00200C8B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- 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А с чем вы знакомитесь</w:t>
      </w: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на этом уроке? (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как христианство пришло на Русь,</w:t>
      </w:r>
      <w:r w:rsidR="00DB3C3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узнали заповеди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</w:t>
      </w:r>
      <w:r w:rsidR="00DB3C3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Божьи, знакомимся 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с православными традициями нашего народа)</w:t>
      </w:r>
    </w:p>
    <w:p w14:paraId="6F2BEDF0" w14:textId="76073715" w:rsidR="00386658" w:rsidRPr="00C4436F" w:rsidRDefault="00200C8B" w:rsidP="00C4436F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</w:pP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- А для чего 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всем нам</w:t>
      </w: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</w:t>
      </w:r>
      <w:r w:rsidRPr="00DB3C3B">
        <w:rPr>
          <w:rFonts w:ascii="Times New Roman" w:eastAsia="Times New Roman" w:hAnsi="Times New Roman" w:cs="Times New Roman"/>
          <w:color w:val="000000" w:themeColor="text1"/>
          <w:sz w:val="28"/>
          <w:szCs w:val="21"/>
          <w:u w:val="single"/>
          <w:lang w:eastAsia="ru-RU"/>
        </w:rPr>
        <w:t xml:space="preserve">надо </w:t>
      </w:r>
      <w:r w:rsidR="00F6705D" w:rsidRPr="00DB3C3B">
        <w:rPr>
          <w:rFonts w:ascii="Times New Roman" w:eastAsia="Times New Roman" w:hAnsi="Times New Roman" w:cs="Times New Roman"/>
          <w:color w:val="000000" w:themeColor="text1"/>
          <w:sz w:val="28"/>
          <w:szCs w:val="21"/>
          <w:u w:val="single"/>
          <w:lang w:eastAsia="ru-RU"/>
        </w:rPr>
        <w:t>знать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 xml:space="preserve"> православные традиции нашего народа</w:t>
      </w:r>
      <w:r w:rsidRPr="00200C8B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? (</w:t>
      </w:r>
      <w:r w:rsidR="00F6705D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это наша история, так жили наши предки</w:t>
      </w:r>
      <w:r w:rsidR="00841E37">
        <w:rPr>
          <w:rFonts w:ascii="Times New Roman" w:eastAsia="Times New Roman" w:hAnsi="Times New Roman" w:cs="Times New Roman"/>
          <w:color w:val="000000" w:themeColor="text1"/>
          <w:sz w:val="28"/>
          <w:szCs w:val="21"/>
          <w:lang w:eastAsia="ru-RU"/>
        </w:rPr>
        <w:t>)</w:t>
      </w:r>
    </w:p>
    <w:p w14:paraId="11B686DD" w14:textId="178227B8" w:rsidR="00841E37" w:rsidRDefault="00386658" w:rsidP="00841E37">
      <w:pPr>
        <w:pStyle w:val="a3"/>
        <w:spacing w:after="0"/>
        <w:ind w:left="76"/>
        <w:rPr>
          <w:rFonts w:ascii="Times New Roman" w:hAnsi="Times New Roman" w:cs="Times New Roman"/>
          <w:sz w:val="28"/>
        </w:rPr>
      </w:pPr>
      <w:r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   </w:t>
      </w:r>
      <w:r w:rsidR="00D42F07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2</w:t>
      </w:r>
      <w:r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)</w:t>
      </w:r>
      <w:r w:rsidR="00D42F07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</w:t>
      </w:r>
      <w:r w:rsidR="00841E37"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Актуализация знаний обучающихся</w:t>
      </w:r>
      <w:r w:rsidR="00841E37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.</w:t>
      </w:r>
      <w:r w:rsidR="00841E37" w:rsidRPr="00D42F07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</w:t>
      </w:r>
      <w:r w:rsidR="00841E37"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Определение темы</w:t>
      </w:r>
      <w:r w:rsidR="00841E37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,</w:t>
      </w:r>
      <w:r w:rsidR="00841E37"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цели </w:t>
      </w:r>
      <w:r w:rsidR="00E45B2B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и задач </w:t>
      </w:r>
      <w:r w:rsidR="00841E37"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урока.</w:t>
      </w:r>
    </w:p>
    <w:p w14:paraId="030E1D81" w14:textId="4F8E9ADB" w:rsidR="00EE69A6" w:rsidRPr="006F5E15" w:rsidRDefault="00EE69A6" w:rsidP="00EE69A6">
      <w:pPr>
        <w:pStyle w:val="a3"/>
        <w:spacing w:after="0"/>
        <w:ind w:left="76"/>
        <w:rPr>
          <w:rFonts w:ascii="Times New Roman" w:hAnsi="Times New Roman" w:cs="Times New Roman"/>
          <w:sz w:val="28"/>
          <w:u w:val="single"/>
        </w:rPr>
      </w:pPr>
      <w:r w:rsidRPr="006F5E15">
        <w:rPr>
          <w:rFonts w:ascii="Times New Roman" w:hAnsi="Times New Roman" w:cs="Times New Roman"/>
          <w:sz w:val="28"/>
          <w:u w:val="single"/>
        </w:rPr>
        <w:t>Диалог, подводящий к теме урока</w:t>
      </w:r>
    </w:p>
    <w:p w14:paraId="4DD1C20C" w14:textId="77777777" w:rsidR="00EE69A6" w:rsidRDefault="00EE69A6" w:rsidP="00841E37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</w:pPr>
    </w:p>
    <w:p w14:paraId="6EB1FB3F" w14:textId="7675C5E9" w:rsidR="00966DC2" w:rsidRDefault="00841E37" w:rsidP="00841E37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- </w:t>
      </w:r>
      <w:r w:rsidRPr="00841E37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любите ли вы праздники?</w:t>
      </w:r>
      <w:r w:rsidR="00EE69A6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(да)</w:t>
      </w:r>
    </w:p>
    <w:p w14:paraId="56415CBE" w14:textId="6412577A" w:rsidR="00841E37" w:rsidRDefault="00841E37" w:rsidP="00841E37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А какие </w:t>
      </w:r>
      <w:r w:rsidRPr="008626E5">
        <w:rPr>
          <w:rFonts w:ascii="Times New Roman" w:eastAsia="Times New Roman" w:hAnsi="Times New Roman" w:cs="Times New Roman"/>
          <w:bCs/>
          <w:sz w:val="28"/>
          <w:szCs w:val="21"/>
          <w:u w:val="single"/>
          <w:lang w:eastAsia="ru-RU"/>
        </w:rPr>
        <w:t xml:space="preserve">православные 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праздники вы уже знаете? (Рождество, Пасха…)</w:t>
      </w:r>
    </w:p>
    <w:p w14:paraId="2EB2D2AA" w14:textId="29EDD66C" w:rsidR="00841E37" w:rsidRDefault="00841E37" w:rsidP="00841E37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А какой из них вы считаете самым главным для христиан? (предположения детей)</w:t>
      </w:r>
    </w:p>
    <w:p w14:paraId="2447BE3C" w14:textId="170B1D76" w:rsidR="00841E37" w:rsidRDefault="00841E37" w:rsidP="00841E37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</w:t>
      </w:r>
      <w:r w:rsidR="00787925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Действительно, Пасха – это самый главный православный праздник. Кто догадался, какова </w:t>
      </w:r>
      <w:r w:rsidR="00787925" w:rsidRPr="006A2A25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ТЕМА</w:t>
      </w:r>
      <w:r w:rsidR="00787925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урока?  («Пасха»)</w:t>
      </w:r>
    </w:p>
    <w:p w14:paraId="6CBFC1EB" w14:textId="1E59666C" w:rsidR="00787925" w:rsidRDefault="00787925" w:rsidP="00841E37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Что бы вы хотели узнать по данной теме? (что означает слово «пасха», почему люди красят яйца, как раньше праздновали Пасху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тд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.)</w:t>
      </w:r>
    </w:p>
    <w:p w14:paraId="1E15167A" w14:textId="760C5FA7" w:rsidR="00F42E5A" w:rsidRDefault="00787925" w:rsidP="006A2A25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</w:t>
      </w:r>
      <w:r w:rsidR="00035429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поэтому </w:t>
      </w:r>
      <w:r w:rsidR="00035429" w:rsidRPr="006A2A25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ЦЕЛЬ</w:t>
      </w:r>
      <w:r w:rsidR="00035429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урока: узнать </w:t>
      </w:r>
      <w:r w:rsidR="00EE69A6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об </w:t>
      </w:r>
      <w:r w:rsidR="00035429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истори</w:t>
      </w:r>
      <w:r w:rsidR="00EE69A6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и</w:t>
      </w:r>
      <w:r w:rsidR="00035429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возникновения праздника</w:t>
      </w:r>
      <w:r w:rsidR="00EE69A6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Пасха и расширить знания о православных традициях этого праздника.</w:t>
      </w:r>
    </w:p>
    <w:p w14:paraId="53BE7783" w14:textId="4CFBC185" w:rsidR="006A2A25" w:rsidRDefault="006A2A25" w:rsidP="006A2A25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</w:p>
    <w:p w14:paraId="713BD87D" w14:textId="1B1D0660" w:rsidR="006A2A25" w:rsidRDefault="006A2A25" w:rsidP="006A2A25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- Ребята, я уверена, что вы </w:t>
      </w:r>
      <w:r w:rsidR="008B6785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уже 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имеете некоторые знания об этом празднике</w:t>
      </w:r>
      <w:r w:rsidR="008B6785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, может быть, слышали от родных. Расскажите об этом (ответы детей).</w:t>
      </w:r>
    </w:p>
    <w:p w14:paraId="3D02A62F" w14:textId="156E80C6" w:rsidR="008626E5" w:rsidRPr="006A2A25" w:rsidRDefault="008B6785" w:rsidP="00AD2BEF">
      <w:pPr>
        <w:shd w:val="clear" w:color="auto" w:fill="FFFFFF"/>
        <w:spacing w:after="135" w:line="300" w:lineRule="atLeast"/>
        <w:ind w:left="142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- А знаете ли вы, что случилось в Великую субботу и в воскресение</w:t>
      </w:r>
      <w:r w:rsidR="008626E5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почти 2000 лет назад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?</w:t>
      </w:r>
      <w:r w:rsidR="00AD2BEF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 xml:space="preserve"> </w:t>
      </w:r>
      <w:r w:rsidR="008626E5"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А хотите узнать?</w:t>
      </w:r>
    </w:p>
    <w:p w14:paraId="7949A1B7" w14:textId="162B6B83" w:rsidR="00676823" w:rsidRDefault="00676823" w:rsidP="006F5E15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626E5">
        <w:rPr>
          <w:rFonts w:ascii="Times New Roman" w:hAnsi="Times New Roman" w:cs="Times New Roman"/>
          <w:sz w:val="28"/>
          <w:szCs w:val="28"/>
        </w:rPr>
        <w:t>Прочитаем в учебнике (с. 118)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F07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урока</w:t>
      </w:r>
      <w:r w:rsidR="00267A1C">
        <w:rPr>
          <w:rFonts w:ascii="Times New Roman" w:hAnsi="Times New Roman" w:cs="Times New Roman"/>
          <w:sz w:val="28"/>
          <w:szCs w:val="28"/>
        </w:rPr>
        <w:t xml:space="preserve">: (для достижения цели урока </w:t>
      </w:r>
      <w:r w:rsidR="00267A1C" w:rsidRPr="00AB1368">
        <w:rPr>
          <w:rFonts w:ascii="Times New Roman" w:hAnsi="Times New Roman" w:cs="Times New Roman"/>
          <w:sz w:val="28"/>
          <w:szCs w:val="28"/>
          <w:u w:val="single"/>
        </w:rPr>
        <w:t>что</w:t>
      </w:r>
      <w:r w:rsidR="00267A1C">
        <w:rPr>
          <w:rFonts w:ascii="Times New Roman" w:hAnsi="Times New Roman" w:cs="Times New Roman"/>
          <w:sz w:val="28"/>
          <w:szCs w:val="28"/>
        </w:rPr>
        <w:t xml:space="preserve"> </w:t>
      </w:r>
      <w:r w:rsidR="00AB1368">
        <w:rPr>
          <w:rFonts w:ascii="Times New Roman" w:hAnsi="Times New Roman" w:cs="Times New Roman"/>
          <w:sz w:val="28"/>
          <w:szCs w:val="28"/>
        </w:rPr>
        <w:t xml:space="preserve">нам </w:t>
      </w:r>
      <w:r w:rsidR="008626E5">
        <w:rPr>
          <w:rFonts w:ascii="Times New Roman" w:hAnsi="Times New Roman" w:cs="Times New Roman"/>
          <w:sz w:val="28"/>
          <w:szCs w:val="28"/>
        </w:rPr>
        <w:t>необходимо</w:t>
      </w:r>
      <w:r w:rsidR="00267A1C">
        <w:rPr>
          <w:rFonts w:ascii="Times New Roman" w:hAnsi="Times New Roman" w:cs="Times New Roman"/>
          <w:sz w:val="28"/>
          <w:szCs w:val="28"/>
        </w:rPr>
        <w:t xml:space="preserve"> выяснить?)</w:t>
      </w:r>
    </w:p>
    <w:p w14:paraId="065B8EB7" w14:textId="7700C0E7" w:rsidR="008F3453" w:rsidRPr="008F3453" w:rsidRDefault="008F3453" w:rsidP="008F345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</w:rPr>
      </w:pPr>
      <w:r w:rsidRPr="008F3453">
        <w:rPr>
          <w:rFonts w:ascii="Times New Roman" w:hAnsi="Times New Roman" w:cs="Times New Roman"/>
          <w:sz w:val="28"/>
          <w:szCs w:val="28"/>
        </w:rPr>
        <w:t>1)</w:t>
      </w:r>
      <w:r w:rsidRPr="008F3453">
        <w:rPr>
          <w:rFonts w:ascii="Times New Roman" w:hAnsi="Times New Roman" w:cs="Times New Roman"/>
          <w:sz w:val="28"/>
          <w:szCs w:val="28"/>
        </w:rPr>
        <w:tab/>
      </w:r>
      <w:r w:rsidR="008626E5">
        <w:rPr>
          <w:rFonts w:ascii="Times New Roman" w:hAnsi="Times New Roman" w:cs="Times New Roman"/>
          <w:sz w:val="28"/>
          <w:szCs w:val="28"/>
        </w:rPr>
        <w:t>Как Христос оказался сильнее смерти.</w:t>
      </w:r>
    </w:p>
    <w:p w14:paraId="1A5B0237" w14:textId="2CAFC30D" w:rsidR="005A62B7" w:rsidRDefault="008F3453" w:rsidP="008F345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</w:rPr>
      </w:pPr>
      <w:r w:rsidRPr="008F3453">
        <w:rPr>
          <w:rFonts w:ascii="Times New Roman" w:hAnsi="Times New Roman" w:cs="Times New Roman"/>
          <w:sz w:val="28"/>
          <w:szCs w:val="28"/>
        </w:rPr>
        <w:t>2)</w:t>
      </w:r>
      <w:r w:rsidRPr="008F3453">
        <w:rPr>
          <w:rFonts w:ascii="Times New Roman" w:hAnsi="Times New Roman" w:cs="Times New Roman"/>
          <w:sz w:val="28"/>
          <w:szCs w:val="28"/>
        </w:rPr>
        <w:tab/>
      </w:r>
      <w:r w:rsidR="008626E5">
        <w:rPr>
          <w:rFonts w:ascii="Times New Roman" w:hAnsi="Times New Roman" w:cs="Times New Roman"/>
          <w:sz w:val="28"/>
          <w:szCs w:val="28"/>
        </w:rPr>
        <w:t>Что случилось в воскресение.</w:t>
      </w:r>
    </w:p>
    <w:p w14:paraId="6DDA9D6A" w14:textId="0FEA9A33" w:rsidR="008626E5" w:rsidRDefault="008626E5" w:rsidP="008F345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     </w:t>
      </w:r>
      <w:r w:rsidR="00AB1368">
        <w:rPr>
          <w:rFonts w:ascii="Times New Roman" w:hAnsi="Times New Roman" w:cs="Times New Roman"/>
          <w:sz w:val="28"/>
          <w:szCs w:val="28"/>
        </w:rPr>
        <w:t>Почему христиане радуются на Пасху.</w:t>
      </w:r>
    </w:p>
    <w:p w14:paraId="362A54CB" w14:textId="38196801" w:rsidR="00AB1368" w:rsidRDefault="00AB1368" w:rsidP="008F3453">
      <w:pPr>
        <w:pStyle w:val="a3"/>
        <w:spacing w:after="0"/>
        <w:ind w:left="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     Как празднуют Пасху.</w:t>
      </w:r>
    </w:p>
    <w:p w14:paraId="40427BDF" w14:textId="77777777" w:rsidR="00D42F07" w:rsidRPr="00D42F07" w:rsidRDefault="00D42F07" w:rsidP="00D42F07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07F22B" w14:textId="7DFA46C3" w:rsidR="00386658" w:rsidRPr="00D50EF4" w:rsidRDefault="00386658" w:rsidP="00386658">
      <w:pPr>
        <w:shd w:val="clear" w:color="auto" w:fill="FFFFFF"/>
        <w:spacing w:after="135" w:line="300" w:lineRule="atLeast"/>
        <w:ind w:left="-284"/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</w:pPr>
      <w:r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 xml:space="preserve">    </w:t>
      </w:r>
      <w:r w:rsidR="00EE69A6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3</w:t>
      </w:r>
      <w:r w:rsidRPr="00D50EF4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)Открытие обучающимися новых знаний.</w:t>
      </w:r>
    </w:p>
    <w:p w14:paraId="22AD3D3A" w14:textId="73A422B2" w:rsidR="001674C6" w:rsidRPr="00023966" w:rsidRDefault="00AE2936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b/>
          <w:bCs/>
          <w:sz w:val="28"/>
          <w:szCs w:val="21"/>
          <w:u w:val="single"/>
          <w:lang w:eastAsia="ru-RU"/>
        </w:rPr>
      </w:pPr>
      <w:r w:rsidRPr="00023966">
        <w:rPr>
          <w:rFonts w:ascii="Times New Roman" w:eastAsia="Times New Roman" w:hAnsi="Times New Roman" w:cs="Times New Roman"/>
          <w:b/>
          <w:bCs/>
          <w:sz w:val="28"/>
          <w:szCs w:val="21"/>
          <w:u w:val="single"/>
          <w:lang w:eastAsia="ru-RU"/>
        </w:rPr>
        <w:t>Рассказ учителя</w:t>
      </w:r>
    </w:p>
    <w:p w14:paraId="7AD3F57B" w14:textId="199FE9C5" w:rsidR="00AE2936" w:rsidRDefault="00AE2936" w:rsidP="00BA4F15">
      <w:pPr>
        <w:pStyle w:val="a3"/>
        <w:shd w:val="clear" w:color="auto" w:fill="FFFFFF"/>
        <w:spacing w:after="135" w:line="300" w:lineRule="atLeast"/>
        <w:ind w:left="74"/>
        <w:contextualSpacing w:val="0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- </w:t>
      </w:r>
      <w:r w:rsidR="0034562B">
        <w:rPr>
          <w:rFonts w:ascii="Times New Roman" w:eastAsia="Times New Roman" w:hAnsi="Times New Roman" w:cs="Times New Roman"/>
          <w:sz w:val="28"/>
          <w:szCs w:val="21"/>
          <w:lang w:eastAsia="ru-RU"/>
        </w:rPr>
        <w:t>Ребята, Велик</w:t>
      </w:r>
      <w:r w:rsidR="00AD2BEF">
        <w:rPr>
          <w:rFonts w:ascii="Times New Roman" w:eastAsia="Times New Roman" w:hAnsi="Times New Roman" w:cs="Times New Roman"/>
          <w:sz w:val="28"/>
          <w:szCs w:val="21"/>
          <w:lang w:eastAsia="ru-RU"/>
        </w:rPr>
        <w:t>ую</w:t>
      </w:r>
      <w:r w:rsidR="0034562B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суббот</w:t>
      </w:r>
      <w:r w:rsidR="00AD2BEF">
        <w:rPr>
          <w:rFonts w:ascii="Times New Roman" w:eastAsia="Times New Roman" w:hAnsi="Times New Roman" w:cs="Times New Roman"/>
          <w:sz w:val="28"/>
          <w:szCs w:val="21"/>
          <w:lang w:eastAsia="ru-RU"/>
        </w:rPr>
        <w:t>у</w:t>
      </w:r>
      <w:r w:rsidR="0034562B">
        <w:rPr>
          <w:rFonts w:ascii="Times New Roman" w:eastAsia="Times New Roman" w:hAnsi="Times New Roman" w:cs="Times New Roman"/>
          <w:sz w:val="28"/>
          <w:szCs w:val="21"/>
          <w:lang w:eastAsia="ru-RU"/>
        </w:rPr>
        <w:t>, это день до Воскресения Христова, называют д</w:t>
      </w:r>
      <w:r w:rsidR="00AD2BE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нём </w:t>
      </w:r>
      <w:r w:rsidR="0034562B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величайшей тишины и величайшей тайны. В этот день Бог победил смерть. Как же это произошло? </w:t>
      </w:r>
      <w:r w:rsidR="0034562B" w:rsidRP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t>Бог любил всех людей</w:t>
      </w:r>
      <w:r w:rsid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 </w:t>
      </w:r>
      <w:r w:rsidR="0034562B" w:rsidRP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хотел быть ближе к </w:t>
      </w:r>
      <w:r w:rsid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t>ним</w:t>
      </w:r>
      <w:r w:rsidR="0034562B" w:rsidRP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, поэтому Он вочеловечился, чтобы прожить </w:t>
      </w:r>
      <w:r w:rsid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человеческую жизнь до конца. Как и все люди, Он </w:t>
      </w:r>
      <w:r w:rsidR="004E2BE1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 xml:space="preserve">умер и попал в мир смерти. Это был ад. Но Христос разбил двери ада, сошёл с него и освободил его пленников. </w:t>
      </w:r>
    </w:p>
    <w:p w14:paraId="723AB049" w14:textId="6530F585" w:rsidR="00DD3414" w:rsidRPr="00652020" w:rsidRDefault="004E2BE1" w:rsidP="00652020">
      <w:pPr>
        <w:pStyle w:val="a3"/>
        <w:shd w:val="clear" w:color="auto" w:fill="FFFFFF"/>
        <w:spacing w:after="135" w:line="300" w:lineRule="atLeast"/>
        <w:ind w:left="74"/>
        <w:contextualSpacing w:val="0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- Найдите в учебнике на с. 119 репродукцию иконы «Сошествие во ад»</w:t>
      </w:r>
      <w:r w:rsidR="00DD3414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(Дионисий и мастерская, 1502 г.)</w:t>
      </w:r>
    </w:p>
    <w:p w14:paraId="538A9605" w14:textId="77777777" w:rsidR="00DD3414" w:rsidRDefault="00DD3414" w:rsidP="004E2BE1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0EA2DE24" w14:textId="04F1857C" w:rsidR="00DD3414" w:rsidRPr="00666332" w:rsidRDefault="00DD3414" w:rsidP="00666332">
      <w:pPr>
        <w:pStyle w:val="a3"/>
        <w:shd w:val="clear" w:color="auto" w:fill="FFFFFF"/>
        <w:spacing w:after="135" w:line="300" w:lineRule="atLeast"/>
        <w:ind w:left="76"/>
        <w:jc w:val="center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D3414">
        <w:rPr>
          <w:rFonts w:ascii="Times New Roman" w:eastAsia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40EFEC1F" wp14:editId="7F871DC1">
            <wp:extent cx="2447925" cy="29051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0CE71" w14:textId="77777777" w:rsidR="00DD3414" w:rsidRDefault="00DD3414" w:rsidP="004E2BE1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021A7E39" w14:textId="03379B6E" w:rsidR="004E2BE1" w:rsidRDefault="004E2BE1" w:rsidP="00BA4F15">
      <w:pPr>
        <w:pStyle w:val="a3"/>
        <w:shd w:val="clear" w:color="auto" w:fill="FFFFFF"/>
        <w:spacing w:after="135" w:line="300" w:lineRule="atLeast"/>
        <w:ind w:left="74"/>
        <w:contextualSpacing w:val="0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="00666332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Кто автор? В каком веке была написана икона? Мы видим в центре Христа</w:t>
      </w:r>
      <w:r w:rsidR="008C01A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Он де</w:t>
      </w:r>
      <w:r w:rsidR="008C01AF">
        <w:rPr>
          <w:rFonts w:ascii="Times New Roman" w:eastAsia="Times New Roman" w:hAnsi="Times New Roman" w:cs="Times New Roman"/>
          <w:sz w:val="28"/>
          <w:szCs w:val="21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жит за руки первых людей, Адама и Еву, и как будто вытягивает</w:t>
      </w:r>
      <w:r w:rsidR="008C01AF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их из лап смерти. Так, Христос Своей смертью победил смерть и подарил новую жизнь тем, кто Его ждал, ждал Спасителя.</w:t>
      </w:r>
    </w:p>
    <w:p w14:paraId="0E155FED" w14:textId="1CB39EBC" w:rsidR="00DD3414" w:rsidRDefault="008C01AF" w:rsidP="00BA4F15">
      <w:pPr>
        <w:pStyle w:val="a3"/>
        <w:shd w:val="clear" w:color="auto" w:fill="FFFFFF"/>
        <w:spacing w:after="135" w:line="300" w:lineRule="atLeast"/>
        <w:ind w:left="74"/>
        <w:contextualSpacing w:val="0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- Ранним утром в воскресенье заплаканные женщины (а как же иначе – ведь убили их любимого Учителя) спешили к Его гробу. Они хотели, не торопясь, проститься с Ним. Их тревожила только одна мысль: «Кто же поможет нам сдвинуть большой камень, которым завален вход в пещеру?» И как же они были удивлены, когда увидели вход открытым, а камень отваленным. Когда испуганные женщины зашли внутрь, они увидели там прекрасного ангела. </w:t>
      </w:r>
      <w:r w:rsidR="00F8198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Найдите на с. 120 репродукцию фрески </w:t>
      </w:r>
      <w:r w:rsidR="00DD3414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(Сербия. </w:t>
      </w:r>
      <w:r w:rsidR="00F81987">
        <w:rPr>
          <w:rFonts w:ascii="Times New Roman" w:eastAsia="Times New Roman" w:hAnsi="Times New Roman" w:cs="Times New Roman"/>
          <w:sz w:val="28"/>
          <w:szCs w:val="21"/>
          <w:lang w:eastAsia="ru-RU"/>
        </w:rPr>
        <w:t>Х</w:t>
      </w:r>
      <w:r w:rsidR="00F81987">
        <w:rPr>
          <w:rFonts w:ascii="Times New Roman" w:eastAsia="Times New Roman" w:hAnsi="Times New Roman" w:cs="Times New Roman"/>
          <w:sz w:val="28"/>
          <w:szCs w:val="21"/>
          <w:lang w:val="en-US" w:eastAsia="ru-RU"/>
        </w:rPr>
        <w:t>III</w:t>
      </w:r>
      <w:r w:rsidR="00F81987" w:rsidRPr="00F8198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="00F81987">
        <w:rPr>
          <w:rFonts w:ascii="Times New Roman" w:eastAsia="Times New Roman" w:hAnsi="Times New Roman" w:cs="Times New Roman"/>
          <w:sz w:val="28"/>
          <w:szCs w:val="21"/>
          <w:lang w:eastAsia="ru-RU"/>
        </w:rPr>
        <w:t>в.</w:t>
      </w:r>
      <w:r w:rsidR="00DD3414">
        <w:rPr>
          <w:rFonts w:ascii="Times New Roman" w:eastAsia="Times New Roman" w:hAnsi="Times New Roman" w:cs="Times New Roman"/>
          <w:sz w:val="28"/>
          <w:szCs w:val="21"/>
          <w:lang w:eastAsia="ru-RU"/>
        </w:rPr>
        <w:t>)</w:t>
      </w:r>
      <w:r w:rsidR="00F8198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«Явление ангела жёнам-мироносицам», где в центре мы видим ангела в </w:t>
      </w:r>
      <w:r w:rsidR="00132FF7">
        <w:rPr>
          <w:rFonts w:ascii="Times New Roman" w:eastAsia="Times New Roman" w:hAnsi="Times New Roman" w:cs="Times New Roman"/>
          <w:sz w:val="28"/>
          <w:szCs w:val="21"/>
          <w:lang w:eastAsia="ru-RU"/>
        </w:rPr>
        <w:t>свет</w:t>
      </w:r>
      <w:r w:rsidR="00F81987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лых одеждах и с крыльями. </w:t>
      </w:r>
    </w:p>
    <w:p w14:paraId="5C0E9BD0" w14:textId="77777777" w:rsidR="00DD3414" w:rsidRDefault="00DD3414" w:rsidP="004E2BE1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02227A0F" w14:textId="56B3A05B" w:rsidR="00DD3414" w:rsidRPr="00652020" w:rsidRDefault="00666332" w:rsidP="00652020">
      <w:pPr>
        <w:pStyle w:val="a3"/>
        <w:shd w:val="clear" w:color="auto" w:fill="FFFFFF"/>
        <w:spacing w:after="135" w:line="300" w:lineRule="atLeast"/>
        <w:ind w:left="76"/>
        <w:jc w:val="center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DD3414">
        <w:rPr>
          <w:rFonts w:ascii="Times New Roman" w:eastAsia="Times New Roman" w:hAnsi="Times New Roman" w:cs="Times New Roman"/>
          <w:noProof/>
          <w:sz w:val="28"/>
          <w:szCs w:val="21"/>
          <w:lang w:eastAsia="ru-RU"/>
        </w:rPr>
        <w:drawing>
          <wp:inline distT="0" distB="0" distL="0" distR="0" wp14:anchorId="33D5AC0F" wp14:editId="466A4726">
            <wp:extent cx="3486150" cy="22193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4C93B" w14:textId="05BA5E8A" w:rsidR="008C01AF" w:rsidRPr="002F75F1" w:rsidRDefault="002F75F1" w:rsidP="002F75F1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 xml:space="preserve">- </w:t>
      </w:r>
      <w:r w:rsidR="008C01AF" w:rsidRPr="002F75F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Он сказал </w:t>
      </w:r>
      <w:r w:rsidR="00F81987" w:rsidRPr="002F75F1">
        <w:rPr>
          <w:rFonts w:ascii="Times New Roman" w:eastAsia="Times New Roman" w:hAnsi="Times New Roman" w:cs="Times New Roman"/>
          <w:sz w:val="28"/>
          <w:szCs w:val="21"/>
          <w:lang w:eastAsia="ru-RU"/>
        </w:rPr>
        <w:t>женщинам</w:t>
      </w:r>
      <w:r w:rsidR="008C01AF" w:rsidRPr="002F75F1">
        <w:rPr>
          <w:rFonts w:ascii="Times New Roman" w:eastAsia="Times New Roman" w:hAnsi="Times New Roman" w:cs="Times New Roman"/>
          <w:sz w:val="28"/>
          <w:szCs w:val="21"/>
          <w:lang w:eastAsia="ru-RU"/>
        </w:rPr>
        <w:t>: «Не бойтесь, Вы ищите Христа распятого, но Его здесь нет. Он воскрес! Пойдите и расскажите об этом Его ученикам».</w:t>
      </w:r>
      <w:r w:rsidR="00F81987" w:rsidRPr="002F75F1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</w:p>
    <w:p w14:paraId="4AC958B7" w14:textId="55874F29" w:rsidR="00F81987" w:rsidRPr="00BA4F15" w:rsidRDefault="00F81987" w:rsidP="00BA4F15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A4F15">
        <w:rPr>
          <w:rFonts w:ascii="Times New Roman" w:eastAsia="Times New Roman" w:hAnsi="Times New Roman" w:cs="Times New Roman"/>
          <w:sz w:val="28"/>
          <w:szCs w:val="21"/>
          <w:lang w:eastAsia="ru-RU"/>
        </w:rPr>
        <w:t>- Счастливые</w:t>
      </w:r>
      <w:r w:rsidR="00BA4F15">
        <w:rPr>
          <w:rFonts w:ascii="Times New Roman" w:eastAsia="Times New Roman" w:hAnsi="Times New Roman" w:cs="Times New Roman"/>
          <w:sz w:val="28"/>
          <w:szCs w:val="21"/>
          <w:lang w:eastAsia="ru-RU"/>
        </w:rPr>
        <w:t>, о</w:t>
      </w:r>
      <w:r w:rsidRPr="00BA4F15">
        <w:rPr>
          <w:rFonts w:ascii="Times New Roman" w:eastAsia="Times New Roman" w:hAnsi="Times New Roman" w:cs="Times New Roman"/>
          <w:sz w:val="28"/>
          <w:szCs w:val="21"/>
          <w:lang w:eastAsia="ru-RU"/>
        </w:rPr>
        <w:t>ни побежали к апостолам и рассказали им о великой радости: «Христос воскрес!» После этого Христос, действительно, много раз приходил к Своим ученикам и разговаривал с ними.</w:t>
      </w:r>
    </w:p>
    <w:p w14:paraId="5E37B320" w14:textId="29E91C88" w:rsidR="00F81987" w:rsidRPr="004E2BE1" w:rsidRDefault="00F81987" w:rsidP="004E2BE1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- С того дня короткая весть – Христос воскресе! – передаётся от христианина к христианину. </w:t>
      </w:r>
      <w:r w:rsidR="00047BF9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«Воистину воскресе!» - 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="00047BF9">
        <w:rPr>
          <w:rFonts w:ascii="Times New Roman" w:eastAsia="Times New Roman" w:hAnsi="Times New Roman" w:cs="Times New Roman"/>
          <w:sz w:val="28"/>
          <w:szCs w:val="21"/>
          <w:lang w:eastAsia="ru-RU"/>
        </w:rPr>
        <w:t>радостно отвечают они друг другу. И так длится почти 2000 лет…</w:t>
      </w:r>
    </w:p>
    <w:p w14:paraId="6B12A49F" w14:textId="689B7DE8" w:rsidR="001674C6" w:rsidRDefault="001674C6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303A2684" w14:textId="2C9A36E3" w:rsidR="00DD3414" w:rsidRDefault="00DD3414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- </w:t>
      </w:r>
      <w:r w:rsidR="002F75F1">
        <w:rPr>
          <w:rFonts w:ascii="Times New Roman" w:eastAsia="Times New Roman" w:hAnsi="Times New Roman" w:cs="Times New Roman"/>
          <w:sz w:val="28"/>
          <w:szCs w:val="21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озникает </w:t>
      </w:r>
      <w:r w:rsidRPr="00AE1601">
        <w:rPr>
          <w:rFonts w:ascii="Times New Roman" w:eastAsia="Times New Roman" w:hAnsi="Times New Roman" w:cs="Times New Roman"/>
          <w:sz w:val="28"/>
          <w:szCs w:val="21"/>
          <w:u w:val="single"/>
          <w:lang w:eastAsia="ru-RU"/>
        </w:rPr>
        <w:t xml:space="preserve">проблемный </w:t>
      </w:r>
      <w:r w:rsidRPr="00DD3414">
        <w:rPr>
          <w:rFonts w:ascii="Times New Roman" w:eastAsia="Times New Roman" w:hAnsi="Times New Roman" w:cs="Times New Roman"/>
          <w:sz w:val="28"/>
          <w:szCs w:val="21"/>
          <w:u w:val="single"/>
          <w:lang w:eastAsia="ru-RU"/>
        </w:rPr>
        <w:t>вопрос: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Христос воскрес давно</w:t>
      </w:r>
      <w:r w:rsidR="002E6B08">
        <w:rPr>
          <w:rFonts w:ascii="Times New Roman" w:eastAsia="Times New Roman" w:hAnsi="Times New Roman" w:cs="Times New Roman"/>
          <w:sz w:val="28"/>
          <w:szCs w:val="21"/>
          <w:lang w:eastAsia="ru-RU"/>
        </w:rPr>
        <w:t>, почему же христиане радуются и сегодня? Как это событие влияет на жизнь каждого из них?</w:t>
      </w:r>
    </w:p>
    <w:p w14:paraId="3A9D8F0E" w14:textId="3F27FC16" w:rsidR="00262913" w:rsidRDefault="00262913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14:paraId="2FB313B4" w14:textId="128B4F91" w:rsidR="00262913" w:rsidRDefault="000A69DB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C6B88E" wp14:editId="06F52A85">
                <wp:simplePos x="0" y="0"/>
                <wp:positionH relativeFrom="column">
                  <wp:posOffset>937260</wp:posOffset>
                </wp:positionH>
                <wp:positionV relativeFrom="paragraph">
                  <wp:posOffset>198120</wp:posOffset>
                </wp:positionV>
                <wp:extent cx="685800" cy="7239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2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1E6B2D" id="Прямоугольник 6" o:spid="_x0000_s1026" style="position:absolute;margin-left:73.8pt;margin-top:15.6pt;width:54pt;height:5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" filled="f" strokecolor="black [3213]" strokeweight="1pt"/>
            </w:pict>
          </mc:Fallback>
        </mc:AlternateContent>
      </w:r>
    </w:p>
    <w:p w14:paraId="27BD08B3" w14:textId="6D23D410" w:rsidR="00745B2D" w:rsidRPr="00745B2D" w:rsidRDefault="00745B2D" w:rsidP="00745B2D">
      <w:pPr>
        <w:pStyle w:val="a3"/>
        <w:shd w:val="clear" w:color="auto" w:fill="FFFFFF"/>
        <w:tabs>
          <w:tab w:val="left" w:pos="1830"/>
        </w:tabs>
        <w:spacing w:after="135" w:line="300" w:lineRule="atLeast"/>
        <w:ind w:left="76"/>
        <w:rPr>
          <w:rFonts w:ascii="Times New Roman" w:eastAsia="Times New Roman" w:hAnsi="Times New Roman" w:cs="Times New Roman"/>
          <w:sz w:val="96"/>
          <w:szCs w:val="52"/>
          <w:lang w:eastAsia="ru-RU"/>
        </w:rPr>
      </w:pPr>
      <w:r w:rsidRPr="00745B2D">
        <w:rPr>
          <w:rFonts w:ascii="Times New Roman" w:eastAsia="Times New Roman" w:hAnsi="Times New Roman" w:cs="Times New Roman"/>
          <w:sz w:val="28"/>
          <w:szCs w:val="21"/>
          <w:lang w:eastAsia="ru-RU"/>
        </w:rPr>
        <w:tab/>
      </w:r>
      <w:r w:rsidRPr="00745B2D">
        <w:rPr>
          <w:rFonts w:ascii="Times New Roman" w:eastAsia="Times New Roman" w:hAnsi="Times New Roman" w:cs="Times New Roman"/>
          <w:sz w:val="96"/>
          <w:szCs w:val="52"/>
          <w:lang w:eastAsia="ru-RU"/>
        </w:rPr>
        <w:t>?</w:t>
      </w:r>
    </w:p>
    <w:p w14:paraId="365EDEEE" w14:textId="1A038EE0" w:rsidR="00745B2D" w:rsidRDefault="00745B2D" w:rsidP="00745B2D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745B2D">
        <w:rPr>
          <w:rFonts w:ascii="Times New Roman" w:hAnsi="Times New Roman" w:cs="Times New Roman"/>
          <w:sz w:val="28"/>
          <w:szCs w:val="28"/>
        </w:rPr>
        <w:t xml:space="preserve">(дети затрудняются ответить) </w:t>
      </w:r>
    </w:p>
    <w:p w14:paraId="3D1C7722" w14:textId="08E455EC" w:rsidR="00745B2D" w:rsidRDefault="00745B2D" w:rsidP="00745B2D">
      <w:pPr>
        <w:spacing w:before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F4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Найдите и прочитайте ответ на этот вопрос на с. 121 учебника. (Верующие убеждены, что конец земной жизни – это только начало</w:t>
      </w:r>
      <w:r w:rsidR="005F468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Начало новой радостной жизни с Богом</w:t>
      </w:r>
      <w:r w:rsidR="005F4680">
        <w:rPr>
          <w:rFonts w:ascii="Times New Roman" w:hAnsi="Times New Roman" w:cs="Times New Roman"/>
          <w:sz w:val="28"/>
          <w:szCs w:val="28"/>
        </w:rPr>
        <w:t>).</w:t>
      </w:r>
    </w:p>
    <w:p w14:paraId="1189F1DE" w14:textId="00487B50" w:rsidR="00861DBF" w:rsidRPr="00745B2D" w:rsidRDefault="00861DBF" w:rsidP="00745B2D">
      <w:pPr>
        <w:spacing w:before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Найдите на этой же странице рубрику «Это важно», прочитайте. </w:t>
      </w:r>
      <w:r w:rsidR="00E04199">
        <w:rPr>
          <w:rFonts w:ascii="Times New Roman" w:hAnsi="Times New Roman" w:cs="Times New Roman"/>
          <w:sz w:val="28"/>
          <w:szCs w:val="28"/>
        </w:rPr>
        <w:t xml:space="preserve">Сделайте </w:t>
      </w:r>
      <w:r w:rsidR="00E04199" w:rsidRPr="00E04199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r w:rsidR="00E0419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 что верят христиане? (Верят, что они спасены любовью Бога. Бог всегда рядом. Смерть побеждена.)</w:t>
      </w:r>
    </w:p>
    <w:p w14:paraId="022197C2" w14:textId="77AF52F2" w:rsidR="00745B2D" w:rsidRDefault="00745B2D" w:rsidP="00745B2D">
      <w:pPr>
        <w:spacing w:before="120"/>
        <w:contextualSpacing/>
        <w:jc w:val="both"/>
        <w:rPr>
          <w:rFonts w:ascii="Times New Roman" w:hAnsi="Times New Roman" w:cs="Times New Roman"/>
        </w:rPr>
      </w:pPr>
    </w:p>
    <w:p w14:paraId="1C0E1889" w14:textId="30FF1EFC" w:rsidR="00E04199" w:rsidRPr="00023966" w:rsidRDefault="00E04199" w:rsidP="00745B2D">
      <w:pPr>
        <w:spacing w:before="120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2396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Просмотр </w:t>
      </w:r>
      <w:r w:rsidR="00023966">
        <w:rPr>
          <w:rFonts w:ascii="Times New Roman" w:hAnsi="Times New Roman" w:cs="Times New Roman"/>
          <w:b/>
          <w:bCs/>
          <w:sz w:val="28"/>
          <w:szCs w:val="28"/>
          <w:u w:val="single"/>
        </w:rPr>
        <w:t>видео</w:t>
      </w:r>
      <w:r w:rsidR="005F4680">
        <w:rPr>
          <w:rFonts w:ascii="Times New Roman" w:hAnsi="Times New Roman" w:cs="Times New Roman"/>
          <w:b/>
          <w:bCs/>
          <w:sz w:val="28"/>
          <w:szCs w:val="28"/>
          <w:u w:val="single"/>
        </w:rPr>
        <w:t>фильма</w:t>
      </w:r>
    </w:p>
    <w:p w14:paraId="0900BCB0" w14:textId="1C6A02A6" w:rsidR="00745B2D" w:rsidRDefault="00E6338F" w:rsidP="00E04199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70D8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4825C5">
        <w:rPr>
          <w:rFonts w:ascii="Times New Roman" w:hAnsi="Times New Roman" w:cs="Times New Roman"/>
          <w:sz w:val="28"/>
          <w:szCs w:val="28"/>
        </w:rPr>
        <w:t xml:space="preserve">внимательно </w:t>
      </w:r>
      <w:r w:rsidR="002B70D8">
        <w:rPr>
          <w:rFonts w:ascii="Times New Roman" w:hAnsi="Times New Roman" w:cs="Times New Roman"/>
          <w:sz w:val="28"/>
          <w:szCs w:val="28"/>
        </w:rPr>
        <w:t>посмотреть учебный мультфильм</w:t>
      </w:r>
      <w:r w:rsidR="00132FF7">
        <w:rPr>
          <w:rFonts w:ascii="Times New Roman" w:hAnsi="Times New Roman" w:cs="Times New Roman"/>
          <w:sz w:val="28"/>
          <w:szCs w:val="28"/>
        </w:rPr>
        <w:t xml:space="preserve"> (4 мин), </w:t>
      </w:r>
      <w:r w:rsidR="004825C5">
        <w:rPr>
          <w:rFonts w:ascii="Times New Roman" w:hAnsi="Times New Roman" w:cs="Times New Roman"/>
          <w:sz w:val="28"/>
          <w:szCs w:val="28"/>
        </w:rPr>
        <w:t>(</w:t>
      </w:r>
      <w:r w:rsidR="002B70D8">
        <w:rPr>
          <w:rFonts w:ascii="Times New Roman" w:hAnsi="Times New Roman" w:cs="Times New Roman"/>
          <w:sz w:val="28"/>
          <w:szCs w:val="28"/>
        </w:rPr>
        <w:t>телеканал «С</w:t>
      </w:r>
      <w:r w:rsidR="001F12DC">
        <w:rPr>
          <w:rFonts w:ascii="Times New Roman" w:hAnsi="Times New Roman" w:cs="Times New Roman"/>
          <w:sz w:val="28"/>
          <w:szCs w:val="28"/>
        </w:rPr>
        <w:t>оюз</w:t>
      </w:r>
      <w:r w:rsidR="002B70D8">
        <w:rPr>
          <w:rFonts w:ascii="Times New Roman" w:hAnsi="Times New Roman" w:cs="Times New Roman"/>
          <w:sz w:val="28"/>
          <w:szCs w:val="28"/>
        </w:rPr>
        <w:t>»</w:t>
      </w:r>
      <w:r w:rsidR="004825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2FF7">
        <w:rPr>
          <w:rFonts w:ascii="Times New Roman" w:hAnsi="Times New Roman" w:cs="Times New Roman"/>
          <w:sz w:val="28"/>
          <w:szCs w:val="28"/>
        </w:rPr>
        <w:t>Мульткалендарь</w:t>
      </w:r>
      <w:proofErr w:type="spellEnd"/>
      <w:r w:rsidR="00132FF7">
        <w:rPr>
          <w:rFonts w:ascii="Times New Roman" w:hAnsi="Times New Roman" w:cs="Times New Roman"/>
          <w:sz w:val="28"/>
          <w:szCs w:val="28"/>
        </w:rPr>
        <w:t>)</w:t>
      </w:r>
      <w:r w:rsidR="004825C5">
        <w:rPr>
          <w:rFonts w:ascii="Times New Roman" w:hAnsi="Times New Roman" w:cs="Times New Roman"/>
          <w:sz w:val="28"/>
          <w:szCs w:val="28"/>
        </w:rPr>
        <w:t>, чтобы закрепить порядок событий по истории возникновения праздника Пасхи</w:t>
      </w:r>
      <w:r w:rsidR="004C5351">
        <w:rPr>
          <w:rFonts w:ascii="Times New Roman" w:hAnsi="Times New Roman" w:cs="Times New Roman"/>
          <w:sz w:val="28"/>
          <w:szCs w:val="28"/>
        </w:rPr>
        <w:t xml:space="preserve"> для самостоятельной работы.</w:t>
      </w:r>
    </w:p>
    <w:bookmarkStart w:id="4" w:name="_Hlk213106214"/>
    <w:p w14:paraId="3A240A91" w14:textId="26592594" w:rsidR="00132FF7" w:rsidRDefault="005E5F04" w:rsidP="00E04199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"https://yandex.ru/video/preview/7459651667951114666" </w:instrText>
      </w:r>
      <w:r>
        <w:fldChar w:fldCharType="separate"/>
      </w:r>
      <w:r w:rsidR="00132FF7" w:rsidRPr="009518CD">
        <w:rPr>
          <w:rStyle w:val="a4"/>
          <w:rFonts w:ascii="Times New Roman" w:hAnsi="Times New Roman" w:cs="Times New Roman"/>
          <w:sz w:val="28"/>
          <w:szCs w:val="28"/>
        </w:rPr>
        <w:t>https://yandex.ru/video/preview/7459651667951114666</w:t>
      </w:r>
      <w:r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r w:rsidR="00132FF7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4"/>
    <w:p w14:paraId="4503741C" w14:textId="7688E3C1" w:rsidR="00023966" w:rsidRDefault="00023966" w:rsidP="00E04199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14:paraId="0CCB0EA1" w14:textId="5F2159E9" w:rsidR="003F4C37" w:rsidRDefault="003F4C37" w:rsidP="00E04199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 этих событиях прочитаем и в первоисточнике – в Библии, Евангелие от Матфея, глава 28, 1-7 абзацы (учитель из личной Библии зачитывает </w:t>
      </w:r>
      <w:r w:rsidR="00110C7B">
        <w:rPr>
          <w:rFonts w:ascii="Times New Roman" w:hAnsi="Times New Roman" w:cs="Times New Roman"/>
          <w:sz w:val="28"/>
          <w:szCs w:val="28"/>
        </w:rPr>
        <w:t xml:space="preserve">нужный </w:t>
      </w:r>
      <w:r>
        <w:rPr>
          <w:rFonts w:ascii="Times New Roman" w:hAnsi="Times New Roman" w:cs="Times New Roman"/>
          <w:sz w:val="28"/>
          <w:szCs w:val="28"/>
        </w:rPr>
        <w:t>отрывок).</w:t>
      </w:r>
    </w:p>
    <w:p w14:paraId="62326620" w14:textId="209CFBC1" w:rsidR="004C5351" w:rsidRPr="00023966" w:rsidRDefault="00023966" w:rsidP="00E04199">
      <w:pPr>
        <w:spacing w:before="1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23966">
        <w:rPr>
          <w:rFonts w:ascii="Times New Roman" w:hAnsi="Times New Roman" w:cs="Times New Roman"/>
          <w:sz w:val="28"/>
          <w:szCs w:val="28"/>
        </w:rPr>
        <w:t xml:space="preserve">- </w:t>
      </w:r>
      <w:r w:rsidR="003F4C37">
        <w:rPr>
          <w:rFonts w:ascii="Times New Roman" w:hAnsi="Times New Roman" w:cs="Times New Roman"/>
          <w:sz w:val="28"/>
          <w:szCs w:val="28"/>
        </w:rPr>
        <w:t>Предлагаю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4825C5" w:rsidRPr="00023966">
        <w:rPr>
          <w:rFonts w:ascii="Times New Roman" w:hAnsi="Times New Roman" w:cs="Times New Roman"/>
          <w:b/>
          <w:bCs/>
          <w:sz w:val="28"/>
          <w:szCs w:val="28"/>
          <w:u w:val="single"/>
        </w:rPr>
        <w:t>Самостоятельн</w:t>
      </w:r>
      <w:r w:rsidR="003F4C37">
        <w:rPr>
          <w:rFonts w:ascii="Times New Roman" w:hAnsi="Times New Roman" w:cs="Times New Roman"/>
          <w:b/>
          <w:bCs/>
          <w:sz w:val="28"/>
          <w:szCs w:val="28"/>
          <w:u w:val="single"/>
        </w:rPr>
        <w:t>ую</w:t>
      </w:r>
      <w:r w:rsidR="004825C5" w:rsidRPr="0002396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работ</w:t>
      </w:r>
      <w:r w:rsidR="003F4C37">
        <w:rPr>
          <w:rFonts w:ascii="Times New Roman" w:hAnsi="Times New Roman" w:cs="Times New Roman"/>
          <w:b/>
          <w:bCs/>
          <w:sz w:val="28"/>
          <w:szCs w:val="28"/>
          <w:u w:val="single"/>
        </w:rPr>
        <w:t>у</w:t>
      </w:r>
      <w:r w:rsidR="004C5351" w:rsidRPr="0002396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в паре</w:t>
      </w:r>
    </w:p>
    <w:p w14:paraId="7F65FB94" w14:textId="095F1CA0" w:rsidR="00AE60E0" w:rsidRPr="00426556" w:rsidRDefault="004825C5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4825C5">
        <w:rPr>
          <w:rFonts w:ascii="Times New Roman" w:hAnsi="Times New Roman" w:cs="Times New Roman"/>
          <w:sz w:val="28"/>
          <w:szCs w:val="28"/>
        </w:rPr>
        <w:t>-</w:t>
      </w:r>
      <w:r w:rsidR="00AE60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Возьмите </w:t>
      </w:r>
      <w:r w:rsidR="00426556">
        <w:rPr>
          <w:rFonts w:ascii="Times New Roman" w:hAnsi="Times New Roman" w:cs="Times New Roman"/>
          <w:sz w:val="28"/>
          <w:szCs w:val="28"/>
        </w:rPr>
        <w:t>Конверт с отдельными</w:t>
      </w:r>
      <w:r w:rsidR="004C5351">
        <w:rPr>
          <w:rFonts w:ascii="Times New Roman" w:hAnsi="Times New Roman" w:cs="Times New Roman"/>
          <w:sz w:val="28"/>
          <w:szCs w:val="28"/>
        </w:rPr>
        <w:t xml:space="preserve"> (уже разрезанными)</w:t>
      </w:r>
      <w:r w:rsidR="00426556">
        <w:rPr>
          <w:rFonts w:ascii="Times New Roman" w:hAnsi="Times New Roman" w:cs="Times New Roman"/>
          <w:sz w:val="28"/>
          <w:szCs w:val="28"/>
        </w:rPr>
        <w:t xml:space="preserve"> полосками-предложениями</w:t>
      </w:r>
      <w:r>
        <w:rPr>
          <w:rFonts w:ascii="Times New Roman" w:hAnsi="Times New Roman" w:cs="Times New Roman"/>
          <w:sz w:val="28"/>
          <w:szCs w:val="28"/>
        </w:rPr>
        <w:t xml:space="preserve">, прочитайте </w:t>
      </w:r>
      <w:r w:rsidR="00426556">
        <w:rPr>
          <w:rFonts w:ascii="Times New Roman" w:hAnsi="Times New Roman" w:cs="Times New Roman"/>
          <w:sz w:val="28"/>
          <w:szCs w:val="28"/>
        </w:rPr>
        <w:t>их внимательно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26556">
        <w:rPr>
          <w:rFonts w:ascii="Times New Roman" w:hAnsi="Times New Roman" w:cs="Times New Roman"/>
          <w:sz w:val="28"/>
          <w:szCs w:val="28"/>
        </w:rPr>
        <w:t>Приклейте полоски-предложения</w:t>
      </w:r>
      <w:r w:rsidR="007B4022">
        <w:rPr>
          <w:rFonts w:ascii="Times New Roman" w:hAnsi="Times New Roman" w:cs="Times New Roman"/>
          <w:sz w:val="28"/>
          <w:szCs w:val="28"/>
        </w:rPr>
        <w:t xml:space="preserve"> на карточку</w:t>
      </w:r>
      <w:r w:rsidR="00426556">
        <w:rPr>
          <w:rFonts w:ascii="Times New Roman" w:hAnsi="Times New Roman" w:cs="Times New Roman"/>
          <w:sz w:val="28"/>
          <w:szCs w:val="28"/>
        </w:rPr>
        <w:t>, установив правильную последовательность событий</w:t>
      </w:r>
      <w:r w:rsidR="00900D62">
        <w:rPr>
          <w:rFonts w:ascii="Times New Roman" w:hAnsi="Times New Roman" w:cs="Times New Roman"/>
          <w:sz w:val="28"/>
          <w:szCs w:val="28"/>
        </w:rPr>
        <w:t xml:space="preserve"> с помощью цифр.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9351"/>
      </w:tblGrid>
      <w:tr w:rsidR="00AE60E0" w14:paraId="0C52E3F1" w14:textId="77777777" w:rsidTr="00D729AE">
        <w:tc>
          <w:tcPr>
            <w:tcW w:w="9913" w:type="dxa"/>
            <w:gridSpan w:val="2"/>
          </w:tcPr>
          <w:p w14:paraId="205CF61F" w14:textId="4168C281" w:rsidR="00426556" w:rsidRDefault="00426556" w:rsidP="00AE60E0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Задание.</w:t>
            </w:r>
          </w:p>
          <w:p w14:paraId="06F94998" w14:textId="5272FCE6" w:rsidR="00426556" w:rsidRDefault="00AE60E0" w:rsidP="00AE60E0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Прочитай предложения об истории возникновения праздника Пасха.</w:t>
            </w:r>
          </w:p>
          <w:p w14:paraId="1A5A1135" w14:textId="37F34405" w:rsidR="00AE60E0" w:rsidRDefault="00AE60E0" w:rsidP="00AE60E0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Установи правильный порядок событий</w:t>
            </w:r>
            <w:r w:rsidR="004C535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цифрами</w:t>
            </w:r>
            <w:r w:rsidR="004265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 приклей предложения </w:t>
            </w:r>
            <w:r w:rsidR="004C535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на </w:t>
            </w:r>
            <w:r w:rsidR="007B402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карточку</w:t>
            </w:r>
            <w:r w:rsidR="004265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</w:tc>
      </w:tr>
      <w:tr w:rsidR="00AE60E0" w14:paraId="0A368D87" w14:textId="77777777" w:rsidTr="00AE60E0">
        <w:tc>
          <w:tcPr>
            <w:tcW w:w="562" w:type="dxa"/>
          </w:tcPr>
          <w:p w14:paraId="62FF452D" w14:textId="77777777" w:rsidR="00AE60E0" w:rsidRDefault="00AE60E0" w:rsidP="00AE60E0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bookmarkStart w:id="5" w:name="_Hlk212728059"/>
          </w:p>
        </w:tc>
        <w:tc>
          <w:tcPr>
            <w:tcW w:w="9351" w:type="dxa"/>
          </w:tcPr>
          <w:p w14:paraId="760DCB20" w14:textId="658BF7B6" w:rsidR="00AE60E0" w:rsidRDefault="00AE60E0" w:rsidP="00AE60E0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Ангел поведал</w:t>
            </w:r>
            <w:r w:rsidR="00900D6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им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что Христос воскрес.</w:t>
            </w:r>
          </w:p>
        </w:tc>
      </w:tr>
      <w:tr w:rsidR="00AE60E0" w14:paraId="2D7195F0" w14:textId="77777777" w:rsidTr="00AE60E0">
        <w:tc>
          <w:tcPr>
            <w:tcW w:w="562" w:type="dxa"/>
          </w:tcPr>
          <w:p w14:paraId="0809CDAC" w14:textId="77777777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9351" w:type="dxa"/>
          </w:tcPr>
          <w:p w14:paraId="7B23F4C1" w14:textId="7FEC7EAD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Женщины-мироносицы спешили к Его гробу.</w:t>
            </w:r>
          </w:p>
        </w:tc>
      </w:tr>
      <w:tr w:rsidR="00AE60E0" w14:paraId="04CFA853" w14:textId="77777777" w:rsidTr="00AE60E0">
        <w:tc>
          <w:tcPr>
            <w:tcW w:w="562" w:type="dxa"/>
          </w:tcPr>
          <w:p w14:paraId="7991DB8B" w14:textId="77777777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9351" w:type="dxa"/>
          </w:tcPr>
          <w:p w14:paraId="6BA06F03" w14:textId="022E82EE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 того дня все христиане верят, что конец земной жизни – это только начало.</w:t>
            </w:r>
          </w:p>
        </w:tc>
      </w:tr>
      <w:tr w:rsidR="00AE60E0" w14:paraId="7C00CBD9" w14:textId="77777777" w:rsidTr="00AE60E0">
        <w:tc>
          <w:tcPr>
            <w:tcW w:w="562" w:type="dxa"/>
          </w:tcPr>
          <w:p w14:paraId="2D7930BA" w14:textId="77777777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9351" w:type="dxa"/>
          </w:tcPr>
          <w:p w14:paraId="1D4F085E" w14:textId="6AE52304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Они думали, как же сдвинуть большой камень?</w:t>
            </w:r>
          </w:p>
        </w:tc>
      </w:tr>
      <w:tr w:rsidR="00AE60E0" w14:paraId="362B5AB2" w14:textId="77777777" w:rsidTr="00AE60E0">
        <w:tc>
          <w:tcPr>
            <w:tcW w:w="562" w:type="dxa"/>
          </w:tcPr>
          <w:p w14:paraId="45992B88" w14:textId="77777777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9351" w:type="dxa"/>
          </w:tcPr>
          <w:p w14:paraId="2027E93C" w14:textId="245FE621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Женщины рассказали об этом ученикам Христа.</w:t>
            </w:r>
          </w:p>
        </w:tc>
      </w:tr>
      <w:tr w:rsidR="00AE60E0" w14:paraId="66B516EE" w14:textId="77777777" w:rsidTr="00AE60E0">
        <w:tc>
          <w:tcPr>
            <w:tcW w:w="562" w:type="dxa"/>
          </w:tcPr>
          <w:p w14:paraId="38432579" w14:textId="77777777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9351" w:type="dxa"/>
          </w:tcPr>
          <w:p w14:paraId="03015F63" w14:textId="324202AA" w:rsidR="00AE60E0" w:rsidRDefault="00AE60E0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Женщины увидели прекрасного ангела.</w:t>
            </w:r>
          </w:p>
        </w:tc>
      </w:tr>
    </w:tbl>
    <w:bookmarkEnd w:id="5"/>
    <w:p w14:paraId="4123375C" w14:textId="15E5DE85" w:rsidR="00AE60E0" w:rsidRPr="00023966" w:rsidRDefault="00426556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023966">
        <w:rPr>
          <w:rFonts w:ascii="Times New Roman" w:hAnsi="Times New Roman" w:cs="Times New Roman"/>
          <w:sz w:val="28"/>
          <w:szCs w:val="28"/>
        </w:rPr>
        <w:t>-</w:t>
      </w:r>
      <w:r w:rsidRPr="009B6847">
        <w:rPr>
          <w:rFonts w:ascii="Times New Roman" w:hAnsi="Times New Roman" w:cs="Times New Roman"/>
          <w:sz w:val="28"/>
          <w:szCs w:val="28"/>
          <w:u w:val="single"/>
        </w:rPr>
        <w:t>Самопроверка</w:t>
      </w:r>
      <w:r w:rsidRPr="00023966">
        <w:rPr>
          <w:rFonts w:ascii="Times New Roman" w:hAnsi="Times New Roman" w:cs="Times New Roman"/>
          <w:sz w:val="28"/>
          <w:szCs w:val="28"/>
        </w:rPr>
        <w:t xml:space="preserve"> по образцу</w:t>
      </w:r>
      <w:r w:rsidR="004C5351" w:rsidRPr="00023966">
        <w:rPr>
          <w:rFonts w:ascii="Times New Roman" w:hAnsi="Times New Roman" w:cs="Times New Roman"/>
          <w:sz w:val="28"/>
          <w:szCs w:val="28"/>
        </w:rPr>
        <w:t xml:space="preserve"> на слайде.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9351"/>
      </w:tblGrid>
      <w:tr w:rsidR="00426556" w14:paraId="0C8FFE1C" w14:textId="77777777" w:rsidTr="00D729AE">
        <w:tc>
          <w:tcPr>
            <w:tcW w:w="562" w:type="dxa"/>
          </w:tcPr>
          <w:p w14:paraId="463152C9" w14:textId="38C3897B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9351" w:type="dxa"/>
          </w:tcPr>
          <w:p w14:paraId="6D41B37F" w14:textId="36F6BD87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Женщины-мироносицы спешили к Его гробу.</w:t>
            </w:r>
          </w:p>
        </w:tc>
      </w:tr>
      <w:tr w:rsidR="00426556" w14:paraId="5164DB8E" w14:textId="77777777" w:rsidTr="00D729AE">
        <w:tc>
          <w:tcPr>
            <w:tcW w:w="562" w:type="dxa"/>
          </w:tcPr>
          <w:p w14:paraId="0B142C1A" w14:textId="407DF5D8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9351" w:type="dxa"/>
          </w:tcPr>
          <w:p w14:paraId="1FEC9034" w14:textId="585631A4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Они думали, как же сдвинуть большой камень?</w:t>
            </w:r>
          </w:p>
        </w:tc>
      </w:tr>
      <w:tr w:rsidR="00426556" w14:paraId="724FD71F" w14:textId="77777777" w:rsidTr="00D729AE">
        <w:tc>
          <w:tcPr>
            <w:tcW w:w="562" w:type="dxa"/>
          </w:tcPr>
          <w:p w14:paraId="2547A710" w14:textId="3B4D4838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9351" w:type="dxa"/>
          </w:tcPr>
          <w:p w14:paraId="48E0C76F" w14:textId="736142C9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Женщины увидели прекрасного ангела.</w:t>
            </w:r>
          </w:p>
        </w:tc>
      </w:tr>
      <w:tr w:rsidR="00426556" w14:paraId="43748A8E" w14:textId="77777777" w:rsidTr="00D729AE">
        <w:tc>
          <w:tcPr>
            <w:tcW w:w="562" w:type="dxa"/>
          </w:tcPr>
          <w:p w14:paraId="7BFCAC61" w14:textId="1ED863A3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9351" w:type="dxa"/>
          </w:tcPr>
          <w:p w14:paraId="276E09A3" w14:textId="609075DE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Ангел поведал им, что Христос воскрес.</w:t>
            </w:r>
          </w:p>
        </w:tc>
      </w:tr>
      <w:tr w:rsidR="00426556" w14:paraId="0A72A3D2" w14:textId="77777777" w:rsidTr="00D729AE">
        <w:tc>
          <w:tcPr>
            <w:tcW w:w="562" w:type="dxa"/>
          </w:tcPr>
          <w:p w14:paraId="68F44958" w14:textId="6E732F24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9351" w:type="dxa"/>
          </w:tcPr>
          <w:p w14:paraId="7EAE940D" w14:textId="77777777" w:rsidR="00426556" w:rsidRDefault="00426556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Женщины рассказали об этом ученикам Христа.</w:t>
            </w:r>
          </w:p>
        </w:tc>
      </w:tr>
      <w:tr w:rsidR="00426556" w14:paraId="41A712AC" w14:textId="77777777" w:rsidTr="00D729AE">
        <w:tc>
          <w:tcPr>
            <w:tcW w:w="562" w:type="dxa"/>
          </w:tcPr>
          <w:p w14:paraId="6B0374BF" w14:textId="53E46A7E" w:rsidR="00426556" w:rsidRDefault="00900D62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9351" w:type="dxa"/>
          </w:tcPr>
          <w:p w14:paraId="7EA2ABD5" w14:textId="5A0B9C8E" w:rsidR="00426556" w:rsidRDefault="001C09B5" w:rsidP="00D729AE">
            <w:pPr>
              <w:spacing w:before="12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 того дня все христиане верят, что конец земной жизни – это только начало.</w:t>
            </w:r>
          </w:p>
        </w:tc>
      </w:tr>
    </w:tbl>
    <w:p w14:paraId="56AEC63B" w14:textId="713F59B9" w:rsidR="00AE60E0" w:rsidRDefault="00023966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ребята! Верно определили последовательность событий.</w:t>
      </w:r>
    </w:p>
    <w:p w14:paraId="2661F6A9" w14:textId="513A6A44" w:rsidR="00023966" w:rsidRDefault="00023966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1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763864" wp14:editId="68B61C5D">
                <wp:simplePos x="0" y="0"/>
                <wp:positionH relativeFrom="column">
                  <wp:posOffset>123825</wp:posOffset>
                </wp:positionH>
                <wp:positionV relativeFrom="paragraph">
                  <wp:posOffset>179070</wp:posOffset>
                </wp:positionV>
                <wp:extent cx="685800" cy="7239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23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E05E2" id="Прямоугольник 7" o:spid="_x0000_s1026" style="position:absolute;margin-left:9.75pt;margin-top:14.1pt;width:54pt;height:5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" filled="f" strokecolor="windowText" strokeweight="1pt"/>
            </w:pict>
          </mc:Fallback>
        </mc:AlternateContent>
      </w:r>
    </w:p>
    <w:p w14:paraId="3027EF36" w14:textId="77777777" w:rsidR="00023966" w:rsidRPr="00023966" w:rsidRDefault="00023966" w:rsidP="00023966">
      <w:pPr>
        <w:spacing w:before="120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3966">
        <w:rPr>
          <w:rFonts w:ascii="Times New Roman" w:hAnsi="Times New Roman" w:cs="Times New Roman"/>
          <w:sz w:val="72"/>
          <w:szCs w:val="72"/>
        </w:rPr>
        <w:t>?</w:t>
      </w:r>
    </w:p>
    <w:p w14:paraId="10149420" w14:textId="72DC39DD" w:rsidR="00AE1601" w:rsidRDefault="00AE1601" w:rsidP="00AE1601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нас ждёт ещё один </w:t>
      </w:r>
      <w:r w:rsidRPr="00AE1601">
        <w:rPr>
          <w:rFonts w:ascii="Times New Roman" w:hAnsi="Times New Roman" w:cs="Times New Roman"/>
          <w:sz w:val="28"/>
          <w:szCs w:val="28"/>
          <w:u w:val="single"/>
        </w:rPr>
        <w:t>проблемный вопрос</w:t>
      </w:r>
      <w:r>
        <w:rPr>
          <w:rFonts w:ascii="Times New Roman" w:hAnsi="Times New Roman" w:cs="Times New Roman"/>
          <w:sz w:val="28"/>
          <w:szCs w:val="28"/>
        </w:rPr>
        <w:t xml:space="preserve">: перед вами два очень похожих слова. </w:t>
      </w:r>
      <w:r w:rsidR="00AD4AA3">
        <w:rPr>
          <w:rFonts w:ascii="Times New Roman" w:hAnsi="Times New Roman" w:cs="Times New Roman"/>
          <w:sz w:val="28"/>
          <w:szCs w:val="28"/>
        </w:rPr>
        <w:t xml:space="preserve">(Учитель на доску прикрепляет две отдельных карточки со словами). </w:t>
      </w:r>
      <w:r w:rsidR="009D7FE0">
        <w:rPr>
          <w:rFonts w:ascii="Times New Roman" w:hAnsi="Times New Roman" w:cs="Times New Roman"/>
          <w:sz w:val="28"/>
          <w:szCs w:val="28"/>
        </w:rPr>
        <w:t xml:space="preserve">Сравните их. </w:t>
      </w:r>
      <w:r>
        <w:rPr>
          <w:rFonts w:ascii="Times New Roman" w:hAnsi="Times New Roman" w:cs="Times New Roman"/>
          <w:sz w:val="28"/>
          <w:szCs w:val="28"/>
        </w:rPr>
        <w:t>Чем они различаются? (одной буквой)</w:t>
      </w:r>
    </w:p>
    <w:p w14:paraId="566514F2" w14:textId="65731FD1" w:rsidR="001802B1" w:rsidRDefault="00AE1601" w:rsidP="00AE1601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-Верно. Как вы думаете, разное ли у этих слов лексическое значение? (да) Докажите своё предположение (при затруднении детей учитель помогает).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AE1601" w14:paraId="01E22754" w14:textId="77777777" w:rsidTr="00AE1601">
        <w:tc>
          <w:tcPr>
            <w:tcW w:w="4956" w:type="dxa"/>
          </w:tcPr>
          <w:p w14:paraId="24445FAB" w14:textId="70362ED8" w:rsidR="00AE1601" w:rsidRDefault="00AE1601" w:rsidP="00AE60E0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  <w:proofErr w:type="spellEnd"/>
          </w:p>
        </w:tc>
        <w:tc>
          <w:tcPr>
            <w:tcW w:w="4957" w:type="dxa"/>
          </w:tcPr>
          <w:p w14:paraId="6E16F5D7" w14:textId="1EC32E19" w:rsidR="00AE1601" w:rsidRDefault="00AE1601" w:rsidP="00AE60E0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воскресенИе</w:t>
            </w:r>
            <w:proofErr w:type="spellEnd"/>
          </w:p>
        </w:tc>
      </w:tr>
      <w:tr w:rsidR="00AE1601" w14:paraId="6336625F" w14:textId="77777777" w:rsidTr="00AE1601">
        <w:tc>
          <w:tcPr>
            <w:tcW w:w="4956" w:type="dxa"/>
          </w:tcPr>
          <w:p w14:paraId="5C0B7C7C" w14:textId="6F261187" w:rsidR="00AE1601" w:rsidRDefault="00AE1601" w:rsidP="00AE60E0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 обозначает день недели.</w:t>
            </w:r>
          </w:p>
        </w:tc>
        <w:tc>
          <w:tcPr>
            <w:tcW w:w="4957" w:type="dxa"/>
          </w:tcPr>
          <w:p w14:paraId="3FB37904" w14:textId="5CF64778" w:rsidR="00AE1601" w:rsidRDefault="00AE1601" w:rsidP="00AE60E0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Слово означает «обретение жизни после смерти». Христово </w:t>
            </w:r>
            <w:r w:rsidR="003A7FDF">
              <w:rPr>
                <w:rFonts w:ascii="Times New Roman" w:hAnsi="Times New Roman" w:cs="Times New Roman"/>
                <w:sz w:val="28"/>
                <w:szCs w:val="28"/>
              </w:rPr>
              <w:t xml:space="preserve">Воскресение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празднуется один раз в год и является самым важным праздником для христиан.</w:t>
            </w:r>
          </w:p>
        </w:tc>
      </w:tr>
    </w:tbl>
    <w:p w14:paraId="18165728" w14:textId="2C0ACD09" w:rsidR="00E8268A" w:rsidRDefault="00E8268A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А ещё в пасхальные дни люди стараются </w:t>
      </w:r>
      <w:r w:rsidR="00BA46DE">
        <w:rPr>
          <w:rFonts w:ascii="Times New Roman" w:hAnsi="Times New Roman" w:cs="Times New Roman"/>
          <w:sz w:val="28"/>
          <w:szCs w:val="28"/>
        </w:rPr>
        <w:t xml:space="preserve">больше времени уделять молитве, </w:t>
      </w:r>
      <w:r>
        <w:rPr>
          <w:rFonts w:ascii="Times New Roman" w:hAnsi="Times New Roman" w:cs="Times New Roman"/>
          <w:sz w:val="28"/>
          <w:szCs w:val="28"/>
        </w:rPr>
        <w:t>совершать добрые дела</w:t>
      </w:r>
      <w:r w:rsidR="00FA16B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жить </w:t>
      </w:r>
      <w:r w:rsidR="00FA16B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 совести</w:t>
      </w:r>
      <w:r w:rsidR="00FA16B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помогать всем нуждающимся и </w:t>
      </w:r>
      <w:r w:rsidR="00FA16B9">
        <w:rPr>
          <w:rFonts w:ascii="Times New Roman" w:hAnsi="Times New Roman" w:cs="Times New Roman"/>
          <w:sz w:val="28"/>
          <w:szCs w:val="28"/>
        </w:rPr>
        <w:t xml:space="preserve">просто </w:t>
      </w:r>
      <w:r>
        <w:rPr>
          <w:rFonts w:ascii="Times New Roman" w:hAnsi="Times New Roman" w:cs="Times New Roman"/>
          <w:sz w:val="28"/>
          <w:szCs w:val="28"/>
        </w:rPr>
        <w:t xml:space="preserve">идти по жизни «Дорогою Добра». </w:t>
      </w:r>
      <w:proofErr w:type="spellStart"/>
      <w:r w:rsidRPr="00E8268A">
        <w:rPr>
          <w:rFonts w:ascii="Times New Roman" w:hAnsi="Times New Roman" w:cs="Times New Roman"/>
          <w:b/>
          <w:bCs/>
          <w:sz w:val="28"/>
          <w:szCs w:val="28"/>
        </w:rPr>
        <w:t>Физкульминутка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дети поют песню </w:t>
      </w:r>
      <w:r w:rsidR="00FA16B9">
        <w:rPr>
          <w:rFonts w:ascii="Times New Roman" w:hAnsi="Times New Roman" w:cs="Times New Roman"/>
          <w:sz w:val="28"/>
          <w:szCs w:val="28"/>
        </w:rPr>
        <w:t xml:space="preserve">с движениями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67147">
        <w:rPr>
          <w:rFonts w:ascii="Times New Roman" w:hAnsi="Times New Roman" w:cs="Times New Roman"/>
          <w:sz w:val="28"/>
          <w:szCs w:val="28"/>
        </w:rPr>
        <w:t>сл. Ю.</w:t>
      </w:r>
      <w:r w:rsidR="00192374">
        <w:rPr>
          <w:rFonts w:ascii="Times New Roman" w:hAnsi="Times New Roman" w:cs="Times New Roman"/>
          <w:sz w:val="28"/>
          <w:szCs w:val="28"/>
        </w:rPr>
        <w:t xml:space="preserve"> </w:t>
      </w:r>
      <w:r w:rsidR="00867147">
        <w:rPr>
          <w:rFonts w:ascii="Times New Roman" w:hAnsi="Times New Roman" w:cs="Times New Roman"/>
          <w:sz w:val="28"/>
          <w:szCs w:val="28"/>
        </w:rPr>
        <w:t>Энтина, муз. М. Минкова)</w:t>
      </w:r>
      <w:r w:rsidR="002856F7">
        <w:rPr>
          <w:rFonts w:ascii="Times New Roman" w:hAnsi="Times New Roman" w:cs="Times New Roman"/>
          <w:sz w:val="28"/>
          <w:szCs w:val="28"/>
        </w:rPr>
        <w:t>, 1 мин</w:t>
      </w:r>
    </w:p>
    <w:p w14:paraId="79A7BF16" w14:textId="255A6306" w:rsidR="00067999" w:rsidRDefault="00067999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0769D7">
          <w:rPr>
            <w:rStyle w:val="a4"/>
            <w:rFonts w:ascii="Times New Roman" w:hAnsi="Times New Roman" w:cs="Times New Roman"/>
            <w:sz w:val="28"/>
            <w:szCs w:val="28"/>
          </w:rPr>
          <w:t>https://nsportal.ru/sites/default/files/audio/2015/10/pesnya_dorogoyu_dobra.mp3</w:t>
        </w:r>
      </w:hyperlink>
    </w:p>
    <w:p w14:paraId="446AB40D" w14:textId="2DADA535" w:rsidR="00F013C7" w:rsidRPr="00F013C7" w:rsidRDefault="00F013C7" w:rsidP="00AE60E0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  <w:r w:rsidRPr="00F013C7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Pr="00F013C7">
        <w:rPr>
          <w:rFonts w:ascii="Times New Roman" w:hAnsi="Times New Roman" w:cs="Times New Roman"/>
          <w:sz w:val="28"/>
          <w:szCs w:val="28"/>
        </w:rPr>
        <w:tab/>
      </w:r>
      <w:r w:rsidRPr="00F013C7">
        <w:rPr>
          <w:rFonts w:ascii="Times New Roman" w:hAnsi="Times New Roman" w:cs="Times New Roman"/>
          <w:b/>
          <w:bCs/>
          <w:sz w:val="28"/>
          <w:szCs w:val="28"/>
        </w:rPr>
        <w:t>Православные традиции празднования Пасхи</w:t>
      </w:r>
    </w:p>
    <w:p w14:paraId="49D53F51" w14:textId="543C94D7" w:rsidR="003F4C37" w:rsidRDefault="003F4C37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r w:rsidR="00F279C6">
        <w:rPr>
          <w:rFonts w:ascii="Times New Roman" w:hAnsi="Times New Roman" w:cs="Times New Roman"/>
          <w:sz w:val="28"/>
          <w:szCs w:val="28"/>
        </w:rPr>
        <w:t xml:space="preserve">кто из вас знает, с </w:t>
      </w:r>
      <w:r w:rsidR="00593F6C">
        <w:rPr>
          <w:rFonts w:ascii="Times New Roman" w:hAnsi="Times New Roman" w:cs="Times New Roman"/>
          <w:sz w:val="28"/>
          <w:szCs w:val="28"/>
        </w:rPr>
        <w:t>какой православной традиции начинается</w:t>
      </w:r>
      <w:r w:rsidR="00F279C6">
        <w:rPr>
          <w:rFonts w:ascii="Times New Roman" w:hAnsi="Times New Roman" w:cs="Times New Roman"/>
          <w:sz w:val="28"/>
          <w:szCs w:val="28"/>
        </w:rPr>
        <w:t xml:space="preserve"> праздник Пасхи или Воскресение Христово? (дети затрудняются)</w:t>
      </w:r>
    </w:p>
    <w:p w14:paraId="12B7B12A" w14:textId="3322E2EA" w:rsidR="00593F6C" w:rsidRDefault="00F279C6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F279C6">
        <w:rPr>
          <w:rFonts w:ascii="Times New Roman" w:hAnsi="Times New Roman" w:cs="Times New Roman"/>
          <w:sz w:val="28"/>
          <w:szCs w:val="28"/>
        </w:rPr>
        <w:t>- Начинается он</w:t>
      </w:r>
      <w:r w:rsidR="00593F6C">
        <w:rPr>
          <w:rFonts w:ascii="Times New Roman" w:hAnsi="Times New Roman" w:cs="Times New Roman"/>
          <w:sz w:val="28"/>
          <w:szCs w:val="28"/>
        </w:rPr>
        <w:t xml:space="preserve"> </w:t>
      </w:r>
      <w:r w:rsidRPr="00F013C7">
        <w:rPr>
          <w:rFonts w:ascii="Times New Roman" w:hAnsi="Times New Roman" w:cs="Times New Roman"/>
          <w:sz w:val="28"/>
          <w:szCs w:val="28"/>
          <w:u w:val="single"/>
        </w:rPr>
        <w:t>пасхальной полночью</w:t>
      </w:r>
      <w:r>
        <w:rPr>
          <w:rFonts w:ascii="Times New Roman" w:hAnsi="Times New Roman" w:cs="Times New Roman"/>
          <w:sz w:val="28"/>
          <w:szCs w:val="28"/>
        </w:rPr>
        <w:t>. Рассмотрим об этом фотографию в учебнике на с. 122</w:t>
      </w:r>
      <w:r w:rsidR="00593F6C">
        <w:rPr>
          <w:rFonts w:ascii="Times New Roman" w:hAnsi="Times New Roman" w:cs="Times New Roman"/>
          <w:sz w:val="28"/>
          <w:szCs w:val="28"/>
        </w:rPr>
        <w:t>, которая называется «Крестный ход на Пасху». Мы видим, что в полночь верующие во главе со священником выходят из храма</w:t>
      </w:r>
      <w:r w:rsidR="00935066">
        <w:rPr>
          <w:rFonts w:ascii="Times New Roman" w:hAnsi="Times New Roman" w:cs="Times New Roman"/>
          <w:sz w:val="28"/>
          <w:szCs w:val="28"/>
        </w:rPr>
        <w:t>, держа в руках крест, иконы,</w:t>
      </w:r>
      <w:r w:rsidR="00593F6C">
        <w:rPr>
          <w:rFonts w:ascii="Times New Roman" w:hAnsi="Times New Roman" w:cs="Times New Roman"/>
          <w:sz w:val="28"/>
          <w:szCs w:val="28"/>
        </w:rPr>
        <w:t xml:space="preserve"> и с тихим пением идут вокруг </w:t>
      </w:r>
      <w:r w:rsidR="00935066">
        <w:rPr>
          <w:rFonts w:ascii="Times New Roman" w:hAnsi="Times New Roman" w:cs="Times New Roman"/>
          <w:sz w:val="28"/>
          <w:szCs w:val="28"/>
        </w:rPr>
        <w:t>храма</w:t>
      </w:r>
      <w:r w:rsidR="00593F6C">
        <w:rPr>
          <w:rFonts w:ascii="Times New Roman" w:hAnsi="Times New Roman" w:cs="Times New Roman"/>
          <w:sz w:val="28"/>
          <w:szCs w:val="28"/>
        </w:rPr>
        <w:t xml:space="preserve"> </w:t>
      </w:r>
      <w:r w:rsidR="00593F6C" w:rsidRPr="009B6847">
        <w:rPr>
          <w:rFonts w:ascii="Times New Roman" w:hAnsi="Times New Roman" w:cs="Times New Roman"/>
          <w:sz w:val="28"/>
          <w:szCs w:val="28"/>
          <w:u w:val="single"/>
        </w:rPr>
        <w:t>крестным ходом</w:t>
      </w:r>
      <w:r w:rsidR="00593F6C">
        <w:rPr>
          <w:rFonts w:ascii="Times New Roman" w:hAnsi="Times New Roman" w:cs="Times New Roman"/>
          <w:sz w:val="28"/>
          <w:szCs w:val="28"/>
        </w:rPr>
        <w:t>.</w:t>
      </w:r>
      <w:r w:rsidR="009B6847">
        <w:rPr>
          <w:rFonts w:ascii="Times New Roman" w:hAnsi="Times New Roman" w:cs="Times New Roman"/>
          <w:sz w:val="28"/>
          <w:szCs w:val="28"/>
        </w:rPr>
        <w:t xml:space="preserve"> Что же такое крестный ход? Найдите и прочитайте ответ на с. 123.</w:t>
      </w:r>
    </w:p>
    <w:p w14:paraId="193B9465" w14:textId="1D78A7EA" w:rsidR="00D75ABB" w:rsidRDefault="00D75ABB" w:rsidP="009B6847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D75ABB">
        <w:rPr>
          <w:noProof/>
        </w:rPr>
        <w:drawing>
          <wp:inline distT="0" distB="0" distL="0" distR="0" wp14:anchorId="0BABABB0" wp14:editId="43A8F296">
            <wp:extent cx="3990975" cy="27717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59455" w14:textId="339E94D3" w:rsidR="00593F6C" w:rsidRPr="00F013C7" w:rsidRDefault="00593F6C" w:rsidP="00AE60E0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этот момент</w:t>
      </w:r>
      <w:r w:rsidR="009B6847">
        <w:rPr>
          <w:rFonts w:ascii="Times New Roman" w:hAnsi="Times New Roman" w:cs="Times New Roman"/>
          <w:sz w:val="28"/>
          <w:szCs w:val="28"/>
        </w:rPr>
        <w:t xml:space="preserve"> христиане</w:t>
      </w:r>
      <w:r>
        <w:rPr>
          <w:rFonts w:ascii="Times New Roman" w:hAnsi="Times New Roman" w:cs="Times New Roman"/>
          <w:sz w:val="28"/>
          <w:szCs w:val="28"/>
        </w:rPr>
        <w:t xml:space="preserve"> вспоминают тех женщин-мироносиц, которые в предрассветной темноте ночи шли ко гробу. Люди встают перед закрытыми дверями храма, как будто перед входом в пещеру. Вдруг двери распахиваются, и священник радостно провозглашает всему миру (как и тот прекрасный ангел): </w:t>
      </w:r>
      <w:r w:rsidRPr="00F013C7">
        <w:rPr>
          <w:rFonts w:ascii="Times New Roman" w:hAnsi="Times New Roman" w:cs="Times New Roman"/>
          <w:b/>
          <w:bCs/>
          <w:sz w:val="28"/>
          <w:szCs w:val="28"/>
        </w:rPr>
        <w:t xml:space="preserve">«Христос воскресе!». </w:t>
      </w:r>
    </w:p>
    <w:p w14:paraId="753BFFBA" w14:textId="01072F08" w:rsidR="00593F6C" w:rsidRDefault="00593F6C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что же отвечают ему христиане, кто знает? </w:t>
      </w:r>
      <w:r w:rsidRPr="00F013C7">
        <w:rPr>
          <w:rFonts w:ascii="Times New Roman" w:hAnsi="Times New Roman" w:cs="Times New Roman"/>
          <w:b/>
          <w:bCs/>
          <w:sz w:val="28"/>
          <w:szCs w:val="28"/>
        </w:rPr>
        <w:t>(«Воистину воскресе!»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0BA3E8FA" w14:textId="107923DB" w:rsidR="00593F6C" w:rsidRDefault="00593F6C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5066">
        <w:rPr>
          <w:rFonts w:ascii="Times New Roman" w:hAnsi="Times New Roman" w:cs="Times New Roman"/>
          <w:sz w:val="28"/>
          <w:szCs w:val="28"/>
        </w:rPr>
        <w:t>Верующие</w:t>
      </w:r>
      <w:r>
        <w:rPr>
          <w:rFonts w:ascii="Times New Roman" w:hAnsi="Times New Roman" w:cs="Times New Roman"/>
          <w:sz w:val="28"/>
          <w:szCs w:val="28"/>
        </w:rPr>
        <w:t xml:space="preserve"> поздравляют друг друга </w:t>
      </w:r>
      <w:r w:rsidR="00935066">
        <w:rPr>
          <w:rFonts w:ascii="Times New Roman" w:hAnsi="Times New Roman" w:cs="Times New Roman"/>
          <w:sz w:val="28"/>
          <w:szCs w:val="28"/>
        </w:rPr>
        <w:t>с Пасхой, поют радостные песнопения,</w:t>
      </w:r>
      <w:r w:rsidR="00893601">
        <w:rPr>
          <w:rFonts w:ascii="Times New Roman" w:hAnsi="Times New Roman" w:cs="Times New Roman"/>
          <w:sz w:val="28"/>
          <w:szCs w:val="28"/>
        </w:rPr>
        <w:t xml:space="preserve"> то есть </w:t>
      </w:r>
      <w:r w:rsidR="00935066" w:rsidRPr="00F013C7">
        <w:rPr>
          <w:rFonts w:ascii="Times New Roman" w:hAnsi="Times New Roman" w:cs="Times New Roman"/>
          <w:sz w:val="28"/>
          <w:szCs w:val="28"/>
          <w:u w:val="single"/>
        </w:rPr>
        <w:t>христосуются</w:t>
      </w:r>
      <w:r w:rsidR="00F013C7">
        <w:rPr>
          <w:rFonts w:ascii="Times New Roman" w:hAnsi="Times New Roman" w:cs="Times New Roman"/>
          <w:sz w:val="28"/>
          <w:szCs w:val="28"/>
        </w:rPr>
        <w:t>!</w:t>
      </w:r>
      <w:r w:rsidR="00893601">
        <w:rPr>
          <w:rFonts w:ascii="Times New Roman" w:hAnsi="Times New Roman" w:cs="Times New Roman"/>
          <w:sz w:val="28"/>
          <w:szCs w:val="28"/>
        </w:rPr>
        <w:t xml:space="preserve"> С</w:t>
      </w:r>
      <w:r w:rsidR="00935066">
        <w:rPr>
          <w:rFonts w:ascii="Times New Roman" w:hAnsi="Times New Roman" w:cs="Times New Roman"/>
          <w:sz w:val="28"/>
          <w:szCs w:val="28"/>
        </w:rPr>
        <w:t>лышен колокольный звон</w:t>
      </w:r>
      <w:r w:rsidR="00893601">
        <w:rPr>
          <w:rFonts w:ascii="Times New Roman" w:hAnsi="Times New Roman" w:cs="Times New Roman"/>
          <w:sz w:val="28"/>
          <w:szCs w:val="28"/>
        </w:rPr>
        <w:t xml:space="preserve">. </w:t>
      </w:r>
      <w:r w:rsidR="00935066">
        <w:rPr>
          <w:rFonts w:ascii="Times New Roman" w:hAnsi="Times New Roman" w:cs="Times New Roman"/>
          <w:sz w:val="28"/>
          <w:szCs w:val="28"/>
        </w:rPr>
        <w:t>Начи</w:t>
      </w:r>
      <w:r w:rsidR="008561A4">
        <w:rPr>
          <w:rFonts w:ascii="Times New Roman" w:hAnsi="Times New Roman" w:cs="Times New Roman"/>
          <w:sz w:val="28"/>
          <w:szCs w:val="28"/>
        </w:rPr>
        <w:t>н</w:t>
      </w:r>
      <w:r w:rsidR="00935066">
        <w:rPr>
          <w:rFonts w:ascii="Times New Roman" w:hAnsi="Times New Roman" w:cs="Times New Roman"/>
          <w:sz w:val="28"/>
          <w:szCs w:val="28"/>
        </w:rPr>
        <w:t>ается праздничная пасхальная служба в самом храме.</w:t>
      </w:r>
    </w:p>
    <w:p w14:paraId="17B57F85" w14:textId="12C215BC" w:rsidR="00F013C7" w:rsidRDefault="00F013C7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же после службы? (ответы детей)</w:t>
      </w:r>
    </w:p>
    <w:p w14:paraId="3AC88B7D" w14:textId="15FE7FDD" w:rsidR="00F013C7" w:rsidRDefault="00F013C7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Христиане после службы собираются в кругу </w:t>
      </w:r>
      <w:r w:rsidR="00D75ABB">
        <w:rPr>
          <w:rFonts w:ascii="Times New Roman" w:hAnsi="Times New Roman" w:cs="Times New Roman"/>
          <w:sz w:val="28"/>
          <w:szCs w:val="28"/>
        </w:rPr>
        <w:t>родных и друзей за праздничным столом. Какие пасхальные блюда вы знаете? (кулич, пасха, крашеные яйца)</w:t>
      </w:r>
    </w:p>
    <w:p w14:paraId="5F7BF835" w14:textId="31EDE890" w:rsidR="00187F27" w:rsidRDefault="00187F27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0EFFB7F4" w14:textId="0340C4BD" w:rsidR="00187F27" w:rsidRDefault="00187F27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0C46CD67" w14:textId="2F9C77F8" w:rsidR="00187F27" w:rsidRDefault="00187F27" w:rsidP="000F15A7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D75ABB">
        <w:rPr>
          <w:noProof/>
        </w:rPr>
        <w:drawing>
          <wp:inline distT="0" distB="0" distL="0" distR="0" wp14:anchorId="644A9FF5" wp14:editId="57BA4D0D">
            <wp:extent cx="3533775" cy="25241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0F369" w14:textId="77777777" w:rsidR="00187F27" w:rsidRDefault="00187F27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7636238B" w14:textId="71D86461" w:rsidR="00187F27" w:rsidRDefault="00D75ABB" w:rsidP="00AE60E0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Верно, рассмотрим фото пасхального стола на с. 123. Перед вами </w:t>
      </w:r>
      <w:r w:rsidR="00B901C0" w:rsidRPr="00B901C0">
        <w:rPr>
          <w:rFonts w:ascii="Times New Roman" w:hAnsi="Times New Roman" w:cs="Times New Roman"/>
          <w:sz w:val="28"/>
          <w:szCs w:val="28"/>
          <w:u w:val="single"/>
        </w:rPr>
        <w:t>куличи</w:t>
      </w:r>
      <w:r>
        <w:rPr>
          <w:rFonts w:ascii="Times New Roman" w:hAnsi="Times New Roman" w:cs="Times New Roman"/>
          <w:sz w:val="28"/>
          <w:szCs w:val="28"/>
        </w:rPr>
        <w:t xml:space="preserve"> – это</w:t>
      </w:r>
      <w:r w:rsidR="00B901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высокий сдобный хлеб круглой формы, который выпекают </w:t>
      </w:r>
      <w:r w:rsidR="00B901C0">
        <w:rPr>
          <w:rFonts w:ascii="Times New Roman" w:hAnsi="Times New Roman" w:cs="Times New Roman"/>
          <w:sz w:val="28"/>
          <w:szCs w:val="28"/>
        </w:rPr>
        <w:t xml:space="preserve">раз в год на Пасху. </w:t>
      </w:r>
      <w:r w:rsidR="00B901C0" w:rsidRPr="00B901C0">
        <w:rPr>
          <w:rFonts w:ascii="Times New Roman" w:hAnsi="Times New Roman" w:cs="Times New Roman"/>
          <w:sz w:val="28"/>
          <w:szCs w:val="28"/>
          <w:u w:val="single"/>
        </w:rPr>
        <w:t>Творожная пасха</w:t>
      </w:r>
      <w:r w:rsidR="00B901C0">
        <w:rPr>
          <w:rFonts w:ascii="Times New Roman" w:hAnsi="Times New Roman" w:cs="Times New Roman"/>
          <w:sz w:val="28"/>
          <w:szCs w:val="28"/>
        </w:rPr>
        <w:t xml:space="preserve"> готовится в форме пирамиды, символизируя гору Голгофа, на которой был распят Христос; что означают буквы </w:t>
      </w:r>
      <w:r w:rsidR="000F15A7">
        <w:rPr>
          <w:rFonts w:ascii="Times New Roman" w:hAnsi="Times New Roman" w:cs="Times New Roman"/>
          <w:sz w:val="28"/>
          <w:szCs w:val="28"/>
        </w:rPr>
        <w:t>ХВ</w:t>
      </w:r>
      <w:r w:rsidR="00B901C0">
        <w:rPr>
          <w:rFonts w:ascii="Times New Roman" w:hAnsi="Times New Roman" w:cs="Times New Roman"/>
          <w:sz w:val="28"/>
          <w:szCs w:val="28"/>
        </w:rPr>
        <w:t xml:space="preserve">? (ответы детей). Главный символ праздника – это </w:t>
      </w:r>
      <w:r w:rsidR="00B901C0" w:rsidRPr="00B901C0">
        <w:rPr>
          <w:rFonts w:ascii="Times New Roman" w:hAnsi="Times New Roman" w:cs="Times New Roman"/>
          <w:sz w:val="28"/>
          <w:szCs w:val="28"/>
          <w:u w:val="single"/>
        </w:rPr>
        <w:t>пасхальное яйцо</w:t>
      </w:r>
      <w:r w:rsidR="00B901C0">
        <w:rPr>
          <w:rFonts w:ascii="Times New Roman" w:hAnsi="Times New Roman" w:cs="Times New Roman"/>
          <w:sz w:val="28"/>
          <w:szCs w:val="28"/>
        </w:rPr>
        <w:t xml:space="preserve">. Кто знает, почему? (затрудняются). Найдите и прочитайте </w:t>
      </w:r>
      <w:r w:rsidR="00460285">
        <w:rPr>
          <w:rFonts w:ascii="Times New Roman" w:hAnsi="Times New Roman" w:cs="Times New Roman"/>
          <w:sz w:val="28"/>
          <w:szCs w:val="28"/>
        </w:rPr>
        <w:t xml:space="preserve">вслух </w:t>
      </w:r>
      <w:r w:rsidR="00B901C0">
        <w:rPr>
          <w:rFonts w:ascii="Times New Roman" w:hAnsi="Times New Roman" w:cs="Times New Roman"/>
          <w:sz w:val="28"/>
          <w:szCs w:val="28"/>
        </w:rPr>
        <w:t xml:space="preserve">ответ на с. 124-125. </w:t>
      </w:r>
    </w:p>
    <w:p w14:paraId="2432C62F" w14:textId="1A3DFEE4" w:rsidR="00745B2D" w:rsidRPr="00F279C6" w:rsidRDefault="00B901C0" w:rsidP="00E11FF7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Рассмотрим</w:t>
      </w:r>
      <w:r w:rsidR="00187F27">
        <w:rPr>
          <w:rFonts w:ascii="Times New Roman" w:hAnsi="Times New Roman" w:cs="Times New Roman"/>
          <w:sz w:val="28"/>
          <w:szCs w:val="28"/>
        </w:rPr>
        <w:t xml:space="preserve"> иллюстрации на с. 124 о том</w:t>
      </w:r>
      <w:r>
        <w:rPr>
          <w:rFonts w:ascii="Times New Roman" w:hAnsi="Times New Roman" w:cs="Times New Roman"/>
          <w:sz w:val="28"/>
          <w:szCs w:val="28"/>
        </w:rPr>
        <w:t>, как готовились и р</w:t>
      </w:r>
      <w:r w:rsidR="00187F2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списывали яйца раньше </w:t>
      </w:r>
      <w:r w:rsidR="00460285">
        <w:rPr>
          <w:rFonts w:ascii="Times New Roman" w:hAnsi="Times New Roman" w:cs="Times New Roman"/>
          <w:sz w:val="28"/>
          <w:szCs w:val="28"/>
        </w:rPr>
        <w:t xml:space="preserve">(картина С.Д. Милорадовича «Приготовление к Пасхе», 1910 г.) </w:t>
      </w:r>
      <w:r>
        <w:rPr>
          <w:rFonts w:ascii="Times New Roman" w:hAnsi="Times New Roman" w:cs="Times New Roman"/>
          <w:sz w:val="28"/>
          <w:szCs w:val="28"/>
        </w:rPr>
        <w:t>и сейчас</w:t>
      </w:r>
      <w:r w:rsidR="00187F27">
        <w:rPr>
          <w:rFonts w:ascii="Times New Roman" w:hAnsi="Times New Roman" w:cs="Times New Roman"/>
          <w:sz w:val="28"/>
          <w:szCs w:val="28"/>
        </w:rPr>
        <w:t>.</w:t>
      </w:r>
      <w:r w:rsidR="00F95CAD">
        <w:rPr>
          <w:rFonts w:ascii="Times New Roman" w:hAnsi="Times New Roman" w:cs="Times New Roman"/>
          <w:sz w:val="28"/>
          <w:szCs w:val="28"/>
        </w:rPr>
        <w:t xml:space="preserve"> Как вы думаете, </w:t>
      </w:r>
      <w:r w:rsidR="008B5ABB">
        <w:rPr>
          <w:rFonts w:ascii="Times New Roman" w:hAnsi="Times New Roman" w:cs="Times New Roman"/>
          <w:sz w:val="28"/>
          <w:szCs w:val="28"/>
        </w:rPr>
        <w:t xml:space="preserve">какой цвет пасхальных яиц традиционный? (красный). А почему именно красный, я попрошу вас вместе с родителями найти об этом информацию и рассказать на следующем уроке. </w:t>
      </w:r>
    </w:p>
    <w:p w14:paraId="56EA3FF0" w14:textId="510658DA" w:rsidR="00460285" w:rsidRDefault="00187F27" w:rsidP="00D741A7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187F2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D62937D" wp14:editId="7FFDADC9">
            <wp:extent cx="1876425" cy="24860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7F27">
        <w:rPr>
          <w:noProof/>
        </w:rPr>
        <w:drawing>
          <wp:inline distT="0" distB="0" distL="0" distR="0" wp14:anchorId="528FB68C" wp14:editId="10D7BC89">
            <wp:extent cx="1962150" cy="25050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B8A85" w14:textId="77777777" w:rsidR="00E11FF7" w:rsidRDefault="00E11FF7" w:rsidP="00E11FF7">
      <w:pPr>
        <w:spacing w:before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7F0FA92" w14:textId="2469B6CF" w:rsidR="00D06F13" w:rsidRDefault="004601E0" w:rsidP="00E11FF7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Вы сейчас узнали о православных традициях празднования Пасхи</w:t>
      </w:r>
      <w:r w:rsidR="009E2BD9">
        <w:rPr>
          <w:rFonts w:ascii="Times New Roman" w:hAnsi="Times New Roman" w:cs="Times New Roman"/>
          <w:sz w:val="28"/>
          <w:szCs w:val="28"/>
        </w:rPr>
        <w:t>. Но самое главное</w:t>
      </w:r>
      <w:r w:rsidR="00063D9E">
        <w:rPr>
          <w:rFonts w:ascii="Times New Roman" w:hAnsi="Times New Roman" w:cs="Times New Roman"/>
          <w:sz w:val="28"/>
          <w:szCs w:val="28"/>
        </w:rPr>
        <w:t xml:space="preserve"> </w:t>
      </w:r>
      <w:r w:rsidR="00E11FF7">
        <w:rPr>
          <w:rFonts w:ascii="Times New Roman" w:hAnsi="Times New Roman" w:cs="Times New Roman"/>
          <w:sz w:val="28"/>
          <w:szCs w:val="28"/>
        </w:rPr>
        <w:t xml:space="preserve">в эти светлые дни </w:t>
      </w:r>
      <w:r w:rsidR="00063D9E">
        <w:rPr>
          <w:rFonts w:ascii="Times New Roman" w:hAnsi="Times New Roman" w:cs="Times New Roman"/>
          <w:sz w:val="28"/>
          <w:szCs w:val="28"/>
        </w:rPr>
        <w:t>– уважительно относиться ко всем окружающим людям, дарить добро и радость просто так, от чистого сердца. Ведь Бог есть Любовь!</w:t>
      </w:r>
    </w:p>
    <w:p w14:paraId="1A0AB112" w14:textId="63A38BCC" w:rsidR="008633A3" w:rsidRDefault="000E02C8" w:rsidP="008633A3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8633A3" w:rsidRPr="00460285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8633A3">
        <w:rPr>
          <w:rFonts w:ascii="Times New Roman" w:hAnsi="Times New Roman" w:cs="Times New Roman"/>
          <w:b/>
          <w:bCs/>
          <w:sz w:val="28"/>
          <w:szCs w:val="28"/>
        </w:rPr>
        <w:t>Обобщение полученных знаний</w:t>
      </w:r>
    </w:p>
    <w:p w14:paraId="10F77C8A" w14:textId="4E74DD19" w:rsidR="008633A3" w:rsidRDefault="00051F4B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051F4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0E02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46A3">
        <w:rPr>
          <w:rFonts w:ascii="Times New Roman" w:hAnsi="Times New Roman" w:cs="Times New Roman"/>
          <w:sz w:val="28"/>
          <w:szCs w:val="28"/>
        </w:rPr>
        <w:t>Чтобы обобщить полученные знания</w:t>
      </w:r>
      <w:r w:rsidR="005D7CEE">
        <w:rPr>
          <w:rFonts w:ascii="Times New Roman" w:hAnsi="Times New Roman" w:cs="Times New Roman"/>
          <w:sz w:val="28"/>
          <w:szCs w:val="28"/>
        </w:rPr>
        <w:t xml:space="preserve">, составим </w:t>
      </w:r>
      <w:r w:rsidR="001F309C">
        <w:rPr>
          <w:rFonts w:ascii="Times New Roman" w:hAnsi="Times New Roman" w:cs="Times New Roman"/>
          <w:sz w:val="28"/>
          <w:szCs w:val="28"/>
        </w:rPr>
        <w:t xml:space="preserve">и запишем в тетрадь </w:t>
      </w:r>
      <w:proofErr w:type="spellStart"/>
      <w:r w:rsidR="001F309C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="001F309C">
        <w:rPr>
          <w:rFonts w:ascii="Times New Roman" w:hAnsi="Times New Roman" w:cs="Times New Roman"/>
          <w:sz w:val="28"/>
          <w:szCs w:val="28"/>
        </w:rPr>
        <w:t xml:space="preserve"> «Пасха» (фронтальная работа, дети предлагают свои варианты, учитель выбирает самый точные формулировки).</w:t>
      </w:r>
    </w:p>
    <w:p w14:paraId="3959767E" w14:textId="7684D715" w:rsidR="001F309C" w:rsidRDefault="001F309C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Пасха</w:t>
      </w:r>
    </w:p>
    <w:p w14:paraId="613C3045" w14:textId="28E68DD4" w:rsidR="001F309C" w:rsidRDefault="001F309C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Радостная, светлая</w:t>
      </w:r>
    </w:p>
    <w:p w14:paraId="2FDBB863" w14:textId="6F7D5CC6" w:rsidR="001F309C" w:rsidRDefault="001F309C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Воскрес, победил, подарил</w:t>
      </w:r>
    </w:p>
    <w:p w14:paraId="375D1729" w14:textId="5703A703" w:rsidR="001F309C" w:rsidRDefault="001F309C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Конец земной жизни – начало.</w:t>
      </w:r>
    </w:p>
    <w:p w14:paraId="422B14DA" w14:textId="3C5619D3" w:rsidR="001F309C" w:rsidRPr="007B46A3" w:rsidRDefault="001F309C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Радость</w:t>
      </w:r>
    </w:p>
    <w:p w14:paraId="7D527A34" w14:textId="77777777" w:rsidR="008633A3" w:rsidRPr="00F279C6" w:rsidRDefault="008633A3" w:rsidP="008633A3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2E448AD4" w14:textId="1C8C5F2C" w:rsidR="00D06F13" w:rsidRDefault="000E02C8" w:rsidP="00460285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460285" w:rsidRPr="00460285">
        <w:rPr>
          <w:rFonts w:ascii="Times New Roman" w:hAnsi="Times New Roman" w:cs="Times New Roman"/>
          <w:b/>
          <w:bCs/>
          <w:sz w:val="28"/>
          <w:szCs w:val="28"/>
        </w:rPr>
        <w:t>) Культурная страничка</w:t>
      </w:r>
    </w:p>
    <w:p w14:paraId="744B0B6D" w14:textId="4D1F2C17" w:rsidR="00460285" w:rsidRDefault="00460285" w:rsidP="00460285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оказывается, пасхальные традиции </w:t>
      </w:r>
      <w:r w:rsidR="00E925D9">
        <w:rPr>
          <w:rFonts w:ascii="Times New Roman" w:hAnsi="Times New Roman" w:cs="Times New Roman"/>
          <w:sz w:val="28"/>
          <w:szCs w:val="28"/>
        </w:rPr>
        <w:t xml:space="preserve">и обычаи </w:t>
      </w:r>
      <w:r>
        <w:rPr>
          <w:rFonts w:ascii="Times New Roman" w:hAnsi="Times New Roman" w:cs="Times New Roman"/>
          <w:sz w:val="28"/>
          <w:szCs w:val="28"/>
        </w:rPr>
        <w:t xml:space="preserve">можно встретить </w:t>
      </w:r>
      <w:r w:rsidR="00E925D9">
        <w:rPr>
          <w:rFonts w:ascii="Times New Roman" w:hAnsi="Times New Roman" w:cs="Times New Roman"/>
          <w:sz w:val="28"/>
          <w:szCs w:val="28"/>
        </w:rPr>
        <w:t xml:space="preserve">и </w:t>
      </w:r>
      <w:r w:rsidR="00E925D9" w:rsidRPr="00F33959">
        <w:rPr>
          <w:rFonts w:ascii="Times New Roman" w:hAnsi="Times New Roman" w:cs="Times New Roman"/>
          <w:sz w:val="28"/>
          <w:szCs w:val="28"/>
          <w:u w:val="single"/>
        </w:rPr>
        <w:t>в искусстве нашего народа</w:t>
      </w:r>
      <w:r w:rsidR="00E925D9">
        <w:rPr>
          <w:rFonts w:ascii="Times New Roman" w:hAnsi="Times New Roman" w:cs="Times New Roman"/>
          <w:sz w:val="28"/>
          <w:szCs w:val="28"/>
        </w:rPr>
        <w:t xml:space="preserve"> (литература, живопись, музыка).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25D9">
        <w:rPr>
          <w:rFonts w:ascii="Times New Roman" w:hAnsi="Times New Roman" w:cs="Times New Roman"/>
          <w:sz w:val="28"/>
          <w:szCs w:val="28"/>
        </w:rPr>
        <w:t>Убедимся в этом прямо сейчас.</w:t>
      </w:r>
    </w:p>
    <w:p w14:paraId="7C2E5415" w14:textId="6B056745" w:rsidR="00593F6C" w:rsidRDefault="00E925D9" w:rsidP="00460285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Попрошу </w:t>
      </w:r>
      <w:r w:rsidR="00697618">
        <w:rPr>
          <w:rFonts w:ascii="Times New Roman" w:hAnsi="Times New Roman" w:cs="Times New Roman"/>
          <w:sz w:val="28"/>
          <w:szCs w:val="28"/>
        </w:rPr>
        <w:t>вашего одноклассника</w:t>
      </w:r>
      <w:r>
        <w:rPr>
          <w:rFonts w:ascii="Times New Roman" w:hAnsi="Times New Roman" w:cs="Times New Roman"/>
          <w:sz w:val="28"/>
          <w:szCs w:val="28"/>
        </w:rPr>
        <w:t xml:space="preserve"> прочитать наизусть </w:t>
      </w:r>
      <w:r w:rsidR="00BC6025">
        <w:rPr>
          <w:rFonts w:ascii="Times New Roman" w:hAnsi="Times New Roman" w:cs="Times New Roman"/>
          <w:sz w:val="28"/>
          <w:szCs w:val="28"/>
        </w:rPr>
        <w:t xml:space="preserve">отрывок из </w:t>
      </w:r>
      <w:r>
        <w:rPr>
          <w:rFonts w:ascii="Times New Roman" w:hAnsi="Times New Roman" w:cs="Times New Roman"/>
          <w:sz w:val="28"/>
          <w:szCs w:val="28"/>
        </w:rPr>
        <w:t>стихотворени</w:t>
      </w:r>
      <w:r w:rsidR="00BC602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6" w:name="_Hlk213107295"/>
      <w:r w:rsidR="00BC6025">
        <w:rPr>
          <w:rFonts w:ascii="Times New Roman" w:hAnsi="Times New Roman" w:cs="Times New Roman"/>
          <w:sz w:val="28"/>
          <w:szCs w:val="28"/>
        </w:rPr>
        <w:t>Якова Полонского «Пасхальные вести».</w:t>
      </w:r>
    </w:p>
    <w:bookmarkEnd w:id="6"/>
    <w:p w14:paraId="5AAB3028" w14:textId="77777777" w:rsidR="00BC6025" w:rsidRPr="00BC6025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Бог воскрес, и смерть побеждена!</w:t>
      </w:r>
    </w:p>
    <w:p w14:paraId="74635C99" w14:textId="77777777" w:rsidR="00BC6025" w:rsidRPr="00BC6025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Эту весть победную примчала</w:t>
      </w:r>
    </w:p>
    <w:p w14:paraId="22E45345" w14:textId="77777777" w:rsidR="00BC6025" w:rsidRPr="00BC6025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Богом воскрешённая весна…</w:t>
      </w:r>
    </w:p>
    <w:p w14:paraId="2C5B30F2" w14:textId="77777777" w:rsidR="00BC6025" w:rsidRPr="00BC6025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И кругом луга зазеленели,</w:t>
      </w:r>
    </w:p>
    <w:p w14:paraId="41717434" w14:textId="77777777" w:rsidR="00BC6025" w:rsidRPr="00BC6025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И теплом дохнула грудь земли,</w:t>
      </w:r>
    </w:p>
    <w:p w14:paraId="3883C2E3" w14:textId="77777777" w:rsidR="00BC6025" w:rsidRPr="00BC6025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И, внимая трелям соловьиным,</w:t>
      </w:r>
    </w:p>
    <w:p w14:paraId="32B3272B" w14:textId="55EFDC47" w:rsidR="00593F6C" w:rsidRDefault="00BC6025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  <w:r w:rsidRPr="00BC6025">
        <w:rPr>
          <w:rFonts w:ascii="Times New Roman" w:hAnsi="Times New Roman" w:cs="Times New Roman"/>
          <w:sz w:val="28"/>
          <w:szCs w:val="28"/>
        </w:rPr>
        <w:t>Ландыши и розы зацвели</w:t>
      </w:r>
      <w:r>
        <w:rPr>
          <w:rFonts w:ascii="Times New Roman" w:hAnsi="Times New Roman" w:cs="Times New Roman"/>
          <w:sz w:val="28"/>
          <w:szCs w:val="28"/>
        </w:rPr>
        <w:t>…</w:t>
      </w:r>
    </w:p>
    <w:p w14:paraId="6DE269A1" w14:textId="77777777" w:rsidR="00D741A7" w:rsidRDefault="00D741A7" w:rsidP="00BC6025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064D1B60" w14:textId="58492518" w:rsidR="00F33959" w:rsidRDefault="00F33959" w:rsidP="00F33959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Предлагаю вашему вниманию живописные полотна художников на тему Пасха.</w:t>
      </w:r>
    </w:p>
    <w:p w14:paraId="78AC0A90" w14:textId="6F1C3B3A" w:rsidR="00593F6C" w:rsidRDefault="00F33959" w:rsidP="00F33959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bookmarkStart w:id="7" w:name="_Hlk213107096"/>
      <w:proofErr w:type="spellStart"/>
      <w:r>
        <w:rPr>
          <w:rFonts w:ascii="Times New Roman" w:hAnsi="Times New Roman" w:cs="Times New Roman"/>
          <w:sz w:val="28"/>
          <w:szCs w:val="28"/>
        </w:rPr>
        <w:t>Шаньков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М.Ю. «Пасха»</w:t>
      </w:r>
      <w:r w:rsidR="0079582C">
        <w:rPr>
          <w:rFonts w:ascii="Times New Roman" w:hAnsi="Times New Roman" w:cs="Times New Roman"/>
          <w:sz w:val="28"/>
          <w:szCs w:val="28"/>
        </w:rPr>
        <w:t>, 1962 г.</w:t>
      </w:r>
    </w:p>
    <w:bookmarkEnd w:id="7"/>
    <w:p w14:paraId="291922AC" w14:textId="0AC167F3" w:rsidR="008C2C6F" w:rsidRDefault="008C2C6F" w:rsidP="00F33959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-Вся родня собралась на Пасху за праздничным столом</w:t>
      </w:r>
      <w:r w:rsidR="007A4492">
        <w:rPr>
          <w:rFonts w:ascii="Times New Roman" w:hAnsi="Times New Roman" w:cs="Times New Roman"/>
          <w:sz w:val="28"/>
          <w:szCs w:val="28"/>
        </w:rPr>
        <w:t>. Беседа с уважаемой гостьей.</w:t>
      </w:r>
    </w:p>
    <w:p w14:paraId="50FE990C" w14:textId="6DC7871E" w:rsidR="00593F6C" w:rsidRDefault="00F33959" w:rsidP="00D741A7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9788E8" wp14:editId="41588C54">
            <wp:extent cx="3838575" cy="2657475"/>
            <wp:effectExtent l="0" t="0" r="9525" b="9525"/>
            <wp:docPr id="22531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57F4F615-B5DD-4CD7-A5F0-0595F73E89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Рисунок 3">
                      <a:extLst>
                        <a:ext uri="{FF2B5EF4-FFF2-40B4-BE49-F238E27FC236}">
                          <a16:creationId xmlns:a16="http://schemas.microsoft.com/office/drawing/2014/main" id="{57F4F615-B5DD-4CD7-A5F0-0595F73E89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0C0DB" w14:textId="1BA0CC01" w:rsidR="00E925D9" w:rsidRDefault="00E925D9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02BEF159" w14:textId="2679B924" w:rsidR="00F33959" w:rsidRDefault="00F33959" w:rsidP="00F33959">
      <w:pPr>
        <w:pStyle w:val="a3"/>
        <w:numPr>
          <w:ilvl w:val="0"/>
          <w:numId w:val="2"/>
        </w:numPr>
        <w:spacing w:before="120"/>
        <w:rPr>
          <w:rFonts w:ascii="Times New Roman" w:hAnsi="Times New Roman" w:cs="Times New Roman"/>
          <w:sz w:val="28"/>
          <w:szCs w:val="28"/>
        </w:rPr>
      </w:pPr>
      <w:bookmarkStart w:id="8" w:name="_Hlk213107216"/>
      <w:r>
        <w:rPr>
          <w:rFonts w:ascii="Times New Roman" w:hAnsi="Times New Roman" w:cs="Times New Roman"/>
          <w:sz w:val="28"/>
          <w:szCs w:val="28"/>
        </w:rPr>
        <w:t>Кошелев Н.А. «Дети, катающие пасхальные яйца»</w:t>
      </w:r>
      <w:r w:rsidR="0079582C">
        <w:rPr>
          <w:rFonts w:ascii="Times New Roman" w:hAnsi="Times New Roman" w:cs="Times New Roman"/>
          <w:sz w:val="28"/>
          <w:szCs w:val="28"/>
        </w:rPr>
        <w:t>, 1855 г.</w:t>
      </w:r>
    </w:p>
    <w:bookmarkEnd w:id="8"/>
    <w:p w14:paraId="26C052A7" w14:textId="63FE95D9" w:rsidR="007A4492" w:rsidRPr="00F33959" w:rsidRDefault="007A4492" w:rsidP="007A4492">
      <w:pPr>
        <w:pStyle w:val="a3"/>
        <w:spacing w:before="120"/>
        <w:ind w:left="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специального жёлоба дети узнают, чьё яйцо укатится дальше остальных.</w:t>
      </w:r>
    </w:p>
    <w:p w14:paraId="2FE92A69" w14:textId="1F0CD224" w:rsidR="00E925D9" w:rsidRDefault="00E925D9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49E67A4E" w14:textId="620A510A" w:rsidR="00E925D9" w:rsidRDefault="00F33959" w:rsidP="00F245BA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0D3E9F3" wp14:editId="13A0F3ED">
            <wp:extent cx="3819525" cy="3133725"/>
            <wp:effectExtent l="0" t="0" r="9525" b="9525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910" cy="314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DE3B5" w14:textId="3D3568A7" w:rsidR="00E925D9" w:rsidRDefault="00E925D9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44FC9699" w14:textId="1E2A6D23" w:rsidR="00E925D9" w:rsidRDefault="0079582C" w:rsidP="0079582C">
      <w:pPr>
        <w:pStyle w:val="a3"/>
        <w:numPr>
          <w:ilvl w:val="0"/>
          <w:numId w:val="2"/>
        </w:numPr>
        <w:spacing w:before="120"/>
        <w:rPr>
          <w:rFonts w:ascii="Times New Roman" w:hAnsi="Times New Roman" w:cs="Times New Roman"/>
          <w:sz w:val="28"/>
          <w:szCs w:val="28"/>
        </w:rPr>
      </w:pPr>
      <w:bookmarkStart w:id="9" w:name="_Hlk213107146"/>
      <w:r>
        <w:rPr>
          <w:rFonts w:ascii="Times New Roman" w:hAnsi="Times New Roman" w:cs="Times New Roman"/>
          <w:sz w:val="28"/>
          <w:szCs w:val="28"/>
        </w:rPr>
        <w:t xml:space="preserve">Гермашев М.М. «Пасхальный звон», </w:t>
      </w:r>
      <w:r w:rsidR="00857735">
        <w:rPr>
          <w:rFonts w:ascii="Times New Roman" w:hAnsi="Times New Roman" w:cs="Times New Roman"/>
          <w:sz w:val="28"/>
          <w:szCs w:val="28"/>
        </w:rPr>
        <w:t>ХХ</w:t>
      </w:r>
      <w:r w:rsidR="008D57AE">
        <w:rPr>
          <w:rFonts w:ascii="Times New Roman" w:hAnsi="Times New Roman" w:cs="Times New Roman"/>
          <w:sz w:val="28"/>
          <w:szCs w:val="28"/>
        </w:rPr>
        <w:t xml:space="preserve"> век</w:t>
      </w:r>
      <w:r w:rsidR="00B65606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9"/>
    <w:p w14:paraId="44B83E1D" w14:textId="2CF9A94E" w:rsidR="00043A8E" w:rsidRPr="00043A8E" w:rsidRDefault="007A4492" w:rsidP="00043A8E">
      <w:pPr>
        <w:pStyle w:val="a3"/>
        <w:spacing w:before="120"/>
        <w:ind w:left="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нами одна из открыток, которую раньше можно было подарить друг другу на Пасху.</w:t>
      </w:r>
      <w:r w:rsidR="00CE26B9">
        <w:rPr>
          <w:rFonts w:ascii="Times New Roman" w:hAnsi="Times New Roman" w:cs="Times New Roman"/>
          <w:sz w:val="28"/>
          <w:szCs w:val="28"/>
        </w:rPr>
        <w:t xml:space="preserve"> На это открытке что вы видите? (ответы детей) </w:t>
      </w:r>
    </w:p>
    <w:p w14:paraId="73F146D4" w14:textId="6A7BD8E8" w:rsidR="008B5ABB" w:rsidRDefault="008B5ABB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2C3D28DB" w14:textId="66A5D2B0" w:rsidR="0079582C" w:rsidRDefault="0079582C" w:rsidP="00F245BA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79582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2831EC" wp14:editId="2F3FE59D">
            <wp:extent cx="2552700" cy="3533775"/>
            <wp:effectExtent l="0" t="0" r="0" b="9525"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436E0" w14:textId="55148F6A" w:rsidR="0079582C" w:rsidRDefault="0079582C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10CEC322" w14:textId="335DD336" w:rsidR="008C2C6F" w:rsidRDefault="000E02C8" w:rsidP="008C2C6F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9E2874" w:rsidRPr="009E2874">
        <w:rPr>
          <w:rFonts w:ascii="Times New Roman" w:hAnsi="Times New Roman" w:cs="Times New Roman"/>
          <w:b/>
          <w:bCs/>
          <w:sz w:val="28"/>
          <w:szCs w:val="28"/>
        </w:rPr>
        <w:t>) Светлая седмица</w:t>
      </w:r>
    </w:p>
    <w:p w14:paraId="1898F9CF" w14:textId="2B21BB1C" w:rsidR="009E2874" w:rsidRDefault="009E2874" w:rsidP="008C2C6F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9E2874">
        <w:rPr>
          <w:rFonts w:ascii="Times New Roman" w:hAnsi="Times New Roman" w:cs="Times New Roman"/>
          <w:sz w:val="28"/>
          <w:szCs w:val="28"/>
        </w:rPr>
        <w:t xml:space="preserve">- Ребята, </w:t>
      </w:r>
      <w:r>
        <w:rPr>
          <w:rFonts w:ascii="Times New Roman" w:hAnsi="Times New Roman" w:cs="Times New Roman"/>
          <w:sz w:val="28"/>
          <w:szCs w:val="28"/>
        </w:rPr>
        <w:t xml:space="preserve">так как Пасха – это </w:t>
      </w:r>
      <w:r w:rsidR="00D729A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раздник всех праздников, </w:t>
      </w:r>
      <w:r w:rsidR="00F245BA">
        <w:rPr>
          <w:rFonts w:ascii="Times New Roman" w:hAnsi="Times New Roman" w:cs="Times New Roman"/>
          <w:sz w:val="28"/>
          <w:szCs w:val="28"/>
        </w:rPr>
        <w:t>поэтому</w:t>
      </w:r>
      <w:r>
        <w:rPr>
          <w:rFonts w:ascii="Times New Roman" w:hAnsi="Times New Roman" w:cs="Times New Roman"/>
          <w:sz w:val="28"/>
          <w:szCs w:val="28"/>
        </w:rPr>
        <w:t xml:space="preserve"> отмечают его 40 дней. Но первая неделя после Пасхи особенная, и называется она Светлая седмица. В эти 7 дней </w:t>
      </w:r>
      <w:r w:rsidR="00D729AE">
        <w:rPr>
          <w:rFonts w:ascii="Times New Roman" w:hAnsi="Times New Roman" w:cs="Times New Roman"/>
          <w:sz w:val="28"/>
          <w:szCs w:val="28"/>
        </w:rPr>
        <w:t xml:space="preserve">все верующие (взрослые и дети) могут звонить в колокола. И этот торжественный колокольный звон (его ещё называют «благовест», что означает добрая весть) возвещает о Христовом воскресении и дарит всем пасхальную радость. </w:t>
      </w:r>
    </w:p>
    <w:p w14:paraId="4D631431" w14:textId="0BA0F7D0" w:rsidR="00043A8E" w:rsidRDefault="00043A8E" w:rsidP="008C2C6F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Послушайте отрывок из стихотворения русского поэта А.С. Хомякова «Благовест»</w:t>
      </w:r>
      <w:r w:rsidR="00607810">
        <w:rPr>
          <w:rFonts w:ascii="Times New Roman" w:hAnsi="Times New Roman" w:cs="Times New Roman"/>
          <w:sz w:val="28"/>
          <w:szCs w:val="28"/>
        </w:rPr>
        <w:t xml:space="preserve">, </w:t>
      </w:r>
      <w:r w:rsidR="00857735">
        <w:rPr>
          <w:rFonts w:ascii="Times New Roman" w:hAnsi="Times New Roman" w:cs="Times New Roman"/>
          <w:sz w:val="28"/>
          <w:szCs w:val="28"/>
        </w:rPr>
        <w:t>Х</w:t>
      </w:r>
      <w:r w:rsidR="0085773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57735">
        <w:rPr>
          <w:rFonts w:ascii="Times New Roman" w:hAnsi="Times New Roman" w:cs="Times New Roman"/>
          <w:sz w:val="28"/>
          <w:szCs w:val="28"/>
        </w:rPr>
        <w:t>Х</w:t>
      </w:r>
      <w:r w:rsidR="00607810">
        <w:rPr>
          <w:rFonts w:ascii="Times New Roman" w:hAnsi="Times New Roman" w:cs="Times New Roman"/>
          <w:sz w:val="28"/>
          <w:szCs w:val="28"/>
        </w:rPr>
        <w:t xml:space="preserve"> век.</w:t>
      </w:r>
    </w:p>
    <w:p w14:paraId="66B6AA32" w14:textId="77777777" w:rsidR="00043A8E" w:rsidRPr="00043A8E" w:rsidRDefault="00043A8E" w:rsidP="00043A8E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043A8E">
        <w:rPr>
          <w:rFonts w:ascii="Times New Roman" w:hAnsi="Times New Roman" w:cs="Times New Roman"/>
          <w:sz w:val="28"/>
          <w:szCs w:val="28"/>
        </w:rPr>
        <w:t>И мощный звон промчался над землёю.</w:t>
      </w:r>
    </w:p>
    <w:p w14:paraId="08AC3CC6" w14:textId="77777777" w:rsidR="00043A8E" w:rsidRPr="00043A8E" w:rsidRDefault="00043A8E" w:rsidP="00043A8E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043A8E">
        <w:rPr>
          <w:rFonts w:ascii="Times New Roman" w:hAnsi="Times New Roman" w:cs="Times New Roman"/>
          <w:sz w:val="28"/>
          <w:szCs w:val="28"/>
        </w:rPr>
        <w:t>И воздух весь, гудя, затрепетал,</w:t>
      </w:r>
    </w:p>
    <w:p w14:paraId="52A42E07" w14:textId="77777777" w:rsidR="00043A8E" w:rsidRPr="00043A8E" w:rsidRDefault="00043A8E" w:rsidP="00043A8E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043A8E">
        <w:rPr>
          <w:rFonts w:ascii="Times New Roman" w:hAnsi="Times New Roman" w:cs="Times New Roman"/>
          <w:sz w:val="28"/>
          <w:szCs w:val="28"/>
        </w:rPr>
        <w:t>Певучие, серебряные громы</w:t>
      </w:r>
    </w:p>
    <w:p w14:paraId="7F86A1EC" w14:textId="77777777" w:rsidR="00043A8E" w:rsidRPr="00043A8E" w:rsidRDefault="00043A8E" w:rsidP="00043A8E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043A8E">
        <w:rPr>
          <w:rFonts w:ascii="Times New Roman" w:hAnsi="Times New Roman" w:cs="Times New Roman"/>
          <w:sz w:val="28"/>
          <w:szCs w:val="28"/>
        </w:rPr>
        <w:t>Сказали весть святого торжества.</w:t>
      </w:r>
    </w:p>
    <w:p w14:paraId="0F3A9E81" w14:textId="2B255A72" w:rsidR="00043A8E" w:rsidRDefault="00043A8E" w:rsidP="008C2C6F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00D78005" w14:textId="7E5A6B80" w:rsidR="00D729AE" w:rsidRDefault="00D729AE" w:rsidP="008C2C6F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рада сегодня на уроке поделиться с вами и личным опытом. В 2025 году </w:t>
      </w:r>
      <w:r w:rsidR="00043A8E">
        <w:rPr>
          <w:rFonts w:ascii="Times New Roman" w:hAnsi="Times New Roman" w:cs="Times New Roman"/>
          <w:sz w:val="28"/>
          <w:szCs w:val="28"/>
        </w:rPr>
        <w:t xml:space="preserve">в день Пасхи мне посчастливилось </w:t>
      </w:r>
      <w:r w:rsidR="002E0285">
        <w:rPr>
          <w:rFonts w:ascii="Times New Roman" w:hAnsi="Times New Roman" w:cs="Times New Roman"/>
          <w:sz w:val="28"/>
          <w:szCs w:val="28"/>
        </w:rPr>
        <w:t xml:space="preserve">подняться на колокольню </w:t>
      </w:r>
      <w:bookmarkStart w:id="10" w:name="_Hlk213109378"/>
      <w:proofErr w:type="spellStart"/>
      <w:r w:rsidR="002E0285">
        <w:rPr>
          <w:rFonts w:ascii="Times New Roman" w:hAnsi="Times New Roman" w:cs="Times New Roman"/>
          <w:sz w:val="28"/>
          <w:szCs w:val="28"/>
        </w:rPr>
        <w:t>Спасо</w:t>
      </w:r>
      <w:proofErr w:type="spellEnd"/>
      <w:r w:rsidR="002E0285">
        <w:rPr>
          <w:rFonts w:ascii="Times New Roman" w:hAnsi="Times New Roman" w:cs="Times New Roman"/>
          <w:sz w:val="28"/>
          <w:szCs w:val="28"/>
        </w:rPr>
        <w:t>-Преображенского собора г. Невьянска</w:t>
      </w:r>
      <w:bookmarkEnd w:id="10"/>
      <w:r w:rsidR="002E0285">
        <w:rPr>
          <w:rFonts w:ascii="Times New Roman" w:hAnsi="Times New Roman" w:cs="Times New Roman"/>
          <w:sz w:val="28"/>
          <w:szCs w:val="28"/>
        </w:rPr>
        <w:t xml:space="preserve"> и под руководством звонаря храма</w:t>
      </w:r>
      <w:r w:rsidR="00043A8E">
        <w:rPr>
          <w:rFonts w:ascii="Times New Roman" w:hAnsi="Times New Roman" w:cs="Times New Roman"/>
          <w:sz w:val="28"/>
          <w:szCs w:val="28"/>
        </w:rPr>
        <w:t xml:space="preserve"> позвонить в колокола. Я испытала пасхальную радость</w:t>
      </w:r>
      <w:r w:rsidR="002E0285">
        <w:rPr>
          <w:rFonts w:ascii="Times New Roman" w:hAnsi="Times New Roman" w:cs="Times New Roman"/>
          <w:sz w:val="28"/>
          <w:szCs w:val="28"/>
        </w:rPr>
        <w:t xml:space="preserve"> и благодать Божью</w:t>
      </w:r>
      <w:r w:rsidR="00043A8E">
        <w:rPr>
          <w:rFonts w:ascii="Times New Roman" w:hAnsi="Times New Roman" w:cs="Times New Roman"/>
          <w:sz w:val="28"/>
          <w:szCs w:val="28"/>
        </w:rPr>
        <w:t>. Это было незабываемо.</w:t>
      </w:r>
    </w:p>
    <w:p w14:paraId="445B6643" w14:textId="46050BA8" w:rsidR="00607810" w:rsidRPr="009E2874" w:rsidRDefault="00F8684F" w:rsidP="00911EC4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F8684F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30CAD7" wp14:editId="4A9D0007">
            <wp:extent cx="4200525" cy="30099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82481" w14:textId="77777777" w:rsidR="00911EC4" w:rsidRDefault="00F8684F" w:rsidP="00F8684F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Кто из вас хотел бы также подняться на колокольню </w:t>
      </w:r>
      <w:r w:rsidR="002E0285">
        <w:rPr>
          <w:rFonts w:ascii="Times New Roman" w:hAnsi="Times New Roman" w:cs="Times New Roman"/>
          <w:sz w:val="28"/>
          <w:szCs w:val="28"/>
        </w:rPr>
        <w:t xml:space="preserve">вместе со своими родителями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2E0285">
        <w:rPr>
          <w:rFonts w:ascii="Times New Roman" w:hAnsi="Times New Roman" w:cs="Times New Roman"/>
          <w:sz w:val="28"/>
          <w:szCs w:val="28"/>
        </w:rPr>
        <w:t>позвонить</w:t>
      </w:r>
      <w:r>
        <w:rPr>
          <w:rFonts w:ascii="Times New Roman" w:hAnsi="Times New Roman" w:cs="Times New Roman"/>
          <w:sz w:val="28"/>
          <w:szCs w:val="28"/>
        </w:rPr>
        <w:t xml:space="preserve"> в колокола?</w:t>
      </w:r>
      <w:r w:rsidR="00C4053D">
        <w:rPr>
          <w:rFonts w:ascii="Times New Roman" w:hAnsi="Times New Roman" w:cs="Times New Roman"/>
          <w:sz w:val="28"/>
          <w:szCs w:val="28"/>
        </w:rPr>
        <w:t xml:space="preserve"> (желающие поднимают руки)</w:t>
      </w:r>
      <w:r w:rsidR="002E028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8C2969" w14:textId="24E2977C" w:rsidR="0079582C" w:rsidRDefault="00911EC4" w:rsidP="00F8684F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0285">
        <w:rPr>
          <w:rFonts w:ascii="Times New Roman" w:hAnsi="Times New Roman" w:cs="Times New Roman"/>
          <w:sz w:val="28"/>
          <w:szCs w:val="28"/>
        </w:rPr>
        <w:t>Тогда мы запланируем с вами весеннюю экскурсию-2026 в Невьянский храм, где служит отец Александр (Фахрутдинов) и отец Георгий (Елохин).</w:t>
      </w:r>
    </w:p>
    <w:p w14:paraId="7BAB8B3B" w14:textId="4E2618E1" w:rsidR="007B46A3" w:rsidRDefault="007B46A3" w:rsidP="007B46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попрошу всех встать. Послушаем, как звучит</w:t>
      </w:r>
      <w:r w:rsidR="00911EC4">
        <w:rPr>
          <w:rFonts w:ascii="Times New Roman" w:hAnsi="Times New Roman" w:cs="Times New Roman"/>
          <w:sz w:val="28"/>
          <w:szCs w:val="28"/>
        </w:rPr>
        <w:t xml:space="preserve"> </w:t>
      </w:r>
      <w:r w:rsidR="001B1471">
        <w:rPr>
          <w:rFonts w:ascii="Times New Roman" w:hAnsi="Times New Roman" w:cs="Times New Roman"/>
          <w:sz w:val="28"/>
          <w:szCs w:val="28"/>
        </w:rPr>
        <w:t xml:space="preserve">пасхальный </w:t>
      </w:r>
      <w:r>
        <w:rPr>
          <w:rFonts w:ascii="Times New Roman" w:hAnsi="Times New Roman" w:cs="Times New Roman"/>
          <w:sz w:val="28"/>
          <w:szCs w:val="28"/>
        </w:rPr>
        <w:t>колокольный звон или благовест.</w:t>
      </w:r>
      <w:r w:rsidR="00D7700B">
        <w:rPr>
          <w:rFonts w:ascii="Times New Roman" w:hAnsi="Times New Roman" w:cs="Times New Roman"/>
          <w:sz w:val="28"/>
          <w:szCs w:val="28"/>
        </w:rPr>
        <w:t xml:space="preserve"> Постарайтесь услышать в этих звуках торжество, добро и радость </w:t>
      </w:r>
      <w:r>
        <w:rPr>
          <w:rFonts w:ascii="Times New Roman" w:hAnsi="Times New Roman" w:cs="Times New Roman"/>
          <w:sz w:val="28"/>
          <w:szCs w:val="28"/>
        </w:rPr>
        <w:t>(звучит аудио</w:t>
      </w:r>
      <w:r w:rsidR="00911EC4">
        <w:rPr>
          <w:rFonts w:ascii="Times New Roman" w:hAnsi="Times New Roman" w:cs="Times New Roman"/>
          <w:sz w:val="28"/>
          <w:szCs w:val="28"/>
        </w:rPr>
        <w:t>запись</w:t>
      </w:r>
      <w:r w:rsidR="00F73C32">
        <w:rPr>
          <w:rFonts w:ascii="Times New Roman" w:hAnsi="Times New Roman" w:cs="Times New Roman"/>
          <w:sz w:val="28"/>
          <w:szCs w:val="28"/>
        </w:rPr>
        <w:t>, 1 минута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D7700B">
        <w:rPr>
          <w:rFonts w:ascii="Times New Roman" w:hAnsi="Times New Roman" w:cs="Times New Roman"/>
          <w:sz w:val="28"/>
          <w:szCs w:val="28"/>
        </w:rPr>
        <w:t>.</w:t>
      </w:r>
      <w:r w:rsidR="00D7700B" w:rsidRPr="00D7700B">
        <w:rPr>
          <w:rFonts w:ascii="Times New Roman" w:hAnsi="Times New Roman" w:cs="Times New Roman"/>
          <w:sz w:val="28"/>
          <w:szCs w:val="28"/>
        </w:rPr>
        <w:t xml:space="preserve"> </w:t>
      </w:r>
    </w:p>
    <w:bookmarkStart w:id="11" w:name="_Hlk213106764"/>
    <w:bookmarkStart w:id="12" w:name="_Hlk213106580"/>
    <w:p w14:paraId="7BA00DA7" w14:textId="019F954C" w:rsidR="00920B46" w:rsidRDefault="005E5F04" w:rsidP="007B46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"https://predanie.ru/audio/843-pashalnyy-zvon/" </w:instrText>
      </w:r>
      <w:r>
        <w:fldChar w:fldCharType="separate"/>
      </w:r>
      <w:r w:rsidR="001B1471" w:rsidRPr="000769D7">
        <w:rPr>
          <w:rStyle w:val="a4"/>
          <w:rFonts w:ascii="Times New Roman" w:hAnsi="Times New Roman" w:cs="Times New Roman"/>
          <w:sz w:val="28"/>
          <w:szCs w:val="28"/>
        </w:rPr>
        <w:t>https://predanie.ru/audio/843-pashalnyy-zvon/</w:t>
      </w:r>
      <w:r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bookmarkEnd w:id="11"/>
      <w:r w:rsidR="001B1471">
        <w:rPr>
          <w:rFonts w:ascii="Times New Roman" w:hAnsi="Times New Roman" w:cs="Times New Roman"/>
          <w:sz w:val="28"/>
          <w:szCs w:val="28"/>
        </w:rPr>
        <w:t xml:space="preserve"> </w:t>
      </w:r>
      <w:r w:rsidR="00701147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2"/>
    <w:p w14:paraId="622F3B28" w14:textId="325CC83C" w:rsidR="00F73C32" w:rsidRDefault="00F73C32" w:rsidP="007B46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Интересно, что прошлой весной, в дни Св</w:t>
      </w:r>
      <w:r w:rsidR="00A462E7">
        <w:rPr>
          <w:rFonts w:ascii="Times New Roman" w:hAnsi="Times New Roman" w:cs="Times New Roman"/>
          <w:sz w:val="28"/>
          <w:szCs w:val="28"/>
        </w:rPr>
        <w:t>етлой</w:t>
      </w:r>
      <w:r>
        <w:rPr>
          <w:rFonts w:ascii="Times New Roman" w:hAnsi="Times New Roman" w:cs="Times New Roman"/>
          <w:sz w:val="28"/>
          <w:szCs w:val="28"/>
        </w:rPr>
        <w:t xml:space="preserve"> Седмицы, в г. Екатеринбург</w:t>
      </w:r>
      <w:r w:rsidR="0082788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прошёл фестиваль «Пасхальный звон». В столицу Урала съехались ведущие звонари из разных городов, чтобы порадоваться Светлой Пасхе и показать своё мастерство. Об этом выпуск «Вести Урал» от 28 апреля 2025 года (2мин 30 сек)</w:t>
      </w:r>
    </w:p>
    <w:bookmarkStart w:id="13" w:name="_Hlk213106816"/>
    <w:p w14:paraId="7298B1E6" w14:textId="7A861E43" w:rsidR="00701147" w:rsidRDefault="005E5F04" w:rsidP="007B46A3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"https://vesti-ural.ru/2025/04/28/249484/" </w:instrText>
      </w:r>
      <w:r>
        <w:fldChar w:fldCharType="separate"/>
      </w:r>
      <w:r w:rsidR="00701147" w:rsidRPr="000769D7">
        <w:rPr>
          <w:rStyle w:val="a4"/>
          <w:rFonts w:ascii="Times New Roman" w:hAnsi="Times New Roman" w:cs="Times New Roman"/>
          <w:sz w:val="28"/>
          <w:szCs w:val="28"/>
        </w:rPr>
        <w:t>https://vesti-ural.ru/2025/04/28/249484/</w:t>
      </w:r>
      <w:r>
        <w:rPr>
          <w:rStyle w:val="a4"/>
          <w:rFonts w:ascii="Times New Roman" w:hAnsi="Times New Roman" w:cs="Times New Roman"/>
          <w:sz w:val="28"/>
          <w:szCs w:val="28"/>
        </w:rPr>
        <w:fldChar w:fldCharType="end"/>
      </w:r>
      <w:bookmarkEnd w:id="13"/>
      <w:r w:rsidR="007011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A68E3C" w14:textId="77777777" w:rsidR="007B46A3" w:rsidRDefault="007B46A3" w:rsidP="00F8684F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358398AE" w14:textId="1BFA1FB4" w:rsidR="00C4053D" w:rsidRDefault="000E02C8" w:rsidP="00F8684F">
      <w:pPr>
        <w:spacing w:before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4053D" w:rsidRPr="00C4053D">
        <w:rPr>
          <w:rFonts w:ascii="Times New Roman" w:hAnsi="Times New Roman" w:cs="Times New Roman"/>
          <w:b/>
          <w:bCs/>
          <w:sz w:val="28"/>
          <w:szCs w:val="28"/>
        </w:rPr>
        <w:t>) Рефлексия</w:t>
      </w:r>
    </w:p>
    <w:p w14:paraId="1EA34DBE" w14:textId="29879053" w:rsidR="00FB11C0" w:rsidRDefault="00C4053D" w:rsidP="0044248B">
      <w:pPr>
        <w:shd w:val="clear" w:color="auto" w:fill="FFFFFF"/>
        <w:spacing w:after="135" w:line="30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4053D">
        <w:rPr>
          <w:rFonts w:ascii="Times New Roman" w:hAnsi="Times New Roman" w:cs="Times New Roman"/>
          <w:sz w:val="28"/>
          <w:szCs w:val="28"/>
        </w:rPr>
        <w:t>Ребята, быстро пролетели 40 минут урока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F0126B">
        <w:rPr>
          <w:rFonts w:ascii="Times New Roman" w:hAnsi="Times New Roman" w:cs="Times New Roman"/>
          <w:sz w:val="28"/>
          <w:szCs w:val="28"/>
        </w:rPr>
        <w:t xml:space="preserve"> </w:t>
      </w:r>
      <w:r w:rsidR="00FB11C0">
        <w:rPr>
          <w:rFonts w:ascii="Times New Roman" w:hAnsi="Times New Roman" w:cs="Times New Roman"/>
          <w:sz w:val="28"/>
          <w:szCs w:val="28"/>
        </w:rPr>
        <w:t xml:space="preserve">Какова была </w:t>
      </w:r>
      <w:r w:rsidR="00FB11C0" w:rsidRPr="00FB11C0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FB11C0">
        <w:rPr>
          <w:rFonts w:ascii="Times New Roman" w:hAnsi="Times New Roman" w:cs="Times New Roman"/>
          <w:sz w:val="28"/>
          <w:szCs w:val="28"/>
        </w:rPr>
        <w:t xml:space="preserve"> урока? (Пасха) </w:t>
      </w:r>
    </w:p>
    <w:p w14:paraId="758BCCCB" w14:textId="797F2B0B" w:rsidR="00F0126B" w:rsidRDefault="00F0126B" w:rsidP="0044248B">
      <w:pPr>
        <w:shd w:val="clear" w:color="auto" w:fill="FFFFFF"/>
        <w:spacing w:after="135" w:line="300" w:lineRule="atLeast"/>
        <w:contextualSpacing/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</w:pPr>
      <w:r w:rsidRPr="00D50EF4">
        <w:rPr>
          <w:rFonts w:ascii="Times New Roman" w:hAnsi="Times New Roman" w:cs="Times New Roman"/>
          <w:sz w:val="28"/>
        </w:rPr>
        <w:t xml:space="preserve">В начале урока каждый из вас ставил перед собой </w:t>
      </w:r>
      <w:r w:rsidRPr="00FB11C0">
        <w:rPr>
          <w:rFonts w:ascii="Times New Roman" w:hAnsi="Times New Roman" w:cs="Times New Roman"/>
          <w:b/>
          <w:bCs/>
          <w:sz w:val="28"/>
        </w:rPr>
        <w:t>цель:</w:t>
      </w:r>
      <w:r w:rsidRPr="00D50EF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1"/>
          <w:lang w:eastAsia="ru-RU"/>
        </w:rPr>
        <w:t>узнать об истории возникновения праздника Пасха и расширить знания о православных традициях этого праздника.</w:t>
      </w:r>
    </w:p>
    <w:p w14:paraId="0D9E57D6" w14:textId="1533541C" w:rsidR="00F0126B" w:rsidRDefault="00F0126B" w:rsidP="0044248B">
      <w:pPr>
        <w:shd w:val="clear" w:color="auto" w:fill="FFFFFF"/>
        <w:spacing w:after="0" w:line="300" w:lineRule="atLeast"/>
        <w:rPr>
          <w:rFonts w:ascii="Times New Roman" w:hAnsi="Times New Roman" w:cs="Times New Roman"/>
          <w:sz w:val="28"/>
          <w:szCs w:val="28"/>
        </w:rPr>
      </w:pPr>
      <w:r w:rsidRPr="00D50EF4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>-</w:t>
      </w:r>
      <w:r w:rsidRPr="00D50EF4">
        <w:rPr>
          <w:rFonts w:ascii="Times New Roman" w:hAnsi="Times New Roman" w:cs="Times New Roman"/>
          <w:sz w:val="28"/>
        </w:rPr>
        <w:t>Достигли ли вы поставленной цели</w:t>
      </w:r>
      <w:r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(да)</w:t>
      </w:r>
    </w:p>
    <w:p w14:paraId="65908153" w14:textId="01210EBF" w:rsidR="00C4053D" w:rsidRPr="00C4053D" w:rsidRDefault="00F0126B" w:rsidP="00F0126B">
      <w:pPr>
        <w:shd w:val="clear" w:color="auto" w:fill="FFFFFF"/>
        <w:spacing w:after="0" w:line="3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B11C0">
        <w:rPr>
          <w:rFonts w:ascii="Times New Roman" w:hAnsi="Times New Roman" w:cs="Times New Roman"/>
          <w:sz w:val="28"/>
          <w:szCs w:val="28"/>
          <w:u w:val="single"/>
        </w:rPr>
        <w:t>А ч</w:t>
      </w:r>
      <w:r w:rsidR="00C4053D" w:rsidRPr="00C4053D">
        <w:rPr>
          <w:rFonts w:ascii="Times New Roman" w:hAnsi="Times New Roman" w:cs="Times New Roman"/>
          <w:sz w:val="28"/>
          <w:szCs w:val="28"/>
          <w:u w:val="single"/>
        </w:rPr>
        <w:t>то изменилось?</w:t>
      </w:r>
      <w:r w:rsidR="00C4053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4053D">
        <w:rPr>
          <w:rFonts w:ascii="Times New Roman" w:hAnsi="Times New Roman" w:cs="Times New Roman"/>
          <w:sz w:val="28"/>
          <w:szCs w:val="28"/>
        </w:rPr>
        <w:t>Что вы раньше не знали, а сегодня на уроке узнали. Чему удивились? (</w:t>
      </w:r>
      <w:r w:rsidR="00C4053D" w:rsidRPr="00173278">
        <w:rPr>
          <w:rFonts w:ascii="Times New Roman" w:hAnsi="Times New Roman" w:cs="Times New Roman"/>
          <w:sz w:val="28"/>
          <w:szCs w:val="28"/>
          <w:u w:val="single"/>
        </w:rPr>
        <w:t>методический приём «Микрофон»,</w:t>
      </w:r>
      <w:r w:rsidR="00C4053D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556BBE">
        <w:rPr>
          <w:rFonts w:ascii="Times New Roman" w:hAnsi="Times New Roman" w:cs="Times New Roman"/>
          <w:sz w:val="28"/>
          <w:szCs w:val="28"/>
        </w:rPr>
        <w:t>по классу пускают предмет, похожий на микрофон</w:t>
      </w:r>
      <w:r w:rsidR="00173278">
        <w:rPr>
          <w:rFonts w:ascii="Times New Roman" w:hAnsi="Times New Roman" w:cs="Times New Roman"/>
          <w:sz w:val="28"/>
          <w:szCs w:val="28"/>
        </w:rPr>
        <w:t xml:space="preserve">, и </w:t>
      </w:r>
      <w:r w:rsidR="00556BBE">
        <w:rPr>
          <w:rFonts w:ascii="Times New Roman" w:hAnsi="Times New Roman" w:cs="Times New Roman"/>
          <w:sz w:val="28"/>
          <w:szCs w:val="28"/>
        </w:rPr>
        <w:t>обучающи</w:t>
      </w:r>
      <w:r w:rsidR="00173278">
        <w:rPr>
          <w:rFonts w:ascii="Times New Roman" w:hAnsi="Times New Roman" w:cs="Times New Roman"/>
          <w:sz w:val="28"/>
          <w:szCs w:val="28"/>
        </w:rPr>
        <w:t>е</w:t>
      </w:r>
      <w:r w:rsidR="00556BBE">
        <w:rPr>
          <w:rFonts w:ascii="Times New Roman" w:hAnsi="Times New Roman" w:cs="Times New Roman"/>
          <w:sz w:val="28"/>
          <w:szCs w:val="28"/>
        </w:rPr>
        <w:t xml:space="preserve">ся </w:t>
      </w:r>
      <w:r w:rsidR="00173278">
        <w:rPr>
          <w:rFonts w:ascii="Times New Roman" w:hAnsi="Times New Roman" w:cs="Times New Roman"/>
          <w:sz w:val="28"/>
          <w:szCs w:val="28"/>
        </w:rPr>
        <w:t>чётко и кратко высказывают</w:t>
      </w:r>
      <w:r w:rsidR="00556BBE">
        <w:rPr>
          <w:rFonts w:ascii="Times New Roman" w:hAnsi="Times New Roman" w:cs="Times New Roman"/>
          <w:sz w:val="28"/>
          <w:szCs w:val="28"/>
        </w:rPr>
        <w:t xml:space="preserve"> свою точку зрения на поставленный вопрос.</w:t>
      </w:r>
      <w:r w:rsidR="00173278">
        <w:rPr>
          <w:rFonts w:ascii="Times New Roman" w:hAnsi="Times New Roman" w:cs="Times New Roman"/>
          <w:sz w:val="28"/>
          <w:szCs w:val="28"/>
        </w:rPr>
        <w:t xml:space="preserve"> (в помощь детям для монологического высказывания </w:t>
      </w:r>
      <w:r w:rsidR="00173278">
        <w:rPr>
          <w:rFonts w:ascii="Times New Roman" w:hAnsi="Times New Roman" w:cs="Times New Roman"/>
          <w:sz w:val="28"/>
          <w:szCs w:val="28"/>
        </w:rPr>
        <w:lastRenderedPageBreak/>
        <w:t>незаконченные предложения на доске: «Я сегодня понял…», «Я на уроке узнал новое…», «Меня удивило…</w:t>
      </w:r>
      <w:r w:rsidR="00C43BB5">
        <w:rPr>
          <w:rFonts w:ascii="Times New Roman" w:hAnsi="Times New Roman" w:cs="Times New Roman"/>
          <w:sz w:val="28"/>
          <w:szCs w:val="28"/>
        </w:rPr>
        <w:t>», «Я сегодня задумался о том, что…»</w:t>
      </w:r>
      <w:r w:rsidR="00173278">
        <w:rPr>
          <w:rFonts w:ascii="Times New Roman" w:hAnsi="Times New Roman" w:cs="Times New Roman"/>
          <w:sz w:val="28"/>
          <w:szCs w:val="28"/>
        </w:rPr>
        <w:t>)</w:t>
      </w:r>
    </w:p>
    <w:p w14:paraId="60AEDBAB" w14:textId="2F2E0E22" w:rsidR="0079582C" w:rsidRDefault="0079582C" w:rsidP="00173278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14E0EE1E" w14:textId="22054B0B" w:rsidR="0079582C" w:rsidRPr="00C4053D" w:rsidRDefault="000E02C8" w:rsidP="00C4053D">
      <w:pPr>
        <w:spacing w:before="120"/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C4053D" w:rsidRPr="00C4053D">
        <w:rPr>
          <w:rFonts w:ascii="Times New Roman" w:hAnsi="Times New Roman" w:cs="Times New Roman"/>
          <w:b/>
          <w:bCs/>
          <w:sz w:val="28"/>
          <w:szCs w:val="28"/>
        </w:rPr>
        <w:t>) Домашнее задание</w:t>
      </w:r>
    </w:p>
    <w:p w14:paraId="00591841" w14:textId="0E7C8A54" w:rsidR="008B5ABB" w:rsidRDefault="008B5ABB" w:rsidP="002E1A0F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1A0F">
        <w:rPr>
          <w:rFonts w:ascii="Times New Roman" w:hAnsi="Times New Roman" w:cs="Times New Roman"/>
          <w:sz w:val="28"/>
          <w:szCs w:val="28"/>
        </w:rPr>
        <w:t>А к</w:t>
      </w:r>
      <w:r>
        <w:rPr>
          <w:rFonts w:ascii="Times New Roman" w:hAnsi="Times New Roman" w:cs="Times New Roman"/>
          <w:sz w:val="28"/>
          <w:szCs w:val="28"/>
        </w:rPr>
        <w:t>то из вас вспомнит и озвучит домашнее задание? (найти вместе с родителями информацию о том, почему красный цвет яиц считается традиционным?)</w:t>
      </w:r>
    </w:p>
    <w:p w14:paraId="5AD37AAD" w14:textId="39742F61" w:rsidR="002E1A0F" w:rsidRDefault="002E1A0F" w:rsidP="002E1A0F">
      <w:pPr>
        <w:spacing w:before="120"/>
        <w:rPr>
          <w:rFonts w:ascii="Times New Roman" w:hAnsi="Times New Roman" w:cs="Times New Roman"/>
          <w:sz w:val="28"/>
          <w:szCs w:val="28"/>
        </w:rPr>
      </w:pPr>
    </w:p>
    <w:p w14:paraId="394A6F42" w14:textId="1B986F41" w:rsidR="002E1A0F" w:rsidRDefault="002E1A0F" w:rsidP="002E1A0F">
      <w:p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заключении каждого урока я говорю </w:t>
      </w:r>
      <w:r w:rsidR="000147DD">
        <w:rPr>
          <w:rFonts w:ascii="Times New Roman" w:hAnsi="Times New Roman" w:cs="Times New Roman"/>
          <w:sz w:val="28"/>
          <w:szCs w:val="28"/>
        </w:rPr>
        <w:t xml:space="preserve">вам </w:t>
      </w:r>
      <w:r>
        <w:rPr>
          <w:rFonts w:ascii="Times New Roman" w:hAnsi="Times New Roman" w:cs="Times New Roman"/>
          <w:sz w:val="28"/>
          <w:szCs w:val="28"/>
        </w:rPr>
        <w:t>такие слова: «До свидания. С Богом!»</w:t>
      </w:r>
    </w:p>
    <w:p w14:paraId="52E2D9D1" w14:textId="60A6DA4A" w:rsidR="00593F6C" w:rsidRDefault="00593F6C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70C62E80" w14:textId="7DF2C9CD" w:rsidR="00871DBF" w:rsidRDefault="00871DBF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6634AD7D" w14:textId="0DF08388" w:rsidR="00871DBF" w:rsidRDefault="00871DBF" w:rsidP="00AE60E0">
      <w:pPr>
        <w:spacing w:before="120"/>
        <w:ind w:firstLine="709"/>
        <w:rPr>
          <w:rFonts w:ascii="Times New Roman" w:hAnsi="Times New Roman" w:cs="Times New Roman"/>
          <w:sz w:val="28"/>
          <w:szCs w:val="28"/>
        </w:rPr>
      </w:pPr>
    </w:p>
    <w:p w14:paraId="6F4FBAC5" w14:textId="4165EEBB" w:rsidR="00262913" w:rsidRPr="00E04199" w:rsidRDefault="00262913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8443DC" w14:textId="332C5D83" w:rsidR="00800761" w:rsidRPr="00E04199" w:rsidRDefault="00800761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BE580D" w14:textId="63CB154B" w:rsidR="00800761" w:rsidRDefault="00800761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FCCD72" w14:textId="7D6230CD" w:rsidR="00593F6C" w:rsidRDefault="00593F6C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F736FD" w14:textId="3905595C" w:rsidR="00593F6C" w:rsidRDefault="00593F6C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1E2E9" w14:textId="03AAB8E0" w:rsidR="00593F6C" w:rsidRDefault="00593F6C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30DA4" w14:textId="09AF2320" w:rsidR="00593F6C" w:rsidRDefault="00593F6C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E32E3C" w14:textId="08C53851" w:rsidR="00593F6C" w:rsidRDefault="00593F6C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E4216" w14:textId="0ABD8942" w:rsidR="009B6DFB" w:rsidRDefault="009B6DFB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7C55BB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84838D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DB87F4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7EBC6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78DC80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025291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3C36B8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92BDCE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D70F11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2AE8FE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5510E6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BD4564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C4F97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FC5196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E476DD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4AA6E0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D7B5D7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065741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EA1538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6232A" w14:textId="77777777" w:rsidR="00C73252" w:rsidRDefault="00C73252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143797" w14:textId="3FA565E3" w:rsidR="004C73DF" w:rsidRDefault="004C73DF" w:rsidP="001674C6">
      <w:pPr>
        <w:pStyle w:val="a3"/>
        <w:shd w:val="clear" w:color="auto" w:fill="FFFFFF"/>
        <w:spacing w:after="135" w:line="300" w:lineRule="atLeast"/>
        <w:ind w:left="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427AA0" w14:textId="5D0BEFC8" w:rsidR="004C73DF" w:rsidRDefault="004C73DF" w:rsidP="00F3567A">
      <w:pPr>
        <w:pStyle w:val="a3"/>
        <w:shd w:val="clear" w:color="auto" w:fill="FFFFFF"/>
        <w:spacing w:after="135" w:line="300" w:lineRule="atLeast"/>
        <w:ind w:left="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Список </w:t>
      </w:r>
      <w:r w:rsidR="00F3567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литературы:</w:t>
      </w:r>
    </w:p>
    <w:p w14:paraId="2DFAB096" w14:textId="77777777" w:rsidR="00BF17FC" w:rsidRDefault="00BF17FC" w:rsidP="00F3567A">
      <w:pPr>
        <w:pStyle w:val="a3"/>
        <w:shd w:val="clear" w:color="auto" w:fill="FFFFFF"/>
        <w:spacing w:after="135" w:line="300" w:lineRule="atLeast"/>
        <w:ind w:left="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8F6423" w14:textId="00E5A123" w:rsidR="00F3567A" w:rsidRDefault="00C34A1E" w:rsidP="00F3567A">
      <w:pPr>
        <w:pStyle w:val="a3"/>
        <w:numPr>
          <w:ilvl w:val="0"/>
          <w:numId w:val="13"/>
        </w:num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Основы религиозных культур и светской этики. Основы православной культуры: 4-й класс: учебник: </w:t>
      </w:r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 часть) / О.Ю. Васильева, А.С. </w:t>
      </w:r>
      <w:proofErr w:type="spellStart"/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Кульберг</w:t>
      </w:r>
      <w:proofErr w:type="spellEnd"/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О.В. </w:t>
      </w:r>
      <w:proofErr w:type="spellStart"/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Корытко</w:t>
      </w:r>
      <w:proofErr w:type="spellEnd"/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4" w:name="_Hlk213106672"/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[и др.] </w:t>
      </w:r>
      <w:bookmarkEnd w:id="14"/>
      <w:r w:rsidR="00B42472"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под науч. ред. О.Ю. Васильевой. – Москва : Просвещение, 2023.</w:t>
      </w:r>
    </w:p>
    <w:p w14:paraId="279B0B8B" w14:textId="45FCB045" w:rsidR="00A45623" w:rsidRDefault="00A45623" w:rsidP="00A45623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религиозных культур и светской этики. Основы православной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методическое пособие для учителя к учебнику под научной редакцией О.Ю. Васильевой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религиозных культур и светской этики. Основы православной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класс. В двух частях» 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 Соловьёва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О.В. </w:t>
      </w:r>
      <w:proofErr w:type="spellStart"/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ытко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А.А. Данилов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Москва : Просвещение,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456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03325E" w14:textId="3076ABE0" w:rsidR="00BE3E5A" w:rsidRPr="00A45623" w:rsidRDefault="00BE3E5A" w:rsidP="00A45623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Библия. Книги священного писания ветхого и нового завета. – Киев: Украинское библейское общество, 2003.</w:t>
      </w:r>
    </w:p>
    <w:p w14:paraId="6A1A044E" w14:textId="77777777" w:rsidR="00BB3AC0" w:rsidRPr="00BB3AC0" w:rsidRDefault="00DC7809" w:rsidP="00BB3AC0">
      <w:pPr>
        <w:pStyle w:val="a3"/>
        <w:numPr>
          <w:ilvl w:val="0"/>
          <w:numId w:val="13"/>
        </w:num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«Пасха – светлое Христово воскресение»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Мульткалендарь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«Православный телеканал «Союз». </w:t>
      </w:r>
      <w:hyperlink r:id="rId18" w:history="1">
        <w:r w:rsidR="00BB3AC0" w:rsidRPr="00BB3AC0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https://yandex.ru/video/preview/7459651667951114666</w:t>
        </w:r>
      </w:hyperlink>
      <w:r w:rsidR="00BB3AC0" w:rsidRPr="00BB3A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7B0CA6F9" w14:textId="18C36AE6" w:rsidR="00DC7809" w:rsidRPr="00DC7809" w:rsidRDefault="00DC7809" w:rsidP="00BB3AC0">
      <w:pPr>
        <w:pStyle w:val="a3"/>
        <w:shd w:val="clear" w:color="auto" w:fill="FFFFFF"/>
        <w:spacing w:after="135" w:line="300" w:lineRule="atLeast"/>
        <w:ind w:left="7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(дата обращения: 02.11.2025.)</w:t>
      </w:r>
    </w:p>
    <w:p w14:paraId="34D98CD3" w14:textId="6B27BA7D" w:rsidR="00BB3AC0" w:rsidRPr="00BB3AC0" w:rsidRDefault="00BB3AC0" w:rsidP="00BB3AC0">
      <w:pPr>
        <w:pStyle w:val="a3"/>
        <w:numPr>
          <w:ilvl w:val="0"/>
          <w:numId w:val="13"/>
        </w:num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</w:t>
      </w:r>
      <w:r w:rsidRPr="00BB3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«Дорогою Добра». (сл. Ю. Энтина, муз. М. Минкова)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637A82" w14:textId="7D15DED9" w:rsidR="00B42472" w:rsidRDefault="00BB3AC0" w:rsidP="00BB3AC0">
      <w:pPr>
        <w:pStyle w:val="a3"/>
        <w:shd w:val="clear" w:color="auto" w:fill="FFFFFF"/>
        <w:spacing w:after="135" w:line="300" w:lineRule="atLeast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9" w:history="1">
        <w:r w:rsidRPr="00E312D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https://nsportal.ru/sites/default/files/audio/2015/10/pesnya_dorogoyu_dobra.mp3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5" w:name="_Hlk21310678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(дата обращения 0</w:t>
      </w:r>
      <w:r w:rsidR="0044064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.11.2025.)</w:t>
      </w:r>
    </w:p>
    <w:bookmarkEnd w:id="15"/>
    <w:p w14:paraId="3C67B535" w14:textId="2DDFFC9D" w:rsidR="00212157" w:rsidRDefault="00212157" w:rsidP="00212157">
      <w:pPr>
        <w:pStyle w:val="a3"/>
        <w:numPr>
          <w:ilvl w:val="0"/>
          <w:numId w:val="13"/>
        </w:numPr>
        <w:shd w:val="clear" w:color="auto" w:fill="FFFFFF"/>
        <w:spacing w:after="135" w:line="3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«Пасхальный звон». Медиатека. Фонд «Предание» : </w:t>
      </w:r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</w:t>
      </w:r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0" w:history="1">
        <w:r w:rsidRPr="00E312D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https://predanie.ru/audio/843-pashalnyy-zvon/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6" w:name="_Hlk213106992"/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(дата обращения 03.11.2025.)</w:t>
      </w:r>
    </w:p>
    <w:bookmarkEnd w:id="16"/>
    <w:p w14:paraId="08DDFA73" w14:textId="3880D45D" w:rsidR="00212157" w:rsidRPr="00212157" w:rsidRDefault="00212157" w:rsidP="00212157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Екатеринбурге прошёл концерт колокольной музыки». Телеканал «Вести Урал» от 28. апреля 2025 г. </w:t>
      </w:r>
      <w:hyperlink r:id="rId21" w:history="1">
        <w:r w:rsidRPr="00212157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https://vesti-ural.ru/2025/04/28/249484/</w:t>
        </w:r>
      </w:hyperlink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17" w:name="_Hlk213107493"/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>(дата обращения 0</w:t>
      </w:r>
      <w:r w:rsidR="0044064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12157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.11.2025.)</w:t>
      </w:r>
    </w:p>
    <w:bookmarkEnd w:id="17"/>
    <w:p w14:paraId="744CB19D" w14:textId="2F82AFA3" w:rsidR="00857735" w:rsidRPr="00857735" w:rsidRDefault="00857735" w:rsidP="008577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57735">
        <w:rPr>
          <w:rFonts w:ascii="Times New Roman" w:hAnsi="Times New Roman" w:cs="Times New Roman"/>
          <w:sz w:val="28"/>
          <w:szCs w:val="28"/>
        </w:rPr>
        <w:t xml:space="preserve">«Пасхальные вести». Я.П. Полонский. </w:t>
      </w:r>
      <w:bookmarkStart w:id="18" w:name="_Hlk213107606"/>
      <w:r w:rsidR="00440643">
        <w:rPr>
          <w:rFonts w:ascii="Times New Roman" w:hAnsi="Times New Roman" w:cs="Times New Roman"/>
          <w:sz w:val="28"/>
          <w:szCs w:val="28"/>
        </w:rPr>
        <w:t xml:space="preserve">(1819-1898). </w:t>
      </w:r>
      <w:r w:rsidRPr="00857735">
        <w:rPr>
          <w:rFonts w:ascii="Times New Roman" w:hAnsi="Times New Roman" w:cs="Times New Roman"/>
          <w:sz w:val="28"/>
          <w:szCs w:val="28"/>
        </w:rPr>
        <w:t xml:space="preserve">Стихотворение (отрывок). </w:t>
      </w:r>
      <w:hyperlink r:id="rId22" w:history="1">
        <w:r w:rsidRPr="00857735">
          <w:rPr>
            <w:rStyle w:val="a4"/>
            <w:rFonts w:ascii="Times New Roman" w:hAnsi="Times New Roman" w:cs="Times New Roman"/>
            <w:sz w:val="28"/>
            <w:szCs w:val="28"/>
          </w:rPr>
          <w:t>https://azbyka.ru/fiction/pashalnye-vesti-jakov-polonskij/</w:t>
        </w:r>
      </w:hyperlink>
      <w:r w:rsidRPr="00857735">
        <w:rPr>
          <w:rFonts w:ascii="Times New Roman" w:hAnsi="Times New Roman" w:cs="Times New Roman"/>
          <w:sz w:val="28"/>
          <w:szCs w:val="28"/>
        </w:rPr>
        <w:t xml:space="preserve"> (дата обращения 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57735">
        <w:rPr>
          <w:rFonts w:ascii="Times New Roman" w:hAnsi="Times New Roman" w:cs="Times New Roman"/>
          <w:sz w:val="28"/>
          <w:szCs w:val="28"/>
        </w:rPr>
        <w:t>.11.2025.)</w:t>
      </w:r>
    </w:p>
    <w:bookmarkEnd w:id="18"/>
    <w:p w14:paraId="3478A83C" w14:textId="1400A8CE" w:rsidR="00857735" w:rsidRPr="00857735" w:rsidRDefault="00857735" w:rsidP="0085773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57735">
        <w:rPr>
          <w:rFonts w:ascii="Times New Roman" w:hAnsi="Times New Roman" w:cs="Times New Roman"/>
          <w:sz w:val="28"/>
          <w:szCs w:val="28"/>
        </w:rPr>
        <w:t>«Благовест». А.С. Хомяков</w:t>
      </w:r>
      <w:r w:rsidR="00440643">
        <w:rPr>
          <w:rFonts w:ascii="Times New Roman" w:hAnsi="Times New Roman" w:cs="Times New Roman"/>
          <w:sz w:val="28"/>
          <w:szCs w:val="28"/>
        </w:rPr>
        <w:t xml:space="preserve"> (1804-1860)</w:t>
      </w:r>
      <w:r w:rsidRPr="0085773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7735">
        <w:rPr>
          <w:rFonts w:ascii="Times New Roman" w:hAnsi="Times New Roman" w:cs="Times New Roman"/>
          <w:sz w:val="28"/>
          <w:szCs w:val="28"/>
        </w:rPr>
        <w:t>Стихотворение (отрывок).</w:t>
      </w:r>
      <w:r w:rsidR="00440643" w:rsidRPr="00440643">
        <w:t xml:space="preserve"> </w:t>
      </w:r>
      <w:hyperlink r:id="rId23" w:history="1">
        <w:r w:rsidR="00440643" w:rsidRPr="00E312D4">
          <w:rPr>
            <w:rStyle w:val="a4"/>
            <w:rFonts w:ascii="Times New Roman" w:hAnsi="Times New Roman" w:cs="Times New Roman"/>
            <w:sz w:val="28"/>
            <w:szCs w:val="28"/>
          </w:rPr>
          <w:t>https://stihi.ru/2016/03/05/7134</w:t>
        </w:r>
      </w:hyperlink>
      <w:r w:rsidR="00440643">
        <w:rPr>
          <w:rFonts w:ascii="Times New Roman" w:hAnsi="Times New Roman" w:cs="Times New Roman"/>
          <w:sz w:val="28"/>
          <w:szCs w:val="28"/>
        </w:rPr>
        <w:t xml:space="preserve"> </w:t>
      </w:r>
      <w:r w:rsidRPr="00857735">
        <w:rPr>
          <w:rFonts w:ascii="Times New Roman" w:hAnsi="Times New Roman" w:cs="Times New Roman"/>
          <w:sz w:val="28"/>
          <w:szCs w:val="28"/>
        </w:rPr>
        <w:t>(дата обращения 04.11.2025.)</w:t>
      </w:r>
    </w:p>
    <w:p w14:paraId="5A543387" w14:textId="1B6084C4" w:rsidR="007066E6" w:rsidRPr="007066E6" w:rsidRDefault="00857735" w:rsidP="007066E6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_Hlk213108658"/>
      <w:r w:rsidRPr="007066E6">
        <w:rPr>
          <w:rFonts w:ascii="Times New Roman" w:hAnsi="Times New Roman" w:cs="Times New Roman"/>
          <w:sz w:val="28"/>
          <w:szCs w:val="28"/>
        </w:rPr>
        <w:t xml:space="preserve"> </w:t>
      </w:r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Репродукци</w:t>
      </w:r>
      <w:r w:rsid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картины.</w:t>
      </w:r>
      <w:bookmarkEnd w:id="19"/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М.М. </w:t>
      </w:r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Гермашев </w:t>
      </w:r>
      <w:r w:rsid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(1867-1930). </w:t>
      </w:r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>«Пасхальный звон»</w:t>
      </w:r>
      <w:r w:rsid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ХХ век. </w:t>
      </w:r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4" w:history="1">
        <w:r w:rsidR="007066E6" w:rsidRPr="007066E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https://kolybanov.livejournal.com/</w:t>
        </w:r>
      </w:hyperlink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 обращения 0</w:t>
      </w:r>
      <w:r w:rsid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066E6"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>.11.2025.)</w:t>
      </w:r>
    </w:p>
    <w:p w14:paraId="3DD9C83D" w14:textId="30FC1E86" w:rsidR="00857735" w:rsidRPr="007066E6" w:rsidRDefault="007066E6" w:rsidP="00857735">
      <w:pPr>
        <w:pStyle w:val="a3"/>
        <w:numPr>
          <w:ilvl w:val="0"/>
          <w:numId w:val="13"/>
        </w:num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картины.</w:t>
      </w:r>
      <w:r w:rsidRPr="007066E6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Н.А. Кошелев (1840-1918). «Дети, катающие пасхальные яйца»; 1855 г. </w:t>
      </w:r>
      <w:hyperlink r:id="rId25" w:history="1">
        <w:r w:rsidRPr="00E312D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https://rusmuseumvrm.ru/data/collections/painting/19_20/koshelev_n.a._deti_katayuschie_pashalnie_yayca._1855._zh-1351/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32BCF1F" w14:textId="4398D675" w:rsidR="007066E6" w:rsidRDefault="007066E6" w:rsidP="00857735">
      <w:pPr>
        <w:pStyle w:val="a3"/>
        <w:numPr>
          <w:ilvl w:val="0"/>
          <w:numId w:val="13"/>
        </w:num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66E6">
        <w:rPr>
          <w:rFonts w:ascii="Times New Roman" w:hAnsi="Times New Roman" w:cs="Times New Roman"/>
          <w:sz w:val="28"/>
          <w:szCs w:val="28"/>
        </w:rPr>
        <w:t xml:space="preserve">Репродукция картины. М.Ю. </w:t>
      </w:r>
      <w:proofErr w:type="spellStart"/>
      <w:r w:rsidRPr="007066E6">
        <w:rPr>
          <w:rFonts w:ascii="Times New Roman" w:hAnsi="Times New Roman" w:cs="Times New Roman"/>
          <w:sz w:val="28"/>
          <w:szCs w:val="28"/>
        </w:rPr>
        <w:t>Шаньков</w:t>
      </w:r>
      <w:proofErr w:type="spellEnd"/>
      <w:r w:rsidRPr="007066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(19</w:t>
      </w:r>
      <w:r w:rsidR="00ED09D1">
        <w:rPr>
          <w:rFonts w:ascii="Times New Roman" w:hAnsi="Times New Roman" w:cs="Times New Roman"/>
          <w:sz w:val="28"/>
          <w:szCs w:val="28"/>
        </w:rPr>
        <w:t xml:space="preserve">62 г.р.). </w:t>
      </w:r>
      <w:r w:rsidRPr="007066E6">
        <w:rPr>
          <w:rFonts w:ascii="Times New Roman" w:hAnsi="Times New Roman" w:cs="Times New Roman"/>
          <w:sz w:val="28"/>
          <w:szCs w:val="28"/>
        </w:rPr>
        <w:t xml:space="preserve">«Пасха», 1962 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26" w:history="1">
        <w:r w:rsidRPr="00E312D4">
          <w:rPr>
            <w:rStyle w:val="a4"/>
            <w:rFonts w:ascii="Times New Roman" w:hAnsi="Times New Roman" w:cs="Times New Roman"/>
            <w:sz w:val="28"/>
            <w:szCs w:val="28"/>
          </w:rPr>
          <w:t>http://hram-aif.ru/pasha-v-kartinah-russkih-hudozhnikov/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6822F7" w14:textId="119651C3" w:rsidR="00FD754C" w:rsidRPr="007066E6" w:rsidRDefault="00FD754C" w:rsidP="00857735">
      <w:pPr>
        <w:pStyle w:val="a3"/>
        <w:numPr>
          <w:ilvl w:val="0"/>
          <w:numId w:val="13"/>
        </w:numPr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Фото</w:t>
      </w:r>
      <w:r w:rsidR="00B47DF0">
        <w:rPr>
          <w:rFonts w:ascii="Times New Roman" w:hAnsi="Times New Roman" w:cs="Times New Roman"/>
          <w:sz w:val="28"/>
          <w:szCs w:val="28"/>
        </w:rPr>
        <w:t xml:space="preserve">. На колокольне </w:t>
      </w:r>
      <w:proofErr w:type="spellStart"/>
      <w:r w:rsidR="00B47DF0" w:rsidRPr="00B47DF0">
        <w:rPr>
          <w:rFonts w:ascii="Times New Roman" w:hAnsi="Times New Roman" w:cs="Times New Roman"/>
          <w:sz w:val="28"/>
          <w:szCs w:val="28"/>
        </w:rPr>
        <w:t>Спасо</w:t>
      </w:r>
      <w:proofErr w:type="spellEnd"/>
      <w:r w:rsidR="00B47DF0" w:rsidRPr="00B47DF0">
        <w:rPr>
          <w:rFonts w:ascii="Times New Roman" w:hAnsi="Times New Roman" w:cs="Times New Roman"/>
          <w:sz w:val="28"/>
          <w:szCs w:val="28"/>
        </w:rPr>
        <w:t>-Преображенского собора</w:t>
      </w:r>
      <w:r w:rsidR="00B47DF0">
        <w:rPr>
          <w:rFonts w:ascii="Times New Roman" w:hAnsi="Times New Roman" w:cs="Times New Roman"/>
          <w:sz w:val="28"/>
          <w:szCs w:val="28"/>
        </w:rPr>
        <w:t>,</w:t>
      </w:r>
      <w:r w:rsidR="00B47DF0" w:rsidRPr="00B47DF0">
        <w:rPr>
          <w:rFonts w:ascii="Times New Roman" w:hAnsi="Times New Roman" w:cs="Times New Roman"/>
          <w:sz w:val="28"/>
          <w:szCs w:val="28"/>
        </w:rPr>
        <w:t xml:space="preserve"> г. Невьянск </w:t>
      </w:r>
      <w:r>
        <w:rPr>
          <w:rFonts w:ascii="Times New Roman" w:hAnsi="Times New Roman" w:cs="Times New Roman"/>
          <w:sz w:val="28"/>
          <w:szCs w:val="28"/>
        </w:rPr>
        <w:t>(из личного архива).</w:t>
      </w:r>
    </w:p>
    <w:p w14:paraId="75D2BF26" w14:textId="77777777" w:rsidR="007066E6" w:rsidRDefault="007066E6" w:rsidP="007066E6">
      <w:pPr>
        <w:pStyle w:val="a3"/>
        <w:spacing w:before="120"/>
        <w:ind w:left="796"/>
        <w:rPr>
          <w:rFonts w:ascii="Times New Roman" w:hAnsi="Times New Roman" w:cs="Times New Roman"/>
          <w:sz w:val="28"/>
          <w:szCs w:val="28"/>
        </w:rPr>
      </w:pPr>
    </w:p>
    <w:p w14:paraId="5902BB0D" w14:textId="5AEA5ED2" w:rsidR="009B6DFB" w:rsidRPr="007066E6" w:rsidRDefault="00857735" w:rsidP="007066E6">
      <w:pPr>
        <w:pStyle w:val="a3"/>
        <w:shd w:val="clear" w:color="auto" w:fill="FFFFFF"/>
        <w:spacing w:before="120" w:after="135" w:line="300" w:lineRule="atLeast"/>
        <w:ind w:left="7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sectPr w:rsidR="009B6DFB" w:rsidRPr="007066E6" w:rsidSect="00666332">
      <w:footerReference w:type="default" r:id="rId27"/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62FD7" w14:textId="77777777" w:rsidR="00DE4200" w:rsidRDefault="00DE4200">
      <w:pPr>
        <w:spacing w:after="0" w:line="240" w:lineRule="auto"/>
      </w:pPr>
      <w:r>
        <w:separator/>
      </w:r>
    </w:p>
  </w:endnote>
  <w:endnote w:type="continuationSeparator" w:id="0">
    <w:p w14:paraId="74A7D08D" w14:textId="77777777" w:rsidR="00DE4200" w:rsidRDefault="00DE4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110190"/>
      <w:docPartObj>
        <w:docPartGallery w:val="Page Numbers (Bottom of Page)"/>
        <w:docPartUnique/>
      </w:docPartObj>
    </w:sdtPr>
    <w:sdtContent>
      <w:p w14:paraId="18E75D1D" w14:textId="77777777" w:rsidR="00D729AE" w:rsidRDefault="00D729A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EEBDBC0" w14:textId="77777777" w:rsidR="00D729AE" w:rsidRDefault="00D729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18A29" w14:textId="77777777" w:rsidR="00DE4200" w:rsidRDefault="00DE4200">
      <w:pPr>
        <w:spacing w:after="0" w:line="240" w:lineRule="auto"/>
      </w:pPr>
      <w:r>
        <w:separator/>
      </w:r>
    </w:p>
  </w:footnote>
  <w:footnote w:type="continuationSeparator" w:id="0">
    <w:p w14:paraId="5A9D1203" w14:textId="77777777" w:rsidR="00DE4200" w:rsidRDefault="00DE42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539F"/>
    <w:multiLevelType w:val="hybridMultilevel"/>
    <w:tmpl w:val="9C1C6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4276D"/>
    <w:multiLevelType w:val="hybridMultilevel"/>
    <w:tmpl w:val="143CBC32"/>
    <w:lvl w:ilvl="0" w:tplc="041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F6D76"/>
    <w:multiLevelType w:val="hybridMultilevel"/>
    <w:tmpl w:val="1DAA5D6C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2313486A"/>
    <w:multiLevelType w:val="hybridMultilevel"/>
    <w:tmpl w:val="96EA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9451B"/>
    <w:multiLevelType w:val="hybridMultilevel"/>
    <w:tmpl w:val="E1308BC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B978D1"/>
    <w:multiLevelType w:val="hybridMultilevel"/>
    <w:tmpl w:val="19FC4A06"/>
    <w:lvl w:ilvl="0" w:tplc="E730B83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405E0891"/>
    <w:multiLevelType w:val="hybridMultilevel"/>
    <w:tmpl w:val="41C44F0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5A9719B2"/>
    <w:multiLevelType w:val="hybridMultilevel"/>
    <w:tmpl w:val="67EAFB08"/>
    <w:lvl w:ilvl="0" w:tplc="299800D2">
      <w:start w:val="1"/>
      <w:numFmt w:val="decimal"/>
      <w:lvlText w:val="%1)"/>
      <w:lvlJc w:val="left"/>
      <w:pPr>
        <w:ind w:left="7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5D7239B4"/>
    <w:multiLevelType w:val="hybridMultilevel"/>
    <w:tmpl w:val="E142334C"/>
    <w:lvl w:ilvl="0" w:tplc="E55E06D2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60864127"/>
    <w:multiLevelType w:val="hybridMultilevel"/>
    <w:tmpl w:val="E9D8B83E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407E1"/>
    <w:multiLevelType w:val="hybridMultilevel"/>
    <w:tmpl w:val="8B060F28"/>
    <w:lvl w:ilvl="0" w:tplc="F38A9752">
      <w:start w:val="1"/>
      <w:numFmt w:val="decimal"/>
      <w:lvlText w:val="%1)"/>
      <w:lvlJc w:val="left"/>
      <w:pPr>
        <w:ind w:left="528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7D503BD3"/>
    <w:multiLevelType w:val="hybridMultilevel"/>
    <w:tmpl w:val="B83C4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30DC8"/>
    <w:multiLevelType w:val="multilevel"/>
    <w:tmpl w:val="73D2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73068">
    <w:abstractNumId w:val="12"/>
  </w:num>
  <w:num w:numId="2" w16cid:durableId="1766995810">
    <w:abstractNumId w:val="7"/>
  </w:num>
  <w:num w:numId="3" w16cid:durableId="2002538109">
    <w:abstractNumId w:val="1"/>
  </w:num>
  <w:num w:numId="4" w16cid:durableId="1035960030">
    <w:abstractNumId w:val="4"/>
  </w:num>
  <w:num w:numId="5" w16cid:durableId="668797288">
    <w:abstractNumId w:val="11"/>
  </w:num>
  <w:num w:numId="6" w16cid:durableId="1942372570">
    <w:abstractNumId w:val="3"/>
  </w:num>
  <w:num w:numId="7" w16cid:durableId="1399128132">
    <w:abstractNumId w:val="0"/>
  </w:num>
  <w:num w:numId="8" w16cid:durableId="975984447">
    <w:abstractNumId w:val="10"/>
  </w:num>
  <w:num w:numId="9" w16cid:durableId="196354795">
    <w:abstractNumId w:val="9"/>
  </w:num>
  <w:num w:numId="10" w16cid:durableId="360979969">
    <w:abstractNumId w:val="6"/>
  </w:num>
  <w:num w:numId="11" w16cid:durableId="656421960">
    <w:abstractNumId w:val="2"/>
  </w:num>
  <w:num w:numId="12" w16cid:durableId="236332891">
    <w:abstractNumId w:val="5"/>
  </w:num>
  <w:num w:numId="13" w16cid:durableId="6127864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58"/>
    <w:rsid w:val="000123D6"/>
    <w:rsid w:val="00014708"/>
    <w:rsid w:val="000147DD"/>
    <w:rsid w:val="00023966"/>
    <w:rsid w:val="00023AF0"/>
    <w:rsid w:val="000255F7"/>
    <w:rsid w:val="00035429"/>
    <w:rsid w:val="00042274"/>
    <w:rsid w:val="00043A8E"/>
    <w:rsid w:val="00047BF9"/>
    <w:rsid w:val="00050210"/>
    <w:rsid w:val="00051F4B"/>
    <w:rsid w:val="00063D9E"/>
    <w:rsid w:val="00067999"/>
    <w:rsid w:val="00070728"/>
    <w:rsid w:val="000A0288"/>
    <w:rsid w:val="000A69DB"/>
    <w:rsid w:val="000B2AE2"/>
    <w:rsid w:val="000B3D9D"/>
    <w:rsid w:val="000B6FA9"/>
    <w:rsid w:val="000E02C8"/>
    <w:rsid w:val="000F15A7"/>
    <w:rsid w:val="000F7E5D"/>
    <w:rsid w:val="00110C7B"/>
    <w:rsid w:val="0011625F"/>
    <w:rsid w:val="00132FF7"/>
    <w:rsid w:val="00147CE7"/>
    <w:rsid w:val="00150F4C"/>
    <w:rsid w:val="001674C6"/>
    <w:rsid w:val="00173278"/>
    <w:rsid w:val="001802B1"/>
    <w:rsid w:val="00187F27"/>
    <w:rsid w:val="00192374"/>
    <w:rsid w:val="00192AD8"/>
    <w:rsid w:val="001B1471"/>
    <w:rsid w:val="001B4EBB"/>
    <w:rsid w:val="001B6051"/>
    <w:rsid w:val="001B6B1B"/>
    <w:rsid w:val="001C09B5"/>
    <w:rsid w:val="001D48F5"/>
    <w:rsid w:val="001E101E"/>
    <w:rsid w:val="001F12DC"/>
    <w:rsid w:val="001F2907"/>
    <w:rsid w:val="001F309C"/>
    <w:rsid w:val="00200C8B"/>
    <w:rsid w:val="00212157"/>
    <w:rsid w:val="00217DA2"/>
    <w:rsid w:val="002215E3"/>
    <w:rsid w:val="002508AC"/>
    <w:rsid w:val="0026160F"/>
    <w:rsid w:val="00262913"/>
    <w:rsid w:val="002677BD"/>
    <w:rsid w:val="00267A1C"/>
    <w:rsid w:val="002856F7"/>
    <w:rsid w:val="002975C9"/>
    <w:rsid w:val="002B70D8"/>
    <w:rsid w:val="002C33B7"/>
    <w:rsid w:val="002C5977"/>
    <w:rsid w:val="002C6229"/>
    <w:rsid w:val="002E0285"/>
    <w:rsid w:val="002E1A0F"/>
    <w:rsid w:val="002E6B08"/>
    <w:rsid w:val="002F1A30"/>
    <w:rsid w:val="002F5612"/>
    <w:rsid w:val="002F75F1"/>
    <w:rsid w:val="003011F7"/>
    <w:rsid w:val="00316078"/>
    <w:rsid w:val="003223C4"/>
    <w:rsid w:val="00333A3E"/>
    <w:rsid w:val="0034562B"/>
    <w:rsid w:val="003653CB"/>
    <w:rsid w:val="00365D70"/>
    <w:rsid w:val="00386658"/>
    <w:rsid w:val="003A7FDF"/>
    <w:rsid w:val="003B0F74"/>
    <w:rsid w:val="003B1487"/>
    <w:rsid w:val="003D0CB6"/>
    <w:rsid w:val="003F14F0"/>
    <w:rsid w:val="003F3E81"/>
    <w:rsid w:val="003F4C37"/>
    <w:rsid w:val="00410FA5"/>
    <w:rsid w:val="00415AAC"/>
    <w:rsid w:val="00426556"/>
    <w:rsid w:val="00440643"/>
    <w:rsid w:val="0044248B"/>
    <w:rsid w:val="004520BF"/>
    <w:rsid w:val="004601E0"/>
    <w:rsid w:val="00460285"/>
    <w:rsid w:val="0047511B"/>
    <w:rsid w:val="004825C5"/>
    <w:rsid w:val="00485723"/>
    <w:rsid w:val="00487EB5"/>
    <w:rsid w:val="004C3B14"/>
    <w:rsid w:val="004C5351"/>
    <w:rsid w:val="004C73DF"/>
    <w:rsid w:val="004D55D3"/>
    <w:rsid w:val="004E21F0"/>
    <w:rsid w:val="004E2BE1"/>
    <w:rsid w:val="004E6D68"/>
    <w:rsid w:val="004F3022"/>
    <w:rsid w:val="00533E3F"/>
    <w:rsid w:val="00537F7C"/>
    <w:rsid w:val="00544005"/>
    <w:rsid w:val="00553E8C"/>
    <w:rsid w:val="00556210"/>
    <w:rsid w:val="00556BBE"/>
    <w:rsid w:val="005835FD"/>
    <w:rsid w:val="00593F6C"/>
    <w:rsid w:val="005A02F4"/>
    <w:rsid w:val="005A62B7"/>
    <w:rsid w:val="005C1EF6"/>
    <w:rsid w:val="005C36D0"/>
    <w:rsid w:val="005D7CEE"/>
    <w:rsid w:val="005E27CD"/>
    <w:rsid w:val="005E5F04"/>
    <w:rsid w:val="005F4680"/>
    <w:rsid w:val="00607810"/>
    <w:rsid w:val="00614AF1"/>
    <w:rsid w:val="0061708B"/>
    <w:rsid w:val="00652020"/>
    <w:rsid w:val="00666332"/>
    <w:rsid w:val="00676823"/>
    <w:rsid w:val="00687757"/>
    <w:rsid w:val="00697618"/>
    <w:rsid w:val="006A2A25"/>
    <w:rsid w:val="006A7BDB"/>
    <w:rsid w:val="006F5E15"/>
    <w:rsid w:val="00701147"/>
    <w:rsid w:val="007059DB"/>
    <w:rsid w:val="007066E6"/>
    <w:rsid w:val="007101CE"/>
    <w:rsid w:val="00737370"/>
    <w:rsid w:val="00744AF5"/>
    <w:rsid w:val="00745B2D"/>
    <w:rsid w:val="00785D3C"/>
    <w:rsid w:val="00787925"/>
    <w:rsid w:val="0079582C"/>
    <w:rsid w:val="007A4492"/>
    <w:rsid w:val="007B4022"/>
    <w:rsid w:val="007B46A3"/>
    <w:rsid w:val="007C154F"/>
    <w:rsid w:val="007C4527"/>
    <w:rsid w:val="007E67DB"/>
    <w:rsid w:val="00800761"/>
    <w:rsid w:val="0081295A"/>
    <w:rsid w:val="008205DF"/>
    <w:rsid w:val="008224D0"/>
    <w:rsid w:val="00825839"/>
    <w:rsid w:val="00827881"/>
    <w:rsid w:val="008300AB"/>
    <w:rsid w:val="00837473"/>
    <w:rsid w:val="00841E37"/>
    <w:rsid w:val="00842446"/>
    <w:rsid w:val="00842FEC"/>
    <w:rsid w:val="00855079"/>
    <w:rsid w:val="008555CD"/>
    <w:rsid w:val="008561A4"/>
    <w:rsid w:val="00857735"/>
    <w:rsid w:val="00857DDA"/>
    <w:rsid w:val="00861DBF"/>
    <w:rsid w:val="008626E5"/>
    <w:rsid w:val="008633A3"/>
    <w:rsid w:val="00865AC4"/>
    <w:rsid w:val="00866C6B"/>
    <w:rsid w:val="00867147"/>
    <w:rsid w:val="00871DBF"/>
    <w:rsid w:val="00891336"/>
    <w:rsid w:val="00893601"/>
    <w:rsid w:val="008A7808"/>
    <w:rsid w:val="008A7871"/>
    <w:rsid w:val="008B249B"/>
    <w:rsid w:val="008B5ABB"/>
    <w:rsid w:val="008B6785"/>
    <w:rsid w:val="008C01AF"/>
    <w:rsid w:val="008C16E8"/>
    <w:rsid w:val="008C2C6F"/>
    <w:rsid w:val="008C6CA5"/>
    <w:rsid w:val="008D57AE"/>
    <w:rsid w:val="008F3453"/>
    <w:rsid w:val="008F5D81"/>
    <w:rsid w:val="00900D62"/>
    <w:rsid w:val="00903EC0"/>
    <w:rsid w:val="00911EC4"/>
    <w:rsid w:val="00917820"/>
    <w:rsid w:val="00920B46"/>
    <w:rsid w:val="009222A0"/>
    <w:rsid w:val="00935066"/>
    <w:rsid w:val="00966DC2"/>
    <w:rsid w:val="00973863"/>
    <w:rsid w:val="009742AF"/>
    <w:rsid w:val="009B2414"/>
    <w:rsid w:val="009B6847"/>
    <w:rsid w:val="009B6DFB"/>
    <w:rsid w:val="009C03BD"/>
    <w:rsid w:val="009C503B"/>
    <w:rsid w:val="009C56C5"/>
    <w:rsid w:val="009D2502"/>
    <w:rsid w:val="009D6683"/>
    <w:rsid w:val="009D7FE0"/>
    <w:rsid w:val="009E2874"/>
    <w:rsid w:val="009E2BD9"/>
    <w:rsid w:val="009F6C38"/>
    <w:rsid w:val="00A25595"/>
    <w:rsid w:val="00A45623"/>
    <w:rsid w:val="00A462E7"/>
    <w:rsid w:val="00A501AC"/>
    <w:rsid w:val="00A80A90"/>
    <w:rsid w:val="00A813F3"/>
    <w:rsid w:val="00A912E3"/>
    <w:rsid w:val="00A9475D"/>
    <w:rsid w:val="00AA233A"/>
    <w:rsid w:val="00AB1368"/>
    <w:rsid w:val="00AC4562"/>
    <w:rsid w:val="00AD2BEF"/>
    <w:rsid w:val="00AD4AA3"/>
    <w:rsid w:val="00AD73B6"/>
    <w:rsid w:val="00AE1601"/>
    <w:rsid w:val="00AE2936"/>
    <w:rsid w:val="00AE5CDF"/>
    <w:rsid w:val="00AE60E0"/>
    <w:rsid w:val="00AF72C0"/>
    <w:rsid w:val="00B179EA"/>
    <w:rsid w:val="00B274B0"/>
    <w:rsid w:val="00B40A17"/>
    <w:rsid w:val="00B42472"/>
    <w:rsid w:val="00B47DF0"/>
    <w:rsid w:val="00B65606"/>
    <w:rsid w:val="00B66176"/>
    <w:rsid w:val="00B70C8E"/>
    <w:rsid w:val="00B844C9"/>
    <w:rsid w:val="00B901C0"/>
    <w:rsid w:val="00B91065"/>
    <w:rsid w:val="00BA46DE"/>
    <w:rsid w:val="00BA4F15"/>
    <w:rsid w:val="00BB2A0E"/>
    <w:rsid w:val="00BB3AC0"/>
    <w:rsid w:val="00BC6025"/>
    <w:rsid w:val="00BE3E5A"/>
    <w:rsid w:val="00BF17FC"/>
    <w:rsid w:val="00BF3C69"/>
    <w:rsid w:val="00C05C70"/>
    <w:rsid w:val="00C112FE"/>
    <w:rsid w:val="00C11F5E"/>
    <w:rsid w:val="00C167C2"/>
    <w:rsid w:val="00C175E0"/>
    <w:rsid w:val="00C332BA"/>
    <w:rsid w:val="00C34A1E"/>
    <w:rsid w:val="00C36D0B"/>
    <w:rsid w:val="00C4053D"/>
    <w:rsid w:val="00C43BB5"/>
    <w:rsid w:val="00C4436F"/>
    <w:rsid w:val="00C6029D"/>
    <w:rsid w:val="00C61F2D"/>
    <w:rsid w:val="00C61F98"/>
    <w:rsid w:val="00C7137D"/>
    <w:rsid w:val="00C73252"/>
    <w:rsid w:val="00C92293"/>
    <w:rsid w:val="00C922E9"/>
    <w:rsid w:val="00C928CA"/>
    <w:rsid w:val="00CB0ECD"/>
    <w:rsid w:val="00CB7BB2"/>
    <w:rsid w:val="00CC53F6"/>
    <w:rsid w:val="00CC769D"/>
    <w:rsid w:val="00CE26B9"/>
    <w:rsid w:val="00CE3C94"/>
    <w:rsid w:val="00CF2A92"/>
    <w:rsid w:val="00CF6788"/>
    <w:rsid w:val="00D00BFA"/>
    <w:rsid w:val="00D06F04"/>
    <w:rsid w:val="00D06F13"/>
    <w:rsid w:val="00D1192F"/>
    <w:rsid w:val="00D2453E"/>
    <w:rsid w:val="00D41861"/>
    <w:rsid w:val="00D42F07"/>
    <w:rsid w:val="00D51A16"/>
    <w:rsid w:val="00D5715C"/>
    <w:rsid w:val="00D678D5"/>
    <w:rsid w:val="00D725CF"/>
    <w:rsid w:val="00D729AE"/>
    <w:rsid w:val="00D741A7"/>
    <w:rsid w:val="00D75ABB"/>
    <w:rsid w:val="00D7700B"/>
    <w:rsid w:val="00D80BBC"/>
    <w:rsid w:val="00D95364"/>
    <w:rsid w:val="00DB3C3B"/>
    <w:rsid w:val="00DC7809"/>
    <w:rsid w:val="00DD3414"/>
    <w:rsid w:val="00DD47C9"/>
    <w:rsid w:val="00DE0177"/>
    <w:rsid w:val="00DE4200"/>
    <w:rsid w:val="00DF1954"/>
    <w:rsid w:val="00DF6B54"/>
    <w:rsid w:val="00E04199"/>
    <w:rsid w:val="00E11FF7"/>
    <w:rsid w:val="00E45B2B"/>
    <w:rsid w:val="00E57B51"/>
    <w:rsid w:val="00E6338F"/>
    <w:rsid w:val="00E8268A"/>
    <w:rsid w:val="00E872B2"/>
    <w:rsid w:val="00E925D9"/>
    <w:rsid w:val="00EA557D"/>
    <w:rsid w:val="00EB02C7"/>
    <w:rsid w:val="00EC3027"/>
    <w:rsid w:val="00ED0728"/>
    <w:rsid w:val="00ED09D1"/>
    <w:rsid w:val="00ED1FAA"/>
    <w:rsid w:val="00ED5048"/>
    <w:rsid w:val="00EE59A1"/>
    <w:rsid w:val="00EE69A6"/>
    <w:rsid w:val="00F0126B"/>
    <w:rsid w:val="00F013C7"/>
    <w:rsid w:val="00F059D7"/>
    <w:rsid w:val="00F245BA"/>
    <w:rsid w:val="00F279C6"/>
    <w:rsid w:val="00F33959"/>
    <w:rsid w:val="00F3567A"/>
    <w:rsid w:val="00F42E5A"/>
    <w:rsid w:val="00F46058"/>
    <w:rsid w:val="00F52CFD"/>
    <w:rsid w:val="00F55F92"/>
    <w:rsid w:val="00F575ED"/>
    <w:rsid w:val="00F64358"/>
    <w:rsid w:val="00F6705D"/>
    <w:rsid w:val="00F73C32"/>
    <w:rsid w:val="00F81987"/>
    <w:rsid w:val="00F8684F"/>
    <w:rsid w:val="00F95CAD"/>
    <w:rsid w:val="00FA16B9"/>
    <w:rsid w:val="00FB11C0"/>
    <w:rsid w:val="00FD754C"/>
    <w:rsid w:val="00FE0A1E"/>
    <w:rsid w:val="00FE642A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E7907"/>
  <w15:chartTrackingRefBased/>
  <w15:docId w15:val="{4F118F23-B027-46F5-B080-5A6F94520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A1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C167C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167C2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36D0B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unhideWhenUsed/>
    <w:rsid w:val="00C36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6D0B"/>
  </w:style>
  <w:style w:type="table" w:styleId="a8">
    <w:name w:val="Table Grid"/>
    <w:basedOn w:val="a1"/>
    <w:uiPriority w:val="59"/>
    <w:rsid w:val="005A0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DD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4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4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emf"/><Relationship Id="rId18" Type="http://schemas.openxmlformats.org/officeDocument/2006/relationships/hyperlink" Target="https://yandex.ru/video/preview/7459651667951114666" TargetMode="External"/><Relationship Id="rId26" Type="http://schemas.openxmlformats.org/officeDocument/2006/relationships/hyperlink" Target="http://hram-aif.ru/pasha-v-kartinah-russkih-hudozhnikov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esti-ural.ru/2025/04/28/249484/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hyperlink" Target="https://rusmuseumvrm.ru/data/collections/painting/19_20/koshelev_n.a._deti_katayuschie_pashalnie_yayca._1855._zh-1351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predanie.ru/audio/843-pashalnyy-zvon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hyperlink" Target="https://kolybanov.livejournal.com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s://stihi.ru/2016/03/05/7134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hyperlink" Target="https://nsportal.ru/sites/default/files/audio/2015/10/pesnya_dorogoyu_dobra.mp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sites/default/files/audio/2015/10/pesnya_dorogoyu_dobra.mp3" TargetMode="External"/><Relationship Id="rId14" Type="http://schemas.openxmlformats.org/officeDocument/2006/relationships/image" Target="media/image7.jpeg"/><Relationship Id="rId22" Type="http://schemas.openxmlformats.org/officeDocument/2006/relationships/hyperlink" Target="https://azbyka.ru/fiction/pashalnye-vesti-jakov-polonskij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14</Pages>
  <Words>2970</Words>
  <Characters>16931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Будакова</cp:lastModifiedBy>
  <cp:revision>218</cp:revision>
  <cp:lastPrinted>2024-02-11T14:33:00Z</cp:lastPrinted>
  <dcterms:created xsi:type="dcterms:W3CDTF">2024-02-10T06:00:00Z</dcterms:created>
  <dcterms:modified xsi:type="dcterms:W3CDTF">2026-03-30T16:21:00Z</dcterms:modified>
</cp:coreProperties>
</file>