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4A844" w14:textId="557A96B5" w:rsidR="007C096D" w:rsidRPr="00222C01" w:rsidRDefault="005D38A4" w:rsidP="007C096D">
      <w:pPr>
        <w:spacing w:after="0" w:line="240" w:lineRule="auto"/>
        <w:ind w:left="850" w:hanging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="007C096D" w:rsidRPr="00222C01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Муниципальное бюджетное общеобразовательное учреждение </w:t>
      </w:r>
    </w:p>
    <w:p w14:paraId="0B07FB2B" w14:textId="77777777" w:rsidR="007C096D" w:rsidRPr="00222C01" w:rsidRDefault="007C096D" w:rsidP="007C096D">
      <w:pPr>
        <w:spacing w:after="0" w:line="240" w:lineRule="auto"/>
        <w:ind w:left="850" w:hanging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C01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«Средняя общеобразовательная школа №3»</w:t>
      </w:r>
    </w:p>
    <w:p w14:paraId="7CE8C2DC" w14:textId="3802A4DE" w:rsidR="00851FB4" w:rsidRPr="00222C01" w:rsidRDefault="007C096D" w:rsidP="007C096D">
      <w:pPr>
        <w:spacing w:after="0" w:line="360" w:lineRule="auto"/>
        <w:ind w:left="851" w:hanging="851"/>
        <w:jc w:val="center"/>
        <w:outlineLvl w:val="2"/>
        <w:rPr>
          <w:rFonts w:ascii="Times New Roman" w:hAnsi="Times New Roman"/>
          <w:caps/>
          <w:sz w:val="28"/>
          <w:szCs w:val="28"/>
        </w:rPr>
      </w:pPr>
      <w:r w:rsidRPr="00222C01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муниципального образования «город Бугуруслан»</w:t>
      </w:r>
    </w:p>
    <w:p w14:paraId="5CB7F0A3" w14:textId="39844D46" w:rsidR="00222C01" w:rsidRPr="00D5435A" w:rsidRDefault="004A0EEE" w:rsidP="00222C01">
      <w:pPr>
        <w:spacing w:before="3600"/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ботаничский барельеф</w:t>
      </w:r>
    </w:p>
    <w:p w14:paraId="6DA65581" w14:textId="406DB5D3" w:rsidR="00222C01" w:rsidRPr="00222C01" w:rsidRDefault="00222C01" w:rsidP="00222C01">
      <w:pPr>
        <w:spacing w:after="0" w:line="360" w:lineRule="auto"/>
        <w:ind w:left="851" w:hanging="851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BAF5982" w14:textId="0BA15CFD" w:rsidR="00D5435A" w:rsidRDefault="00655DFF" w:rsidP="00655DFF">
      <w:pPr>
        <w:pStyle w:val="9"/>
        <w:spacing w:before="2160" w:after="0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 xml:space="preserve">                                                                </w:t>
      </w:r>
      <w:r w:rsidR="00D5435A">
        <w:rPr>
          <w:rFonts w:ascii="Times New Roman" w:hAnsi="Times New Roman" w:cs="Times New Roman"/>
          <w:sz w:val="28"/>
          <w:szCs w:val="20"/>
        </w:rPr>
        <w:t xml:space="preserve">Выполнила: </w:t>
      </w:r>
    </w:p>
    <w:p w14:paraId="51099635" w14:textId="77C2D53F" w:rsidR="00D5435A" w:rsidRDefault="00655DFF" w:rsidP="00655DFF">
      <w:pPr>
        <w:pStyle w:val="9"/>
        <w:spacing w:before="0" w:after="0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 xml:space="preserve">                                                                </w:t>
      </w:r>
      <w:r w:rsidR="000A2931">
        <w:rPr>
          <w:rFonts w:ascii="Times New Roman" w:hAnsi="Times New Roman" w:cs="Times New Roman"/>
          <w:sz w:val="28"/>
          <w:szCs w:val="20"/>
        </w:rPr>
        <w:t xml:space="preserve">ученица 8 </w:t>
      </w:r>
      <w:r w:rsidR="00D5435A">
        <w:rPr>
          <w:rFonts w:ascii="Times New Roman" w:hAnsi="Times New Roman" w:cs="Times New Roman"/>
          <w:sz w:val="28"/>
          <w:szCs w:val="20"/>
        </w:rPr>
        <w:t xml:space="preserve">класса </w:t>
      </w:r>
      <w:r w:rsidR="004A0EEE">
        <w:rPr>
          <w:rFonts w:ascii="Times New Roman" w:hAnsi="Times New Roman" w:cs="Times New Roman"/>
          <w:sz w:val="28"/>
          <w:szCs w:val="20"/>
        </w:rPr>
        <w:t>Е</w:t>
      </w:r>
    </w:p>
    <w:p w14:paraId="77D4621E" w14:textId="0DDAEC0D" w:rsidR="00D5435A" w:rsidRPr="00DB4BC1" w:rsidRDefault="00655DFF" w:rsidP="00655DFF">
      <w:pPr>
        <w:pStyle w:val="9"/>
        <w:spacing w:before="0" w:after="0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 xml:space="preserve">                                                                </w:t>
      </w:r>
      <w:r w:rsidR="00D5435A">
        <w:rPr>
          <w:rFonts w:ascii="Times New Roman" w:hAnsi="Times New Roman" w:cs="Times New Roman"/>
          <w:sz w:val="28"/>
          <w:szCs w:val="20"/>
        </w:rPr>
        <w:t xml:space="preserve">МБОУ СОШ </w:t>
      </w:r>
      <w:r w:rsidR="00A826E6">
        <w:rPr>
          <w:rFonts w:ascii="Times New Roman" w:hAnsi="Times New Roman" w:cs="Times New Roman"/>
          <w:sz w:val="28"/>
          <w:szCs w:val="20"/>
        </w:rPr>
        <w:t>№3</w:t>
      </w:r>
    </w:p>
    <w:p w14:paraId="29C50433" w14:textId="54E92CC9" w:rsidR="00D5435A" w:rsidRPr="00A826E6" w:rsidRDefault="00655DFF" w:rsidP="00655DFF">
      <w:pPr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 xml:space="preserve">                                                                </w:t>
      </w:r>
      <w:r w:rsidR="004A0EEE">
        <w:rPr>
          <w:rFonts w:ascii="Times New Roman" w:hAnsi="Times New Roman" w:cs="Times New Roman"/>
          <w:sz w:val="28"/>
          <w:szCs w:val="20"/>
        </w:rPr>
        <w:t xml:space="preserve">Шумихина Айнур </w:t>
      </w:r>
      <w:proofErr w:type="spellStart"/>
      <w:r w:rsidR="004A0EEE">
        <w:rPr>
          <w:rFonts w:ascii="Times New Roman" w:hAnsi="Times New Roman" w:cs="Times New Roman"/>
          <w:sz w:val="28"/>
          <w:szCs w:val="20"/>
        </w:rPr>
        <w:t>Афтандиловна</w:t>
      </w:r>
      <w:proofErr w:type="spellEnd"/>
    </w:p>
    <w:p w14:paraId="063ED034" w14:textId="77777777" w:rsidR="00D5435A" w:rsidRDefault="00D5435A" w:rsidP="00D5435A">
      <w:pPr>
        <w:pStyle w:val="3"/>
        <w:ind w:left="5580" w:hanging="1"/>
        <w:jc w:val="both"/>
        <w:rPr>
          <w:szCs w:val="20"/>
        </w:rPr>
      </w:pPr>
    </w:p>
    <w:p w14:paraId="32C60CCB" w14:textId="2F477372" w:rsidR="00D5435A" w:rsidRDefault="00655DFF" w:rsidP="00655DFF">
      <w:pPr>
        <w:pStyle w:val="3"/>
        <w:jc w:val="both"/>
        <w:rPr>
          <w:szCs w:val="20"/>
        </w:rPr>
      </w:pPr>
      <w:r>
        <w:rPr>
          <w:szCs w:val="20"/>
        </w:rPr>
        <w:t xml:space="preserve">                                                               </w:t>
      </w:r>
      <w:r w:rsidR="00D5435A">
        <w:rPr>
          <w:szCs w:val="20"/>
        </w:rPr>
        <w:t>Р</w:t>
      </w:r>
      <w:r w:rsidR="00D5435A" w:rsidRPr="00DB4BC1">
        <w:rPr>
          <w:szCs w:val="20"/>
        </w:rPr>
        <w:t>уковод</w:t>
      </w:r>
      <w:r w:rsidR="00D5435A">
        <w:rPr>
          <w:szCs w:val="20"/>
        </w:rPr>
        <w:t xml:space="preserve">итель: </w:t>
      </w:r>
    </w:p>
    <w:p w14:paraId="72E5A089" w14:textId="2A35F8A4" w:rsidR="00D5435A" w:rsidRDefault="00655DFF" w:rsidP="00655DFF">
      <w:pPr>
        <w:pStyle w:val="3"/>
        <w:jc w:val="both"/>
        <w:rPr>
          <w:szCs w:val="20"/>
        </w:rPr>
      </w:pPr>
      <w:r>
        <w:rPr>
          <w:szCs w:val="20"/>
        </w:rPr>
        <w:t xml:space="preserve">                                                               </w:t>
      </w:r>
      <w:r w:rsidR="00D5435A">
        <w:rPr>
          <w:szCs w:val="20"/>
        </w:rPr>
        <w:t xml:space="preserve">учитель </w:t>
      </w:r>
      <w:r w:rsidR="00EB54AE">
        <w:rPr>
          <w:szCs w:val="20"/>
        </w:rPr>
        <w:t>изобразительного искусства</w:t>
      </w:r>
    </w:p>
    <w:p w14:paraId="6E4C8AF9" w14:textId="37FC75AF" w:rsidR="00D5435A" w:rsidRPr="00DB4BC1" w:rsidRDefault="00655DFF" w:rsidP="00655DFF">
      <w:pPr>
        <w:pStyle w:val="3"/>
        <w:jc w:val="both"/>
        <w:rPr>
          <w:szCs w:val="20"/>
        </w:rPr>
      </w:pPr>
      <w:r>
        <w:rPr>
          <w:szCs w:val="20"/>
        </w:rPr>
        <w:t xml:space="preserve">                                                               </w:t>
      </w:r>
      <w:r w:rsidR="00D5435A">
        <w:rPr>
          <w:szCs w:val="20"/>
        </w:rPr>
        <w:t xml:space="preserve">МБОУ СОШ </w:t>
      </w:r>
      <w:r w:rsidR="00A826E6">
        <w:rPr>
          <w:szCs w:val="20"/>
        </w:rPr>
        <w:t>№3</w:t>
      </w:r>
    </w:p>
    <w:p w14:paraId="097C5F2F" w14:textId="0EADAE18" w:rsidR="00D5435A" w:rsidRPr="00A826E6" w:rsidRDefault="00655DFF" w:rsidP="00655D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proofErr w:type="spellStart"/>
      <w:r w:rsidR="00A826E6" w:rsidRPr="00A826E6">
        <w:rPr>
          <w:rFonts w:ascii="Times New Roman" w:hAnsi="Times New Roman" w:cs="Times New Roman"/>
          <w:sz w:val="28"/>
          <w:szCs w:val="28"/>
        </w:rPr>
        <w:t>Белокозова</w:t>
      </w:r>
      <w:proofErr w:type="spellEnd"/>
      <w:r w:rsidR="00A826E6" w:rsidRPr="00A826E6">
        <w:rPr>
          <w:rFonts w:ascii="Times New Roman" w:hAnsi="Times New Roman" w:cs="Times New Roman"/>
          <w:sz w:val="28"/>
          <w:szCs w:val="28"/>
        </w:rPr>
        <w:t xml:space="preserve"> Е</w:t>
      </w:r>
      <w:r w:rsidR="00851FB4">
        <w:rPr>
          <w:rFonts w:ascii="Times New Roman" w:hAnsi="Times New Roman" w:cs="Times New Roman"/>
          <w:sz w:val="28"/>
          <w:szCs w:val="28"/>
        </w:rPr>
        <w:t>катерина Александровна</w:t>
      </w:r>
      <w:r w:rsidR="00D5435A" w:rsidRPr="00A826E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5C30C5" w14:textId="77777777" w:rsidR="00D5435A" w:rsidRDefault="00D5435A" w:rsidP="00D5435A">
      <w:pPr>
        <w:ind w:left="5580" w:hanging="1"/>
        <w:jc w:val="both"/>
      </w:pPr>
    </w:p>
    <w:p w14:paraId="02C7ACDE" w14:textId="77777777" w:rsidR="00D5435A" w:rsidRDefault="00D5435A" w:rsidP="00D5435A">
      <w:pPr>
        <w:ind w:left="5580" w:hanging="1"/>
        <w:jc w:val="both"/>
      </w:pPr>
    </w:p>
    <w:p w14:paraId="3AA17DF0" w14:textId="0804660C" w:rsidR="00D5435A" w:rsidRPr="00222C01" w:rsidRDefault="00D5435A" w:rsidP="00222C01">
      <w:pPr>
        <w:pStyle w:val="a3"/>
        <w:tabs>
          <w:tab w:val="left" w:pos="5812"/>
        </w:tabs>
        <w:spacing w:before="0" w:beforeAutospacing="0" w:line="360" w:lineRule="auto"/>
        <w:jc w:val="center"/>
        <w:rPr>
          <w:bCs/>
          <w:sz w:val="28"/>
          <w:szCs w:val="28"/>
        </w:rPr>
      </w:pPr>
      <w:r w:rsidRPr="00222C01">
        <w:rPr>
          <w:bCs/>
          <w:sz w:val="28"/>
          <w:szCs w:val="28"/>
        </w:rPr>
        <w:t xml:space="preserve">Бугуруслан, </w:t>
      </w:r>
      <w:r w:rsidR="004A0EEE">
        <w:rPr>
          <w:bCs/>
          <w:sz w:val="28"/>
          <w:szCs w:val="28"/>
        </w:rPr>
        <w:t>202</w:t>
      </w:r>
      <w:r w:rsidR="00D970E8">
        <w:rPr>
          <w:bCs/>
          <w:sz w:val="28"/>
          <w:szCs w:val="28"/>
        </w:rPr>
        <w:t>6</w:t>
      </w:r>
    </w:p>
    <w:p w14:paraId="642266E3" w14:textId="77777777" w:rsidR="00655DFF" w:rsidRDefault="00655DFF" w:rsidP="003B006D">
      <w:pPr>
        <w:pStyle w:val="a3"/>
        <w:spacing w:before="0" w:beforeAutospacing="0"/>
        <w:jc w:val="center"/>
        <w:rPr>
          <w:b/>
          <w:bCs/>
          <w:caps/>
          <w:sz w:val="28"/>
          <w:szCs w:val="28"/>
        </w:rPr>
      </w:pPr>
    </w:p>
    <w:p w14:paraId="39A8C372" w14:textId="77777777" w:rsidR="00D970E8" w:rsidRDefault="00D970E8" w:rsidP="003B006D">
      <w:pPr>
        <w:pStyle w:val="a3"/>
        <w:spacing w:before="0" w:beforeAutospacing="0"/>
        <w:jc w:val="center"/>
        <w:rPr>
          <w:b/>
          <w:bCs/>
          <w:caps/>
          <w:sz w:val="28"/>
          <w:szCs w:val="28"/>
        </w:rPr>
      </w:pPr>
    </w:p>
    <w:p w14:paraId="3F09E2DB" w14:textId="77777777" w:rsidR="00D970E8" w:rsidRDefault="00D970E8" w:rsidP="003B006D">
      <w:pPr>
        <w:pStyle w:val="a3"/>
        <w:spacing w:before="0" w:beforeAutospacing="0"/>
        <w:jc w:val="center"/>
        <w:rPr>
          <w:b/>
          <w:bCs/>
          <w:caps/>
          <w:sz w:val="28"/>
          <w:szCs w:val="28"/>
        </w:rPr>
      </w:pPr>
    </w:p>
    <w:p w14:paraId="60693228" w14:textId="1A5EB9C8" w:rsidR="00BD1341" w:rsidRDefault="00BD1341" w:rsidP="003B006D">
      <w:pPr>
        <w:pStyle w:val="a3"/>
        <w:spacing w:before="0" w:beforeAutospacing="0"/>
        <w:jc w:val="center"/>
        <w:rPr>
          <w:b/>
          <w:bCs/>
          <w:caps/>
          <w:sz w:val="28"/>
          <w:szCs w:val="28"/>
        </w:rPr>
      </w:pPr>
      <w:r w:rsidRPr="003B006D">
        <w:rPr>
          <w:b/>
          <w:bCs/>
          <w:caps/>
          <w:sz w:val="28"/>
          <w:szCs w:val="28"/>
        </w:rPr>
        <w:lastRenderedPageBreak/>
        <w:t>Содержание</w:t>
      </w:r>
    </w:p>
    <w:p w14:paraId="7FB19C31" w14:textId="77777777" w:rsidR="003B006D" w:rsidRPr="003B006D" w:rsidRDefault="003B006D" w:rsidP="003B006D">
      <w:pPr>
        <w:pStyle w:val="a3"/>
        <w:spacing w:before="0" w:beforeAutospacing="0"/>
        <w:jc w:val="center"/>
        <w:rPr>
          <w:b/>
          <w:bCs/>
          <w:caps/>
          <w:sz w:val="28"/>
          <w:szCs w:val="28"/>
        </w:rPr>
      </w:pPr>
    </w:p>
    <w:p w14:paraId="3BC1E69D" w14:textId="175ADD48" w:rsidR="008C6E28" w:rsidRDefault="008C6E28" w:rsidP="003B006D">
      <w:pPr>
        <w:pStyle w:val="a3"/>
        <w:rPr>
          <w:sz w:val="28"/>
          <w:szCs w:val="28"/>
        </w:rPr>
      </w:pPr>
      <w:r>
        <w:rPr>
          <w:sz w:val="28"/>
          <w:szCs w:val="28"/>
        </w:rPr>
        <w:t>Аннотация……………………………………………………………………...3</w:t>
      </w:r>
    </w:p>
    <w:p w14:paraId="3EB61DCB" w14:textId="3F097786" w:rsidR="00BD1341" w:rsidRPr="00BD1341" w:rsidRDefault="00BD1341" w:rsidP="003B006D">
      <w:pPr>
        <w:pStyle w:val="a3"/>
        <w:rPr>
          <w:sz w:val="28"/>
          <w:szCs w:val="28"/>
        </w:rPr>
      </w:pPr>
      <w:r w:rsidRPr="00BD1341">
        <w:rPr>
          <w:sz w:val="28"/>
          <w:szCs w:val="28"/>
        </w:rPr>
        <w:t>Введение…………………………………………………………………</w:t>
      </w:r>
      <w:proofErr w:type="gramStart"/>
      <w:r w:rsidRPr="00BD1341">
        <w:rPr>
          <w:sz w:val="28"/>
          <w:szCs w:val="28"/>
        </w:rPr>
        <w:t>…….</w:t>
      </w:r>
      <w:proofErr w:type="gramEnd"/>
      <w:r w:rsidRPr="00BD1341">
        <w:rPr>
          <w:sz w:val="28"/>
          <w:szCs w:val="28"/>
        </w:rPr>
        <w:t>.</w:t>
      </w:r>
      <w:r w:rsidR="008C6E28">
        <w:rPr>
          <w:sz w:val="28"/>
          <w:szCs w:val="28"/>
        </w:rPr>
        <w:t>4</w:t>
      </w:r>
    </w:p>
    <w:p w14:paraId="6BA1D8D9" w14:textId="693B1762" w:rsidR="00BD1341" w:rsidRPr="00BD1341" w:rsidRDefault="00BD1341" w:rsidP="003B006D">
      <w:pPr>
        <w:pStyle w:val="a3"/>
        <w:rPr>
          <w:sz w:val="28"/>
          <w:szCs w:val="28"/>
        </w:rPr>
      </w:pPr>
      <w:r w:rsidRPr="00BD1341">
        <w:rPr>
          <w:sz w:val="28"/>
          <w:szCs w:val="28"/>
        </w:rPr>
        <w:t xml:space="preserve">Глава </w:t>
      </w:r>
      <w:r w:rsidR="00DA676A">
        <w:rPr>
          <w:sz w:val="28"/>
          <w:szCs w:val="28"/>
          <w:lang w:val="en-US"/>
        </w:rPr>
        <w:t>I</w:t>
      </w:r>
      <w:r w:rsidRPr="00BD1341">
        <w:rPr>
          <w:sz w:val="28"/>
          <w:szCs w:val="28"/>
        </w:rPr>
        <w:t>. ТЕОРИТИЧЕСКАЯ ЧАСТЬ</w:t>
      </w:r>
    </w:p>
    <w:p w14:paraId="3B08F072" w14:textId="716DAFA1" w:rsidR="00BD1341" w:rsidRPr="00BD1341" w:rsidRDefault="00B32BB1" w:rsidP="003B006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="00BD1341" w:rsidRPr="00BD1341">
        <w:rPr>
          <w:sz w:val="28"/>
          <w:szCs w:val="28"/>
        </w:rPr>
        <w:t xml:space="preserve">История появления </w:t>
      </w:r>
      <w:r>
        <w:rPr>
          <w:sz w:val="28"/>
          <w:szCs w:val="28"/>
        </w:rPr>
        <w:t xml:space="preserve">ботанического </w:t>
      </w:r>
      <w:r w:rsidR="00BF6CDC">
        <w:rPr>
          <w:sz w:val="28"/>
          <w:szCs w:val="28"/>
        </w:rPr>
        <w:t>барельефа</w:t>
      </w:r>
      <w:r>
        <w:rPr>
          <w:sz w:val="28"/>
          <w:szCs w:val="28"/>
        </w:rPr>
        <w:t>...........................................6</w:t>
      </w:r>
    </w:p>
    <w:p w14:paraId="60FD29BE" w14:textId="2D34630D" w:rsidR="00BD1341" w:rsidRPr="00BD1341" w:rsidRDefault="008C6E28" w:rsidP="003B006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="00BD1341" w:rsidRPr="00BD1341">
        <w:rPr>
          <w:sz w:val="28"/>
          <w:szCs w:val="28"/>
        </w:rPr>
        <w:t xml:space="preserve">Использование </w:t>
      </w:r>
      <w:r w:rsidR="008763AE">
        <w:rPr>
          <w:sz w:val="28"/>
          <w:szCs w:val="28"/>
        </w:rPr>
        <w:t xml:space="preserve">ботанического барельефа в </w:t>
      </w:r>
      <w:r w:rsidR="00BD1341" w:rsidRPr="00BD1341">
        <w:rPr>
          <w:sz w:val="28"/>
          <w:szCs w:val="28"/>
        </w:rPr>
        <w:t>разных областях</w:t>
      </w:r>
      <w:proofErr w:type="gramStart"/>
      <w:r>
        <w:rPr>
          <w:sz w:val="28"/>
          <w:szCs w:val="28"/>
        </w:rPr>
        <w:t>……</w:t>
      </w:r>
      <w:r w:rsidR="008763AE">
        <w:rPr>
          <w:sz w:val="28"/>
          <w:szCs w:val="28"/>
        </w:rPr>
        <w:t>.</w:t>
      </w:r>
      <w:r>
        <w:rPr>
          <w:sz w:val="28"/>
          <w:szCs w:val="28"/>
        </w:rPr>
        <w:t>…….</w:t>
      </w:r>
      <w:proofErr w:type="gramEnd"/>
      <w:r w:rsidR="00DD581F">
        <w:rPr>
          <w:sz w:val="28"/>
          <w:szCs w:val="28"/>
        </w:rPr>
        <w:t>7</w:t>
      </w:r>
    </w:p>
    <w:p w14:paraId="080C3558" w14:textId="06605D82" w:rsidR="00BD1341" w:rsidRPr="00BD1341" w:rsidRDefault="008C6E28" w:rsidP="00230C6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1.3 </w:t>
      </w:r>
      <w:r w:rsidR="00BD1341" w:rsidRPr="00BD1341">
        <w:rPr>
          <w:sz w:val="28"/>
          <w:szCs w:val="28"/>
        </w:rPr>
        <w:t xml:space="preserve">Виды </w:t>
      </w:r>
      <w:r w:rsidR="0063559C">
        <w:rPr>
          <w:sz w:val="28"/>
          <w:szCs w:val="28"/>
        </w:rPr>
        <w:t>ботанического барельефа</w:t>
      </w:r>
      <w:r w:rsidR="00BD1341" w:rsidRPr="00BD1341">
        <w:rPr>
          <w:sz w:val="28"/>
          <w:szCs w:val="28"/>
        </w:rPr>
        <w:t>……………………………………….....</w:t>
      </w:r>
      <w:r w:rsidR="00222C01">
        <w:rPr>
          <w:sz w:val="28"/>
          <w:szCs w:val="28"/>
        </w:rPr>
        <w:t>..</w:t>
      </w:r>
      <w:r w:rsidR="00384750">
        <w:rPr>
          <w:sz w:val="28"/>
          <w:szCs w:val="28"/>
        </w:rPr>
        <w:t>7</w:t>
      </w:r>
    </w:p>
    <w:p w14:paraId="576732E8" w14:textId="6CC6D5F3" w:rsidR="00BD1341" w:rsidRPr="00BD1341" w:rsidRDefault="00BD1341" w:rsidP="003B006D">
      <w:pPr>
        <w:pStyle w:val="a3"/>
        <w:rPr>
          <w:sz w:val="28"/>
          <w:szCs w:val="28"/>
        </w:rPr>
      </w:pPr>
      <w:r w:rsidRPr="00BD1341">
        <w:rPr>
          <w:sz w:val="28"/>
          <w:szCs w:val="28"/>
        </w:rPr>
        <w:t xml:space="preserve">Глава </w:t>
      </w:r>
      <w:r w:rsidR="00DA676A">
        <w:rPr>
          <w:sz w:val="28"/>
          <w:szCs w:val="28"/>
          <w:lang w:val="en-US"/>
        </w:rPr>
        <w:t>II</w:t>
      </w:r>
      <w:r w:rsidRPr="00BD1341">
        <w:rPr>
          <w:sz w:val="28"/>
          <w:szCs w:val="28"/>
        </w:rPr>
        <w:t>.</w:t>
      </w:r>
      <w:r w:rsidR="00DA676A" w:rsidRPr="00DA676A">
        <w:rPr>
          <w:sz w:val="28"/>
          <w:szCs w:val="28"/>
        </w:rPr>
        <w:t xml:space="preserve"> </w:t>
      </w:r>
      <w:r w:rsidRPr="00BD1341">
        <w:rPr>
          <w:sz w:val="28"/>
          <w:szCs w:val="28"/>
        </w:rPr>
        <w:t>ПРАКТИЧЕСКАЯ ЧАСТЬ</w:t>
      </w:r>
    </w:p>
    <w:p w14:paraId="2D18C221" w14:textId="72ED1E37" w:rsidR="00BD1341" w:rsidRDefault="00BD1341" w:rsidP="003B006D">
      <w:pPr>
        <w:pStyle w:val="a3"/>
        <w:rPr>
          <w:sz w:val="28"/>
          <w:szCs w:val="28"/>
        </w:rPr>
      </w:pPr>
      <w:r w:rsidRPr="00BD1341">
        <w:rPr>
          <w:sz w:val="28"/>
          <w:szCs w:val="28"/>
        </w:rPr>
        <w:t xml:space="preserve">2.1 Технология создания изделий </w:t>
      </w:r>
      <w:r w:rsidR="005C2B21">
        <w:rPr>
          <w:sz w:val="28"/>
          <w:szCs w:val="28"/>
        </w:rPr>
        <w:t xml:space="preserve">ботанического </w:t>
      </w:r>
      <w:proofErr w:type="gramStart"/>
      <w:r w:rsidR="005C2B21">
        <w:rPr>
          <w:sz w:val="28"/>
          <w:szCs w:val="28"/>
        </w:rPr>
        <w:t>барельефа.</w:t>
      </w:r>
      <w:r w:rsidRPr="00BD1341">
        <w:rPr>
          <w:sz w:val="28"/>
          <w:szCs w:val="28"/>
        </w:rPr>
        <w:t>.</w:t>
      </w:r>
      <w:proofErr w:type="gramEnd"/>
      <w:r w:rsidRPr="00BD1341">
        <w:rPr>
          <w:sz w:val="28"/>
          <w:szCs w:val="28"/>
        </w:rPr>
        <w:t>…</w:t>
      </w:r>
      <w:r w:rsidR="0008633E">
        <w:rPr>
          <w:sz w:val="28"/>
          <w:szCs w:val="28"/>
        </w:rPr>
        <w:t>…</w:t>
      </w:r>
      <w:r w:rsidRPr="00BD1341">
        <w:rPr>
          <w:sz w:val="28"/>
          <w:szCs w:val="28"/>
        </w:rPr>
        <w:t>……….</w:t>
      </w:r>
      <w:r w:rsidR="00230C60">
        <w:rPr>
          <w:sz w:val="28"/>
          <w:szCs w:val="28"/>
        </w:rPr>
        <w:t xml:space="preserve">  9</w:t>
      </w:r>
    </w:p>
    <w:p w14:paraId="47408629" w14:textId="174367FA" w:rsidR="00230C60" w:rsidRPr="00BD1341" w:rsidRDefault="00230C60" w:rsidP="003B006D">
      <w:pPr>
        <w:pStyle w:val="a3"/>
        <w:rPr>
          <w:sz w:val="28"/>
          <w:szCs w:val="28"/>
        </w:rPr>
      </w:pPr>
      <w:r>
        <w:rPr>
          <w:sz w:val="28"/>
          <w:szCs w:val="28"/>
        </w:rPr>
        <w:t>2.2 Применение вспомогательных средств</w:t>
      </w:r>
      <w:r w:rsidR="000E34EF">
        <w:rPr>
          <w:sz w:val="28"/>
          <w:szCs w:val="28"/>
        </w:rPr>
        <w:t>…………………………………10</w:t>
      </w:r>
    </w:p>
    <w:p w14:paraId="29DC2948" w14:textId="6485A4DE" w:rsidR="00BD1341" w:rsidRDefault="003B006D" w:rsidP="003B006D">
      <w:pPr>
        <w:pStyle w:val="a3"/>
        <w:rPr>
          <w:sz w:val="28"/>
          <w:szCs w:val="28"/>
        </w:rPr>
      </w:pPr>
      <w:r>
        <w:rPr>
          <w:sz w:val="28"/>
          <w:szCs w:val="28"/>
        </w:rPr>
        <w:t>2.</w:t>
      </w:r>
      <w:r w:rsidR="000E34EF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5C2B21">
        <w:rPr>
          <w:sz w:val="28"/>
          <w:szCs w:val="28"/>
        </w:rPr>
        <w:t>Особенности работы…</w:t>
      </w:r>
      <w:r w:rsidR="00C5272B">
        <w:rPr>
          <w:sz w:val="28"/>
          <w:szCs w:val="28"/>
        </w:rPr>
        <w:t>…</w:t>
      </w:r>
      <w:proofErr w:type="gramStart"/>
      <w:r w:rsidR="00C5272B">
        <w:rPr>
          <w:sz w:val="28"/>
          <w:szCs w:val="28"/>
        </w:rPr>
        <w:t>…….</w:t>
      </w:r>
      <w:proofErr w:type="gramEnd"/>
      <w:r w:rsidR="00C5272B">
        <w:rPr>
          <w:sz w:val="28"/>
          <w:szCs w:val="28"/>
        </w:rPr>
        <w:t>.</w:t>
      </w:r>
      <w:r w:rsidR="00BD1341" w:rsidRPr="00BD1341">
        <w:rPr>
          <w:sz w:val="28"/>
          <w:szCs w:val="28"/>
        </w:rPr>
        <w:t>……………</w:t>
      </w:r>
      <w:proofErr w:type="gramStart"/>
      <w:r w:rsidR="00BD1341" w:rsidRPr="00BD1341">
        <w:rPr>
          <w:sz w:val="28"/>
          <w:szCs w:val="28"/>
        </w:rPr>
        <w:t>…….</w:t>
      </w:r>
      <w:proofErr w:type="gramEnd"/>
      <w:r w:rsidR="00BD1341" w:rsidRPr="00BD1341">
        <w:rPr>
          <w:sz w:val="28"/>
          <w:szCs w:val="28"/>
        </w:rPr>
        <w:t>.…</w:t>
      </w:r>
      <w:proofErr w:type="gramStart"/>
      <w:r w:rsidR="00BD1341" w:rsidRPr="00BD1341">
        <w:rPr>
          <w:sz w:val="28"/>
          <w:szCs w:val="28"/>
        </w:rPr>
        <w:t>…….</w:t>
      </w:r>
      <w:proofErr w:type="gramEnd"/>
      <w:r w:rsidR="00BD1341" w:rsidRPr="00BD1341">
        <w:rPr>
          <w:sz w:val="28"/>
          <w:szCs w:val="28"/>
        </w:rPr>
        <w:t>.………</w:t>
      </w:r>
      <w:proofErr w:type="gramStart"/>
      <w:r w:rsidR="00BD1341" w:rsidRPr="00BD1341">
        <w:rPr>
          <w:sz w:val="28"/>
          <w:szCs w:val="28"/>
        </w:rPr>
        <w:t>…….</w:t>
      </w:r>
      <w:proofErr w:type="gramEnd"/>
      <w:r w:rsidR="00BB29C0">
        <w:rPr>
          <w:sz w:val="28"/>
          <w:szCs w:val="28"/>
        </w:rPr>
        <w:t>1</w:t>
      </w:r>
      <w:r w:rsidR="000E34EF">
        <w:rPr>
          <w:sz w:val="28"/>
          <w:szCs w:val="28"/>
        </w:rPr>
        <w:t>0</w:t>
      </w:r>
    </w:p>
    <w:p w14:paraId="47646AED" w14:textId="4C641E96" w:rsidR="000E34EF" w:rsidRDefault="000E34EF" w:rsidP="003B006D">
      <w:pPr>
        <w:pStyle w:val="a3"/>
        <w:rPr>
          <w:sz w:val="28"/>
          <w:szCs w:val="28"/>
        </w:rPr>
      </w:pPr>
      <w:r>
        <w:rPr>
          <w:sz w:val="28"/>
          <w:szCs w:val="28"/>
        </w:rPr>
        <w:t>2.4 Техника безопасности при работе с ботаническим барельефом………11</w:t>
      </w:r>
    </w:p>
    <w:p w14:paraId="7ED7A1A3" w14:textId="475056C8" w:rsidR="000E34EF" w:rsidRPr="00BD1341" w:rsidRDefault="000E34EF" w:rsidP="003B006D">
      <w:pPr>
        <w:pStyle w:val="a3"/>
        <w:rPr>
          <w:sz w:val="28"/>
          <w:szCs w:val="28"/>
        </w:rPr>
      </w:pPr>
      <w:r>
        <w:rPr>
          <w:sz w:val="28"/>
          <w:szCs w:val="28"/>
        </w:rPr>
        <w:t>2.5 Экономическое обоснование………………………………………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.12</w:t>
      </w:r>
    </w:p>
    <w:p w14:paraId="7E2878F5" w14:textId="4EE40D5B" w:rsidR="00BD1341" w:rsidRPr="00BD1341" w:rsidRDefault="00D64A67" w:rsidP="003B006D">
      <w:pPr>
        <w:pStyle w:val="a3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>2.</w:t>
      </w:r>
      <w:r w:rsidR="000E34EF">
        <w:rPr>
          <w:sz w:val="28"/>
          <w:szCs w:val="28"/>
        </w:rPr>
        <w:t>6</w:t>
      </w:r>
      <w:r>
        <w:rPr>
          <w:sz w:val="28"/>
          <w:szCs w:val="28"/>
        </w:rPr>
        <w:t xml:space="preserve"> Интересные факты </w:t>
      </w:r>
      <w:r w:rsidR="004B4B10">
        <w:rPr>
          <w:sz w:val="28"/>
          <w:szCs w:val="28"/>
        </w:rPr>
        <w:t>по работе с ботаническим барельефом…..</w:t>
      </w:r>
      <w:r w:rsidR="00BD1341" w:rsidRPr="00BD1341">
        <w:rPr>
          <w:sz w:val="28"/>
          <w:szCs w:val="28"/>
        </w:rPr>
        <w:t>...........</w:t>
      </w:r>
      <w:r w:rsidR="00222C01">
        <w:rPr>
          <w:sz w:val="28"/>
          <w:szCs w:val="28"/>
        </w:rPr>
        <w:t>...</w:t>
      </w:r>
      <w:r w:rsidR="00BB29C0">
        <w:rPr>
          <w:sz w:val="28"/>
          <w:szCs w:val="28"/>
        </w:rPr>
        <w:t>12</w:t>
      </w:r>
    </w:p>
    <w:p w14:paraId="71B54BFB" w14:textId="65EE726E" w:rsidR="00BD1341" w:rsidRPr="00BD1341" w:rsidRDefault="00BD1341" w:rsidP="003B006D">
      <w:pPr>
        <w:pStyle w:val="a3"/>
        <w:rPr>
          <w:sz w:val="28"/>
          <w:szCs w:val="28"/>
        </w:rPr>
      </w:pPr>
      <w:r w:rsidRPr="00BD1341">
        <w:rPr>
          <w:sz w:val="28"/>
          <w:szCs w:val="28"/>
        </w:rPr>
        <w:t>Заключение………………………</w:t>
      </w:r>
      <w:proofErr w:type="gramStart"/>
      <w:r w:rsidRPr="00BD1341">
        <w:rPr>
          <w:sz w:val="28"/>
          <w:szCs w:val="28"/>
        </w:rPr>
        <w:t>…….</w:t>
      </w:r>
      <w:proofErr w:type="gramEnd"/>
      <w:r w:rsidRPr="00BD1341">
        <w:rPr>
          <w:sz w:val="28"/>
          <w:szCs w:val="28"/>
        </w:rPr>
        <w:t>.………</w:t>
      </w:r>
      <w:proofErr w:type="gramStart"/>
      <w:r w:rsidRPr="00BD1341">
        <w:rPr>
          <w:sz w:val="28"/>
          <w:szCs w:val="28"/>
        </w:rPr>
        <w:t>…….</w:t>
      </w:r>
      <w:proofErr w:type="gramEnd"/>
      <w:r w:rsidRPr="00BD1341">
        <w:rPr>
          <w:sz w:val="28"/>
          <w:szCs w:val="28"/>
        </w:rPr>
        <w:t>.………......................</w:t>
      </w:r>
      <w:r w:rsidR="00222C01">
        <w:rPr>
          <w:sz w:val="28"/>
          <w:szCs w:val="28"/>
        </w:rPr>
        <w:t>...</w:t>
      </w:r>
      <w:r w:rsidRPr="00BD1341">
        <w:rPr>
          <w:sz w:val="28"/>
          <w:szCs w:val="28"/>
        </w:rPr>
        <w:t>1</w:t>
      </w:r>
      <w:r w:rsidR="000E34EF">
        <w:rPr>
          <w:sz w:val="28"/>
          <w:szCs w:val="28"/>
        </w:rPr>
        <w:t>4</w:t>
      </w:r>
    </w:p>
    <w:p w14:paraId="5330DB7C" w14:textId="711A9E66" w:rsidR="00BD1341" w:rsidRDefault="00EB54AE" w:rsidP="003B006D">
      <w:pPr>
        <w:pStyle w:val="a3"/>
        <w:rPr>
          <w:sz w:val="28"/>
          <w:szCs w:val="28"/>
        </w:rPr>
      </w:pPr>
      <w:r>
        <w:rPr>
          <w:sz w:val="28"/>
          <w:szCs w:val="28"/>
        </w:rPr>
        <w:t>Список использованной литературы</w:t>
      </w:r>
      <w:r w:rsidR="00BD1341" w:rsidRPr="00BD1341">
        <w:rPr>
          <w:sz w:val="28"/>
          <w:szCs w:val="28"/>
        </w:rPr>
        <w:t>………………………. ………...........</w:t>
      </w:r>
      <w:r w:rsidR="00222C01">
        <w:rPr>
          <w:sz w:val="28"/>
          <w:szCs w:val="28"/>
        </w:rPr>
        <w:t>..</w:t>
      </w:r>
      <w:r w:rsidR="00BB29C0">
        <w:rPr>
          <w:sz w:val="28"/>
          <w:szCs w:val="28"/>
        </w:rPr>
        <w:t>1</w:t>
      </w:r>
      <w:r w:rsidR="000E34EF">
        <w:rPr>
          <w:sz w:val="28"/>
          <w:szCs w:val="28"/>
        </w:rPr>
        <w:t>5</w:t>
      </w:r>
    </w:p>
    <w:p w14:paraId="7AB9DE46" w14:textId="7C43D9CA" w:rsidR="003B006D" w:rsidRDefault="00BD1341" w:rsidP="003B006D">
      <w:pPr>
        <w:pStyle w:val="a3"/>
        <w:spacing w:after="240" w:afterAutospacing="0"/>
        <w:rPr>
          <w:sz w:val="28"/>
          <w:szCs w:val="28"/>
        </w:rPr>
      </w:pPr>
      <w:r w:rsidRPr="00BD1341">
        <w:rPr>
          <w:sz w:val="28"/>
          <w:szCs w:val="28"/>
        </w:rPr>
        <w:t>Приложени</w:t>
      </w:r>
      <w:r w:rsidR="003B006D">
        <w:rPr>
          <w:sz w:val="28"/>
          <w:szCs w:val="28"/>
        </w:rPr>
        <w:t>е 1</w:t>
      </w:r>
      <w:r w:rsidRPr="00BD1341">
        <w:rPr>
          <w:sz w:val="28"/>
          <w:szCs w:val="28"/>
        </w:rPr>
        <w:t>………………………………………………</w:t>
      </w:r>
      <w:proofErr w:type="gramStart"/>
      <w:r w:rsidRPr="00BD1341">
        <w:rPr>
          <w:sz w:val="28"/>
          <w:szCs w:val="28"/>
        </w:rPr>
        <w:t>…….</w:t>
      </w:r>
      <w:proofErr w:type="gramEnd"/>
      <w:r w:rsidRPr="00BD1341">
        <w:rPr>
          <w:sz w:val="28"/>
          <w:szCs w:val="28"/>
        </w:rPr>
        <w:t>.…...........</w:t>
      </w:r>
      <w:r w:rsidR="00222C01">
        <w:rPr>
          <w:sz w:val="28"/>
          <w:szCs w:val="28"/>
        </w:rPr>
        <w:t>...</w:t>
      </w:r>
      <w:r w:rsidR="00BB29C0">
        <w:rPr>
          <w:sz w:val="28"/>
          <w:szCs w:val="28"/>
        </w:rPr>
        <w:t>1</w:t>
      </w:r>
      <w:r w:rsidR="000E34EF">
        <w:rPr>
          <w:sz w:val="28"/>
          <w:szCs w:val="28"/>
        </w:rPr>
        <w:t>6</w:t>
      </w:r>
    </w:p>
    <w:p w14:paraId="14611544" w14:textId="77964729" w:rsidR="00BD1341" w:rsidRDefault="003B006D" w:rsidP="003B006D">
      <w:pPr>
        <w:pStyle w:val="a3"/>
        <w:spacing w:after="240" w:afterAutospacing="0"/>
        <w:rPr>
          <w:sz w:val="28"/>
          <w:szCs w:val="28"/>
        </w:rPr>
      </w:pPr>
      <w:r w:rsidRPr="00BD1341">
        <w:rPr>
          <w:sz w:val="28"/>
          <w:szCs w:val="28"/>
        </w:rPr>
        <w:t>Приложени</w:t>
      </w:r>
      <w:r>
        <w:rPr>
          <w:sz w:val="28"/>
          <w:szCs w:val="28"/>
        </w:rPr>
        <w:t>е 2</w:t>
      </w:r>
      <w:r w:rsidRPr="00BD1341">
        <w:rPr>
          <w:sz w:val="28"/>
          <w:szCs w:val="28"/>
        </w:rPr>
        <w:t>………………………………………………</w:t>
      </w:r>
      <w:proofErr w:type="gramStart"/>
      <w:r w:rsidRPr="00BD1341">
        <w:rPr>
          <w:sz w:val="28"/>
          <w:szCs w:val="28"/>
        </w:rPr>
        <w:t>…….</w:t>
      </w:r>
      <w:proofErr w:type="gramEnd"/>
      <w:r w:rsidRPr="00BD1341">
        <w:rPr>
          <w:sz w:val="28"/>
          <w:szCs w:val="28"/>
        </w:rPr>
        <w:t>.…...........</w:t>
      </w:r>
      <w:r w:rsidR="00222C01">
        <w:rPr>
          <w:sz w:val="28"/>
          <w:szCs w:val="28"/>
        </w:rPr>
        <w:t>...</w:t>
      </w:r>
      <w:r w:rsidR="00DD581F">
        <w:rPr>
          <w:sz w:val="28"/>
          <w:szCs w:val="28"/>
        </w:rPr>
        <w:t>2</w:t>
      </w:r>
      <w:r w:rsidR="000E34EF">
        <w:rPr>
          <w:sz w:val="28"/>
          <w:szCs w:val="28"/>
        </w:rPr>
        <w:t>3</w:t>
      </w:r>
    </w:p>
    <w:p w14:paraId="1BACCEA0" w14:textId="19A0D8C2" w:rsidR="003B006D" w:rsidRDefault="003B006D" w:rsidP="003B006D">
      <w:pPr>
        <w:pStyle w:val="a3"/>
        <w:spacing w:after="240" w:afterAutospacing="0"/>
        <w:rPr>
          <w:sz w:val="28"/>
          <w:szCs w:val="28"/>
        </w:rPr>
      </w:pPr>
      <w:r w:rsidRPr="00BD1341">
        <w:rPr>
          <w:sz w:val="28"/>
          <w:szCs w:val="28"/>
        </w:rPr>
        <w:t>Приложени</w:t>
      </w:r>
      <w:r>
        <w:rPr>
          <w:sz w:val="28"/>
          <w:szCs w:val="28"/>
        </w:rPr>
        <w:t>е 3</w:t>
      </w:r>
      <w:r w:rsidRPr="00BD1341">
        <w:rPr>
          <w:sz w:val="28"/>
          <w:szCs w:val="28"/>
        </w:rPr>
        <w:t>………………………………………………</w:t>
      </w:r>
      <w:proofErr w:type="gramStart"/>
      <w:r w:rsidRPr="00BD1341">
        <w:rPr>
          <w:sz w:val="28"/>
          <w:szCs w:val="28"/>
        </w:rPr>
        <w:t>…….</w:t>
      </w:r>
      <w:proofErr w:type="gramEnd"/>
      <w:r w:rsidRPr="00BD1341">
        <w:rPr>
          <w:sz w:val="28"/>
          <w:szCs w:val="28"/>
        </w:rPr>
        <w:t>.…...........</w:t>
      </w:r>
      <w:r w:rsidR="00222C01">
        <w:rPr>
          <w:sz w:val="28"/>
          <w:szCs w:val="28"/>
        </w:rPr>
        <w:t>...</w:t>
      </w:r>
      <w:r w:rsidR="00FB6A6D">
        <w:rPr>
          <w:sz w:val="28"/>
          <w:szCs w:val="28"/>
        </w:rPr>
        <w:t>2</w:t>
      </w:r>
      <w:r w:rsidR="000E34EF">
        <w:rPr>
          <w:sz w:val="28"/>
          <w:szCs w:val="28"/>
        </w:rPr>
        <w:t>4</w:t>
      </w:r>
    </w:p>
    <w:p w14:paraId="1053FDBF" w14:textId="2E506F9A" w:rsidR="003B006D" w:rsidRPr="00BD1341" w:rsidRDefault="003B006D" w:rsidP="003B006D">
      <w:pPr>
        <w:pStyle w:val="a3"/>
        <w:spacing w:after="240" w:afterAutospacing="0"/>
        <w:rPr>
          <w:sz w:val="28"/>
          <w:szCs w:val="28"/>
        </w:rPr>
      </w:pPr>
    </w:p>
    <w:p w14:paraId="28C0B3C6" w14:textId="77777777" w:rsidR="004B2842" w:rsidRDefault="00DD6971" w:rsidP="00DD6971">
      <w:pPr>
        <w:pStyle w:val="a3"/>
        <w:spacing w:before="0" w:beforeAutospacing="0" w:after="0" w:afterAutospacing="0" w:line="360" w:lineRule="auto"/>
        <w:ind w:firstLine="851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                             </w:t>
      </w:r>
      <w:r w:rsidR="00BF6CDC">
        <w:rPr>
          <w:b/>
          <w:bCs/>
          <w:caps/>
          <w:sz w:val="28"/>
          <w:szCs w:val="28"/>
        </w:rPr>
        <w:t xml:space="preserve">     </w:t>
      </w:r>
    </w:p>
    <w:p w14:paraId="0665F99C" w14:textId="77777777" w:rsidR="00740BDC" w:rsidRDefault="004B2842" w:rsidP="00DD6971">
      <w:pPr>
        <w:pStyle w:val="a3"/>
        <w:spacing w:before="0" w:beforeAutospacing="0" w:after="0" w:afterAutospacing="0" w:line="360" w:lineRule="auto"/>
        <w:ind w:firstLine="851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                                </w:t>
      </w:r>
      <w:r w:rsidR="00BF6CDC">
        <w:rPr>
          <w:b/>
          <w:bCs/>
          <w:caps/>
          <w:sz w:val="28"/>
          <w:szCs w:val="28"/>
        </w:rPr>
        <w:t xml:space="preserve">  </w:t>
      </w:r>
    </w:p>
    <w:p w14:paraId="3BEAC780" w14:textId="77777777" w:rsidR="00970686" w:rsidRDefault="00740BDC" w:rsidP="00DD6971">
      <w:pPr>
        <w:pStyle w:val="a3"/>
        <w:spacing w:before="0" w:beforeAutospacing="0" w:after="0" w:afterAutospacing="0" w:line="360" w:lineRule="auto"/>
        <w:ind w:firstLine="851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                               </w:t>
      </w:r>
    </w:p>
    <w:p w14:paraId="742DCCA2" w14:textId="77777777" w:rsidR="003D6BFE" w:rsidRDefault="00970686" w:rsidP="00DD6971">
      <w:pPr>
        <w:pStyle w:val="a3"/>
        <w:spacing w:before="0" w:beforeAutospacing="0" w:after="0" w:afterAutospacing="0" w:line="360" w:lineRule="auto"/>
        <w:ind w:firstLine="851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                                  </w:t>
      </w:r>
      <w:r w:rsidR="00740BDC">
        <w:rPr>
          <w:b/>
          <w:bCs/>
          <w:caps/>
          <w:sz w:val="28"/>
          <w:szCs w:val="28"/>
        </w:rPr>
        <w:t xml:space="preserve">  </w:t>
      </w:r>
    </w:p>
    <w:p w14:paraId="6B7996C9" w14:textId="37C9AF0B" w:rsidR="009A4D7D" w:rsidRPr="00FD7BD9" w:rsidRDefault="009A4D7D" w:rsidP="003D6BFE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bCs/>
          <w:caps/>
          <w:sz w:val="28"/>
          <w:szCs w:val="28"/>
        </w:rPr>
      </w:pPr>
      <w:r w:rsidRPr="00FD7BD9">
        <w:rPr>
          <w:b/>
          <w:bCs/>
          <w:caps/>
          <w:sz w:val="28"/>
          <w:szCs w:val="28"/>
        </w:rPr>
        <w:lastRenderedPageBreak/>
        <w:t>Аннотация</w:t>
      </w:r>
    </w:p>
    <w:p w14:paraId="329A88FE" w14:textId="0129EEF1" w:rsidR="009A4D7D" w:rsidRDefault="00740BDC" w:rsidP="00DD6971">
      <w:pPr>
        <w:pStyle w:val="a3"/>
        <w:spacing w:before="0" w:beforeAutospacing="0" w:after="0" w:afterAutospacing="0" w:line="360" w:lineRule="auto"/>
        <w:jc w:val="both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 </w:t>
      </w:r>
    </w:p>
    <w:p w14:paraId="4DD83D17" w14:textId="6686CC83" w:rsidR="00871741" w:rsidRPr="003D6BFE" w:rsidRDefault="004B2842" w:rsidP="003D6BFE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   </w:t>
      </w:r>
      <w:r w:rsidR="00DD6971" w:rsidRPr="00BF6CDC">
        <w:rPr>
          <w:b/>
          <w:bCs/>
          <w:i/>
          <w:lang w:eastAsia="ru-RU"/>
        </w:rPr>
        <w:t xml:space="preserve"> </w:t>
      </w:r>
      <w:r w:rsidR="00871741" w:rsidRPr="003D6BFE">
        <w:rPr>
          <w:rFonts w:ascii="Times New Roman" w:hAnsi="Times New Roman" w:cs="Times New Roman"/>
          <w:sz w:val="28"/>
          <w:szCs w:val="28"/>
          <w:lang w:eastAsia="ru-RU"/>
        </w:rPr>
        <w:t>Ботанический барельеф — это панно, выполне</w:t>
      </w:r>
      <w:r w:rsidR="00BF6CDC" w:rsidRPr="003D6BFE">
        <w:rPr>
          <w:rFonts w:ascii="Times New Roman" w:hAnsi="Times New Roman" w:cs="Times New Roman"/>
          <w:sz w:val="28"/>
          <w:szCs w:val="28"/>
          <w:lang w:eastAsia="ru-RU"/>
        </w:rPr>
        <w:t xml:space="preserve">нное из гипса, </w:t>
      </w:r>
      <w:r w:rsidR="00871741" w:rsidRPr="003D6BFE">
        <w:rPr>
          <w:rFonts w:ascii="Times New Roman" w:hAnsi="Times New Roman" w:cs="Times New Roman"/>
          <w:sz w:val="28"/>
          <w:szCs w:val="28"/>
          <w:lang w:eastAsia="ru-RU"/>
        </w:rPr>
        <w:t>залитого в форму с оттиском настоящих растений. Выпуклый рисунок панно хранит мельчайшие детали растений: нежные лепестки, узоры прожилок листьев, округлые изгибы стебельков.</w:t>
      </w:r>
      <w:r w:rsidR="003D6BF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71741" w:rsidRPr="003D6BFE">
        <w:rPr>
          <w:rFonts w:ascii="Times New Roman" w:hAnsi="Times New Roman" w:cs="Times New Roman"/>
          <w:sz w:val="28"/>
          <w:szCs w:val="28"/>
          <w:lang w:eastAsia="ru-RU"/>
        </w:rPr>
        <w:t>В барельефе можно запечатлеть одно эффектное растение или составить гармоничную композицию. В отличие от засушенных растений барельеф не разрушается со временем.  Ботаническое панно может стать оригинальным украшением дома или чудесным подарком для друзей или родных. Барельеф прекрасно смотрится в интерьере. Его можно оставить в первозданном виде, раскрасить или тонировать в цвет, подходящий к интерьеру.</w:t>
      </w:r>
    </w:p>
    <w:p w14:paraId="53D617A2" w14:textId="4DDC8FE8" w:rsidR="00DD6971" w:rsidRPr="00FD7BD9" w:rsidRDefault="00DD6971" w:rsidP="00FD7BD9">
      <w:pPr>
        <w:pStyle w:val="a3"/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  <w:r w:rsidRPr="00FD7BD9">
        <w:rPr>
          <w:iCs/>
          <w:sz w:val="28"/>
          <w:szCs w:val="28"/>
        </w:rPr>
        <w:t>В этом году я начала заниматься ботаническим барельефом, но одно дело создавать, а другое знать историю, открытие и пользу этого изделия. Я постараюсь воссоздать оригинальное украшение для дома!</w:t>
      </w:r>
    </w:p>
    <w:p w14:paraId="53CBA8DB" w14:textId="77777777" w:rsidR="00FF018C" w:rsidRPr="00FD7BD9" w:rsidRDefault="00FF018C" w:rsidP="00DD6971">
      <w:pPr>
        <w:pStyle w:val="a3"/>
        <w:spacing w:before="0" w:beforeAutospacing="0" w:after="0" w:afterAutospacing="0" w:line="360" w:lineRule="auto"/>
        <w:ind w:firstLine="851"/>
        <w:jc w:val="both"/>
        <w:rPr>
          <w:iCs/>
          <w:sz w:val="28"/>
          <w:szCs w:val="28"/>
        </w:rPr>
      </w:pPr>
    </w:p>
    <w:p w14:paraId="4719C3CF" w14:textId="77777777" w:rsidR="00FF018C" w:rsidRDefault="00FF018C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14:paraId="4279A568" w14:textId="77777777" w:rsidR="00FF018C" w:rsidRDefault="00FF018C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14:paraId="4FCB4C04" w14:textId="77777777" w:rsidR="00FF018C" w:rsidRDefault="00FF018C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14:paraId="45300900" w14:textId="77777777" w:rsidR="00FF018C" w:rsidRDefault="00FF018C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14:paraId="5ED60CC8" w14:textId="43B3B1F1" w:rsidR="00FF018C" w:rsidRDefault="00FF018C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14:paraId="5FBE3374" w14:textId="1EC8DF3B" w:rsidR="003B006D" w:rsidRDefault="003B006D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14:paraId="1B28981A" w14:textId="7F5FE3B9" w:rsidR="003B006D" w:rsidRDefault="003B006D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14:paraId="1CB03EF3" w14:textId="77777777" w:rsidR="003B006D" w:rsidRDefault="003B006D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14:paraId="54B52EF2" w14:textId="77777777" w:rsidR="00FF018C" w:rsidRDefault="00FF018C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14:paraId="45D6CF08" w14:textId="77777777" w:rsidR="00FF018C" w:rsidRDefault="00FF018C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14:paraId="5CD14CEE" w14:textId="77777777" w:rsidR="00FF018C" w:rsidRDefault="00FF018C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14:paraId="2907871C" w14:textId="77777777" w:rsidR="00056C52" w:rsidRDefault="00056C52" w:rsidP="00056C5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14:paraId="59EF97E3" w14:textId="77777777" w:rsidR="003D6BFE" w:rsidRDefault="003D6BFE" w:rsidP="00056C52">
      <w:pPr>
        <w:pStyle w:val="a3"/>
        <w:spacing w:before="0" w:beforeAutospacing="0" w:after="0" w:afterAutospacing="0" w:line="360" w:lineRule="auto"/>
        <w:jc w:val="center"/>
        <w:rPr>
          <w:b/>
          <w:bCs/>
          <w:caps/>
          <w:sz w:val="28"/>
          <w:szCs w:val="28"/>
        </w:rPr>
      </w:pPr>
    </w:p>
    <w:p w14:paraId="78B5709B" w14:textId="4F4D0CC4" w:rsidR="00BD1341" w:rsidRPr="008C6E28" w:rsidRDefault="00BD1341" w:rsidP="00056C52">
      <w:pPr>
        <w:pStyle w:val="a3"/>
        <w:spacing w:before="0" w:beforeAutospacing="0" w:after="0" w:afterAutospacing="0" w:line="360" w:lineRule="auto"/>
        <w:jc w:val="center"/>
        <w:rPr>
          <w:b/>
          <w:bCs/>
          <w:caps/>
          <w:sz w:val="28"/>
          <w:szCs w:val="28"/>
        </w:rPr>
      </w:pPr>
      <w:r w:rsidRPr="008C6E28">
        <w:rPr>
          <w:b/>
          <w:bCs/>
          <w:caps/>
          <w:sz w:val="28"/>
          <w:szCs w:val="28"/>
        </w:rPr>
        <w:lastRenderedPageBreak/>
        <w:t>Введение</w:t>
      </w:r>
    </w:p>
    <w:p w14:paraId="0C53ECB7" w14:textId="0AACEDF1" w:rsidR="008C6E28" w:rsidRDefault="008C6E28" w:rsidP="008C6E28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bCs/>
          <w:sz w:val="28"/>
          <w:szCs w:val="28"/>
        </w:rPr>
      </w:pPr>
    </w:p>
    <w:p w14:paraId="63ADEE41" w14:textId="42BD6578" w:rsidR="00BD1341" w:rsidRPr="00BF6CDC" w:rsidRDefault="00BF6CDC" w:rsidP="00056C5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F6CDC">
        <w:rPr>
          <w:b/>
          <w:bCs/>
          <w:sz w:val="28"/>
          <w:szCs w:val="28"/>
        </w:rPr>
        <w:t xml:space="preserve">  </w:t>
      </w:r>
      <w:r w:rsidR="00BD1341" w:rsidRPr="00BF6CDC">
        <w:rPr>
          <w:sz w:val="28"/>
          <w:szCs w:val="28"/>
        </w:rPr>
        <w:t>В наш век информационных технологий декоративно-прикладное творчество не утратило своего значения. Всё так же мастера создают прекрасные работы в разных техниках, оттачивая и совершенствуя своё мастерство, давая возможность огромному числу людей любоваться красотой своих творений. Предметы и украшения ручной работы в наше время стали очень модными</w:t>
      </w:r>
      <w:r w:rsidR="009A4D7D" w:rsidRPr="00BF6CDC">
        <w:rPr>
          <w:sz w:val="28"/>
          <w:szCs w:val="28"/>
        </w:rPr>
        <w:t xml:space="preserve"> </w:t>
      </w:r>
      <w:r w:rsidR="00BD1341" w:rsidRPr="00BF6CDC">
        <w:rPr>
          <w:sz w:val="28"/>
          <w:szCs w:val="28"/>
        </w:rPr>
        <w:t>и ценятся высоко, но стало всё сложнее создать оригинальные техники для изготовления новых интересных изделий.</w:t>
      </w:r>
    </w:p>
    <w:p w14:paraId="7D7B00F8" w14:textId="40F9BB55" w:rsidR="00993707" w:rsidRPr="00BF6CDC" w:rsidRDefault="00056C52" w:rsidP="00056C52">
      <w:pPr>
        <w:pStyle w:val="a3"/>
        <w:tabs>
          <w:tab w:val="left" w:pos="851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</w:t>
      </w:r>
      <w:r w:rsidR="00BD1341" w:rsidRPr="00BF6CDC">
        <w:rPr>
          <w:sz w:val="28"/>
          <w:szCs w:val="28"/>
        </w:rPr>
        <w:t xml:space="preserve"> последнее время становится всё более популярной </w:t>
      </w:r>
      <w:r w:rsidR="00993707" w:rsidRPr="00BF6CDC">
        <w:rPr>
          <w:sz w:val="28"/>
          <w:szCs w:val="28"/>
        </w:rPr>
        <w:t>техника изготовления ботанического барельефа</w:t>
      </w:r>
      <w:r w:rsidR="00BD1341" w:rsidRPr="00BF6CDC">
        <w:rPr>
          <w:sz w:val="28"/>
          <w:szCs w:val="28"/>
        </w:rPr>
        <w:t xml:space="preserve">. Этим видом декоративно-прикладного творчества я занялась </w:t>
      </w:r>
      <w:r>
        <w:rPr>
          <w:sz w:val="28"/>
          <w:szCs w:val="28"/>
        </w:rPr>
        <w:t>летом</w:t>
      </w:r>
      <w:r w:rsidR="00993707" w:rsidRPr="00BF6CDC">
        <w:rPr>
          <w:sz w:val="28"/>
          <w:szCs w:val="28"/>
        </w:rPr>
        <w:t>.</w:t>
      </w:r>
      <w:r w:rsidR="00296772" w:rsidRPr="00BF6CDC">
        <w:rPr>
          <w:color w:val="1A1A1A"/>
          <w:sz w:val="28"/>
          <w:szCs w:val="28"/>
          <w:shd w:val="clear" w:color="auto" w:fill="FFFFFF"/>
        </w:rPr>
        <w:t xml:space="preserve"> Мне это ст</w:t>
      </w:r>
      <w:r w:rsidR="00993707" w:rsidRPr="00BF6CDC">
        <w:rPr>
          <w:color w:val="1A1A1A"/>
          <w:sz w:val="28"/>
          <w:szCs w:val="28"/>
          <w:shd w:val="clear" w:color="auto" w:fill="FFFFFF"/>
        </w:rPr>
        <w:t xml:space="preserve">ало интересно, т.к. у меня в саду </w:t>
      </w:r>
      <w:r w:rsidR="00296772" w:rsidRPr="00BF6CDC">
        <w:rPr>
          <w:color w:val="1A1A1A"/>
          <w:sz w:val="28"/>
          <w:szCs w:val="28"/>
          <w:shd w:val="clear" w:color="auto" w:fill="FFFFFF"/>
        </w:rPr>
        <w:t xml:space="preserve">растёт много разнообразных </w:t>
      </w:r>
      <w:proofErr w:type="gramStart"/>
      <w:r w:rsidR="00296772" w:rsidRPr="00BF6CDC">
        <w:rPr>
          <w:color w:val="1A1A1A"/>
          <w:sz w:val="28"/>
          <w:szCs w:val="28"/>
          <w:shd w:val="clear" w:color="auto" w:fill="FFFFFF"/>
        </w:rPr>
        <w:t>красивых  растений</w:t>
      </w:r>
      <w:proofErr w:type="gramEnd"/>
      <w:r w:rsidR="00296772" w:rsidRPr="00BF6CDC">
        <w:rPr>
          <w:color w:val="1A1A1A"/>
          <w:sz w:val="28"/>
          <w:szCs w:val="28"/>
          <w:shd w:val="clear" w:color="auto" w:fill="FFFFFF"/>
        </w:rPr>
        <w:t xml:space="preserve">. Но жаль, эта красота не вечна. Цветы отцветают, и листья увядают в соответствии с жизненным циклом растений. Я подумала, что было бы здорово, найти технику, которая смогла бы запечатлеть цветы моего сада на долгие годы, которые будут радовать глаз. Стала искать технику, благодаря которой можно это сделать. И нашла в интернете фотографии ботанического барельефа. Ботанический барельеф </w:t>
      </w:r>
      <w:proofErr w:type="gramStart"/>
      <w:r w:rsidR="00296772" w:rsidRPr="00BF6CDC">
        <w:rPr>
          <w:color w:val="1A1A1A"/>
          <w:sz w:val="28"/>
          <w:szCs w:val="28"/>
          <w:shd w:val="clear" w:color="auto" w:fill="FFFFFF"/>
        </w:rPr>
        <w:t>- это объемное изображение</w:t>
      </w:r>
      <w:proofErr w:type="gramEnd"/>
      <w:r w:rsidR="00296772" w:rsidRPr="00BF6CDC">
        <w:rPr>
          <w:color w:val="1A1A1A"/>
          <w:sz w:val="28"/>
          <w:szCs w:val="28"/>
          <w:shd w:val="clear" w:color="auto" w:fill="FFFFFF"/>
        </w:rPr>
        <w:t xml:space="preserve"> растений, полученное путём литья гипса в глиняную форму с отпечатками растений. </w:t>
      </w:r>
    </w:p>
    <w:p w14:paraId="61DE8DCA" w14:textId="47948B6A" w:rsidR="00993707" w:rsidRPr="00146D55" w:rsidRDefault="00BF6CDC" w:rsidP="00056C52">
      <w:pPr>
        <w:pStyle w:val="a3"/>
        <w:spacing w:before="0" w:beforeAutospacing="0" w:after="0" w:afterAutospacing="0" w:line="360" w:lineRule="auto"/>
        <w:jc w:val="both"/>
        <w:rPr>
          <w:color w:val="1A1A1A"/>
          <w:sz w:val="28"/>
          <w:szCs w:val="28"/>
          <w:shd w:val="clear" w:color="auto" w:fill="FFFFFF"/>
        </w:rPr>
      </w:pPr>
      <w:r>
        <w:rPr>
          <w:color w:val="1A1A1A"/>
          <w:sz w:val="28"/>
          <w:szCs w:val="28"/>
          <w:shd w:val="clear" w:color="auto" w:fill="FFFFFF"/>
        </w:rPr>
        <w:t xml:space="preserve"> </w:t>
      </w:r>
      <w:r w:rsidR="00993707" w:rsidRPr="00BF6CDC">
        <w:rPr>
          <w:sz w:val="28"/>
          <w:szCs w:val="28"/>
        </w:rPr>
        <w:t>Я приобрела все необходимые материалы и приступила к работе. Работа оказалась непростой, но очень интересной и увлекательной. Информацию о тонкостях технологически</w:t>
      </w:r>
      <w:r w:rsidRPr="00BF6CDC">
        <w:rPr>
          <w:sz w:val="28"/>
          <w:szCs w:val="28"/>
        </w:rPr>
        <w:t xml:space="preserve">х процессов ботанического барельефа </w:t>
      </w:r>
      <w:r w:rsidR="00993707" w:rsidRPr="00BF6CDC">
        <w:rPr>
          <w:sz w:val="28"/>
          <w:szCs w:val="28"/>
        </w:rPr>
        <w:t>я нашла в Интернете.</w:t>
      </w:r>
    </w:p>
    <w:p w14:paraId="2341D94D" w14:textId="73D29B5B" w:rsidR="00701458" w:rsidRPr="00D11AC5" w:rsidRDefault="00BF6CDC" w:rsidP="00CC6B1E">
      <w:pPr>
        <w:pStyle w:val="a3"/>
        <w:tabs>
          <w:tab w:val="left" w:pos="851"/>
        </w:tabs>
        <w:spacing w:before="0" w:beforeAutospacing="0" w:after="0" w:afterAutospacing="0" w:line="360" w:lineRule="auto"/>
        <w:jc w:val="both"/>
        <w:rPr>
          <w:color w:val="1A1A1A"/>
          <w:sz w:val="28"/>
          <w:szCs w:val="28"/>
          <w:shd w:val="clear" w:color="auto" w:fill="FFFFFF"/>
        </w:rPr>
      </w:pPr>
      <w:r>
        <w:rPr>
          <w:color w:val="1A1A1A"/>
          <w:sz w:val="28"/>
          <w:szCs w:val="28"/>
          <w:shd w:val="clear" w:color="auto" w:fill="FFFFFF"/>
        </w:rPr>
        <w:t xml:space="preserve"> </w:t>
      </w:r>
      <w:r w:rsidR="00CC6B1E">
        <w:rPr>
          <w:color w:val="1A1A1A"/>
          <w:sz w:val="28"/>
          <w:szCs w:val="28"/>
          <w:shd w:val="clear" w:color="auto" w:fill="FFFFFF"/>
        </w:rPr>
        <w:t xml:space="preserve">          </w:t>
      </w:r>
      <w:r w:rsidR="00701458" w:rsidRPr="00F2394C">
        <w:rPr>
          <w:b/>
          <w:sz w:val="28"/>
          <w:szCs w:val="28"/>
        </w:rPr>
        <w:t>Актуальность работы</w:t>
      </w:r>
      <w:r w:rsidR="00C42C8B" w:rsidRPr="00B32BB1">
        <w:rPr>
          <w:sz w:val="28"/>
          <w:szCs w:val="28"/>
        </w:rPr>
        <w:t xml:space="preserve">: </w:t>
      </w:r>
      <w:r w:rsidR="00B32BB1" w:rsidRPr="00B32BB1">
        <w:rPr>
          <w:color w:val="333333"/>
          <w:sz w:val="28"/>
          <w:szCs w:val="28"/>
          <w:shd w:val="clear" w:color="auto" w:fill="FFFFFF"/>
        </w:rPr>
        <w:t>обусловлена тем, что техника ботанического барельефа в наше время набирает большую популярность, такие панно эффективно смотрятся в современных интерьерах.</w:t>
      </w:r>
    </w:p>
    <w:p w14:paraId="303A2CF9" w14:textId="7B423160" w:rsidR="00BD1341" w:rsidRDefault="00F92C68" w:rsidP="00F92C68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BD1341" w:rsidRPr="00B24C1A">
        <w:rPr>
          <w:rFonts w:ascii="Times New Roman" w:hAnsi="Times New Roman" w:cs="Times New Roman"/>
          <w:b/>
          <w:sz w:val="28"/>
          <w:szCs w:val="28"/>
        </w:rPr>
        <w:t>Гипотеза работы</w:t>
      </w:r>
      <w:r w:rsidR="00B32BB1" w:rsidRPr="00B32BB1">
        <w:t>:</w:t>
      </w:r>
      <w:r w:rsidR="00B32BB1" w:rsidRPr="00B32BB1">
        <w:rPr>
          <w:shd w:val="clear" w:color="auto" w:fill="FFFFFF"/>
        </w:rPr>
        <w:t xml:space="preserve"> </w:t>
      </w:r>
      <w:r w:rsidR="00B32BB1" w:rsidRPr="00B24C1A">
        <w:rPr>
          <w:rStyle w:val="ac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>использование живых растений для создания</w:t>
      </w:r>
      <w:r w:rsidR="00B24C1A">
        <w:rPr>
          <w:rStyle w:val="ac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r w:rsidR="00B24C1A" w:rsidRPr="00B24C1A">
        <w:rPr>
          <w:rStyle w:val="ac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>о</w:t>
      </w:r>
      <w:r w:rsidR="00B32BB1" w:rsidRPr="00B24C1A">
        <w:rPr>
          <w:rStyle w:val="ac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>ригинальных и неповторимых оттисков на гипсовой</w:t>
      </w:r>
      <w:r>
        <w:rPr>
          <w:rStyle w:val="ac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r w:rsidR="00B32BB1" w:rsidRPr="00B24C1A">
        <w:rPr>
          <w:rStyle w:val="ac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>поверхности</w:t>
      </w:r>
      <w:r w:rsidR="00B32BB1" w:rsidRPr="00B24C1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="00B32BB1" w:rsidRPr="00B24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позволяет получить уникальные и долговечные элементы </w:t>
      </w:r>
      <w:r w:rsidR="00B32BB1" w:rsidRPr="00B24C1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декора, которые могут</w:t>
      </w:r>
      <w:r w:rsidR="00B24C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32BB1" w:rsidRPr="00B24C1A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использоваться как элементы интерьера или предметы украшения.</w:t>
      </w:r>
    </w:p>
    <w:p w14:paraId="60EDE353" w14:textId="77777777" w:rsidR="00A26363" w:rsidRDefault="00F92C68" w:rsidP="00A26363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</w:t>
      </w:r>
      <w:r w:rsidRPr="00F92C6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Предмет исследования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техника «ботанический барельеф»</w:t>
      </w:r>
    </w:p>
    <w:p w14:paraId="13375D77" w14:textId="3FCA978E" w:rsidR="00701458" w:rsidRPr="00A26363" w:rsidRDefault="00A26363" w:rsidP="00A26363">
      <w:pPr>
        <w:tabs>
          <w:tab w:val="left" w:pos="851"/>
        </w:tabs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263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</w:t>
      </w:r>
      <w:r w:rsidR="00701458" w:rsidRPr="00A26363">
        <w:rPr>
          <w:rFonts w:ascii="Times New Roman" w:hAnsi="Times New Roman" w:cs="Times New Roman"/>
          <w:b/>
          <w:sz w:val="28"/>
          <w:szCs w:val="28"/>
        </w:rPr>
        <w:t>Объект исследования</w:t>
      </w:r>
      <w:r w:rsidR="00B32BB1" w:rsidRPr="00A26363">
        <w:rPr>
          <w:rFonts w:ascii="Times New Roman" w:hAnsi="Times New Roman" w:cs="Times New Roman"/>
          <w:sz w:val="28"/>
          <w:szCs w:val="28"/>
        </w:rPr>
        <w:t>: живые растения (которые используются для создания объёмных оттисков на гипсовой поверхности)</w:t>
      </w:r>
      <w:r w:rsidR="00AE7F8C" w:rsidRPr="00A26363">
        <w:rPr>
          <w:rFonts w:ascii="Times New Roman" w:hAnsi="Times New Roman" w:cs="Times New Roman"/>
          <w:sz w:val="28"/>
          <w:szCs w:val="28"/>
        </w:rPr>
        <w:t>.</w:t>
      </w:r>
    </w:p>
    <w:p w14:paraId="4E0957A0" w14:textId="66373899" w:rsidR="00701458" w:rsidRDefault="00701458" w:rsidP="00A26363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F2394C">
        <w:rPr>
          <w:b/>
          <w:sz w:val="28"/>
          <w:szCs w:val="28"/>
        </w:rPr>
        <w:t>Постановка проблемы</w:t>
      </w:r>
      <w:r w:rsidR="00AE7F8C">
        <w:rPr>
          <w:sz w:val="28"/>
          <w:szCs w:val="28"/>
        </w:rPr>
        <w:t xml:space="preserve">: </w:t>
      </w:r>
      <w:r w:rsidR="00A26363">
        <w:rPr>
          <w:sz w:val="28"/>
          <w:szCs w:val="28"/>
        </w:rPr>
        <w:t>создание</w:t>
      </w:r>
      <w:r w:rsidR="00AE7F8C" w:rsidRPr="00AE7F8C">
        <w:rPr>
          <w:sz w:val="28"/>
          <w:szCs w:val="28"/>
        </w:rPr>
        <w:t xml:space="preserve"> декора</w:t>
      </w:r>
      <w:r w:rsidR="00A26363">
        <w:rPr>
          <w:sz w:val="28"/>
          <w:szCs w:val="28"/>
        </w:rPr>
        <w:t xml:space="preserve"> для интерьера</w:t>
      </w:r>
      <w:r w:rsidR="00AE7F8C" w:rsidRPr="00AE7F8C">
        <w:rPr>
          <w:sz w:val="28"/>
          <w:szCs w:val="28"/>
        </w:rPr>
        <w:t xml:space="preserve"> из живых растений.</w:t>
      </w:r>
    </w:p>
    <w:p w14:paraId="02D8F577" w14:textId="5F87A165" w:rsidR="00CC6B1E" w:rsidRDefault="00B24C1A" w:rsidP="00B24C1A">
      <w:pPr>
        <w:pStyle w:val="a3"/>
        <w:tabs>
          <w:tab w:val="left" w:pos="851"/>
        </w:tabs>
        <w:spacing w:before="0" w:beforeAutospacing="0" w:after="0" w:afterAutospacing="0" w:line="360" w:lineRule="auto"/>
        <w:jc w:val="both"/>
        <w:rPr>
          <w:color w:val="1A1A1A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            </w:t>
      </w:r>
      <w:r w:rsidR="00701458" w:rsidRPr="00F2394C">
        <w:rPr>
          <w:b/>
          <w:sz w:val="28"/>
          <w:szCs w:val="28"/>
        </w:rPr>
        <w:t>Цель</w:t>
      </w:r>
      <w:r w:rsidR="00701458" w:rsidRPr="00BD1341">
        <w:rPr>
          <w:sz w:val="28"/>
          <w:szCs w:val="28"/>
        </w:rPr>
        <w:t>:</w:t>
      </w:r>
      <w:r w:rsidR="00CC6B1E">
        <w:rPr>
          <w:sz w:val="28"/>
          <w:szCs w:val="28"/>
        </w:rPr>
        <w:t xml:space="preserve"> </w:t>
      </w:r>
      <w:proofErr w:type="gramStart"/>
      <w:r w:rsidR="00CC6B1E" w:rsidRPr="00BF6CDC">
        <w:rPr>
          <w:color w:val="1A1A1A"/>
          <w:sz w:val="28"/>
          <w:szCs w:val="28"/>
          <w:shd w:val="clear" w:color="auto" w:fill="FFFFFF"/>
        </w:rPr>
        <w:t>созда</w:t>
      </w:r>
      <w:r>
        <w:rPr>
          <w:color w:val="1A1A1A"/>
          <w:sz w:val="28"/>
          <w:szCs w:val="28"/>
          <w:shd w:val="clear" w:color="auto" w:fill="FFFFFF"/>
        </w:rPr>
        <w:t xml:space="preserve">ть </w:t>
      </w:r>
      <w:r w:rsidR="00CC6B1E" w:rsidRPr="00BF6CDC">
        <w:rPr>
          <w:color w:val="1A1A1A"/>
          <w:sz w:val="28"/>
          <w:szCs w:val="28"/>
          <w:shd w:val="clear" w:color="auto" w:fill="FFFFFF"/>
        </w:rPr>
        <w:t xml:space="preserve"> панно</w:t>
      </w:r>
      <w:proofErr w:type="gramEnd"/>
      <w:r w:rsidR="00CC6B1E" w:rsidRPr="00BF6CDC">
        <w:rPr>
          <w:color w:val="1A1A1A"/>
          <w:sz w:val="28"/>
          <w:szCs w:val="28"/>
          <w:shd w:val="clear" w:color="auto" w:fill="FFFFFF"/>
        </w:rPr>
        <w:t xml:space="preserve">  в технике ботанического барельефа.</w:t>
      </w:r>
    </w:p>
    <w:p w14:paraId="033E025B" w14:textId="3E604E0A" w:rsidR="00BD1341" w:rsidRDefault="00F92C68" w:rsidP="00F92C68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D1341" w:rsidRPr="00F2394C">
        <w:rPr>
          <w:b/>
          <w:sz w:val="28"/>
          <w:szCs w:val="28"/>
        </w:rPr>
        <w:t>Задачи исследования</w:t>
      </w:r>
      <w:r w:rsidR="00BD1341" w:rsidRPr="00BD1341">
        <w:rPr>
          <w:sz w:val="28"/>
          <w:szCs w:val="28"/>
        </w:rPr>
        <w:t>:</w:t>
      </w:r>
    </w:p>
    <w:p w14:paraId="2A924C9F" w14:textId="70481428" w:rsidR="00BD1341" w:rsidRDefault="00871394" w:rsidP="00D11AC5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AE7F8C">
        <w:rPr>
          <w:sz w:val="28"/>
          <w:szCs w:val="28"/>
        </w:rPr>
        <w:t>зучение тех</w:t>
      </w:r>
      <w:r w:rsidR="00D11AC5">
        <w:rPr>
          <w:sz w:val="28"/>
          <w:szCs w:val="28"/>
        </w:rPr>
        <w:t>ники создания ботанического баре</w:t>
      </w:r>
      <w:r w:rsidR="00AE7F8C">
        <w:rPr>
          <w:sz w:val="28"/>
          <w:szCs w:val="28"/>
        </w:rPr>
        <w:t>льефа;</w:t>
      </w:r>
    </w:p>
    <w:p w14:paraId="2567E915" w14:textId="1D7C7F89" w:rsidR="00D11AC5" w:rsidRDefault="00D11AC5" w:rsidP="00D11AC5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подбор подходящих растений;</w:t>
      </w:r>
    </w:p>
    <w:p w14:paraId="4C356596" w14:textId="644A7DC7" w:rsidR="00D11AC5" w:rsidRPr="00BD1341" w:rsidRDefault="00D11AC5" w:rsidP="00D11AC5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применение в декоре;</w:t>
      </w:r>
    </w:p>
    <w:p w14:paraId="49924242" w14:textId="4DEFD365" w:rsidR="00BD1341" w:rsidRPr="00BD1341" w:rsidRDefault="00D11AC5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D1341" w:rsidRPr="00BD1341">
        <w:rPr>
          <w:sz w:val="28"/>
          <w:szCs w:val="28"/>
        </w:rPr>
        <w:t xml:space="preserve">. </w:t>
      </w:r>
      <w:r w:rsidR="00C42C8B">
        <w:rPr>
          <w:sz w:val="28"/>
          <w:szCs w:val="28"/>
        </w:rPr>
        <w:t>у</w:t>
      </w:r>
      <w:r w:rsidR="00BD1341" w:rsidRPr="00BD1341">
        <w:rPr>
          <w:sz w:val="28"/>
          <w:szCs w:val="28"/>
        </w:rPr>
        <w:t>совершенствовать и закрепить навы</w:t>
      </w:r>
      <w:r>
        <w:rPr>
          <w:sz w:val="28"/>
          <w:szCs w:val="28"/>
        </w:rPr>
        <w:t>ки по работе ботанического барельефа</w:t>
      </w:r>
      <w:r w:rsidR="00BD1341" w:rsidRPr="00BD1341">
        <w:rPr>
          <w:sz w:val="28"/>
          <w:szCs w:val="28"/>
        </w:rPr>
        <w:t>;</w:t>
      </w:r>
    </w:p>
    <w:p w14:paraId="0B04B74B" w14:textId="54D96F8C" w:rsidR="00BD1341" w:rsidRPr="00BD1341" w:rsidRDefault="00D11AC5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D1341" w:rsidRPr="00BD1341">
        <w:rPr>
          <w:sz w:val="28"/>
          <w:szCs w:val="28"/>
        </w:rPr>
        <w:t xml:space="preserve">. </w:t>
      </w:r>
      <w:r w:rsidR="00AE604D">
        <w:rPr>
          <w:sz w:val="28"/>
          <w:szCs w:val="28"/>
        </w:rPr>
        <w:t>н</w:t>
      </w:r>
      <w:r w:rsidR="00BD1341" w:rsidRPr="00BD1341">
        <w:rPr>
          <w:sz w:val="28"/>
          <w:szCs w:val="28"/>
        </w:rPr>
        <w:t>аучиться творчески подходить к работе, развивать фантазию, пространственное воображение;</w:t>
      </w:r>
    </w:p>
    <w:p w14:paraId="4EF87F81" w14:textId="07FD46DC" w:rsidR="00BD1341" w:rsidRPr="00BD1341" w:rsidRDefault="00871394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D1341" w:rsidRPr="00BD1341">
        <w:rPr>
          <w:sz w:val="28"/>
          <w:szCs w:val="28"/>
        </w:rPr>
        <w:t xml:space="preserve">. </w:t>
      </w:r>
      <w:r w:rsidR="00AE604D">
        <w:rPr>
          <w:sz w:val="28"/>
          <w:szCs w:val="28"/>
        </w:rPr>
        <w:t>р</w:t>
      </w:r>
      <w:r w:rsidR="00BD1341" w:rsidRPr="00BD1341">
        <w:rPr>
          <w:sz w:val="28"/>
          <w:szCs w:val="28"/>
        </w:rPr>
        <w:t>асширить и углубить знания о</w:t>
      </w:r>
      <w:r w:rsidR="00D11AC5">
        <w:rPr>
          <w:sz w:val="28"/>
          <w:szCs w:val="28"/>
        </w:rPr>
        <w:t xml:space="preserve"> происхождении ботанического барельефа </w:t>
      </w:r>
      <w:r w:rsidR="00BD1341" w:rsidRPr="00BD1341">
        <w:rPr>
          <w:sz w:val="28"/>
          <w:szCs w:val="28"/>
        </w:rPr>
        <w:t>и областях её применения;</w:t>
      </w:r>
    </w:p>
    <w:p w14:paraId="2E4047BD" w14:textId="61A838B4" w:rsidR="00BD1341" w:rsidRPr="00BD1341" w:rsidRDefault="00871394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D1341" w:rsidRPr="00BD1341">
        <w:rPr>
          <w:sz w:val="28"/>
          <w:szCs w:val="28"/>
        </w:rPr>
        <w:t xml:space="preserve">. </w:t>
      </w:r>
      <w:r w:rsidR="00AE604D">
        <w:rPr>
          <w:sz w:val="28"/>
          <w:szCs w:val="28"/>
        </w:rPr>
        <w:t>п</w:t>
      </w:r>
      <w:r w:rsidR="00BD1341" w:rsidRPr="00BD1341">
        <w:rPr>
          <w:sz w:val="28"/>
          <w:szCs w:val="28"/>
        </w:rPr>
        <w:t xml:space="preserve">риобрести опыт работы с информацией из </w:t>
      </w:r>
      <w:r w:rsidR="00AE604D">
        <w:rPr>
          <w:sz w:val="28"/>
          <w:szCs w:val="28"/>
        </w:rPr>
        <w:t>и</w:t>
      </w:r>
      <w:r w:rsidR="00BD1341" w:rsidRPr="00BD1341">
        <w:rPr>
          <w:sz w:val="28"/>
          <w:szCs w:val="28"/>
        </w:rPr>
        <w:t>нтернета;</w:t>
      </w:r>
    </w:p>
    <w:p w14:paraId="730CE943" w14:textId="6181232E" w:rsidR="00BD1341" w:rsidRPr="00BD1341" w:rsidRDefault="00871394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D1341" w:rsidRPr="00BD1341">
        <w:rPr>
          <w:sz w:val="28"/>
          <w:szCs w:val="28"/>
        </w:rPr>
        <w:t xml:space="preserve">. </w:t>
      </w:r>
      <w:r w:rsidR="00AE604D">
        <w:rPr>
          <w:sz w:val="28"/>
          <w:szCs w:val="28"/>
        </w:rPr>
        <w:t>п</w:t>
      </w:r>
      <w:r w:rsidR="00BD1341" w:rsidRPr="00BD1341">
        <w:rPr>
          <w:sz w:val="28"/>
          <w:szCs w:val="28"/>
        </w:rPr>
        <w:t>олучить эмоци</w:t>
      </w:r>
      <w:r w:rsidR="00D11AC5">
        <w:rPr>
          <w:sz w:val="28"/>
          <w:szCs w:val="28"/>
        </w:rPr>
        <w:t>ональное удовольствие от работы!</w:t>
      </w:r>
    </w:p>
    <w:p w14:paraId="515D93BE" w14:textId="625C8B97" w:rsidR="00BD1341" w:rsidRPr="00BD1341" w:rsidRDefault="00BD1341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F2394C">
        <w:rPr>
          <w:b/>
          <w:sz w:val="28"/>
          <w:szCs w:val="28"/>
        </w:rPr>
        <w:t xml:space="preserve"> </w:t>
      </w:r>
      <w:r w:rsidR="00A26363">
        <w:rPr>
          <w:b/>
          <w:sz w:val="28"/>
          <w:szCs w:val="28"/>
        </w:rPr>
        <w:t>О</w:t>
      </w:r>
      <w:r w:rsidRPr="00F2394C">
        <w:rPr>
          <w:b/>
          <w:sz w:val="28"/>
          <w:szCs w:val="28"/>
        </w:rPr>
        <w:t>сновны</w:t>
      </w:r>
      <w:r w:rsidR="00A26363">
        <w:rPr>
          <w:b/>
          <w:sz w:val="28"/>
          <w:szCs w:val="28"/>
        </w:rPr>
        <w:t>е</w:t>
      </w:r>
      <w:r w:rsidRPr="00F2394C">
        <w:rPr>
          <w:b/>
          <w:sz w:val="28"/>
          <w:szCs w:val="28"/>
        </w:rPr>
        <w:t xml:space="preserve"> требовани</w:t>
      </w:r>
      <w:r w:rsidR="00A26363">
        <w:rPr>
          <w:b/>
          <w:sz w:val="28"/>
          <w:szCs w:val="28"/>
        </w:rPr>
        <w:t>я</w:t>
      </w:r>
      <w:r w:rsidRPr="00F2394C">
        <w:rPr>
          <w:b/>
          <w:sz w:val="28"/>
          <w:szCs w:val="28"/>
        </w:rPr>
        <w:t xml:space="preserve"> к изделию</w:t>
      </w:r>
      <w:r w:rsidRPr="00BD1341">
        <w:rPr>
          <w:sz w:val="28"/>
          <w:szCs w:val="28"/>
        </w:rPr>
        <w:t xml:space="preserve">: </w:t>
      </w:r>
      <w:r w:rsidR="00A26363">
        <w:rPr>
          <w:sz w:val="28"/>
          <w:szCs w:val="28"/>
        </w:rPr>
        <w:t>я</w:t>
      </w:r>
      <w:r w:rsidRPr="00BD1341">
        <w:rPr>
          <w:sz w:val="28"/>
          <w:szCs w:val="28"/>
        </w:rPr>
        <w:t xml:space="preserve"> хочу, чтобы мои изделия были красивы, эстетичны, оригинальны</w:t>
      </w:r>
      <w:r w:rsidR="00611F62">
        <w:rPr>
          <w:sz w:val="28"/>
          <w:szCs w:val="28"/>
        </w:rPr>
        <w:t xml:space="preserve">; </w:t>
      </w:r>
      <w:r w:rsidRPr="00BD1341">
        <w:rPr>
          <w:sz w:val="28"/>
          <w:szCs w:val="28"/>
        </w:rPr>
        <w:t>выполнены на высоком</w:t>
      </w:r>
      <w:r w:rsidR="00611F62">
        <w:rPr>
          <w:sz w:val="28"/>
          <w:szCs w:val="28"/>
        </w:rPr>
        <w:t>,</w:t>
      </w:r>
      <w:r w:rsidRPr="00BD1341">
        <w:rPr>
          <w:sz w:val="28"/>
          <w:szCs w:val="28"/>
        </w:rPr>
        <w:t xml:space="preserve"> качественном уровне и могли стать дост</w:t>
      </w:r>
      <w:r w:rsidR="00D11AC5">
        <w:rPr>
          <w:sz w:val="28"/>
          <w:szCs w:val="28"/>
        </w:rPr>
        <w:t>ойным</w:t>
      </w:r>
      <w:r w:rsidR="00D140F7">
        <w:rPr>
          <w:sz w:val="28"/>
          <w:szCs w:val="28"/>
        </w:rPr>
        <w:t>и украшениями</w:t>
      </w:r>
      <w:r w:rsidR="00D11AC5">
        <w:rPr>
          <w:sz w:val="28"/>
          <w:szCs w:val="28"/>
        </w:rPr>
        <w:t xml:space="preserve"> для дома</w:t>
      </w:r>
      <w:r w:rsidRPr="00BD1341">
        <w:rPr>
          <w:sz w:val="28"/>
          <w:szCs w:val="28"/>
        </w:rPr>
        <w:t>.</w:t>
      </w:r>
    </w:p>
    <w:p w14:paraId="0DF9C927" w14:textId="77777777" w:rsidR="00701458" w:rsidRDefault="00701458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14:paraId="4B538331" w14:textId="77777777" w:rsidR="004F1838" w:rsidRDefault="004F1838" w:rsidP="004F1838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14:paraId="334EE735" w14:textId="77777777" w:rsidR="00610168" w:rsidRDefault="004F1838" w:rsidP="004F1838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</w:p>
    <w:p w14:paraId="682390A3" w14:textId="77777777" w:rsidR="00610168" w:rsidRDefault="00610168" w:rsidP="004F1838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14:paraId="79031BDA" w14:textId="77777777" w:rsidR="00610168" w:rsidRDefault="00610168" w:rsidP="004F1838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14:paraId="3682A0A5" w14:textId="77777777" w:rsidR="00610168" w:rsidRDefault="00610168" w:rsidP="004F1838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14:paraId="71CF3E91" w14:textId="07508172" w:rsidR="00BD1341" w:rsidRPr="00F2394C" w:rsidRDefault="00701458" w:rsidP="00610168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F2394C">
        <w:rPr>
          <w:b/>
          <w:sz w:val="28"/>
          <w:szCs w:val="28"/>
          <w:lang w:val="en-US"/>
        </w:rPr>
        <w:lastRenderedPageBreak/>
        <w:t>I</w:t>
      </w:r>
      <w:r w:rsidR="00BD1341" w:rsidRPr="00F2394C">
        <w:rPr>
          <w:b/>
          <w:sz w:val="28"/>
          <w:szCs w:val="28"/>
        </w:rPr>
        <w:t>. ТЕОРЕТИЧЕСКАЯ ЧАСТЬ</w:t>
      </w:r>
    </w:p>
    <w:p w14:paraId="36A03ABC" w14:textId="7ED1F54B" w:rsidR="00BD1341" w:rsidRDefault="00BD1341" w:rsidP="00610168">
      <w:pPr>
        <w:pStyle w:val="a3"/>
        <w:numPr>
          <w:ilvl w:val="1"/>
          <w:numId w:val="1"/>
        </w:numPr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F2394C">
        <w:rPr>
          <w:b/>
          <w:sz w:val="28"/>
          <w:szCs w:val="28"/>
        </w:rPr>
        <w:t>Ис</w:t>
      </w:r>
      <w:r w:rsidR="007C23F9">
        <w:rPr>
          <w:b/>
          <w:sz w:val="28"/>
          <w:szCs w:val="28"/>
        </w:rPr>
        <w:t>тория появления ботанического барельефа</w:t>
      </w:r>
    </w:p>
    <w:p w14:paraId="684EFDE0" w14:textId="77777777" w:rsidR="00D64A6C" w:rsidRDefault="00D64A6C" w:rsidP="00610168">
      <w:pPr>
        <w:spacing w:line="360" w:lineRule="auto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</w:p>
    <w:p w14:paraId="5C44E9C0" w14:textId="77777777" w:rsidR="00D64A6C" w:rsidRDefault="00D64A6C" w:rsidP="00610168">
      <w:pPr>
        <w:spacing w:line="360" w:lineRule="auto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</w:p>
    <w:p w14:paraId="362F0887" w14:textId="396E6C7E" w:rsidR="00610168" w:rsidRDefault="0010181D" w:rsidP="00610168">
      <w:pPr>
        <w:spacing w:line="360" w:lineRule="auto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  <w:r w:rsidRPr="0061016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Ботанический барельеф происходит от слова </w:t>
      </w:r>
      <w:r w:rsidRPr="00610168">
        <w:rPr>
          <w:rFonts w:ascii="Times New Roman" w:hAnsi="Times New Roman" w:cs="Times New Roman"/>
          <w:sz w:val="28"/>
          <w:szCs w:val="28"/>
        </w:rPr>
        <w:t>«барельеф»,</w:t>
      </w:r>
      <w:r w:rsidRPr="0061016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которое</w:t>
      </w:r>
      <w:r w:rsidR="0061016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Pr="0061016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происходит от французского </w:t>
      </w:r>
      <w:proofErr w:type="spellStart"/>
      <w:r w:rsidRPr="00610168">
        <w:rPr>
          <w:rFonts w:ascii="Times New Roman" w:hAnsi="Times New Roman" w:cs="Times New Roman"/>
          <w:sz w:val="28"/>
          <w:szCs w:val="28"/>
        </w:rPr>
        <w:t>bas-relief</w:t>
      </w:r>
      <w:proofErr w:type="spellEnd"/>
      <w:r w:rsidRPr="00610168">
        <w:rPr>
          <w:rFonts w:ascii="Times New Roman" w:hAnsi="Times New Roman" w:cs="Times New Roman"/>
          <w:sz w:val="28"/>
          <w:szCs w:val="28"/>
        </w:rPr>
        <w:t> — «низкий рельеф». Так как барельеф — это объёмное изображение, в котором рисунок слегка приподнят над поверхностью.</w:t>
      </w:r>
      <w:r w:rsidRPr="00610168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 </w:t>
      </w:r>
    </w:p>
    <w:p w14:paraId="52EEC264" w14:textId="2AA9264C" w:rsidR="004F1838" w:rsidRPr="00610168" w:rsidRDefault="004F1838" w:rsidP="00610168">
      <w:pPr>
        <w:spacing w:line="360" w:lineRule="auto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  <w:r w:rsidRPr="00610168">
        <w:rPr>
          <w:rFonts w:ascii="Times New Roman" w:hAnsi="Times New Roman" w:cs="Times New Roman"/>
          <w:sz w:val="28"/>
          <w:szCs w:val="28"/>
          <w:shd w:val="clear" w:color="auto" w:fill="FFFFFF"/>
        </w:rPr>
        <w:t>Изображения растений, включая ботанические мотивы, были распространены в древних цивилизациях: Древний Египет, Древняя Греция и Древний Рим. Рельефы с изображениями растений часто использовались для декорации храмов, дворцов и общественных зданий.</w:t>
      </w:r>
    </w:p>
    <w:p w14:paraId="6D108E19" w14:textId="5F33607E" w:rsidR="004F1838" w:rsidRPr="00610168" w:rsidRDefault="004F1838" w:rsidP="00610168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0168">
        <w:rPr>
          <w:rFonts w:ascii="Times New Roman" w:hAnsi="Times New Roman" w:cs="Times New Roman"/>
          <w:sz w:val="28"/>
          <w:szCs w:val="28"/>
        </w:rPr>
        <w:t>В эпоху просвещения в XVIII веке</w:t>
      </w:r>
      <w:r w:rsidRPr="006101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интересом к природе и научным исследованиям ботаники</w:t>
      </w:r>
      <w:r w:rsidR="0061016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6101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начали появляться точные и научные изображения растений. Этот период также внес вклад в развитие барельефов с ботаническими мотивами.</w:t>
      </w:r>
    </w:p>
    <w:p w14:paraId="15AD6ED5" w14:textId="2EC8EE26" w:rsidR="004F1838" w:rsidRPr="00610168" w:rsidRDefault="004F1838" w:rsidP="00610168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0168">
        <w:rPr>
          <w:rFonts w:ascii="Times New Roman" w:hAnsi="Times New Roman" w:cs="Times New Roman"/>
          <w:bCs/>
          <w:iCs/>
          <w:sz w:val="28"/>
          <w:szCs w:val="28"/>
        </w:rPr>
        <w:t xml:space="preserve">Идея создания ботанических, или флористических, барельефов </w:t>
      </w:r>
      <w:r w:rsidRPr="00610168">
        <w:rPr>
          <w:rFonts w:ascii="Times New Roman" w:hAnsi="Times New Roman" w:cs="Times New Roman"/>
          <w:bCs/>
          <w:sz w:val="28"/>
          <w:szCs w:val="28"/>
        </w:rPr>
        <w:t xml:space="preserve">пришла в голову лондонской художнице </w:t>
      </w:r>
      <w:r w:rsidRPr="00610168">
        <w:rPr>
          <w:rFonts w:ascii="Times New Roman" w:hAnsi="Times New Roman" w:cs="Times New Roman"/>
          <w:bCs/>
          <w:iCs/>
          <w:sz w:val="28"/>
          <w:szCs w:val="28"/>
        </w:rPr>
        <w:t>Рейчел Дейн</w:t>
      </w:r>
      <w:r w:rsidRPr="00610168">
        <w:rPr>
          <w:rFonts w:ascii="Times New Roman" w:hAnsi="Times New Roman" w:cs="Times New Roman"/>
          <w:bCs/>
          <w:sz w:val="28"/>
          <w:szCs w:val="28"/>
        </w:rPr>
        <w:t xml:space="preserve"> в 2012 году.</w:t>
      </w:r>
      <w:r w:rsidRPr="00610168">
        <w:rPr>
          <w:rFonts w:ascii="Times New Roman" w:hAnsi="Times New Roman" w:cs="Times New Roman"/>
          <w:sz w:val="28"/>
          <w:szCs w:val="28"/>
        </w:rPr>
        <w:t> Она зашла в цветочный магазин и попросила подобрать цветы, входившие когда-то в её свадебный букет. У неё возникла идея запечатлеть их в слепке и подарить его мужу на годовщину свадьбы.</w:t>
      </w:r>
    </w:p>
    <w:p w14:paraId="0885CC06" w14:textId="77777777" w:rsidR="002A7757" w:rsidRDefault="004F1838" w:rsidP="002A7757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10168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Результат работы художницы</w:t>
      </w:r>
      <w:r w:rsidRPr="0061016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настолько понравился флористам</w:t>
      </w:r>
      <w:r w:rsidRPr="00610168">
        <w:rPr>
          <w:rFonts w:ascii="Times New Roman" w:hAnsi="Times New Roman" w:cs="Times New Roman"/>
          <w:sz w:val="28"/>
          <w:szCs w:val="28"/>
          <w:lang w:eastAsia="ru-RU"/>
        </w:rPr>
        <w:t>, что техника ботанического барельефа быстро нашла своих последователей. Рейчел же поняла, что для отпечатков можно использовать не только растения и цветы, но и грибы, кору, плоды, шишки, кусочки кружева или тканей. </w:t>
      </w:r>
    </w:p>
    <w:p w14:paraId="67D78293" w14:textId="77316192" w:rsidR="004F1838" w:rsidRPr="002A7757" w:rsidRDefault="004F1838" w:rsidP="002A7757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A7757">
        <w:rPr>
          <w:rFonts w:ascii="Times New Roman" w:hAnsi="Times New Roman" w:cs="Times New Roman"/>
          <w:iCs/>
          <w:sz w:val="28"/>
          <w:szCs w:val="28"/>
          <w:lang w:eastAsia="ru-RU"/>
        </w:rPr>
        <w:lastRenderedPageBreak/>
        <w:t>В современные времена ботанические барельефы</w:t>
      </w:r>
      <w:r w:rsidRPr="002A7757">
        <w:rPr>
          <w:rFonts w:ascii="Times New Roman" w:hAnsi="Times New Roman" w:cs="Times New Roman"/>
          <w:sz w:val="28"/>
          <w:szCs w:val="28"/>
          <w:lang w:eastAsia="ru-RU"/>
        </w:rPr>
        <w:t xml:space="preserve"> остаются популярными как декоративные элементы в архитектуре, скульптуре и ландшафтном дизайне. Они используются для создания красочных садов, оформления общественных мест и образовательных учреждений.</w:t>
      </w:r>
      <w:r w:rsidR="00C24E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A7757">
        <w:rPr>
          <w:rFonts w:ascii="Times New Roman" w:hAnsi="Times New Roman" w:cs="Times New Roman"/>
          <w:sz w:val="28"/>
          <w:szCs w:val="28"/>
          <w:lang w:eastAsia="ru-RU"/>
        </w:rPr>
        <w:t>Сегодня ботанический барельеф продолжает служить не только художественным и декоративным целям, но и становится средством образования и пропаганды в области экологии и сохранения природы, помогая людям цен</w:t>
      </w:r>
      <w:r w:rsidR="000761DC" w:rsidRPr="002A7757">
        <w:rPr>
          <w:rFonts w:ascii="Times New Roman" w:hAnsi="Times New Roman" w:cs="Times New Roman"/>
          <w:sz w:val="28"/>
          <w:szCs w:val="28"/>
          <w:lang w:eastAsia="ru-RU"/>
        </w:rPr>
        <w:t>ить и защищать растительный мир!</w:t>
      </w:r>
    </w:p>
    <w:p w14:paraId="510A5A5F" w14:textId="77777777" w:rsidR="00D64A6C" w:rsidRDefault="00D64A6C" w:rsidP="006E3408">
      <w:pPr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50B11BD6" w14:textId="1539C428" w:rsidR="00BD1341" w:rsidRPr="006E3408" w:rsidRDefault="006E3408" w:rsidP="006E3408">
      <w:pPr>
        <w:tabs>
          <w:tab w:val="left" w:pos="851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E3408">
        <w:rPr>
          <w:rFonts w:ascii="Times New Roman" w:hAnsi="Times New Roman" w:cs="Times New Roman"/>
          <w:b/>
          <w:bCs/>
          <w:sz w:val="28"/>
          <w:szCs w:val="28"/>
        </w:rPr>
        <w:t xml:space="preserve">1.2       </w:t>
      </w:r>
      <w:r w:rsidR="00BD1341" w:rsidRPr="006E3408">
        <w:rPr>
          <w:rFonts w:ascii="Times New Roman" w:hAnsi="Times New Roman" w:cs="Times New Roman"/>
          <w:b/>
          <w:bCs/>
          <w:sz w:val="28"/>
          <w:szCs w:val="28"/>
        </w:rPr>
        <w:t>Использование</w:t>
      </w:r>
      <w:r w:rsidR="00AC66C7" w:rsidRPr="006E34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D2FBF" w:rsidRPr="006E3408">
        <w:rPr>
          <w:rFonts w:ascii="Times New Roman" w:hAnsi="Times New Roman" w:cs="Times New Roman"/>
          <w:b/>
          <w:bCs/>
          <w:sz w:val="28"/>
          <w:szCs w:val="28"/>
        </w:rPr>
        <w:t xml:space="preserve">ботанического барельефа </w:t>
      </w:r>
      <w:r w:rsidR="00BD1341" w:rsidRPr="006E3408">
        <w:rPr>
          <w:rFonts w:ascii="Times New Roman" w:hAnsi="Times New Roman" w:cs="Times New Roman"/>
          <w:b/>
          <w:bCs/>
          <w:sz w:val="28"/>
          <w:szCs w:val="28"/>
        </w:rPr>
        <w:t>в разных областях</w:t>
      </w:r>
    </w:p>
    <w:p w14:paraId="23C9E591" w14:textId="77777777" w:rsidR="00D64A6C" w:rsidRDefault="00D64A6C" w:rsidP="006E34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8138F19" w14:textId="77777777" w:rsidR="00D64A6C" w:rsidRDefault="00D64A6C" w:rsidP="006E34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63D242B" w14:textId="1378B063" w:rsidR="00BD1341" w:rsidRPr="006E3408" w:rsidRDefault="00BD1341" w:rsidP="006E34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E3408">
        <w:rPr>
          <w:rFonts w:ascii="Times New Roman" w:hAnsi="Times New Roman" w:cs="Times New Roman"/>
          <w:sz w:val="28"/>
          <w:szCs w:val="28"/>
        </w:rPr>
        <w:t xml:space="preserve">Изделия </w:t>
      </w:r>
      <w:r w:rsidR="00DF6EA6" w:rsidRPr="006E3408">
        <w:rPr>
          <w:rFonts w:ascii="Times New Roman" w:hAnsi="Times New Roman" w:cs="Times New Roman"/>
          <w:sz w:val="28"/>
          <w:szCs w:val="28"/>
        </w:rPr>
        <w:t xml:space="preserve">ботанического барельефа </w:t>
      </w:r>
      <w:r w:rsidRPr="006E3408">
        <w:rPr>
          <w:rFonts w:ascii="Times New Roman" w:hAnsi="Times New Roman" w:cs="Times New Roman"/>
          <w:sz w:val="28"/>
          <w:szCs w:val="28"/>
        </w:rPr>
        <w:t>используют в следующих областях:</w:t>
      </w:r>
    </w:p>
    <w:p w14:paraId="4C8E5A35" w14:textId="77777777" w:rsidR="006E3408" w:rsidRDefault="007827D4" w:rsidP="006E340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650D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Декор интерьера</w:t>
      </w:r>
      <w:r w:rsidRPr="008965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E34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Ботанические барельефы служат декоративными элементами, которые украшают стены и выполняют функцию акцента, создавая атмосферу. Такие элементы подходят для различных стилей интерьера: от классического до современного минимализма.</w:t>
      </w:r>
    </w:p>
    <w:p w14:paraId="36CCE892" w14:textId="7C79AE4E" w:rsidR="007827D4" w:rsidRPr="006E3408" w:rsidRDefault="00B96C84" w:rsidP="006E3408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650D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Ювелирное дело</w:t>
      </w:r>
      <w:r w:rsidRPr="008965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E34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Технология ботанического барельефа применяется при создании </w:t>
      </w:r>
      <w:r w:rsidR="006E34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ювелирных украшений</w:t>
      </w:r>
      <w:r w:rsidRPr="006E34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</w:p>
    <w:p w14:paraId="3E038ABB" w14:textId="69AB6443" w:rsidR="00B96C84" w:rsidRPr="006E3408" w:rsidRDefault="00F201E4" w:rsidP="006E34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650D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 Историческое декорирование</w:t>
      </w:r>
      <w:r w:rsidRPr="008965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E340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Древнем Египте и Греции ботанические барельефы использовали для декорирования храмов и дворцов, подчёркивая важность природы в жизни человека.</w:t>
      </w:r>
    </w:p>
    <w:p w14:paraId="466C7E4D" w14:textId="77777777" w:rsidR="00D64A6C" w:rsidRDefault="00D64A6C" w:rsidP="00D64A6C">
      <w:pPr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76E7C2DE" w14:textId="531E2489" w:rsidR="00F2394C" w:rsidRPr="006E3408" w:rsidRDefault="00D64A6C" w:rsidP="00D64A6C">
      <w:pPr>
        <w:tabs>
          <w:tab w:val="left" w:pos="851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6E3408">
        <w:rPr>
          <w:rFonts w:ascii="Times New Roman" w:hAnsi="Times New Roman" w:cs="Times New Roman"/>
          <w:b/>
          <w:bCs/>
          <w:sz w:val="28"/>
          <w:szCs w:val="28"/>
        </w:rPr>
        <w:t xml:space="preserve">.3       </w:t>
      </w:r>
      <w:r w:rsidR="00BD1341" w:rsidRPr="006E3408">
        <w:rPr>
          <w:rFonts w:ascii="Times New Roman" w:hAnsi="Times New Roman" w:cs="Times New Roman"/>
          <w:b/>
          <w:bCs/>
          <w:sz w:val="28"/>
          <w:szCs w:val="28"/>
        </w:rPr>
        <w:t xml:space="preserve">Виды </w:t>
      </w:r>
      <w:r w:rsidR="000761DC" w:rsidRPr="006E3408">
        <w:rPr>
          <w:rFonts w:ascii="Times New Roman" w:hAnsi="Times New Roman" w:cs="Times New Roman"/>
          <w:b/>
          <w:bCs/>
          <w:sz w:val="28"/>
          <w:szCs w:val="28"/>
        </w:rPr>
        <w:t>ботанического барельефа</w:t>
      </w:r>
    </w:p>
    <w:p w14:paraId="24A829F0" w14:textId="77777777" w:rsidR="007B6F26" w:rsidRPr="0089650D" w:rsidRDefault="007B6F26" w:rsidP="0089650D">
      <w:pPr>
        <w:pStyle w:val="ad"/>
        <w:rPr>
          <w:rFonts w:ascii="Times New Roman" w:hAnsi="Times New Roman" w:cs="Times New Roman"/>
          <w:b/>
          <w:bCs/>
          <w:sz w:val="28"/>
          <w:szCs w:val="28"/>
        </w:rPr>
      </w:pPr>
    </w:p>
    <w:p w14:paraId="771D0BAC" w14:textId="77777777" w:rsidR="00D64A6C" w:rsidRDefault="00D64A6C" w:rsidP="00A8755E">
      <w:pPr>
        <w:pStyle w:val="ad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6714ED4" w14:textId="4B362457" w:rsidR="00A8755E" w:rsidRDefault="000761DC" w:rsidP="00A8755E">
      <w:pPr>
        <w:pStyle w:val="ad"/>
        <w:spacing w:line="360" w:lineRule="auto"/>
        <w:rPr>
          <w:shd w:val="clear" w:color="auto" w:fill="FFFFFF"/>
        </w:rPr>
      </w:pPr>
      <w:r w:rsidRPr="0089650D">
        <w:rPr>
          <w:rFonts w:ascii="Times New Roman" w:hAnsi="Times New Roman" w:cs="Times New Roman"/>
          <w:sz w:val="28"/>
          <w:szCs w:val="28"/>
        </w:rPr>
        <w:t>1</w:t>
      </w:r>
      <w:r w:rsidRPr="00A8755E">
        <w:rPr>
          <w:rFonts w:ascii="Times New Roman" w:hAnsi="Times New Roman" w:cs="Times New Roman"/>
          <w:sz w:val="28"/>
          <w:szCs w:val="28"/>
        </w:rPr>
        <w:t xml:space="preserve">. </w:t>
      </w:r>
      <w:r w:rsidR="0089650D" w:rsidRPr="00A8755E">
        <w:rPr>
          <w:rStyle w:val="ac"/>
          <w:rFonts w:ascii="Times New Roman" w:hAnsi="Times New Roman" w:cs="Times New Roman"/>
          <w:sz w:val="28"/>
          <w:szCs w:val="28"/>
        </w:rPr>
        <w:t>Барельеф</w:t>
      </w:r>
      <w:r w:rsidRPr="00A8755E">
        <w:rPr>
          <w:rStyle w:val="ac"/>
          <w:rFonts w:ascii="Times New Roman" w:hAnsi="Times New Roman" w:cs="Times New Roman"/>
          <w:sz w:val="28"/>
          <w:szCs w:val="28"/>
        </w:rPr>
        <w:t xml:space="preserve"> с одним эффектным растением</w:t>
      </w:r>
      <w:r w:rsidRPr="00A8755E">
        <w:rPr>
          <w:rFonts w:ascii="Times New Roman" w:hAnsi="Times New Roman" w:cs="Times New Roman"/>
          <w:sz w:val="28"/>
          <w:szCs w:val="28"/>
        </w:rPr>
        <w:t>.</w:t>
      </w:r>
      <w:r w:rsidRPr="006E3408">
        <w:rPr>
          <w:shd w:val="clear" w:color="auto" w:fill="FFFFFF"/>
        </w:rPr>
        <w:t xml:space="preserve"> </w:t>
      </w:r>
    </w:p>
    <w:p w14:paraId="5F58C24D" w14:textId="20FF1FBD" w:rsidR="0063559C" w:rsidRPr="00A8755E" w:rsidRDefault="000761DC" w:rsidP="00A8755E">
      <w:pPr>
        <w:pStyle w:val="ad"/>
        <w:spacing w:line="360" w:lineRule="auto"/>
        <w:rPr>
          <w:shd w:val="clear" w:color="auto" w:fill="FFFFFF"/>
        </w:rPr>
      </w:pPr>
      <w:r w:rsidRPr="00A8755E">
        <w:rPr>
          <w:rFonts w:ascii="Times New Roman" w:hAnsi="Times New Roman" w:cs="Times New Roman"/>
          <w:b/>
          <w:bCs/>
          <w:sz w:val="28"/>
          <w:szCs w:val="28"/>
        </w:rPr>
        <w:lastRenderedPageBreak/>
        <w:t>2.</w:t>
      </w:r>
      <w:r w:rsidRPr="00A8755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A8755E">
        <w:rPr>
          <w:rFonts w:ascii="Times New Roman" w:hAnsi="Times New Roman" w:cs="Times New Roman"/>
          <w:b/>
          <w:bCs/>
          <w:sz w:val="28"/>
          <w:szCs w:val="28"/>
        </w:rPr>
        <w:t>Барельеф с грибами, корой, плодами, шишками.</w:t>
      </w:r>
      <w:r w:rsidRPr="006E34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отпечатков можно использовать не только растения и цветы, но и грибы, кору, плоды, шишки, кусочки кружева или тканей.</w:t>
      </w:r>
    </w:p>
    <w:p w14:paraId="2F48F467" w14:textId="20906AAA" w:rsidR="000761DC" w:rsidRPr="006E3408" w:rsidRDefault="000761DC" w:rsidP="0089650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755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3. </w:t>
      </w:r>
      <w:r w:rsidRPr="00A8755E">
        <w:rPr>
          <w:rFonts w:ascii="Times New Roman" w:hAnsi="Times New Roman" w:cs="Times New Roman"/>
          <w:b/>
          <w:bCs/>
          <w:sz w:val="28"/>
          <w:szCs w:val="28"/>
        </w:rPr>
        <w:t>Барельеф из разных материалов.</w:t>
      </w:r>
      <w:r w:rsidRPr="006E34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Например, из камня (мрамор, гранит или известняк), дерева, гипса, металла (бронза или алюминий), пластмассы, </w:t>
      </w:r>
      <w:proofErr w:type="spellStart"/>
      <w:r w:rsidRPr="006E3408">
        <w:rPr>
          <w:rFonts w:ascii="Times New Roman" w:hAnsi="Times New Roman" w:cs="Times New Roman"/>
          <w:sz w:val="28"/>
          <w:szCs w:val="28"/>
          <w:shd w:val="clear" w:color="auto" w:fill="FFFFFF"/>
        </w:rPr>
        <w:t>фибергласа</w:t>
      </w:r>
      <w:proofErr w:type="spellEnd"/>
      <w:r w:rsidRPr="006E34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керамики.</w:t>
      </w:r>
    </w:p>
    <w:p w14:paraId="71FA5240" w14:textId="16B776D7" w:rsidR="0089650D" w:rsidRPr="00610168" w:rsidRDefault="0089650D" w:rsidP="0089650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</w:t>
      </w:r>
      <w:r w:rsidRPr="00610168"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Барельеф с изображением листопадных деревьев и кустарников</w:t>
      </w:r>
      <w:r w:rsidRPr="006101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Например, клёна, дуба, берёзы или сирени, розы.</w:t>
      </w:r>
    </w:p>
    <w:p w14:paraId="2B3251CB" w14:textId="4E0F642C" w:rsidR="0089650D" w:rsidRPr="00610168" w:rsidRDefault="0089650D" w:rsidP="0089650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5. </w:t>
      </w:r>
      <w:r w:rsidRPr="00610168"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Барельеф с полевыми растениями</w:t>
      </w:r>
      <w:r w:rsidRPr="006101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У таких растений простая, чёткая и узнаваемая форма. </w:t>
      </w:r>
    </w:p>
    <w:p w14:paraId="4478ABFE" w14:textId="7CEE8CF2" w:rsidR="0089650D" w:rsidRPr="00610168" w:rsidRDefault="0089650D" w:rsidP="0089650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6. </w:t>
      </w:r>
      <w:r w:rsidRPr="00610168"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Барельеф с ягодами, овощами и фруктами</w:t>
      </w:r>
      <w:r w:rsidRPr="006101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Такими изделиями часто украшают кухни, столовые и сады. </w:t>
      </w:r>
    </w:p>
    <w:p w14:paraId="646B018B" w14:textId="702B4B4F" w:rsidR="0089650D" w:rsidRPr="00610168" w:rsidRDefault="0089650D" w:rsidP="0089650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7. </w:t>
      </w:r>
      <w:r w:rsidRPr="00610168"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Барельеф с цветами</w:t>
      </w:r>
      <w:r w:rsidRPr="006101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Для оттиска </w:t>
      </w:r>
      <w:proofErr w:type="gramStart"/>
      <w:r w:rsidRPr="006101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используют  розы</w:t>
      </w:r>
      <w:proofErr w:type="gramEnd"/>
      <w:r w:rsidRPr="006101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ландыши, колокольчики и т.д.</w:t>
      </w:r>
    </w:p>
    <w:p w14:paraId="36AEDFAD" w14:textId="77777777" w:rsidR="00A8755E" w:rsidRDefault="0089650D" w:rsidP="00A8755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8. </w:t>
      </w:r>
      <w:r w:rsidRPr="00610168"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Барельеф с лианами и плодовыми растениями</w:t>
      </w:r>
      <w:r w:rsidRPr="006101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 ним относятся, например, виноград и гирлянда, а также ягоды и фрукты.</w:t>
      </w:r>
    </w:p>
    <w:p w14:paraId="70893F86" w14:textId="1EF1A0B4" w:rsidR="00F2394C" w:rsidRPr="00A8755E" w:rsidRDefault="0063559C" w:rsidP="00A8755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E340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Выбор вида барельефа зависит от конкретного проекта, его целей и требований к долговечности и стилю.</w:t>
      </w:r>
    </w:p>
    <w:p w14:paraId="2762D864" w14:textId="1D7600F9" w:rsidR="009F5B5A" w:rsidRPr="006E3408" w:rsidRDefault="009F5B5A" w:rsidP="006E3408">
      <w:pPr>
        <w:rPr>
          <w:rFonts w:ascii="Times New Roman" w:hAnsi="Times New Roman" w:cs="Times New Roman"/>
          <w:iCs/>
          <w:sz w:val="28"/>
          <w:szCs w:val="28"/>
        </w:rPr>
      </w:pPr>
    </w:p>
    <w:p w14:paraId="2240EF91" w14:textId="77777777" w:rsidR="00F96CA9" w:rsidRPr="0089650D" w:rsidRDefault="00F96CA9" w:rsidP="0089650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B202758" w14:textId="77777777" w:rsidR="00BE5A87" w:rsidRPr="00610168" w:rsidRDefault="00BE5A87" w:rsidP="00610168">
      <w:pPr>
        <w:rPr>
          <w:rFonts w:ascii="Times New Roman" w:hAnsi="Times New Roman" w:cs="Times New Roman"/>
          <w:sz w:val="28"/>
          <w:szCs w:val="28"/>
        </w:rPr>
      </w:pPr>
    </w:p>
    <w:p w14:paraId="6E5D19E1" w14:textId="77777777" w:rsidR="00DA07A7" w:rsidRPr="00610168" w:rsidRDefault="00DA07A7" w:rsidP="00610168">
      <w:pPr>
        <w:rPr>
          <w:rFonts w:ascii="Times New Roman" w:hAnsi="Times New Roman" w:cs="Times New Roman"/>
          <w:sz w:val="28"/>
          <w:szCs w:val="28"/>
        </w:rPr>
      </w:pPr>
    </w:p>
    <w:p w14:paraId="64F7000B" w14:textId="77777777" w:rsidR="00D040EC" w:rsidRPr="00610168" w:rsidRDefault="00D040EC" w:rsidP="00610168">
      <w:pPr>
        <w:rPr>
          <w:rFonts w:ascii="Times New Roman" w:hAnsi="Times New Roman" w:cs="Times New Roman"/>
          <w:sz w:val="28"/>
          <w:szCs w:val="28"/>
        </w:rPr>
      </w:pPr>
    </w:p>
    <w:p w14:paraId="22D1A861" w14:textId="77777777" w:rsidR="001C51CA" w:rsidRPr="00610168" w:rsidRDefault="001C51CA" w:rsidP="00610168">
      <w:pPr>
        <w:rPr>
          <w:rFonts w:ascii="Times New Roman" w:hAnsi="Times New Roman" w:cs="Times New Roman"/>
          <w:sz w:val="28"/>
          <w:szCs w:val="28"/>
        </w:rPr>
      </w:pPr>
    </w:p>
    <w:p w14:paraId="29FF0DD8" w14:textId="77777777" w:rsidR="009F5B5A" w:rsidRDefault="009F5B5A" w:rsidP="0016645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6493ADDC" w14:textId="77777777" w:rsidR="00D64A6C" w:rsidRDefault="00D64A6C" w:rsidP="00A8755E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5B6C5665" w14:textId="77777777" w:rsidR="00D64A6C" w:rsidRDefault="00D64A6C" w:rsidP="00A8755E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2FC544D5" w14:textId="1081B794" w:rsidR="00DA07A7" w:rsidRDefault="00DA07A7" w:rsidP="00A8755E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156C40">
        <w:rPr>
          <w:b/>
          <w:sz w:val="28"/>
          <w:szCs w:val="28"/>
          <w:lang w:val="en-US"/>
        </w:rPr>
        <w:lastRenderedPageBreak/>
        <w:t>II</w:t>
      </w:r>
      <w:r w:rsidRPr="00156C40">
        <w:rPr>
          <w:b/>
          <w:sz w:val="28"/>
          <w:szCs w:val="28"/>
        </w:rPr>
        <w:t>. ПРАКТИЧЕСКАЯ ЧАСТЬ</w:t>
      </w:r>
    </w:p>
    <w:p w14:paraId="5E6010A2" w14:textId="77777777" w:rsidR="00D040EC" w:rsidRDefault="00D040EC" w:rsidP="006F5831">
      <w:pPr>
        <w:pStyle w:val="a3"/>
        <w:spacing w:before="0" w:beforeAutospacing="0" w:after="0" w:afterAutospacing="0" w:line="360" w:lineRule="auto"/>
        <w:ind w:left="1271"/>
        <w:rPr>
          <w:b/>
          <w:bCs/>
          <w:sz w:val="28"/>
          <w:szCs w:val="28"/>
        </w:rPr>
      </w:pPr>
    </w:p>
    <w:p w14:paraId="7E1528E3" w14:textId="52753EB0" w:rsidR="00BD1341" w:rsidRDefault="00A8755E" w:rsidP="00560926">
      <w:pPr>
        <w:pStyle w:val="a3"/>
        <w:spacing w:before="0" w:beforeAutospacing="0" w:after="0" w:afterAutospacing="0" w:line="360" w:lineRule="auto"/>
        <w:ind w:left="99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2.1      </w:t>
      </w:r>
      <w:r w:rsidR="00BD1341" w:rsidRPr="003B006D">
        <w:rPr>
          <w:b/>
          <w:bCs/>
          <w:sz w:val="28"/>
          <w:szCs w:val="28"/>
        </w:rPr>
        <w:t xml:space="preserve">Технология создания </w:t>
      </w:r>
      <w:r w:rsidR="00136EF8">
        <w:rPr>
          <w:b/>
          <w:bCs/>
          <w:sz w:val="28"/>
          <w:szCs w:val="28"/>
        </w:rPr>
        <w:t>изделий</w:t>
      </w:r>
      <w:r w:rsidR="00560926">
        <w:rPr>
          <w:b/>
          <w:bCs/>
          <w:sz w:val="28"/>
          <w:szCs w:val="28"/>
        </w:rPr>
        <w:t xml:space="preserve"> в </w:t>
      </w:r>
      <w:proofErr w:type="gramStart"/>
      <w:r w:rsidR="00560926">
        <w:rPr>
          <w:b/>
          <w:bCs/>
          <w:sz w:val="28"/>
          <w:szCs w:val="28"/>
        </w:rPr>
        <w:t xml:space="preserve">технике </w:t>
      </w:r>
      <w:r w:rsidR="00136EF8">
        <w:rPr>
          <w:b/>
          <w:bCs/>
          <w:sz w:val="28"/>
          <w:szCs w:val="28"/>
        </w:rPr>
        <w:t xml:space="preserve"> </w:t>
      </w:r>
      <w:r w:rsidR="00560926">
        <w:rPr>
          <w:b/>
          <w:bCs/>
          <w:sz w:val="28"/>
          <w:szCs w:val="28"/>
        </w:rPr>
        <w:t>«</w:t>
      </w:r>
      <w:proofErr w:type="gramEnd"/>
      <w:r w:rsidR="00515132">
        <w:rPr>
          <w:b/>
          <w:bCs/>
          <w:sz w:val="28"/>
          <w:szCs w:val="28"/>
        </w:rPr>
        <w:t>Б</w:t>
      </w:r>
      <w:r w:rsidR="00136EF8">
        <w:rPr>
          <w:b/>
          <w:bCs/>
          <w:sz w:val="28"/>
          <w:szCs w:val="28"/>
        </w:rPr>
        <w:t>отаническ</w:t>
      </w:r>
      <w:r w:rsidR="00560926">
        <w:rPr>
          <w:b/>
          <w:bCs/>
          <w:sz w:val="28"/>
          <w:szCs w:val="28"/>
        </w:rPr>
        <w:t>ий</w:t>
      </w:r>
      <w:r w:rsidR="00136EF8">
        <w:rPr>
          <w:b/>
          <w:bCs/>
          <w:sz w:val="28"/>
          <w:szCs w:val="28"/>
        </w:rPr>
        <w:t xml:space="preserve"> барельеф</w:t>
      </w:r>
      <w:r w:rsidR="00560926">
        <w:rPr>
          <w:b/>
          <w:bCs/>
          <w:sz w:val="28"/>
          <w:szCs w:val="28"/>
        </w:rPr>
        <w:t>»</w:t>
      </w:r>
    </w:p>
    <w:p w14:paraId="7B7DA055" w14:textId="77777777" w:rsidR="00136EF8" w:rsidRDefault="00136EF8" w:rsidP="00136EF8">
      <w:pPr>
        <w:pStyle w:val="a3"/>
        <w:spacing w:before="0" w:beforeAutospacing="0" w:after="0" w:afterAutospacing="0" w:line="360" w:lineRule="auto"/>
        <w:ind w:left="1271"/>
        <w:rPr>
          <w:rStyle w:val="ac"/>
          <w:rFonts w:ascii="Arial" w:eastAsia="Times New Roman" w:hAnsi="Arial" w:cs="Arial"/>
          <w:color w:val="000000"/>
          <w:shd w:val="clear" w:color="auto" w:fill="FFFFFF"/>
        </w:rPr>
      </w:pPr>
    </w:p>
    <w:p w14:paraId="52C735C5" w14:textId="77777777" w:rsidR="00560926" w:rsidRDefault="00560926" w:rsidP="00A8755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AC8E483" w14:textId="164AE887" w:rsidR="00BD1341" w:rsidRDefault="00BD1341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755E">
        <w:rPr>
          <w:rFonts w:ascii="Times New Roman" w:hAnsi="Times New Roman" w:cs="Times New Roman"/>
          <w:sz w:val="28"/>
          <w:szCs w:val="28"/>
        </w:rPr>
        <w:t xml:space="preserve">Для работы потребуется: </w:t>
      </w:r>
      <w:r w:rsidR="00C80139" w:rsidRPr="00A8755E">
        <w:rPr>
          <w:rFonts w:ascii="Times New Roman" w:hAnsi="Times New Roman" w:cs="Times New Roman"/>
          <w:sz w:val="28"/>
          <w:szCs w:val="28"/>
        </w:rPr>
        <w:t>перчатки</w:t>
      </w:r>
      <w:r w:rsidR="00BA3AF0" w:rsidRPr="00A8755E">
        <w:rPr>
          <w:rFonts w:ascii="Times New Roman" w:hAnsi="Times New Roman" w:cs="Times New Roman"/>
          <w:sz w:val="28"/>
          <w:szCs w:val="28"/>
        </w:rPr>
        <w:t>,</w:t>
      </w:r>
      <w:r w:rsidR="00805996" w:rsidRPr="00A8755E">
        <w:rPr>
          <w:rFonts w:ascii="Times New Roman" w:hAnsi="Times New Roman" w:cs="Times New Roman"/>
          <w:sz w:val="28"/>
          <w:szCs w:val="28"/>
        </w:rPr>
        <w:t xml:space="preserve"> фартук,</w:t>
      </w:r>
      <w:r w:rsidR="00BA3AF0" w:rsidRPr="00A8755E">
        <w:rPr>
          <w:rFonts w:ascii="Times New Roman" w:hAnsi="Times New Roman" w:cs="Times New Roman"/>
          <w:sz w:val="28"/>
          <w:szCs w:val="28"/>
        </w:rPr>
        <w:t xml:space="preserve"> глина, гипс, вода</w:t>
      </w:r>
      <w:r w:rsidRPr="00A8755E">
        <w:rPr>
          <w:rFonts w:ascii="Times New Roman" w:hAnsi="Times New Roman" w:cs="Times New Roman"/>
          <w:sz w:val="28"/>
          <w:szCs w:val="28"/>
        </w:rPr>
        <w:t xml:space="preserve"> (комнатной температуры), одноразовы</w:t>
      </w:r>
      <w:r w:rsidR="00C80139" w:rsidRPr="00A8755E">
        <w:rPr>
          <w:rFonts w:ascii="Times New Roman" w:hAnsi="Times New Roman" w:cs="Times New Roman"/>
          <w:sz w:val="28"/>
          <w:szCs w:val="28"/>
        </w:rPr>
        <w:t>е</w:t>
      </w:r>
      <w:r w:rsidRPr="00A8755E">
        <w:rPr>
          <w:rFonts w:ascii="Times New Roman" w:hAnsi="Times New Roman" w:cs="Times New Roman"/>
          <w:sz w:val="28"/>
          <w:szCs w:val="28"/>
        </w:rPr>
        <w:t xml:space="preserve"> стаканчик</w:t>
      </w:r>
      <w:r w:rsidR="00C80139" w:rsidRPr="00A8755E">
        <w:rPr>
          <w:rFonts w:ascii="Times New Roman" w:hAnsi="Times New Roman" w:cs="Times New Roman"/>
          <w:sz w:val="28"/>
          <w:szCs w:val="28"/>
        </w:rPr>
        <w:t>и</w:t>
      </w:r>
      <w:r w:rsidRPr="00A8755E">
        <w:rPr>
          <w:rFonts w:ascii="Times New Roman" w:hAnsi="Times New Roman" w:cs="Times New Roman"/>
          <w:sz w:val="28"/>
          <w:szCs w:val="28"/>
        </w:rPr>
        <w:t>, палочка для перемешивания</w:t>
      </w:r>
      <w:r w:rsidR="00C80139" w:rsidRPr="00A8755E">
        <w:rPr>
          <w:rFonts w:ascii="Times New Roman" w:hAnsi="Times New Roman" w:cs="Times New Roman"/>
          <w:sz w:val="28"/>
          <w:szCs w:val="28"/>
        </w:rPr>
        <w:t>, электронные весы</w:t>
      </w:r>
      <w:r w:rsidR="00805996" w:rsidRPr="00A8755E">
        <w:rPr>
          <w:rFonts w:ascii="Times New Roman" w:hAnsi="Times New Roman" w:cs="Times New Roman"/>
          <w:sz w:val="28"/>
          <w:szCs w:val="28"/>
        </w:rPr>
        <w:t>.</w:t>
      </w:r>
    </w:p>
    <w:p w14:paraId="128270E3" w14:textId="77777777" w:rsidR="00A8755E" w:rsidRPr="00A8755E" w:rsidRDefault="00A8755E" w:rsidP="0056092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8755E">
        <w:rPr>
          <w:rStyle w:val="ac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Технология изготовления ботанического барельефа включает несколько этапов</w:t>
      </w:r>
      <w:r w:rsidRPr="00A8755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</w:p>
    <w:p w14:paraId="2842492F" w14:textId="402F48B9" w:rsidR="003B006D" w:rsidRPr="00A8755E" w:rsidRDefault="00A8755E" w:rsidP="00560926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755E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D1290E" w:rsidRPr="00A8755E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Создание основания для формы</w:t>
      </w:r>
      <w:r w:rsidR="00D1290E" w:rsidRPr="00A8755E">
        <w:rPr>
          <w:rFonts w:ascii="Times New Roman" w:hAnsi="Times New Roman" w:cs="Times New Roman"/>
          <w:sz w:val="28"/>
          <w:szCs w:val="28"/>
          <w:shd w:val="clear" w:color="auto" w:fill="FFFFFF"/>
        </w:rPr>
        <w:t>. Пластичную, хорошо отбитую глину раскатывают в пласт, по размерам немного больше, чем будущее панно. </w:t>
      </w:r>
    </w:p>
    <w:p w14:paraId="2E0F340F" w14:textId="018FA7EF" w:rsidR="001C040D" w:rsidRPr="00A8755E" w:rsidRDefault="00A8755E" w:rsidP="00560926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="00F535BE" w:rsidRPr="00A8755E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Выкладывание растений</w:t>
      </w:r>
      <w:r w:rsidR="00F535BE" w:rsidRPr="00A8755E">
        <w:rPr>
          <w:rFonts w:ascii="Times New Roman" w:hAnsi="Times New Roman" w:cs="Times New Roman"/>
          <w:sz w:val="28"/>
          <w:szCs w:val="28"/>
          <w:shd w:val="clear" w:color="auto" w:fill="FFFFFF"/>
        </w:rPr>
        <w:t>. Композицию выкладывают на подготовленную глину, при этом нужно следить, чтобы те растения, которые будут ближе к зрителю, укладывали первыми, затем второй по удалённости слой и так далее. Цветы следует развернуть «лицом» к глине, аккуратно расправляя пальцами. Листы лучше развернуть тыльной стороной к глине, как правило, там более выраженная фактура. </w:t>
      </w:r>
    </w:p>
    <w:p w14:paraId="1441B666" w14:textId="1253D868" w:rsidR="00283343" w:rsidRPr="00A8755E" w:rsidRDefault="00A8755E" w:rsidP="00560926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="00AE1B36" w:rsidRPr="00A8755E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Прокатывание растений скалкой</w:t>
      </w:r>
      <w:r w:rsidR="00AE1B36" w:rsidRPr="00A8755E">
        <w:rPr>
          <w:rFonts w:ascii="Times New Roman" w:hAnsi="Times New Roman" w:cs="Times New Roman"/>
          <w:sz w:val="28"/>
          <w:szCs w:val="28"/>
          <w:shd w:val="clear" w:color="auto" w:fill="FFFFFF"/>
        </w:rPr>
        <w:t>. После укладки растения прокатывают скалкой, хорошо вдавливая в глину. </w:t>
      </w:r>
    </w:p>
    <w:p w14:paraId="0E9E04A0" w14:textId="186BDF11" w:rsidR="00AE1B36" w:rsidRPr="00A8755E" w:rsidRDefault="00A8755E" w:rsidP="00560926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  <w:r w:rsidR="001A0533" w:rsidRPr="00A8755E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Удаление растений</w:t>
      </w:r>
      <w:r w:rsidR="001A0533" w:rsidRPr="00A8755E">
        <w:rPr>
          <w:rFonts w:ascii="Times New Roman" w:hAnsi="Times New Roman" w:cs="Times New Roman"/>
          <w:sz w:val="28"/>
          <w:szCs w:val="28"/>
          <w:shd w:val="clear" w:color="auto" w:fill="FFFFFF"/>
        </w:rPr>
        <w:t>. Необходимо вынуть растения, тщательно убрать все их части. Для этого можно использовать пинцет, шпажки, шило или любой другой острый инструмент. </w:t>
      </w:r>
    </w:p>
    <w:p w14:paraId="75276BA9" w14:textId="66197E6C" w:rsidR="001A0533" w:rsidRPr="00A8755E" w:rsidRDefault="00A8755E" w:rsidP="00560926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5.</w:t>
      </w:r>
      <w:r w:rsidR="00EC7720" w:rsidRPr="00A8755E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Вдавливание формы</w:t>
      </w:r>
      <w:r w:rsidR="00EC7720" w:rsidRPr="00A8755E">
        <w:rPr>
          <w:rFonts w:ascii="Times New Roman" w:hAnsi="Times New Roman" w:cs="Times New Roman"/>
          <w:sz w:val="28"/>
          <w:szCs w:val="28"/>
          <w:shd w:val="clear" w:color="auto" w:fill="FFFFFF"/>
        </w:rPr>
        <w:t>. В очищенный пласт глины глубоко, но не до конца вдавливается раздвижная форма. </w:t>
      </w:r>
    </w:p>
    <w:p w14:paraId="18461F0C" w14:textId="448B4017" w:rsidR="00EC7720" w:rsidRPr="00A8755E" w:rsidRDefault="00A8755E" w:rsidP="00A8755E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6.</w:t>
      </w:r>
      <w:r w:rsidR="009D68AD" w:rsidRPr="00A8755E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Заливка гипса</w:t>
      </w:r>
      <w:r w:rsidR="009D68AD" w:rsidRPr="00A8755E">
        <w:rPr>
          <w:rFonts w:ascii="Times New Roman" w:hAnsi="Times New Roman" w:cs="Times New Roman"/>
          <w:sz w:val="28"/>
          <w:szCs w:val="28"/>
          <w:shd w:val="clear" w:color="auto" w:fill="FFFFFF"/>
        </w:rPr>
        <w:t>. В приготовленную форму быстро выливается разведённый согласно инструкции гипс.</w:t>
      </w:r>
    </w:p>
    <w:p w14:paraId="399BE3CA" w14:textId="37FD4CF2" w:rsidR="009D68AD" w:rsidRPr="00A8755E" w:rsidRDefault="00A8755E" w:rsidP="00A8755E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7.</w:t>
      </w:r>
      <w:r w:rsidR="00CD4498" w:rsidRPr="00A8755E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Застывание и обработка</w:t>
      </w:r>
      <w:r w:rsidR="00CD4498" w:rsidRPr="00A8755E">
        <w:rPr>
          <w:rFonts w:ascii="Times New Roman" w:hAnsi="Times New Roman" w:cs="Times New Roman"/>
          <w:sz w:val="28"/>
          <w:szCs w:val="28"/>
          <w:shd w:val="clear" w:color="auto" w:fill="FFFFFF"/>
        </w:rPr>
        <w:t>. Гипсу дают застыть, снимают форму, смывают остатки глины, обрабатывают края барельефа. </w:t>
      </w:r>
    </w:p>
    <w:p w14:paraId="589CEC1C" w14:textId="51AE8238" w:rsidR="003B006D" w:rsidRPr="00A8755E" w:rsidRDefault="008969FD" w:rsidP="00A8755E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755E">
        <w:rPr>
          <w:rFonts w:ascii="Times New Roman" w:hAnsi="Times New Roman" w:cs="Times New Roman"/>
          <w:sz w:val="28"/>
          <w:szCs w:val="28"/>
          <w:shd w:val="clear" w:color="auto" w:fill="FFFFFF"/>
        </w:rPr>
        <w:t>Полный цикл создания одной работы занимает около полутора недель.</w:t>
      </w:r>
    </w:p>
    <w:p w14:paraId="2DEA696B" w14:textId="77777777" w:rsidR="00D64A6C" w:rsidRDefault="00D64A6C" w:rsidP="00D64A6C">
      <w:pPr>
        <w:tabs>
          <w:tab w:val="left" w:pos="851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8365F1" w14:textId="6AE9FF0C" w:rsidR="00D64A6C" w:rsidRPr="0089650D" w:rsidRDefault="00D64A6C" w:rsidP="00D64A6C">
      <w:pPr>
        <w:tabs>
          <w:tab w:val="left" w:pos="851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2.2       </w:t>
      </w:r>
      <w:r w:rsidRPr="0089650D">
        <w:rPr>
          <w:rFonts w:ascii="Times New Roman" w:hAnsi="Times New Roman" w:cs="Times New Roman"/>
          <w:b/>
          <w:bCs/>
          <w:sz w:val="28"/>
          <w:szCs w:val="28"/>
        </w:rPr>
        <w:t>Применение вспомогательных средств</w:t>
      </w:r>
    </w:p>
    <w:p w14:paraId="2BEAA58B" w14:textId="77777777" w:rsidR="00D64A6C" w:rsidRPr="00610168" w:rsidRDefault="00D64A6C" w:rsidP="00D64A6C">
      <w:pPr>
        <w:rPr>
          <w:rFonts w:ascii="Times New Roman" w:hAnsi="Times New Roman" w:cs="Times New Roman"/>
          <w:sz w:val="28"/>
          <w:szCs w:val="28"/>
        </w:rPr>
      </w:pPr>
    </w:p>
    <w:p w14:paraId="63DD9AEA" w14:textId="77777777" w:rsidR="00D64A6C" w:rsidRPr="00560926" w:rsidRDefault="00D64A6C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Формы</w:t>
      </w: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. Для изготовления барельефа применяют формы с фигурным профилем, которые вдавливают в глину, а затем удаляют, получая оттиск. Для отливки гипса используют вторую форму с плоским контуром, которую фиксируют на пласте глины с оттиском от растений.  </w:t>
      </w:r>
    </w:p>
    <w:p w14:paraId="478CDF8B" w14:textId="77777777" w:rsidR="00D64A6C" w:rsidRPr="00560926" w:rsidRDefault="00D64A6C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Воск или олифа</w:t>
      </w: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. Ими смазывают внутренний радиус формы, чтобы форма легче внедрялась в глину. </w:t>
      </w:r>
    </w:p>
    <w:p w14:paraId="0268BDDA" w14:textId="77777777" w:rsidR="00D64A6C" w:rsidRPr="00560926" w:rsidRDefault="00D64A6C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Пинцет</w:t>
      </w: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. С его помощью удаляют мелкие и оторвавшиеся детали растений, стараясь не повредить оттиск и поверхность пласта.</w:t>
      </w:r>
    </w:p>
    <w:p w14:paraId="07480C52" w14:textId="77777777" w:rsidR="00D64A6C" w:rsidRPr="00560926" w:rsidRDefault="00D64A6C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Губка с абразивной стороной</w:t>
      </w: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. С её помощью зачищают края барельефа, придавая им ровный, гладкий вид.</w:t>
      </w:r>
    </w:p>
    <w:p w14:paraId="720D5B23" w14:textId="77777777" w:rsidR="00D64A6C" w:rsidRPr="00560926" w:rsidRDefault="00D64A6C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Кусочки глины</w:t>
      </w: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. Их используют для фиксации формы на пласте глины с оттиском, чтобы раствор гипса не вытекал за пределы формы.</w:t>
      </w:r>
    </w:p>
    <w:p w14:paraId="12676470" w14:textId="77777777" w:rsidR="00A8755E" w:rsidRPr="00560926" w:rsidRDefault="00A8755E" w:rsidP="0056092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17C0FBF" w14:textId="733AF109" w:rsidR="00637E89" w:rsidRDefault="003B006D" w:rsidP="00560926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3B006D">
        <w:rPr>
          <w:b/>
          <w:bCs/>
          <w:sz w:val="28"/>
          <w:szCs w:val="28"/>
        </w:rPr>
        <w:t>2.</w:t>
      </w:r>
      <w:r w:rsidR="00D64A6C">
        <w:rPr>
          <w:b/>
          <w:bCs/>
          <w:sz w:val="28"/>
          <w:szCs w:val="28"/>
        </w:rPr>
        <w:t>3</w:t>
      </w:r>
      <w:r w:rsidRPr="003B006D">
        <w:rPr>
          <w:b/>
          <w:bCs/>
          <w:sz w:val="28"/>
          <w:szCs w:val="28"/>
        </w:rPr>
        <w:t xml:space="preserve"> </w:t>
      </w:r>
      <w:r w:rsidR="00D64A6C">
        <w:rPr>
          <w:b/>
          <w:bCs/>
          <w:sz w:val="28"/>
          <w:szCs w:val="28"/>
        </w:rPr>
        <w:t xml:space="preserve">    Особенности работы</w:t>
      </w:r>
    </w:p>
    <w:p w14:paraId="6205C6B1" w14:textId="12A4696B" w:rsidR="003B006D" w:rsidRDefault="003B006D" w:rsidP="003B006D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bCs/>
          <w:sz w:val="28"/>
          <w:szCs w:val="28"/>
        </w:rPr>
      </w:pPr>
    </w:p>
    <w:p w14:paraId="486CDDAD" w14:textId="77777777" w:rsidR="003B006D" w:rsidRPr="003B006D" w:rsidRDefault="003B006D" w:rsidP="003B006D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bCs/>
          <w:sz w:val="28"/>
          <w:szCs w:val="28"/>
        </w:rPr>
      </w:pPr>
    </w:p>
    <w:p w14:paraId="0F6B3095" w14:textId="5BF1C267" w:rsidR="00BD1341" w:rsidRPr="00BD1341" w:rsidRDefault="000B3A02" w:rsidP="00560926">
      <w:pPr>
        <w:pStyle w:val="a3"/>
        <w:tabs>
          <w:tab w:val="left" w:pos="851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Р</w:t>
      </w:r>
      <w:r w:rsidR="00BD1341" w:rsidRPr="000B3A02">
        <w:rPr>
          <w:b/>
          <w:bCs/>
          <w:sz w:val="28"/>
          <w:szCs w:val="28"/>
        </w:rPr>
        <w:t>абочее место</w:t>
      </w:r>
      <w:r w:rsidR="00BD1341" w:rsidRPr="00BD1341">
        <w:rPr>
          <w:sz w:val="28"/>
          <w:szCs w:val="28"/>
        </w:rPr>
        <w:t xml:space="preserve"> застелить </w:t>
      </w:r>
      <w:r w:rsidR="007C7E76">
        <w:rPr>
          <w:sz w:val="28"/>
          <w:szCs w:val="28"/>
        </w:rPr>
        <w:t>бумагой в несколько слоев</w:t>
      </w:r>
      <w:r w:rsidR="00BD1341" w:rsidRPr="00BD1341">
        <w:rPr>
          <w:sz w:val="28"/>
          <w:szCs w:val="28"/>
        </w:rPr>
        <w:t>, он</w:t>
      </w:r>
      <w:r w:rsidR="007C7E76">
        <w:rPr>
          <w:sz w:val="28"/>
          <w:szCs w:val="28"/>
        </w:rPr>
        <w:t>а</w:t>
      </w:r>
      <w:r w:rsidR="00BD1341" w:rsidRPr="00BD1341">
        <w:rPr>
          <w:sz w:val="28"/>
          <w:szCs w:val="28"/>
        </w:rPr>
        <w:t xml:space="preserve"> не даст </w:t>
      </w:r>
      <w:r w:rsidR="00F8347A">
        <w:rPr>
          <w:sz w:val="28"/>
          <w:szCs w:val="28"/>
        </w:rPr>
        <w:t>гипсу</w:t>
      </w:r>
      <w:r w:rsidR="00BD1341" w:rsidRPr="00BD1341">
        <w:rPr>
          <w:sz w:val="28"/>
          <w:szCs w:val="28"/>
        </w:rPr>
        <w:t xml:space="preserve"> протечь на стол</w:t>
      </w:r>
      <w:r w:rsidR="005A3001">
        <w:rPr>
          <w:sz w:val="28"/>
          <w:szCs w:val="28"/>
        </w:rPr>
        <w:t>.</w:t>
      </w:r>
    </w:p>
    <w:p w14:paraId="1E337309" w14:textId="12BD06F6" w:rsidR="00BD1341" w:rsidRPr="00560926" w:rsidRDefault="00291D02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Выбор растений</w:t>
      </w: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. Для панно лучше выбирать такие, которые имеют ярко выраженную фактуру. Главное условие для природного материала: он должен быть свежим, а не засохшим.</w:t>
      </w:r>
    </w:p>
    <w:p w14:paraId="36D0EEDF" w14:textId="16E764D0" w:rsidR="00BD1341" w:rsidRPr="00560926" w:rsidRDefault="001317EE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Вдавливание растений в глину</w:t>
      </w: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. После укладки растения прокатывают скалкой, хорошо вдавливая в глину.</w:t>
      </w:r>
    </w:p>
    <w:p w14:paraId="0868A93F" w14:textId="6D03B0FD" w:rsidR="00BD1341" w:rsidRPr="00560926" w:rsidRDefault="001A7D06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Удаление растений</w:t>
      </w: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. Необходимо вынуть растения, тщательно убрать все их части. Для этого можно использовать пинцет, шпажки, шило или любой другой острый инструмент.</w:t>
      </w:r>
    </w:p>
    <w:p w14:paraId="2E411AEF" w14:textId="3155AD62" w:rsidR="00E21E04" w:rsidRPr="00560926" w:rsidRDefault="003B0FD9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ельзя</w:t>
      </w: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A27CD"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использовать сухоцветы</w:t>
      </w:r>
      <w:r w:rsidR="002A27CD"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 для создания композиции, так как их невозможно снять из отпечатков. </w:t>
      </w:r>
    </w:p>
    <w:p w14:paraId="3204FFBC" w14:textId="791F6AB5" w:rsidR="00BD1341" w:rsidRPr="00560926" w:rsidRDefault="00074C66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Заливка гипса</w:t>
      </w: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. В приготовленную форму быстро выливается разведённый согласно инструкции гипс. </w:t>
      </w:r>
    </w:p>
    <w:p w14:paraId="04D39236" w14:textId="4E81A35E" w:rsidR="00BD1341" w:rsidRPr="00560926" w:rsidRDefault="00AE3D6C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Сушка</w:t>
      </w: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Работа оставляется на сушку в естественных условиях, она занимает до </w:t>
      </w:r>
      <w:r w:rsidR="00D0399B"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3-4</w:t>
      </w: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дней. </w:t>
      </w:r>
    </w:p>
    <w:p w14:paraId="439CDCF6" w14:textId="6B5E9504" w:rsidR="00BD1341" w:rsidRPr="00560926" w:rsidRDefault="00D0322E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Финишная обработка</w:t>
      </w: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. В завершение процесса (по сухому гипсу) необходимо выполнить финишную обработку. </w:t>
      </w:r>
    </w:p>
    <w:p w14:paraId="73D59DCF" w14:textId="3F8976C8" w:rsidR="00BD1341" w:rsidRPr="00560926" w:rsidRDefault="008C137F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</w:t>
      </w:r>
      <w:r w:rsidR="006C0EDD"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льзя </w:t>
      </w: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использовать агрессивное нагревание</w:t>
      </w: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 для сушки готового гипсового панно, так как это может повредить работу. Барельеф должен высыхать естественным образом — при комнатной температуре или на балконе. </w:t>
      </w:r>
    </w:p>
    <w:p w14:paraId="6514033C" w14:textId="4B0278FB" w:rsidR="00BD1341" w:rsidRPr="00560926" w:rsidRDefault="00E7073F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ельзя</w:t>
      </w: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раскатывать пласт глины слишком тонко</w:t>
      </w: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 — толщина должна быть не меньше 1,5 см. </w:t>
      </w:r>
    </w:p>
    <w:p w14:paraId="4BCD0A82" w14:textId="42DFB0E3" w:rsidR="00BD1341" w:rsidRPr="00560926" w:rsidRDefault="00BD1341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DCC2455" w14:textId="6EF8E3C7" w:rsidR="00D64A6C" w:rsidRPr="00D64A6C" w:rsidRDefault="00560926" w:rsidP="00D64A6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D64A6C" w:rsidRPr="00D64A6C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D64A6C" w:rsidRPr="00D64A6C">
        <w:rPr>
          <w:rFonts w:ascii="Times New Roman" w:hAnsi="Times New Roman" w:cs="Times New Roman"/>
          <w:b/>
          <w:bCs/>
          <w:sz w:val="28"/>
          <w:szCs w:val="28"/>
        </w:rPr>
        <w:t>.     Техника безопасности при работе с ботаническим барельефом</w:t>
      </w:r>
    </w:p>
    <w:p w14:paraId="147E9564" w14:textId="77777777" w:rsidR="009A24D9" w:rsidRDefault="009A24D9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D7523BA" w14:textId="4187DEE4" w:rsidR="00D64A6C" w:rsidRPr="00560926" w:rsidRDefault="00D64A6C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При работе с гипсом</w:t>
      </w: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 использовать перчатки, фартук, нарукавники, можно использовать одноразовую медицинскую маску.</w:t>
      </w:r>
    </w:p>
    <w:p w14:paraId="71E88DEE" w14:textId="77777777" w:rsidR="00D64A6C" w:rsidRPr="00560926" w:rsidRDefault="00D64A6C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Fonts w:ascii="Times New Roman" w:hAnsi="Times New Roman" w:cs="Times New Roman"/>
          <w:sz w:val="28"/>
          <w:szCs w:val="28"/>
        </w:rPr>
        <w:t xml:space="preserve">2. </w:t>
      </w: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Быть внимательным и аккуратным</w:t>
      </w: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 во время выполнения работы. </w:t>
      </w:r>
    </w:p>
    <w:p w14:paraId="0199CADE" w14:textId="77777777" w:rsidR="00D64A6C" w:rsidRPr="00560926" w:rsidRDefault="00D64A6C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Fonts w:ascii="Times New Roman" w:hAnsi="Times New Roman" w:cs="Times New Roman"/>
          <w:sz w:val="28"/>
          <w:szCs w:val="28"/>
        </w:rPr>
        <w:t xml:space="preserve">3. </w:t>
      </w: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 приготовлении гипсового раствора</w:t>
      </w: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 аккуратно насыпать порошок только в воду, а не наоборот, не поднимая гипсовую пыль.</w:t>
      </w:r>
    </w:p>
    <w:p w14:paraId="04084D3E" w14:textId="77777777" w:rsidR="00D64A6C" w:rsidRPr="00560926" w:rsidRDefault="00D64A6C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Fonts w:ascii="Times New Roman" w:hAnsi="Times New Roman" w:cs="Times New Roman"/>
          <w:sz w:val="28"/>
          <w:szCs w:val="28"/>
        </w:rPr>
        <w:t xml:space="preserve">4. </w:t>
      </w: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 работе с наждачной бумагой</w:t>
      </w: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 надеть перчатки.</w:t>
      </w:r>
    </w:p>
    <w:p w14:paraId="4D87E58B" w14:textId="77777777" w:rsidR="00D64A6C" w:rsidRPr="00560926" w:rsidRDefault="00D64A6C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Fonts w:ascii="Times New Roman" w:hAnsi="Times New Roman" w:cs="Times New Roman"/>
          <w:sz w:val="28"/>
          <w:szCs w:val="28"/>
        </w:rPr>
        <w:t xml:space="preserve">5. </w:t>
      </w: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Остатки гипсового раствора</w:t>
      </w: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 нельзя выливать в раковину, их нужно оставить в одноразовой посуде до полного застывания и выбросить в мусор. </w:t>
      </w:r>
    </w:p>
    <w:p w14:paraId="717DD64D" w14:textId="77777777" w:rsidR="00D64A6C" w:rsidRPr="00560926" w:rsidRDefault="00D64A6C" w:rsidP="00560926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0926">
        <w:rPr>
          <w:rFonts w:ascii="Times New Roman" w:hAnsi="Times New Roman" w:cs="Times New Roman"/>
          <w:sz w:val="28"/>
          <w:szCs w:val="28"/>
        </w:rPr>
        <w:t xml:space="preserve">6. </w:t>
      </w:r>
      <w:r w:rsidRPr="00560926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 работе с глиной</w:t>
      </w: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 вытирать руки влажной тряпочкой. </w:t>
      </w:r>
    </w:p>
    <w:p w14:paraId="3FAD0D10" w14:textId="77777777" w:rsidR="00D64A6C" w:rsidRPr="00560926" w:rsidRDefault="00D64A6C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Fonts w:ascii="Times New Roman" w:hAnsi="Times New Roman" w:cs="Times New Roman"/>
          <w:sz w:val="28"/>
          <w:szCs w:val="28"/>
          <w:shd w:val="clear" w:color="auto" w:fill="FFFFFF"/>
        </w:rPr>
        <w:t>Важно соблюдать эти правила, чтобы обеспечить безопасность работы и избежать возможных травм.</w:t>
      </w:r>
    </w:p>
    <w:p w14:paraId="6CDB03AA" w14:textId="77777777" w:rsidR="00D64A6C" w:rsidRPr="00610168" w:rsidRDefault="00D64A6C" w:rsidP="00D64A6C">
      <w:pPr>
        <w:rPr>
          <w:rFonts w:ascii="Times New Roman" w:hAnsi="Times New Roman" w:cs="Times New Roman"/>
          <w:sz w:val="28"/>
          <w:szCs w:val="28"/>
        </w:rPr>
      </w:pPr>
    </w:p>
    <w:p w14:paraId="33307C8A" w14:textId="7A3027B2" w:rsidR="00D64A6C" w:rsidRPr="00560926" w:rsidRDefault="00560926" w:rsidP="005609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60926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D64A6C" w:rsidRPr="0056092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60926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D64A6C" w:rsidRPr="00560926">
        <w:rPr>
          <w:rFonts w:ascii="Times New Roman" w:hAnsi="Times New Roman" w:cs="Times New Roman"/>
          <w:b/>
          <w:bCs/>
          <w:sz w:val="28"/>
          <w:szCs w:val="28"/>
        </w:rPr>
        <w:t>.  Экономическое обоснование</w:t>
      </w:r>
    </w:p>
    <w:p w14:paraId="7615E575" w14:textId="77777777" w:rsidR="00560926" w:rsidRDefault="00560926" w:rsidP="00D64A6C">
      <w:pPr>
        <w:rPr>
          <w:rFonts w:ascii="Times New Roman" w:hAnsi="Times New Roman" w:cs="Times New Roman"/>
          <w:sz w:val="28"/>
          <w:szCs w:val="28"/>
        </w:rPr>
      </w:pPr>
    </w:p>
    <w:p w14:paraId="39102DBE" w14:textId="77777777" w:rsidR="00560926" w:rsidRDefault="00560926" w:rsidP="00D64A6C">
      <w:pPr>
        <w:rPr>
          <w:rFonts w:ascii="Times New Roman" w:hAnsi="Times New Roman" w:cs="Times New Roman"/>
          <w:sz w:val="28"/>
          <w:szCs w:val="28"/>
        </w:rPr>
      </w:pPr>
    </w:p>
    <w:p w14:paraId="4F88AAC8" w14:textId="6CF3CC5A" w:rsidR="00D64A6C" w:rsidRPr="00560926" w:rsidRDefault="00D64A6C" w:rsidP="005609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926">
        <w:rPr>
          <w:rFonts w:ascii="Times New Roman" w:hAnsi="Times New Roman" w:cs="Times New Roman"/>
          <w:sz w:val="28"/>
          <w:szCs w:val="28"/>
        </w:rPr>
        <w:t xml:space="preserve">Я подсчитала, сколько затрачено средств на материалы для изготовления ботанического барельефа </w:t>
      </w:r>
      <w:r w:rsidR="009A24D9">
        <w:rPr>
          <w:rFonts w:ascii="Times New Roman" w:hAnsi="Times New Roman" w:cs="Times New Roman"/>
          <w:sz w:val="28"/>
          <w:szCs w:val="28"/>
        </w:rPr>
        <w:t>–</w:t>
      </w:r>
      <w:r w:rsidRPr="00560926">
        <w:rPr>
          <w:rFonts w:ascii="Times New Roman" w:hAnsi="Times New Roman" w:cs="Times New Roman"/>
          <w:sz w:val="28"/>
          <w:szCs w:val="28"/>
        </w:rPr>
        <w:t xml:space="preserve"> 1917 рублей (приложение 4).</w:t>
      </w:r>
      <w:r w:rsidR="00560926">
        <w:rPr>
          <w:rFonts w:ascii="Times New Roman" w:hAnsi="Times New Roman" w:cs="Times New Roman"/>
          <w:sz w:val="28"/>
          <w:szCs w:val="28"/>
        </w:rPr>
        <w:t xml:space="preserve"> </w:t>
      </w:r>
      <w:r w:rsidRPr="00560926">
        <w:rPr>
          <w:rFonts w:ascii="Times New Roman" w:hAnsi="Times New Roman" w:cs="Times New Roman"/>
          <w:sz w:val="28"/>
          <w:szCs w:val="28"/>
        </w:rPr>
        <w:t xml:space="preserve">Также я высчитала себестоимость одного изделия </w:t>
      </w:r>
      <w:r w:rsidR="009A24D9">
        <w:rPr>
          <w:rFonts w:ascii="Times New Roman" w:hAnsi="Times New Roman" w:cs="Times New Roman"/>
          <w:sz w:val="28"/>
          <w:szCs w:val="28"/>
        </w:rPr>
        <w:t>–</w:t>
      </w:r>
      <w:r w:rsidRPr="00560926">
        <w:rPr>
          <w:rFonts w:ascii="Times New Roman" w:hAnsi="Times New Roman" w:cs="Times New Roman"/>
          <w:sz w:val="28"/>
          <w:szCs w:val="28"/>
        </w:rPr>
        <w:t xml:space="preserve"> в среднем 700-900 рублей. Стоимость каждого изделия может меняться в зависимости от использования дополнительных материалов.</w:t>
      </w:r>
    </w:p>
    <w:p w14:paraId="490CA1C2" w14:textId="77777777" w:rsidR="00D64A6C" w:rsidRDefault="00D64A6C" w:rsidP="00D64A6C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14:paraId="69D3C72D" w14:textId="77777777" w:rsidR="00AE675F" w:rsidRDefault="00AE675F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14:paraId="46D738DF" w14:textId="2D336A33" w:rsidR="00AE675F" w:rsidRPr="00272ADF" w:rsidRDefault="00637E89" w:rsidP="00560926">
      <w:pPr>
        <w:pStyle w:val="a3"/>
        <w:tabs>
          <w:tab w:val="left" w:pos="851"/>
          <w:tab w:val="left" w:pos="1701"/>
        </w:tabs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272ADF">
        <w:rPr>
          <w:b/>
          <w:bCs/>
          <w:sz w:val="28"/>
          <w:szCs w:val="28"/>
        </w:rPr>
        <w:t>2.</w:t>
      </w:r>
      <w:r w:rsidR="00560926">
        <w:rPr>
          <w:b/>
          <w:bCs/>
          <w:sz w:val="28"/>
          <w:szCs w:val="28"/>
        </w:rPr>
        <w:t>6</w:t>
      </w:r>
      <w:r w:rsidR="005A6460">
        <w:rPr>
          <w:b/>
          <w:bCs/>
          <w:sz w:val="28"/>
          <w:szCs w:val="28"/>
        </w:rPr>
        <w:t>.</w:t>
      </w:r>
      <w:r w:rsidR="00AE675F" w:rsidRPr="00272ADF">
        <w:rPr>
          <w:b/>
          <w:bCs/>
          <w:sz w:val="28"/>
          <w:szCs w:val="28"/>
        </w:rPr>
        <w:t xml:space="preserve"> </w:t>
      </w:r>
      <w:r w:rsidR="00560926">
        <w:rPr>
          <w:b/>
          <w:bCs/>
          <w:sz w:val="28"/>
          <w:szCs w:val="28"/>
        </w:rPr>
        <w:t xml:space="preserve">     </w:t>
      </w:r>
      <w:r w:rsidR="00AE675F" w:rsidRPr="00272ADF">
        <w:rPr>
          <w:b/>
          <w:bCs/>
          <w:sz w:val="28"/>
          <w:szCs w:val="28"/>
        </w:rPr>
        <w:t xml:space="preserve">Интересные факты по работе с </w:t>
      </w:r>
      <w:r w:rsidR="00724A77" w:rsidRPr="00272ADF">
        <w:rPr>
          <w:b/>
          <w:bCs/>
          <w:sz w:val="28"/>
          <w:szCs w:val="28"/>
        </w:rPr>
        <w:t>ботаническим барельефом</w:t>
      </w:r>
    </w:p>
    <w:p w14:paraId="2E7F0CF1" w14:textId="5B20466D" w:rsidR="00D51860" w:rsidRDefault="00D51860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14:paraId="26B47580" w14:textId="49396CD9" w:rsidR="00680B25" w:rsidRDefault="00253A83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Сейчас я расскажу вам интересные факты</w:t>
      </w:r>
      <w:r w:rsidR="009B6EC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которые я </w:t>
      </w:r>
      <w:r w:rsidR="00560926">
        <w:rPr>
          <w:sz w:val="28"/>
          <w:szCs w:val="28"/>
        </w:rPr>
        <w:t>сделал</w:t>
      </w:r>
      <w:r>
        <w:rPr>
          <w:sz w:val="28"/>
          <w:szCs w:val="28"/>
        </w:rPr>
        <w:t>а для себя продела</w:t>
      </w:r>
      <w:r w:rsidR="0056092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0F1F60">
        <w:rPr>
          <w:sz w:val="28"/>
          <w:szCs w:val="28"/>
        </w:rPr>
        <w:t xml:space="preserve">эту </w:t>
      </w:r>
      <w:r w:rsidR="00ED4688">
        <w:rPr>
          <w:sz w:val="28"/>
          <w:szCs w:val="28"/>
        </w:rPr>
        <w:t>трудную</w:t>
      </w:r>
      <w:r w:rsidR="000F1F60">
        <w:rPr>
          <w:sz w:val="28"/>
          <w:szCs w:val="28"/>
        </w:rPr>
        <w:t xml:space="preserve">, </w:t>
      </w:r>
      <w:r w:rsidR="00ED4688">
        <w:rPr>
          <w:sz w:val="28"/>
          <w:szCs w:val="28"/>
        </w:rPr>
        <w:t xml:space="preserve">но очень интересную </w:t>
      </w:r>
      <w:r w:rsidR="000F1F60">
        <w:rPr>
          <w:sz w:val="28"/>
          <w:szCs w:val="28"/>
        </w:rPr>
        <w:t>работу:</w:t>
      </w:r>
    </w:p>
    <w:p w14:paraId="32A7B2F6" w14:textId="77777777" w:rsidR="00560926" w:rsidRDefault="00067B56" w:rsidP="00560926">
      <w:pPr>
        <w:spacing w:line="360" w:lineRule="auto"/>
        <w:divId w:val="730232691"/>
        <w:rPr>
          <w:rFonts w:ascii="Times New Roman" w:hAnsi="Times New Roman" w:cs="Times New Roman"/>
          <w:sz w:val="28"/>
          <w:szCs w:val="28"/>
        </w:rPr>
      </w:pPr>
      <w:r w:rsidRPr="00560926">
        <w:rPr>
          <w:rFonts w:ascii="Times New Roman" w:hAnsi="Times New Roman" w:cs="Times New Roman"/>
          <w:sz w:val="28"/>
          <w:szCs w:val="28"/>
        </w:rPr>
        <w:lastRenderedPageBreak/>
        <w:t>Факт 1. Требует усидчивости.</w:t>
      </w:r>
    </w:p>
    <w:p w14:paraId="3C6F27AC" w14:textId="1BF906DD" w:rsidR="00067B56" w:rsidRPr="00560926" w:rsidRDefault="00560926" w:rsidP="00560926">
      <w:pPr>
        <w:spacing w:line="360" w:lineRule="auto"/>
        <w:divId w:val="730232691"/>
        <w:rPr>
          <w:rFonts w:ascii="Times New Roman" w:hAnsi="Times New Roman" w:cs="Times New Roman"/>
          <w:sz w:val="28"/>
          <w:szCs w:val="28"/>
        </w:rPr>
      </w:pPr>
      <w:r w:rsidRPr="00560926">
        <w:rPr>
          <w:rFonts w:ascii="Times New Roman" w:hAnsi="Times New Roman" w:cs="Times New Roman"/>
          <w:sz w:val="28"/>
          <w:szCs w:val="28"/>
        </w:rPr>
        <w:t>Ничего</w:t>
      </w:r>
      <w:r>
        <w:rPr>
          <w:rFonts w:ascii="Times New Roman" w:hAnsi="Times New Roman" w:cs="Times New Roman"/>
          <w:sz w:val="28"/>
          <w:szCs w:val="28"/>
        </w:rPr>
        <w:t>, «быстренького»</w:t>
      </w:r>
      <w:r w:rsidR="00067B56" w:rsidRPr="00560926">
        <w:rPr>
          <w:rFonts w:ascii="Times New Roman" w:hAnsi="Times New Roman" w:cs="Times New Roman"/>
          <w:sz w:val="28"/>
          <w:szCs w:val="28"/>
        </w:rPr>
        <w:t xml:space="preserve"> в барельефе нет. Чтобы сделать ровное</w:t>
      </w:r>
      <w:r w:rsidR="007B204D" w:rsidRPr="00560926">
        <w:rPr>
          <w:rFonts w:ascii="Times New Roman" w:hAnsi="Times New Roman" w:cs="Times New Roman"/>
          <w:sz w:val="28"/>
          <w:szCs w:val="28"/>
        </w:rPr>
        <w:t xml:space="preserve"> и красивое</w:t>
      </w:r>
      <w:r w:rsidR="00067B56" w:rsidRPr="00560926">
        <w:rPr>
          <w:rFonts w:ascii="Times New Roman" w:hAnsi="Times New Roman" w:cs="Times New Roman"/>
          <w:sz w:val="28"/>
          <w:szCs w:val="28"/>
        </w:rPr>
        <w:t xml:space="preserve"> </w:t>
      </w:r>
      <w:r w:rsidR="000848FD" w:rsidRPr="00560926">
        <w:rPr>
          <w:rFonts w:ascii="Times New Roman" w:hAnsi="Times New Roman" w:cs="Times New Roman"/>
          <w:sz w:val="28"/>
          <w:szCs w:val="28"/>
        </w:rPr>
        <w:t>панно, с</w:t>
      </w:r>
      <w:r w:rsidR="00067B56" w:rsidRPr="00560926">
        <w:rPr>
          <w:rFonts w:ascii="Times New Roman" w:hAnsi="Times New Roman" w:cs="Times New Roman"/>
          <w:sz w:val="28"/>
          <w:szCs w:val="28"/>
        </w:rPr>
        <w:t xml:space="preserve"> чётким рельефом растений </w:t>
      </w:r>
      <w:r w:rsidR="009A24D9">
        <w:rPr>
          <w:rFonts w:ascii="Times New Roman" w:hAnsi="Times New Roman" w:cs="Times New Roman"/>
          <w:sz w:val="28"/>
          <w:szCs w:val="28"/>
        </w:rPr>
        <w:t>–</w:t>
      </w:r>
      <w:r w:rsidR="00067B56" w:rsidRPr="00560926">
        <w:rPr>
          <w:rFonts w:ascii="Times New Roman" w:hAnsi="Times New Roman" w:cs="Times New Roman"/>
          <w:sz w:val="28"/>
          <w:szCs w:val="28"/>
        </w:rPr>
        <w:t xml:space="preserve"> требуется усидчивость и время.</w:t>
      </w:r>
    </w:p>
    <w:p w14:paraId="06C5F3E9" w14:textId="5B4A9C15" w:rsidR="001412E2" w:rsidRPr="00560926" w:rsidRDefault="001412E2" w:rsidP="00560926">
      <w:pPr>
        <w:spacing w:line="360" w:lineRule="auto"/>
        <w:divId w:val="153499967"/>
        <w:rPr>
          <w:rFonts w:ascii="Times New Roman" w:hAnsi="Times New Roman" w:cs="Times New Roman"/>
          <w:sz w:val="28"/>
          <w:szCs w:val="28"/>
        </w:rPr>
      </w:pPr>
      <w:r w:rsidRPr="00560926">
        <w:rPr>
          <w:rFonts w:ascii="Times New Roman" w:hAnsi="Times New Roman" w:cs="Times New Roman"/>
          <w:sz w:val="28"/>
          <w:szCs w:val="28"/>
        </w:rPr>
        <w:t xml:space="preserve">Факт 2. </w:t>
      </w:r>
      <w:r w:rsidR="00971C8A">
        <w:rPr>
          <w:rFonts w:ascii="Times New Roman" w:hAnsi="Times New Roman" w:cs="Times New Roman"/>
          <w:sz w:val="28"/>
          <w:szCs w:val="28"/>
        </w:rPr>
        <w:t>«</w:t>
      </w:r>
      <w:r w:rsidRPr="00560926">
        <w:rPr>
          <w:rFonts w:ascii="Times New Roman" w:hAnsi="Times New Roman" w:cs="Times New Roman"/>
          <w:sz w:val="28"/>
          <w:szCs w:val="28"/>
        </w:rPr>
        <w:t>Пыльная</w:t>
      </w:r>
      <w:r w:rsidR="00971C8A">
        <w:rPr>
          <w:rFonts w:ascii="Times New Roman" w:hAnsi="Times New Roman" w:cs="Times New Roman"/>
          <w:sz w:val="28"/>
          <w:szCs w:val="28"/>
        </w:rPr>
        <w:t>»</w:t>
      </w:r>
      <w:r w:rsidRPr="00560926">
        <w:rPr>
          <w:rFonts w:ascii="Times New Roman" w:hAnsi="Times New Roman" w:cs="Times New Roman"/>
          <w:sz w:val="28"/>
          <w:szCs w:val="28"/>
        </w:rPr>
        <w:t xml:space="preserve"> работа</w:t>
      </w:r>
      <w:r w:rsidR="00971C8A">
        <w:rPr>
          <w:rFonts w:ascii="Times New Roman" w:hAnsi="Times New Roman" w:cs="Times New Roman"/>
          <w:sz w:val="28"/>
          <w:szCs w:val="28"/>
        </w:rPr>
        <w:t>.</w:t>
      </w:r>
    </w:p>
    <w:p w14:paraId="732AE066" w14:textId="44D9F25C" w:rsidR="001412E2" w:rsidRPr="00560926" w:rsidRDefault="001412E2" w:rsidP="00560926">
      <w:pPr>
        <w:spacing w:line="360" w:lineRule="auto"/>
        <w:divId w:val="153499967"/>
        <w:rPr>
          <w:rFonts w:ascii="Times New Roman" w:hAnsi="Times New Roman" w:cs="Times New Roman"/>
          <w:sz w:val="28"/>
          <w:szCs w:val="28"/>
        </w:rPr>
      </w:pPr>
      <w:r w:rsidRPr="00560926">
        <w:rPr>
          <w:rFonts w:ascii="Times New Roman" w:hAnsi="Times New Roman" w:cs="Times New Roman"/>
          <w:sz w:val="28"/>
          <w:szCs w:val="28"/>
        </w:rPr>
        <w:t xml:space="preserve">Рождается барельеф из глины и гипса, так </w:t>
      </w:r>
      <w:proofErr w:type="gramStart"/>
      <w:r w:rsidRPr="00560926">
        <w:rPr>
          <w:rFonts w:ascii="Times New Roman" w:hAnsi="Times New Roman" w:cs="Times New Roman"/>
          <w:sz w:val="28"/>
          <w:szCs w:val="28"/>
        </w:rPr>
        <w:t>что ,</w:t>
      </w:r>
      <w:proofErr w:type="gramEnd"/>
      <w:r w:rsidR="00971C8A">
        <w:rPr>
          <w:rFonts w:ascii="Times New Roman" w:hAnsi="Times New Roman" w:cs="Times New Roman"/>
          <w:sz w:val="28"/>
          <w:szCs w:val="28"/>
        </w:rPr>
        <w:t xml:space="preserve"> «</w:t>
      </w:r>
      <w:r w:rsidRPr="00560926">
        <w:rPr>
          <w:rFonts w:ascii="Times New Roman" w:hAnsi="Times New Roman" w:cs="Times New Roman"/>
          <w:sz w:val="28"/>
          <w:szCs w:val="28"/>
        </w:rPr>
        <w:t>чистым</w:t>
      </w:r>
      <w:r w:rsidR="00971C8A">
        <w:rPr>
          <w:rFonts w:ascii="Times New Roman" w:hAnsi="Times New Roman" w:cs="Times New Roman"/>
          <w:sz w:val="28"/>
          <w:szCs w:val="28"/>
        </w:rPr>
        <w:t>»</w:t>
      </w:r>
      <w:r w:rsidRPr="00560926">
        <w:rPr>
          <w:rFonts w:ascii="Times New Roman" w:hAnsi="Times New Roman" w:cs="Times New Roman"/>
          <w:sz w:val="28"/>
          <w:szCs w:val="28"/>
        </w:rPr>
        <w:t xml:space="preserve"> не получается остаться, вот именно для этого и нужно </w:t>
      </w:r>
      <w:r w:rsidR="008643B1" w:rsidRPr="00560926">
        <w:rPr>
          <w:rFonts w:ascii="Times New Roman" w:hAnsi="Times New Roman" w:cs="Times New Roman"/>
          <w:sz w:val="28"/>
          <w:szCs w:val="28"/>
        </w:rPr>
        <w:t>надевать фартук и перчатки.</w:t>
      </w:r>
    </w:p>
    <w:p w14:paraId="5DC54A27" w14:textId="39371E9A" w:rsidR="00EF2ED8" w:rsidRPr="00560926" w:rsidRDefault="00EF2ED8" w:rsidP="00560926">
      <w:pPr>
        <w:spacing w:line="360" w:lineRule="auto"/>
        <w:divId w:val="1045518781"/>
        <w:rPr>
          <w:rFonts w:ascii="Times New Roman" w:hAnsi="Times New Roman" w:cs="Times New Roman"/>
          <w:sz w:val="28"/>
          <w:szCs w:val="28"/>
        </w:rPr>
      </w:pPr>
      <w:r w:rsidRPr="00560926">
        <w:rPr>
          <w:rFonts w:ascii="Times New Roman" w:hAnsi="Times New Roman" w:cs="Times New Roman"/>
          <w:sz w:val="28"/>
          <w:szCs w:val="28"/>
        </w:rPr>
        <w:t>Факт 3. Вы по-другому будете смотреть на растительный мир вокруг.</w:t>
      </w:r>
    </w:p>
    <w:p w14:paraId="003AAB61" w14:textId="6E75512D" w:rsidR="00D51860" w:rsidRPr="00560926" w:rsidRDefault="00EF2ED8" w:rsidP="00560926">
      <w:pPr>
        <w:spacing w:line="360" w:lineRule="auto"/>
        <w:divId w:val="1045518781"/>
        <w:rPr>
          <w:rFonts w:ascii="Times New Roman" w:hAnsi="Times New Roman" w:cs="Times New Roman"/>
          <w:sz w:val="28"/>
          <w:szCs w:val="28"/>
        </w:rPr>
      </w:pPr>
      <w:r w:rsidRPr="00560926">
        <w:rPr>
          <w:rFonts w:ascii="Times New Roman" w:hAnsi="Times New Roman" w:cs="Times New Roman"/>
          <w:sz w:val="28"/>
          <w:szCs w:val="28"/>
        </w:rPr>
        <w:t>Увидите красоту даже в простых полевых цветах и травах.</w:t>
      </w:r>
    </w:p>
    <w:p w14:paraId="432D55D0" w14:textId="1335BD17" w:rsidR="00483908" w:rsidRPr="00560926" w:rsidRDefault="00483908" w:rsidP="00560926">
      <w:pPr>
        <w:spacing w:line="360" w:lineRule="auto"/>
        <w:divId w:val="740711458"/>
        <w:rPr>
          <w:rFonts w:ascii="Times New Roman" w:hAnsi="Times New Roman" w:cs="Times New Roman"/>
          <w:sz w:val="28"/>
          <w:szCs w:val="28"/>
        </w:rPr>
      </w:pPr>
      <w:r w:rsidRPr="00560926">
        <w:rPr>
          <w:rFonts w:ascii="Times New Roman" w:hAnsi="Times New Roman" w:cs="Times New Roman"/>
          <w:sz w:val="28"/>
          <w:szCs w:val="28"/>
        </w:rPr>
        <w:t>Факт 4. Вызывает восторг и волнение, любопытство и интерес</w:t>
      </w:r>
      <w:r w:rsidR="009A24D9">
        <w:rPr>
          <w:rFonts w:ascii="Times New Roman" w:hAnsi="Times New Roman" w:cs="Times New Roman"/>
          <w:sz w:val="28"/>
          <w:szCs w:val="28"/>
        </w:rPr>
        <w:t>…</w:t>
      </w:r>
      <w:r w:rsidRPr="00560926">
        <w:rPr>
          <w:rFonts w:ascii="Times New Roman" w:hAnsi="Times New Roman" w:cs="Times New Roman"/>
          <w:sz w:val="28"/>
          <w:szCs w:val="28"/>
        </w:rPr>
        <w:t>.</w:t>
      </w:r>
    </w:p>
    <w:p w14:paraId="3D41E9C6" w14:textId="532A8B54" w:rsidR="00483908" w:rsidRPr="00560926" w:rsidRDefault="00483908" w:rsidP="00560926">
      <w:pPr>
        <w:spacing w:line="360" w:lineRule="auto"/>
        <w:divId w:val="740711458"/>
        <w:rPr>
          <w:rFonts w:ascii="Times New Roman" w:hAnsi="Times New Roman" w:cs="Times New Roman"/>
          <w:sz w:val="28"/>
          <w:szCs w:val="28"/>
        </w:rPr>
      </w:pPr>
      <w:r w:rsidRPr="00560926">
        <w:rPr>
          <w:rFonts w:ascii="Times New Roman" w:hAnsi="Times New Roman" w:cs="Times New Roman"/>
          <w:sz w:val="28"/>
          <w:szCs w:val="28"/>
        </w:rPr>
        <w:t xml:space="preserve">Каждые раз извлекая новую картину вы ощутите </w:t>
      </w:r>
      <w:proofErr w:type="gramStart"/>
      <w:r w:rsidRPr="00560926">
        <w:rPr>
          <w:rFonts w:ascii="Times New Roman" w:hAnsi="Times New Roman" w:cs="Times New Roman"/>
          <w:sz w:val="28"/>
          <w:szCs w:val="28"/>
        </w:rPr>
        <w:t>выше</w:t>
      </w:r>
      <w:r w:rsidR="00971C8A">
        <w:rPr>
          <w:rFonts w:ascii="Times New Roman" w:hAnsi="Times New Roman" w:cs="Times New Roman"/>
          <w:sz w:val="28"/>
          <w:szCs w:val="28"/>
        </w:rPr>
        <w:t xml:space="preserve"> </w:t>
      </w:r>
      <w:r w:rsidRPr="00560926">
        <w:rPr>
          <w:rFonts w:ascii="Times New Roman" w:hAnsi="Times New Roman" w:cs="Times New Roman"/>
          <w:sz w:val="28"/>
          <w:szCs w:val="28"/>
        </w:rPr>
        <w:t>описанные</w:t>
      </w:r>
      <w:proofErr w:type="gramEnd"/>
      <w:r w:rsidRPr="00560926">
        <w:rPr>
          <w:rFonts w:ascii="Times New Roman" w:hAnsi="Times New Roman" w:cs="Times New Roman"/>
          <w:sz w:val="28"/>
          <w:szCs w:val="28"/>
        </w:rPr>
        <w:t xml:space="preserve"> эмоции.</w:t>
      </w:r>
    </w:p>
    <w:p w14:paraId="1153DF11" w14:textId="77777777" w:rsidR="00FB11E7" w:rsidRPr="00560926" w:rsidRDefault="00D24140" w:rsidP="00560926">
      <w:pPr>
        <w:spacing w:line="360" w:lineRule="auto"/>
        <w:divId w:val="2069958618"/>
        <w:rPr>
          <w:rFonts w:ascii="Times New Roman" w:hAnsi="Times New Roman" w:cs="Times New Roman"/>
          <w:sz w:val="28"/>
          <w:szCs w:val="28"/>
        </w:rPr>
      </w:pPr>
      <w:r w:rsidRPr="00560926">
        <w:rPr>
          <w:rFonts w:ascii="Times New Roman" w:hAnsi="Times New Roman" w:cs="Times New Roman"/>
          <w:sz w:val="28"/>
          <w:szCs w:val="28"/>
        </w:rPr>
        <w:t>Факт 5. Осторожно! Вызывает зависимость!</w:t>
      </w:r>
    </w:p>
    <w:p w14:paraId="38A8DB0A" w14:textId="2F52AA16" w:rsidR="00D24140" w:rsidRPr="00560926" w:rsidRDefault="00D24140" w:rsidP="00560926">
      <w:pPr>
        <w:spacing w:line="360" w:lineRule="auto"/>
        <w:divId w:val="2069958618"/>
        <w:rPr>
          <w:rFonts w:ascii="Times New Roman" w:hAnsi="Times New Roman" w:cs="Times New Roman"/>
          <w:sz w:val="28"/>
          <w:szCs w:val="28"/>
        </w:rPr>
      </w:pPr>
      <w:r w:rsidRPr="00560926">
        <w:rPr>
          <w:rFonts w:ascii="Times New Roman" w:hAnsi="Times New Roman" w:cs="Times New Roman"/>
          <w:sz w:val="28"/>
          <w:szCs w:val="28"/>
        </w:rPr>
        <w:t>Один раз сделав ботанический барельеф сложно остановиться.</w:t>
      </w:r>
    </w:p>
    <w:p w14:paraId="51CAD092" w14:textId="77777777" w:rsidR="00D24140" w:rsidRPr="00560926" w:rsidRDefault="00D24140" w:rsidP="00560926">
      <w:pPr>
        <w:divId w:val="2069958618"/>
        <w:rPr>
          <w:rFonts w:ascii="Times New Roman" w:hAnsi="Times New Roman" w:cs="Times New Roman"/>
          <w:sz w:val="28"/>
          <w:szCs w:val="28"/>
        </w:rPr>
      </w:pPr>
    </w:p>
    <w:p w14:paraId="490DEC0E" w14:textId="77777777" w:rsidR="00F25408" w:rsidRDefault="00F25408" w:rsidP="00DA676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14:paraId="07AB0A02" w14:textId="77777777" w:rsidR="00A362CD" w:rsidRDefault="00A362CD" w:rsidP="00D51860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bCs/>
          <w:caps/>
          <w:sz w:val="28"/>
          <w:szCs w:val="28"/>
        </w:rPr>
      </w:pPr>
    </w:p>
    <w:p w14:paraId="237A0DAE" w14:textId="77777777" w:rsidR="00971C8A" w:rsidRDefault="0028472C" w:rsidP="005A6460">
      <w:pPr>
        <w:pStyle w:val="a3"/>
        <w:spacing w:before="0" w:beforeAutospacing="0" w:after="0" w:afterAutospacing="0" w:line="360" w:lineRule="auto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                                                   </w:t>
      </w:r>
    </w:p>
    <w:p w14:paraId="6866970C" w14:textId="77777777" w:rsidR="00971C8A" w:rsidRDefault="00971C8A" w:rsidP="005A6460">
      <w:pPr>
        <w:pStyle w:val="a3"/>
        <w:spacing w:before="0" w:beforeAutospacing="0" w:after="0" w:afterAutospacing="0" w:line="360" w:lineRule="auto"/>
        <w:rPr>
          <w:b/>
          <w:bCs/>
          <w:caps/>
          <w:sz w:val="28"/>
          <w:szCs w:val="28"/>
        </w:rPr>
      </w:pPr>
    </w:p>
    <w:p w14:paraId="7FFD5A8D" w14:textId="77777777" w:rsidR="00971C8A" w:rsidRDefault="00971C8A" w:rsidP="005A6460">
      <w:pPr>
        <w:pStyle w:val="a3"/>
        <w:spacing w:before="0" w:beforeAutospacing="0" w:after="0" w:afterAutospacing="0" w:line="360" w:lineRule="auto"/>
        <w:rPr>
          <w:b/>
          <w:bCs/>
          <w:caps/>
          <w:sz w:val="28"/>
          <w:szCs w:val="28"/>
        </w:rPr>
      </w:pPr>
    </w:p>
    <w:p w14:paraId="366AD27C" w14:textId="77777777" w:rsidR="00971C8A" w:rsidRDefault="00971C8A" w:rsidP="005A6460">
      <w:pPr>
        <w:pStyle w:val="a3"/>
        <w:spacing w:before="0" w:beforeAutospacing="0" w:after="0" w:afterAutospacing="0" w:line="360" w:lineRule="auto"/>
        <w:rPr>
          <w:b/>
          <w:bCs/>
          <w:caps/>
          <w:sz w:val="28"/>
          <w:szCs w:val="28"/>
        </w:rPr>
      </w:pPr>
    </w:p>
    <w:p w14:paraId="6294E821" w14:textId="77777777" w:rsidR="00971C8A" w:rsidRDefault="00971C8A" w:rsidP="005A6460">
      <w:pPr>
        <w:pStyle w:val="a3"/>
        <w:spacing w:before="0" w:beforeAutospacing="0" w:after="0" w:afterAutospacing="0" w:line="360" w:lineRule="auto"/>
        <w:rPr>
          <w:b/>
          <w:bCs/>
          <w:caps/>
          <w:sz w:val="28"/>
          <w:szCs w:val="28"/>
        </w:rPr>
      </w:pPr>
    </w:p>
    <w:p w14:paraId="064D3748" w14:textId="77777777" w:rsidR="00971C8A" w:rsidRDefault="00971C8A" w:rsidP="005A6460">
      <w:pPr>
        <w:pStyle w:val="a3"/>
        <w:spacing w:before="0" w:beforeAutospacing="0" w:after="0" w:afterAutospacing="0" w:line="360" w:lineRule="auto"/>
        <w:rPr>
          <w:b/>
          <w:bCs/>
          <w:caps/>
          <w:sz w:val="28"/>
          <w:szCs w:val="28"/>
        </w:rPr>
      </w:pPr>
    </w:p>
    <w:p w14:paraId="6CF24AF6" w14:textId="77777777" w:rsidR="00971C8A" w:rsidRDefault="00971C8A" w:rsidP="005A6460">
      <w:pPr>
        <w:pStyle w:val="a3"/>
        <w:spacing w:before="0" w:beforeAutospacing="0" w:after="0" w:afterAutospacing="0" w:line="360" w:lineRule="auto"/>
        <w:rPr>
          <w:b/>
          <w:bCs/>
          <w:caps/>
          <w:sz w:val="28"/>
          <w:szCs w:val="28"/>
        </w:rPr>
      </w:pPr>
    </w:p>
    <w:p w14:paraId="004B9F7D" w14:textId="77777777" w:rsidR="00971C8A" w:rsidRDefault="00971C8A" w:rsidP="005A6460">
      <w:pPr>
        <w:pStyle w:val="a3"/>
        <w:spacing w:before="0" w:beforeAutospacing="0" w:after="0" w:afterAutospacing="0" w:line="360" w:lineRule="auto"/>
        <w:rPr>
          <w:b/>
          <w:bCs/>
          <w:caps/>
          <w:sz w:val="28"/>
          <w:szCs w:val="28"/>
        </w:rPr>
      </w:pPr>
    </w:p>
    <w:p w14:paraId="4EE1D7F6" w14:textId="77777777" w:rsidR="00971C8A" w:rsidRDefault="00971C8A" w:rsidP="005A6460">
      <w:pPr>
        <w:pStyle w:val="a3"/>
        <w:spacing w:before="0" w:beforeAutospacing="0" w:after="0" w:afterAutospacing="0" w:line="360" w:lineRule="auto"/>
        <w:rPr>
          <w:b/>
          <w:bCs/>
          <w:caps/>
          <w:sz w:val="28"/>
          <w:szCs w:val="28"/>
        </w:rPr>
      </w:pPr>
    </w:p>
    <w:p w14:paraId="6F66E36D" w14:textId="77777777" w:rsidR="00971C8A" w:rsidRDefault="00971C8A" w:rsidP="005A6460">
      <w:pPr>
        <w:pStyle w:val="a3"/>
        <w:spacing w:before="0" w:beforeAutospacing="0" w:after="0" w:afterAutospacing="0" w:line="360" w:lineRule="auto"/>
        <w:rPr>
          <w:b/>
          <w:bCs/>
          <w:caps/>
          <w:sz w:val="28"/>
          <w:szCs w:val="28"/>
        </w:rPr>
      </w:pPr>
    </w:p>
    <w:p w14:paraId="17F93B6E" w14:textId="77777777" w:rsidR="00971C8A" w:rsidRDefault="00971C8A" w:rsidP="005A6460">
      <w:pPr>
        <w:pStyle w:val="a3"/>
        <w:spacing w:before="0" w:beforeAutospacing="0" w:after="0" w:afterAutospacing="0" w:line="360" w:lineRule="auto"/>
        <w:rPr>
          <w:b/>
          <w:bCs/>
          <w:caps/>
          <w:sz w:val="28"/>
          <w:szCs w:val="28"/>
        </w:rPr>
      </w:pPr>
    </w:p>
    <w:p w14:paraId="141904C8" w14:textId="592FC083" w:rsidR="00BD1341" w:rsidRPr="008C6E28" w:rsidRDefault="00BD1341" w:rsidP="00971C8A">
      <w:pPr>
        <w:pStyle w:val="a3"/>
        <w:spacing w:before="0" w:beforeAutospacing="0" w:after="0" w:afterAutospacing="0" w:line="360" w:lineRule="auto"/>
        <w:jc w:val="center"/>
        <w:rPr>
          <w:b/>
          <w:bCs/>
          <w:caps/>
          <w:sz w:val="28"/>
          <w:szCs w:val="28"/>
        </w:rPr>
      </w:pPr>
      <w:r w:rsidRPr="008C6E28">
        <w:rPr>
          <w:b/>
          <w:bCs/>
          <w:caps/>
          <w:sz w:val="28"/>
          <w:szCs w:val="28"/>
        </w:rPr>
        <w:lastRenderedPageBreak/>
        <w:t>Заключение</w:t>
      </w:r>
    </w:p>
    <w:p w14:paraId="3C32B3E1" w14:textId="002B8720" w:rsidR="00D51860" w:rsidRDefault="00D51860" w:rsidP="00D51860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bCs/>
          <w:sz w:val="28"/>
          <w:szCs w:val="28"/>
        </w:rPr>
      </w:pPr>
    </w:p>
    <w:p w14:paraId="1ED9212F" w14:textId="77777777" w:rsidR="00BD1341" w:rsidRPr="00971C8A" w:rsidRDefault="00BD1341" w:rsidP="00971C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71C8A">
        <w:rPr>
          <w:rFonts w:ascii="Times New Roman" w:hAnsi="Times New Roman" w:cs="Times New Roman"/>
          <w:sz w:val="28"/>
          <w:szCs w:val="28"/>
        </w:rPr>
        <w:t>Выполнив проект, я справилась со всеми поставленными задачами:</w:t>
      </w:r>
    </w:p>
    <w:p w14:paraId="0ADAC837" w14:textId="6027FBFA" w:rsidR="00BD1341" w:rsidRPr="00971C8A" w:rsidRDefault="00BD1341" w:rsidP="00971C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71C8A">
        <w:rPr>
          <w:rFonts w:ascii="Times New Roman" w:hAnsi="Times New Roman" w:cs="Times New Roman"/>
          <w:sz w:val="28"/>
          <w:szCs w:val="28"/>
        </w:rPr>
        <w:t>1.</w:t>
      </w:r>
      <w:r w:rsidR="00D51860" w:rsidRPr="00971C8A">
        <w:rPr>
          <w:rFonts w:ascii="Times New Roman" w:hAnsi="Times New Roman" w:cs="Times New Roman"/>
          <w:sz w:val="28"/>
          <w:szCs w:val="28"/>
        </w:rPr>
        <w:t xml:space="preserve"> </w:t>
      </w:r>
      <w:r w:rsidR="00C87D2A" w:rsidRPr="00971C8A">
        <w:rPr>
          <w:rFonts w:ascii="Times New Roman" w:hAnsi="Times New Roman" w:cs="Times New Roman"/>
          <w:sz w:val="28"/>
          <w:szCs w:val="28"/>
        </w:rPr>
        <w:t xml:space="preserve">Изготовили ботанический барельеф с использованием </w:t>
      </w:r>
      <w:r w:rsidR="007A5AB3" w:rsidRPr="00971C8A">
        <w:rPr>
          <w:rFonts w:ascii="Times New Roman" w:hAnsi="Times New Roman" w:cs="Times New Roman"/>
          <w:sz w:val="28"/>
          <w:szCs w:val="28"/>
        </w:rPr>
        <w:t>гипса и глины</w:t>
      </w:r>
      <w:r w:rsidR="00971C8A">
        <w:rPr>
          <w:rFonts w:ascii="Times New Roman" w:hAnsi="Times New Roman" w:cs="Times New Roman"/>
          <w:sz w:val="28"/>
          <w:szCs w:val="28"/>
        </w:rPr>
        <w:t>;</w:t>
      </w:r>
    </w:p>
    <w:p w14:paraId="063FAC0B" w14:textId="3861E1CC" w:rsidR="00BD1341" w:rsidRPr="00971C8A" w:rsidRDefault="00BD1341" w:rsidP="00971C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71C8A">
        <w:rPr>
          <w:rFonts w:ascii="Times New Roman" w:hAnsi="Times New Roman" w:cs="Times New Roman"/>
          <w:sz w:val="28"/>
          <w:szCs w:val="28"/>
        </w:rPr>
        <w:t>2.</w:t>
      </w:r>
      <w:r w:rsidR="00D51860" w:rsidRPr="00971C8A">
        <w:rPr>
          <w:rFonts w:ascii="Times New Roman" w:hAnsi="Times New Roman" w:cs="Times New Roman"/>
          <w:sz w:val="28"/>
          <w:szCs w:val="28"/>
        </w:rPr>
        <w:t xml:space="preserve"> </w:t>
      </w:r>
      <w:r w:rsidRPr="00971C8A">
        <w:rPr>
          <w:rFonts w:ascii="Times New Roman" w:hAnsi="Times New Roman" w:cs="Times New Roman"/>
          <w:sz w:val="28"/>
          <w:szCs w:val="28"/>
        </w:rPr>
        <w:t xml:space="preserve">Усовершенствовала и закрепила навыки по работе с </w:t>
      </w:r>
      <w:r w:rsidR="008A08B1" w:rsidRPr="00971C8A">
        <w:rPr>
          <w:rFonts w:ascii="Times New Roman" w:hAnsi="Times New Roman" w:cs="Times New Roman"/>
          <w:sz w:val="28"/>
          <w:szCs w:val="28"/>
        </w:rPr>
        <w:t>ботаническим барельефом</w:t>
      </w:r>
      <w:r w:rsidRPr="00971C8A">
        <w:rPr>
          <w:rFonts w:ascii="Times New Roman" w:hAnsi="Times New Roman" w:cs="Times New Roman"/>
          <w:sz w:val="28"/>
          <w:szCs w:val="28"/>
        </w:rPr>
        <w:t>;</w:t>
      </w:r>
    </w:p>
    <w:p w14:paraId="53B7CF1A" w14:textId="04934DB9" w:rsidR="00BD1341" w:rsidRPr="00971C8A" w:rsidRDefault="00BD1341" w:rsidP="00971C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71C8A">
        <w:rPr>
          <w:rFonts w:ascii="Times New Roman" w:hAnsi="Times New Roman" w:cs="Times New Roman"/>
          <w:sz w:val="28"/>
          <w:szCs w:val="28"/>
        </w:rPr>
        <w:t>3.</w:t>
      </w:r>
      <w:r w:rsidR="00D51860" w:rsidRPr="00971C8A">
        <w:rPr>
          <w:rFonts w:ascii="Times New Roman" w:hAnsi="Times New Roman" w:cs="Times New Roman"/>
          <w:sz w:val="28"/>
          <w:szCs w:val="28"/>
        </w:rPr>
        <w:t xml:space="preserve"> </w:t>
      </w:r>
      <w:r w:rsidRPr="00971C8A">
        <w:rPr>
          <w:rFonts w:ascii="Times New Roman" w:hAnsi="Times New Roman" w:cs="Times New Roman"/>
          <w:sz w:val="28"/>
          <w:szCs w:val="28"/>
        </w:rPr>
        <w:t>Научилась творчески подходить к работе, развивать фантазию, пространственное воображение;</w:t>
      </w:r>
    </w:p>
    <w:p w14:paraId="4D90FF9F" w14:textId="191F6D75" w:rsidR="00BD1341" w:rsidRPr="00971C8A" w:rsidRDefault="00BD1341" w:rsidP="00971C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71C8A">
        <w:rPr>
          <w:rFonts w:ascii="Times New Roman" w:hAnsi="Times New Roman" w:cs="Times New Roman"/>
          <w:sz w:val="28"/>
          <w:szCs w:val="28"/>
        </w:rPr>
        <w:t>4.</w:t>
      </w:r>
      <w:r w:rsidR="00D51860" w:rsidRPr="00971C8A">
        <w:rPr>
          <w:rFonts w:ascii="Times New Roman" w:hAnsi="Times New Roman" w:cs="Times New Roman"/>
          <w:sz w:val="28"/>
          <w:szCs w:val="28"/>
        </w:rPr>
        <w:t xml:space="preserve"> </w:t>
      </w:r>
      <w:r w:rsidRPr="00971C8A">
        <w:rPr>
          <w:rFonts w:ascii="Times New Roman" w:hAnsi="Times New Roman" w:cs="Times New Roman"/>
          <w:sz w:val="28"/>
          <w:szCs w:val="28"/>
        </w:rPr>
        <w:t xml:space="preserve">Расширила и углубила знания о происхождении </w:t>
      </w:r>
      <w:r w:rsidR="00FB1320" w:rsidRPr="00971C8A">
        <w:rPr>
          <w:rFonts w:ascii="Times New Roman" w:hAnsi="Times New Roman" w:cs="Times New Roman"/>
          <w:sz w:val="28"/>
          <w:szCs w:val="28"/>
        </w:rPr>
        <w:t xml:space="preserve">ботанического </w:t>
      </w:r>
      <w:r w:rsidR="00C45589" w:rsidRPr="00971C8A">
        <w:rPr>
          <w:rFonts w:ascii="Times New Roman" w:hAnsi="Times New Roman" w:cs="Times New Roman"/>
          <w:sz w:val="28"/>
          <w:szCs w:val="28"/>
        </w:rPr>
        <w:t xml:space="preserve">барельефа в </w:t>
      </w:r>
      <w:r w:rsidRPr="00971C8A">
        <w:rPr>
          <w:rFonts w:ascii="Times New Roman" w:hAnsi="Times New Roman" w:cs="Times New Roman"/>
          <w:sz w:val="28"/>
          <w:szCs w:val="28"/>
        </w:rPr>
        <w:t>областях её применения;</w:t>
      </w:r>
    </w:p>
    <w:p w14:paraId="4EAB552C" w14:textId="678E3E60" w:rsidR="00BD1341" w:rsidRPr="00971C8A" w:rsidRDefault="00BD1341" w:rsidP="00971C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71C8A">
        <w:rPr>
          <w:rFonts w:ascii="Times New Roman" w:hAnsi="Times New Roman" w:cs="Times New Roman"/>
          <w:sz w:val="28"/>
          <w:szCs w:val="28"/>
        </w:rPr>
        <w:t>5.</w:t>
      </w:r>
      <w:r w:rsidR="00D51860" w:rsidRPr="00971C8A">
        <w:rPr>
          <w:rFonts w:ascii="Times New Roman" w:hAnsi="Times New Roman" w:cs="Times New Roman"/>
          <w:sz w:val="28"/>
          <w:szCs w:val="28"/>
        </w:rPr>
        <w:t xml:space="preserve"> </w:t>
      </w:r>
      <w:r w:rsidRPr="00971C8A">
        <w:rPr>
          <w:rFonts w:ascii="Times New Roman" w:hAnsi="Times New Roman" w:cs="Times New Roman"/>
          <w:sz w:val="28"/>
          <w:szCs w:val="28"/>
        </w:rPr>
        <w:t xml:space="preserve">Приобрела опыт работы с информацией из </w:t>
      </w:r>
      <w:r w:rsidR="00835A8F" w:rsidRPr="00971C8A">
        <w:rPr>
          <w:rFonts w:ascii="Times New Roman" w:hAnsi="Times New Roman" w:cs="Times New Roman"/>
          <w:sz w:val="28"/>
          <w:szCs w:val="28"/>
        </w:rPr>
        <w:t>и</w:t>
      </w:r>
      <w:r w:rsidRPr="00971C8A">
        <w:rPr>
          <w:rFonts w:ascii="Times New Roman" w:hAnsi="Times New Roman" w:cs="Times New Roman"/>
          <w:sz w:val="28"/>
          <w:szCs w:val="28"/>
        </w:rPr>
        <w:t>нтернета;</w:t>
      </w:r>
    </w:p>
    <w:p w14:paraId="1DEF4DBB" w14:textId="76F6814F" w:rsidR="00BD1341" w:rsidRPr="00971C8A" w:rsidRDefault="00BD1341" w:rsidP="00971C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71C8A">
        <w:rPr>
          <w:rFonts w:ascii="Times New Roman" w:hAnsi="Times New Roman" w:cs="Times New Roman"/>
          <w:sz w:val="28"/>
          <w:szCs w:val="28"/>
        </w:rPr>
        <w:t>6.</w:t>
      </w:r>
      <w:r w:rsidR="00D51860" w:rsidRPr="00971C8A">
        <w:rPr>
          <w:rFonts w:ascii="Times New Roman" w:hAnsi="Times New Roman" w:cs="Times New Roman"/>
          <w:sz w:val="28"/>
          <w:szCs w:val="28"/>
        </w:rPr>
        <w:t xml:space="preserve"> </w:t>
      </w:r>
      <w:r w:rsidRPr="00971C8A">
        <w:rPr>
          <w:rFonts w:ascii="Times New Roman" w:hAnsi="Times New Roman" w:cs="Times New Roman"/>
          <w:sz w:val="28"/>
          <w:szCs w:val="28"/>
        </w:rPr>
        <w:t>Получила эмоциональное удовольствие от работы.</w:t>
      </w:r>
    </w:p>
    <w:p w14:paraId="09CB2C2F" w14:textId="043B965D" w:rsidR="00835A8F" w:rsidRDefault="00BD1341" w:rsidP="00971C8A">
      <w:pPr>
        <w:spacing w:line="360" w:lineRule="auto"/>
      </w:pPr>
      <w:r w:rsidRPr="00971C8A">
        <w:rPr>
          <w:rFonts w:ascii="Times New Roman" w:hAnsi="Times New Roman" w:cs="Times New Roman"/>
          <w:sz w:val="28"/>
          <w:szCs w:val="28"/>
        </w:rPr>
        <w:t xml:space="preserve">Работая над </w:t>
      </w:r>
      <w:r w:rsidR="00261534" w:rsidRPr="00971C8A">
        <w:rPr>
          <w:rFonts w:ascii="Times New Roman" w:hAnsi="Times New Roman" w:cs="Times New Roman"/>
          <w:sz w:val="28"/>
          <w:szCs w:val="28"/>
        </w:rPr>
        <w:t xml:space="preserve">этим </w:t>
      </w:r>
      <w:r w:rsidRPr="00971C8A">
        <w:rPr>
          <w:rFonts w:ascii="Times New Roman" w:hAnsi="Times New Roman" w:cs="Times New Roman"/>
          <w:sz w:val="28"/>
          <w:szCs w:val="28"/>
        </w:rPr>
        <w:t>проектом, я получила новый и ценный опыт</w:t>
      </w:r>
      <w:r w:rsidR="00835A8F" w:rsidRPr="00971C8A">
        <w:rPr>
          <w:rFonts w:ascii="Times New Roman" w:hAnsi="Times New Roman" w:cs="Times New Roman"/>
          <w:sz w:val="28"/>
          <w:szCs w:val="28"/>
        </w:rPr>
        <w:t>.</w:t>
      </w:r>
      <w:r w:rsidRPr="00971C8A">
        <w:rPr>
          <w:rFonts w:ascii="Times New Roman" w:hAnsi="Times New Roman" w:cs="Times New Roman"/>
          <w:sz w:val="28"/>
          <w:szCs w:val="28"/>
        </w:rPr>
        <w:t xml:space="preserve"> К тому же это занятие принесло мне большое удовольствие. Впереди у меня ещё много планов, которые мне очень хочется реализовать.</w:t>
      </w:r>
      <w:r w:rsidRPr="00971C8A">
        <w:rPr>
          <w:rFonts w:ascii="Times New Roman" w:hAnsi="Times New Roman" w:cs="Times New Roman"/>
          <w:sz w:val="28"/>
          <w:szCs w:val="28"/>
        </w:rPr>
        <w:br/>
      </w:r>
      <w:r w:rsidRPr="00971C8A">
        <w:rPr>
          <w:rFonts w:ascii="Times New Roman" w:hAnsi="Times New Roman" w:cs="Times New Roman"/>
          <w:sz w:val="28"/>
          <w:szCs w:val="28"/>
        </w:rPr>
        <w:br/>
      </w:r>
      <w:r w:rsidRPr="00971C8A">
        <w:rPr>
          <w:rFonts w:ascii="Times New Roman" w:hAnsi="Times New Roman" w:cs="Times New Roman"/>
          <w:sz w:val="28"/>
          <w:szCs w:val="28"/>
        </w:rPr>
        <w:br/>
      </w:r>
      <w:r w:rsidRPr="00BD1341">
        <w:br/>
      </w:r>
      <w:r w:rsidRPr="00BD1341">
        <w:br/>
      </w:r>
      <w:r w:rsidRPr="00BD1341">
        <w:br/>
      </w:r>
      <w:r w:rsidRPr="00BD1341">
        <w:br/>
      </w:r>
      <w:r w:rsidRPr="00BD1341">
        <w:br/>
      </w:r>
      <w:r w:rsidRPr="00BD1341">
        <w:br/>
      </w:r>
    </w:p>
    <w:p w14:paraId="630DAA32" w14:textId="77777777" w:rsidR="00835A8F" w:rsidRDefault="00835A8F" w:rsidP="0073715E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14:paraId="2AFF300B" w14:textId="77777777" w:rsidR="00835A8F" w:rsidRDefault="00835A8F" w:rsidP="0073715E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14:paraId="27DA9016" w14:textId="77777777" w:rsidR="00971C8A" w:rsidRDefault="00BD1341" w:rsidP="00971C8A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BD1341">
        <w:rPr>
          <w:sz w:val="28"/>
          <w:szCs w:val="28"/>
        </w:rPr>
        <w:br/>
      </w:r>
    </w:p>
    <w:p w14:paraId="7F41BE2E" w14:textId="7CFCA76D" w:rsidR="00D51860" w:rsidRPr="00971C8A" w:rsidRDefault="00D51860" w:rsidP="00971C8A">
      <w:pPr>
        <w:pStyle w:val="a3"/>
        <w:spacing w:before="0" w:beforeAutospacing="0" w:after="0" w:afterAutospacing="0" w:line="360" w:lineRule="auto"/>
        <w:ind w:firstLine="851"/>
        <w:jc w:val="center"/>
        <w:rPr>
          <w:b/>
          <w:bCs/>
          <w:sz w:val="28"/>
          <w:szCs w:val="28"/>
          <w:shd w:val="clear" w:color="auto" w:fill="EBEDF0"/>
        </w:rPr>
      </w:pPr>
      <w:r w:rsidRPr="00D51860">
        <w:rPr>
          <w:b/>
          <w:bCs/>
          <w:caps/>
          <w:sz w:val="28"/>
          <w:szCs w:val="28"/>
        </w:rPr>
        <w:lastRenderedPageBreak/>
        <w:t>Список использ</w:t>
      </w:r>
      <w:r w:rsidR="00530F10">
        <w:rPr>
          <w:b/>
          <w:bCs/>
          <w:caps/>
          <w:sz w:val="28"/>
          <w:szCs w:val="28"/>
        </w:rPr>
        <w:t>ованной литературы</w:t>
      </w:r>
    </w:p>
    <w:p w14:paraId="3B860EAA" w14:textId="77777777" w:rsidR="00D51860" w:rsidRPr="00BD1341" w:rsidRDefault="00D51860" w:rsidP="00D51860">
      <w:pPr>
        <w:pStyle w:val="a3"/>
        <w:spacing w:before="0" w:beforeAutospacing="0" w:after="0" w:afterAutospacing="0" w:line="360" w:lineRule="auto"/>
        <w:ind w:firstLine="851"/>
        <w:jc w:val="center"/>
        <w:rPr>
          <w:sz w:val="28"/>
          <w:szCs w:val="28"/>
        </w:rPr>
      </w:pPr>
    </w:p>
    <w:p w14:paraId="2430A85F" w14:textId="5D205ED2" w:rsidR="00BD1341" w:rsidRPr="00971C8A" w:rsidRDefault="00971C8A" w:rsidP="00827E4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27D96" w:rsidRPr="00971C8A">
        <w:rPr>
          <w:rFonts w:ascii="Times New Roman" w:hAnsi="Times New Roman" w:cs="Times New Roman"/>
          <w:sz w:val="28"/>
          <w:szCs w:val="28"/>
        </w:rPr>
        <w:t>https://dzen.ru/a/Z96KthQnmGmYmfwK</w:t>
      </w:r>
    </w:p>
    <w:p w14:paraId="56BABF2A" w14:textId="10F1E5A0" w:rsidR="007E3BFA" w:rsidRPr="00971C8A" w:rsidRDefault="00827E41" w:rsidP="00827E41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765D7" w:rsidRPr="00971C8A">
        <w:rPr>
          <w:rFonts w:ascii="Times New Roman" w:hAnsi="Times New Roman" w:cs="Times New Roman"/>
          <w:sz w:val="28"/>
          <w:szCs w:val="28"/>
        </w:rPr>
        <w:t>https://seasons-project.ru/master-klass-delaem-botanicheskij-bar/</w:t>
      </w:r>
    </w:p>
    <w:p w14:paraId="2BD617E3" w14:textId="72F37EE5" w:rsidR="007E3BFA" w:rsidRPr="00971C8A" w:rsidRDefault="00827E41" w:rsidP="00827E41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940C8" w:rsidRPr="00971C8A">
        <w:rPr>
          <w:rFonts w:ascii="Times New Roman" w:hAnsi="Times New Roman" w:cs="Times New Roman"/>
          <w:sz w:val="28"/>
          <w:szCs w:val="28"/>
        </w:rPr>
        <w:t>https://www.novochag.ru/home/diy/belyy-sled-kto-pridumal-botanicheskiy-barelef-i-kak-ego-sdelat-svoimi-rukami/</w:t>
      </w:r>
    </w:p>
    <w:p w14:paraId="358FBC19" w14:textId="07839B15" w:rsidR="00E940C8" w:rsidRPr="00971C8A" w:rsidRDefault="00827E41" w:rsidP="00827E41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6654DB" w:rsidRPr="00971C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https://vk.com/wall-211889969_1824</w:t>
      </w:r>
    </w:p>
    <w:p w14:paraId="623127DD" w14:textId="1C3F5C2A" w:rsidR="00BA2D68" w:rsidRDefault="00827E41" w:rsidP="00827E41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676B1F" w:rsidRPr="00971C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https://dzen.ru/a/ZRq-70zjJhU2L</w:t>
      </w:r>
      <w:r w:rsidR="009A24D9" w:rsidRPr="00971C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</w:t>
      </w:r>
      <w:r w:rsidR="00676B1F" w:rsidRPr="00971C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sH</w:t>
      </w:r>
    </w:p>
    <w:p w14:paraId="297D7EAD" w14:textId="18296554" w:rsidR="00827E41" w:rsidRPr="00827E41" w:rsidRDefault="00827E41" w:rsidP="00827E41">
      <w:pPr>
        <w:tabs>
          <w:tab w:val="num" w:pos="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Храмова Т.А. «Цветы в вашем доме». – Кострома: «РИО», </w:t>
      </w:r>
      <w:smartTag w:uri="urn:schemas-microsoft-com:office:smarttags" w:element="metricconverter">
        <w:smartTagPr>
          <w:attr w:name="ProductID" w:val="2001 г"/>
        </w:smartTagPr>
        <w:r w:rsidRPr="00827E41">
          <w:rPr>
            <w:rFonts w:ascii="Times New Roman" w:eastAsia="Times New Roman" w:hAnsi="Times New Roman" w:cs="Times New Roman"/>
            <w:sz w:val="28"/>
            <w:szCs w:val="28"/>
          </w:rPr>
          <w:t>2001 г</w:t>
        </w:r>
      </w:smartTag>
      <w:r w:rsidRPr="00827E4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4DBB15B" w14:textId="75F33D8B" w:rsidR="00827E41" w:rsidRPr="00827E41" w:rsidRDefault="00827E41" w:rsidP="00827E4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Ергина Ю.Н. </w:t>
      </w:r>
      <w:r>
        <w:rPr>
          <w:rFonts w:ascii="Times New Roman" w:eastAsia="Times New Roman" w:hAnsi="Times New Roman" w:cs="Times New Roman"/>
          <w:sz w:val="28"/>
          <w:szCs w:val="28"/>
        </w:rPr>
        <w:t>современные тенденции во флористике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>// Международный студенческий научный вестник. – 2019. – № 4</w:t>
      </w:r>
      <w:proofErr w:type="gramStart"/>
      <w:r w:rsidRPr="00827E41">
        <w:rPr>
          <w:rFonts w:ascii="Times New Roman" w:eastAsia="Times New Roman" w:hAnsi="Times New Roman" w:cs="Times New Roman"/>
          <w:sz w:val="28"/>
          <w:szCs w:val="28"/>
        </w:rPr>
        <w:t>. ;</w:t>
      </w:r>
      <w:proofErr w:type="gramEnd"/>
    </w:p>
    <w:p w14:paraId="69B96528" w14:textId="5C611EA2" w:rsidR="00827E41" w:rsidRPr="00827E41" w:rsidRDefault="00827E41" w:rsidP="00827E4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8.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Букеты из живых цветов. </w:t>
      </w:r>
      <w:r w:rsidR="009A24D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 М.: АСТ-Пресс Книга, 2012. </w:t>
      </w:r>
      <w:r w:rsidR="009A24D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> 806 c.</w:t>
      </w:r>
    </w:p>
    <w:p w14:paraId="086A94B0" w14:textId="4EC82AD4" w:rsidR="00827E41" w:rsidRPr="00827E41" w:rsidRDefault="00827E41" w:rsidP="00827E4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Гитун, Т. В. Цветы. Букеты и композиции / Т.В. </w:t>
      </w:r>
      <w:proofErr w:type="spellStart"/>
      <w:r w:rsidRPr="00827E41">
        <w:rPr>
          <w:rFonts w:ascii="Times New Roman" w:eastAsia="Times New Roman" w:hAnsi="Times New Roman" w:cs="Times New Roman"/>
          <w:sz w:val="28"/>
          <w:szCs w:val="28"/>
        </w:rPr>
        <w:t>Гитун</w:t>
      </w:r>
      <w:proofErr w:type="spellEnd"/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9A24D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 М.: </w:t>
      </w:r>
      <w:proofErr w:type="spellStart"/>
      <w:r w:rsidRPr="00827E41">
        <w:rPr>
          <w:rFonts w:ascii="Times New Roman" w:eastAsia="Times New Roman" w:hAnsi="Times New Roman" w:cs="Times New Roman"/>
          <w:sz w:val="28"/>
          <w:szCs w:val="28"/>
        </w:rPr>
        <w:t>Этерна</w:t>
      </w:r>
      <w:proofErr w:type="spellEnd"/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, 2012. </w:t>
      </w:r>
      <w:r w:rsidR="009A24D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 292 c.</w:t>
      </w:r>
    </w:p>
    <w:p w14:paraId="5AE47112" w14:textId="39DFF345" w:rsidR="00827E41" w:rsidRPr="00827E41" w:rsidRDefault="00827E41" w:rsidP="00827E4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10.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Македонская, И. Н. Любителям цветочной аранжировки / И.Н. Македонская. </w:t>
      </w:r>
      <w:r w:rsidR="009A24D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 М.: Феникс, 2015. </w:t>
      </w:r>
      <w:r w:rsidR="009A24D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 176 c.</w:t>
      </w:r>
    </w:p>
    <w:p w14:paraId="08D2B70E" w14:textId="0EA83E1F" w:rsidR="00827E41" w:rsidRPr="00827E41" w:rsidRDefault="00827E41" w:rsidP="00827E4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11.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Марина, Сидорова Европейская флористика / Сидорова Марина. </w:t>
      </w:r>
      <w:r w:rsidR="009A24D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 М.: </w:t>
      </w:r>
      <w:proofErr w:type="spellStart"/>
      <w:r w:rsidRPr="00827E41">
        <w:rPr>
          <w:rFonts w:ascii="Times New Roman" w:eastAsia="Times New Roman" w:hAnsi="Times New Roman" w:cs="Times New Roman"/>
          <w:sz w:val="28"/>
          <w:szCs w:val="28"/>
        </w:rPr>
        <w:t>Ниола</w:t>
      </w:r>
      <w:proofErr w:type="spellEnd"/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-Пресс, 2007. </w:t>
      </w:r>
      <w:r w:rsidR="009A24D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> 571 c.</w:t>
      </w:r>
    </w:p>
    <w:p w14:paraId="27B663BD" w14:textId="351132F4" w:rsidR="00827E41" w:rsidRPr="00827E41" w:rsidRDefault="00827E41" w:rsidP="00827E4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12.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Сергеева, Э. Мир цветов. Икебана, этикет, язык, гороскоп / Э. Сергеева. </w:t>
      </w:r>
      <w:r w:rsidR="009A24D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 М.: Феникс, 2017. </w:t>
      </w:r>
      <w:r w:rsidR="009A24D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 256 c.</w:t>
      </w:r>
    </w:p>
    <w:p w14:paraId="1B1D12CB" w14:textId="15F64B5F" w:rsidR="00827E41" w:rsidRPr="00827E41" w:rsidRDefault="00827E41" w:rsidP="00827E4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13.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Сост., Логачева Л.И. Композиции бонсай / </w:t>
      </w:r>
      <w:proofErr w:type="spellStart"/>
      <w:r w:rsidRPr="00827E41">
        <w:rPr>
          <w:rFonts w:ascii="Times New Roman" w:eastAsia="Times New Roman" w:hAnsi="Times New Roman" w:cs="Times New Roman"/>
          <w:sz w:val="28"/>
          <w:szCs w:val="28"/>
        </w:rPr>
        <w:t>ЛогачеваЛ.И</w:t>
      </w:r>
      <w:proofErr w:type="spellEnd"/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827E41">
        <w:rPr>
          <w:rFonts w:ascii="Times New Roman" w:eastAsia="Times New Roman" w:hAnsi="Times New Roman" w:cs="Times New Roman"/>
          <w:sz w:val="28"/>
          <w:szCs w:val="28"/>
        </w:rPr>
        <w:t>Сост..</w:t>
      </w:r>
      <w:proofErr w:type="gramEnd"/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24D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 М.: Феникс, 2016. </w:t>
      </w:r>
      <w:r w:rsidR="009A24D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27E41">
        <w:rPr>
          <w:rFonts w:ascii="Times New Roman" w:eastAsia="Times New Roman" w:hAnsi="Times New Roman" w:cs="Times New Roman"/>
          <w:sz w:val="28"/>
          <w:szCs w:val="28"/>
        </w:rPr>
        <w:t xml:space="preserve"> 224 c.</w:t>
      </w:r>
    </w:p>
    <w:p w14:paraId="7479AA6C" w14:textId="4566B403" w:rsidR="00C80139" w:rsidRPr="00D242A0" w:rsidRDefault="00C80139" w:rsidP="00971C8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C065FB3" w14:textId="77777777" w:rsidR="009359F0" w:rsidRDefault="009359F0" w:rsidP="009359F0">
      <w:pPr>
        <w:pStyle w:val="a6"/>
        <w:shd w:val="clear" w:color="auto" w:fill="FFFFFF"/>
        <w:tabs>
          <w:tab w:val="left" w:pos="851"/>
        </w:tabs>
        <w:spacing w:after="150" w:line="240" w:lineRule="auto"/>
        <w:ind w:left="851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54D0F0B5" w14:textId="77777777" w:rsidR="00D51860" w:rsidRDefault="00D51860" w:rsidP="00D51860">
      <w:pPr>
        <w:shd w:val="clear" w:color="auto" w:fill="FFFFFF"/>
        <w:tabs>
          <w:tab w:val="left" w:pos="851"/>
        </w:tabs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166CB45F" w14:textId="77777777" w:rsidR="00155B80" w:rsidRDefault="00155B80" w:rsidP="00D51860">
      <w:pPr>
        <w:shd w:val="clear" w:color="auto" w:fill="FFFFFF"/>
        <w:tabs>
          <w:tab w:val="left" w:pos="851"/>
        </w:tabs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1CCC95E9" w14:textId="77777777" w:rsidR="00155B80" w:rsidRDefault="00155B80" w:rsidP="00D51860">
      <w:pPr>
        <w:shd w:val="clear" w:color="auto" w:fill="FFFFFF"/>
        <w:tabs>
          <w:tab w:val="left" w:pos="851"/>
        </w:tabs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611A3B69" w14:textId="77777777" w:rsidR="00155B80" w:rsidRDefault="00155B80" w:rsidP="00D51860">
      <w:pPr>
        <w:shd w:val="clear" w:color="auto" w:fill="FFFFFF"/>
        <w:tabs>
          <w:tab w:val="left" w:pos="851"/>
        </w:tabs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56831F0F" w14:textId="77777777" w:rsidR="00155B80" w:rsidRDefault="00155B80" w:rsidP="00D51860">
      <w:pPr>
        <w:shd w:val="clear" w:color="auto" w:fill="FFFFFF"/>
        <w:tabs>
          <w:tab w:val="left" w:pos="851"/>
        </w:tabs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212C1FC7" w14:textId="0A73FE73" w:rsidR="00C80139" w:rsidRPr="008C6E28" w:rsidRDefault="008D285F" w:rsidP="008D285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                                                                                                                            </w:t>
      </w:r>
      <w:r w:rsidR="00C80139" w:rsidRPr="008C6E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1</w:t>
      </w:r>
    </w:p>
    <w:p w14:paraId="2D8D9E69" w14:textId="77777777" w:rsidR="00864E1A" w:rsidRPr="0045574F" w:rsidRDefault="00864E1A" w:rsidP="00C801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FE62528" w14:textId="77777777" w:rsidR="00C80139" w:rsidRPr="008D285F" w:rsidRDefault="00C80139" w:rsidP="008D285F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D285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Инструменты:</w:t>
      </w:r>
    </w:p>
    <w:p w14:paraId="0B2C1AD8" w14:textId="7E5E54EF" w:rsidR="00C80139" w:rsidRPr="008D285F" w:rsidRDefault="00C80139" w:rsidP="008D285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D285F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0E7EA2" w:rsidRPr="008D285F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E7EA2" w:rsidRPr="008D285F">
        <w:rPr>
          <w:rStyle w:val="ac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Губка с абразивной стороной.</w:t>
      </w:r>
    </w:p>
    <w:p w14:paraId="360E837F" w14:textId="1DB06609" w:rsidR="00C80139" w:rsidRPr="008D285F" w:rsidRDefault="00C80139" w:rsidP="008D285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D285F">
        <w:rPr>
          <w:rFonts w:ascii="Times New Roman" w:hAnsi="Times New Roman" w:cs="Times New Roman"/>
          <w:sz w:val="28"/>
          <w:szCs w:val="28"/>
          <w:lang w:eastAsia="ru-RU"/>
        </w:rPr>
        <w:t>2.Стаканчики</w:t>
      </w:r>
      <w:r w:rsidR="00DD3DE7" w:rsidRPr="008D285F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913183" w:rsidRPr="008D285F">
        <w:rPr>
          <w:rStyle w:val="ac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пл</w:t>
      </w:r>
      <w:r w:rsidR="00DD3DE7" w:rsidRPr="008D285F">
        <w:rPr>
          <w:rStyle w:val="ac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астиковая </w:t>
      </w:r>
      <w:r w:rsidR="00913183" w:rsidRPr="008D285F">
        <w:rPr>
          <w:rStyle w:val="ac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ёмкость)</w:t>
      </w:r>
    </w:p>
    <w:p w14:paraId="65D76D5C" w14:textId="58390F30" w:rsidR="00C80139" w:rsidRPr="008D285F" w:rsidRDefault="00C80139" w:rsidP="008D285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D285F">
        <w:rPr>
          <w:rFonts w:ascii="Times New Roman" w:hAnsi="Times New Roman" w:cs="Times New Roman"/>
          <w:sz w:val="28"/>
          <w:szCs w:val="28"/>
          <w:lang w:eastAsia="ru-RU"/>
        </w:rPr>
        <w:t>3.Пинцет</w:t>
      </w:r>
      <w:r w:rsidR="000A58A2" w:rsidRPr="008D285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249F55E6" w14:textId="5562B117" w:rsidR="00D51860" w:rsidRPr="008D285F" w:rsidRDefault="00D51860" w:rsidP="008D285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D285F">
        <w:rPr>
          <w:rFonts w:ascii="Times New Roman" w:hAnsi="Times New Roman" w:cs="Times New Roman"/>
          <w:sz w:val="28"/>
          <w:szCs w:val="28"/>
          <w:lang w:eastAsia="ru-RU"/>
        </w:rPr>
        <w:t>4. Электронные весы.</w:t>
      </w:r>
    </w:p>
    <w:p w14:paraId="46309706" w14:textId="3F638E29" w:rsidR="00B93F49" w:rsidRPr="008D285F" w:rsidRDefault="00B93F49" w:rsidP="008D285F">
      <w:pPr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D285F"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="007A4BE0" w:rsidRPr="008D285F">
        <w:rPr>
          <w:rStyle w:val="ac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Скалка</w:t>
      </w:r>
      <w:r w:rsidR="007158A5" w:rsidRPr="008D285F">
        <w:rPr>
          <w:rStyle w:val="ac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.</w:t>
      </w:r>
    </w:p>
    <w:p w14:paraId="07E24597" w14:textId="36164DF7" w:rsidR="005C3D06" w:rsidRPr="008D285F" w:rsidRDefault="005C3D06" w:rsidP="008D285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514AE">
        <w:rPr>
          <w:rStyle w:val="ac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6.</w:t>
      </w:r>
      <w:r w:rsidRPr="008D285F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4793C" w:rsidRPr="008D285F">
        <w:rPr>
          <w:rStyle w:val="ac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Форма для панно</w:t>
      </w:r>
      <w:r w:rsidR="0014793C" w:rsidRPr="008D285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</w:p>
    <w:p w14:paraId="148B548A" w14:textId="77777777" w:rsidR="00C80139" w:rsidRPr="008D285F" w:rsidRDefault="00C80139" w:rsidP="008D285F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D285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Материалы:</w:t>
      </w:r>
    </w:p>
    <w:p w14:paraId="4036FE1C" w14:textId="7F7B8F3D" w:rsidR="00C80139" w:rsidRPr="008D285F" w:rsidRDefault="00C80139" w:rsidP="008D285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D285F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745F94" w:rsidRPr="008D285F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45F94" w:rsidRPr="008D285F">
        <w:rPr>
          <w:rStyle w:val="ac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Гипс для скульптурных работ</w:t>
      </w:r>
      <w:r w:rsidR="00745F94" w:rsidRPr="008D285F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</w:p>
    <w:p w14:paraId="18BF590F" w14:textId="73213D2E" w:rsidR="00C80139" w:rsidRPr="008D285F" w:rsidRDefault="007158A5" w:rsidP="008D285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D285F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="00745F94" w:rsidRPr="008D285F">
        <w:rPr>
          <w:rFonts w:ascii="Times New Roman" w:hAnsi="Times New Roman" w:cs="Times New Roman"/>
          <w:sz w:val="28"/>
          <w:szCs w:val="28"/>
          <w:lang w:eastAsia="ru-RU"/>
        </w:rPr>
        <w:t>Вода</w:t>
      </w:r>
    </w:p>
    <w:p w14:paraId="7FC8429A" w14:textId="01F82AF8" w:rsidR="00C80139" w:rsidRPr="008D285F" w:rsidRDefault="00C80139" w:rsidP="008D285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D285F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1C10E7" w:rsidRPr="008D285F">
        <w:rPr>
          <w:rStyle w:val="ac"/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C10E7" w:rsidRPr="008D285F">
        <w:rPr>
          <w:rStyle w:val="ac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Глина для лепки.</w:t>
      </w:r>
    </w:p>
    <w:p w14:paraId="3D9E5943" w14:textId="33A2A537" w:rsidR="00C80139" w:rsidRPr="008D285F" w:rsidRDefault="00CD6543" w:rsidP="008D285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D285F">
        <w:rPr>
          <w:rFonts w:ascii="Times New Roman" w:hAnsi="Times New Roman" w:cs="Times New Roman"/>
          <w:sz w:val="28"/>
          <w:szCs w:val="28"/>
          <w:lang w:eastAsia="ru-RU"/>
        </w:rPr>
        <w:t xml:space="preserve">4. Живые </w:t>
      </w:r>
      <w:r w:rsidR="001E39DD" w:rsidRPr="008D285F">
        <w:rPr>
          <w:rFonts w:ascii="Times New Roman" w:hAnsi="Times New Roman" w:cs="Times New Roman"/>
          <w:sz w:val="28"/>
          <w:szCs w:val="28"/>
          <w:lang w:eastAsia="ru-RU"/>
        </w:rPr>
        <w:t>растения.</w:t>
      </w:r>
    </w:p>
    <w:p w14:paraId="7ED32ACA" w14:textId="42AFB30A" w:rsidR="00C80139" w:rsidRPr="008D285F" w:rsidRDefault="001E39DD" w:rsidP="008D285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D285F"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="00C80139" w:rsidRPr="008D285F">
        <w:rPr>
          <w:rFonts w:ascii="Times New Roman" w:hAnsi="Times New Roman" w:cs="Times New Roman"/>
          <w:sz w:val="28"/>
          <w:szCs w:val="28"/>
          <w:lang w:eastAsia="ru-RU"/>
        </w:rPr>
        <w:t>Наждачная бумага</w:t>
      </w:r>
    </w:p>
    <w:p w14:paraId="4A2A4C37" w14:textId="1CBD7EB9" w:rsidR="00C80139" w:rsidRDefault="00B93F49" w:rsidP="00B93F49">
      <w:pPr>
        <w:shd w:val="clear" w:color="auto" w:fill="FFFFFF"/>
        <w:tabs>
          <w:tab w:val="left" w:pos="1515"/>
        </w:tabs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AB3A1D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76672" behindDoc="0" locked="0" layoutInCell="1" allowOverlap="1" wp14:anchorId="2CB35381" wp14:editId="76973C99">
            <wp:simplePos x="0" y="0"/>
            <wp:positionH relativeFrom="column">
              <wp:posOffset>0</wp:posOffset>
            </wp:positionH>
            <wp:positionV relativeFrom="paragraph">
              <wp:posOffset>207645</wp:posOffset>
            </wp:positionV>
            <wp:extent cx="3796030" cy="4015105"/>
            <wp:effectExtent l="0" t="0" r="0" b="4445"/>
            <wp:wrapTopAndBottom/>
            <wp:docPr id="15211097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109733" name="Рисунок 152110973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6030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1D8438" w14:textId="3A7EA88D" w:rsidR="00C80139" w:rsidRPr="008C6E28" w:rsidRDefault="00C80139" w:rsidP="00D5186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9F3E4C2" w14:textId="5268E25C" w:rsidR="00C80139" w:rsidRPr="0045574F" w:rsidRDefault="00C80139" w:rsidP="00D518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C8FE9A8" w14:textId="0E027CFF" w:rsidR="00835A8F" w:rsidRPr="001514AE" w:rsidRDefault="00C80139" w:rsidP="001514AE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514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Начало </w:t>
      </w:r>
      <w:r w:rsidR="008C2E2E" w:rsidRPr="001514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работы:</w:t>
      </w:r>
    </w:p>
    <w:p w14:paraId="05343D0A" w14:textId="79602905" w:rsidR="00C80139" w:rsidRDefault="00AB3A1D" w:rsidP="00835A8F">
      <w:pPr>
        <w:pStyle w:val="a6"/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F6060AE" wp14:editId="2EE16B85">
            <wp:simplePos x="0" y="0"/>
            <wp:positionH relativeFrom="column">
              <wp:posOffset>-175895</wp:posOffset>
            </wp:positionH>
            <wp:positionV relativeFrom="paragraph">
              <wp:posOffset>363855</wp:posOffset>
            </wp:positionV>
            <wp:extent cx="4074795" cy="3206115"/>
            <wp:effectExtent l="0" t="0" r="1905" b="0"/>
            <wp:wrapTopAndBottom/>
            <wp:docPr id="59234858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348582" name="Рисунок 59234858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4795" cy="320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0F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Разминаем </w:t>
      </w:r>
      <w:r w:rsidR="00CF22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глину и подготавливаем её</w:t>
      </w:r>
    </w:p>
    <w:p w14:paraId="28022383" w14:textId="0A5EFEC3" w:rsidR="00835A8F" w:rsidRDefault="00835A8F" w:rsidP="00DA0350">
      <w:pPr>
        <w:pStyle w:val="a6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F283ACA" w14:textId="270D4714" w:rsidR="00DA0350" w:rsidRDefault="00DA0350" w:rsidP="00DA0350">
      <w:pPr>
        <w:pStyle w:val="a6"/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Раскатываем глину с помощью </w:t>
      </w:r>
      <w:r w:rsidR="005E3D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скалки</w:t>
      </w:r>
    </w:p>
    <w:p w14:paraId="4AD2D997" w14:textId="436C7EF1" w:rsidR="005E3DC5" w:rsidRPr="005E3DC5" w:rsidRDefault="003E1FB7" w:rsidP="005E3DC5">
      <w:pPr>
        <w:pStyle w:val="a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 wp14:anchorId="5E13C776" wp14:editId="4A012B4E">
            <wp:simplePos x="0" y="0"/>
            <wp:positionH relativeFrom="column">
              <wp:posOffset>-474345</wp:posOffset>
            </wp:positionH>
            <wp:positionV relativeFrom="paragraph">
              <wp:posOffset>144780</wp:posOffset>
            </wp:positionV>
            <wp:extent cx="4810760" cy="3478530"/>
            <wp:effectExtent l="0" t="0" r="8890" b="7620"/>
            <wp:wrapTopAndBottom/>
            <wp:docPr id="118295980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959807" name="Рисунок 118295980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760" cy="3478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643586" w14:textId="77777777" w:rsidR="005D38A4" w:rsidRDefault="005D38A4" w:rsidP="00EB54A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17D713" w14:textId="77777777" w:rsidR="005D38A4" w:rsidRDefault="005D38A4" w:rsidP="00EB54A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01654C4" w14:textId="11661A9E" w:rsidR="00C80139" w:rsidRPr="00EB54AE" w:rsidRDefault="00EB54AE" w:rsidP="00EB54A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5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B14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Выкладываем растения и </w:t>
      </w:r>
      <w:r w:rsidR="00976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вдавливаем их скалкой </w:t>
      </w:r>
    </w:p>
    <w:p w14:paraId="33BECA2D" w14:textId="7B89BAE5" w:rsidR="00C80139" w:rsidRDefault="00B0531E" w:rsidP="00D518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 wp14:anchorId="6E2D2422" wp14:editId="1DC45A96">
            <wp:simplePos x="0" y="0"/>
            <wp:positionH relativeFrom="column">
              <wp:posOffset>2714625</wp:posOffset>
            </wp:positionH>
            <wp:positionV relativeFrom="paragraph">
              <wp:posOffset>278130</wp:posOffset>
            </wp:positionV>
            <wp:extent cx="3180080" cy="2461895"/>
            <wp:effectExtent l="0" t="0" r="1270" b="0"/>
            <wp:wrapTopAndBottom/>
            <wp:docPr id="33771746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717467" name="Рисунок 33771746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0080" cy="2461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 wp14:anchorId="585C40DF" wp14:editId="5760084E">
            <wp:simplePos x="0" y="0"/>
            <wp:positionH relativeFrom="column">
              <wp:posOffset>-666115</wp:posOffset>
            </wp:positionH>
            <wp:positionV relativeFrom="paragraph">
              <wp:posOffset>272415</wp:posOffset>
            </wp:positionV>
            <wp:extent cx="3373755" cy="2464435"/>
            <wp:effectExtent l="0" t="0" r="0" b="0"/>
            <wp:wrapTopAndBottom/>
            <wp:docPr id="8606832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68325" name="Рисунок 8606832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3755" cy="2464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62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E14D652" w14:textId="1A34ED8B" w:rsidR="001E2847" w:rsidRDefault="001E2847" w:rsidP="00D518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ECAC3CA" w14:textId="46B63119" w:rsidR="001E2847" w:rsidRDefault="001E2847" w:rsidP="00D518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714D1E0" w14:textId="062E7C5B" w:rsidR="00C80139" w:rsidRPr="0045574F" w:rsidRDefault="005A6A15" w:rsidP="00D518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 wp14:anchorId="16DB94E9" wp14:editId="23225C55">
            <wp:simplePos x="0" y="0"/>
            <wp:positionH relativeFrom="column">
              <wp:posOffset>2722880</wp:posOffset>
            </wp:positionH>
            <wp:positionV relativeFrom="paragraph">
              <wp:posOffset>445135</wp:posOffset>
            </wp:positionV>
            <wp:extent cx="3270250" cy="4361180"/>
            <wp:effectExtent l="0" t="0" r="6350" b="1270"/>
            <wp:wrapTopAndBottom/>
            <wp:docPr id="160675294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752940" name="Рисунок 160675294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250" cy="436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4F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С помощью пинцета достаём </w:t>
      </w:r>
      <w:r w:rsidR="001F59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растения</w:t>
      </w:r>
    </w:p>
    <w:p w14:paraId="74C46D0B" w14:textId="75D16F13" w:rsidR="00C80139" w:rsidRPr="0045574F" w:rsidRDefault="00B17C78" w:rsidP="00D518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2FD18745" wp14:editId="0EAD22F2">
            <wp:simplePos x="0" y="0"/>
            <wp:positionH relativeFrom="column">
              <wp:posOffset>-542925</wp:posOffset>
            </wp:positionH>
            <wp:positionV relativeFrom="paragraph">
              <wp:posOffset>147320</wp:posOffset>
            </wp:positionV>
            <wp:extent cx="3270885" cy="4361180"/>
            <wp:effectExtent l="0" t="0" r="5715" b="1270"/>
            <wp:wrapTopAndBottom/>
            <wp:docPr id="212286057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860572" name="Рисунок 212286057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885" cy="436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1AE1F8" w14:textId="01C14E3C" w:rsidR="00B93F49" w:rsidRPr="0045574F" w:rsidRDefault="00B93F49" w:rsidP="00D518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A1489C" w14:textId="58BAF6AD" w:rsidR="00C80139" w:rsidRPr="0094169A" w:rsidRDefault="00D95B35" w:rsidP="00EA7054">
      <w:pPr>
        <w:pStyle w:val="a6"/>
        <w:shd w:val="clear" w:color="auto" w:fill="FFFFFF"/>
        <w:spacing w:after="0" w:line="360" w:lineRule="auto"/>
        <w:ind w:left="121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51F5F0EB" wp14:editId="33302F7E">
            <wp:simplePos x="0" y="0"/>
            <wp:positionH relativeFrom="column">
              <wp:posOffset>82550</wp:posOffset>
            </wp:positionH>
            <wp:positionV relativeFrom="paragraph">
              <wp:posOffset>323215</wp:posOffset>
            </wp:positionV>
            <wp:extent cx="3120390" cy="4022725"/>
            <wp:effectExtent l="0" t="0" r="3810" b="0"/>
            <wp:wrapTopAndBottom/>
            <wp:docPr id="209296728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2967284" name="Рисунок 209296728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390" cy="402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70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1F5950" w:rsidRPr="009416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Вставляем форму в глину </w:t>
      </w:r>
    </w:p>
    <w:p w14:paraId="31B06370" w14:textId="026ADD5D" w:rsidR="0094169A" w:rsidRPr="0094169A" w:rsidRDefault="0094169A" w:rsidP="0094169A">
      <w:pPr>
        <w:pStyle w:val="a6"/>
        <w:shd w:val="clear" w:color="auto" w:fill="FFFFFF"/>
        <w:spacing w:after="0" w:line="360" w:lineRule="auto"/>
        <w:ind w:left="121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6B4ECE" w14:textId="3960270F" w:rsidR="00C80139" w:rsidRPr="0045574F" w:rsidRDefault="00C80139" w:rsidP="00D518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D2D1ACE" w14:textId="57242562" w:rsidR="00E85D75" w:rsidRPr="00D95B35" w:rsidRDefault="00D95B35" w:rsidP="00D95B3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EA7054" w:rsidRPr="00D95B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Готовый раствор </w:t>
      </w:r>
      <w:r w:rsidR="00D923CB" w:rsidRPr="00D95B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(его мы </w:t>
      </w:r>
      <w:proofErr w:type="gramStart"/>
      <w:r w:rsidR="00D923CB" w:rsidRPr="00D95B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получаем</w:t>
      </w:r>
      <w:proofErr w:type="gramEnd"/>
      <w:r w:rsidR="00D923CB" w:rsidRPr="00D95B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смешивая </w:t>
      </w:r>
      <w:r w:rsidR="00FF15A9" w:rsidRPr="00D95B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гипс</w:t>
      </w:r>
      <w:r w:rsidR="00D923CB" w:rsidRPr="00D95B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</w:t>
      </w:r>
      <w:r w:rsidR="00BB1536" w:rsidRPr="00D95B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водой) заливаем в форму</w:t>
      </w:r>
    </w:p>
    <w:p w14:paraId="5A57F7AB" w14:textId="68B6C243" w:rsidR="00BB1536" w:rsidRPr="00BB1536" w:rsidRDefault="002E3C42" w:rsidP="00BB1536">
      <w:pPr>
        <w:pStyle w:val="a6"/>
        <w:shd w:val="clear" w:color="auto" w:fill="FFFFFF"/>
        <w:spacing w:after="0" w:line="360" w:lineRule="auto"/>
        <w:ind w:left="121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464776FB" wp14:editId="72C8F16F">
            <wp:simplePos x="0" y="0"/>
            <wp:positionH relativeFrom="column">
              <wp:posOffset>161925</wp:posOffset>
            </wp:positionH>
            <wp:positionV relativeFrom="paragraph">
              <wp:posOffset>0</wp:posOffset>
            </wp:positionV>
            <wp:extent cx="4236085" cy="3359150"/>
            <wp:effectExtent l="0" t="0" r="0" b="0"/>
            <wp:wrapTopAndBottom/>
            <wp:docPr id="75235360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353603" name="Рисунок 752353603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6085" cy="335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47B5A6" w14:textId="6C19146E" w:rsidR="008968CB" w:rsidRPr="00EA7878" w:rsidRDefault="00327B62" w:rsidP="00EA7878">
      <w:pPr>
        <w:shd w:val="clear" w:color="auto" w:fill="FFFFFF"/>
        <w:spacing w:after="0" w:line="36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7.Посл</w:t>
      </w:r>
      <w:r w:rsidR="009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</w:t>
      </w:r>
      <w:r w:rsidR="00175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застывания </w:t>
      </w:r>
      <w:r w:rsidR="00925B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ботанического барельефа </w:t>
      </w:r>
      <w:r w:rsidR="00175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достаём </w:t>
      </w:r>
      <w:proofErr w:type="gramStart"/>
      <w:r w:rsidR="00175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 из</w:t>
      </w:r>
      <w:proofErr w:type="gramEnd"/>
      <w:r w:rsidR="00175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формы </w:t>
      </w:r>
    </w:p>
    <w:p w14:paraId="3ACF1AD5" w14:textId="7730A4DD" w:rsidR="00C80139" w:rsidRDefault="004601F5" w:rsidP="00EB54A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6D5F049A" wp14:editId="1B9277C1">
            <wp:simplePos x="0" y="0"/>
            <wp:positionH relativeFrom="column">
              <wp:posOffset>356870</wp:posOffset>
            </wp:positionH>
            <wp:positionV relativeFrom="paragraph">
              <wp:posOffset>114300</wp:posOffset>
            </wp:positionV>
            <wp:extent cx="3573145" cy="3740785"/>
            <wp:effectExtent l="0" t="0" r="8255" b="0"/>
            <wp:wrapTopAndBottom/>
            <wp:docPr id="185627088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270885" name="Рисунок 185627088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3145" cy="3740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9523FD" w14:textId="11FB8CB0" w:rsidR="004601F5" w:rsidRDefault="004601F5" w:rsidP="00EB54A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879D9D" w14:textId="7A510810" w:rsidR="00577C5E" w:rsidRDefault="009E40F6" w:rsidP="00EB54A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5459C7E0" wp14:editId="33F8D16D">
            <wp:simplePos x="0" y="0"/>
            <wp:positionH relativeFrom="column">
              <wp:posOffset>-189865</wp:posOffset>
            </wp:positionH>
            <wp:positionV relativeFrom="paragraph">
              <wp:posOffset>367665</wp:posOffset>
            </wp:positionV>
            <wp:extent cx="4373245" cy="3429000"/>
            <wp:effectExtent l="0" t="0" r="8255" b="0"/>
            <wp:wrapTopAndBottom/>
            <wp:docPr id="16440379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037955" name="Рисунок 1644037955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324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3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="00577C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Ждём полного застывания и </w:t>
      </w:r>
      <w:r w:rsidR="000B42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подпиливаем</w:t>
      </w:r>
    </w:p>
    <w:p w14:paraId="29042825" w14:textId="2814909B" w:rsidR="00C84E4D" w:rsidRPr="001514AE" w:rsidRDefault="00C80139" w:rsidP="001514AE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514AE">
        <w:rPr>
          <w:rFonts w:ascii="Times New Roman" w:hAnsi="Times New Roman" w:cs="Times New Roman"/>
          <w:sz w:val="28"/>
          <w:szCs w:val="28"/>
          <w:lang w:eastAsia="ru-RU"/>
        </w:rPr>
        <w:t>Изделие готово!</w:t>
      </w:r>
      <w:r w:rsidR="00C711F1" w:rsidRPr="001514A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14:paraId="17199FE4" w14:textId="66B2B327" w:rsidR="00C80139" w:rsidRPr="001514AE" w:rsidRDefault="00C80139" w:rsidP="00D518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Мои изделия </w:t>
      </w:r>
      <w:r w:rsidR="00151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технике «ботанический барельеф»</w:t>
      </w:r>
    </w:p>
    <w:p w14:paraId="7235B30A" w14:textId="3804D086" w:rsidR="008E6447" w:rsidRPr="0045574F" w:rsidRDefault="00881DBD" w:rsidP="00D518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20421D33" wp14:editId="13CDD9F7">
            <wp:simplePos x="0" y="0"/>
            <wp:positionH relativeFrom="column">
              <wp:posOffset>-96520</wp:posOffset>
            </wp:positionH>
            <wp:positionV relativeFrom="paragraph">
              <wp:posOffset>4255135</wp:posOffset>
            </wp:positionV>
            <wp:extent cx="5404485" cy="4104640"/>
            <wp:effectExtent l="0" t="0" r="5715" b="0"/>
            <wp:wrapTopAndBottom/>
            <wp:docPr id="5692236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22369" name="Рисунок 56922369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4485" cy="4104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34D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7A1B55B4" wp14:editId="20A4E87E">
            <wp:simplePos x="0" y="0"/>
            <wp:positionH relativeFrom="column">
              <wp:posOffset>-96520</wp:posOffset>
            </wp:positionH>
            <wp:positionV relativeFrom="paragraph">
              <wp:posOffset>239395</wp:posOffset>
            </wp:positionV>
            <wp:extent cx="5487035" cy="3856355"/>
            <wp:effectExtent l="0" t="0" r="0" b="0"/>
            <wp:wrapTopAndBottom/>
            <wp:docPr id="16622974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29742" name="Рисунок 166229742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7035" cy="3856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17AE6A" w14:textId="152B450D" w:rsidR="00C80139" w:rsidRDefault="00C80139" w:rsidP="00D518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443F44C" w14:textId="0BC2D975" w:rsidR="00C234D7" w:rsidRPr="0045574F" w:rsidRDefault="00C234D7" w:rsidP="00D518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3AA080B" w14:textId="77777777" w:rsidR="00D16BC1" w:rsidRDefault="00D16BC1" w:rsidP="00D16BC1">
      <w:pPr>
        <w:pStyle w:val="a3"/>
        <w:spacing w:before="0" w:beforeAutospacing="0" w:after="0" w:afterAutospacing="0" w:line="360" w:lineRule="auto"/>
        <w:ind w:firstLine="851"/>
        <w:jc w:val="right"/>
        <w:rPr>
          <w:b/>
          <w:color w:val="000000"/>
          <w:sz w:val="28"/>
          <w:szCs w:val="28"/>
        </w:rPr>
      </w:pPr>
      <w:bookmarkStart w:id="0" w:name="_Hlk162469203"/>
      <w:r>
        <w:rPr>
          <w:b/>
          <w:color w:val="000000"/>
          <w:sz w:val="28"/>
          <w:szCs w:val="28"/>
        </w:rPr>
        <w:lastRenderedPageBreak/>
        <w:t>Приложение 2</w:t>
      </w:r>
    </w:p>
    <w:p w14:paraId="42962F33" w14:textId="37EC69F7" w:rsidR="00DA07A7" w:rsidRPr="00156C40" w:rsidRDefault="00DA07A7" w:rsidP="00D16BC1">
      <w:pPr>
        <w:pStyle w:val="a3"/>
        <w:spacing w:before="0" w:beforeAutospacing="0" w:after="0" w:afterAutospacing="0" w:line="360" w:lineRule="auto"/>
        <w:ind w:firstLine="851"/>
        <w:jc w:val="right"/>
        <w:rPr>
          <w:b/>
          <w:color w:val="000000"/>
          <w:sz w:val="28"/>
          <w:szCs w:val="28"/>
        </w:rPr>
      </w:pPr>
      <w:r w:rsidRPr="00156C40">
        <w:rPr>
          <w:b/>
          <w:color w:val="000000"/>
          <w:sz w:val="28"/>
          <w:szCs w:val="28"/>
        </w:rPr>
        <w:t xml:space="preserve"> </w:t>
      </w:r>
      <w:bookmarkEnd w:id="0"/>
    </w:p>
    <w:p w14:paraId="16667006" w14:textId="64B0F27F" w:rsidR="00840976" w:rsidRPr="00156C40" w:rsidRDefault="00840976" w:rsidP="00840976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56C40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           Анкета –опрос: «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Что ты знаешь </w:t>
      </w:r>
      <w:r w:rsidR="002C19C3">
        <w:rPr>
          <w:rFonts w:ascii="Times New Roman" w:hAnsi="Times New Roman"/>
          <w:b/>
          <w:color w:val="000000"/>
          <w:sz w:val="28"/>
          <w:szCs w:val="28"/>
          <w:lang w:eastAsia="ru-RU"/>
        </w:rPr>
        <w:t>о ботаническом барельефе</w:t>
      </w:r>
      <w:r w:rsidRPr="00156C40">
        <w:rPr>
          <w:rFonts w:ascii="Times New Roman" w:hAnsi="Times New Roman"/>
          <w:b/>
          <w:color w:val="000000"/>
          <w:sz w:val="28"/>
          <w:szCs w:val="28"/>
          <w:lang w:eastAsia="ru-RU"/>
        </w:rPr>
        <w:t>»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?</w:t>
      </w:r>
    </w:p>
    <w:p w14:paraId="72E44ADA" w14:textId="389F2434" w:rsidR="00840976" w:rsidRPr="00156C40" w:rsidRDefault="00840976" w:rsidP="00840976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56C40">
        <w:rPr>
          <w:rFonts w:ascii="Times New Roman" w:hAnsi="Times New Roman"/>
          <w:b/>
          <w:color w:val="000000"/>
          <w:sz w:val="28"/>
          <w:szCs w:val="28"/>
          <w:lang w:eastAsia="ru-RU"/>
        </w:rPr>
        <w:t>1.</w:t>
      </w:r>
      <w:r w:rsidRPr="00156C4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Имеются ли у вас какие-либо изделия </w:t>
      </w:r>
      <w:r w:rsidR="002C19C3">
        <w:rPr>
          <w:rFonts w:ascii="Times New Roman" w:hAnsi="Times New Roman"/>
          <w:color w:val="000000"/>
          <w:sz w:val="28"/>
          <w:szCs w:val="28"/>
          <w:lang w:eastAsia="ru-RU"/>
        </w:rPr>
        <w:t>ботанического</w:t>
      </w:r>
      <w:r w:rsidR="0011676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2C19C3">
        <w:rPr>
          <w:rFonts w:ascii="Times New Roman" w:hAnsi="Times New Roman"/>
          <w:color w:val="000000"/>
          <w:sz w:val="28"/>
          <w:szCs w:val="28"/>
          <w:lang w:eastAsia="ru-RU"/>
        </w:rPr>
        <w:t>барельефа</w:t>
      </w:r>
      <w:r w:rsidRPr="00156C40">
        <w:rPr>
          <w:rFonts w:ascii="Times New Roman" w:hAnsi="Times New Roman"/>
          <w:color w:val="000000"/>
          <w:sz w:val="28"/>
          <w:szCs w:val="28"/>
          <w:lang w:eastAsia="ru-RU"/>
        </w:rPr>
        <w:t>?</w:t>
      </w:r>
    </w:p>
    <w:p w14:paraId="3B1881A2" w14:textId="101107F0" w:rsidR="00840976" w:rsidRPr="00156C40" w:rsidRDefault="00840976" w:rsidP="00840976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56C40">
        <w:rPr>
          <w:rFonts w:ascii="Times New Roman" w:hAnsi="Times New Roman"/>
          <w:b/>
          <w:color w:val="000000"/>
          <w:sz w:val="28"/>
          <w:szCs w:val="28"/>
          <w:lang w:eastAsia="ru-RU"/>
        </w:rPr>
        <w:t>2.</w:t>
      </w:r>
      <w:r w:rsidRPr="00156C4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Можно ли в домашних условиях работать с </w:t>
      </w:r>
      <w:r w:rsidR="00116767">
        <w:rPr>
          <w:rFonts w:ascii="Times New Roman" w:hAnsi="Times New Roman"/>
          <w:color w:val="000000"/>
          <w:sz w:val="28"/>
          <w:szCs w:val="28"/>
          <w:lang w:eastAsia="ru-RU"/>
        </w:rPr>
        <w:t>гипсом</w:t>
      </w:r>
      <w:r w:rsidRPr="00156C40">
        <w:rPr>
          <w:rFonts w:ascii="Times New Roman" w:hAnsi="Times New Roman"/>
          <w:color w:val="000000"/>
          <w:sz w:val="28"/>
          <w:szCs w:val="28"/>
          <w:lang w:eastAsia="ru-RU"/>
        </w:rPr>
        <w:t>?</w:t>
      </w:r>
    </w:p>
    <w:p w14:paraId="3632082E" w14:textId="50D51C6A" w:rsidR="00840976" w:rsidRPr="00156C40" w:rsidRDefault="00840976" w:rsidP="00840976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3</w:t>
      </w:r>
      <w:r w:rsidRPr="00156C40">
        <w:rPr>
          <w:rFonts w:ascii="Times New Roman" w:hAnsi="Times New Roman"/>
          <w:b/>
          <w:color w:val="000000"/>
          <w:sz w:val="28"/>
          <w:szCs w:val="28"/>
          <w:lang w:eastAsia="ru-RU"/>
        </w:rPr>
        <w:t>.</w:t>
      </w:r>
      <w:r w:rsidRPr="00156C4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</w:t>
      </w:r>
      <w:r w:rsidR="00F227F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Как вы </w:t>
      </w:r>
      <w:proofErr w:type="gramStart"/>
      <w:r w:rsidR="00F227F7">
        <w:rPr>
          <w:rFonts w:ascii="Times New Roman" w:hAnsi="Times New Roman"/>
          <w:color w:val="000000"/>
          <w:sz w:val="28"/>
          <w:szCs w:val="28"/>
          <w:lang w:eastAsia="ru-RU"/>
        </w:rPr>
        <w:t>думаете,  дорого</w:t>
      </w:r>
      <w:proofErr w:type="gramEnd"/>
      <w:r w:rsidR="00F227F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ли </w:t>
      </w:r>
      <w:r w:rsidR="004D42B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стоят </w:t>
      </w:r>
      <w:r w:rsidR="00F227F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расходы ботанического барельефа? </w:t>
      </w:r>
    </w:p>
    <w:p w14:paraId="3870AEDE" w14:textId="54CE6CC3" w:rsidR="00840976" w:rsidRPr="00156C40" w:rsidRDefault="00840976" w:rsidP="00840976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4</w:t>
      </w:r>
      <w:r w:rsidRPr="00156C40">
        <w:rPr>
          <w:rFonts w:ascii="Times New Roman" w:hAnsi="Times New Roman"/>
          <w:b/>
          <w:color w:val="000000"/>
          <w:sz w:val="28"/>
          <w:szCs w:val="28"/>
          <w:lang w:eastAsia="ru-RU"/>
        </w:rPr>
        <w:t>.</w:t>
      </w:r>
      <w:r w:rsidRPr="00156C4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Знаете ли Вы, в каких областях используется</w:t>
      </w:r>
      <w:r w:rsidR="00400E1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ботанический барельеф</w:t>
      </w:r>
      <w:r w:rsidRPr="00156C40">
        <w:rPr>
          <w:rFonts w:ascii="Times New Roman" w:hAnsi="Times New Roman"/>
          <w:color w:val="000000"/>
          <w:sz w:val="28"/>
          <w:szCs w:val="28"/>
          <w:lang w:eastAsia="ru-RU"/>
        </w:rPr>
        <w:t>?</w:t>
      </w:r>
    </w:p>
    <w:p w14:paraId="55F1528A" w14:textId="1E4727D3" w:rsidR="00840976" w:rsidRDefault="00840976" w:rsidP="00840976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5.</w:t>
      </w:r>
      <w:r w:rsidRPr="00156C4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– Пробовали ли Вы когда-нибудь работать </w:t>
      </w:r>
      <w:r w:rsidR="00400E1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над </w:t>
      </w:r>
      <w:r w:rsidR="00052910">
        <w:rPr>
          <w:rFonts w:ascii="Times New Roman" w:hAnsi="Times New Roman"/>
          <w:color w:val="000000"/>
          <w:sz w:val="28"/>
          <w:szCs w:val="28"/>
          <w:lang w:eastAsia="ru-RU"/>
        </w:rPr>
        <w:t>ботаническим барельефом</w:t>
      </w:r>
      <w:r w:rsidRPr="00156C40">
        <w:rPr>
          <w:rFonts w:ascii="Times New Roman" w:hAnsi="Times New Roman"/>
          <w:color w:val="000000"/>
          <w:sz w:val="28"/>
          <w:szCs w:val="28"/>
          <w:lang w:eastAsia="ru-RU"/>
        </w:rPr>
        <w:t>?</w:t>
      </w:r>
    </w:p>
    <w:p w14:paraId="0841F0DF" w14:textId="0F989EC2" w:rsidR="00840976" w:rsidRPr="00156C40" w:rsidRDefault="00840976" w:rsidP="00840976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77FF119C" w14:textId="59EF929B" w:rsidR="00DA07A7" w:rsidRPr="00156C40" w:rsidRDefault="00840976" w:rsidP="00DA07A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3D1EDF26" wp14:editId="26C7A575">
            <wp:extent cx="5486400" cy="3200400"/>
            <wp:effectExtent l="0" t="0" r="19050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0F537899" w14:textId="13E08C1C" w:rsidR="00B00919" w:rsidRDefault="00B00919" w:rsidP="009A4D7D">
      <w:pPr>
        <w:spacing w:after="0" w:line="360" w:lineRule="auto"/>
        <w:ind w:firstLine="851"/>
        <w:rPr>
          <w:sz w:val="28"/>
          <w:szCs w:val="28"/>
        </w:rPr>
      </w:pPr>
    </w:p>
    <w:p w14:paraId="286BDBB9" w14:textId="4CD921F8" w:rsidR="00674F8E" w:rsidRDefault="00674F8E" w:rsidP="009A4D7D">
      <w:pPr>
        <w:spacing w:after="0" w:line="360" w:lineRule="auto"/>
        <w:ind w:firstLine="851"/>
        <w:rPr>
          <w:sz w:val="28"/>
          <w:szCs w:val="28"/>
        </w:rPr>
      </w:pPr>
    </w:p>
    <w:p w14:paraId="40F91829" w14:textId="2F20BA68" w:rsidR="00674F8E" w:rsidRDefault="00674F8E" w:rsidP="009A4D7D">
      <w:pPr>
        <w:spacing w:after="0" w:line="360" w:lineRule="auto"/>
        <w:ind w:firstLine="851"/>
        <w:rPr>
          <w:sz w:val="28"/>
          <w:szCs w:val="28"/>
        </w:rPr>
      </w:pPr>
    </w:p>
    <w:p w14:paraId="159BF5A2" w14:textId="78C1A291" w:rsidR="00674F8E" w:rsidRDefault="00674F8E" w:rsidP="009A4D7D">
      <w:pPr>
        <w:spacing w:after="0" w:line="360" w:lineRule="auto"/>
        <w:ind w:firstLine="851"/>
        <w:rPr>
          <w:sz w:val="28"/>
          <w:szCs w:val="28"/>
        </w:rPr>
      </w:pPr>
    </w:p>
    <w:p w14:paraId="5F230735" w14:textId="5DD85B43" w:rsidR="00674F8E" w:rsidRDefault="00674F8E" w:rsidP="009A4D7D">
      <w:pPr>
        <w:spacing w:after="0" w:line="360" w:lineRule="auto"/>
        <w:ind w:firstLine="851"/>
        <w:rPr>
          <w:sz w:val="28"/>
          <w:szCs w:val="28"/>
        </w:rPr>
      </w:pPr>
    </w:p>
    <w:p w14:paraId="5031FF77" w14:textId="2922682D" w:rsidR="00674F8E" w:rsidRDefault="00674F8E" w:rsidP="009A4D7D">
      <w:pPr>
        <w:spacing w:after="0" w:line="360" w:lineRule="auto"/>
        <w:ind w:firstLine="851"/>
        <w:rPr>
          <w:sz w:val="28"/>
          <w:szCs w:val="28"/>
        </w:rPr>
      </w:pPr>
    </w:p>
    <w:p w14:paraId="28034810" w14:textId="20F04CC1" w:rsidR="00674F8E" w:rsidRDefault="00674F8E" w:rsidP="009A4D7D">
      <w:pPr>
        <w:spacing w:after="0" w:line="360" w:lineRule="auto"/>
        <w:ind w:firstLine="851"/>
        <w:rPr>
          <w:sz w:val="28"/>
          <w:szCs w:val="28"/>
        </w:rPr>
      </w:pPr>
    </w:p>
    <w:p w14:paraId="3DBD51C5" w14:textId="22F6BB40" w:rsidR="00674F8E" w:rsidRDefault="00674F8E" w:rsidP="009A4D7D">
      <w:pPr>
        <w:spacing w:after="0" w:line="360" w:lineRule="auto"/>
        <w:ind w:firstLine="851"/>
        <w:rPr>
          <w:sz w:val="28"/>
          <w:szCs w:val="28"/>
        </w:rPr>
      </w:pPr>
    </w:p>
    <w:p w14:paraId="6E7A4111" w14:textId="631F1991" w:rsidR="00674F8E" w:rsidRDefault="00674F8E" w:rsidP="009A4D7D">
      <w:pPr>
        <w:spacing w:after="0" w:line="360" w:lineRule="auto"/>
        <w:ind w:firstLine="851"/>
        <w:rPr>
          <w:sz w:val="28"/>
          <w:szCs w:val="28"/>
        </w:rPr>
      </w:pPr>
    </w:p>
    <w:p w14:paraId="3B24BB33" w14:textId="314AE7E5" w:rsidR="00674F8E" w:rsidRDefault="00674F8E" w:rsidP="00F63D65">
      <w:pPr>
        <w:pStyle w:val="a3"/>
        <w:spacing w:before="0" w:beforeAutospacing="0" w:after="0" w:afterAutospacing="0" w:line="360" w:lineRule="auto"/>
        <w:ind w:firstLine="851"/>
        <w:jc w:val="right"/>
        <w:rPr>
          <w:b/>
          <w:color w:val="000000"/>
          <w:sz w:val="28"/>
          <w:szCs w:val="28"/>
        </w:rPr>
      </w:pPr>
      <w:r w:rsidRPr="00156C40">
        <w:rPr>
          <w:b/>
          <w:color w:val="000000"/>
          <w:sz w:val="28"/>
          <w:szCs w:val="28"/>
        </w:rPr>
        <w:t xml:space="preserve">Приложение </w:t>
      </w:r>
      <w:r w:rsidR="00F63D65">
        <w:rPr>
          <w:b/>
          <w:color w:val="000000"/>
          <w:sz w:val="28"/>
          <w:szCs w:val="28"/>
        </w:rPr>
        <w:t>3</w:t>
      </w:r>
    </w:p>
    <w:p w14:paraId="52FBB8F3" w14:textId="7D5D8716" w:rsidR="00F63D65" w:rsidRDefault="009A24D9" w:rsidP="009A24D9">
      <w:pPr>
        <w:pStyle w:val="a3"/>
        <w:spacing w:before="0" w:beforeAutospacing="0" w:after="0" w:afterAutospacing="0"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Экономическое обоснование</w:t>
      </w:r>
    </w:p>
    <w:p w14:paraId="15D4B6AE" w14:textId="77777777" w:rsidR="00F63D65" w:rsidRDefault="00F63D65" w:rsidP="00F63D65">
      <w:pPr>
        <w:pStyle w:val="a3"/>
        <w:spacing w:before="0" w:beforeAutospacing="0" w:after="0" w:afterAutospacing="0" w:line="360" w:lineRule="auto"/>
        <w:ind w:firstLine="851"/>
        <w:jc w:val="right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26"/>
        <w:gridCol w:w="2392"/>
        <w:gridCol w:w="2276"/>
        <w:gridCol w:w="1967"/>
      </w:tblGrid>
      <w:tr w:rsidR="00F70451" w14:paraId="505431A4" w14:textId="0E6B8CA6" w:rsidTr="00F70451">
        <w:tc>
          <w:tcPr>
            <w:tcW w:w="2426" w:type="dxa"/>
          </w:tcPr>
          <w:p w14:paraId="58BE14BD" w14:textId="7F71E7C2" w:rsidR="00F70451" w:rsidRDefault="00F70451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Название материала </w:t>
            </w:r>
          </w:p>
        </w:tc>
        <w:tc>
          <w:tcPr>
            <w:tcW w:w="2392" w:type="dxa"/>
          </w:tcPr>
          <w:p w14:paraId="0F2E772C" w14:textId="0984C544" w:rsidR="00F70451" w:rsidRDefault="00F70451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Условная цена за единицу </w:t>
            </w:r>
          </w:p>
        </w:tc>
        <w:tc>
          <w:tcPr>
            <w:tcW w:w="2276" w:type="dxa"/>
          </w:tcPr>
          <w:p w14:paraId="049E84AA" w14:textId="1F2CF35A" w:rsidR="00F70451" w:rsidRDefault="00F70451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</w:t>
            </w:r>
          </w:p>
        </w:tc>
        <w:tc>
          <w:tcPr>
            <w:tcW w:w="1967" w:type="dxa"/>
          </w:tcPr>
          <w:p w14:paraId="4EFF861C" w14:textId="7D08C6BE" w:rsidR="00F70451" w:rsidRDefault="00F70451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Затраты на материалы </w:t>
            </w:r>
          </w:p>
        </w:tc>
      </w:tr>
      <w:tr w:rsidR="00F70451" w14:paraId="1F7AD27F" w14:textId="3BC8CDCB" w:rsidTr="00F70451">
        <w:tc>
          <w:tcPr>
            <w:tcW w:w="2426" w:type="dxa"/>
          </w:tcPr>
          <w:p w14:paraId="49015025" w14:textId="513867D3" w:rsidR="00F70451" w:rsidRDefault="00F70451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Гипс</w:t>
            </w:r>
          </w:p>
        </w:tc>
        <w:tc>
          <w:tcPr>
            <w:tcW w:w="2392" w:type="dxa"/>
          </w:tcPr>
          <w:p w14:paraId="526C870A" w14:textId="3A291033" w:rsidR="00F70451" w:rsidRDefault="00BA638E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 руб./ 3 кг</w:t>
            </w:r>
          </w:p>
        </w:tc>
        <w:tc>
          <w:tcPr>
            <w:tcW w:w="2276" w:type="dxa"/>
          </w:tcPr>
          <w:p w14:paraId="28855E2E" w14:textId="691270C6" w:rsidR="00F70451" w:rsidRDefault="00801C68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кг</w:t>
            </w:r>
          </w:p>
        </w:tc>
        <w:tc>
          <w:tcPr>
            <w:tcW w:w="1967" w:type="dxa"/>
          </w:tcPr>
          <w:p w14:paraId="218BB49F" w14:textId="4BFA6C74" w:rsidR="00F70451" w:rsidRDefault="00DC21FD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253</w:t>
            </w:r>
            <w:r w:rsidR="0083586D">
              <w:rPr>
                <w:sz w:val="28"/>
                <w:szCs w:val="28"/>
              </w:rPr>
              <w:t xml:space="preserve"> руб.</w:t>
            </w:r>
          </w:p>
        </w:tc>
      </w:tr>
      <w:tr w:rsidR="00F70451" w14:paraId="1852E0E3" w14:textId="079D035E" w:rsidTr="00F70451">
        <w:tc>
          <w:tcPr>
            <w:tcW w:w="2426" w:type="dxa"/>
          </w:tcPr>
          <w:p w14:paraId="45EA0610" w14:textId="22163CF8" w:rsidR="00F70451" w:rsidRDefault="00F26822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Глина, пластилин </w:t>
            </w:r>
          </w:p>
        </w:tc>
        <w:tc>
          <w:tcPr>
            <w:tcW w:w="2392" w:type="dxa"/>
          </w:tcPr>
          <w:p w14:paraId="3DF768EE" w14:textId="09585CA0" w:rsidR="00F70451" w:rsidRDefault="000B0B25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руб./ 500 г</w:t>
            </w:r>
          </w:p>
        </w:tc>
        <w:tc>
          <w:tcPr>
            <w:tcW w:w="2276" w:type="dxa"/>
          </w:tcPr>
          <w:p w14:paraId="5781597C" w14:textId="4F46F354" w:rsidR="00F70451" w:rsidRDefault="000B0B25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 г</w:t>
            </w:r>
          </w:p>
        </w:tc>
        <w:tc>
          <w:tcPr>
            <w:tcW w:w="1967" w:type="dxa"/>
          </w:tcPr>
          <w:p w14:paraId="2D96EB31" w14:textId="75D54BFD" w:rsidR="00F70451" w:rsidRDefault="00A87E64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 руб.</w:t>
            </w:r>
          </w:p>
        </w:tc>
      </w:tr>
      <w:tr w:rsidR="00F70451" w14:paraId="395BB47F" w14:textId="11C97991" w:rsidTr="00F70451">
        <w:tc>
          <w:tcPr>
            <w:tcW w:w="2426" w:type="dxa"/>
          </w:tcPr>
          <w:p w14:paraId="438CEF5D" w14:textId="7DBA1039" w:rsidR="00F70451" w:rsidRDefault="00F26822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Пластиковые стаканы</w:t>
            </w:r>
          </w:p>
        </w:tc>
        <w:tc>
          <w:tcPr>
            <w:tcW w:w="2392" w:type="dxa"/>
          </w:tcPr>
          <w:p w14:paraId="10C79309" w14:textId="16C38C1E" w:rsidR="00F70451" w:rsidRDefault="00A87E64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 руб. </w:t>
            </w:r>
            <w:r w:rsidR="00415FB1">
              <w:rPr>
                <w:sz w:val="28"/>
                <w:szCs w:val="28"/>
              </w:rPr>
              <w:t xml:space="preserve">10 </w:t>
            </w:r>
            <w:proofErr w:type="spellStart"/>
            <w:r w:rsidR="00415FB1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2276" w:type="dxa"/>
          </w:tcPr>
          <w:p w14:paraId="5360885A" w14:textId="7CB98A9C" w:rsidR="00F70451" w:rsidRDefault="00415FB1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шт.</w:t>
            </w:r>
          </w:p>
        </w:tc>
        <w:tc>
          <w:tcPr>
            <w:tcW w:w="1967" w:type="dxa"/>
          </w:tcPr>
          <w:p w14:paraId="79495D14" w14:textId="25F70184" w:rsidR="00F70451" w:rsidRDefault="00415FB1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руб.</w:t>
            </w:r>
          </w:p>
        </w:tc>
      </w:tr>
      <w:tr w:rsidR="00F70451" w14:paraId="53534019" w14:textId="0E84CB52" w:rsidTr="00F70451">
        <w:tc>
          <w:tcPr>
            <w:tcW w:w="2426" w:type="dxa"/>
          </w:tcPr>
          <w:p w14:paraId="0E2830C6" w14:textId="0BB2BDF7" w:rsidR="00F70451" w:rsidRDefault="00F26822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Наждачная бумага </w:t>
            </w:r>
          </w:p>
        </w:tc>
        <w:tc>
          <w:tcPr>
            <w:tcW w:w="2392" w:type="dxa"/>
          </w:tcPr>
          <w:p w14:paraId="36E3DE18" w14:textId="03BADCB2" w:rsidR="00F70451" w:rsidRDefault="00833B01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руб. 1 лист</w:t>
            </w:r>
          </w:p>
        </w:tc>
        <w:tc>
          <w:tcPr>
            <w:tcW w:w="2276" w:type="dxa"/>
          </w:tcPr>
          <w:p w14:paraId="5ECC011B" w14:textId="7002DD0F" w:rsidR="00F70451" w:rsidRDefault="00833B01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листов</w:t>
            </w:r>
          </w:p>
        </w:tc>
        <w:tc>
          <w:tcPr>
            <w:tcW w:w="1967" w:type="dxa"/>
          </w:tcPr>
          <w:p w14:paraId="1778B06E" w14:textId="744C09AB" w:rsidR="00F70451" w:rsidRDefault="00833B01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наличии </w:t>
            </w:r>
          </w:p>
        </w:tc>
      </w:tr>
      <w:tr w:rsidR="00F70451" w14:paraId="7D81E7AC" w14:textId="0C1522D0" w:rsidTr="00F70451">
        <w:tc>
          <w:tcPr>
            <w:tcW w:w="2426" w:type="dxa"/>
          </w:tcPr>
          <w:p w14:paraId="3BCEF060" w14:textId="158A59B1" w:rsidR="00F70451" w:rsidRDefault="00F26822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Набор </w:t>
            </w:r>
            <w:proofErr w:type="spellStart"/>
            <w:r>
              <w:rPr>
                <w:sz w:val="28"/>
                <w:szCs w:val="28"/>
              </w:rPr>
              <w:t>батонического</w:t>
            </w:r>
            <w:proofErr w:type="spellEnd"/>
            <w:r>
              <w:rPr>
                <w:sz w:val="28"/>
                <w:szCs w:val="28"/>
              </w:rPr>
              <w:t xml:space="preserve"> барельефа </w:t>
            </w:r>
          </w:p>
        </w:tc>
        <w:tc>
          <w:tcPr>
            <w:tcW w:w="2392" w:type="dxa"/>
          </w:tcPr>
          <w:p w14:paraId="0CE85EEE" w14:textId="0B96E073" w:rsidR="00F70451" w:rsidRDefault="005C6878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1490 руб.</w:t>
            </w:r>
          </w:p>
        </w:tc>
        <w:tc>
          <w:tcPr>
            <w:tcW w:w="2276" w:type="dxa"/>
          </w:tcPr>
          <w:p w14:paraId="498E91F3" w14:textId="4844F300" w:rsidR="00F70451" w:rsidRDefault="005C6878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шт.</w:t>
            </w:r>
          </w:p>
        </w:tc>
        <w:tc>
          <w:tcPr>
            <w:tcW w:w="1967" w:type="dxa"/>
          </w:tcPr>
          <w:p w14:paraId="21E5378B" w14:textId="271C0788" w:rsidR="00F70451" w:rsidRDefault="005C6878" w:rsidP="009A4D7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1490 руб.</w:t>
            </w:r>
          </w:p>
        </w:tc>
      </w:tr>
    </w:tbl>
    <w:p w14:paraId="0D29B7B7" w14:textId="56327902" w:rsidR="00674F8E" w:rsidRPr="00BD1341" w:rsidRDefault="00674F8E" w:rsidP="009A4D7D">
      <w:pPr>
        <w:spacing w:after="0" w:line="360" w:lineRule="auto"/>
        <w:ind w:firstLine="851"/>
        <w:rPr>
          <w:sz w:val="28"/>
          <w:szCs w:val="28"/>
        </w:rPr>
      </w:pPr>
    </w:p>
    <w:sectPr w:rsidR="00674F8E" w:rsidRPr="00BD1341" w:rsidSect="007E3B9A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F7B01" w14:textId="77777777" w:rsidR="00312310" w:rsidRDefault="00312310" w:rsidP="00EB54AE">
      <w:pPr>
        <w:spacing w:after="0" w:line="240" w:lineRule="auto"/>
      </w:pPr>
      <w:r>
        <w:separator/>
      </w:r>
    </w:p>
  </w:endnote>
  <w:endnote w:type="continuationSeparator" w:id="0">
    <w:p w14:paraId="7E969934" w14:textId="77777777" w:rsidR="00312310" w:rsidRDefault="00312310" w:rsidP="00EB5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31181" w14:textId="77777777" w:rsidR="005A6A15" w:rsidRDefault="005A6A15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3973485"/>
      <w:docPartObj>
        <w:docPartGallery w:val="Page Numbers (Bottom of Page)"/>
        <w:docPartUnique/>
      </w:docPartObj>
    </w:sdtPr>
    <w:sdtContent>
      <w:p w14:paraId="7A0AE64D" w14:textId="09E60EA9" w:rsidR="00EB54AE" w:rsidRDefault="00EB54AE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7484">
          <w:rPr>
            <w:noProof/>
          </w:rPr>
          <w:t>23</w:t>
        </w:r>
        <w:r>
          <w:fldChar w:fldCharType="end"/>
        </w:r>
      </w:p>
    </w:sdtContent>
  </w:sdt>
  <w:p w14:paraId="26627FFA" w14:textId="77777777" w:rsidR="00EB54AE" w:rsidRDefault="00EB54AE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BA20B" w14:textId="77777777" w:rsidR="005A6A15" w:rsidRDefault="005A6A1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14885" w14:textId="77777777" w:rsidR="00312310" w:rsidRDefault="00312310" w:rsidP="00EB54AE">
      <w:pPr>
        <w:spacing w:after="0" w:line="240" w:lineRule="auto"/>
      </w:pPr>
      <w:r>
        <w:separator/>
      </w:r>
    </w:p>
  </w:footnote>
  <w:footnote w:type="continuationSeparator" w:id="0">
    <w:p w14:paraId="02D70CAE" w14:textId="77777777" w:rsidR="00312310" w:rsidRDefault="00312310" w:rsidP="00EB54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21521" w14:textId="77777777" w:rsidR="005A6A15" w:rsidRDefault="005A6A15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20DF5" w14:textId="77777777" w:rsidR="005A6A15" w:rsidRDefault="005A6A15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546DF" w14:textId="77777777" w:rsidR="005A6A15" w:rsidRDefault="005A6A1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A5302"/>
    <w:multiLevelType w:val="multilevel"/>
    <w:tmpl w:val="9460CB4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1" w15:restartNumberingAfterBreak="0">
    <w:nsid w:val="02CF002D"/>
    <w:multiLevelType w:val="hybridMultilevel"/>
    <w:tmpl w:val="6062EE5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b/>
        <w:color w:val="000000"/>
        <w:sz w:val="24"/>
      </w:rPr>
    </w:lvl>
    <w:lvl w:ilvl="1" w:tplc="E03847C6">
      <w:start w:val="1"/>
      <w:numFmt w:val="decimal"/>
      <w:lvlText w:val="%2."/>
      <w:lvlJc w:val="left"/>
      <w:pPr>
        <w:ind w:left="1440" w:hanging="360"/>
      </w:pPr>
      <w:rPr>
        <w:rFonts w:ascii="Arial" w:hAnsi="Arial" w:cs="Arial" w:hint="default"/>
        <w:b/>
        <w:color w:val="000000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C1D0B"/>
    <w:multiLevelType w:val="hybridMultilevel"/>
    <w:tmpl w:val="FB9C41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00436A"/>
    <w:multiLevelType w:val="multilevel"/>
    <w:tmpl w:val="FFFFFFFF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4" w15:restartNumberingAfterBreak="0">
    <w:nsid w:val="0D483526"/>
    <w:multiLevelType w:val="hybridMultilevel"/>
    <w:tmpl w:val="DE420838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5" w15:restartNumberingAfterBreak="0">
    <w:nsid w:val="183A0DC2"/>
    <w:multiLevelType w:val="hybridMultilevel"/>
    <w:tmpl w:val="826CC8DC"/>
    <w:lvl w:ilvl="0" w:tplc="BADE4BD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48B179D"/>
    <w:multiLevelType w:val="hybridMultilevel"/>
    <w:tmpl w:val="4CE431CA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2F0B7994"/>
    <w:multiLevelType w:val="multilevel"/>
    <w:tmpl w:val="00703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04A31DF"/>
    <w:multiLevelType w:val="hybridMultilevel"/>
    <w:tmpl w:val="826CC7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0B2AEF"/>
    <w:multiLevelType w:val="hybridMultilevel"/>
    <w:tmpl w:val="A73C4BE6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2B03F4E"/>
    <w:multiLevelType w:val="hybridMultilevel"/>
    <w:tmpl w:val="127C9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6A6462"/>
    <w:multiLevelType w:val="hybridMultilevel"/>
    <w:tmpl w:val="7A301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B37D25"/>
    <w:multiLevelType w:val="hybridMultilevel"/>
    <w:tmpl w:val="A85A33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3CCCDC2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98629D"/>
    <w:multiLevelType w:val="hybridMultilevel"/>
    <w:tmpl w:val="F5E058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DF1D01"/>
    <w:multiLevelType w:val="hybridMultilevel"/>
    <w:tmpl w:val="E70C72E2"/>
    <w:lvl w:ilvl="0" w:tplc="C8EA2D8E">
      <w:numFmt w:val="bullet"/>
      <w:lvlText w:val="•"/>
      <w:lvlJc w:val="left"/>
      <w:pPr>
        <w:ind w:left="1226" w:hanging="37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 w15:restartNumberingAfterBreak="0">
    <w:nsid w:val="5011536B"/>
    <w:multiLevelType w:val="multilevel"/>
    <w:tmpl w:val="C83410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6" w15:restartNumberingAfterBreak="0">
    <w:nsid w:val="5C9C0506"/>
    <w:multiLevelType w:val="hybridMultilevel"/>
    <w:tmpl w:val="05C49D92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6B933BAC"/>
    <w:multiLevelType w:val="multilevel"/>
    <w:tmpl w:val="224C0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7F96073"/>
    <w:multiLevelType w:val="hybridMultilevel"/>
    <w:tmpl w:val="AEA0AA0A"/>
    <w:lvl w:ilvl="0" w:tplc="5E8A4544">
      <w:start w:val="1"/>
      <w:numFmt w:val="decimal"/>
      <w:lvlText w:val="%1."/>
      <w:lvlJc w:val="left"/>
      <w:pPr>
        <w:ind w:left="1211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C603839"/>
    <w:multiLevelType w:val="multilevel"/>
    <w:tmpl w:val="23BE765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20" w15:restartNumberingAfterBreak="0">
    <w:nsid w:val="7EB659A0"/>
    <w:multiLevelType w:val="multilevel"/>
    <w:tmpl w:val="224C0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66131862">
    <w:abstractNumId w:val="15"/>
  </w:num>
  <w:num w:numId="2" w16cid:durableId="1896508865">
    <w:abstractNumId w:val="6"/>
  </w:num>
  <w:num w:numId="3" w16cid:durableId="1399137131">
    <w:abstractNumId w:val="14"/>
  </w:num>
  <w:num w:numId="4" w16cid:durableId="1725181287">
    <w:abstractNumId w:val="12"/>
  </w:num>
  <w:num w:numId="5" w16cid:durableId="771556928">
    <w:abstractNumId w:val="8"/>
  </w:num>
  <w:num w:numId="6" w16cid:durableId="464470511">
    <w:abstractNumId w:val="18"/>
  </w:num>
  <w:num w:numId="7" w16cid:durableId="1057779048">
    <w:abstractNumId w:val="10"/>
  </w:num>
  <w:num w:numId="8" w16cid:durableId="1064067801">
    <w:abstractNumId w:val="20"/>
  </w:num>
  <w:num w:numId="9" w16cid:durableId="2006780488">
    <w:abstractNumId w:val="7"/>
  </w:num>
  <w:num w:numId="10" w16cid:durableId="1341157545">
    <w:abstractNumId w:val="13"/>
  </w:num>
  <w:num w:numId="11" w16cid:durableId="2134518391">
    <w:abstractNumId w:val="17"/>
  </w:num>
  <w:num w:numId="12" w16cid:durableId="1178425013">
    <w:abstractNumId w:val="0"/>
  </w:num>
  <w:num w:numId="13" w16cid:durableId="880678534">
    <w:abstractNumId w:val="19"/>
  </w:num>
  <w:num w:numId="14" w16cid:durableId="1943998232">
    <w:abstractNumId w:val="5"/>
  </w:num>
  <w:num w:numId="15" w16cid:durableId="1825854138">
    <w:abstractNumId w:val="1"/>
  </w:num>
  <w:num w:numId="16" w16cid:durableId="1642420206">
    <w:abstractNumId w:val="16"/>
  </w:num>
  <w:num w:numId="17" w16cid:durableId="1193301940">
    <w:abstractNumId w:val="9"/>
  </w:num>
  <w:num w:numId="18" w16cid:durableId="920872890">
    <w:abstractNumId w:val="4"/>
  </w:num>
  <w:num w:numId="19" w16cid:durableId="305355019">
    <w:abstractNumId w:val="11"/>
  </w:num>
  <w:num w:numId="20" w16cid:durableId="2139637256">
    <w:abstractNumId w:val="3"/>
  </w:num>
  <w:num w:numId="21" w16cid:durableId="19357479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341"/>
    <w:rsid w:val="00006840"/>
    <w:rsid w:val="00010A06"/>
    <w:rsid w:val="000155C8"/>
    <w:rsid w:val="00016A96"/>
    <w:rsid w:val="000256D5"/>
    <w:rsid w:val="00041A66"/>
    <w:rsid w:val="00052910"/>
    <w:rsid w:val="00056C52"/>
    <w:rsid w:val="00067B56"/>
    <w:rsid w:val="00072902"/>
    <w:rsid w:val="00074C66"/>
    <w:rsid w:val="000761DC"/>
    <w:rsid w:val="000817CC"/>
    <w:rsid w:val="000848FD"/>
    <w:rsid w:val="0008633E"/>
    <w:rsid w:val="000915AF"/>
    <w:rsid w:val="00091EC6"/>
    <w:rsid w:val="00092664"/>
    <w:rsid w:val="000A2931"/>
    <w:rsid w:val="000A40EF"/>
    <w:rsid w:val="000A58A2"/>
    <w:rsid w:val="000A7C35"/>
    <w:rsid w:val="000B0B25"/>
    <w:rsid w:val="000B3A02"/>
    <w:rsid w:val="000B42F3"/>
    <w:rsid w:val="000D2FBF"/>
    <w:rsid w:val="000D3D8B"/>
    <w:rsid w:val="000E34EF"/>
    <w:rsid w:val="000E7EA2"/>
    <w:rsid w:val="000F1F60"/>
    <w:rsid w:val="0010181D"/>
    <w:rsid w:val="00116767"/>
    <w:rsid w:val="00126ACA"/>
    <w:rsid w:val="001317EE"/>
    <w:rsid w:val="00136EF8"/>
    <w:rsid w:val="001403D7"/>
    <w:rsid w:val="001412E2"/>
    <w:rsid w:val="00146D55"/>
    <w:rsid w:val="0014793C"/>
    <w:rsid w:val="001514AE"/>
    <w:rsid w:val="00155B80"/>
    <w:rsid w:val="00166452"/>
    <w:rsid w:val="001750FA"/>
    <w:rsid w:val="00175C72"/>
    <w:rsid w:val="00181E00"/>
    <w:rsid w:val="00194E77"/>
    <w:rsid w:val="001A0533"/>
    <w:rsid w:val="001A72B0"/>
    <w:rsid w:val="001A7D06"/>
    <w:rsid w:val="001B67C5"/>
    <w:rsid w:val="001C040D"/>
    <w:rsid w:val="001C10E7"/>
    <w:rsid w:val="001C51CA"/>
    <w:rsid w:val="001E2847"/>
    <w:rsid w:val="001E39DD"/>
    <w:rsid w:val="001F5950"/>
    <w:rsid w:val="00202C09"/>
    <w:rsid w:val="002041CD"/>
    <w:rsid w:val="00205EA6"/>
    <w:rsid w:val="0021390F"/>
    <w:rsid w:val="002150B8"/>
    <w:rsid w:val="00220DD7"/>
    <w:rsid w:val="00222C01"/>
    <w:rsid w:val="00224B63"/>
    <w:rsid w:val="00230C60"/>
    <w:rsid w:val="00235A9D"/>
    <w:rsid w:val="00241BAE"/>
    <w:rsid w:val="00253A83"/>
    <w:rsid w:val="0025621C"/>
    <w:rsid w:val="00257157"/>
    <w:rsid w:val="00260D17"/>
    <w:rsid w:val="00261534"/>
    <w:rsid w:val="00272ADF"/>
    <w:rsid w:val="002746D4"/>
    <w:rsid w:val="002762CA"/>
    <w:rsid w:val="00283343"/>
    <w:rsid w:val="0028472C"/>
    <w:rsid w:val="002908D5"/>
    <w:rsid w:val="00291D02"/>
    <w:rsid w:val="00296772"/>
    <w:rsid w:val="002A187E"/>
    <w:rsid w:val="002A27CD"/>
    <w:rsid w:val="002A7757"/>
    <w:rsid w:val="002C19C3"/>
    <w:rsid w:val="002C4F48"/>
    <w:rsid w:val="002D339D"/>
    <w:rsid w:val="002E3C42"/>
    <w:rsid w:val="002E79C4"/>
    <w:rsid w:val="002F236D"/>
    <w:rsid w:val="003009CA"/>
    <w:rsid w:val="00312310"/>
    <w:rsid w:val="00317E1A"/>
    <w:rsid w:val="00327B62"/>
    <w:rsid w:val="00343BD7"/>
    <w:rsid w:val="003541C0"/>
    <w:rsid w:val="00380B03"/>
    <w:rsid w:val="00384750"/>
    <w:rsid w:val="00387AF7"/>
    <w:rsid w:val="003B006D"/>
    <w:rsid w:val="003B0FD9"/>
    <w:rsid w:val="003B3AB4"/>
    <w:rsid w:val="003C2AAA"/>
    <w:rsid w:val="003D08F4"/>
    <w:rsid w:val="003D0CB5"/>
    <w:rsid w:val="003D1D14"/>
    <w:rsid w:val="003D6BFE"/>
    <w:rsid w:val="003E1FB7"/>
    <w:rsid w:val="00400E13"/>
    <w:rsid w:val="00411D1C"/>
    <w:rsid w:val="00415FB1"/>
    <w:rsid w:val="0042426A"/>
    <w:rsid w:val="004244D7"/>
    <w:rsid w:val="004332A9"/>
    <w:rsid w:val="00435C61"/>
    <w:rsid w:val="00452DF8"/>
    <w:rsid w:val="004601F5"/>
    <w:rsid w:val="00464955"/>
    <w:rsid w:val="00483908"/>
    <w:rsid w:val="004A0EEE"/>
    <w:rsid w:val="004B208B"/>
    <w:rsid w:val="004B2842"/>
    <w:rsid w:val="004B4B10"/>
    <w:rsid w:val="004C0A91"/>
    <w:rsid w:val="004D42B7"/>
    <w:rsid w:val="004E215D"/>
    <w:rsid w:val="004F1838"/>
    <w:rsid w:val="00502ECE"/>
    <w:rsid w:val="00510D14"/>
    <w:rsid w:val="00514651"/>
    <w:rsid w:val="00515132"/>
    <w:rsid w:val="0051695F"/>
    <w:rsid w:val="005201A2"/>
    <w:rsid w:val="005255E5"/>
    <w:rsid w:val="00527456"/>
    <w:rsid w:val="00530F10"/>
    <w:rsid w:val="00553218"/>
    <w:rsid w:val="00557B53"/>
    <w:rsid w:val="00560926"/>
    <w:rsid w:val="00566BA8"/>
    <w:rsid w:val="0056755F"/>
    <w:rsid w:val="00577C5E"/>
    <w:rsid w:val="005914B0"/>
    <w:rsid w:val="005A3001"/>
    <w:rsid w:val="005A6460"/>
    <w:rsid w:val="005A6A15"/>
    <w:rsid w:val="005C2B21"/>
    <w:rsid w:val="005C3781"/>
    <w:rsid w:val="005C3D06"/>
    <w:rsid w:val="005C6878"/>
    <w:rsid w:val="005D38A4"/>
    <w:rsid w:val="005D6D0C"/>
    <w:rsid w:val="005E3DC5"/>
    <w:rsid w:val="005E3F54"/>
    <w:rsid w:val="00610168"/>
    <w:rsid w:val="00611F62"/>
    <w:rsid w:val="0063559C"/>
    <w:rsid w:val="00637E89"/>
    <w:rsid w:val="00643992"/>
    <w:rsid w:val="00645E3E"/>
    <w:rsid w:val="00647959"/>
    <w:rsid w:val="00655830"/>
    <w:rsid w:val="00655DFF"/>
    <w:rsid w:val="006622EB"/>
    <w:rsid w:val="00665363"/>
    <w:rsid w:val="006654DB"/>
    <w:rsid w:val="00674F8E"/>
    <w:rsid w:val="006765D7"/>
    <w:rsid w:val="00676B1F"/>
    <w:rsid w:val="006779D8"/>
    <w:rsid w:val="00680B25"/>
    <w:rsid w:val="006824DD"/>
    <w:rsid w:val="00693C4F"/>
    <w:rsid w:val="00694D98"/>
    <w:rsid w:val="00696A5E"/>
    <w:rsid w:val="006C0653"/>
    <w:rsid w:val="006C0EDD"/>
    <w:rsid w:val="006E3408"/>
    <w:rsid w:val="006E5698"/>
    <w:rsid w:val="006F5831"/>
    <w:rsid w:val="00701458"/>
    <w:rsid w:val="0070277F"/>
    <w:rsid w:val="00707495"/>
    <w:rsid w:val="007158A5"/>
    <w:rsid w:val="00724A77"/>
    <w:rsid w:val="00726BA4"/>
    <w:rsid w:val="00732F83"/>
    <w:rsid w:val="007331DA"/>
    <w:rsid w:val="0073715E"/>
    <w:rsid w:val="00740BDC"/>
    <w:rsid w:val="00745F94"/>
    <w:rsid w:val="00771082"/>
    <w:rsid w:val="0077483D"/>
    <w:rsid w:val="00777FC0"/>
    <w:rsid w:val="00780603"/>
    <w:rsid w:val="007827D4"/>
    <w:rsid w:val="00791AB0"/>
    <w:rsid w:val="007A4BE0"/>
    <w:rsid w:val="007A5AB3"/>
    <w:rsid w:val="007B11F0"/>
    <w:rsid w:val="007B204D"/>
    <w:rsid w:val="007B57FE"/>
    <w:rsid w:val="007B6F26"/>
    <w:rsid w:val="007C096D"/>
    <w:rsid w:val="007C23F9"/>
    <w:rsid w:val="007C44C7"/>
    <w:rsid w:val="007C7E76"/>
    <w:rsid w:val="007D4509"/>
    <w:rsid w:val="007D641E"/>
    <w:rsid w:val="007E3B9A"/>
    <w:rsid w:val="007E3BFA"/>
    <w:rsid w:val="00801C68"/>
    <w:rsid w:val="00805996"/>
    <w:rsid w:val="00807D80"/>
    <w:rsid w:val="00820C41"/>
    <w:rsid w:val="00824A41"/>
    <w:rsid w:val="00827E41"/>
    <w:rsid w:val="00833B01"/>
    <w:rsid w:val="0083586D"/>
    <w:rsid w:val="00835A8F"/>
    <w:rsid w:val="00840976"/>
    <w:rsid w:val="00841EFD"/>
    <w:rsid w:val="00851139"/>
    <w:rsid w:val="00851FB4"/>
    <w:rsid w:val="00857484"/>
    <w:rsid w:val="008643B1"/>
    <w:rsid w:val="00864E1A"/>
    <w:rsid w:val="00871394"/>
    <w:rsid w:val="00871741"/>
    <w:rsid w:val="008763AE"/>
    <w:rsid w:val="00876C23"/>
    <w:rsid w:val="0087705F"/>
    <w:rsid w:val="00881DBD"/>
    <w:rsid w:val="00893030"/>
    <w:rsid w:val="0089650D"/>
    <w:rsid w:val="008968CB"/>
    <w:rsid w:val="008969FD"/>
    <w:rsid w:val="00897459"/>
    <w:rsid w:val="008A08B1"/>
    <w:rsid w:val="008A2070"/>
    <w:rsid w:val="008A2167"/>
    <w:rsid w:val="008C137F"/>
    <w:rsid w:val="008C2E2E"/>
    <w:rsid w:val="008C6E28"/>
    <w:rsid w:val="008D285F"/>
    <w:rsid w:val="008E2DEB"/>
    <w:rsid w:val="008E4473"/>
    <w:rsid w:val="008E6447"/>
    <w:rsid w:val="00902A19"/>
    <w:rsid w:val="00905688"/>
    <w:rsid w:val="00913183"/>
    <w:rsid w:val="00925B82"/>
    <w:rsid w:val="00927D96"/>
    <w:rsid w:val="009359F0"/>
    <w:rsid w:val="0094169A"/>
    <w:rsid w:val="00947046"/>
    <w:rsid w:val="00954C28"/>
    <w:rsid w:val="00964328"/>
    <w:rsid w:val="00970686"/>
    <w:rsid w:val="00971C8A"/>
    <w:rsid w:val="0097649C"/>
    <w:rsid w:val="00991052"/>
    <w:rsid w:val="00993707"/>
    <w:rsid w:val="009A24D9"/>
    <w:rsid w:val="009A4D7D"/>
    <w:rsid w:val="009A61DF"/>
    <w:rsid w:val="009B4EB8"/>
    <w:rsid w:val="009B6EC4"/>
    <w:rsid w:val="009C3118"/>
    <w:rsid w:val="009D0FE7"/>
    <w:rsid w:val="009D11F9"/>
    <w:rsid w:val="009D68AD"/>
    <w:rsid w:val="009E2AD8"/>
    <w:rsid w:val="009E40F6"/>
    <w:rsid w:val="009F5B5A"/>
    <w:rsid w:val="00A04C16"/>
    <w:rsid w:val="00A22417"/>
    <w:rsid w:val="00A26363"/>
    <w:rsid w:val="00A328A9"/>
    <w:rsid w:val="00A362CD"/>
    <w:rsid w:val="00A650B6"/>
    <w:rsid w:val="00A72DBA"/>
    <w:rsid w:val="00A77E6B"/>
    <w:rsid w:val="00A80131"/>
    <w:rsid w:val="00A826E6"/>
    <w:rsid w:val="00A84153"/>
    <w:rsid w:val="00A8755E"/>
    <w:rsid w:val="00A87E64"/>
    <w:rsid w:val="00A924EB"/>
    <w:rsid w:val="00AA1201"/>
    <w:rsid w:val="00AB3A1D"/>
    <w:rsid w:val="00AB7523"/>
    <w:rsid w:val="00AC66C7"/>
    <w:rsid w:val="00AE1B36"/>
    <w:rsid w:val="00AE3D6C"/>
    <w:rsid w:val="00AE604D"/>
    <w:rsid w:val="00AE675F"/>
    <w:rsid w:val="00AE7F8C"/>
    <w:rsid w:val="00B00919"/>
    <w:rsid w:val="00B01ECB"/>
    <w:rsid w:val="00B0531E"/>
    <w:rsid w:val="00B07001"/>
    <w:rsid w:val="00B0745B"/>
    <w:rsid w:val="00B17C78"/>
    <w:rsid w:val="00B24C1A"/>
    <w:rsid w:val="00B27753"/>
    <w:rsid w:val="00B32BB1"/>
    <w:rsid w:val="00B574A4"/>
    <w:rsid w:val="00B62623"/>
    <w:rsid w:val="00B846E8"/>
    <w:rsid w:val="00B930DA"/>
    <w:rsid w:val="00B93DFA"/>
    <w:rsid w:val="00B93F49"/>
    <w:rsid w:val="00B959B1"/>
    <w:rsid w:val="00B96C84"/>
    <w:rsid w:val="00BA2D68"/>
    <w:rsid w:val="00BA3AF0"/>
    <w:rsid w:val="00BA638E"/>
    <w:rsid w:val="00BB1536"/>
    <w:rsid w:val="00BB29C0"/>
    <w:rsid w:val="00BC4437"/>
    <w:rsid w:val="00BC488B"/>
    <w:rsid w:val="00BD1341"/>
    <w:rsid w:val="00BE0AAB"/>
    <w:rsid w:val="00BE50D3"/>
    <w:rsid w:val="00BE5A87"/>
    <w:rsid w:val="00BE77A0"/>
    <w:rsid w:val="00BF4C22"/>
    <w:rsid w:val="00BF6CDC"/>
    <w:rsid w:val="00C0109D"/>
    <w:rsid w:val="00C20E82"/>
    <w:rsid w:val="00C234D7"/>
    <w:rsid w:val="00C24EA1"/>
    <w:rsid w:val="00C41CDA"/>
    <w:rsid w:val="00C42C8B"/>
    <w:rsid w:val="00C45589"/>
    <w:rsid w:val="00C5272B"/>
    <w:rsid w:val="00C711F1"/>
    <w:rsid w:val="00C733D2"/>
    <w:rsid w:val="00C80139"/>
    <w:rsid w:val="00C84DB6"/>
    <w:rsid w:val="00C84E4D"/>
    <w:rsid w:val="00C87D2A"/>
    <w:rsid w:val="00C87EDF"/>
    <w:rsid w:val="00CB0BE9"/>
    <w:rsid w:val="00CC6B1E"/>
    <w:rsid w:val="00CD3A5F"/>
    <w:rsid w:val="00CD4498"/>
    <w:rsid w:val="00CD6543"/>
    <w:rsid w:val="00CE1FB3"/>
    <w:rsid w:val="00CF22B5"/>
    <w:rsid w:val="00D0322E"/>
    <w:rsid w:val="00D0399B"/>
    <w:rsid w:val="00D040EC"/>
    <w:rsid w:val="00D11AC5"/>
    <w:rsid w:val="00D1290E"/>
    <w:rsid w:val="00D140F7"/>
    <w:rsid w:val="00D16BC1"/>
    <w:rsid w:val="00D21810"/>
    <w:rsid w:val="00D24140"/>
    <w:rsid w:val="00D242A0"/>
    <w:rsid w:val="00D46D7C"/>
    <w:rsid w:val="00D51860"/>
    <w:rsid w:val="00D51FD3"/>
    <w:rsid w:val="00D53A8B"/>
    <w:rsid w:val="00D5435A"/>
    <w:rsid w:val="00D547C9"/>
    <w:rsid w:val="00D64A67"/>
    <w:rsid w:val="00D64A6C"/>
    <w:rsid w:val="00D923CB"/>
    <w:rsid w:val="00D95B35"/>
    <w:rsid w:val="00D970E8"/>
    <w:rsid w:val="00DA0350"/>
    <w:rsid w:val="00DA07A7"/>
    <w:rsid w:val="00DA5400"/>
    <w:rsid w:val="00DA676A"/>
    <w:rsid w:val="00DB1443"/>
    <w:rsid w:val="00DB74C7"/>
    <w:rsid w:val="00DC21FD"/>
    <w:rsid w:val="00DD3DE7"/>
    <w:rsid w:val="00DD581F"/>
    <w:rsid w:val="00DD6971"/>
    <w:rsid w:val="00DF4D9B"/>
    <w:rsid w:val="00DF6EA6"/>
    <w:rsid w:val="00E00C68"/>
    <w:rsid w:val="00E21E04"/>
    <w:rsid w:val="00E26493"/>
    <w:rsid w:val="00E269B1"/>
    <w:rsid w:val="00E3196E"/>
    <w:rsid w:val="00E45FAC"/>
    <w:rsid w:val="00E47A15"/>
    <w:rsid w:val="00E645DB"/>
    <w:rsid w:val="00E6629E"/>
    <w:rsid w:val="00E6710E"/>
    <w:rsid w:val="00E7073F"/>
    <w:rsid w:val="00E85D75"/>
    <w:rsid w:val="00E91148"/>
    <w:rsid w:val="00E937FC"/>
    <w:rsid w:val="00E940C8"/>
    <w:rsid w:val="00E9608E"/>
    <w:rsid w:val="00EA15E1"/>
    <w:rsid w:val="00EA7054"/>
    <w:rsid w:val="00EA713F"/>
    <w:rsid w:val="00EA7536"/>
    <w:rsid w:val="00EA7878"/>
    <w:rsid w:val="00EB48DC"/>
    <w:rsid w:val="00EB54AE"/>
    <w:rsid w:val="00EC7720"/>
    <w:rsid w:val="00ED4688"/>
    <w:rsid w:val="00EE2C08"/>
    <w:rsid w:val="00EF2ED8"/>
    <w:rsid w:val="00F201E4"/>
    <w:rsid w:val="00F227F7"/>
    <w:rsid w:val="00F2394C"/>
    <w:rsid w:val="00F25408"/>
    <w:rsid w:val="00F26822"/>
    <w:rsid w:val="00F2752B"/>
    <w:rsid w:val="00F535BE"/>
    <w:rsid w:val="00F63D65"/>
    <w:rsid w:val="00F70109"/>
    <w:rsid w:val="00F70451"/>
    <w:rsid w:val="00F745C7"/>
    <w:rsid w:val="00F8347A"/>
    <w:rsid w:val="00F92C68"/>
    <w:rsid w:val="00F96CA9"/>
    <w:rsid w:val="00FA00CD"/>
    <w:rsid w:val="00FA4C00"/>
    <w:rsid w:val="00FB11E7"/>
    <w:rsid w:val="00FB1320"/>
    <w:rsid w:val="00FB6875"/>
    <w:rsid w:val="00FB6A6D"/>
    <w:rsid w:val="00FC3200"/>
    <w:rsid w:val="00FD338D"/>
    <w:rsid w:val="00FD5A22"/>
    <w:rsid w:val="00FD69BD"/>
    <w:rsid w:val="00FD7BD9"/>
    <w:rsid w:val="00FE0203"/>
    <w:rsid w:val="00FE4238"/>
    <w:rsid w:val="00FF018C"/>
    <w:rsid w:val="00FF15A9"/>
    <w:rsid w:val="00FF2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232B8AB"/>
  <w15:chartTrackingRefBased/>
  <w15:docId w15:val="{8EF864F4-E5AA-4129-B3DF-8E615E470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9">
    <w:name w:val="heading 9"/>
    <w:basedOn w:val="a"/>
    <w:next w:val="a"/>
    <w:link w:val="90"/>
    <w:qFormat/>
    <w:rsid w:val="00D5435A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134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D1341"/>
    <w:rPr>
      <w:color w:val="0563C1" w:themeColor="hyperlink"/>
      <w:u w:val="single"/>
    </w:rPr>
  </w:style>
  <w:style w:type="character" w:customStyle="1" w:styleId="90">
    <w:name w:val="Заголовок 9 Знак"/>
    <w:basedOn w:val="a0"/>
    <w:link w:val="9"/>
    <w:rsid w:val="00D5435A"/>
    <w:rPr>
      <w:rFonts w:ascii="Arial" w:eastAsia="Times New Roman" w:hAnsi="Arial" w:cs="Arial"/>
      <w:lang w:eastAsia="ru-RU"/>
    </w:rPr>
  </w:style>
  <w:style w:type="table" w:styleId="a5">
    <w:name w:val="Table Grid"/>
    <w:basedOn w:val="a1"/>
    <w:rsid w:val="00D543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rsid w:val="00D5435A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D5435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51860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D51860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0817CC"/>
    <w:rPr>
      <w:color w:val="954F72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EB54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B54AE"/>
  </w:style>
  <w:style w:type="paragraph" w:styleId="aa">
    <w:name w:val="footer"/>
    <w:basedOn w:val="a"/>
    <w:link w:val="ab"/>
    <w:uiPriority w:val="99"/>
    <w:unhideWhenUsed/>
    <w:rsid w:val="00EB54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B54AE"/>
  </w:style>
  <w:style w:type="character" w:customStyle="1" w:styleId="d2bd32d9">
    <w:name w:val="d2bd32d9"/>
    <w:basedOn w:val="a0"/>
    <w:rsid w:val="00FA00CD"/>
  </w:style>
  <w:style w:type="character" w:customStyle="1" w:styleId="pb0c038e2">
    <w:name w:val="pb0c038e2"/>
    <w:basedOn w:val="a0"/>
    <w:rsid w:val="00FA00CD"/>
  </w:style>
  <w:style w:type="paragraph" w:customStyle="1" w:styleId="richfactdown-paragraph">
    <w:name w:val="richfactdown-paragraph"/>
    <w:basedOn w:val="a"/>
    <w:rsid w:val="00F96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6CA9"/>
    <w:rPr>
      <w:b/>
      <w:bCs/>
    </w:rPr>
  </w:style>
  <w:style w:type="paragraph" w:customStyle="1" w:styleId="content--common-blockblock-3u">
    <w:name w:val="content--common-block__block-3u"/>
    <w:basedOn w:val="a"/>
    <w:rsid w:val="00067B5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No Spacing"/>
    <w:uiPriority w:val="1"/>
    <w:qFormat/>
    <w:rsid w:val="008965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95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81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80255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6176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869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4772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501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86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584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6419939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0666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484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0790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0140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1297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4157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5644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988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02552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89979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51653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139056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92325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38500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05675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348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25279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4337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1824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413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5888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1725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8774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4881151">
                                                                                          <w:marLeft w:val="0"/>
                                                                                          <w:marRight w:val="135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912687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2671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4972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1929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9788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85041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5425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86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30453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23039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0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34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79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24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61361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959859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450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35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8272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625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8821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3972915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1946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159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4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90179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5868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1223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6026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9786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0703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2539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8521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1115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3134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6189142">
                                                                                          <w:marLeft w:val="0"/>
                                                                                          <w:marRight w:val="135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067240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49725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4503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6673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93689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9718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591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2634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0507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0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412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96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8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93731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8450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740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549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258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4665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495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442586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1277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5301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94185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01004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481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73863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5696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47109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6241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1604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9689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6557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13033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2047079">
                                                                                          <w:marLeft w:val="0"/>
                                                                                          <w:marRight w:val="135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835629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93621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0012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9652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4885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7143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37008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32779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578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7745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0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10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chart" Target="charts/chart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Опрос 8 Е класса МБОУ СОШ №3 </a:t>
            </a:r>
          </a:p>
          <a:p>
            <a:pPr>
              <a:defRPr/>
            </a:pPr>
            <a:r>
              <a:rPr lang="ru-RU"/>
              <a:t>г. Бугуруслан</a:t>
            </a:r>
          </a:p>
        </c:rich>
      </c:tx>
      <c:layout>
        <c:manualLayout>
          <c:xMode val="edge"/>
          <c:yMode val="edge"/>
          <c:x val="0.16528926071741032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Да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Вопрос №1</c:v>
                </c:pt>
                <c:pt idx="1">
                  <c:v>Вопрос №2</c:v>
                </c:pt>
                <c:pt idx="2">
                  <c:v>Вопрос №3</c:v>
                </c:pt>
                <c:pt idx="3">
                  <c:v>Вопрос №4</c:v>
                </c:pt>
                <c:pt idx="4">
                  <c:v>Вопрос №5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20</c:v>
                </c:pt>
                <c:pt idx="1">
                  <c:v>22</c:v>
                </c:pt>
                <c:pt idx="2">
                  <c:v>5</c:v>
                </c:pt>
                <c:pt idx="3">
                  <c:v>18</c:v>
                </c:pt>
                <c:pt idx="4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606-4F83-B465-FE090AC5CDA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Нет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Вопрос №1</c:v>
                </c:pt>
                <c:pt idx="1">
                  <c:v>Вопрос №2</c:v>
                </c:pt>
                <c:pt idx="2">
                  <c:v>Вопрос №3</c:v>
                </c:pt>
                <c:pt idx="3">
                  <c:v>Вопрос №4</c:v>
                </c:pt>
                <c:pt idx="4">
                  <c:v>Вопрос №5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5</c:v>
                </c:pt>
                <c:pt idx="1">
                  <c:v>2</c:v>
                </c:pt>
                <c:pt idx="2">
                  <c:v>15</c:v>
                </c:pt>
                <c:pt idx="3">
                  <c:v>2</c:v>
                </c:pt>
                <c:pt idx="4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606-4F83-B465-FE090AC5CDAD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Сомневаюсь ответить</c:v>
                </c:pt>
              </c:strCache>
            </c:strRef>
          </c:tx>
          <c:spPr>
            <a:solidFill>
              <a:schemeClr val="accent3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Вопрос №1</c:v>
                </c:pt>
                <c:pt idx="1">
                  <c:v>Вопрос №2</c:v>
                </c:pt>
                <c:pt idx="2">
                  <c:v>Вопрос №3</c:v>
                </c:pt>
                <c:pt idx="3">
                  <c:v>Вопрос №4</c:v>
                </c:pt>
                <c:pt idx="4">
                  <c:v>Вопрос №5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0</c:v>
                </c:pt>
                <c:pt idx="1">
                  <c:v>1</c:v>
                </c:pt>
                <c:pt idx="2">
                  <c:v>5</c:v>
                </c:pt>
                <c:pt idx="3">
                  <c:v>5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606-4F83-B465-FE090AC5CDAD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641354191"/>
        <c:axId val="641354607"/>
      </c:barChart>
      <c:catAx>
        <c:axId val="64135419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41354607"/>
        <c:crosses val="autoZero"/>
        <c:auto val="1"/>
        <c:lblAlgn val="ctr"/>
        <c:lblOffset val="100"/>
        <c:noMultiLvlLbl val="0"/>
      </c:catAx>
      <c:valAx>
        <c:axId val="641354607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64135419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5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2723</Words>
  <Characters>15526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IT Organization</Company>
  <LinksUpToDate>false</LinksUpToDate>
  <CharactersWithSpaces>18213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Огородова Юлия Владимировна</dc:creator>
  <cp:keywords/>
  <dc:description/>
  <cp:lastModifiedBy>МБОУСОШ3</cp:lastModifiedBy>
  <cp:revision>22</cp:revision>
  <cp:lastPrinted>2025-04-09T08:07:00Z</cp:lastPrinted>
  <dcterms:created xsi:type="dcterms:W3CDTF">2025-03-24T06:20:00Z</dcterms:created>
  <dcterms:modified xsi:type="dcterms:W3CDTF">2026-03-31T06:11:00Z</dcterms:modified>
</cp:coreProperties>
</file>