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EDE94F" w14:textId="77777777" w:rsidR="00F80B51" w:rsidRDefault="00F80B51" w:rsidP="007900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16C0957" w14:textId="06C2F38F" w:rsidR="00AD34DE" w:rsidRPr="007900B0" w:rsidRDefault="00F80B51" w:rsidP="007900B0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7900B0">
        <w:rPr>
          <w:rFonts w:ascii="Times New Roman" w:hAnsi="Times New Roman"/>
          <w:b/>
          <w:sz w:val="28"/>
          <w:szCs w:val="28"/>
        </w:rPr>
        <w:t>Тема проекта:</w:t>
      </w:r>
      <w:r w:rsidR="007900B0" w:rsidRPr="007900B0">
        <w:rPr>
          <w:rFonts w:ascii="Times New Roman" w:hAnsi="Times New Roman"/>
          <w:b/>
          <w:sz w:val="28"/>
          <w:szCs w:val="28"/>
        </w:rPr>
        <w:t xml:space="preserve"> </w:t>
      </w:r>
      <w:r w:rsidR="002530F1" w:rsidRPr="007900B0">
        <w:rPr>
          <w:rFonts w:ascii="Times New Roman" w:hAnsi="Times New Roman" w:cs="Times New Roman"/>
          <w:b/>
          <w:sz w:val="28"/>
          <w:szCs w:val="28"/>
        </w:rPr>
        <w:t>«Семейные ценности России и Китая»</w:t>
      </w:r>
    </w:p>
    <w:p w14:paraId="6835E239" w14:textId="77777777" w:rsidR="007900B0" w:rsidRDefault="00782720" w:rsidP="007900B0">
      <w:pPr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 xml:space="preserve">Автор проекта: </w:t>
      </w:r>
      <w:r w:rsidR="007900B0">
        <w:rPr>
          <w:rFonts w:ascii="Times New Roman" w:hAnsi="Times New Roman" w:cs="Times New Roman"/>
          <w:sz w:val="28"/>
          <w:szCs w:val="28"/>
        </w:rPr>
        <w:t>Беляева Кристина</w:t>
      </w:r>
      <w:r w:rsidR="00441018">
        <w:rPr>
          <w:rFonts w:ascii="Times New Roman" w:hAnsi="Times New Roman" w:cs="Times New Roman"/>
          <w:sz w:val="28"/>
          <w:szCs w:val="28"/>
        </w:rPr>
        <w:t xml:space="preserve"> </w:t>
      </w:r>
      <w:r w:rsidR="006A53B8">
        <w:rPr>
          <w:rFonts w:ascii="Times New Roman" w:hAnsi="Times New Roman" w:cs="Times New Roman"/>
          <w:sz w:val="28"/>
          <w:szCs w:val="28"/>
        </w:rPr>
        <w:t>А</w:t>
      </w:r>
      <w:r w:rsidR="007900B0">
        <w:rPr>
          <w:rFonts w:ascii="Times New Roman" w:hAnsi="Times New Roman" w:cs="Times New Roman"/>
          <w:sz w:val="28"/>
          <w:szCs w:val="28"/>
        </w:rPr>
        <w:t>лександровна</w:t>
      </w:r>
      <w:r w:rsidR="006A53B8">
        <w:rPr>
          <w:rFonts w:ascii="Times New Roman" w:hAnsi="Times New Roman" w:cs="Times New Roman"/>
          <w:sz w:val="28"/>
          <w:szCs w:val="28"/>
        </w:rPr>
        <w:t>, учитель английского языка</w:t>
      </w:r>
      <w:r w:rsidR="007900B0">
        <w:rPr>
          <w:rFonts w:ascii="Times New Roman" w:hAnsi="Times New Roman" w:cs="Times New Roman"/>
          <w:sz w:val="28"/>
          <w:szCs w:val="28"/>
        </w:rPr>
        <w:t xml:space="preserve"> МАОУ ИЭЛ им. А. </w:t>
      </w:r>
      <w:proofErr w:type="spellStart"/>
      <w:r w:rsidR="007900B0">
        <w:rPr>
          <w:rFonts w:ascii="Times New Roman" w:hAnsi="Times New Roman" w:cs="Times New Roman"/>
          <w:sz w:val="28"/>
          <w:szCs w:val="28"/>
        </w:rPr>
        <w:t>Гараничева</w:t>
      </w:r>
      <w:proofErr w:type="spellEnd"/>
    </w:p>
    <w:p w14:paraId="368413D8" w14:textId="76348330" w:rsidR="005E4A17" w:rsidRPr="007900B0" w:rsidRDefault="005E4A17" w:rsidP="007900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 проекта</w:t>
      </w:r>
    </w:p>
    <w:tbl>
      <w:tblPr>
        <w:tblW w:w="952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148"/>
        <w:gridCol w:w="6379"/>
      </w:tblGrid>
      <w:tr w:rsidR="005E4A17" w14:paraId="11697BEE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FA1246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Полное наименование проекта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BC1E0" w14:textId="300DABF4" w:rsidR="005E4A17" w:rsidRDefault="00983818">
            <w:pP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2530F1">
              <w:rPr>
                <w:rFonts w:ascii="Times New Roman" w:hAnsi="Times New Roman" w:cs="Times New Roman"/>
                <w:sz w:val="28"/>
                <w:szCs w:val="28"/>
              </w:rPr>
              <w:t>Семейные ценности России и Китая</w:t>
            </w:r>
          </w:p>
        </w:tc>
      </w:tr>
      <w:tr w:rsidR="005E4A17" w14:paraId="49437A3E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3DFF58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Целевые группы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79A88A" w14:textId="5799CA83" w:rsidR="005E4A17" w:rsidRDefault="005E4A17" w:rsidP="007900B0">
            <w:pPr>
              <w:tabs>
                <w:tab w:val="left" w:pos="43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Обучающиеся лицея и их родители.</w:t>
            </w:r>
          </w:p>
        </w:tc>
      </w:tr>
      <w:tr w:rsidR="005E4A17" w14:paraId="0341BAC6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D60EF9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Проблема проекта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94FA8" w14:textId="19643194" w:rsidR="005E4A17" w:rsidRPr="002530F1" w:rsidRDefault="002530F1" w:rsidP="002530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842C3">
              <w:rPr>
                <w:rFonts w:ascii="Times New Roman" w:hAnsi="Times New Roman" w:cs="Times New Roman"/>
                <w:sz w:val="28"/>
                <w:szCs w:val="28"/>
              </w:rPr>
              <w:t>В чем различие семейных ценностей между Россией и Китаем?</w:t>
            </w:r>
          </w:p>
        </w:tc>
      </w:tr>
      <w:tr w:rsidR="005E4A17" w14:paraId="2121FB82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A6F023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Основная цель проекта</w:t>
            </w:r>
          </w:p>
          <w:p w14:paraId="1E5716A8" w14:textId="77777777" w:rsidR="005E4A17" w:rsidRDefault="005E4A17">
            <w:pPr>
              <w:tabs>
                <w:tab w:val="left" w:pos="43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CEE63" w14:textId="1F8FD295" w:rsidR="005E4A17" w:rsidRDefault="00441018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="007F725F" w:rsidRPr="007F725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характеризовать семейные ценности России и Китая.</w:t>
            </w:r>
          </w:p>
        </w:tc>
      </w:tr>
      <w:tr w:rsidR="005E4A17" w14:paraId="74640E29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BA7A83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Задачи проекта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8269" w14:textId="77777777" w:rsidR="005E4A17" w:rsidRDefault="007F725F" w:rsidP="005E4A17">
            <w:pPr>
              <w:pStyle w:val="af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725F">
              <w:rPr>
                <w:rFonts w:ascii="Times New Roman" w:hAnsi="Times New Roman" w:cs="Times New Roman"/>
                <w:sz w:val="28"/>
                <w:szCs w:val="28"/>
              </w:rPr>
              <w:t>1. Изучить литературу по проблеме</w:t>
            </w:r>
          </w:p>
          <w:p w14:paraId="61B9B320" w14:textId="77777777" w:rsidR="007F725F" w:rsidRDefault="007F725F" w:rsidP="005E4A17">
            <w:pPr>
              <w:pStyle w:val="af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Сравнить семейные ценности и традиции Китая и России</w:t>
            </w:r>
          </w:p>
          <w:p w14:paraId="1FFAD257" w14:textId="41DFF41B" w:rsidR="007F725F" w:rsidRPr="007F725F" w:rsidRDefault="007F725F" w:rsidP="005E4A17">
            <w:pPr>
              <w:pStyle w:val="af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Создать книжку-малышку для детей младшего возраста </w:t>
            </w:r>
          </w:p>
        </w:tc>
      </w:tr>
      <w:tr w:rsidR="005E4A17" w14:paraId="0BA8B1FB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802614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Тип проекта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D4DEF" w14:textId="77777777" w:rsidR="007F725F" w:rsidRPr="007F725F" w:rsidRDefault="007F725F" w:rsidP="007F7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F725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Исследовательский</w:t>
            </w:r>
          </w:p>
          <w:p w14:paraId="7841B424" w14:textId="7A59DBFD" w:rsidR="005E4A17" w:rsidRDefault="005E4A17" w:rsidP="007F7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5E4A17" w14:paraId="5F0BC03D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B6F6BA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Используемые технологии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E4C2" w14:textId="08E1CAAA" w:rsidR="005E4A17" w:rsidRDefault="007F725F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F725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ИКТ – пакет программ Microsoft Office</w:t>
            </w:r>
          </w:p>
        </w:tc>
      </w:tr>
      <w:tr w:rsidR="005E4A17" w14:paraId="2B1DF4FB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DAD53A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Форма продукта проекта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EF95" w14:textId="220EA594" w:rsidR="005E4A17" w:rsidRDefault="007F725F">
            <w:pPr>
              <w:pStyle w:val="a5"/>
              <w:tabs>
                <w:tab w:val="left" w:pos="4320"/>
              </w:tabs>
              <w:snapToGrid w:val="0"/>
              <w:spacing w:after="0" w:line="252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Книжка-малышка для детей младшего возраста</w:t>
            </w:r>
          </w:p>
        </w:tc>
      </w:tr>
      <w:tr w:rsidR="005E4A17" w14:paraId="7B3ADFFF" w14:textId="77777777" w:rsidTr="002530F1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4C1075" w14:textId="77777777" w:rsidR="005E4A17" w:rsidRDefault="005E4A17">
            <w:pPr>
              <w:tabs>
                <w:tab w:val="left" w:pos="432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Область применения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03915" w14:textId="77777777" w:rsidR="005E4A17" w:rsidRDefault="005E4A1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Урочная и внеурочная деятельность</w:t>
            </w:r>
          </w:p>
        </w:tc>
      </w:tr>
    </w:tbl>
    <w:p w14:paraId="1CB04621" w14:textId="77777777" w:rsidR="005E4A17" w:rsidRDefault="005E4A17" w:rsidP="005E4A17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val="en-US" w:eastAsia="zh-CN"/>
        </w:rPr>
      </w:pPr>
    </w:p>
    <w:p w14:paraId="317F29A5" w14:textId="77777777" w:rsidR="005E4A17" w:rsidRDefault="005E4A17" w:rsidP="00A33BD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E4D8E6" w14:textId="77777777" w:rsidR="007900B0" w:rsidRDefault="007900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38716A1" w14:textId="3345EEBF" w:rsidR="00541C74" w:rsidRPr="004842C3" w:rsidRDefault="00541C74" w:rsidP="00A33BD9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04C92E2E" w14:textId="1261BC49" w:rsidR="00541C74" w:rsidRPr="004842C3" w:rsidRDefault="00541C74" w:rsidP="0024765E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>Введение</w:t>
      </w:r>
    </w:p>
    <w:p w14:paraId="4E75DD22" w14:textId="4A80EFFF" w:rsidR="00541C74" w:rsidRPr="00C843A0" w:rsidRDefault="00C843A0" w:rsidP="0024765E">
      <w:pPr>
        <w:pStyle w:val="a5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843A0">
        <w:rPr>
          <w:rFonts w:ascii="Times New Roman" w:hAnsi="Times New Roman" w:cs="Times New Roman"/>
          <w:sz w:val="28"/>
          <w:szCs w:val="28"/>
        </w:rPr>
        <w:t>Семейные ценности и традиции Китая</w:t>
      </w:r>
    </w:p>
    <w:p w14:paraId="4AA9EBDD" w14:textId="77777777" w:rsidR="00C843A0" w:rsidRPr="00C843A0" w:rsidRDefault="00C843A0" w:rsidP="0024765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6A2E55A" w14:textId="654B6814" w:rsidR="00541C74" w:rsidRDefault="00751A99" w:rsidP="0024765E">
      <w:pPr>
        <w:pStyle w:val="a5"/>
        <w:numPr>
          <w:ilvl w:val="1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>История появления Китайских семейных ценностей</w:t>
      </w:r>
    </w:p>
    <w:p w14:paraId="71B9E839" w14:textId="18E4A827" w:rsidR="00C843A0" w:rsidRPr="00C843A0" w:rsidRDefault="00C843A0" w:rsidP="0024765E">
      <w:pPr>
        <w:pStyle w:val="a5"/>
        <w:numPr>
          <w:ilvl w:val="1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843A0">
        <w:rPr>
          <w:rFonts w:ascii="Times New Roman" w:hAnsi="Times New Roman" w:cs="Times New Roman"/>
          <w:sz w:val="28"/>
          <w:szCs w:val="28"/>
        </w:rPr>
        <w:t>Характеристика ценност</w:t>
      </w:r>
      <w:r w:rsidR="00165172">
        <w:rPr>
          <w:rFonts w:ascii="Times New Roman" w:hAnsi="Times New Roman" w:cs="Times New Roman"/>
          <w:sz w:val="28"/>
          <w:szCs w:val="28"/>
        </w:rPr>
        <w:t>е</w:t>
      </w:r>
      <w:r w:rsidRPr="00C843A0">
        <w:rPr>
          <w:rFonts w:ascii="Times New Roman" w:hAnsi="Times New Roman" w:cs="Times New Roman"/>
          <w:sz w:val="28"/>
          <w:szCs w:val="28"/>
        </w:rPr>
        <w:t xml:space="preserve">й и традиций </w:t>
      </w:r>
      <w:r w:rsidR="006D36C3">
        <w:rPr>
          <w:rFonts w:ascii="Times New Roman" w:hAnsi="Times New Roman" w:cs="Times New Roman"/>
          <w:sz w:val="28"/>
          <w:szCs w:val="28"/>
        </w:rPr>
        <w:t>Китая</w:t>
      </w:r>
    </w:p>
    <w:p w14:paraId="6EE0E182" w14:textId="745B9D2C" w:rsidR="00E17820" w:rsidRDefault="00E17820" w:rsidP="0024765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374EF1F" w14:textId="17138E54" w:rsidR="00C843A0" w:rsidRDefault="00C843A0" w:rsidP="0024765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843A0">
        <w:rPr>
          <w:rFonts w:ascii="Times New Roman" w:hAnsi="Times New Roman" w:cs="Times New Roman"/>
          <w:sz w:val="28"/>
          <w:szCs w:val="28"/>
        </w:rPr>
        <w:t xml:space="preserve"> Семейные ценности и традиции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</w:p>
    <w:p w14:paraId="098EBB4A" w14:textId="77777777" w:rsidR="00C843A0" w:rsidRPr="00C843A0" w:rsidRDefault="00C843A0" w:rsidP="0024765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221BC9E" w14:textId="6447DBCB" w:rsidR="00751A99" w:rsidRPr="0024765E" w:rsidRDefault="007900B0" w:rsidP="00247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87241469"/>
      <w:r>
        <w:rPr>
          <w:rFonts w:ascii="Times New Roman" w:hAnsi="Times New Roman" w:cs="Times New Roman"/>
          <w:sz w:val="28"/>
          <w:szCs w:val="28"/>
        </w:rPr>
        <w:t>2</w:t>
      </w:r>
      <w:r w:rsidR="0024765E">
        <w:rPr>
          <w:rFonts w:ascii="Times New Roman" w:hAnsi="Times New Roman" w:cs="Times New Roman"/>
          <w:sz w:val="28"/>
          <w:szCs w:val="28"/>
        </w:rPr>
        <w:t>.1.</w:t>
      </w:r>
      <w:r w:rsidR="00751A99" w:rsidRPr="0024765E">
        <w:rPr>
          <w:rFonts w:ascii="Times New Roman" w:hAnsi="Times New Roman" w:cs="Times New Roman"/>
          <w:sz w:val="28"/>
          <w:szCs w:val="28"/>
        </w:rPr>
        <w:t>История появления семейных ценностей Росси</w:t>
      </w:r>
      <w:bookmarkEnd w:id="0"/>
      <w:r w:rsidR="00C843A0" w:rsidRPr="0024765E">
        <w:rPr>
          <w:rFonts w:ascii="Times New Roman" w:hAnsi="Times New Roman" w:cs="Times New Roman"/>
          <w:sz w:val="28"/>
          <w:szCs w:val="28"/>
        </w:rPr>
        <w:t>и</w:t>
      </w:r>
    </w:p>
    <w:p w14:paraId="269E2EA0" w14:textId="33C7EC30" w:rsidR="00D76BD5" w:rsidRDefault="007900B0" w:rsidP="00247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4765E">
        <w:rPr>
          <w:rFonts w:ascii="Times New Roman" w:hAnsi="Times New Roman" w:cs="Times New Roman"/>
          <w:sz w:val="28"/>
          <w:szCs w:val="28"/>
        </w:rPr>
        <w:t>.2.</w:t>
      </w:r>
      <w:r w:rsidR="00C843A0" w:rsidRPr="0024765E">
        <w:rPr>
          <w:rFonts w:ascii="Times New Roman" w:hAnsi="Times New Roman" w:cs="Times New Roman"/>
          <w:sz w:val="28"/>
          <w:szCs w:val="28"/>
        </w:rPr>
        <w:t>Характеристика ценностей и традиций России</w:t>
      </w:r>
    </w:p>
    <w:p w14:paraId="4F75A69E" w14:textId="77777777" w:rsidR="00441018" w:rsidRPr="0024765E" w:rsidRDefault="00441018" w:rsidP="00247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60248B" w14:textId="17BCC76E" w:rsidR="00C843A0" w:rsidRDefault="00D8193E" w:rsidP="0024765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E65604" w:rsidRPr="00D819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63AE01" w14:textId="403B8035" w:rsidR="00DA3A67" w:rsidRPr="00D8193E" w:rsidRDefault="00DA3A67" w:rsidP="0024765E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ED492C">
        <w:rPr>
          <w:rFonts w:ascii="Times New Roman" w:hAnsi="Times New Roman" w:cs="Times New Roman"/>
          <w:sz w:val="28"/>
          <w:szCs w:val="28"/>
        </w:rPr>
        <w:t xml:space="preserve"> и источников</w:t>
      </w:r>
    </w:p>
    <w:p w14:paraId="20813754" w14:textId="45B24267" w:rsidR="00ED492C" w:rsidRDefault="00ED492C" w:rsidP="00ED492C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Pr="00D819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70A66C" w14:textId="77777777" w:rsidR="004842C3" w:rsidRDefault="004842C3" w:rsidP="002476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4F073BC" w14:textId="189E951F" w:rsidR="00541C74" w:rsidRPr="000B6EB6" w:rsidRDefault="000B6EB6" w:rsidP="000B6EB6">
      <w:pPr>
        <w:ind w:left="360"/>
        <w:jc w:val="center"/>
        <w:rPr>
          <w:rStyle w:val="a8"/>
          <w:rFonts w:ascii="Times New Roman" w:hAnsi="Times New Roman" w:cs="Times New Roman"/>
          <w:b w:val="0"/>
          <w:bCs w:val="0"/>
          <w:i w:val="0"/>
          <w:iCs w:val="0"/>
          <w:spacing w:val="0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lastRenderedPageBreak/>
        <w:t>В</w:t>
      </w:r>
      <w:r w:rsidR="00541C74" w:rsidRPr="000B6E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ведение</w:t>
      </w:r>
    </w:p>
    <w:p w14:paraId="462FD5E9" w14:textId="7FA83931" w:rsidR="00782720" w:rsidRPr="004842C3" w:rsidRDefault="00782720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 xml:space="preserve">Семейные ценности– это устои и традиции внутри семьи, которые передаются веками - из поколения в поколение. </w:t>
      </w:r>
      <w:r w:rsidR="00DC23A8" w:rsidRPr="004842C3">
        <w:rPr>
          <w:rFonts w:ascii="Times New Roman" w:hAnsi="Times New Roman" w:cs="Times New Roman"/>
          <w:sz w:val="28"/>
          <w:szCs w:val="28"/>
        </w:rPr>
        <w:t>Семейные ценности присутствуют с каждым человеком на протяжении его жизни. Ведь семейные ценности влияют на жизнь и характер человека. То, как он будет реагировать и что делать в определенных ситуациях. Без них человек не может развиваться духовно и психически. Так как где бы он не был, они всегда будут рядом с ним. Но у каждой страны семейные ценности могут как немного, так и кардинально различаться.</w:t>
      </w:r>
    </w:p>
    <w:p w14:paraId="0BD21B8B" w14:textId="77777777" w:rsidR="00DC23A8" w:rsidRPr="004842C3" w:rsidRDefault="00DC23A8" w:rsidP="00DC23A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 xml:space="preserve">Каждый ли человек из Российской Федерации может с легкостью назвать, каких семейных ценностей придерживаются граждане Китая? И может ли гражданин Китая так же легко назвать наши семейные ценности? Китай и Россия </w:t>
      </w:r>
      <w:r>
        <w:rPr>
          <w:rFonts w:ascii="Times New Roman" w:hAnsi="Times New Roman" w:cs="Times New Roman"/>
          <w:sz w:val="28"/>
          <w:szCs w:val="28"/>
        </w:rPr>
        <w:t>в настоящее время</w:t>
      </w:r>
      <w:r w:rsidRPr="004842C3">
        <w:rPr>
          <w:rFonts w:ascii="Times New Roman" w:hAnsi="Times New Roman" w:cs="Times New Roman"/>
          <w:sz w:val="28"/>
          <w:szCs w:val="28"/>
        </w:rPr>
        <w:t xml:space="preserve"> находятся в очень хороших, дружеских отношениях. Что очень хорошо, так как наши народы могут узнать друг друга получше (культуру, их взгляды на определенные вещи, что нравится им из еды и тому подобное.)</w:t>
      </w:r>
    </w:p>
    <w:p w14:paraId="3B23FCDB" w14:textId="79481789" w:rsidR="00E65604" w:rsidRPr="004842C3" w:rsidRDefault="00E65604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>Давайте рассмотрим на примере двух стран (Росси</w:t>
      </w:r>
      <w:r w:rsidR="00745519">
        <w:rPr>
          <w:rFonts w:ascii="Times New Roman" w:hAnsi="Times New Roman" w:cs="Times New Roman"/>
          <w:sz w:val="28"/>
          <w:szCs w:val="28"/>
        </w:rPr>
        <w:t>йской Федерации и Китая) различаются ли</w:t>
      </w:r>
      <w:r w:rsidRPr="004842C3">
        <w:rPr>
          <w:rFonts w:ascii="Times New Roman" w:hAnsi="Times New Roman" w:cs="Times New Roman"/>
          <w:sz w:val="28"/>
          <w:szCs w:val="28"/>
        </w:rPr>
        <w:t xml:space="preserve"> наши ценности.</w:t>
      </w:r>
      <w:r w:rsidR="006C6380" w:rsidRPr="004842C3">
        <w:rPr>
          <w:rFonts w:ascii="Times New Roman" w:hAnsi="Times New Roman" w:cs="Times New Roman"/>
          <w:sz w:val="28"/>
          <w:szCs w:val="28"/>
        </w:rPr>
        <w:t xml:space="preserve"> </w:t>
      </w:r>
      <w:r w:rsidR="00782720" w:rsidRPr="004842C3">
        <w:rPr>
          <w:rFonts w:ascii="Times New Roman" w:hAnsi="Times New Roman" w:cs="Times New Roman"/>
          <w:sz w:val="28"/>
          <w:szCs w:val="28"/>
        </w:rPr>
        <w:t xml:space="preserve"> </w:t>
      </w:r>
      <w:r w:rsidRPr="004842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14:paraId="24B86A79" w14:textId="3C80FB8B" w:rsidR="00E65604" w:rsidRDefault="00E65604" w:rsidP="00DA3A67">
      <w:pPr>
        <w:spacing w:line="240" w:lineRule="auto"/>
        <w:ind w:firstLine="709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>Цель исследовательской работы</w:t>
      </w:r>
      <w:r w:rsidRPr="004842C3">
        <w:rPr>
          <w:rStyle w:val="ab"/>
          <w:rFonts w:ascii="Times New Roman" w:hAnsi="Times New Roman" w:cs="Times New Roman"/>
          <w:sz w:val="28"/>
          <w:szCs w:val="28"/>
        </w:rPr>
        <w:t xml:space="preserve">: </w:t>
      </w:r>
      <w:r w:rsidR="00C843A0" w:rsidRPr="00C843A0">
        <w:rPr>
          <w:rStyle w:val="ab"/>
          <w:rFonts w:ascii="Times New Roman" w:hAnsi="Times New Roman" w:cs="Times New Roman"/>
          <w:b w:val="0"/>
          <w:sz w:val="28"/>
          <w:szCs w:val="28"/>
        </w:rPr>
        <w:t>охарактеризовать</w:t>
      </w:r>
      <w:r w:rsidRPr="00C843A0"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  <w:t xml:space="preserve"> семейные</w:t>
      </w:r>
      <w:r w:rsidRPr="000B6EB6"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  <w:t xml:space="preserve"> ценности России и Китая.</w:t>
      </w:r>
    </w:p>
    <w:p w14:paraId="150EB128" w14:textId="77777777" w:rsidR="007F725F" w:rsidRDefault="00782720" w:rsidP="007F725F">
      <w:pPr>
        <w:spacing w:line="240" w:lineRule="auto"/>
        <w:ind w:firstLine="709"/>
      </w:pPr>
      <w:r w:rsidRPr="004842C3">
        <w:rPr>
          <w:rFonts w:ascii="Times New Roman" w:hAnsi="Times New Roman" w:cs="Times New Roman"/>
          <w:sz w:val="28"/>
          <w:szCs w:val="28"/>
        </w:rPr>
        <w:t>Задачи:</w:t>
      </w:r>
      <w:r w:rsidR="007F725F" w:rsidRPr="007F725F">
        <w:t xml:space="preserve"> </w:t>
      </w:r>
    </w:p>
    <w:p w14:paraId="40745F96" w14:textId="6FAF139C" w:rsidR="007F725F" w:rsidRPr="007F725F" w:rsidRDefault="007F725F" w:rsidP="007F725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725F">
        <w:rPr>
          <w:rFonts w:ascii="Times New Roman" w:hAnsi="Times New Roman" w:cs="Times New Roman"/>
          <w:sz w:val="28"/>
          <w:szCs w:val="28"/>
        </w:rPr>
        <w:t>1.</w:t>
      </w:r>
      <w:r w:rsidRPr="007F725F">
        <w:rPr>
          <w:rFonts w:ascii="Times New Roman" w:hAnsi="Times New Roman" w:cs="Times New Roman"/>
          <w:sz w:val="28"/>
          <w:szCs w:val="28"/>
        </w:rPr>
        <w:tab/>
        <w:t>Изучить литературу по проблеме</w:t>
      </w:r>
    </w:p>
    <w:p w14:paraId="4B83DFDF" w14:textId="6EE95051" w:rsidR="007F725F" w:rsidRPr="007F725F" w:rsidRDefault="007F725F" w:rsidP="007F725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725F">
        <w:rPr>
          <w:rFonts w:ascii="Times New Roman" w:hAnsi="Times New Roman" w:cs="Times New Roman"/>
          <w:sz w:val="28"/>
          <w:szCs w:val="28"/>
        </w:rPr>
        <w:t>2.</w:t>
      </w:r>
      <w:r w:rsidRPr="007F725F">
        <w:rPr>
          <w:rFonts w:ascii="Times New Roman" w:hAnsi="Times New Roman" w:cs="Times New Roman"/>
          <w:sz w:val="28"/>
          <w:szCs w:val="28"/>
        </w:rPr>
        <w:tab/>
        <w:t>Сравнить семейные ценности и традиции Китая и России</w:t>
      </w:r>
    </w:p>
    <w:p w14:paraId="50AA1868" w14:textId="0067B4EF" w:rsidR="00782720" w:rsidRPr="004842C3" w:rsidRDefault="007F725F" w:rsidP="007F725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725F">
        <w:rPr>
          <w:rFonts w:ascii="Times New Roman" w:hAnsi="Times New Roman" w:cs="Times New Roman"/>
          <w:sz w:val="28"/>
          <w:szCs w:val="28"/>
        </w:rPr>
        <w:t>3.</w:t>
      </w:r>
      <w:r w:rsidRPr="007F725F">
        <w:rPr>
          <w:rFonts w:ascii="Times New Roman" w:hAnsi="Times New Roman" w:cs="Times New Roman"/>
          <w:sz w:val="28"/>
          <w:szCs w:val="28"/>
        </w:rPr>
        <w:tab/>
        <w:t>Создать книжку-малышку для детей младшего возраста</w:t>
      </w:r>
    </w:p>
    <w:p w14:paraId="77F3FB1F" w14:textId="77777777" w:rsidR="006B56D1" w:rsidRDefault="006B56D1" w:rsidP="006B56D1">
      <w:pPr>
        <w:spacing w:line="240" w:lineRule="auto"/>
        <w:ind w:firstLine="709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  <w:t>Предмет исследования: традиции и семейные ценности</w:t>
      </w:r>
    </w:p>
    <w:p w14:paraId="65F5DB95" w14:textId="550F8E06" w:rsidR="006B56D1" w:rsidRPr="004842C3" w:rsidRDefault="006B56D1" w:rsidP="006B56D1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 xml:space="preserve">Объект исследования: </w:t>
      </w:r>
      <w:r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Pr="004842C3">
        <w:rPr>
          <w:rFonts w:ascii="Times New Roman" w:hAnsi="Times New Roman" w:cs="Times New Roman"/>
          <w:sz w:val="28"/>
          <w:szCs w:val="28"/>
        </w:rPr>
        <w:t>семейны</w:t>
      </w:r>
      <w:r>
        <w:rPr>
          <w:rFonts w:ascii="Times New Roman" w:hAnsi="Times New Roman" w:cs="Times New Roman"/>
          <w:sz w:val="28"/>
          <w:szCs w:val="28"/>
        </w:rPr>
        <w:t>х ценностей</w:t>
      </w:r>
      <w:r w:rsidRPr="004842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России и Китая</w:t>
      </w:r>
      <w:r w:rsidRPr="004842C3">
        <w:rPr>
          <w:rFonts w:ascii="Times New Roman" w:hAnsi="Times New Roman" w:cs="Times New Roman"/>
          <w:sz w:val="28"/>
          <w:szCs w:val="28"/>
        </w:rPr>
        <w:t>.</w:t>
      </w:r>
    </w:p>
    <w:p w14:paraId="31FA2B56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55D59AE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466770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CFB1DDD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BD94B2F" w14:textId="77777777" w:rsidR="006D36C3" w:rsidRDefault="006D36C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8B56986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29E0309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2E74371" w14:textId="77777777" w:rsidR="00441AA3" w:rsidRDefault="00441AA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A2610BA" w14:textId="6F85CB0B" w:rsidR="006D36C3" w:rsidRPr="007900B0" w:rsidRDefault="00441AA3" w:rsidP="00441018">
      <w:pPr>
        <w:pStyle w:val="a5"/>
        <w:numPr>
          <w:ilvl w:val="0"/>
          <w:numId w:val="9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0B0">
        <w:rPr>
          <w:rFonts w:ascii="Times New Roman" w:hAnsi="Times New Roman" w:cs="Times New Roman"/>
          <w:b/>
          <w:sz w:val="28"/>
          <w:szCs w:val="28"/>
        </w:rPr>
        <w:lastRenderedPageBreak/>
        <w:t>Семейные ценности и традиции Китая</w:t>
      </w:r>
    </w:p>
    <w:p w14:paraId="28209A87" w14:textId="46881D37" w:rsidR="004842C3" w:rsidRPr="006D36C3" w:rsidRDefault="004842C3" w:rsidP="00DA7B35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78074F2" w14:textId="77777777" w:rsidR="009D5A64" w:rsidRPr="009D5A64" w:rsidRDefault="009D5A64" w:rsidP="007900B0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Традиционные семейные ценности – это каркас, на котором выстраивается сплоченная сущность конкретной семьи. Без семейных ценностей, которые в равных пропорциях почитаются и защищаются всей родней, не может быть настоящей семьи с крепким «фундаментом». Формирование семейных ценностей начинается еще в крошечном возрасте.</w:t>
      </w:r>
    </w:p>
    <w:p w14:paraId="66132D39" w14:textId="77777777" w:rsidR="009D5A64" w:rsidRPr="009D5A64" w:rsidRDefault="009D5A64" w:rsidP="007900B0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Ребенок, воспитанный в родной семье, с молоком матери впитывает ориентиры конкретного круга людей. Он становится его частью и, в большинстве случаев (подчас даже подсознательно), – продолжает проповедовать идеалы отцов и матерей во взрослой жизни. Лучший способ преподавать семейные ценности – примеры, демонстрируемые самими родителями, наглядные и искренние, а не школьные лекции на тему.</w:t>
      </w:r>
    </w:p>
    <w:p w14:paraId="08BAC9BA" w14:textId="77777777" w:rsidR="009D5A64" w:rsidRPr="009D5A64" w:rsidRDefault="009D5A64" w:rsidP="007900B0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Основные ценности семейных отношений:</w:t>
      </w:r>
    </w:p>
    <w:p w14:paraId="00D9907C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Доверительное общение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В кругу родных можно без опасений поделиться проблемой и услышать дельный совет и слова поддержки, а не порицание.</w:t>
      </w:r>
    </w:p>
    <w:p w14:paraId="35888318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Уважение – и к старшим, и к младшим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При этом страх наказания не культивируется в семье. Уважать – не значит бояться.</w:t>
      </w:r>
    </w:p>
    <w:p w14:paraId="511A0357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Следование ритуалам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Семейные ценности и традиции крепко связаны, очень важно не разрывать эту тонкую, но прочную нить. У каждого родственного круга есть свои привычки: как отмечать Новый год, как провожать Масленицу, когда украшать елку, какие печенья печь по воскресеньям, какой фильм смотреть в Рождество. Чем больше в вашей семье незыблемых традиций – тем прочнее «фундамент».</w:t>
      </w:r>
    </w:p>
    <w:p w14:paraId="6DFEFAD1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Ответственность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Ее несет каждый – перед каждым. И за свои поступки, и за деяния своих детей.</w:t>
      </w:r>
    </w:p>
    <w:p w14:paraId="69E91870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Прощение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Чтобы ни творилось и ни говорилось в пылу ссор, семья – это то место, где всегда простят. Сюда можно вернуться в любой момент, даже после ругани и красноречивого хлопка дверью. Здесь поймут твои мотивы и забудут плохие слова.</w:t>
      </w:r>
    </w:p>
    <w:p w14:paraId="2E5B6BE9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Честность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Семья – это место, где тебе не соврут. Порой трезвая критика и неприкрытая правда звучат жестоко, но только здесь их можно получить в полном объеме. Отсутствие лицемерия и лжи – основа семейных ценностей.</w:t>
      </w:r>
    </w:p>
    <w:p w14:paraId="0447A0B7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Значимость для родных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Каждый член семьи осознает, что играет серьезную роль в жизни близких. Это не повод для манипуляций, а, наоборот, – важная миссия.</w:t>
      </w:r>
    </w:p>
    <w:p w14:paraId="4AED4281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Щедрость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>. Не только материальная, но и любая другая – духовная, чувственная. Щедрость на слова одобрения, на время, на внимание, подразумевающая искусство делиться и отдавать.</w:t>
      </w:r>
    </w:p>
    <w:p w14:paraId="0B1D2748" w14:textId="77777777" w:rsidR="009D5A64" w:rsidRPr="009D5A64" w:rsidRDefault="009D5A64" w:rsidP="007900B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Roboto" w:eastAsia="Times New Roman" w:hAnsi="Roboto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ru-RU"/>
          <w14:ligatures w14:val="none"/>
        </w:rPr>
        <w:t>Любовь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t xml:space="preserve">. Мы недаром написали эту ценность последним пунктом, чтобы вы и сами успели догадаться о важности ее включения в перечень. Сегодня многие забывают о необходимости не только чувствовать, но и проявлять любовь в отношении своих родных. Поступки, говорящие о ваших трепетных чувствах </w:t>
      </w:r>
      <w:r w:rsidRPr="009D5A64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ru-RU"/>
          <w14:ligatures w14:val="none"/>
        </w:rPr>
        <w:lastRenderedPageBreak/>
        <w:t>друг к другу, слова нежности, проявления заботы, внимание к проблемам другого и желание помочь – вот то, что сделает ваш брак нерушимым.</w:t>
      </w:r>
    </w:p>
    <w:p w14:paraId="7DF5739D" w14:textId="7878B584" w:rsidR="009D5A64" w:rsidRDefault="009D5A64" w:rsidP="00790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02020"/>
          <w:kern w:val="0"/>
          <w:sz w:val="27"/>
          <w:szCs w:val="27"/>
          <w:shd w:val="clear" w:color="auto" w:fill="FFFFFF"/>
          <w:lang w:eastAsia="ru-RU"/>
          <w14:ligatures w14:val="none"/>
        </w:rPr>
      </w:pPr>
      <w:r w:rsidRPr="009D5A64">
        <w:rPr>
          <w:rFonts w:ascii="Times New Roman" w:eastAsia="Times New Roman" w:hAnsi="Times New Roman" w:cs="Times New Roman"/>
          <w:color w:val="202020"/>
          <w:kern w:val="0"/>
          <w:sz w:val="27"/>
          <w:szCs w:val="27"/>
          <w:shd w:val="clear" w:color="auto" w:fill="FFFFFF"/>
          <w:lang w:eastAsia="ru-RU"/>
          <w14:ligatures w14:val="none"/>
        </w:rPr>
        <w:t>Семья и семейные ценности – это два понятия, которые не могут существовать друг без друга.</w:t>
      </w:r>
    </w:p>
    <w:p w14:paraId="611B0BEE" w14:textId="77777777" w:rsidR="003730DD" w:rsidRDefault="003730DD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4D6E14" w14:textId="77777777" w:rsidR="001C45A3" w:rsidRDefault="001C45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84DD566" w14:textId="3E0DC9E7" w:rsidR="006D36C3" w:rsidRPr="001C45A3" w:rsidRDefault="006D36C3" w:rsidP="001C45A3">
      <w:pPr>
        <w:pStyle w:val="a5"/>
        <w:numPr>
          <w:ilvl w:val="1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5A3">
        <w:rPr>
          <w:rFonts w:ascii="Times New Roman" w:hAnsi="Times New Roman" w:cs="Times New Roman"/>
          <w:b/>
          <w:sz w:val="28"/>
          <w:szCs w:val="28"/>
        </w:rPr>
        <w:lastRenderedPageBreak/>
        <w:t>История появления Китайских семейных ценностей</w:t>
      </w:r>
      <w:r w:rsidR="00E065F4" w:rsidRPr="001C45A3">
        <w:rPr>
          <w:rFonts w:ascii="Times New Roman" w:hAnsi="Times New Roman" w:cs="Times New Roman"/>
          <w:b/>
          <w:sz w:val="28"/>
          <w:szCs w:val="28"/>
        </w:rPr>
        <w:t>.</w:t>
      </w:r>
    </w:p>
    <w:p w14:paraId="3584ADD6" w14:textId="77777777" w:rsidR="001C45A3" w:rsidRPr="001C45A3" w:rsidRDefault="001C45A3" w:rsidP="001C45A3">
      <w:pPr>
        <w:pStyle w:val="a5"/>
        <w:spacing w:after="0" w:line="240" w:lineRule="auto"/>
        <w:ind w:left="1429"/>
        <w:rPr>
          <w:rFonts w:ascii="Times New Roman" w:hAnsi="Times New Roman" w:cs="Times New Roman"/>
          <w:b/>
          <w:sz w:val="28"/>
          <w:szCs w:val="28"/>
        </w:rPr>
      </w:pPr>
    </w:p>
    <w:p w14:paraId="218DCF6E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Существует две основных классификации семейных ценностей: классическая или традиционная, прогрессивная или современная.</w:t>
      </w:r>
    </w:p>
    <w:p w14:paraId="585B6AC1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Сами ценности подразделяются на духовные, материальные, моральные и социальные. </w:t>
      </w:r>
    </w:p>
    <w:p w14:paraId="461B4601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t>Следующие семейные ценности относятся к традиционным</w:t>
      </w:r>
      <w:r w:rsidRPr="009D5A64">
        <w:rPr>
          <w:rFonts w:ascii="Times New Roman" w:hAnsi="Times New Roman" w:cs="Times New Roman"/>
          <w:sz w:val="28"/>
          <w:szCs w:val="28"/>
        </w:rPr>
        <w:t>:</w:t>
      </w:r>
      <w:r w:rsidRPr="009D5A64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1F5970AD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Стабильность семьи.</w:t>
      </w:r>
    </w:p>
    <w:p w14:paraId="45446E4B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Супружество.</w:t>
      </w:r>
    </w:p>
    <w:p w14:paraId="6D481E17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Воспитание детей.</w:t>
      </w:r>
    </w:p>
    <w:p w14:paraId="02B75950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Родственные связи.</w:t>
      </w:r>
    </w:p>
    <w:p w14:paraId="4EE9F667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Демократические отношения внутри семьи.</w:t>
      </w:r>
    </w:p>
    <w:p w14:paraId="009EAAEF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Саморазвитие, профессиональная занятость.</w:t>
      </w:r>
    </w:p>
    <w:p w14:paraId="62105150" w14:textId="77777777" w:rsidR="009D5A64" w:rsidRPr="009D5A64" w:rsidRDefault="009D5A64" w:rsidP="00DA7B35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Религия.</w:t>
      </w:r>
    </w:p>
    <w:p w14:paraId="270C56A3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Что семейные ценности значат для каждого</w:t>
      </w:r>
    </w:p>
    <w:p w14:paraId="1F6471BA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Ценности способствуют появлению у отдельного человека познания и отношения к явлениям окружающей действительности. В связи с этим, у людей формируются оценочные суждения (например, мы называем какое-либо действие как плохой или хороший поступок) или появляется чувство долга. </w:t>
      </w:r>
    </w:p>
    <w:p w14:paraId="6B6B9D1F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С течением времени в каждой эпохе появляется что-то новое, прогрессивное. Наша общественность стала более свободной и открытой, что повлияло на развитие гражданского мира.</w:t>
      </w:r>
    </w:p>
    <w:p w14:paraId="1A77A314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Некоторые изменения коснулись и брачных устоев.</w:t>
      </w:r>
    </w:p>
    <w:p w14:paraId="7AB7F0A2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Женщина сейчас не только выполняет роль матери, но и хозяина дома. Успешно реализует свою профессию, строит свою карьеру и зарабатывает вместе с мужем деньги. А домашнее хозяйство часто делится поровну, по взаимному соглашению.</w:t>
      </w:r>
    </w:p>
    <w:p w14:paraId="7D9763CB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Практики начали заключать брачный контракт или просто жениться без официальных документов.</w:t>
      </w:r>
    </w:p>
    <w:p w14:paraId="33DC6725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Приобретает популярность позднее вступление в брак. </w:t>
      </w:r>
    </w:p>
    <w:p w14:paraId="74A2AE69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Все эти феномены сегодня присутствуют в нашей стране, и это не считается нарушением ценностей семьи и общества в целом. </w:t>
      </w:r>
    </w:p>
    <w:p w14:paraId="2009F798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Все хорошее и плохое передается человеку с детства. Ребенок принимает все нормы и этикет от родителей, бабушек и дедушек. На их примерах он учится, перенимает опыт, модели поведения и отношения к другим. Поэтому дети должны получать образование, учитывая правила с самого раннего возраста.</w:t>
      </w:r>
    </w:p>
    <w:p w14:paraId="7C33D76B" w14:textId="23982356" w:rsidR="009D5A64" w:rsidRPr="009D5A64" w:rsidRDefault="009D5A64" w:rsidP="001C45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t>Традиции</w:t>
      </w:r>
      <w:r w:rsidRPr="009D5A64">
        <w:rPr>
          <w:rFonts w:ascii="Times New Roman" w:hAnsi="Times New Roman" w:cs="Times New Roman"/>
          <w:sz w:val="28"/>
          <w:szCs w:val="28"/>
        </w:rPr>
        <w:t> могут быть совершенно разными в каждой семье, но они решают одну важную задачу — объединять и укреплять семью.</w:t>
      </w:r>
      <w:r w:rsidR="001C45A3">
        <w:rPr>
          <w:rFonts w:ascii="Times New Roman" w:hAnsi="Times New Roman" w:cs="Times New Roman"/>
          <w:sz w:val="28"/>
          <w:szCs w:val="28"/>
        </w:rPr>
        <w:t xml:space="preserve"> Например, с</w:t>
      </w:r>
      <w:r w:rsidRPr="009D5A64">
        <w:rPr>
          <w:rFonts w:ascii="Times New Roman" w:hAnsi="Times New Roman" w:cs="Times New Roman"/>
          <w:sz w:val="28"/>
          <w:szCs w:val="28"/>
        </w:rPr>
        <w:t>овместные вечерние игры, такие как домино, лото или шахматы. Ребенок, вероятно, позже перенесет эту традицию в свою семью.</w:t>
      </w:r>
    </w:p>
    <w:p w14:paraId="6BDC2C63" w14:textId="77777777" w:rsidR="009D5A64" w:rsidRPr="001C45A3" w:rsidRDefault="009D5A64" w:rsidP="001C45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5A3">
        <w:rPr>
          <w:rFonts w:ascii="Times New Roman" w:hAnsi="Times New Roman" w:cs="Times New Roman"/>
          <w:b/>
          <w:sz w:val="28"/>
          <w:szCs w:val="28"/>
        </w:rPr>
        <w:t>Семейные ценности в современном обществе с примерами</w:t>
      </w:r>
    </w:p>
    <w:p w14:paraId="789FD05E" w14:textId="77777777" w:rsidR="009D5A64" w:rsidRPr="009D5A64" w:rsidRDefault="009D5A6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Это те проявления родственных связей, которые не меняются испокон веков:</w:t>
      </w:r>
    </w:p>
    <w:p w14:paraId="26099079" w14:textId="77777777" w:rsidR="009D5A64" w:rsidRPr="009D5A64" w:rsidRDefault="009D5A64" w:rsidP="001C45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Доверие</w:t>
      </w:r>
      <w:r w:rsidRPr="009D5A64">
        <w:rPr>
          <w:rFonts w:ascii="Times New Roman" w:hAnsi="Times New Roman" w:cs="Times New Roman"/>
          <w:sz w:val="28"/>
          <w:szCs w:val="28"/>
        </w:rPr>
        <w:t>. В социологии и психологии — открытые, положительные взаимоотношения между людьми, основанные на уверенности в порядочности и доброжелательности другого человека, с которым доверяющий находится в близких отношениях. Например, возможность поделиться внутри семьи переживаниями, без риска разглашение и насмешки над вашим мнением.</w:t>
      </w:r>
    </w:p>
    <w:p w14:paraId="57F84234" w14:textId="77777777" w:rsidR="009D5A64" w:rsidRPr="009D5A64" w:rsidRDefault="009D5A64" w:rsidP="001C45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t>Традиции</w:t>
      </w:r>
      <w:r w:rsidRPr="009D5A64">
        <w:rPr>
          <w:rFonts w:ascii="Times New Roman" w:hAnsi="Times New Roman" w:cs="Times New Roman"/>
          <w:sz w:val="28"/>
          <w:szCs w:val="28"/>
        </w:rPr>
        <w:t>. Социальное и культурное наследие, передаваемые от поколения к поколению, которое воспроизводится в определенных обществах и социальных группах в течение длительного времени. Например, ежегодное украшение дома к празднику, с приглашением гостей и вкусными угощениями.</w:t>
      </w:r>
    </w:p>
    <w:p w14:paraId="6A10B355" w14:textId="77777777" w:rsidR="009D5A64" w:rsidRPr="009D5A64" w:rsidRDefault="009D5A64" w:rsidP="001C45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t>Ответственность</w:t>
      </w:r>
      <w:r w:rsidRPr="009D5A64">
        <w:rPr>
          <w:rFonts w:ascii="Times New Roman" w:hAnsi="Times New Roman" w:cs="Times New Roman"/>
          <w:sz w:val="28"/>
          <w:szCs w:val="28"/>
        </w:rPr>
        <w:t>. К примеру, когда в семье появляется ребенок, родители берут на себя ответственность за его жизнь, здоровье и развитие до тех пор, пока он не станет дееспособным.</w:t>
      </w:r>
    </w:p>
    <w:p w14:paraId="1DBCBA0B" w14:textId="77777777" w:rsidR="009D5A64" w:rsidRPr="009D5A64" w:rsidRDefault="009D5A64" w:rsidP="001C45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t>Прощение</w:t>
      </w:r>
      <w:r w:rsidRPr="009D5A64">
        <w:rPr>
          <w:rFonts w:ascii="Times New Roman" w:hAnsi="Times New Roman" w:cs="Times New Roman"/>
          <w:sz w:val="28"/>
          <w:szCs w:val="28"/>
        </w:rPr>
        <w:t>. Отпущение вины (извинение), освобождение от наказания. В семьях принято многое прощать друг другу, даже очень серьезные оплошности и обиды.</w:t>
      </w:r>
    </w:p>
    <w:p w14:paraId="6C39FCA1" w14:textId="77777777" w:rsidR="009D5A64" w:rsidRPr="009D5A64" w:rsidRDefault="009D5A64" w:rsidP="001C45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b/>
          <w:bCs/>
          <w:sz w:val="28"/>
          <w:szCs w:val="28"/>
        </w:rPr>
        <w:t>Честность</w:t>
      </w:r>
      <w:r w:rsidRPr="009D5A64">
        <w:rPr>
          <w:rFonts w:ascii="Times New Roman" w:hAnsi="Times New Roman" w:cs="Times New Roman"/>
          <w:sz w:val="28"/>
          <w:szCs w:val="28"/>
        </w:rPr>
        <w:t>. Моральное качество, основанное на правдивости, принципиальности, верности.</w:t>
      </w:r>
    </w:p>
    <w:p w14:paraId="079D9504" w14:textId="77777777" w:rsidR="009D5A64" w:rsidRPr="009D5A64" w:rsidRDefault="009D5A64" w:rsidP="001C45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A64">
        <w:rPr>
          <w:rFonts w:ascii="Times New Roman" w:hAnsi="Times New Roman" w:cs="Times New Roman"/>
          <w:sz w:val="28"/>
          <w:szCs w:val="28"/>
        </w:rPr>
        <w:t>Осознание своей </w:t>
      </w:r>
      <w:r w:rsidRPr="009D5A64">
        <w:rPr>
          <w:rFonts w:ascii="Times New Roman" w:hAnsi="Times New Roman" w:cs="Times New Roman"/>
          <w:b/>
          <w:bCs/>
          <w:sz w:val="28"/>
          <w:szCs w:val="28"/>
        </w:rPr>
        <w:t>значимости</w:t>
      </w:r>
      <w:r w:rsidRPr="009D5A64">
        <w:rPr>
          <w:rFonts w:ascii="Times New Roman" w:hAnsi="Times New Roman" w:cs="Times New Roman"/>
          <w:sz w:val="28"/>
          <w:szCs w:val="28"/>
        </w:rPr>
        <w:t> для родственников. В какой-то степени это противовес одиночеству. Так же это своеобразный фундамент для ответственности.</w:t>
      </w:r>
    </w:p>
    <w:p w14:paraId="7DA04122" w14:textId="22A636E9" w:rsidR="00F21242" w:rsidRPr="004842C3" w:rsidRDefault="003B78B5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 xml:space="preserve"> Китайская культура</w:t>
      </w:r>
      <w:r w:rsidR="002711A2" w:rsidRPr="004842C3">
        <w:rPr>
          <w:rFonts w:ascii="Times New Roman" w:hAnsi="Times New Roman" w:cs="Times New Roman"/>
          <w:sz w:val="28"/>
          <w:szCs w:val="28"/>
        </w:rPr>
        <w:t xml:space="preserve"> появилось много тысяч лет назад</w:t>
      </w:r>
      <w:r w:rsidR="00E476BF" w:rsidRPr="004842C3">
        <w:rPr>
          <w:rFonts w:ascii="Times New Roman" w:hAnsi="Times New Roman" w:cs="Times New Roman"/>
          <w:sz w:val="28"/>
          <w:szCs w:val="28"/>
        </w:rPr>
        <w:t xml:space="preserve"> и является одной из самой древней в мире. </w:t>
      </w:r>
      <w:r w:rsidR="00032DF9" w:rsidRPr="004842C3">
        <w:rPr>
          <w:rFonts w:ascii="Times New Roman" w:hAnsi="Times New Roman" w:cs="Times New Roman"/>
          <w:sz w:val="28"/>
          <w:szCs w:val="28"/>
        </w:rPr>
        <w:t xml:space="preserve"> </w:t>
      </w:r>
      <w:r w:rsidR="00214B52" w:rsidRPr="004842C3">
        <w:rPr>
          <w:rFonts w:ascii="Times New Roman" w:hAnsi="Times New Roman" w:cs="Times New Roman"/>
          <w:sz w:val="28"/>
          <w:szCs w:val="28"/>
        </w:rPr>
        <w:t xml:space="preserve">Культура зародилась </w:t>
      </w:r>
      <w:r w:rsidR="008E3238" w:rsidRPr="004842C3">
        <w:rPr>
          <w:rFonts w:ascii="Times New Roman" w:hAnsi="Times New Roman" w:cs="Times New Roman"/>
          <w:sz w:val="28"/>
          <w:szCs w:val="28"/>
        </w:rPr>
        <w:t xml:space="preserve">в Восточной Азии. </w:t>
      </w:r>
      <w:r w:rsidR="0072416A" w:rsidRPr="004842C3">
        <w:rPr>
          <w:rFonts w:ascii="Times New Roman" w:hAnsi="Times New Roman" w:cs="Times New Roman"/>
          <w:sz w:val="28"/>
          <w:szCs w:val="28"/>
        </w:rPr>
        <w:t>В целом в регионе очень много разнообразных традиций и правил,</w:t>
      </w:r>
      <w:r w:rsidR="00075A81" w:rsidRPr="004842C3">
        <w:rPr>
          <w:rFonts w:ascii="Times New Roman" w:hAnsi="Times New Roman" w:cs="Times New Roman"/>
          <w:sz w:val="28"/>
          <w:szCs w:val="28"/>
        </w:rPr>
        <w:t xml:space="preserve"> которые отличаются от тех которые существуют у нас.</w:t>
      </w:r>
      <w:r w:rsidR="005F1457" w:rsidRPr="004842C3">
        <w:rPr>
          <w:rFonts w:ascii="Times New Roman" w:hAnsi="Times New Roman" w:cs="Times New Roman"/>
          <w:sz w:val="28"/>
          <w:szCs w:val="28"/>
        </w:rPr>
        <w:t xml:space="preserve"> </w:t>
      </w:r>
      <w:r w:rsidR="00132238" w:rsidRPr="004842C3">
        <w:rPr>
          <w:rFonts w:ascii="Times New Roman" w:hAnsi="Times New Roman" w:cs="Times New Roman"/>
          <w:sz w:val="28"/>
          <w:szCs w:val="28"/>
        </w:rPr>
        <w:t>Влияние данной культуры оказало большое виляние на Азию.</w:t>
      </w:r>
      <w:r w:rsidR="00F21242" w:rsidRPr="004842C3">
        <w:rPr>
          <w:rFonts w:ascii="Times New Roman" w:hAnsi="Times New Roman" w:cs="Times New Roman"/>
          <w:sz w:val="28"/>
          <w:szCs w:val="28"/>
        </w:rPr>
        <w:t xml:space="preserve"> Но как</w:t>
      </w:r>
      <w:r w:rsidR="00FD3D12" w:rsidRPr="004842C3">
        <w:rPr>
          <w:rFonts w:ascii="Times New Roman" w:hAnsi="Times New Roman" w:cs="Times New Roman"/>
          <w:sz w:val="28"/>
          <w:szCs w:val="28"/>
        </w:rPr>
        <w:t xml:space="preserve">ое именно в Китае отношения к семье? </w:t>
      </w:r>
    </w:p>
    <w:p w14:paraId="6DCF8752" w14:textId="4D1247EC" w:rsidR="0043203E" w:rsidRDefault="0043203E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2C3">
        <w:rPr>
          <w:rFonts w:ascii="Times New Roman" w:hAnsi="Times New Roman" w:cs="Times New Roman"/>
          <w:sz w:val="28"/>
          <w:szCs w:val="28"/>
        </w:rPr>
        <w:t xml:space="preserve">  Издавна семью в Китае считали чуть-ли не самым важным и дорогим в жизни человека.</w:t>
      </w:r>
      <w:r w:rsidR="00777C0E" w:rsidRPr="004842C3">
        <w:rPr>
          <w:rFonts w:ascii="Times New Roman" w:hAnsi="Times New Roman" w:cs="Times New Roman"/>
          <w:sz w:val="28"/>
          <w:szCs w:val="28"/>
        </w:rPr>
        <w:t xml:space="preserve"> Семью надо оберегать и заботиться о всех ее членах. </w:t>
      </w:r>
      <w:r w:rsidRPr="004842C3">
        <w:rPr>
          <w:rFonts w:ascii="Times New Roman" w:hAnsi="Times New Roman" w:cs="Times New Roman"/>
          <w:sz w:val="28"/>
          <w:szCs w:val="28"/>
        </w:rPr>
        <w:t xml:space="preserve"> Даже есть </w:t>
      </w:r>
      <w:r w:rsidR="00777C0E" w:rsidRPr="004842C3">
        <w:rPr>
          <w:rFonts w:ascii="Times New Roman" w:hAnsi="Times New Roman" w:cs="Times New Roman"/>
          <w:sz w:val="28"/>
          <w:szCs w:val="28"/>
        </w:rPr>
        <w:t xml:space="preserve">старая пословица, которая </w:t>
      </w:r>
      <w:r w:rsidR="00E5633F" w:rsidRPr="004842C3">
        <w:rPr>
          <w:rFonts w:ascii="Times New Roman" w:hAnsi="Times New Roman" w:cs="Times New Roman"/>
          <w:sz w:val="28"/>
          <w:szCs w:val="28"/>
        </w:rPr>
        <w:t>гласит:</w:t>
      </w:r>
      <w:r w:rsidR="00777C0E" w:rsidRPr="004842C3">
        <w:rPr>
          <w:rFonts w:ascii="Times New Roman" w:hAnsi="Times New Roman" w:cs="Times New Roman"/>
          <w:sz w:val="28"/>
          <w:szCs w:val="28"/>
        </w:rPr>
        <w:t xml:space="preserve"> </w:t>
      </w:r>
      <w:r w:rsidR="00E5633F" w:rsidRPr="004842C3">
        <w:rPr>
          <w:rFonts w:ascii="Times New Roman" w:hAnsi="Times New Roman" w:cs="Times New Roman"/>
          <w:sz w:val="28"/>
          <w:szCs w:val="28"/>
        </w:rPr>
        <w:t>«семья</w:t>
      </w:r>
      <w:r w:rsidR="00645F7E" w:rsidRPr="004842C3">
        <w:rPr>
          <w:rFonts w:ascii="Times New Roman" w:hAnsi="Times New Roman" w:cs="Times New Roman"/>
          <w:sz w:val="28"/>
          <w:szCs w:val="28"/>
        </w:rPr>
        <w:t xml:space="preserve"> – это главное под небесами». </w:t>
      </w:r>
      <w:r w:rsidR="00080793" w:rsidRPr="004842C3">
        <w:rPr>
          <w:rFonts w:ascii="Times New Roman" w:hAnsi="Times New Roman" w:cs="Times New Roman"/>
          <w:sz w:val="28"/>
          <w:szCs w:val="28"/>
        </w:rPr>
        <w:t xml:space="preserve"> В семье </w:t>
      </w:r>
      <w:r w:rsidR="002354B8" w:rsidRPr="004842C3">
        <w:rPr>
          <w:rFonts w:ascii="Times New Roman" w:hAnsi="Times New Roman" w:cs="Times New Roman"/>
          <w:sz w:val="28"/>
          <w:szCs w:val="28"/>
        </w:rPr>
        <w:t xml:space="preserve">младшим нужно уважать и слушаться старших, старшие же должны </w:t>
      </w:r>
      <w:r w:rsidR="00E5633F" w:rsidRPr="004842C3">
        <w:rPr>
          <w:rFonts w:ascii="Times New Roman" w:hAnsi="Times New Roman" w:cs="Times New Roman"/>
          <w:sz w:val="28"/>
          <w:szCs w:val="28"/>
        </w:rPr>
        <w:t>по-доброму</w:t>
      </w:r>
      <w:r w:rsidR="002354B8" w:rsidRPr="004842C3">
        <w:rPr>
          <w:rFonts w:ascii="Times New Roman" w:hAnsi="Times New Roman" w:cs="Times New Roman"/>
          <w:sz w:val="28"/>
          <w:szCs w:val="28"/>
        </w:rPr>
        <w:t xml:space="preserve"> относиться к младшему, не обижать его</w:t>
      </w:r>
      <w:r w:rsidR="00E5633F" w:rsidRPr="004842C3">
        <w:rPr>
          <w:rFonts w:ascii="Times New Roman" w:hAnsi="Times New Roman" w:cs="Times New Roman"/>
          <w:sz w:val="28"/>
          <w:szCs w:val="28"/>
        </w:rPr>
        <w:t xml:space="preserve">. Таких семейных ценностей придерживаются почти каждая семья в Китае. </w:t>
      </w:r>
      <w:r w:rsidR="006C2C87" w:rsidRPr="004842C3">
        <w:rPr>
          <w:rFonts w:ascii="Times New Roman" w:hAnsi="Times New Roman" w:cs="Times New Roman"/>
          <w:sz w:val="28"/>
          <w:szCs w:val="28"/>
        </w:rPr>
        <w:t xml:space="preserve">Но это лишь самое главное и популярное, что другие </w:t>
      </w:r>
      <w:r w:rsidR="004842C3" w:rsidRPr="004842C3">
        <w:rPr>
          <w:rFonts w:ascii="Times New Roman" w:hAnsi="Times New Roman" w:cs="Times New Roman"/>
          <w:sz w:val="28"/>
          <w:szCs w:val="28"/>
        </w:rPr>
        <w:t>страны</w:t>
      </w:r>
      <w:r w:rsidR="006C2C87" w:rsidRPr="004842C3">
        <w:rPr>
          <w:rFonts w:ascii="Times New Roman" w:hAnsi="Times New Roman" w:cs="Times New Roman"/>
          <w:sz w:val="28"/>
          <w:szCs w:val="28"/>
        </w:rPr>
        <w:t xml:space="preserve"> знают про </w:t>
      </w:r>
      <w:r w:rsidR="004842C3" w:rsidRPr="004842C3">
        <w:rPr>
          <w:rFonts w:ascii="Times New Roman" w:hAnsi="Times New Roman" w:cs="Times New Roman"/>
          <w:sz w:val="28"/>
          <w:szCs w:val="28"/>
        </w:rPr>
        <w:t>Китайскую семью.</w:t>
      </w:r>
      <w:r w:rsidR="009B7D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B4AF4B" w14:textId="77777777" w:rsidR="002D1A22" w:rsidRDefault="00A525E7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25A2A83C" w14:textId="77777777" w:rsidR="001C45A3" w:rsidRDefault="001C45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429E4C2C" w14:textId="1E906C97" w:rsidR="006D36C3" w:rsidRPr="001C45A3" w:rsidRDefault="00D45823" w:rsidP="00441018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5A3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A525E7" w:rsidRPr="001C45A3">
        <w:rPr>
          <w:rFonts w:ascii="Times New Roman" w:hAnsi="Times New Roman" w:cs="Times New Roman"/>
          <w:b/>
          <w:sz w:val="28"/>
          <w:szCs w:val="28"/>
        </w:rPr>
        <w:t>.2</w:t>
      </w:r>
      <w:r w:rsidR="00575F07" w:rsidRPr="001C45A3">
        <w:rPr>
          <w:rFonts w:ascii="Times New Roman" w:hAnsi="Times New Roman" w:cs="Times New Roman"/>
          <w:b/>
          <w:sz w:val="28"/>
          <w:szCs w:val="28"/>
        </w:rPr>
        <w:t>.</w:t>
      </w:r>
      <w:r w:rsidR="00A525E7" w:rsidRPr="001C45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6C3" w:rsidRPr="001C45A3">
        <w:rPr>
          <w:rFonts w:ascii="Times New Roman" w:hAnsi="Times New Roman" w:cs="Times New Roman"/>
          <w:b/>
          <w:sz w:val="28"/>
          <w:szCs w:val="28"/>
        </w:rPr>
        <w:t>Характеристика ценностей и традиций Китая</w:t>
      </w:r>
    </w:p>
    <w:p w14:paraId="49AD0507" w14:textId="77777777" w:rsidR="00E065F4" w:rsidRDefault="00E065F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D4F848" w14:textId="30B5524A" w:rsidR="006D36C3" w:rsidRDefault="00E065F4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семейные традиции Китая. </w:t>
      </w:r>
    </w:p>
    <w:p w14:paraId="558B9E59" w14:textId="237C11FD" w:rsidR="00075A81" w:rsidRPr="001C45A3" w:rsidRDefault="00EB2E22" w:rsidP="001C45A3">
      <w:pPr>
        <w:pStyle w:val="a5"/>
        <w:numPr>
          <w:ilvl w:val="1"/>
          <w:numId w:val="5"/>
        </w:numPr>
        <w:spacing w:after="0" w:line="240" w:lineRule="auto"/>
        <w:ind w:left="1134" w:hanging="447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F87A6C" w:rsidRPr="001C45A3">
        <w:rPr>
          <w:rFonts w:ascii="Times New Roman" w:hAnsi="Times New Roman" w:cs="Times New Roman"/>
          <w:sz w:val="28"/>
          <w:szCs w:val="28"/>
        </w:rPr>
        <w:t>«Свадебная церемония»</w:t>
      </w:r>
    </w:p>
    <w:p w14:paraId="583D7D80" w14:textId="77777777" w:rsidR="002B00BB" w:rsidRDefault="001075FA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Брак рассматривают как первый, огромный и важный шаг во взрослую жизнь. К которому подходят очень серьезно. </w:t>
      </w:r>
      <w:r w:rsidR="00777026">
        <w:rPr>
          <w:rFonts w:ascii="Times New Roman" w:hAnsi="Times New Roman" w:cs="Times New Roman"/>
          <w:sz w:val="28"/>
          <w:szCs w:val="28"/>
        </w:rPr>
        <w:t xml:space="preserve">Родители смотрят не только на внешность и поведение будущего </w:t>
      </w:r>
      <w:r w:rsidR="00A17F3B">
        <w:rPr>
          <w:rFonts w:ascii="Times New Roman" w:hAnsi="Times New Roman" w:cs="Times New Roman"/>
          <w:sz w:val="28"/>
          <w:szCs w:val="28"/>
        </w:rPr>
        <w:t>зятя/</w:t>
      </w:r>
      <w:r w:rsidR="008834ED">
        <w:rPr>
          <w:rFonts w:ascii="Times New Roman" w:hAnsi="Times New Roman" w:cs="Times New Roman"/>
          <w:sz w:val="28"/>
          <w:szCs w:val="28"/>
        </w:rPr>
        <w:t>невестки,</w:t>
      </w:r>
      <w:r w:rsidR="00A17F3B">
        <w:rPr>
          <w:rFonts w:ascii="Times New Roman" w:hAnsi="Times New Roman" w:cs="Times New Roman"/>
          <w:sz w:val="28"/>
          <w:szCs w:val="28"/>
        </w:rPr>
        <w:t xml:space="preserve"> но и на </w:t>
      </w:r>
      <w:r w:rsidR="009D760B">
        <w:rPr>
          <w:rFonts w:ascii="Times New Roman" w:hAnsi="Times New Roman" w:cs="Times New Roman"/>
          <w:sz w:val="28"/>
          <w:szCs w:val="28"/>
        </w:rPr>
        <w:t xml:space="preserve">их финансовое положение и социальное. В случае, если </w:t>
      </w:r>
      <w:r w:rsidR="00F85933">
        <w:rPr>
          <w:rFonts w:ascii="Times New Roman" w:hAnsi="Times New Roman" w:cs="Times New Roman"/>
          <w:sz w:val="28"/>
          <w:szCs w:val="28"/>
        </w:rPr>
        <w:t xml:space="preserve">свекру или тещу не устроит партнер их ребенка, они имеют право отменить церемонию. </w:t>
      </w:r>
      <w:r w:rsidR="00F21B19">
        <w:rPr>
          <w:rFonts w:ascii="Times New Roman" w:hAnsi="Times New Roman" w:cs="Times New Roman"/>
          <w:sz w:val="28"/>
          <w:szCs w:val="28"/>
        </w:rPr>
        <w:t>Но в наше время бывает и такое, что дети не спрашивают родительского разрешения. В таком случае родители нередко отказываются от своего ребенка, лишая его наследства.</w:t>
      </w:r>
      <w:r w:rsidR="008C351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367B7C" w14:textId="77777777" w:rsidR="002B00BB" w:rsidRDefault="008C351A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проходят подготовка к свадьбе? </w:t>
      </w:r>
      <w:r w:rsidR="00B6425F">
        <w:rPr>
          <w:rFonts w:ascii="Times New Roman" w:hAnsi="Times New Roman" w:cs="Times New Roman"/>
          <w:sz w:val="28"/>
          <w:szCs w:val="28"/>
        </w:rPr>
        <w:t xml:space="preserve">К родителям будущей невесты приезжает </w:t>
      </w:r>
      <w:r w:rsidR="00CD1E4F">
        <w:rPr>
          <w:rFonts w:ascii="Times New Roman" w:hAnsi="Times New Roman" w:cs="Times New Roman"/>
          <w:sz w:val="28"/>
          <w:szCs w:val="28"/>
        </w:rPr>
        <w:t xml:space="preserve">отец жениха </w:t>
      </w:r>
      <w:r w:rsidR="00B6425F">
        <w:rPr>
          <w:rFonts w:ascii="Times New Roman" w:hAnsi="Times New Roman" w:cs="Times New Roman"/>
          <w:sz w:val="28"/>
          <w:szCs w:val="28"/>
        </w:rPr>
        <w:t>с подарк</w:t>
      </w:r>
      <w:r w:rsidR="00CD1E4F">
        <w:rPr>
          <w:rFonts w:ascii="Times New Roman" w:hAnsi="Times New Roman" w:cs="Times New Roman"/>
          <w:sz w:val="28"/>
          <w:szCs w:val="28"/>
        </w:rPr>
        <w:t>ом в виде гуся</w:t>
      </w:r>
      <w:r w:rsidR="00B6425F">
        <w:rPr>
          <w:rFonts w:ascii="Times New Roman" w:hAnsi="Times New Roman" w:cs="Times New Roman"/>
          <w:sz w:val="28"/>
          <w:szCs w:val="28"/>
        </w:rPr>
        <w:t xml:space="preserve"> и предложением о свадьбе. </w:t>
      </w:r>
      <w:r w:rsidR="001A26F0">
        <w:rPr>
          <w:rFonts w:ascii="Times New Roman" w:hAnsi="Times New Roman" w:cs="Times New Roman"/>
          <w:sz w:val="28"/>
          <w:szCs w:val="28"/>
        </w:rPr>
        <w:t xml:space="preserve">Когда семья девушки соглашается, через время </w:t>
      </w:r>
      <w:r w:rsidR="00CD1E4F">
        <w:rPr>
          <w:rFonts w:ascii="Times New Roman" w:hAnsi="Times New Roman" w:cs="Times New Roman"/>
          <w:sz w:val="28"/>
          <w:szCs w:val="28"/>
        </w:rPr>
        <w:t xml:space="preserve">сват </w:t>
      </w:r>
      <w:r w:rsidR="008C49F3">
        <w:rPr>
          <w:rFonts w:ascii="Times New Roman" w:hAnsi="Times New Roman" w:cs="Times New Roman"/>
          <w:sz w:val="28"/>
          <w:szCs w:val="28"/>
        </w:rPr>
        <w:t>приезжает с новыми подарками.</w:t>
      </w:r>
      <w:r w:rsidR="00CD1E4F">
        <w:rPr>
          <w:rFonts w:ascii="Times New Roman" w:hAnsi="Times New Roman" w:cs="Times New Roman"/>
          <w:sz w:val="28"/>
          <w:szCs w:val="28"/>
        </w:rPr>
        <w:t xml:space="preserve"> И взамен отцу говорят информацию про невесту. </w:t>
      </w:r>
      <w:r w:rsidR="008C49F3">
        <w:rPr>
          <w:rFonts w:ascii="Times New Roman" w:hAnsi="Times New Roman" w:cs="Times New Roman"/>
          <w:sz w:val="28"/>
          <w:szCs w:val="28"/>
        </w:rPr>
        <w:t xml:space="preserve"> Если семья невесты дает согласие, помолвку подтверждают</w:t>
      </w:r>
      <w:r w:rsidR="001F055F">
        <w:rPr>
          <w:rFonts w:ascii="Times New Roman" w:hAnsi="Times New Roman" w:cs="Times New Roman"/>
          <w:sz w:val="28"/>
          <w:szCs w:val="28"/>
        </w:rPr>
        <w:t>.</w:t>
      </w:r>
      <w:r w:rsidR="002651A7">
        <w:rPr>
          <w:rFonts w:ascii="Times New Roman" w:hAnsi="Times New Roman" w:cs="Times New Roman"/>
          <w:sz w:val="28"/>
          <w:szCs w:val="28"/>
        </w:rPr>
        <w:t xml:space="preserve"> Они планируют по гороскопам самый хороший и удачный день, для свадьбы. </w:t>
      </w:r>
      <w:r w:rsidR="00C4439B">
        <w:rPr>
          <w:rFonts w:ascii="Times New Roman" w:hAnsi="Times New Roman" w:cs="Times New Roman"/>
          <w:sz w:val="28"/>
          <w:szCs w:val="28"/>
        </w:rPr>
        <w:t xml:space="preserve">Жениху надо будет выкупить невесту, вином или деньгами. Взамен девушка должна будет подарить родственникам жениха одежду. </w:t>
      </w:r>
      <w:r w:rsidR="00BA2998">
        <w:rPr>
          <w:rFonts w:ascii="Times New Roman" w:hAnsi="Times New Roman" w:cs="Times New Roman"/>
          <w:sz w:val="28"/>
          <w:szCs w:val="28"/>
        </w:rPr>
        <w:t>Дальше они согласовывают дату свадьбы.  За свадьбу чаще всего платят родители жениха</w:t>
      </w:r>
      <w:r w:rsidR="00D6294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6C7427" w14:textId="4A046F81" w:rsidR="00F87A6C" w:rsidRDefault="009B5D22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Самое первое что делают семьи после подтверждения свадьбы, </w:t>
      </w:r>
      <w:r w:rsidR="004C49EB">
        <w:rPr>
          <w:rFonts w:ascii="Times New Roman" w:hAnsi="Times New Roman" w:cs="Times New Roman"/>
          <w:sz w:val="28"/>
          <w:szCs w:val="28"/>
        </w:rPr>
        <w:t>проводят свадебные фотографии. В день свадьбы на это не тратят времени из-за забитого графика.</w:t>
      </w:r>
      <w:r w:rsidR="00EA12EB">
        <w:rPr>
          <w:rFonts w:ascii="Times New Roman" w:hAnsi="Times New Roman" w:cs="Times New Roman"/>
          <w:sz w:val="28"/>
          <w:szCs w:val="28"/>
        </w:rPr>
        <w:t xml:space="preserve"> После выбора даты, они выбирают и бронируют отель, рассылают приглашения для гостей.</w:t>
      </w:r>
      <w:r w:rsidR="005E2BF9">
        <w:rPr>
          <w:rFonts w:ascii="Times New Roman" w:hAnsi="Times New Roman" w:cs="Times New Roman"/>
          <w:sz w:val="28"/>
          <w:szCs w:val="28"/>
        </w:rPr>
        <w:t xml:space="preserve"> В день свадьбы невеста ждет жениха в доме матери, на кровати, не касаясь ногами пола. И жениху нужно донести возлюбленную до машины, так чтобы та не касалась ногами пола</w:t>
      </w:r>
      <w:r w:rsidR="0046639A">
        <w:rPr>
          <w:rFonts w:ascii="Times New Roman" w:hAnsi="Times New Roman" w:cs="Times New Roman"/>
          <w:sz w:val="28"/>
          <w:szCs w:val="28"/>
        </w:rPr>
        <w:t xml:space="preserve"> — это</w:t>
      </w:r>
      <w:r w:rsidR="005E2BF9">
        <w:rPr>
          <w:rFonts w:ascii="Times New Roman" w:hAnsi="Times New Roman" w:cs="Times New Roman"/>
          <w:sz w:val="28"/>
          <w:szCs w:val="28"/>
        </w:rPr>
        <w:t xml:space="preserve"> плохая примета.</w:t>
      </w:r>
    </w:p>
    <w:p w14:paraId="50CF4780" w14:textId="292F93BC" w:rsidR="00F21B19" w:rsidRPr="001C45A3" w:rsidRDefault="00F21B19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7451C7" w:rsidRPr="001C45A3">
        <w:rPr>
          <w:rFonts w:ascii="Times New Roman" w:hAnsi="Times New Roman" w:cs="Times New Roman"/>
          <w:sz w:val="28"/>
          <w:szCs w:val="28"/>
        </w:rPr>
        <w:t>Почтительность сыновей»</w:t>
      </w:r>
    </w:p>
    <w:p w14:paraId="1817070C" w14:textId="0CF7E3BB" w:rsidR="007451C7" w:rsidRDefault="009B1ABD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не соблюдается очень строго, но родители с детства внушают сыновьям что в будущем те должны их уважать</w:t>
      </w:r>
      <w:r w:rsidR="00751237">
        <w:rPr>
          <w:rFonts w:ascii="Times New Roman" w:hAnsi="Times New Roman" w:cs="Times New Roman"/>
          <w:sz w:val="28"/>
          <w:szCs w:val="28"/>
        </w:rPr>
        <w:t>.</w:t>
      </w:r>
      <w:r w:rsidR="001D1AEB">
        <w:rPr>
          <w:rFonts w:ascii="Times New Roman" w:hAnsi="Times New Roman" w:cs="Times New Roman"/>
          <w:sz w:val="28"/>
          <w:szCs w:val="28"/>
        </w:rPr>
        <w:t xml:space="preserve"> Еще в некоторых случаях уважать сыновья </w:t>
      </w:r>
      <w:r w:rsidR="006338EB">
        <w:rPr>
          <w:rFonts w:ascii="Times New Roman" w:hAnsi="Times New Roman" w:cs="Times New Roman"/>
          <w:sz w:val="28"/>
          <w:szCs w:val="28"/>
        </w:rPr>
        <w:t xml:space="preserve">должны были всех </w:t>
      </w:r>
      <w:r w:rsidR="008C74C9">
        <w:rPr>
          <w:rFonts w:ascii="Times New Roman" w:hAnsi="Times New Roman" w:cs="Times New Roman"/>
          <w:sz w:val="28"/>
          <w:szCs w:val="28"/>
        </w:rPr>
        <w:t>родственников, правителей</w:t>
      </w:r>
      <w:r w:rsidR="006338EB">
        <w:rPr>
          <w:rFonts w:ascii="Times New Roman" w:hAnsi="Times New Roman" w:cs="Times New Roman"/>
          <w:sz w:val="28"/>
          <w:szCs w:val="28"/>
        </w:rPr>
        <w:t xml:space="preserve">. </w:t>
      </w:r>
      <w:r w:rsidR="00751237">
        <w:rPr>
          <w:rFonts w:ascii="Times New Roman" w:hAnsi="Times New Roman" w:cs="Times New Roman"/>
          <w:sz w:val="28"/>
          <w:szCs w:val="28"/>
        </w:rPr>
        <w:t xml:space="preserve"> И мнение родителей должно учитываться при принятие важных для жизни сына решений. </w:t>
      </w:r>
      <w:r w:rsidR="00022D4D">
        <w:rPr>
          <w:rFonts w:ascii="Times New Roman" w:hAnsi="Times New Roman" w:cs="Times New Roman"/>
          <w:sz w:val="28"/>
          <w:szCs w:val="28"/>
        </w:rPr>
        <w:t xml:space="preserve">Самое интересное, </w:t>
      </w:r>
      <w:r w:rsidR="008C74C9">
        <w:rPr>
          <w:rFonts w:ascii="Times New Roman" w:hAnsi="Times New Roman" w:cs="Times New Roman"/>
          <w:sz w:val="28"/>
          <w:szCs w:val="28"/>
        </w:rPr>
        <w:t>что афишируют это только про детей мужского пола. Про то, учат ли этому дочерей</w:t>
      </w:r>
      <w:r w:rsidR="00DA4D56">
        <w:rPr>
          <w:rFonts w:ascii="Times New Roman" w:hAnsi="Times New Roman" w:cs="Times New Roman"/>
          <w:sz w:val="28"/>
          <w:szCs w:val="28"/>
        </w:rPr>
        <w:t>,</w:t>
      </w:r>
      <w:r w:rsidR="008C74C9">
        <w:rPr>
          <w:rFonts w:ascii="Times New Roman" w:hAnsi="Times New Roman" w:cs="Times New Roman"/>
          <w:sz w:val="28"/>
          <w:szCs w:val="28"/>
        </w:rPr>
        <w:t xml:space="preserve"> мало где сказано. </w:t>
      </w:r>
      <w:r w:rsidR="006E0C23">
        <w:rPr>
          <w:rFonts w:ascii="Times New Roman" w:hAnsi="Times New Roman" w:cs="Times New Roman"/>
          <w:sz w:val="28"/>
          <w:szCs w:val="28"/>
        </w:rPr>
        <w:t xml:space="preserve">Но если почитать про Китайскую культуру, можно с уверенностью </w:t>
      </w:r>
      <w:r w:rsidR="008834ED">
        <w:rPr>
          <w:rFonts w:ascii="Times New Roman" w:hAnsi="Times New Roman" w:cs="Times New Roman"/>
          <w:sz w:val="28"/>
          <w:szCs w:val="28"/>
        </w:rPr>
        <w:t>сказать,</w:t>
      </w:r>
      <w:r w:rsidR="006E0C23">
        <w:rPr>
          <w:rFonts w:ascii="Times New Roman" w:hAnsi="Times New Roman" w:cs="Times New Roman"/>
          <w:sz w:val="28"/>
          <w:szCs w:val="28"/>
        </w:rPr>
        <w:t xml:space="preserve"> что и дочерей тоже учат почитать родственников.</w:t>
      </w:r>
    </w:p>
    <w:p w14:paraId="3CF00AF9" w14:textId="1F76CC3D" w:rsidR="006E0C23" w:rsidRPr="001C45A3" w:rsidRDefault="00B94040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«Семейные узы»</w:t>
      </w:r>
    </w:p>
    <w:p w14:paraId="209B5FCC" w14:textId="4163DA2F" w:rsidR="00B94040" w:rsidRDefault="00B94040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семье очень сильно подчеркивают важность </w:t>
      </w:r>
      <w:r w:rsidR="00474477">
        <w:rPr>
          <w:rFonts w:ascii="Times New Roman" w:hAnsi="Times New Roman" w:cs="Times New Roman"/>
          <w:sz w:val="28"/>
          <w:szCs w:val="28"/>
        </w:rPr>
        <w:t xml:space="preserve">разных семейных ролей, и </w:t>
      </w:r>
      <w:r w:rsidR="00D63724">
        <w:rPr>
          <w:rFonts w:ascii="Times New Roman" w:hAnsi="Times New Roman" w:cs="Times New Roman"/>
          <w:sz w:val="28"/>
          <w:szCs w:val="28"/>
        </w:rPr>
        <w:t>то,</w:t>
      </w:r>
      <w:r w:rsidR="00474477">
        <w:rPr>
          <w:rFonts w:ascii="Times New Roman" w:hAnsi="Times New Roman" w:cs="Times New Roman"/>
          <w:sz w:val="28"/>
          <w:szCs w:val="28"/>
        </w:rPr>
        <w:t xml:space="preserve"> что они должны относится друг к другу </w:t>
      </w:r>
      <w:r w:rsidR="00D63724">
        <w:rPr>
          <w:rFonts w:ascii="Times New Roman" w:hAnsi="Times New Roman" w:cs="Times New Roman"/>
          <w:sz w:val="28"/>
          <w:szCs w:val="28"/>
        </w:rPr>
        <w:t>по-хорошему</w:t>
      </w:r>
      <w:r w:rsidR="008F1AFF">
        <w:rPr>
          <w:rFonts w:ascii="Times New Roman" w:hAnsi="Times New Roman" w:cs="Times New Roman"/>
          <w:sz w:val="28"/>
          <w:szCs w:val="28"/>
        </w:rPr>
        <w:t xml:space="preserve">, любить друг друга. </w:t>
      </w:r>
      <w:r w:rsidR="008834ED">
        <w:rPr>
          <w:rFonts w:ascii="Times New Roman" w:hAnsi="Times New Roman" w:cs="Times New Roman"/>
          <w:sz w:val="28"/>
          <w:szCs w:val="28"/>
        </w:rPr>
        <w:t>Например,</w:t>
      </w:r>
      <w:r w:rsidR="008F1AFF">
        <w:rPr>
          <w:rFonts w:ascii="Times New Roman" w:hAnsi="Times New Roman" w:cs="Times New Roman"/>
          <w:sz w:val="28"/>
          <w:szCs w:val="28"/>
        </w:rPr>
        <w:t xml:space="preserve"> муж и жена, старшая дочь </w:t>
      </w:r>
      <w:r w:rsidR="003378DF">
        <w:rPr>
          <w:rFonts w:ascii="Times New Roman" w:hAnsi="Times New Roman" w:cs="Times New Roman"/>
          <w:sz w:val="28"/>
          <w:szCs w:val="28"/>
        </w:rPr>
        <w:t xml:space="preserve">и </w:t>
      </w:r>
      <w:r w:rsidR="008F1AFF">
        <w:rPr>
          <w:rFonts w:ascii="Times New Roman" w:hAnsi="Times New Roman" w:cs="Times New Roman"/>
          <w:sz w:val="28"/>
          <w:szCs w:val="28"/>
        </w:rPr>
        <w:t>младший брат, сын и отец.</w:t>
      </w:r>
      <w:r w:rsidR="00CE5F51">
        <w:rPr>
          <w:rFonts w:ascii="Times New Roman" w:hAnsi="Times New Roman" w:cs="Times New Roman"/>
          <w:sz w:val="28"/>
          <w:szCs w:val="28"/>
        </w:rPr>
        <w:t xml:space="preserve"> В ячейке общества важно чтобы все жили в мире, не обижали друг друга и почитали</w:t>
      </w:r>
      <w:r w:rsidR="008834ED">
        <w:rPr>
          <w:rFonts w:ascii="Times New Roman" w:hAnsi="Times New Roman" w:cs="Times New Roman"/>
          <w:sz w:val="28"/>
          <w:szCs w:val="28"/>
        </w:rPr>
        <w:t xml:space="preserve">. </w:t>
      </w:r>
      <w:r w:rsidR="00833ACC">
        <w:rPr>
          <w:rFonts w:ascii="Times New Roman" w:hAnsi="Times New Roman" w:cs="Times New Roman"/>
          <w:sz w:val="28"/>
          <w:szCs w:val="28"/>
        </w:rPr>
        <w:t xml:space="preserve">Это конечно полностью не защищает </w:t>
      </w:r>
      <w:r w:rsidR="00B35A9C">
        <w:rPr>
          <w:rFonts w:ascii="Times New Roman" w:hAnsi="Times New Roman" w:cs="Times New Roman"/>
          <w:sz w:val="28"/>
          <w:szCs w:val="28"/>
        </w:rPr>
        <w:t>от плохого отношения и издевательств в семье.</w:t>
      </w:r>
      <w:r w:rsidR="00D63724">
        <w:rPr>
          <w:rFonts w:ascii="Times New Roman" w:hAnsi="Times New Roman" w:cs="Times New Roman"/>
          <w:sz w:val="28"/>
          <w:szCs w:val="28"/>
        </w:rPr>
        <w:t xml:space="preserve"> Гармония в Китайской семье важна.</w:t>
      </w:r>
    </w:p>
    <w:p w14:paraId="0E266D73" w14:textId="530F2395" w:rsidR="00B35A9C" w:rsidRPr="001C45A3" w:rsidRDefault="00B35A9C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08286E" w:rsidRPr="001C45A3">
        <w:rPr>
          <w:rFonts w:ascii="Times New Roman" w:hAnsi="Times New Roman" w:cs="Times New Roman"/>
          <w:sz w:val="28"/>
          <w:szCs w:val="28"/>
        </w:rPr>
        <w:t>Финансовая ответственность»</w:t>
      </w:r>
    </w:p>
    <w:p w14:paraId="4E7171C0" w14:textId="1422E500" w:rsidR="00B04F65" w:rsidRDefault="005618B0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Китае очень высоко ценится образование. На статус в семье влияет то, </w:t>
      </w:r>
      <w:r w:rsidR="003506CE">
        <w:rPr>
          <w:rFonts w:ascii="Times New Roman" w:hAnsi="Times New Roman" w:cs="Times New Roman"/>
          <w:sz w:val="28"/>
          <w:szCs w:val="28"/>
        </w:rPr>
        <w:t xml:space="preserve">насколько финансовый успех большой. Это </w:t>
      </w:r>
      <w:r w:rsidR="0090559D">
        <w:rPr>
          <w:rFonts w:ascii="Times New Roman" w:hAnsi="Times New Roman" w:cs="Times New Roman"/>
          <w:sz w:val="28"/>
          <w:szCs w:val="28"/>
        </w:rPr>
        <w:t>показывает,</w:t>
      </w:r>
      <w:r w:rsidR="003506CE">
        <w:rPr>
          <w:rFonts w:ascii="Times New Roman" w:hAnsi="Times New Roman" w:cs="Times New Roman"/>
          <w:sz w:val="28"/>
          <w:szCs w:val="28"/>
        </w:rPr>
        <w:t xml:space="preserve"> </w:t>
      </w:r>
      <w:r w:rsidR="005273EC">
        <w:rPr>
          <w:rFonts w:ascii="Times New Roman" w:hAnsi="Times New Roman" w:cs="Times New Roman"/>
          <w:sz w:val="28"/>
          <w:szCs w:val="28"/>
        </w:rPr>
        <w:t xml:space="preserve">насколько человек </w:t>
      </w:r>
      <w:r w:rsidR="005273EC">
        <w:rPr>
          <w:rFonts w:ascii="Times New Roman" w:hAnsi="Times New Roman" w:cs="Times New Roman"/>
          <w:sz w:val="28"/>
          <w:szCs w:val="28"/>
        </w:rPr>
        <w:lastRenderedPageBreak/>
        <w:t xml:space="preserve">умеет распоряжаться своими финансами, копить и тратить. Бережный ли он, либо же не ценит деньги. В Китае любят больше не </w:t>
      </w:r>
      <w:r w:rsidR="00AD727C">
        <w:rPr>
          <w:rFonts w:ascii="Times New Roman" w:hAnsi="Times New Roman" w:cs="Times New Roman"/>
          <w:sz w:val="28"/>
          <w:szCs w:val="28"/>
        </w:rPr>
        <w:t>тех,</w:t>
      </w:r>
      <w:r w:rsidR="005273EC">
        <w:rPr>
          <w:rFonts w:ascii="Times New Roman" w:hAnsi="Times New Roman" w:cs="Times New Roman"/>
          <w:sz w:val="28"/>
          <w:szCs w:val="28"/>
        </w:rPr>
        <w:t xml:space="preserve"> кто бездумно тратит </w:t>
      </w:r>
      <w:r w:rsidR="0090559D">
        <w:rPr>
          <w:rFonts w:ascii="Times New Roman" w:hAnsi="Times New Roman" w:cs="Times New Roman"/>
          <w:sz w:val="28"/>
          <w:szCs w:val="28"/>
        </w:rPr>
        <w:t xml:space="preserve">свои сбережения и зарплату, а </w:t>
      </w:r>
      <w:r w:rsidR="00AD727C">
        <w:rPr>
          <w:rFonts w:ascii="Times New Roman" w:hAnsi="Times New Roman" w:cs="Times New Roman"/>
          <w:sz w:val="28"/>
          <w:szCs w:val="28"/>
        </w:rPr>
        <w:t>тех,</w:t>
      </w:r>
      <w:r w:rsidR="0090559D">
        <w:rPr>
          <w:rFonts w:ascii="Times New Roman" w:hAnsi="Times New Roman" w:cs="Times New Roman"/>
          <w:sz w:val="28"/>
          <w:szCs w:val="28"/>
        </w:rPr>
        <w:t xml:space="preserve"> кто покупает мало и много копит. </w:t>
      </w:r>
    </w:p>
    <w:p w14:paraId="08D82B37" w14:textId="6B82BCAF" w:rsidR="0090559D" w:rsidRPr="001C45A3" w:rsidRDefault="0090559D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0C3EDB" w:rsidRPr="001C45A3">
        <w:rPr>
          <w:rFonts w:ascii="Times New Roman" w:hAnsi="Times New Roman" w:cs="Times New Roman"/>
          <w:sz w:val="28"/>
          <w:szCs w:val="28"/>
        </w:rPr>
        <w:t>Коллективное единство»</w:t>
      </w:r>
    </w:p>
    <w:p w14:paraId="4054FFCC" w14:textId="6745113B" w:rsidR="000C3EDB" w:rsidRDefault="000C3EDB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Китае принято</w:t>
      </w:r>
      <w:r w:rsidR="008B3855">
        <w:rPr>
          <w:rFonts w:ascii="Times New Roman" w:hAnsi="Times New Roman" w:cs="Times New Roman"/>
          <w:sz w:val="28"/>
          <w:szCs w:val="28"/>
        </w:rPr>
        <w:t>, что у всех членов семьи одна общая репутация. Что значит, каждое действие и слово одного из члена семьи, будет влиять на репутацию всех ее членов</w:t>
      </w:r>
      <w:r w:rsidR="00AD727C">
        <w:rPr>
          <w:rFonts w:ascii="Times New Roman" w:hAnsi="Times New Roman" w:cs="Times New Roman"/>
          <w:sz w:val="28"/>
          <w:szCs w:val="28"/>
        </w:rPr>
        <w:t xml:space="preserve"> в обществе.</w:t>
      </w:r>
      <w:r w:rsidR="00FE0B0D">
        <w:rPr>
          <w:rFonts w:ascii="Times New Roman" w:hAnsi="Times New Roman" w:cs="Times New Roman"/>
          <w:sz w:val="28"/>
          <w:szCs w:val="28"/>
        </w:rPr>
        <w:t xml:space="preserve"> Из-за этого родственники очень строго следят за тем, чтобы молодое поколения не вляпалось в неприятности, чтобы не испортить репутацию семьи. Которую каждая семья старается сохранить в наилучшем свете.</w:t>
      </w:r>
    </w:p>
    <w:p w14:paraId="1D2FA448" w14:textId="1DC9CBB2" w:rsidR="00F12995" w:rsidRPr="001C45A3" w:rsidRDefault="00F12995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362D22" w:rsidRPr="001C45A3">
        <w:rPr>
          <w:rFonts w:ascii="Times New Roman" w:hAnsi="Times New Roman" w:cs="Times New Roman"/>
          <w:sz w:val="28"/>
          <w:szCs w:val="28"/>
        </w:rPr>
        <w:t>Роль в семье и ценность»</w:t>
      </w:r>
    </w:p>
    <w:p w14:paraId="75BB2285" w14:textId="56AE3802" w:rsidR="00362D22" w:rsidRDefault="00362D22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традиционной семье Китая </w:t>
      </w:r>
      <w:r w:rsidR="00C73BBF">
        <w:rPr>
          <w:rFonts w:ascii="Times New Roman" w:hAnsi="Times New Roman" w:cs="Times New Roman"/>
          <w:sz w:val="28"/>
          <w:szCs w:val="28"/>
        </w:rPr>
        <w:t>принято,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3BBF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старший сын и отец</w:t>
      </w:r>
      <w:r w:rsidR="00C73BB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глава семьи. Которы</w:t>
      </w:r>
      <w:r w:rsidR="00761261">
        <w:rPr>
          <w:rFonts w:ascii="Times New Roman" w:hAnsi="Times New Roman" w:cs="Times New Roman"/>
          <w:sz w:val="28"/>
          <w:szCs w:val="28"/>
        </w:rPr>
        <w:t>е обеспечивают семью. А в это время матери и дочери занимаются делами по дом</w:t>
      </w:r>
      <w:r w:rsidR="00C73BBF">
        <w:rPr>
          <w:rFonts w:ascii="Times New Roman" w:hAnsi="Times New Roman" w:cs="Times New Roman"/>
          <w:sz w:val="28"/>
          <w:szCs w:val="28"/>
        </w:rPr>
        <w:t>у</w:t>
      </w:r>
      <w:r w:rsidR="00761261">
        <w:rPr>
          <w:rFonts w:ascii="Times New Roman" w:hAnsi="Times New Roman" w:cs="Times New Roman"/>
          <w:sz w:val="28"/>
          <w:szCs w:val="28"/>
        </w:rPr>
        <w:t>.</w:t>
      </w:r>
      <w:r w:rsidR="00F60614">
        <w:rPr>
          <w:rFonts w:ascii="Times New Roman" w:hAnsi="Times New Roman" w:cs="Times New Roman"/>
          <w:sz w:val="28"/>
          <w:szCs w:val="28"/>
        </w:rPr>
        <w:t xml:space="preserve"> Такая традиция дошла и до нашего времени, но сейчас ее потихоньку вытесняет другая. </w:t>
      </w:r>
      <w:r w:rsidR="00C73BBF">
        <w:rPr>
          <w:rFonts w:ascii="Times New Roman" w:hAnsi="Times New Roman" w:cs="Times New Roman"/>
          <w:sz w:val="28"/>
          <w:szCs w:val="28"/>
        </w:rPr>
        <w:t xml:space="preserve"> Н</w:t>
      </w:r>
      <w:r w:rsidR="00D91200">
        <w:rPr>
          <w:rFonts w:ascii="Times New Roman" w:hAnsi="Times New Roman" w:cs="Times New Roman"/>
          <w:sz w:val="28"/>
          <w:szCs w:val="28"/>
        </w:rPr>
        <w:t xml:space="preserve">а 2024 год, ситуация и гендерная роль в семье поменялась. Уже больше женщин </w:t>
      </w:r>
      <w:r w:rsidR="00721B09">
        <w:rPr>
          <w:rFonts w:ascii="Times New Roman" w:hAnsi="Times New Roman" w:cs="Times New Roman"/>
          <w:sz w:val="28"/>
          <w:szCs w:val="28"/>
        </w:rPr>
        <w:t>зарабатывают деньги чтобы обеспечить себя и семью, и в некоторых регионах не редкость матриархальный вид семьи</w:t>
      </w:r>
      <w:r w:rsidR="00F07C37">
        <w:rPr>
          <w:rFonts w:ascii="Times New Roman" w:hAnsi="Times New Roman" w:cs="Times New Roman"/>
          <w:sz w:val="28"/>
          <w:szCs w:val="28"/>
        </w:rPr>
        <w:t>,</w:t>
      </w:r>
      <w:r w:rsidR="00721B09">
        <w:rPr>
          <w:rFonts w:ascii="Times New Roman" w:hAnsi="Times New Roman" w:cs="Times New Roman"/>
          <w:sz w:val="28"/>
          <w:szCs w:val="28"/>
        </w:rPr>
        <w:t xml:space="preserve"> когда женщина </w:t>
      </w:r>
      <w:r w:rsidR="00F07C37">
        <w:rPr>
          <w:rFonts w:ascii="Times New Roman" w:hAnsi="Times New Roman" w:cs="Times New Roman"/>
          <w:sz w:val="28"/>
          <w:szCs w:val="28"/>
        </w:rPr>
        <w:t xml:space="preserve">- </w:t>
      </w:r>
      <w:r w:rsidR="00721B09">
        <w:rPr>
          <w:rFonts w:ascii="Times New Roman" w:hAnsi="Times New Roman" w:cs="Times New Roman"/>
          <w:sz w:val="28"/>
          <w:szCs w:val="28"/>
        </w:rPr>
        <w:t>глава семьи</w:t>
      </w:r>
      <w:r w:rsidR="0017354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D4090C" w14:textId="0D86C549" w:rsidR="00144831" w:rsidRPr="001C45A3" w:rsidRDefault="00144831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«Браки</w:t>
      </w:r>
      <w:r w:rsidR="00F94B97" w:rsidRPr="001C45A3">
        <w:rPr>
          <w:rFonts w:ascii="Times New Roman" w:hAnsi="Times New Roman" w:cs="Times New Roman"/>
          <w:sz w:val="28"/>
          <w:szCs w:val="28"/>
        </w:rPr>
        <w:t xml:space="preserve"> и свидания</w:t>
      </w:r>
      <w:r w:rsidRPr="001C45A3">
        <w:rPr>
          <w:rFonts w:ascii="Times New Roman" w:hAnsi="Times New Roman" w:cs="Times New Roman"/>
          <w:sz w:val="28"/>
          <w:szCs w:val="28"/>
        </w:rPr>
        <w:t>»</w:t>
      </w:r>
    </w:p>
    <w:p w14:paraId="0C2CE2E7" w14:textId="4529F51B" w:rsidR="00F60614" w:rsidRDefault="00F07C37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</w:t>
      </w:r>
      <w:r w:rsidR="002176FE">
        <w:rPr>
          <w:rFonts w:ascii="Times New Roman" w:hAnsi="Times New Roman" w:cs="Times New Roman"/>
          <w:sz w:val="28"/>
          <w:szCs w:val="28"/>
        </w:rPr>
        <w:t xml:space="preserve"> </w:t>
      </w:r>
      <w:r w:rsidR="005649E3">
        <w:rPr>
          <w:rFonts w:ascii="Times New Roman" w:hAnsi="Times New Roman" w:cs="Times New Roman"/>
          <w:sz w:val="28"/>
          <w:szCs w:val="28"/>
        </w:rPr>
        <w:t xml:space="preserve">молодёжь чаще всего знакомятся через брачные </w:t>
      </w:r>
      <w:r w:rsidR="00690272">
        <w:rPr>
          <w:rFonts w:ascii="Times New Roman" w:hAnsi="Times New Roman" w:cs="Times New Roman"/>
          <w:sz w:val="28"/>
          <w:szCs w:val="28"/>
        </w:rPr>
        <w:t>агентства</w:t>
      </w:r>
      <w:r w:rsidR="005649E3">
        <w:rPr>
          <w:rFonts w:ascii="Times New Roman" w:hAnsi="Times New Roman" w:cs="Times New Roman"/>
          <w:sz w:val="28"/>
          <w:szCs w:val="28"/>
        </w:rPr>
        <w:t xml:space="preserve"> или онлайн знакомства. Реже </w:t>
      </w:r>
      <w:r w:rsidR="00834721">
        <w:rPr>
          <w:rFonts w:ascii="Times New Roman" w:hAnsi="Times New Roman" w:cs="Times New Roman"/>
          <w:sz w:val="28"/>
          <w:szCs w:val="28"/>
        </w:rPr>
        <w:t>стали знакомства</w:t>
      </w:r>
      <w:r w:rsidR="00561429">
        <w:rPr>
          <w:rFonts w:ascii="Times New Roman" w:hAnsi="Times New Roman" w:cs="Times New Roman"/>
          <w:sz w:val="28"/>
          <w:szCs w:val="28"/>
        </w:rPr>
        <w:t xml:space="preserve"> через родителей, которые доходят до свадьбы. </w:t>
      </w:r>
      <w:r w:rsidR="00680587">
        <w:rPr>
          <w:rFonts w:ascii="Times New Roman" w:hAnsi="Times New Roman" w:cs="Times New Roman"/>
          <w:sz w:val="28"/>
          <w:szCs w:val="28"/>
        </w:rPr>
        <w:t xml:space="preserve"> Тема про </w:t>
      </w:r>
      <w:r w:rsidR="00DD2C8E">
        <w:rPr>
          <w:rFonts w:ascii="Times New Roman" w:hAnsi="Times New Roman" w:cs="Times New Roman"/>
          <w:sz w:val="28"/>
          <w:szCs w:val="28"/>
        </w:rPr>
        <w:t xml:space="preserve">замужества в Китае обстоит очень остро, найти достойного партнера не просто. Даже не смотря что женщин в стране намного </w:t>
      </w:r>
      <w:r w:rsidR="00834721">
        <w:rPr>
          <w:rFonts w:ascii="Times New Roman" w:hAnsi="Times New Roman" w:cs="Times New Roman"/>
          <w:sz w:val="28"/>
          <w:szCs w:val="28"/>
        </w:rPr>
        <w:t>меньше,</w:t>
      </w:r>
      <w:r w:rsidR="00DD2C8E">
        <w:rPr>
          <w:rFonts w:ascii="Times New Roman" w:hAnsi="Times New Roman" w:cs="Times New Roman"/>
          <w:sz w:val="28"/>
          <w:szCs w:val="28"/>
        </w:rPr>
        <w:t xml:space="preserve"> чем мужчин.  </w:t>
      </w:r>
      <w:r w:rsidR="000A558B" w:rsidRPr="000A558B">
        <w:rPr>
          <w:rFonts w:ascii="Times New Roman" w:hAnsi="Times New Roman" w:cs="Times New Roman"/>
          <w:sz w:val="28"/>
          <w:szCs w:val="28"/>
        </w:rPr>
        <w:t>723 023</w:t>
      </w:r>
      <w:r w:rsidR="000A558B">
        <w:rPr>
          <w:rFonts w:ascii="Times New Roman" w:hAnsi="Times New Roman" w:cs="Times New Roman"/>
          <w:sz w:val="28"/>
          <w:szCs w:val="28"/>
        </w:rPr>
        <w:t> </w:t>
      </w:r>
      <w:r w:rsidR="000A558B" w:rsidRPr="000A558B">
        <w:rPr>
          <w:rFonts w:ascii="Times New Roman" w:hAnsi="Times New Roman" w:cs="Times New Roman"/>
          <w:sz w:val="28"/>
          <w:szCs w:val="28"/>
        </w:rPr>
        <w:t>723</w:t>
      </w:r>
      <w:r w:rsidR="000A558B">
        <w:rPr>
          <w:rFonts w:ascii="Times New Roman" w:hAnsi="Times New Roman" w:cs="Times New Roman"/>
          <w:sz w:val="28"/>
          <w:szCs w:val="28"/>
        </w:rPr>
        <w:t xml:space="preserve"> мужчин и </w:t>
      </w:r>
      <w:r w:rsidR="007514E5" w:rsidRPr="007514E5">
        <w:rPr>
          <w:rFonts w:ascii="Times New Roman" w:hAnsi="Times New Roman" w:cs="Times New Roman"/>
          <w:sz w:val="28"/>
          <w:szCs w:val="28"/>
        </w:rPr>
        <w:t>696 297</w:t>
      </w:r>
      <w:r w:rsidR="007514E5">
        <w:rPr>
          <w:rFonts w:ascii="Times New Roman" w:hAnsi="Times New Roman" w:cs="Times New Roman"/>
          <w:sz w:val="28"/>
          <w:szCs w:val="28"/>
        </w:rPr>
        <w:t> </w:t>
      </w:r>
      <w:r w:rsidR="007514E5" w:rsidRPr="007514E5">
        <w:rPr>
          <w:rFonts w:ascii="Times New Roman" w:hAnsi="Times New Roman" w:cs="Times New Roman"/>
          <w:sz w:val="28"/>
          <w:szCs w:val="28"/>
        </w:rPr>
        <w:t>555</w:t>
      </w:r>
      <w:r w:rsidR="007514E5">
        <w:rPr>
          <w:rFonts w:ascii="Times New Roman" w:hAnsi="Times New Roman" w:cs="Times New Roman"/>
          <w:sz w:val="28"/>
          <w:szCs w:val="28"/>
        </w:rPr>
        <w:t xml:space="preserve"> женщин. </w:t>
      </w:r>
      <w:r w:rsidR="00F6205A">
        <w:rPr>
          <w:rFonts w:ascii="Times New Roman" w:hAnsi="Times New Roman" w:cs="Times New Roman"/>
          <w:sz w:val="28"/>
          <w:szCs w:val="28"/>
        </w:rPr>
        <w:t>Разница в 26 726 168 человек.</w:t>
      </w:r>
      <w:r w:rsidR="00925888">
        <w:rPr>
          <w:rFonts w:ascii="Times New Roman" w:hAnsi="Times New Roman" w:cs="Times New Roman"/>
          <w:sz w:val="28"/>
          <w:szCs w:val="28"/>
        </w:rPr>
        <w:t xml:space="preserve"> Один из главных барьеров в замужестве- возраст. </w:t>
      </w:r>
      <w:r w:rsidR="00834721">
        <w:rPr>
          <w:rFonts w:ascii="Times New Roman" w:hAnsi="Times New Roman" w:cs="Times New Roman"/>
          <w:sz w:val="28"/>
          <w:szCs w:val="28"/>
        </w:rPr>
        <w:t>Девушкам за тридцать трудно найти партнера, так как считается, что после тридцати нельзя родить здорового ребенка. И будут искать более молодую кандидатку.  Второе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34721">
        <w:rPr>
          <w:rFonts w:ascii="Times New Roman" w:hAnsi="Times New Roman" w:cs="Times New Roman"/>
          <w:sz w:val="28"/>
          <w:szCs w:val="28"/>
        </w:rPr>
        <w:t xml:space="preserve"> это финансовое благополучие. Девушки в Китае ищут </w:t>
      </w:r>
      <w:r w:rsidR="00FB6567">
        <w:rPr>
          <w:rFonts w:ascii="Times New Roman" w:hAnsi="Times New Roman" w:cs="Times New Roman"/>
          <w:sz w:val="28"/>
          <w:szCs w:val="28"/>
        </w:rPr>
        <w:t>мужчину,</w:t>
      </w:r>
      <w:r w:rsidR="00834721">
        <w:rPr>
          <w:rFonts w:ascii="Times New Roman" w:hAnsi="Times New Roman" w:cs="Times New Roman"/>
          <w:sz w:val="28"/>
          <w:szCs w:val="28"/>
        </w:rPr>
        <w:t xml:space="preserve"> который будет зарабатывать, либо как </w:t>
      </w:r>
      <w:r w:rsidR="00FB6567">
        <w:rPr>
          <w:rFonts w:ascii="Times New Roman" w:hAnsi="Times New Roman" w:cs="Times New Roman"/>
          <w:sz w:val="28"/>
          <w:szCs w:val="28"/>
        </w:rPr>
        <w:t>они,</w:t>
      </w:r>
      <w:r w:rsidR="00834721">
        <w:rPr>
          <w:rFonts w:ascii="Times New Roman" w:hAnsi="Times New Roman" w:cs="Times New Roman"/>
          <w:sz w:val="28"/>
          <w:szCs w:val="28"/>
        </w:rPr>
        <w:t xml:space="preserve"> либо же больше. </w:t>
      </w:r>
    </w:p>
    <w:p w14:paraId="1AAD2948" w14:textId="2CB719F8" w:rsidR="00524230" w:rsidRPr="001C45A3" w:rsidRDefault="00524230" w:rsidP="001C45A3">
      <w:pPr>
        <w:pStyle w:val="a5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«Разводы»</w:t>
      </w:r>
    </w:p>
    <w:p w14:paraId="2D1C224B" w14:textId="354BD43D" w:rsidR="005B3537" w:rsidRDefault="00C96981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Китае все очень строго с разводами. Недавно в стране приняли более жесткие правила для развода, без выполнения которых вам его не одобрят. Один из таких, развод можно будет одобрить только через тридцать дней после подачи заявления</w:t>
      </w:r>
      <w:r w:rsidR="00480EC7">
        <w:rPr>
          <w:rFonts w:ascii="Times New Roman" w:hAnsi="Times New Roman" w:cs="Times New Roman"/>
          <w:sz w:val="28"/>
          <w:szCs w:val="28"/>
        </w:rPr>
        <w:t>. Это время дается чтобы пара все обдумала, во избежания расставаний на эмоциях.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EC7">
        <w:rPr>
          <w:rFonts w:ascii="Times New Roman" w:hAnsi="Times New Roman" w:cs="Times New Roman"/>
          <w:sz w:val="28"/>
          <w:szCs w:val="28"/>
        </w:rPr>
        <w:t xml:space="preserve"> Через тридцать дней, оба супруга должны прийти в суд, с паспортами чтобы им одобрили развод. Если кто-то из них не прийдет в назначенную дату и время, заявку отменят.</w:t>
      </w:r>
      <w:r w:rsidR="00223222">
        <w:rPr>
          <w:rFonts w:ascii="Times New Roman" w:hAnsi="Times New Roman" w:cs="Times New Roman"/>
          <w:sz w:val="28"/>
          <w:szCs w:val="28"/>
        </w:rPr>
        <w:t xml:space="preserve"> </w:t>
      </w:r>
      <w:r w:rsidR="005B3537">
        <w:rPr>
          <w:rFonts w:ascii="Times New Roman" w:hAnsi="Times New Roman" w:cs="Times New Roman"/>
          <w:sz w:val="28"/>
          <w:szCs w:val="28"/>
        </w:rPr>
        <w:t>Места для развода строга ограничены.</w:t>
      </w:r>
      <w:r w:rsidR="00520650">
        <w:rPr>
          <w:rFonts w:ascii="Times New Roman" w:hAnsi="Times New Roman" w:cs="Times New Roman"/>
          <w:sz w:val="28"/>
          <w:szCs w:val="28"/>
        </w:rPr>
        <w:t xml:space="preserve"> Благодаря этому разводы в конце уменьшились на </w:t>
      </w:r>
      <w:r w:rsidR="00054C85">
        <w:rPr>
          <w:rFonts w:ascii="Times New Roman" w:hAnsi="Times New Roman" w:cs="Times New Roman"/>
          <w:sz w:val="28"/>
          <w:szCs w:val="28"/>
        </w:rPr>
        <w:t>52</w:t>
      </w:r>
      <w:r w:rsidR="00780F2B">
        <w:rPr>
          <w:rFonts w:ascii="Times New Roman" w:hAnsi="Times New Roman" w:cs="Times New Roman"/>
          <w:sz w:val="28"/>
          <w:szCs w:val="28"/>
        </w:rPr>
        <w:t>%.</w:t>
      </w:r>
    </w:p>
    <w:p w14:paraId="2B2781EF" w14:textId="77777777" w:rsidR="00524230" w:rsidRDefault="00524230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D42FC6" w14:textId="77777777" w:rsidR="00D45823" w:rsidRDefault="00FB6567" w:rsidP="00DA7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E0B0D">
        <w:rPr>
          <w:rFonts w:ascii="Times New Roman" w:hAnsi="Times New Roman" w:cs="Times New Roman"/>
          <w:sz w:val="28"/>
          <w:szCs w:val="28"/>
        </w:rPr>
        <w:t xml:space="preserve"> </w:t>
      </w:r>
      <w:r w:rsidR="00F60614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14:paraId="769D989A" w14:textId="77777777" w:rsidR="00D45823" w:rsidRDefault="00D45823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92336D0" w14:textId="3E50521A" w:rsidR="00DA7B35" w:rsidRDefault="001C45A3" w:rsidP="0044101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2</w:t>
      </w:r>
      <w:r w:rsidR="00DA7B35" w:rsidRPr="001C45A3">
        <w:rPr>
          <w:rFonts w:ascii="Times New Roman" w:hAnsi="Times New Roman" w:cs="Times New Roman"/>
          <w:b/>
          <w:color w:val="FF0000"/>
          <w:sz w:val="28"/>
          <w:szCs w:val="28"/>
        </w:rPr>
        <w:t>.1.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A7B35" w:rsidRPr="001C45A3">
        <w:rPr>
          <w:rFonts w:ascii="Times New Roman" w:hAnsi="Times New Roman" w:cs="Times New Roman"/>
          <w:b/>
          <w:color w:val="FF0000"/>
          <w:sz w:val="28"/>
          <w:szCs w:val="28"/>
        </w:rPr>
        <w:t>История появления семейных ценностей России</w:t>
      </w:r>
    </w:p>
    <w:p w14:paraId="21ABB262" w14:textId="77777777" w:rsidR="001C45A3" w:rsidRPr="001C45A3" w:rsidRDefault="001C45A3" w:rsidP="0044101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7247169D" w14:textId="3D86D4F7" w:rsidR="00AD6701" w:rsidRDefault="0081151A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51A">
        <w:rPr>
          <w:rFonts w:ascii="Times New Roman" w:hAnsi="Times New Roman" w:cs="Times New Roman"/>
          <w:sz w:val="28"/>
          <w:szCs w:val="28"/>
        </w:rPr>
        <w:t>Семейные ценности в России сформировались на протяжении веков под влиянием православной культуры, традиций и обычаев.</w:t>
      </w:r>
      <w:r w:rsidR="00AD6701">
        <w:rPr>
          <w:rFonts w:ascii="Times New Roman" w:hAnsi="Times New Roman" w:cs="Times New Roman"/>
          <w:sz w:val="28"/>
          <w:szCs w:val="28"/>
        </w:rPr>
        <w:t xml:space="preserve"> В разные периоды времени они немного менялись.</w:t>
      </w:r>
      <w:r w:rsidRPr="0081151A">
        <w:rPr>
          <w:rFonts w:ascii="Times New Roman" w:hAnsi="Times New Roman" w:cs="Times New Roman"/>
          <w:sz w:val="28"/>
          <w:szCs w:val="28"/>
        </w:rPr>
        <w:t xml:space="preserve"> Главные основы семейных ценностей включают в себя уважение к старшим, поддержку родных и близких, ответственность за семью, любовь и заботу о детях, сохранение наследия и традиций. Важное значение также имеет сохранение семейного института и поддержка семейного благополучия со стороны государства.</w:t>
      </w:r>
      <w:r w:rsidR="00AD67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1A7115" w14:textId="77777777" w:rsidR="001C45A3" w:rsidRDefault="001C45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40CE273" w14:textId="2A6A907B" w:rsidR="00575F07" w:rsidRPr="001C45A3" w:rsidRDefault="001C45A3" w:rsidP="001C45A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DA7B35" w:rsidRPr="001C45A3">
        <w:rPr>
          <w:rFonts w:ascii="Times New Roman" w:hAnsi="Times New Roman" w:cs="Times New Roman"/>
          <w:b/>
          <w:sz w:val="28"/>
          <w:szCs w:val="28"/>
        </w:rPr>
        <w:t>.2.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7B35" w:rsidRPr="001C45A3">
        <w:rPr>
          <w:rFonts w:ascii="Times New Roman" w:hAnsi="Times New Roman" w:cs="Times New Roman"/>
          <w:b/>
          <w:sz w:val="28"/>
          <w:szCs w:val="28"/>
        </w:rPr>
        <w:t>Характеристика ценностей и традиций России</w:t>
      </w:r>
    </w:p>
    <w:p w14:paraId="70FE4A31" w14:textId="3A61540F" w:rsidR="00EC5D5A" w:rsidRDefault="00DA7B35" w:rsidP="001C45A3">
      <w:pPr>
        <w:spacing w:line="240" w:lineRule="auto"/>
        <w:ind w:left="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15668B">
        <w:rPr>
          <w:rFonts w:ascii="Times New Roman" w:hAnsi="Times New Roman" w:cs="Times New Roman"/>
          <w:sz w:val="28"/>
          <w:szCs w:val="28"/>
        </w:rPr>
        <w:t>«</w:t>
      </w:r>
      <w:r w:rsidR="00F94B97">
        <w:rPr>
          <w:rFonts w:ascii="Times New Roman" w:hAnsi="Times New Roman" w:cs="Times New Roman"/>
          <w:sz w:val="28"/>
          <w:szCs w:val="28"/>
        </w:rPr>
        <w:t>Свадебная церемония»</w:t>
      </w:r>
      <w:r w:rsidR="00391D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4BC876" w14:textId="567FC05C" w:rsidR="00F94B97" w:rsidRDefault="0005343B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свадьбе готовятся заранее, за </w:t>
      </w:r>
      <w:r w:rsidR="00AB7006">
        <w:rPr>
          <w:rFonts w:ascii="Times New Roman" w:hAnsi="Times New Roman" w:cs="Times New Roman"/>
          <w:sz w:val="28"/>
          <w:szCs w:val="28"/>
        </w:rPr>
        <w:t>полгода</w:t>
      </w:r>
      <w:r>
        <w:rPr>
          <w:rFonts w:ascii="Times New Roman" w:hAnsi="Times New Roman" w:cs="Times New Roman"/>
          <w:sz w:val="28"/>
          <w:szCs w:val="28"/>
        </w:rPr>
        <w:t xml:space="preserve"> или пару мес</w:t>
      </w:r>
      <w:r w:rsidR="00124ED6">
        <w:rPr>
          <w:rFonts w:ascii="Times New Roman" w:hAnsi="Times New Roman" w:cs="Times New Roman"/>
          <w:sz w:val="28"/>
          <w:szCs w:val="28"/>
        </w:rPr>
        <w:t xml:space="preserve">яцев до начала торжества. </w:t>
      </w:r>
      <w:r w:rsidR="00AB7006">
        <w:rPr>
          <w:rFonts w:ascii="Times New Roman" w:hAnsi="Times New Roman" w:cs="Times New Roman"/>
          <w:sz w:val="28"/>
          <w:szCs w:val="28"/>
        </w:rPr>
        <w:t xml:space="preserve">Родителей знакомят со своей будущей невестой или женихом еще в начале отношений, и мнение родителей не сильно влияет на решение молодых пожениться. </w:t>
      </w:r>
      <w:r w:rsidR="00F87E0C">
        <w:rPr>
          <w:rFonts w:ascii="Times New Roman" w:hAnsi="Times New Roman" w:cs="Times New Roman"/>
          <w:sz w:val="28"/>
          <w:szCs w:val="28"/>
        </w:rPr>
        <w:t>В первый месяц обдумывают бюджет, стиль</w:t>
      </w:r>
      <w:r w:rsidR="005E4CC2">
        <w:rPr>
          <w:rFonts w:ascii="Times New Roman" w:hAnsi="Times New Roman" w:cs="Times New Roman"/>
          <w:sz w:val="28"/>
          <w:szCs w:val="28"/>
        </w:rPr>
        <w:t>, день проведения свадьбы и список гостей. Во второй месяц</w:t>
      </w:r>
      <w:r w:rsidR="00085875">
        <w:rPr>
          <w:rFonts w:ascii="Times New Roman" w:hAnsi="Times New Roman" w:cs="Times New Roman"/>
          <w:sz w:val="28"/>
          <w:szCs w:val="28"/>
        </w:rPr>
        <w:t xml:space="preserve"> выбирают места проведения, фотографа. Продумывают список дня. В третьей </w:t>
      </w:r>
      <w:r w:rsidR="009852E7">
        <w:rPr>
          <w:rFonts w:ascii="Times New Roman" w:hAnsi="Times New Roman" w:cs="Times New Roman"/>
          <w:sz w:val="28"/>
          <w:szCs w:val="28"/>
        </w:rPr>
        <w:t xml:space="preserve">месяц разослать приглашение гостям, нанять флориста и дизайнера. В четвертый месяц </w:t>
      </w:r>
      <w:r w:rsidR="001B1540">
        <w:rPr>
          <w:rFonts w:ascii="Times New Roman" w:hAnsi="Times New Roman" w:cs="Times New Roman"/>
          <w:sz w:val="28"/>
          <w:szCs w:val="28"/>
        </w:rPr>
        <w:t xml:space="preserve">купить свадебное платье и костюм жениху, нанять флориста и парикмахера для невесты, заказать кольца и торт. В пятый месяц </w:t>
      </w:r>
      <w:r w:rsidR="002731E2">
        <w:rPr>
          <w:rFonts w:ascii="Times New Roman" w:hAnsi="Times New Roman" w:cs="Times New Roman"/>
          <w:sz w:val="28"/>
          <w:szCs w:val="28"/>
        </w:rPr>
        <w:t xml:space="preserve">бронируют отель чтобы разместить гостей, примеряют платья и подшивают его. В шестой месяц </w:t>
      </w:r>
      <w:r w:rsidR="002429D1">
        <w:rPr>
          <w:rFonts w:ascii="Times New Roman" w:hAnsi="Times New Roman" w:cs="Times New Roman"/>
          <w:sz w:val="28"/>
          <w:szCs w:val="28"/>
        </w:rPr>
        <w:t>выбирают меню, подтверждают количество гостей</w:t>
      </w:r>
      <w:r w:rsidR="000A47E7">
        <w:rPr>
          <w:rFonts w:ascii="Times New Roman" w:hAnsi="Times New Roman" w:cs="Times New Roman"/>
          <w:sz w:val="28"/>
          <w:szCs w:val="28"/>
        </w:rPr>
        <w:t xml:space="preserve">, закупают напитки, оплачивают ресторан. Это краткий план </w:t>
      </w:r>
      <w:r w:rsidR="00003DFF">
        <w:rPr>
          <w:rFonts w:ascii="Times New Roman" w:hAnsi="Times New Roman" w:cs="Times New Roman"/>
          <w:sz w:val="28"/>
          <w:szCs w:val="28"/>
        </w:rPr>
        <w:t>планирования свадьбы.</w:t>
      </w:r>
    </w:p>
    <w:p w14:paraId="7C4E7FFB" w14:textId="21291D9D" w:rsidR="00ED7C60" w:rsidRPr="001C45A3" w:rsidRDefault="00ED7C60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210EE2" w:rsidRPr="001C45A3">
        <w:rPr>
          <w:rFonts w:ascii="Times New Roman" w:hAnsi="Times New Roman" w:cs="Times New Roman"/>
          <w:sz w:val="28"/>
          <w:szCs w:val="28"/>
        </w:rPr>
        <w:t>Почитание»</w:t>
      </w:r>
    </w:p>
    <w:p w14:paraId="44D96E2B" w14:textId="70B2AA0F" w:rsidR="00BE77FC" w:rsidRDefault="00181149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Российской семье принято уважать старших</w:t>
      </w:r>
      <w:r w:rsidR="00BF6F48">
        <w:rPr>
          <w:rFonts w:ascii="Times New Roman" w:hAnsi="Times New Roman" w:cs="Times New Roman"/>
          <w:sz w:val="28"/>
          <w:szCs w:val="28"/>
        </w:rPr>
        <w:t xml:space="preserve"> членов семьи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BF6F48">
        <w:rPr>
          <w:rFonts w:ascii="Times New Roman" w:hAnsi="Times New Roman" w:cs="Times New Roman"/>
          <w:sz w:val="28"/>
          <w:szCs w:val="28"/>
        </w:rPr>
        <w:t xml:space="preserve"> помогать им, быть благодарным</w:t>
      </w:r>
      <w:r w:rsidR="004A0C20">
        <w:rPr>
          <w:rFonts w:ascii="Times New Roman" w:hAnsi="Times New Roman" w:cs="Times New Roman"/>
          <w:sz w:val="28"/>
          <w:szCs w:val="28"/>
        </w:rPr>
        <w:t>, всегда думать только о хорошем. На Руси</w:t>
      </w:r>
      <w:r w:rsidR="00BE7451">
        <w:rPr>
          <w:rFonts w:ascii="Times New Roman" w:hAnsi="Times New Roman" w:cs="Times New Roman"/>
          <w:sz w:val="28"/>
          <w:szCs w:val="28"/>
        </w:rPr>
        <w:t xml:space="preserve"> традиция почитания родителей существовала еще до христианства</w:t>
      </w:r>
      <w:r w:rsidR="008B750D">
        <w:rPr>
          <w:rFonts w:ascii="Times New Roman" w:hAnsi="Times New Roman" w:cs="Times New Roman"/>
          <w:sz w:val="28"/>
          <w:szCs w:val="28"/>
        </w:rPr>
        <w:t xml:space="preserve"> и была основой воспитания подрастающих поколений. </w:t>
      </w:r>
      <w:r w:rsidR="00364F5E">
        <w:rPr>
          <w:rFonts w:ascii="Times New Roman" w:hAnsi="Times New Roman" w:cs="Times New Roman"/>
          <w:sz w:val="28"/>
          <w:szCs w:val="28"/>
        </w:rPr>
        <w:t xml:space="preserve">Во главе семьи всегда стоял самый старший </w:t>
      </w:r>
      <w:r w:rsidR="002F5DAD">
        <w:rPr>
          <w:rFonts w:ascii="Times New Roman" w:hAnsi="Times New Roman" w:cs="Times New Roman"/>
          <w:sz w:val="28"/>
          <w:szCs w:val="28"/>
        </w:rPr>
        <w:t xml:space="preserve">из </w:t>
      </w:r>
      <w:r w:rsidR="00364F5E">
        <w:rPr>
          <w:rFonts w:ascii="Times New Roman" w:hAnsi="Times New Roman" w:cs="Times New Roman"/>
          <w:sz w:val="28"/>
          <w:szCs w:val="28"/>
        </w:rPr>
        <w:t>мужчин, он был защитником и кормильцем для семьи</w:t>
      </w:r>
      <w:r w:rsidR="002F5DAD">
        <w:rPr>
          <w:rFonts w:ascii="Times New Roman" w:hAnsi="Times New Roman" w:cs="Times New Roman"/>
          <w:sz w:val="28"/>
          <w:szCs w:val="28"/>
        </w:rPr>
        <w:t>. За ним было окончательное слово в принятие важных решений в сторону семьи.</w:t>
      </w:r>
      <w:r w:rsidR="005E1ED5">
        <w:rPr>
          <w:rFonts w:ascii="Times New Roman" w:hAnsi="Times New Roman" w:cs="Times New Roman"/>
          <w:sz w:val="28"/>
          <w:szCs w:val="28"/>
        </w:rPr>
        <w:t xml:space="preserve"> Даже взрослые сыновья подчинялись воле отца</w:t>
      </w:r>
      <w:r w:rsidR="00F42FFC">
        <w:rPr>
          <w:rFonts w:ascii="Times New Roman" w:hAnsi="Times New Roman" w:cs="Times New Roman"/>
          <w:sz w:val="28"/>
          <w:szCs w:val="28"/>
        </w:rPr>
        <w:t xml:space="preserve">. Сделать что-то без разрешения отца считалось страшным грехом. Жениться, уйти из дома </w:t>
      </w:r>
      <w:r w:rsidR="0062340E">
        <w:rPr>
          <w:rFonts w:ascii="Times New Roman" w:hAnsi="Times New Roman" w:cs="Times New Roman"/>
          <w:sz w:val="28"/>
          <w:szCs w:val="28"/>
        </w:rPr>
        <w:t>или уйти на заработки.  Сейчас же, в современном обществе</w:t>
      </w:r>
      <w:r w:rsidR="00BC613B">
        <w:rPr>
          <w:rFonts w:ascii="Times New Roman" w:hAnsi="Times New Roman" w:cs="Times New Roman"/>
          <w:sz w:val="28"/>
          <w:szCs w:val="28"/>
        </w:rPr>
        <w:t xml:space="preserve"> </w:t>
      </w:r>
      <w:r w:rsidR="00E854F1">
        <w:rPr>
          <w:rFonts w:ascii="Times New Roman" w:hAnsi="Times New Roman" w:cs="Times New Roman"/>
          <w:sz w:val="28"/>
          <w:szCs w:val="28"/>
        </w:rPr>
        <w:t>с этим состоит немного помягче.</w:t>
      </w:r>
      <w:r w:rsidR="0062340E">
        <w:rPr>
          <w:rFonts w:ascii="Times New Roman" w:hAnsi="Times New Roman" w:cs="Times New Roman"/>
          <w:sz w:val="28"/>
          <w:szCs w:val="28"/>
        </w:rPr>
        <w:t xml:space="preserve"> </w:t>
      </w:r>
      <w:r w:rsidR="00E854F1">
        <w:rPr>
          <w:rFonts w:ascii="Times New Roman" w:hAnsi="Times New Roman" w:cs="Times New Roman"/>
          <w:sz w:val="28"/>
          <w:szCs w:val="28"/>
        </w:rPr>
        <w:t xml:space="preserve"> Совершенные дети считаются полноценными взрослыми, но сами в праве </w:t>
      </w:r>
      <w:r w:rsidR="0088460E">
        <w:rPr>
          <w:rFonts w:ascii="Times New Roman" w:hAnsi="Times New Roman" w:cs="Times New Roman"/>
          <w:sz w:val="28"/>
          <w:szCs w:val="28"/>
        </w:rPr>
        <w:t>решать,</w:t>
      </w:r>
      <w:r w:rsidR="00E854F1">
        <w:rPr>
          <w:rFonts w:ascii="Times New Roman" w:hAnsi="Times New Roman" w:cs="Times New Roman"/>
          <w:sz w:val="28"/>
          <w:szCs w:val="28"/>
        </w:rPr>
        <w:t xml:space="preserve"> что им делать и на ком жениться. </w:t>
      </w:r>
      <w:r w:rsidR="0088460E">
        <w:rPr>
          <w:rFonts w:ascii="Times New Roman" w:hAnsi="Times New Roman" w:cs="Times New Roman"/>
          <w:sz w:val="28"/>
          <w:szCs w:val="28"/>
        </w:rPr>
        <w:t xml:space="preserve">Мнение родителей как учитывается, так и не учитывается вовсе. Во главе может стоять как мужчина, так и женщина. Но популярнее в семье </w:t>
      </w:r>
      <w:r w:rsidR="0046639A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B110E8" w:rsidRPr="00B110E8">
        <w:rPr>
          <w:rFonts w:ascii="Times New Roman" w:hAnsi="Times New Roman" w:cs="Times New Roman"/>
          <w:sz w:val="28"/>
          <w:szCs w:val="28"/>
        </w:rPr>
        <w:t>демократическая семья</w:t>
      </w:r>
      <w:r w:rsidR="00B110E8">
        <w:rPr>
          <w:rFonts w:ascii="Times New Roman" w:hAnsi="Times New Roman" w:cs="Times New Roman"/>
          <w:sz w:val="28"/>
          <w:szCs w:val="28"/>
        </w:rPr>
        <w:t xml:space="preserve">, в которой мнение </w:t>
      </w:r>
      <w:r w:rsidR="00225172">
        <w:rPr>
          <w:rFonts w:ascii="Times New Roman" w:hAnsi="Times New Roman" w:cs="Times New Roman"/>
          <w:sz w:val="28"/>
          <w:szCs w:val="28"/>
        </w:rPr>
        <w:t xml:space="preserve">жены и мужа одинаково учитываются. </w:t>
      </w:r>
    </w:p>
    <w:p w14:paraId="440EFB7F" w14:textId="52C9D450" w:rsidR="00225172" w:rsidRPr="001C45A3" w:rsidRDefault="00225172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BE1D7B" w:rsidRPr="001C45A3">
        <w:rPr>
          <w:rFonts w:ascii="Times New Roman" w:hAnsi="Times New Roman" w:cs="Times New Roman"/>
          <w:sz w:val="28"/>
          <w:szCs w:val="28"/>
        </w:rPr>
        <w:t>Семейные узы»</w:t>
      </w:r>
      <w:r w:rsidR="00F93C47" w:rsidRPr="001C45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66C3F8" w14:textId="544BA9B9" w:rsidR="00C7120E" w:rsidRDefault="00C7120E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семье подчеркивают различие </w:t>
      </w:r>
      <w:r w:rsidR="00DD3545">
        <w:rPr>
          <w:rFonts w:ascii="Times New Roman" w:hAnsi="Times New Roman" w:cs="Times New Roman"/>
          <w:sz w:val="28"/>
          <w:szCs w:val="28"/>
        </w:rPr>
        <w:t>родства и свойств</w:t>
      </w:r>
      <w:r w:rsidR="0082214D">
        <w:rPr>
          <w:rFonts w:ascii="Times New Roman" w:hAnsi="Times New Roman" w:cs="Times New Roman"/>
          <w:sz w:val="28"/>
          <w:szCs w:val="28"/>
        </w:rPr>
        <w:t>о</w:t>
      </w:r>
      <w:r w:rsidR="00DD3545">
        <w:rPr>
          <w:rFonts w:ascii="Times New Roman" w:hAnsi="Times New Roman" w:cs="Times New Roman"/>
          <w:sz w:val="28"/>
          <w:szCs w:val="28"/>
        </w:rPr>
        <w:t>. Родство</w:t>
      </w:r>
      <w:r w:rsidR="0082214D">
        <w:rPr>
          <w:rFonts w:ascii="Times New Roman" w:hAnsi="Times New Roman" w:cs="Times New Roman"/>
          <w:sz w:val="28"/>
          <w:szCs w:val="28"/>
        </w:rPr>
        <w:t xml:space="preserve"> — это</w:t>
      </w:r>
      <w:r w:rsidR="00DD3545">
        <w:rPr>
          <w:rFonts w:ascii="Times New Roman" w:hAnsi="Times New Roman" w:cs="Times New Roman"/>
          <w:sz w:val="28"/>
          <w:szCs w:val="28"/>
        </w:rPr>
        <w:t xml:space="preserve"> когда у </w:t>
      </w:r>
      <w:r w:rsidR="00144AF0">
        <w:rPr>
          <w:rFonts w:ascii="Times New Roman" w:hAnsi="Times New Roman" w:cs="Times New Roman"/>
          <w:sz w:val="28"/>
          <w:szCs w:val="28"/>
        </w:rPr>
        <w:t xml:space="preserve">людей есть </w:t>
      </w:r>
      <w:r w:rsidR="0082214D">
        <w:rPr>
          <w:rFonts w:ascii="Times New Roman" w:hAnsi="Times New Roman" w:cs="Times New Roman"/>
          <w:sz w:val="28"/>
          <w:szCs w:val="28"/>
        </w:rPr>
        <w:t xml:space="preserve">единый предок. Свойство- </w:t>
      </w:r>
      <w:r w:rsidR="00C10864">
        <w:rPr>
          <w:rFonts w:ascii="Times New Roman" w:hAnsi="Times New Roman" w:cs="Times New Roman"/>
          <w:sz w:val="28"/>
          <w:szCs w:val="28"/>
        </w:rPr>
        <w:t xml:space="preserve">брачные родственные связи, которые возникают после брака. </w:t>
      </w:r>
      <w:r w:rsidR="00B02A28">
        <w:rPr>
          <w:rFonts w:ascii="Times New Roman" w:hAnsi="Times New Roman" w:cs="Times New Roman"/>
          <w:sz w:val="28"/>
          <w:szCs w:val="28"/>
        </w:rPr>
        <w:t xml:space="preserve">В семье более любимые кровные родственники, чем </w:t>
      </w:r>
      <w:r w:rsidR="00662215">
        <w:rPr>
          <w:rFonts w:ascii="Times New Roman" w:hAnsi="Times New Roman" w:cs="Times New Roman"/>
          <w:sz w:val="28"/>
          <w:szCs w:val="28"/>
        </w:rPr>
        <w:t>те,</w:t>
      </w:r>
      <w:r w:rsidR="00B02A28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="0018009A">
        <w:rPr>
          <w:rFonts w:ascii="Times New Roman" w:hAnsi="Times New Roman" w:cs="Times New Roman"/>
          <w:sz w:val="28"/>
          <w:szCs w:val="28"/>
        </w:rPr>
        <w:t xml:space="preserve">невестка или </w:t>
      </w:r>
      <w:r w:rsidR="00662215">
        <w:rPr>
          <w:rFonts w:ascii="Times New Roman" w:hAnsi="Times New Roman" w:cs="Times New Roman"/>
          <w:sz w:val="28"/>
          <w:szCs w:val="28"/>
        </w:rPr>
        <w:t>зять.</w:t>
      </w:r>
      <w:r w:rsidR="00853918">
        <w:rPr>
          <w:rFonts w:ascii="Times New Roman" w:hAnsi="Times New Roman" w:cs="Times New Roman"/>
          <w:sz w:val="28"/>
          <w:szCs w:val="28"/>
        </w:rPr>
        <w:t xml:space="preserve"> Так же, что нужно жить долго и в гармонии со своей второй половинкой, не ссориться</w:t>
      </w:r>
      <w:r w:rsidR="002D0BDA">
        <w:rPr>
          <w:rFonts w:ascii="Times New Roman" w:hAnsi="Times New Roman" w:cs="Times New Roman"/>
          <w:sz w:val="28"/>
          <w:szCs w:val="28"/>
        </w:rPr>
        <w:t>.</w:t>
      </w:r>
    </w:p>
    <w:p w14:paraId="7F28161D" w14:textId="092A474B" w:rsidR="00662215" w:rsidRPr="001C45A3" w:rsidRDefault="00662215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</w:t>
      </w:r>
      <w:r w:rsidR="00A26EA9" w:rsidRPr="001C45A3">
        <w:rPr>
          <w:rFonts w:ascii="Times New Roman" w:hAnsi="Times New Roman" w:cs="Times New Roman"/>
          <w:sz w:val="28"/>
          <w:szCs w:val="28"/>
        </w:rPr>
        <w:t xml:space="preserve">Финансовая ответственность» </w:t>
      </w:r>
    </w:p>
    <w:p w14:paraId="212CBE0F" w14:textId="5349D753" w:rsidR="00A26EA9" w:rsidRDefault="00337BED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России </w:t>
      </w:r>
      <w:r w:rsidR="00D34BA3">
        <w:rPr>
          <w:rFonts w:ascii="Times New Roman" w:hAnsi="Times New Roman" w:cs="Times New Roman"/>
          <w:sz w:val="28"/>
          <w:szCs w:val="28"/>
        </w:rPr>
        <w:t xml:space="preserve">с этим все не так однозначно. Кто-то очень сильно экономит, </w:t>
      </w:r>
      <w:r w:rsidR="00A85178">
        <w:rPr>
          <w:rFonts w:ascii="Times New Roman" w:hAnsi="Times New Roman" w:cs="Times New Roman"/>
          <w:sz w:val="28"/>
          <w:szCs w:val="28"/>
        </w:rPr>
        <w:t xml:space="preserve">копит. А </w:t>
      </w:r>
      <w:r w:rsidR="0046639A">
        <w:rPr>
          <w:rFonts w:ascii="Times New Roman" w:hAnsi="Times New Roman" w:cs="Times New Roman"/>
          <w:sz w:val="28"/>
          <w:szCs w:val="28"/>
        </w:rPr>
        <w:t>кто-то, наоборот</w:t>
      </w:r>
      <w:r w:rsidR="00A85178">
        <w:rPr>
          <w:rFonts w:ascii="Times New Roman" w:hAnsi="Times New Roman" w:cs="Times New Roman"/>
          <w:sz w:val="28"/>
          <w:szCs w:val="28"/>
        </w:rPr>
        <w:t>, тратит все свои деньги</w:t>
      </w:r>
      <w:r w:rsidR="00780F2B">
        <w:rPr>
          <w:rFonts w:ascii="Times New Roman" w:hAnsi="Times New Roman" w:cs="Times New Roman"/>
          <w:sz w:val="28"/>
          <w:szCs w:val="28"/>
        </w:rPr>
        <w:t>,</w:t>
      </w:r>
      <w:r w:rsidR="00A85178">
        <w:rPr>
          <w:rFonts w:ascii="Times New Roman" w:hAnsi="Times New Roman" w:cs="Times New Roman"/>
          <w:sz w:val="28"/>
          <w:szCs w:val="28"/>
        </w:rPr>
        <w:t xml:space="preserve"> не задумываясь о последствиях.</w:t>
      </w:r>
      <w:r w:rsidR="00D4360D">
        <w:rPr>
          <w:rFonts w:ascii="Times New Roman" w:hAnsi="Times New Roman" w:cs="Times New Roman"/>
          <w:sz w:val="28"/>
          <w:szCs w:val="28"/>
        </w:rPr>
        <w:t xml:space="preserve"> </w:t>
      </w:r>
      <w:r w:rsidR="001C45A3">
        <w:rPr>
          <w:rFonts w:ascii="Times New Roman" w:hAnsi="Times New Roman" w:cs="Times New Roman"/>
          <w:sz w:val="28"/>
          <w:szCs w:val="28"/>
        </w:rPr>
        <w:t>У 51% Россиян нет</w:t>
      </w:r>
      <w:r w:rsidR="005C360D">
        <w:rPr>
          <w:rFonts w:ascii="Times New Roman" w:hAnsi="Times New Roman" w:cs="Times New Roman"/>
          <w:sz w:val="28"/>
          <w:szCs w:val="28"/>
        </w:rPr>
        <w:t xml:space="preserve"> сбережений и накоплений.</w:t>
      </w:r>
      <w:r w:rsidR="00312C78">
        <w:rPr>
          <w:rFonts w:ascii="Times New Roman" w:hAnsi="Times New Roman" w:cs="Times New Roman"/>
          <w:sz w:val="28"/>
          <w:szCs w:val="28"/>
        </w:rPr>
        <w:t xml:space="preserve"> У 44% Россиян на данный момент есть сбережения, 5 % не ответили. </w:t>
      </w:r>
      <w:r w:rsidR="00620C84">
        <w:rPr>
          <w:rFonts w:ascii="Times New Roman" w:hAnsi="Times New Roman" w:cs="Times New Roman"/>
          <w:sz w:val="28"/>
          <w:szCs w:val="28"/>
        </w:rPr>
        <w:t xml:space="preserve"> </w:t>
      </w:r>
      <w:r w:rsidR="0029332F">
        <w:rPr>
          <w:rFonts w:ascii="Times New Roman" w:hAnsi="Times New Roman" w:cs="Times New Roman"/>
          <w:sz w:val="28"/>
          <w:szCs w:val="28"/>
        </w:rPr>
        <w:t xml:space="preserve">Но даже так можно с </w:t>
      </w:r>
      <w:r w:rsidR="0029332F">
        <w:rPr>
          <w:rFonts w:ascii="Times New Roman" w:hAnsi="Times New Roman" w:cs="Times New Roman"/>
          <w:sz w:val="28"/>
          <w:szCs w:val="28"/>
        </w:rPr>
        <w:lastRenderedPageBreak/>
        <w:t xml:space="preserve">уверенностью сказать, что люди сильно уважают </w:t>
      </w:r>
      <w:r w:rsidR="002846CD">
        <w:rPr>
          <w:rFonts w:ascii="Times New Roman" w:hAnsi="Times New Roman" w:cs="Times New Roman"/>
          <w:sz w:val="28"/>
          <w:szCs w:val="28"/>
        </w:rPr>
        <w:t>людей,</w:t>
      </w:r>
      <w:r w:rsidR="0029332F">
        <w:rPr>
          <w:rFonts w:ascii="Times New Roman" w:hAnsi="Times New Roman" w:cs="Times New Roman"/>
          <w:sz w:val="28"/>
          <w:szCs w:val="28"/>
        </w:rPr>
        <w:t xml:space="preserve"> </w:t>
      </w:r>
      <w:r w:rsidR="002846CD">
        <w:rPr>
          <w:rFonts w:ascii="Times New Roman" w:hAnsi="Times New Roman" w:cs="Times New Roman"/>
          <w:sz w:val="28"/>
          <w:szCs w:val="28"/>
        </w:rPr>
        <w:t xml:space="preserve">у которых хорошее образование, </w:t>
      </w:r>
      <w:r w:rsidR="0029332F">
        <w:rPr>
          <w:rFonts w:ascii="Times New Roman" w:hAnsi="Times New Roman" w:cs="Times New Roman"/>
          <w:sz w:val="28"/>
          <w:szCs w:val="28"/>
        </w:rPr>
        <w:t>которые умеют копить и немного тратят.</w:t>
      </w:r>
    </w:p>
    <w:p w14:paraId="39E2A502" w14:textId="51401CB2" w:rsidR="00312C78" w:rsidRPr="001C45A3" w:rsidRDefault="00312C78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 xml:space="preserve">«Коллективное единство» </w:t>
      </w:r>
    </w:p>
    <w:p w14:paraId="024CA637" w14:textId="369209B1" w:rsidR="00312C78" w:rsidRDefault="002D3C8E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России не принято судить всю семью, по поступку одного из ее членов. Обычно семьям, чей родственник </w:t>
      </w:r>
      <w:r w:rsidR="008E7667">
        <w:rPr>
          <w:rFonts w:ascii="Times New Roman" w:hAnsi="Times New Roman" w:cs="Times New Roman"/>
          <w:sz w:val="28"/>
          <w:szCs w:val="28"/>
        </w:rPr>
        <w:t xml:space="preserve">сделал что-то ужасное чаще сочувствуют, чем осуждают. </w:t>
      </w:r>
      <w:r w:rsidR="00357B8B">
        <w:rPr>
          <w:rFonts w:ascii="Times New Roman" w:hAnsi="Times New Roman" w:cs="Times New Roman"/>
          <w:sz w:val="28"/>
          <w:szCs w:val="28"/>
        </w:rPr>
        <w:t xml:space="preserve">Поэтому у каждого члена семьи есть своя репутация. И репутация семьи строится на том, какая репутация у больших ее членов. Если у большой части семьи у членов хорошая репутация, то и у семьи будет хорошая репутация. </w:t>
      </w:r>
    </w:p>
    <w:p w14:paraId="30363007" w14:textId="15581AC5" w:rsidR="00357B8B" w:rsidRPr="001C45A3" w:rsidRDefault="00357B8B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 xml:space="preserve"> «</w:t>
      </w:r>
      <w:r w:rsidR="002529EA" w:rsidRPr="001C45A3">
        <w:rPr>
          <w:rFonts w:ascii="Times New Roman" w:hAnsi="Times New Roman" w:cs="Times New Roman"/>
          <w:sz w:val="28"/>
          <w:szCs w:val="28"/>
        </w:rPr>
        <w:t>Роль в семье и ценность»</w:t>
      </w:r>
    </w:p>
    <w:p w14:paraId="34F4C789" w14:textId="27B4CBFD" w:rsidR="002529EA" w:rsidRDefault="00C94F00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традиционной семье, главой дома считается мужчина</w:t>
      </w:r>
      <w:r w:rsidR="00C23C1E">
        <w:rPr>
          <w:rFonts w:ascii="Times New Roman" w:hAnsi="Times New Roman" w:cs="Times New Roman"/>
          <w:sz w:val="28"/>
          <w:szCs w:val="28"/>
        </w:rPr>
        <w:t>, муж. Он обеспечивает семью и принимает главные решения</w:t>
      </w:r>
      <w:r w:rsidR="00D2385F">
        <w:rPr>
          <w:rFonts w:ascii="Times New Roman" w:hAnsi="Times New Roman" w:cs="Times New Roman"/>
          <w:sz w:val="28"/>
          <w:szCs w:val="28"/>
        </w:rPr>
        <w:t xml:space="preserve">. </w:t>
      </w:r>
      <w:r w:rsidR="00204105">
        <w:rPr>
          <w:rFonts w:ascii="Times New Roman" w:hAnsi="Times New Roman" w:cs="Times New Roman"/>
          <w:sz w:val="28"/>
          <w:szCs w:val="28"/>
        </w:rPr>
        <w:t xml:space="preserve">А женщина занимается бытом и детьми. В </w:t>
      </w:r>
      <w:r w:rsidR="00AD221D">
        <w:rPr>
          <w:rFonts w:ascii="Times New Roman" w:hAnsi="Times New Roman" w:cs="Times New Roman"/>
          <w:sz w:val="28"/>
          <w:szCs w:val="28"/>
        </w:rPr>
        <w:t xml:space="preserve">настоящие время есть несколько видов семьи: </w:t>
      </w:r>
      <w:r w:rsidR="008832AA">
        <w:rPr>
          <w:rFonts w:ascii="Times New Roman" w:hAnsi="Times New Roman" w:cs="Times New Roman"/>
          <w:sz w:val="28"/>
          <w:szCs w:val="28"/>
        </w:rPr>
        <w:t>матриархат</w:t>
      </w:r>
      <w:r w:rsidR="00AD221D">
        <w:rPr>
          <w:rFonts w:ascii="Times New Roman" w:hAnsi="Times New Roman" w:cs="Times New Roman"/>
          <w:sz w:val="28"/>
          <w:szCs w:val="28"/>
        </w:rPr>
        <w:t xml:space="preserve">, </w:t>
      </w:r>
      <w:r w:rsidR="008832AA">
        <w:rPr>
          <w:rFonts w:ascii="Times New Roman" w:hAnsi="Times New Roman" w:cs="Times New Roman"/>
          <w:sz w:val="28"/>
          <w:szCs w:val="28"/>
        </w:rPr>
        <w:t>патриархат</w:t>
      </w:r>
      <w:r w:rsidR="00AD221D">
        <w:rPr>
          <w:rFonts w:ascii="Times New Roman" w:hAnsi="Times New Roman" w:cs="Times New Roman"/>
          <w:sz w:val="28"/>
          <w:szCs w:val="28"/>
        </w:rPr>
        <w:t xml:space="preserve">, </w:t>
      </w:r>
      <w:r w:rsidR="008832AA">
        <w:rPr>
          <w:rFonts w:ascii="Times New Roman" w:hAnsi="Times New Roman" w:cs="Times New Roman"/>
          <w:sz w:val="28"/>
          <w:szCs w:val="28"/>
        </w:rPr>
        <w:t>демократия</w:t>
      </w:r>
      <w:r w:rsidR="00664B3C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8832A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1A79CB" w14:textId="10A1B01D" w:rsidR="00F65A99" w:rsidRPr="001C45A3" w:rsidRDefault="00B611E2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«Браки и свидания»</w:t>
      </w:r>
    </w:p>
    <w:p w14:paraId="320D12A2" w14:textId="38E99904" w:rsidR="00CF54A8" w:rsidRDefault="00CF54A8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Молодые </w:t>
      </w:r>
      <w:r w:rsidR="00C1666F">
        <w:rPr>
          <w:rFonts w:ascii="Times New Roman" w:hAnsi="Times New Roman" w:cs="Times New Roman"/>
          <w:sz w:val="28"/>
          <w:szCs w:val="28"/>
        </w:rPr>
        <w:t xml:space="preserve">люди в </w:t>
      </w:r>
      <w:r w:rsidR="00871BB2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C46927">
        <w:rPr>
          <w:rFonts w:ascii="Times New Roman" w:hAnsi="Times New Roman" w:cs="Times New Roman"/>
          <w:sz w:val="28"/>
          <w:szCs w:val="28"/>
        </w:rPr>
        <w:t>чаще всего знакомятся на специальных приложения или сайтах для знакомств.</w:t>
      </w:r>
      <w:r w:rsidR="00505CD3">
        <w:rPr>
          <w:rFonts w:ascii="Times New Roman" w:hAnsi="Times New Roman" w:cs="Times New Roman"/>
          <w:sz w:val="28"/>
          <w:szCs w:val="28"/>
        </w:rPr>
        <w:t xml:space="preserve"> Так же они ищут вторую половинку </w:t>
      </w:r>
      <w:r w:rsidR="00777649">
        <w:rPr>
          <w:rFonts w:ascii="Times New Roman" w:hAnsi="Times New Roman" w:cs="Times New Roman"/>
          <w:sz w:val="28"/>
          <w:szCs w:val="28"/>
        </w:rPr>
        <w:t>в кафе, ресторанах, клубах, парк</w:t>
      </w:r>
      <w:r w:rsidR="00E150FE">
        <w:rPr>
          <w:rFonts w:ascii="Times New Roman" w:hAnsi="Times New Roman" w:cs="Times New Roman"/>
          <w:sz w:val="28"/>
          <w:szCs w:val="28"/>
        </w:rPr>
        <w:t>ах, среди друзей и знакомых на учебе.</w:t>
      </w:r>
      <w:r w:rsidR="00264F5C">
        <w:rPr>
          <w:rFonts w:ascii="Times New Roman" w:hAnsi="Times New Roman" w:cs="Times New Roman"/>
          <w:sz w:val="28"/>
          <w:szCs w:val="28"/>
        </w:rPr>
        <w:t xml:space="preserve"> Раньше девушки до 2</w:t>
      </w:r>
      <w:r w:rsidR="00C47635">
        <w:rPr>
          <w:rFonts w:ascii="Times New Roman" w:hAnsi="Times New Roman" w:cs="Times New Roman"/>
          <w:sz w:val="28"/>
          <w:szCs w:val="28"/>
        </w:rPr>
        <w:t>5 лет должны были выйти замуж и родить ребенка, в настоящие время эта тенденция уходит</w:t>
      </w:r>
      <w:r w:rsidR="00EB4709">
        <w:rPr>
          <w:rFonts w:ascii="Times New Roman" w:hAnsi="Times New Roman" w:cs="Times New Roman"/>
          <w:sz w:val="28"/>
          <w:szCs w:val="28"/>
        </w:rPr>
        <w:t xml:space="preserve">, женщины стали строить </w:t>
      </w:r>
      <w:r w:rsidR="00EF5B74">
        <w:rPr>
          <w:rFonts w:ascii="Times New Roman" w:hAnsi="Times New Roman" w:cs="Times New Roman"/>
          <w:sz w:val="28"/>
          <w:szCs w:val="28"/>
        </w:rPr>
        <w:t>карьеру,</w:t>
      </w:r>
      <w:r w:rsidR="00EB4709">
        <w:rPr>
          <w:rFonts w:ascii="Times New Roman" w:hAnsi="Times New Roman" w:cs="Times New Roman"/>
          <w:sz w:val="28"/>
          <w:szCs w:val="28"/>
        </w:rPr>
        <w:t xml:space="preserve"> а потом уже брак и ребенок. </w:t>
      </w:r>
      <w:r w:rsidR="00F97340">
        <w:rPr>
          <w:rFonts w:ascii="Times New Roman" w:hAnsi="Times New Roman" w:cs="Times New Roman"/>
          <w:sz w:val="28"/>
          <w:szCs w:val="28"/>
        </w:rPr>
        <w:t xml:space="preserve">В большинстве семей, молодые люди сами решают, </w:t>
      </w:r>
      <w:r w:rsidR="00EF5B74">
        <w:rPr>
          <w:rFonts w:ascii="Times New Roman" w:hAnsi="Times New Roman" w:cs="Times New Roman"/>
          <w:sz w:val="28"/>
          <w:szCs w:val="28"/>
        </w:rPr>
        <w:t>вступать</w:t>
      </w:r>
      <w:r w:rsidR="00F97340">
        <w:rPr>
          <w:rFonts w:ascii="Times New Roman" w:hAnsi="Times New Roman" w:cs="Times New Roman"/>
          <w:sz w:val="28"/>
          <w:szCs w:val="28"/>
        </w:rPr>
        <w:t xml:space="preserve"> ли им в брак и в каком возрасте. </w:t>
      </w:r>
      <w:r w:rsidR="00EF5B74">
        <w:rPr>
          <w:rFonts w:ascii="Times New Roman" w:hAnsi="Times New Roman" w:cs="Times New Roman"/>
          <w:sz w:val="28"/>
          <w:szCs w:val="28"/>
        </w:rPr>
        <w:t>Мнение родственников на этот выбор не особо влияет.</w:t>
      </w:r>
      <w:r w:rsidR="00C476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4E372" w14:textId="71D9197A" w:rsidR="00A67257" w:rsidRPr="001C45A3" w:rsidRDefault="00A67257" w:rsidP="001C45A3">
      <w:pPr>
        <w:pStyle w:val="a5"/>
        <w:numPr>
          <w:ilvl w:val="1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5A3">
        <w:rPr>
          <w:rFonts w:ascii="Times New Roman" w:hAnsi="Times New Roman" w:cs="Times New Roman"/>
          <w:sz w:val="28"/>
          <w:szCs w:val="28"/>
        </w:rPr>
        <w:t>«Разводы»</w:t>
      </w:r>
    </w:p>
    <w:p w14:paraId="6A423CAB" w14:textId="7721DA81" w:rsidR="00575F07" w:rsidRDefault="004A0E36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России </w:t>
      </w:r>
      <w:r w:rsidR="00307413">
        <w:rPr>
          <w:rFonts w:ascii="Times New Roman" w:hAnsi="Times New Roman" w:cs="Times New Roman"/>
          <w:sz w:val="28"/>
          <w:szCs w:val="28"/>
        </w:rPr>
        <w:t xml:space="preserve">все намного более мягко с разводами, чем в Китае. Если у людей нет общих детей и имущества, и споров, их могут развести практически </w:t>
      </w:r>
      <w:r w:rsidR="000E78EE">
        <w:rPr>
          <w:rFonts w:ascii="Times New Roman" w:hAnsi="Times New Roman" w:cs="Times New Roman"/>
          <w:sz w:val="28"/>
          <w:szCs w:val="28"/>
        </w:rPr>
        <w:t xml:space="preserve">за один день. В 2025 году госпошлину за </w:t>
      </w:r>
      <w:r w:rsidR="004B5ADD">
        <w:rPr>
          <w:rFonts w:ascii="Times New Roman" w:hAnsi="Times New Roman" w:cs="Times New Roman"/>
          <w:sz w:val="28"/>
          <w:szCs w:val="28"/>
        </w:rPr>
        <w:t xml:space="preserve">расторжение брака </w:t>
      </w:r>
      <w:r w:rsidR="003943AE">
        <w:rPr>
          <w:rFonts w:ascii="Times New Roman" w:hAnsi="Times New Roman" w:cs="Times New Roman"/>
          <w:sz w:val="28"/>
          <w:szCs w:val="28"/>
        </w:rPr>
        <w:t>подняли с 650 рублей до 5 000 тысяч рублей (каждой стороны). Таким образом</w:t>
      </w:r>
      <w:r w:rsidR="00861214">
        <w:rPr>
          <w:rFonts w:ascii="Times New Roman" w:hAnsi="Times New Roman" w:cs="Times New Roman"/>
          <w:sz w:val="28"/>
          <w:szCs w:val="28"/>
        </w:rPr>
        <w:t xml:space="preserve">, государство пытается сократить количество разводов, так как статистика не </w:t>
      </w:r>
      <w:r w:rsidR="00371009">
        <w:rPr>
          <w:rFonts w:ascii="Times New Roman" w:hAnsi="Times New Roman" w:cs="Times New Roman"/>
          <w:sz w:val="28"/>
          <w:szCs w:val="28"/>
        </w:rPr>
        <w:t>утешительная (</w:t>
      </w:r>
      <w:r w:rsidR="004A30B7">
        <w:rPr>
          <w:rFonts w:ascii="Times New Roman" w:hAnsi="Times New Roman" w:cs="Times New Roman"/>
          <w:sz w:val="28"/>
          <w:szCs w:val="28"/>
        </w:rPr>
        <w:t>73% браков).</w:t>
      </w:r>
      <w:r w:rsidR="00575F07">
        <w:rPr>
          <w:rFonts w:ascii="Times New Roman" w:hAnsi="Times New Roman" w:cs="Times New Roman"/>
          <w:sz w:val="28"/>
          <w:szCs w:val="28"/>
        </w:rPr>
        <w:br w:type="page"/>
      </w:r>
    </w:p>
    <w:p w14:paraId="52CA2710" w14:textId="25753C33" w:rsidR="002F38E2" w:rsidRPr="001C45A3" w:rsidRDefault="002F38E2" w:rsidP="00DA3A6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5A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74E840C5" w14:textId="0782F2B5" w:rsidR="00BE77FC" w:rsidRPr="00575F07" w:rsidRDefault="001C45A3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77FC" w:rsidRPr="00575F07">
        <w:rPr>
          <w:rFonts w:ascii="Times New Roman" w:hAnsi="Times New Roman" w:cs="Times New Roman"/>
          <w:sz w:val="28"/>
          <w:szCs w:val="28"/>
        </w:rPr>
        <w:t xml:space="preserve">В чем отличие и схожесть семейных ценностей </w:t>
      </w:r>
      <w:r w:rsidR="00DA7B35">
        <w:rPr>
          <w:rFonts w:ascii="Times New Roman" w:hAnsi="Times New Roman" w:cs="Times New Roman"/>
          <w:sz w:val="28"/>
          <w:szCs w:val="28"/>
        </w:rPr>
        <w:t>России и Китая</w:t>
      </w:r>
      <w:r w:rsidR="00BE77FC" w:rsidRPr="00575F07">
        <w:rPr>
          <w:rFonts w:ascii="Times New Roman" w:hAnsi="Times New Roman" w:cs="Times New Roman"/>
          <w:sz w:val="28"/>
          <w:szCs w:val="28"/>
        </w:rPr>
        <w:t>?</w:t>
      </w:r>
      <w:r w:rsidR="00780F2B" w:rsidRPr="00575F0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22987CEC" w14:textId="021AC5C1" w:rsidR="00D85FBC" w:rsidRDefault="00BE77FC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3CE9">
        <w:rPr>
          <w:rFonts w:ascii="Times New Roman" w:hAnsi="Times New Roman" w:cs="Times New Roman"/>
          <w:sz w:val="28"/>
          <w:szCs w:val="28"/>
        </w:rPr>
        <w:t>В Росси</w:t>
      </w:r>
      <w:r w:rsidR="00F55AFC">
        <w:rPr>
          <w:rFonts w:ascii="Times New Roman" w:hAnsi="Times New Roman" w:cs="Times New Roman"/>
          <w:sz w:val="28"/>
          <w:szCs w:val="28"/>
        </w:rPr>
        <w:t xml:space="preserve">йских ценностях и Китайских </w:t>
      </w:r>
      <w:r w:rsidR="003B3CAC">
        <w:rPr>
          <w:rFonts w:ascii="Times New Roman" w:hAnsi="Times New Roman" w:cs="Times New Roman"/>
          <w:sz w:val="28"/>
          <w:szCs w:val="28"/>
        </w:rPr>
        <w:t xml:space="preserve">немного общих черт. </w:t>
      </w:r>
      <w:r w:rsidR="001C45A3">
        <w:rPr>
          <w:rFonts w:ascii="Times New Roman" w:hAnsi="Times New Roman" w:cs="Times New Roman"/>
          <w:sz w:val="28"/>
          <w:szCs w:val="28"/>
        </w:rPr>
        <w:t>Все-таки</w:t>
      </w:r>
      <w:r w:rsidR="00F55AFC">
        <w:rPr>
          <w:rFonts w:ascii="Times New Roman" w:hAnsi="Times New Roman" w:cs="Times New Roman"/>
          <w:sz w:val="28"/>
          <w:szCs w:val="28"/>
        </w:rPr>
        <w:t xml:space="preserve"> наши культуры </w:t>
      </w:r>
      <w:r w:rsidR="00D8193E">
        <w:rPr>
          <w:rFonts w:ascii="Times New Roman" w:hAnsi="Times New Roman" w:cs="Times New Roman"/>
          <w:sz w:val="28"/>
          <w:szCs w:val="28"/>
        </w:rPr>
        <w:t>зарождались</w:t>
      </w:r>
      <w:r w:rsidR="00F55AFC">
        <w:rPr>
          <w:rFonts w:ascii="Times New Roman" w:hAnsi="Times New Roman" w:cs="Times New Roman"/>
          <w:sz w:val="28"/>
          <w:szCs w:val="28"/>
        </w:rPr>
        <w:t xml:space="preserve"> в разное время, с разными </w:t>
      </w:r>
      <w:r w:rsidR="00D8193E">
        <w:rPr>
          <w:rFonts w:ascii="Times New Roman" w:hAnsi="Times New Roman" w:cs="Times New Roman"/>
          <w:sz w:val="28"/>
          <w:szCs w:val="28"/>
        </w:rPr>
        <w:t xml:space="preserve">моральными ценностями и взглядами.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0BDA">
        <w:rPr>
          <w:rFonts w:ascii="Times New Roman" w:hAnsi="Times New Roman" w:cs="Times New Roman"/>
          <w:sz w:val="28"/>
          <w:szCs w:val="28"/>
        </w:rPr>
        <w:t xml:space="preserve"> </w:t>
      </w:r>
      <w:r w:rsidR="00BA685B">
        <w:rPr>
          <w:rFonts w:ascii="Times New Roman" w:hAnsi="Times New Roman" w:cs="Times New Roman"/>
          <w:sz w:val="28"/>
          <w:szCs w:val="28"/>
        </w:rPr>
        <w:t xml:space="preserve">Но политика двух стран </w:t>
      </w:r>
      <w:r w:rsidR="000E0710">
        <w:rPr>
          <w:rFonts w:ascii="Times New Roman" w:hAnsi="Times New Roman" w:cs="Times New Roman"/>
          <w:sz w:val="28"/>
          <w:szCs w:val="28"/>
        </w:rPr>
        <w:t>направлена</w:t>
      </w:r>
      <w:r w:rsidR="00BA685B">
        <w:rPr>
          <w:rFonts w:ascii="Times New Roman" w:hAnsi="Times New Roman" w:cs="Times New Roman"/>
          <w:sz w:val="28"/>
          <w:szCs w:val="28"/>
        </w:rPr>
        <w:t xml:space="preserve"> на поддержании семьи </w:t>
      </w:r>
      <w:r w:rsidR="00706E1B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BA685B">
        <w:rPr>
          <w:rFonts w:ascii="Times New Roman" w:hAnsi="Times New Roman" w:cs="Times New Roman"/>
          <w:sz w:val="28"/>
          <w:szCs w:val="28"/>
        </w:rPr>
        <w:t xml:space="preserve">как </w:t>
      </w:r>
      <w:r w:rsidR="000E0710">
        <w:rPr>
          <w:rFonts w:ascii="Times New Roman" w:hAnsi="Times New Roman" w:cs="Times New Roman"/>
          <w:sz w:val="28"/>
          <w:szCs w:val="28"/>
        </w:rPr>
        <w:t>основной</w:t>
      </w:r>
      <w:r w:rsidR="00BA685B">
        <w:rPr>
          <w:rFonts w:ascii="Times New Roman" w:hAnsi="Times New Roman" w:cs="Times New Roman"/>
          <w:sz w:val="28"/>
          <w:szCs w:val="28"/>
        </w:rPr>
        <w:t xml:space="preserve"> ячейки общества</w:t>
      </w:r>
      <w:r w:rsidR="00706E1B">
        <w:rPr>
          <w:rFonts w:ascii="Times New Roman" w:hAnsi="Times New Roman" w:cs="Times New Roman"/>
          <w:sz w:val="28"/>
          <w:szCs w:val="28"/>
        </w:rPr>
        <w:t xml:space="preserve">. </w:t>
      </w:r>
      <w:r w:rsidR="009D17CB">
        <w:rPr>
          <w:rFonts w:ascii="Times New Roman" w:hAnsi="Times New Roman" w:cs="Times New Roman"/>
          <w:sz w:val="28"/>
          <w:szCs w:val="28"/>
        </w:rPr>
        <w:t>Уважать старших</w:t>
      </w:r>
      <w:r w:rsidR="001D1A69">
        <w:rPr>
          <w:rFonts w:ascii="Times New Roman" w:hAnsi="Times New Roman" w:cs="Times New Roman"/>
          <w:sz w:val="28"/>
          <w:szCs w:val="28"/>
        </w:rPr>
        <w:t xml:space="preserve"> и заботиться </w:t>
      </w:r>
      <w:r w:rsidR="00427D99">
        <w:rPr>
          <w:rFonts w:ascii="Times New Roman" w:hAnsi="Times New Roman" w:cs="Times New Roman"/>
          <w:sz w:val="28"/>
          <w:szCs w:val="28"/>
        </w:rPr>
        <w:t xml:space="preserve">о </w:t>
      </w:r>
      <w:r w:rsidR="003E6855">
        <w:rPr>
          <w:rFonts w:ascii="Times New Roman" w:hAnsi="Times New Roman" w:cs="Times New Roman"/>
          <w:sz w:val="28"/>
          <w:szCs w:val="28"/>
        </w:rPr>
        <w:t>них учат</w:t>
      </w:r>
      <w:r w:rsidR="002325C6">
        <w:rPr>
          <w:rFonts w:ascii="Times New Roman" w:hAnsi="Times New Roman" w:cs="Times New Roman"/>
          <w:sz w:val="28"/>
          <w:szCs w:val="28"/>
        </w:rPr>
        <w:t xml:space="preserve"> </w:t>
      </w:r>
      <w:r w:rsidR="00694980">
        <w:rPr>
          <w:rFonts w:ascii="Times New Roman" w:hAnsi="Times New Roman" w:cs="Times New Roman"/>
          <w:sz w:val="28"/>
          <w:szCs w:val="28"/>
        </w:rPr>
        <w:t>оба государства</w:t>
      </w:r>
      <w:r w:rsidR="00427D99">
        <w:rPr>
          <w:rFonts w:ascii="Times New Roman" w:hAnsi="Times New Roman" w:cs="Times New Roman"/>
          <w:sz w:val="28"/>
          <w:szCs w:val="28"/>
        </w:rPr>
        <w:t xml:space="preserve"> с самого раннего детства своего гражданина. </w:t>
      </w:r>
      <w:r w:rsidR="00E14105">
        <w:rPr>
          <w:rFonts w:ascii="Times New Roman" w:hAnsi="Times New Roman" w:cs="Times New Roman"/>
          <w:sz w:val="28"/>
          <w:szCs w:val="28"/>
        </w:rPr>
        <w:t xml:space="preserve"> </w:t>
      </w:r>
      <w:r w:rsidR="008434C4">
        <w:rPr>
          <w:rFonts w:ascii="Times New Roman" w:hAnsi="Times New Roman" w:cs="Times New Roman"/>
          <w:sz w:val="28"/>
          <w:szCs w:val="28"/>
        </w:rPr>
        <w:t>Появились разные виды семей</w:t>
      </w:r>
      <w:r w:rsidR="005C1A10">
        <w:rPr>
          <w:rFonts w:ascii="Times New Roman" w:hAnsi="Times New Roman" w:cs="Times New Roman"/>
          <w:sz w:val="28"/>
          <w:szCs w:val="28"/>
        </w:rPr>
        <w:t xml:space="preserve">, кроме патриархата у обоих стран.  </w:t>
      </w:r>
      <w:r w:rsidR="002846CD">
        <w:rPr>
          <w:rFonts w:ascii="Times New Roman" w:hAnsi="Times New Roman" w:cs="Times New Roman"/>
          <w:sz w:val="28"/>
          <w:szCs w:val="28"/>
        </w:rPr>
        <w:t xml:space="preserve">В странах </w:t>
      </w:r>
      <w:r w:rsidR="005C28EF">
        <w:rPr>
          <w:rFonts w:ascii="Times New Roman" w:hAnsi="Times New Roman" w:cs="Times New Roman"/>
          <w:sz w:val="28"/>
          <w:szCs w:val="28"/>
        </w:rPr>
        <w:t xml:space="preserve">хорошее образование и </w:t>
      </w:r>
      <w:r w:rsidR="00511ADA">
        <w:rPr>
          <w:rFonts w:ascii="Times New Roman" w:hAnsi="Times New Roman" w:cs="Times New Roman"/>
          <w:sz w:val="28"/>
          <w:szCs w:val="28"/>
        </w:rPr>
        <w:t>не тратить деньги впустую</w:t>
      </w:r>
      <w:r w:rsidR="005A4F0B">
        <w:rPr>
          <w:rFonts w:ascii="Times New Roman" w:hAnsi="Times New Roman" w:cs="Times New Roman"/>
          <w:sz w:val="28"/>
          <w:szCs w:val="28"/>
        </w:rPr>
        <w:t>-</w:t>
      </w:r>
      <w:r w:rsidR="005C28EF">
        <w:rPr>
          <w:rFonts w:ascii="Times New Roman" w:hAnsi="Times New Roman" w:cs="Times New Roman"/>
          <w:sz w:val="28"/>
          <w:szCs w:val="28"/>
        </w:rPr>
        <w:t xml:space="preserve">высокого ценится. </w:t>
      </w:r>
    </w:p>
    <w:p w14:paraId="78052A54" w14:textId="77777777" w:rsidR="00D81592" w:rsidRDefault="003E6855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Есть и различия. В Китая почти невозможно развестись, из-за чего многие пары с</w:t>
      </w:r>
      <w:r w:rsidR="00B7266D">
        <w:rPr>
          <w:rFonts w:ascii="Times New Roman" w:hAnsi="Times New Roman" w:cs="Times New Roman"/>
          <w:sz w:val="28"/>
          <w:szCs w:val="28"/>
        </w:rPr>
        <w:t xml:space="preserve">мирились с судьбой жить </w:t>
      </w:r>
      <w:r w:rsidR="002D5FD2">
        <w:rPr>
          <w:rFonts w:ascii="Times New Roman" w:hAnsi="Times New Roman" w:cs="Times New Roman"/>
          <w:sz w:val="28"/>
          <w:szCs w:val="28"/>
        </w:rPr>
        <w:t>вместе до конца жизни. Прощая друг друга за ошибки и прорабатывая то, из-за чего они хотели развестись. В России ситуация противопо</w:t>
      </w:r>
      <w:r w:rsidR="00845D67">
        <w:rPr>
          <w:rFonts w:ascii="Times New Roman" w:hAnsi="Times New Roman" w:cs="Times New Roman"/>
          <w:sz w:val="28"/>
          <w:szCs w:val="28"/>
        </w:rPr>
        <w:t xml:space="preserve">ложная. Даже совместно нажитое имущество, </w:t>
      </w:r>
      <w:r w:rsidR="003E3F0B">
        <w:rPr>
          <w:rFonts w:ascii="Times New Roman" w:hAnsi="Times New Roman" w:cs="Times New Roman"/>
          <w:sz w:val="28"/>
          <w:szCs w:val="28"/>
        </w:rPr>
        <w:t>дети</w:t>
      </w:r>
      <w:r w:rsidR="00A728A8">
        <w:rPr>
          <w:rFonts w:ascii="Times New Roman" w:hAnsi="Times New Roman" w:cs="Times New Roman"/>
          <w:sz w:val="28"/>
          <w:szCs w:val="28"/>
        </w:rPr>
        <w:t xml:space="preserve">, повышенная госпошлина, мнение родственников, </w:t>
      </w:r>
      <w:r w:rsidR="003E3F0B">
        <w:rPr>
          <w:rFonts w:ascii="Times New Roman" w:hAnsi="Times New Roman" w:cs="Times New Roman"/>
          <w:sz w:val="28"/>
          <w:szCs w:val="28"/>
        </w:rPr>
        <w:t>не могут поме</w:t>
      </w:r>
      <w:r w:rsidR="00537F93">
        <w:rPr>
          <w:rFonts w:ascii="Times New Roman" w:hAnsi="Times New Roman" w:cs="Times New Roman"/>
          <w:sz w:val="28"/>
          <w:szCs w:val="28"/>
        </w:rPr>
        <w:t>ш</w:t>
      </w:r>
      <w:r w:rsidR="003E3F0B">
        <w:rPr>
          <w:rFonts w:ascii="Times New Roman" w:hAnsi="Times New Roman" w:cs="Times New Roman"/>
          <w:sz w:val="28"/>
          <w:szCs w:val="28"/>
        </w:rPr>
        <w:t>ать паре развестись с точки зрения закона.</w:t>
      </w:r>
      <w:r w:rsidR="00537F93">
        <w:rPr>
          <w:rFonts w:ascii="Times New Roman" w:hAnsi="Times New Roman" w:cs="Times New Roman"/>
          <w:sz w:val="28"/>
          <w:szCs w:val="28"/>
        </w:rPr>
        <w:t xml:space="preserve"> </w:t>
      </w:r>
      <w:r w:rsidR="00F87D96">
        <w:rPr>
          <w:rFonts w:ascii="Times New Roman" w:hAnsi="Times New Roman" w:cs="Times New Roman"/>
          <w:sz w:val="28"/>
          <w:szCs w:val="28"/>
        </w:rPr>
        <w:t xml:space="preserve">Знакомства в России может </w:t>
      </w:r>
      <w:r w:rsidR="003913C6">
        <w:rPr>
          <w:rFonts w:ascii="Times New Roman" w:hAnsi="Times New Roman" w:cs="Times New Roman"/>
          <w:sz w:val="28"/>
          <w:szCs w:val="28"/>
        </w:rPr>
        <w:t>произойти</w:t>
      </w:r>
      <w:r w:rsidR="00F87D96">
        <w:rPr>
          <w:rFonts w:ascii="Times New Roman" w:hAnsi="Times New Roman" w:cs="Times New Roman"/>
          <w:sz w:val="28"/>
          <w:szCs w:val="28"/>
        </w:rPr>
        <w:t xml:space="preserve"> в любом </w:t>
      </w:r>
      <w:r w:rsidR="003913C6">
        <w:rPr>
          <w:rFonts w:ascii="Times New Roman" w:hAnsi="Times New Roman" w:cs="Times New Roman"/>
          <w:sz w:val="28"/>
          <w:szCs w:val="28"/>
        </w:rPr>
        <w:t xml:space="preserve">месте, здесь нет предпочтений. В Китае знакомства чаще происходят через специальные сайты или родственников, которые устраивают свидания вслепую. </w:t>
      </w:r>
      <w:r w:rsidR="00A15BB5">
        <w:rPr>
          <w:rFonts w:ascii="Times New Roman" w:hAnsi="Times New Roman" w:cs="Times New Roman"/>
          <w:sz w:val="28"/>
          <w:szCs w:val="28"/>
        </w:rPr>
        <w:t xml:space="preserve"> Браки в Кита</w:t>
      </w:r>
      <w:r w:rsidR="006B0B7E">
        <w:rPr>
          <w:rFonts w:ascii="Times New Roman" w:hAnsi="Times New Roman" w:cs="Times New Roman"/>
          <w:sz w:val="28"/>
          <w:szCs w:val="28"/>
        </w:rPr>
        <w:t xml:space="preserve">е </w:t>
      </w:r>
      <w:r w:rsidR="00A15BB5">
        <w:rPr>
          <w:rFonts w:ascii="Times New Roman" w:hAnsi="Times New Roman" w:cs="Times New Roman"/>
          <w:sz w:val="28"/>
          <w:szCs w:val="28"/>
        </w:rPr>
        <w:t>оформляют и устраивают свадебную церемонию только после официального разрешения</w:t>
      </w:r>
      <w:r w:rsidR="00B13FC3">
        <w:rPr>
          <w:rFonts w:ascii="Times New Roman" w:hAnsi="Times New Roman" w:cs="Times New Roman"/>
          <w:sz w:val="28"/>
          <w:szCs w:val="28"/>
        </w:rPr>
        <w:t xml:space="preserve"> обоих</w:t>
      </w:r>
      <w:r w:rsidR="00A15BB5">
        <w:rPr>
          <w:rFonts w:ascii="Times New Roman" w:hAnsi="Times New Roman" w:cs="Times New Roman"/>
          <w:sz w:val="28"/>
          <w:szCs w:val="28"/>
        </w:rPr>
        <w:t xml:space="preserve"> родителей со стороны жениха и невесты</w:t>
      </w:r>
      <w:r w:rsidR="00701402">
        <w:rPr>
          <w:rFonts w:ascii="Times New Roman" w:hAnsi="Times New Roman" w:cs="Times New Roman"/>
          <w:sz w:val="28"/>
          <w:szCs w:val="28"/>
        </w:rPr>
        <w:t xml:space="preserve">. </w:t>
      </w:r>
      <w:r w:rsidR="00CF0A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6A4BF6" w14:textId="2B8C137F" w:rsidR="003E6855" w:rsidRDefault="00CF0AA3" w:rsidP="001C45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России </w:t>
      </w:r>
      <w:r w:rsidR="005E29C0">
        <w:rPr>
          <w:rFonts w:ascii="Times New Roman" w:hAnsi="Times New Roman" w:cs="Times New Roman"/>
          <w:sz w:val="28"/>
          <w:szCs w:val="28"/>
        </w:rPr>
        <w:t>не нужно разрешение родителей на брак.</w:t>
      </w:r>
      <w:r w:rsidR="00E14105">
        <w:rPr>
          <w:rFonts w:ascii="Times New Roman" w:hAnsi="Times New Roman" w:cs="Times New Roman"/>
          <w:sz w:val="28"/>
          <w:szCs w:val="28"/>
        </w:rPr>
        <w:t xml:space="preserve"> </w:t>
      </w:r>
      <w:r w:rsidR="00D81592">
        <w:rPr>
          <w:rFonts w:ascii="Times New Roman" w:hAnsi="Times New Roman" w:cs="Times New Roman"/>
          <w:sz w:val="28"/>
          <w:szCs w:val="28"/>
        </w:rPr>
        <w:t>С</w:t>
      </w:r>
      <w:r w:rsidR="005C1A10">
        <w:rPr>
          <w:rFonts w:ascii="Times New Roman" w:hAnsi="Times New Roman" w:cs="Times New Roman"/>
          <w:sz w:val="28"/>
          <w:szCs w:val="28"/>
        </w:rPr>
        <w:t xml:space="preserve">емью не судят по одному из ее членов, в отличии от </w:t>
      </w:r>
      <w:r w:rsidR="002846CD">
        <w:rPr>
          <w:rFonts w:ascii="Times New Roman" w:hAnsi="Times New Roman" w:cs="Times New Roman"/>
          <w:sz w:val="28"/>
          <w:szCs w:val="28"/>
        </w:rPr>
        <w:t>Китая,</w:t>
      </w:r>
      <w:r w:rsidR="005C1A10">
        <w:rPr>
          <w:rFonts w:ascii="Times New Roman" w:hAnsi="Times New Roman" w:cs="Times New Roman"/>
          <w:sz w:val="28"/>
          <w:szCs w:val="28"/>
        </w:rPr>
        <w:t xml:space="preserve"> где </w:t>
      </w:r>
      <w:r w:rsidR="00092526">
        <w:rPr>
          <w:rFonts w:ascii="Times New Roman" w:hAnsi="Times New Roman" w:cs="Times New Roman"/>
          <w:sz w:val="28"/>
          <w:szCs w:val="28"/>
        </w:rPr>
        <w:t xml:space="preserve">репутация напрямую связана с репутацией семьи. </w:t>
      </w:r>
      <w:r w:rsidR="002846CD">
        <w:rPr>
          <w:rFonts w:ascii="Times New Roman" w:hAnsi="Times New Roman" w:cs="Times New Roman"/>
          <w:sz w:val="28"/>
          <w:szCs w:val="28"/>
        </w:rPr>
        <w:t xml:space="preserve"> В России у большей части населения нет накоплений, и </w:t>
      </w:r>
      <w:r w:rsidR="00D81592">
        <w:rPr>
          <w:rFonts w:ascii="Times New Roman" w:hAnsi="Times New Roman" w:cs="Times New Roman"/>
          <w:sz w:val="28"/>
          <w:szCs w:val="28"/>
        </w:rPr>
        <w:t xml:space="preserve">люди </w:t>
      </w:r>
      <w:r w:rsidR="002846CD">
        <w:rPr>
          <w:rFonts w:ascii="Times New Roman" w:hAnsi="Times New Roman" w:cs="Times New Roman"/>
          <w:sz w:val="28"/>
          <w:szCs w:val="28"/>
        </w:rPr>
        <w:t>не эконом</w:t>
      </w:r>
      <w:r w:rsidR="00D81592">
        <w:rPr>
          <w:rFonts w:ascii="Times New Roman" w:hAnsi="Times New Roman" w:cs="Times New Roman"/>
          <w:sz w:val="28"/>
          <w:szCs w:val="28"/>
        </w:rPr>
        <w:t>я</w:t>
      </w:r>
      <w:r w:rsidR="002846CD">
        <w:rPr>
          <w:rFonts w:ascii="Times New Roman" w:hAnsi="Times New Roman" w:cs="Times New Roman"/>
          <w:sz w:val="28"/>
          <w:szCs w:val="28"/>
        </w:rPr>
        <w:t>т.</w:t>
      </w:r>
      <w:r w:rsidR="005A4F0B">
        <w:rPr>
          <w:rFonts w:ascii="Times New Roman" w:hAnsi="Times New Roman" w:cs="Times New Roman"/>
          <w:sz w:val="28"/>
          <w:szCs w:val="28"/>
        </w:rPr>
        <w:t xml:space="preserve"> Хорошее образование у</w:t>
      </w:r>
      <w:r w:rsidR="00CF1467">
        <w:rPr>
          <w:rFonts w:ascii="Times New Roman" w:hAnsi="Times New Roman" w:cs="Times New Roman"/>
          <w:sz w:val="28"/>
          <w:szCs w:val="28"/>
        </w:rPr>
        <w:t xml:space="preserve"> 53% Россиян. </w:t>
      </w:r>
      <w:r w:rsidR="001C6BE4">
        <w:rPr>
          <w:rFonts w:ascii="Times New Roman" w:hAnsi="Times New Roman" w:cs="Times New Roman"/>
          <w:sz w:val="28"/>
          <w:szCs w:val="28"/>
        </w:rPr>
        <w:t xml:space="preserve"> </w:t>
      </w:r>
      <w:r w:rsidR="002846CD">
        <w:rPr>
          <w:rFonts w:ascii="Times New Roman" w:hAnsi="Times New Roman" w:cs="Times New Roman"/>
          <w:sz w:val="28"/>
          <w:szCs w:val="28"/>
        </w:rPr>
        <w:t xml:space="preserve">В Китае </w:t>
      </w:r>
      <w:r w:rsidR="00C651F2">
        <w:rPr>
          <w:rFonts w:ascii="Times New Roman" w:hAnsi="Times New Roman" w:cs="Times New Roman"/>
          <w:sz w:val="28"/>
          <w:szCs w:val="28"/>
        </w:rPr>
        <w:t xml:space="preserve">большая часть людей умеет экономить, высшие образование имеют </w:t>
      </w:r>
      <w:r w:rsidR="002C2716">
        <w:rPr>
          <w:rFonts w:ascii="Times New Roman" w:hAnsi="Times New Roman" w:cs="Times New Roman"/>
          <w:sz w:val="28"/>
          <w:szCs w:val="28"/>
        </w:rPr>
        <w:t xml:space="preserve">59% населения. </w:t>
      </w:r>
      <w:r w:rsidR="00FF64B8">
        <w:rPr>
          <w:rFonts w:ascii="Times New Roman" w:hAnsi="Times New Roman" w:cs="Times New Roman"/>
          <w:sz w:val="28"/>
          <w:szCs w:val="28"/>
        </w:rPr>
        <w:t xml:space="preserve">Свадебные церемонии </w:t>
      </w:r>
      <w:r w:rsidR="003A5BD1">
        <w:rPr>
          <w:rFonts w:ascii="Times New Roman" w:hAnsi="Times New Roman" w:cs="Times New Roman"/>
          <w:sz w:val="28"/>
          <w:szCs w:val="28"/>
        </w:rPr>
        <w:t xml:space="preserve">у двух стран тоже имеют свои традиции. У нас жених </w:t>
      </w:r>
      <w:r w:rsidR="00505A8A">
        <w:rPr>
          <w:rFonts w:ascii="Times New Roman" w:hAnsi="Times New Roman" w:cs="Times New Roman"/>
          <w:sz w:val="28"/>
          <w:szCs w:val="28"/>
        </w:rPr>
        <w:t>выкупает невесту</w:t>
      </w:r>
      <w:r w:rsidR="008F2E4A">
        <w:rPr>
          <w:rFonts w:ascii="Times New Roman" w:hAnsi="Times New Roman" w:cs="Times New Roman"/>
          <w:sz w:val="28"/>
          <w:szCs w:val="28"/>
        </w:rPr>
        <w:t>,</w:t>
      </w:r>
      <w:r w:rsidR="00505A8A">
        <w:rPr>
          <w:rFonts w:ascii="Times New Roman" w:hAnsi="Times New Roman" w:cs="Times New Roman"/>
          <w:sz w:val="28"/>
          <w:szCs w:val="28"/>
        </w:rPr>
        <w:t xml:space="preserve"> </w:t>
      </w:r>
      <w:r w:rsidR="008F2E4A">
        <w:rPr>
          <w:rFonts w:ascii="Times New Roman" w:hAnsi="Times New Roman" w:cs="Times New Roman"/>
          <w:sz w:val="28"/>
          <w:szCs w:val="28"/>
        </w:rPr>
        <w:t xml:space="preserve">шуточно </w:t>
      </w:r>
      <w:r w:rsidR="00505A8A">
        <w:rPr>
          <w:rFonts w:ascii="Times New Roman" w:hAnsi="Times New Roman" w:cs="Times New Roman"/>
          <w:sz w:val="28"/>
          <w:szCs w:val="28"/>
        </w:rPr>
        <w:t>отвечая на вопросы тамады, в Китае</w:t>
      </w:r>
      <w:r w:rsidR="008F2E4A">
        <w:rPr>
          <w:rFonts w:ascii="Times New Roman" w:hAnsi="Times New Roman" w:cs="Times New Roman"/>
          <w:sz w:val="28"/>
          <w:szCs w:val="28"/>
        </w:rPr>
        <w:t>,</w:t>
      </w:r>
      <w:r w:rsidR="00505A8A">
        <w:rPr>
          <w:rFonts w:ascii="Times New Roman" w:hAnsi="Times New Roman" w:cs="Times New Roman"/>
          <w:sz w:val="28"/>
          <w:szCs w:val="28"/>
        </w:rPr>
        <w:t xml:space="preserve"> чтобы выкупить невесту</w:t>
      </w:r>
      <w:r w:rsidR="008F2E4A">
        <w:rPr>
          <w:rFonts w:ascii="Times New Roman" w:hAnsi="Times New Roman" w:cs="Times New Roman"/>
          <w:sz w:val="28"/>
          <w:szCs w:val="28"/>
        </w:rPr>
        <w:t xml:space="preserve">, отец жениха </w:t>
      </w:r>
      <w:r w:rsidR="00505A8A">
        <w:rPr>
          <w:rFonts w:ascii="Times New Roman" w:hAnsi="Times New Roman" w:cs="Times New Roman"/>
          <w:sz w:val="28"/>
          <w:szCs w:val="28"/>
        </w:rPr>
        <w:t>должен прийти посвататься. В России планируют фотоссесию в один день. В Китае это самая первая процедура при приготовлени</w:t>
      </w:r>
      <w:r w:rsidR="008F2E4A">
        <w:rPr>
          <w:rFonts w:ascii="Times New Roman" w:hAnsi="Times New Roman" w:cs="Times New Roman"/>
          <w:sz w:val="28"/>
          <w:szCs w:val="28"/>
        </w:rPr>
        <w:t>и</w:t>
      </w:r>
      <w:r w:rsidR="00505A8A">
        <w:rPr>
          <w:rFonts w:ascii="Times New Roman" w:hAnsi="Times New Roman" w:cs="Times New Roman"/>
          <w:sz w:val="28"/>
          <w:szCs w:val="28"/>
        </w:rPr>
        <w:t xml:space="preserve"> к свадьбе. </w:t>
      </w:r>
    </w:p>
    <w:p w14:paraId="7018810D" w14:textId="52E2D7D8" w:rsidR="00F65F2B" w:rsidRDefault="00F65F2B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7134AB8" w14:textId="05D16912" w:rsidR="008F2E4A" w:rsidRDefault="00DA3A67" w:rsidP="00DA3A67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14:paraId="022514AC" w14:textId="189333DB" w:rsidR="001041F8" w:rsidRPr="00523E92" w:rsidRDefault="00DA7B35" w:rsidP="00DA7B35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7B35">
        <w:rPr>
          <w:rFonts w:ascii="Times New Roman" w:hAnsi="Times New Roman" w:cs="Times New Roman"/>
          <w:sz w:val="28"/>
          <w:szCs w:val="28"/>
        </w:rPr>
        <w:t xml:space="preserve">Электронные ресурсы: </w:t>
      </w:r>
      <w:r w:rsidR="00032DF9" w:rsidRPr="00DA7B35">
        <w:rPr>
          <w:rFonts w:ascii="Times New Roman" w:hAnsi="Times New Roman" w:cs="Times New Roman"/>
          <w:sz w:val="28"/>
          <w:szCs w:val="28"/>
        </w:rPr>
        <w:t>Википедия откуда была взята информация</w:t>
      </w:r>
      <w:r w:rsidR="007310D6" w:rsidRPr="00DA7B35">
        <w:rPr>
          <w:rFonts w:ascii="Times New Roman" w:hAnsi="Times New Roman" w:cs="Times New Roman"/>
          <w:sz w:val="28"/>
          <w:szCs w:val="28"/>
        </w:rPr>
        <w:t xml:space="preserve"> про </w:t>
      </w:r>
      <w:r w:rsidR="007310D6" w:rsidRPr="00523E92">
        <w:rPr>
          <w:rFonts w:ascii="Times New Roman" w:hAnsi="Times New Roman" w:cs="Times New Roman"/>
          <w:sz w:val="28"/>
          <w:szCs w:val="28"/>
        </w:rPr>
        <w:t xml:space="preserve">расположение </w:t>
      </w:r>
      <w:r w:rsidR="001075FA" w:rsidRPr="00523E92">
        <w:rPr>
          <w:rFonts w:ascii="Times New Roman" w:hAnsi="Times New Roman" w:cs="Times New Roman"/>
          <w:sz w:val="28"/>
          <w:szCs w:val="28"/>
        </w:rPr>
        <w:t>Китая из</w:t>
      </w:r>
      <w:r w:rsidR="00032DF9" w:rsidRPr="00523E92">
        <w:rPr>
          <w:rFonts w:ascii="Times New Roman" w:hAnsi="Times New Roman" w:cs="Times New Roman"/>
          <w:sz w:val="28"/>
          <w:szCs w:val="28"/>
        </w:rPr>
        <w:t xml:space="preserve"> </w:t>
      </w:r>
      <w:r w:rsidR="007310D6" w:rsidRPr="00523E92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DA3A67" w:rsidRPr="00523E92">
        <w:rPr>
          <w:rFonts w:ascii="Times New Roman" w:hAnsi="Times New Roman" w:cs="Times New Roman"/>
          <w:sz w:val="28"/>
          <w:szCs w:val="28"/>
        </w:rPr>
        <w:t>1</w:t>
      </w:r>
      <w:r w:rsidR="00032DF9" w:rsidRPr="00523E92">
        <w:rPr>
          <w:rFonts w:ascii="Times New Roman" w:hAnsi="Times New Roman" w:cs="Times New Roman"/>
          <w:sz w:val="28"/>
          <w:szCs w:val="28"/>
        </w:rPr>
        <w:t>.</w:t>
      </w:r>
      <w:r w:rsidR="00223222" w:rsidRPr="00523E92">
        <w:rPr>
          <w:rFonts w:ascii="Times New Roman" w:hAnsi="Times New Roman" w:cs="Times New Roman"/>
          <w:sz w:val="28"/>
          <w:szCs w:val="28"/>
        </w:rPr>
        <w:t>2</w:t>
      </w:r>
      <w:r w:rsidR="007310D6" w:rsidRPr="00523E92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="007310D6" w:rsidRPr="00523E9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https://en.wikipedia.org/wiki/Chinese_culture</w:t>
        </w:r>
      </w:hyperlink>
      <w:r w:rsidRPr="00523E92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23E92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3937CF0B" w14:textId="5FBA726E" w:rsidR="00C971AB" w:rsidRPr="00523E92" w:rsidRDefault="00C971AB" w:rsidP="00DA7B35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для </w:t>
      </w:r>
      <w:r w:rsidR="007310D6" w:rsidRPr="00523E92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DA3A67" w:rsidRPr="00523E92">
        <w:rPr>
          <w:rFonts w:ascii="Times New Roman" w:hAnsi="Times New Roman" w:cs="Times New Roman"/>
          <w:sz w:val="28"/>
          <w:szCs w:val="28"/>
        </w:rPr>
        <w:t>1</w:t>
      </w:r>
      <w:r w:rsidRPr="00523E92">
        <w:rPr>
          <w:rFonts w:ascii="Times New Roman" w:hAnsi="Times New Roman" w:cs="Times New Roman"/>
          <w:sz w:val="28"/>
          <w:szCs w:val="28"/>
        </w:rPr>
        <w:t>.</w:t>
      </w:r>
      <w:r w:rsidR="00223222" w:rsidRPr="00523E92">
        <w:rPr>
          <w:rFonts w:ascii="Times New Roman" w:hAnsi="Times New Roman" w:cs="Times New Roman"/>
          <w:sz w:val="28"/>
          <w:szCs w:val="28"/>
        </w:rPr>
        <w:t>2</w:t>
      </w:r>
      <w:r w:rsidRPr="00523E92">
        <w:rPr>
          <w:rFonts w:ascii="Times New Roman" w:hAnsi="Times New Roman" w:cs="Times New Roman"/>
          <w:sz w:val="28"/>
          <w:szCs w:val="28"/>
        </w:rPr>
        <w:t xml:space="preserve"> про отношени</w:t>
      </w:r>
      <w:r w:rsidR="007310D6" w:rsidRPr="00523E92">
        <w:rPr>
          <w:rFonts w:ascii="Times New Roman" w:hAnsi="Times New Roman" w:cs="Times New Roman"/>
          <w:sz w:val="28"/>
          <w:szCs w:val="28"/>
        </w:rPr>
        <w:t xml:space="preserve">е к семье в Китае </w:t>
      </w:r>
      <w:hyperlink r:id="rId9" w:history="1">
        <w:r w:rsidR="00CE00DC" w:rsidRPr="00523E9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https://www.geeksforgeeks.org/chinese-family-structure-and-traditional-values/</w:t>
        </w:r>
      </w:hyperlink>
      <w:r w:rsidR="00DA7B35" w:rsidRPr="00523E92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266AF86B" w14:textId="0EC4C4F9" w:rsidR="00CE00DC" w:rsidRPr="00523E92" w:rsidRDefault="00CE00DC" w:rsidP="00DA7B35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B6567" w:rsidRPr="00523E92">
        <w:rPr>
          <w:rFonts w:ascii="Times New Roman" w:hAnsi="Times New Roman" w:cs="Times New Roman"/>
          <w:sz w:val="28"/>
          <w:szCs w:val="28"/>
        </w:rPr>
        <w:t xml:space="preserve">про замужества в Китае для пункта </w:t>
      </w:r>
      <w:r w:rsidR="00DA3A67" w:rsidRPr="00523E92">
        <w:rPr>
          <w:rFonts w:ascii="Times New Roman" w:hAnsi="Times New Roman" w:cs="Times New Roman"/>
          <w:sz w:val="28"/>
          <w:szCs w:val="28"/>
        </w:rPr>
        <w:t>1</w:t>
      </w:r>
      <w:r w:rsidR="00FB6567" w:rsidRPr="00523E92">
        <w:rPr>
          <w:rFonts w:ascii="Times New Roman" w:hAnsi="Times New Roman" w:cs="Times New Roman"/>
          <w:sz w:val="28"/>
          <w:szCs w:val="28"/>
        </w:rPr>
        <w:t>.</w:t>
      </w:r>
      <w:r w:rsidR="00223222" w:rsidRPr="00523E92">
        <w:rPr>
          <w:rFonts w:ascii="Times New Roman" w:hAnsi="Times New Roman" w:cs="Times New Roman"/>
          <w:sz w:val="28"/>
          <w:szCs w:val="28"/>
        </w:rPr>
        <w:t>2</w:t>
      </w:r>
      <w:r w:rsidR="00FB6567" w:rsidRPr="00523E92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A3A67" w:rsidRPr="00523E9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https://dzen.ru/a/YHCGmnqCaiEKkq5S</w:t>
        </w:r>
      </w:hyperlink>
      <w:r w:rsidR="00FB6567" w:rsidRPr="00523E92">
        <w:rPr>
          <w:rFonts w:ascii="Times New Roman" w:hAnsi="Times New Roman" w:cs="Times New Roman"/>
          <w:sz w:val="28"/>
          <w:szCs w:val="28"/>
        </w:rPr>
        <w:t xml:space="preserve"> </w:t>
      </w:r>
      <w:r w:rsidR="00DA7B35" w:rsidRPr="00523E92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1D2BAE9C" w14:textId="36F351AB" w:rsidR="001F055F" w:rsidRPr="001C45A3" w:rsidRDefault="001F055F" w:rsidP="001C45A3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то, как проходят свадьба в Китае для пункта </w:t>
      </w:r>
      <w:r w:rsidR="00DA3A67" w:rsidRPr="00523E92">
        <w:rPr>
          <w:rFonts w:ascii="Times New Roman" w:hAnsi="Times New Roman" w:cs="Times New Roman"/>
          <w:sz w:val="28"/>
          <w:szCs w:val="28"/>
        </w:rPr>
        <w:t>1</w:t>
      </w:r>
      <w:r w:rsidRPr="00523E92">
        <w:rPr>
          <w:rFonts w:ascii="Times New Roman" w:hAnsi="Times New Roman" w:cs="Times New Roman"/>
          <w:sz w:val="28"/>
          <w:szCs w:val="28"/>
        </w:rPr>
        <w:t>.2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A3A67"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https://svadebka.ws/article/kitaiskaya-svadba/</w:t>
        </w:r>
      </w:hyperlink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52A980FC" w14:textId="009CE35D" w:rsidR="00115FAB" w:rsidRPr="001C45A3" w:rsidRDefault="00115FAB" w:rsidP="001C45A3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то, как готовятся к свадьбе в Китае для пункта </w:t>
      </w:r>
      <w:r w:rsidR="00DA3A67" w:rsidRPr="00523E92">
        <w:rPr>
          <w:rFonts w:ascii="Times New Roman" w:hAnsi="Times New Roman" w:cs="Times New Roman"/>
          <w:sz w:val="28"/>
          <w:szCs w:val="28"/>
        </w:rPr>
        <w:t>1</w:t>
      </w:r>
      <w:r w:rsidRPr="00523E92">
        <w:rPr>
          <w:rFonts w:ascii="Times New Roman" w:hAnsi="Times New Roman" w:cs="Times New Roman"/>
          <w:sz w:val="28"/>
          <w:szCs w:val="28"/>
        </w:rPr>
        <w:t>.2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DA3A67"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https://dzen.ru/a/ZeRaF3cFRU3-0eso</w:t>
        </w:r>
      </w:hyperlink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057F6081" w14:textId="7468C4AA" w:rsidR="00223222" w:rsidRPr="001C45A3" w:rsidRDefault="00223222" w:rsidP="001C45A3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разводы в Китае для пункта </w:t>
      </w:r>
      <w:proofErr w:type="gramStart"/>
      <w:r w:rsidR="00DA3A67" w:rsidRPr="00523E92">
        <w:rPr>
          <w:rFonts w:ascii="Times New Roman" w:hAnsi="Times New Roman" w:cs="Times New Roman"/>
          <w:sz w:val="28"/>
          <w:szCs w:val="28"/>
        </w:rPr>
        <w:t>1</w:t>
      </w:r>
      <w:r w:rsidRPr="00523E92">
        <w:rPr>
          <w:rFonts w:ascii="Times New Roman" w:hAnsi="Times New Roman" w:cs="Times New Roman"/>
          <w:sz w:val="28"/>
          <w:szCs w:val="28"/>
        </w:rPr>
        <w:t>.2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https://dzen.ru/a/ZGVO5x4Y0U6neRLS</w:t>
        </w:r>
        <w:proofErr w:type="gramEnd"/>
      </w:hyperlink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547EC181" w14:textId="306E71DE" w:rsidR="009756E3" w:rsidRPr="001C45A3" w:rsidRDefault="009756E3" w:rsidP="001C45A3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основы семейных ценностей в России для пункта </w:t>
      </w:r>
      <w:r w:rsidR="001C45A3">
        <w:rPr>
          <w:rFonts w:ascii="Times New Roman" w:hAnsi="Times New Roman" w:cs="Times New Roman"/>
          <w:sz w:val="28"/>
          <w:szCs w:val="28"/>
        </w:rPr>
        <w:t>2</w:t>
      </w:r>
      <w:r w:rsidRPr="00523E92">
        <w:rPr>
          <w:rFonts w:ascii="Times New Roman" w:hAnsi="Times New Roman" w:cs="Times New Roman"/>
          <w:sz w:val="28"/>
          <w:szCs w:val="28"/>
        </w:rPr>
        <w:t>.3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DA3A67"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https://school3-megion.gosuslugi.ru/roditelyam-i-uchenikam/infoboard/god-semi-2024-traditsionnye-semeynye-tsennosti/</w:t>
        </w:r>
      </w:hyperlink>
      <w:r w:rsidR="0015668B" w:rsidRP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1D940837" w14:textId="2E115EC7" w:rsidR="00F93C47" w:rsidRPr="001C45A3" w:rsidRDefault="00F93C47" w:rsidP="001C45A3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основы семейных ценностей на Руси для пункта </w:t>
      </w:r>
      <w:r w:rsidR="001C45A3">
        <w:rPr>
          <w:rFonts w:ascii="Times New Roman" w:hAnsi="Times New Roman" w:cs="Times New Roman"/>
          <w:sz w:val="28"/>
          <w:szCs w:val="28"/>
        </w:rPr>
        <w:t>2</w:t>
      </w:r>
      <w:r w:rsidRPr="00523E92">
        <w:rPr>
          <w:rFonts w:ascii="Times New Roman" w:hAnsi="Times New Roman" w:cs="Times New Roman"/>
          <w:sz w:val="28"/>
          <w:szCs w:val="28"/>
        </w:rPr>
        <w:t>.3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proofErr w:type="gramStart"/>
        <w:r w:rsidR="00DA3A67"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https://baikzori.ru/articles/media/2023/11/13/semejnyie-traditsii-na-rusi-nasledie-ottsov-i-dedov/</w:t>
        </w:r>
      </w:hyperlink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</w:t>
      </w:r>
      <w:proofErr w:type="gramEnd"/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дата обращения 28.02.2025)</w:t>
      </w:r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1C917F" w14:textId="20B252AC" w:rsidR="000F6359" w:rsidRPr="001C45A3" w:rsidRDefault="000F6359" w:rsidP="001C45A3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краткий план планирования свадьбы в России для пункта </w:t>
      </w:r>
      <w:r w:rsidR="001C45A3">
        <w:rPr>
          <w:rFonts w:ascii="Times New Roman" w:hAnsi="Times New Roman" w:cs="Times New Roman"/>
          <w:sz w:val="28"/>
          <w:szCs w:val="28"/>
        </w:rPr>
        <w:t>2</w:t>
      </w:r>
      <w:r w:rsidRPr="00523E92">
        <w:rPr>
          <w:rFonts w:ascii="Times New Roman" w:hAnsi="Times New Roman" w:cs="Times New Roman"/>
          <w:sz w:val="28"/>
          <w:szCs w:val="28"/>
        </w:rPr>
        <w:t>.3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proofErr w:type="gramStart"/>
        <w:r w:rsidR="00DA3A67"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https://gallerix.ru/tribune/plan-tradicionnoy-russkoy-svadby/</w:t>
        </w:r>
      </w:hyperlink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</w:t>
      </w:r>
      <w:proofErr w:type="gramEnd"/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дата обращения 28.02.2025)</w:t>
      </w:r>
    </w:p>
    <w:p w14:paraId="3383B057" w14:textId="59B87B96" w:rsidR="00FB7211" w:rsidRPr="001C45A3" w:rsidRDefault="00D4360D" w:rsidP="001C45A3">
      <w:pPr>
        <w:pStyle w:val="a5"/>
        <w:numPr>
          <w:ilvl w:val="0"/>
          <w:numId w:val="11"/>
        </w:numPr>
        <w:spacing w:line="240" w:lineRule="auto"/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23E92">
        <w:rPr>
          <w:rFonts w:ascii="Times New Roman" w:hAnsi="Times New Roman" w:cs="Times New Roman"/>
          <w:sz w:val="28"/>
          <w:szCs w:val="28"/>
        </w:rPr>
        <w:t xml:space="preserve">Статья про опрос сбережений Россиян для пункта </w:t>
      </w:r>
      <w:r w:rsidR="001C45A3">
        <w:rPr>
          <w:rFonts w:ascii="Times New Roman" w:hAnsi="Times New Roman" w:cs="Times New Roman"/>
          <w:sz w:val="28"/>
          <w:szCs w:val="28"/>
        </w:rPr>
        <w:t>2</w:t>
      </w:r>
      <w:r w:rsidRPr="00523E92">
        <w:rPr>
          <w:rFonts w:ascii="Times New Roman" w:hAnsi="Times New Roman" w:cs="Times New Roman"/>
          <w:sz w:val="28"/>
          <w:szCs w:val="28"/>
        </w:rPr>
        <w:t>.3</w:t>
      </w:r>
      <w:r w:rsidR="001C45A3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DA3A67" w:rsidRPr="001C45A3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https://ria.ru/20221017/nakopleniya-1824566703.html</w:t>
        </w:r>
      </w:hyperlink>
      <w:r w:rsidRPr="001C45A3">
        <w:rPr>
          <w:rFonts w:ascii="Times New Roman" w:hAnsi="Times New Roman" w:cs="Times New Roman"/>
          <w:sz w:val="28"/>
          <w:szCs w:val="28"/>
        </w:rPr>
        <w:t xml:space="preserve"> </w:t>
      </w:r>
      <w:r w:rsidR="00DA7B35" w:rsidRPr="001C45A3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(дата обращения 28.02.2025)</w:t>
      </w:r>
    </w:p>
    <w:p w14:paraId="48B1FDA2" w14:textId="39C11ECE" w:rsidR="00FB7211" w:rsidRPr="00523E92" w:rsidRDefault="00FB7211">
      <w:pPr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23E92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br w:type="page"/>
      </w:r>
    </w:p>
    <w:p w14:paraId="3D0F84DA" w14:textId="77777777" w:rsidR="00F145F4" w:rsidRDefault="00F145F4" w:rsidP="00DA3A6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  <w:sectPr w:rsidR="00F145F4">
          <w:headerReference w:type="default" r:id="rId1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210"/>
        <w:gridCol w:w="7350"/>
      </w:tblGrid>
      <w:tr w:rsidR="00165172" w14:paraId="6C303AFD" w14:textId="77777777" w:rsidTr="00B67672">
        <w:trPr>
          <w:trHeight w:val="9062"/>
        </w:trPr>
        <w:tc>
          <w:tcPr>
            <w:tcW w:w="7210" w:type="dxa"/>
          </w:tcPr>
          <w:p w14:paraId="0F5EC2AE" w14:textId="77777777" w:rsidR="00165172" w:rsidRDefault="00165172" w:rsidP="00B67672"/>
          <w:p w14:paraId="415F3DFD" w14:textId="3602C9C7" w:rsidR="00165172" w:rsidRPr="00165172" w:rsidRDefault="00165172" w:rsidP="00B67672">
            <w:pPr>
              <w:rPr>
                <w:sz w:val="36"/>
                <w:szCs w:val="36"/>
              </w:rPr>
            </w:pPr>
            <w:r w:rsidRPr="00165172">
              <w:rPr>
                <w:sz w:val="36"/>
                <w:szCs w:val="36"/>
              </w:rPr>
              <w:t>Приложение 1.</w:t>
            </w:r>
          </w:p>
          <w:p w14:paraId="7DD9F643" w14:textId="77777777" w:rsidR="00165172" w:rsidRDefault="00165172" w:rsidP="00B67672"/>
          <w:p w14:paraId="2DC96300" w14:textId="77777777" w:rsidR="00165172" w:rsidRDefault="00165172" w:rsidP="00B67672"/>
          <w:p w14:paraId="21E7B7D1" w14:textId="77777777" w:rsidR="00165172" w:rsidRDefault="00165172" w:rsidP="00B67672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E618CF0" wp14:editId="11B16CC7">
                  <wp:extent cx="3154045" cy="693420"/>
                  <wp:effectExtent l="0" t="0" r="8255" b="0"/>
                  <wp:docPr id="13395564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596" cy="69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8384F9" w14:textId="77777777" w:rsidR="00165172" w:rsidRDefault="00165172" w:rsidP="00B67672"/>
          <w:p w14:paraId="3D911934" w14:textId="77777777" w:rsidR="00165172" w:rsidRPr="00713E82" w:rsidRDefault="00165172" w:rsidP="00B67672">
            <w:pPr>
              <w:jc w:val="center"/>
              <w:rPr>
                <w:b/>
                <w:bCs/>
                <w:i/>
                <w:iCs/>
                <w:color w:val="F6310A"/>
                <w:sz w:val="52"/>
                <w:szCs w:val="52"/>
                <w14:textFill>
                  <w14:gradFill>
                    <w14:gsLst>
                      <w14:gs w14:pos="0">
                        <w14:srgbClr w14:val="F6310A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6310A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6310A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</w:pPr>
            <w:r w:rsidRPr="00713E82">
              <w:rPr>
                <w:b/>
                <w:bCs/>
                <w:i/>
                <w:iCs/>
                <w:color w:val="F6310A"/>
                <w:sz w:val="52"/>
                <w:szCs w:val="52"/>
                <w14:textFill>
                  <w14:gradFill>
                    <w14:gsLst>
                      <w14:gs w14:pos="0">
                        <w14:srgbClr w14:val="F6310A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6310A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6310A">
                          <w14:shade w14:val="100000"/>
                          <w14:satMod w14:val="115000"/>
                        </w14:srgbClr>
                      </w14:gs>
                    </w14:gsLst>
                    <w14:path w14:path="circle">
                      <w14:fillToRect w14:l="50000" w14:t="50000" w14:r="50000" w14:b="50000"/>
                    </w14:path>
                  </w14:gradFill>
                </w14:textFill>
              </w:rPr>
              <w:t>Пословицы и поговорки       России и Китая</w:t>
            </w:r>
          </w:p>
          <w:p w14:paraId="0280A414" w14:textId="77777777" w:rsidR="00165172" w:rsidRPr="005C63FD" w:rsidRDefault="00165172" w:rsidP="00B67672">
            <w:pPr>
              <w:jc w:val="center"/>
              <w:rPr>
                <w:b/>
                <w:bCs/>
                <w:i/>
                <w:iCs/>
                <w:color w:val="FF0000"/>
                <w:sz w:val="52"/>
                <w:szCs w:val="52"/>
              </w:rPr>
            </w:pPr>
          </w:p>
          <w:p w14:paraId="1C2351FC" w14:textId="77777777" w:rsidR="00165172" w:rsidRDefault="00165172" w:rsidP="00B67672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29DB9D" wp14:editId="10DAF6EC">
                  <wp:extent cx="2263140" cy="2521585"/>
                  <wp:effectExtent l="0" t="0" r="3810" b="0"/>
                  <wp:docPr id="72936734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7777" cy="2526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52"/>
                <w:szCs w:val="52"/>
              </w:rPr>
              <w:t xml:space="preserve">                    </w:t>
            </w:r>
          </w:p>
          <w:p w14:paraId="120CE54D" w14:textId="77777777" w:rsidR="00165172" w:rsidRPr="00623B19" w:rsidRDefault="00165172" w:rsidP="00B67672">
            <w:pPr>
              <w:jc w:val="center"/>
              <w:rPr>
                <w:sz w:val="36"/>
                <w:szCs w:val="36"/>
              </w:rPr>
            </w:pPr>
            <w:r w:rsidRPr="00623B19">
              <w:rPr>
                <w:sz w:val="36"/>
                <w:szCs w:val="36"/>
              </w:rPr>
              <w:t>1</w:t>
            </w:r>
          </w:p>
        </w:tc>
        <w:tc>
          <w:tcPr>
            <w:tcW w:w="7350" w:type="dxa"/>
          </w:tcPr>
          <w:p w14:paraId="13C580A9" w14:textId="77777777" w:rsidR="00165172" w:rsidRDefault="00165172" w:rsidP="00B67672"/>
          <w:p w14:paraId="1AE58407" w14:textId="77777777" w:rsidR="00165172" w:rsidRDefault="00165172" w:rsidP="00B67672"/>
          <w:p w14:paraId="7206AF98" w14:textId="77777777" w:rsidR="00165172" w:rsidRDefault="00165172" w:rsidP="00B67672"/>
          <w:p w14:paraId="058B5D1F" w14:textId="77777777" w:rsidR="00165172" w:rsidRDefault="00165172" w:rsidP="00B67672"/>
          <w:p w14:paraId="4E802E53" w14:textId="77777777" w:rsidR="00165172" w:rsidRDefault="00165172" w:rsidP="00B67672"/>
          <w:p w14:paraId="267E0B9B" w14:textId="77777777" w:rsidR="00165172" w:rsidRDefault="00165172" w:rsidP="00B67672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3F69F7" wp14:editId="0AD10558">
                  <wp:extent cx="3862705" cy="4061388"/>
                  <wp:effectExtent l="0" t="0" r="4445" b="0"/>
                  <wp:docPr id="195740210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029" cy="4072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010E6" w14:textId="77777777" w:rsidR="00165172" w:rsidRDefault="00165172" w:rsidP="00B67672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</w:t>
            </w:r>
          </w:p>
          <w:p w14:paraId="4DE52E5B" w14:textId="77777777" w:rsidR="00165172" w:rsidRPr="00623B19" w:rsidRDefault="00165172" w:rsidP="00B67672">
            <w:pPr>
              <w:jc w:val="center"/>
              <w:rPr>
                <w:sz w:val="36"/>
                <w:szCs w:val="36"/>
              </w:rPr>
            </w:pPr>
            <w:r w:rsidRPr="00623B19">
              <w:rPr>
                <w:sz w:val="36"/>
                <w:szCs w:val="36"/>
              </w:rPr>
              <w:t>8</w:t>
            </w:r>
          </w:p>
        </w:tc>
      </w:tr>
      <w:tr w:rsidR="00165172" w14:paraId="031BDACF" w14:textId="77777777" w:rsidTr="00B67672">
        <w:trPr>
          <w:trHeight w:val="9062"/>
        </w:trPr>
        <w:tc>
          <w:tcPr>
            <w:tcW w:w="7210" w:type="dxa"/>
          </w:tcPr>
          <w:p w14:paraId="1153E543" w14:textId="1052EC74" w:rsidR="00165172" w:rsidRPr="00AC08C1" w:rsidRDefault="00165172" w:rsidP="00B676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6310A"/>
                <w:sz w:val="40"/>
                <w:szCs w:val="40"/>
              </w:rPr>
            </w:pPr>
            <w:r w:rsidRPr="00AC08C1">
              <w:rPr>
                <w:rFonts w:ascii="Times New Roman" w:hAnsi="Times New Roman" w:cs="Times New Roman"/>
                <w:b/>
                <w:bCs/>
                <w:i/>
                <w:iCs/>
                <w:color w:val="F6310A"/>
                <w:sz w:val="40"/>
                <w:szCs w:val="40"/>
              </w:rPr>
              <w:lastRenderedPageBreak/>
              <w:t>Здравствуйте, дорогие ребят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F6310A"/>
                <w:sz w:val="40"/>
                <w:szCs w:val="40"/>
              </w:rPr>
              <w:t>а</w:t>
            </w:r>
            <w:r w:rsidRPr="00AC08C1">
              <w:rPr>
                <w:rFonts w:ascii="Times New Roman" w:hAnsi="Times New Roman" w:cs="Times New Roman"/>
                <w:b/>
                <w:bCs/>
                <w:i/>
                <w:iCs/>
                <w:color w:val="F6310A"/>
                <w:sz w:val="40"/>
                <w:szCs w:val="40"/>
              </w:rPr>
              <w:t xml:space="preserve">! </w:t>
            </w:r>
          </w:p>
          <w:p w14:paraId="5A8EFDCD" w14:textId="77777777" w:rsidR="00165172" w:rsidRPr="00093897" w:rsidRDefault="00165172" w:rsidP="00B676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</w:pPr>
          </w:p>
          <w:p w14:paraId="3AAB7FBC" w14:textId="77777777" w:rsidR="00165172" w:rsidRPr="00AC08C1" w:rsidRDefault="00165172" w:rsidP="00B67672">
            <w:pPr>
              <w:jc w:val="center"/>
              <w:rPr>
                <w:rFonts w:ascii="Times New Roman" w:hAnsi="Times New Roman" w:cs="Times New Roman"/>
                <w:color w:val="833C0B" w:themeColor="accent2" w:themeShade="80"/>
                <w:sz w:val="40"/>
                <w:szCs w:val="40"/>
              </w:rPr>
            </w:pPr>
            <w:r w:rsidRPr="00AC08C1">
              <w:rPr>
                <w:rFonts w:ascii="Times New Roman" w:hAnsi="Times New Roman" w:cs="Times New Roman"/>
                <w:color w:val="833C0B" w:themeColor="accent2" w:themeShade="80"/>
                <w:sz w:val="40"/>
                <w:szCs w:val="40"/>
              </w:rPr>
              <w:t xml:space="preserve">А вы знаете какие-нибудь китайские и русские пословицы и их значение? </w:t>
            </w:r>
          </w:p>
          <w:p w14:paraId="6050161A" w14:textId="77777777" w:rsidR="00165172" w:rsidRPr="00AC08C1" w:rsidRDefault="00165172" w:rsidP="00B67672">
            <w:pPr>
              <w:jc w:val="center"/>
              <w:rPr>
                <w:rFonts w:ascii="Times New Roman" w:hAnsi="Times New Roman" w:cs="Times New Roman"/>
                <w:i/>
                <w:iCs/>
                <w:color w:val="833C0B" w:themeColor="accent2" w:themeShade="80"/>
                <w:sz w:val="40"/>
                <w:szCs w:val="40"/>
              </w:rPr>
            </w:pPr>
          </w:p>
          <w:p w14:paraId="7B6CD63B" w14:textId="77777777" w:rsidR="00165172" w:rsidRPr="00AC08C1" w:rsidRDefault="00165172" w:rsidP="00B67672">
            <w:pPr>
              <w:jc w:val="center"/>
              <w:rPr>
                <w:rFonts w:ascii="Times New Roman" w:hAnsi="Times New Roman" w:cs="Times New Roman"/>
                <w:i/>
                <w:iCs/>
                <w:color w:val="833C0B" w:themeColor="accent2" w:themeShade="80"/>
                <w:sz w:val="40"/>
                <w:szCs w:val="40"/>
              </w:rPr>
            </w:pPr>
            <w:r w:rsidRPr="00AC08C1">
              <w:rPr>
                <w:rFonts w:ascii="Times New Roman" w:hAnsi="Times New Roman" w:cs="Times New Roman"/>
                <w:i/>
                <w:iCs/>
                <w:color w:val="833C0B" w:themeColor="accent2" w:themeShade="80"/>
                <w:sz w:val="40"/>
                <w:szCs w:val="40"/>
              </w:rPr>
              <w:t>Если нет, то сейчас я вам их расскажу.</w:t>
            </w:r>
          </w:p>
          <w:p w14:paraId="1963A021" w14:textId="77777777" w:rsidR="00165172" w:rsidRPr="00093897" w:rsidRDefault="00165172" w:rsidP="00B67672">
            <w:pPr>
              <w:jc w:val="center"/>
              <w:rPr>
                <w:rFonts w:ascii="Times New Roman" w:hAnsi="Times New Roman" w:cs="Times New Roman"/>
                <w:i/>
                <w:iCs/>
                <w:sz w:val="40"/>
                <w:szCs w:val="40"/>
              </w:rPr>
            </w:pPr>
          </w:p>
          <w:p w14:paraId="1E02CDDC" w14:textId="77777777" w:rsidR="00165172" w:rsidRDefault="00165172" w:rsidP="00B67672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14:paraId="6CA0296A" w14:textId="77777777" w:rsidR="00165172" w:rsidRDefault="00165172" w:rsidP="00B67672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FC6C7EE" wp14:editId="44EB4B38">
                  <wp:extent cx="4114800" cy="3086183"/>
                  <wp:effectExtent l="0" t="0" r="0" b="0"/>
                  <wp:docPr id="189549498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7739" cy="3095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61C610" w14:textId="77777777" w:rsidR="00165172" w:rsidRPr="00623B19" w:rsidRDefault="00165172" w:rsidP="00B67672">
            <w:pPr>
              <w:jc w:val="center"/>
              <w:rPr>
                <w:sz w:val="40"/>
                <w:szCs w:val="40"/>
              </w:rPr>
            </w:pPr>
            <w:r w:rsidRPr="00623B19">
              <w:rPr>
                <w:sz w:val="40"/>
                <w:szCs w:val="40"/>
              </w:rPr>
              <w:t xml:space="preserve">2 </w:t>
            </w:r>
          </w:p>
        </w:tc>
        <w:tc>
          <w:tcPr>
            <w:tcW w:w="7350" w:type="dxa"/>
          </w:tcPr>
          <w:p w14:paraId="5CF825B5" w14:textId="77777777" w:rsidR="00165172" w:rsidRPr="00AC08C1" w:rsidRDefault="00165172" w:rsidP="00B676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385623" w:themeColor="accent6" w:themeShade="80"/>
                <w:sz w:val="44"/>
                <w:szCs w:val="44"/>
                <w:u w:val="single"/>
              </w:rPr>
            </w:pPr>
            <w:r w:rsidRPr="00AC08C1">
              <w:rPr>
                <w:i/>
                <w:iCs/>
                <w:color w:val="385623" w:themeColor="accent6" w:themeShade="80"/>
                <w:sz w:val="44"/>
                <w:szCs w:val="44"/>
              </w:rPr>
              <w:t xml:space="preserve">    </w:t>
            </w:r>
            <w:r w:rsidRPr="00AC08C1">
              <w:rPr>
                <w:rFonts w:ascii="Times New Roman" w:hAnsi="Times New Roman" w:cs="Times New Roman"/>
                <w:b/>
                <w:bCs/>
                <w:i/>
                <w:iCs/>
                <w:color w:val="385623" w:themeColor="accent6" w:themeShade="80"/>
                <w:sz w:val="44"/>
                <w:szCs w:val="44"/>
                <w:u w:val="single"/>
              </w:rPr>
              <w:t xml:space="preserve">Китайские пословицы и поговорки </w:t>
            </w:r>
          </w:p>
          <w:p w14:paraId="36CB7F0D" w14:textId="77777777" w:rsidR="00165172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/>
              <w:rPr>
                <w:rStyle w:val="c1"/>
                <w:rFonts w:eastAsiaTheme="majorEastAsia"/>
                <w:b/>
                <w:bCs/>
                <w:color w:val="002060"/>
                <w:sz w:val="36"/>
                <w:szCs w:val="36"/>
              </w:rPr>
            </w:pPr>
          </w:p>
          <w:p w14:paraId="37D5D796" w14:textId="77777777" w:rsidR="00165172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 w:firstLine="972"/>
              <w:rPr>
                <w:rStyle w:val="c1"/>
                <w:rFonts w:eastAsiaTheme="majorEastAsia"/>
                <w:color w:val="002060"/>
                <w:sz w:val="32"/>
                <w:szCs w:val="32"/>
              </w:rPr>
            </w:pPr>
            <w:r w:rsidRPr="00462F86">
              <w:rPr>
                <w:rStyle w:val="c1"/>
                <w:rFonts w:eastAsiaTheme="majorEastAsia"/>
                <w:b/>
                <w:bCs/>
                <w:color w:val="002060"/>
                <w:sz w:val="32"/>
                <w:szCs w:val="32"/>
              </w:rPr>
              <w:t>Нет друга — ищи, а нашел — береги</w:t>
            </w:r>
            <w:r w:rsidRPr="00462F86">
              <w:rPr>
                <w:rStyle w:val="c1"/>
                <w:rFonts w:eastAsiaTheme="majorEastAsia"/>
                <w:color w:val="002060"/>
                <w:sz w:val="32"/>
                <w:szCs w:val="32"/>
              </w:rPr>
              <w:t>.   = Хорошая дружба, очень дорогая. И потерять ее очень плохо.</w:t>
            </w:r>
          </w:p>
          <w:p w14:paraId="21BC625F" w14:textId="77777777" w:rsidR="00165172" w:rsidRPr="00462F86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 w:firstLine="972"/>
              <w:rPr>
                <w:rFonts w:ascii="Calibri" w:hAnsi="Calibri" w:cs="Calibri"/>
                <w:color w:val="002060"/>
                <w:sz w:val="32"/>
                <w:szCs w:val="32"/>
              </w:rPr>
            </w:pPr>
          </w:p>
          <w:p w14:paraId="531697EC" w14:textId="77777777" w:rsidR="00165172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 w:firstLine="972"/>
              <w:rPr>
                <w:rStyle w:val="c1"/>
                <w:rFonts w:eastAsiaTheme="majorEastAsia"/>
                <w:color w:val="002060"/>
                <w:sz w:val="32"/>
                <w:szCs w:val="32"/>
              </w:rPr>
            </w:pPr>
            <w:r w:rsidRPr="00462F86">
              <w:rPr>
                <w:rStyle w:val="c1"/>
                <w:rFonts w:eastAsiaTheme="majorEastAsia"/>
                <w:b/>
                <w:bCs/>
                <w:color w:val="002060"/>
                <w:sz w:val="32"/>
                <w:szCs w:val="32"/>
              </w:rPr>
              <w:t>Постучит беда в окошко — подружится собака с кошкой.</w:t>
            </w:r>
            <w:r w:rsidRPr="00462F86">
              <w:rPr>
                <w:rStyle w:val="c1"/>
                <w:rFonts w:eastAsiaTheme="majorEastAsia"/>
                <w:color w:val="002060"/>
                <w:sz w:val="32"/>
                <w:szCs w:val="32"/>
              </w:rPr>
              <w:t xml:space="preserve"> = Когда людей настигает общая беда, они могут подружиться. Даже те, кто друг друга недолюбливал. </w:t>
            </w:r>
          </w:p>
          <w:p w14:paraId="24CF2888" w14:textId="77777777" w:rsidR="00165172" w:rsidRPr="00462F86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 w:firstLine="972"/>
              <w:rPr>
                <w:rFonts w:ascii="Calibri" w:hAnsi="Calibri" w:cs="Calibri"/>
                <w:color w:val="002060"/>
                <w:sz w:val="32"/>
                <w:szCs w:val="32"/>
              </w:rPr>
            </w:pPr>
          </w:p>
          <w:p w14:paraId="3A529D2F" w14:textId="77777777" w:rsidR="00165172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 w:firstLine="972"/>
              <w:rPr>
                <w:rStyle w:val="c1"/>
                <w:rFonts w:eastAsiaTheme="majorEastAsia"/>
                <w:color w:val="002060"/>
                <w:sz w:val="32"/>
                <w:szCs w:val="32"/>
              </w:rPr>
            </w:pPr>
            <w:r w:rsidRPr="00462F86">
              <w:rPr>
                <w:rStyle w:val="c1"/>
                <w:rFonts w:eastAsiaTheme="majorEastAsia"/>
                <w:b/>
                <w:bCs/>
                <w:color w:val="002060"/>
                <w:sz w:val="32"/>
                <w:szCs w:val="32"/>
              </w:rPr>
              <w:t>В согласном стаде и волк не страшен.</w:t>
            </w:r>
            <w:r w:rsidRPr="00462F86">
              <w:rPr>
                <w:rStyle w:val="c1"/>
                <w:rFonts w:eastAsiaTheme="majorEastAsia"/>
                <w:color w:val="002060"/>
                <w:sz w:val="32"/>
                <w:szCs w:val="32"/>
              </w:rPr>
              <w:t xml:space="preserve"> = Если люди действуют вместе, сообща и слажено. То даже самая большая беда не страшна. </w:t>
            </w:r>
          </w:p>
          <w:p w14:paraId="0E64DB42" w14:textId="77777777" w:rsidR="00165172" w:rsidRPr="00462F86" w:rsidRDefault="00165172" w:rsidP="00B67672">
            <w:pPr>
              <w:pStyle w:val="c5"/>
              <w:shd w:val="clear" w:color="auto" w:fill="FFFFFF"/>
              <w:spacing w:before="0" w:beforeAutospacing="0" w:after="0" w:afterAutospacing="0"/>
              <w:ind w:right="566" w:firstLine="972"/>
              <w:rPr>
                <w:rFonts w:ascii="Calibri" w:hAnsi="Calibri" w:cs="Calibri"/>
                <w:color w:val="002060"/>
                <w:sz w:val="32"/>
                <w:szCs w:val="32"/>
              </w:rPr>
            </w:pPr>
          </w:p>
          <w:p w14:paraId="4E3C3BE2" w14:textId="77777777" w:rsidR="00165172" w:rsidRPr="00462F86" w:rsidRDefault="00165172" w:rsidP="00B67672">
            <w:pPr>
              <w:pStyle w:val="c0"/>
              <w:shd w:val="clear" w:color="auto" w:fill="FFFFFF"/>
              <w:spacing w:before="0" w:beforeAutospacing="0" w:after="0" w:afterAutospacing="0"/>
              <w:ind w:right="566" w:firstLine="972"/>
              <w:rPr>
                <w:rFonts w:ascii="Calibri" w:hAnsi="Calibri" w:cs="Calibri"/>
                <w:color w:val="002060"/>
                <w:sz w:val="32"/>
                <w:szCs w:val="32"/>
              </w:rPr>
            </w:pPr>
            <w:r w:rsidRPr="00462F86">
              <w:rPr>
                <w:rStyle w:val="c1"/>
                <w:rFonts w:eastAsiaTheme="majorEastAsia"/>
                <w:b/>
                <w:bCs/>
                <w:color w:val="002060"/>
                <w:sz w:val="32"/>
                <w:szCs w:val="32"/>
              </w:rPr>
              <w:t>И мудрому человеку совет требуется</w:t>
            </w:r>
            <w:r w:rsidRPr="00462F86">
              <w:rPr>
                <w:rStyle w:val="c1"/>
                <w:rFonts w:eastAsiaTheme="majorEastAsia"/>
                <w:color w:val="002060"/>
                <w:sz w:val="32"/>
                <w:szCs w:val="32"/>
              </w:rPr>
              <w:t xml:space="preserve">. = Даже самым умным и мудрым людям, может требоваться помощь или совет. </w:t>
            </w:r>
          </w:p>
          <w:p w14:paraId="77D21CD2" w14:textId="77777777" w:rsidR="00165172" w:rsidRPr="00970146" w:rsidRDefault="00165172" w:rsidP="00B67672">
            <w:pPr>
              <w:pStyle w:val="c0"/>
              <w:shd w:val="clear" w:color="auto" w:fill="FFFFFF"/>
              <w:spacing w:before="0" w:beforeAutospacing="0" w:after="0" w:afterAutospacing="0"/>
              <w:ind w:right="566"/>
              <w:rPr>
                <w:sz w:val="28"/>
                <w:szCs w:val="28"/>
              </w:rPr>
            </w:pPr>
          </w:p>
          <w:p w14:paraId="52A8AEAE" w14:textId="77777777" w:rsidR="00165172" w:rsidRDefault="00165172" w:rsidP="00B67672">
            <w:pPr>
              <w:rPr>
                <w:sz w:val="28"/>
                <w:szCs w:val="28"/>
              </w:rPr>
            </w:pPr>
          </w:p>
          <w:p w14:paraId="2C4235EF" w14:textId="77777777" w:rsidR="00165172" w:rsidRPr="00623B19" w:rsidRDefault="00165172" w:rsidP="00B67672">
            <w:pPr>
              <w:jc w:val="center"/>
              <w:rPr>
                <w:sz w:val="36"/>
                <w:szCs w:val="36"/>
              </w:rPr>
            </w:pPr>
            <w:r w:rsidRPr="00623B19">
              <w:rPr>
                <w:sz w:val="36"/>
                <w:szCs w:val="36"/>
              </w:rPr>
              <w:t>3</w:t>
            </w:r>
          </w:p>
        </w:tc>
      </w:tr>
      <w:tr w:rsidR="00165172" w14:paraId="0A11EA24" w14:textId="77777777" w:rsidTr="00B67672">
        <w:trPr>
          <w:trHeight w:val="9062"/>
        </w:trPr>
        <w:tc>
          <w:tcPr>
            <w:tcW w:w="7210" w:type="dxa"/>
          </w:tcPr>
          <w:p w14:paraId="5EA5E787" w14:textId="77777777" w:rsidR="00165172" w:rsidRPr="00623B19" w:rsidRDefault="00165172" w:rsidP="00B67672">
            <w:pPr>
              <w:rPr>
                <w:rFonts w:ascii="Berlin Sans FB" w:hAnsi="Berlin Sans FB" w:cs="Times New Roman"/>
              </w:rPr>
            </w:pPr>
            <w:r w:rsidRPr="00623B19">
              <w:rPr>
                <w:rFonts w:ascii="Berlin Sans FB" w:hAnsi="Berlin Sans FB" w:cs="Times New Roman"/>
              </w:rPr>
              <w:lastRenderedPageBreak/>
              <w:t xml:space="preserve">       </w:t>
            </w:r>
          </w:p>
          <w:p w14:paraId="1DB005F5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color w:val="7030A0"/>
                <w:sz w:val="32"/>
                <w:szCs w:val="32"/>
              </w:rPr>
            </w:pP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Друг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для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всех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Berlin Sans FB" w:hAnsi="Berlin Sans FB" w:cs="Berlin Sans FB"/>
                <w:b/>
                <w:bCs/>
                <w:color w:val="7030A0"/>
                <w:sz w:val="32"/>
                <w:szCs w:val="32"/>
              </w:rPr>
              <w:t>–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друг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никому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=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Человек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может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быть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близким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искреннем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со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всеми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>.</w:t>
            </w:r>
          </w:p>
          <w:p w14:paraId="04E13F4E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color w:val="7030A0"/>
                <w:sz w:val="32"/>
                <w:szCs w:val="32"/>
              </w:rPr>
            </w:pPr>
          </w:p>
          <w:p w14:paraId="504648C2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color w:val="7030A0"/>
                <w:sz w:val="32"/>
                <w:szCs w:val="32"/>
              </w:rPr>
            </w:pP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Прямая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нога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не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боится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кривого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ботинка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=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Если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человек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знает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к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чему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стремится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уверен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достигнуть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своей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цели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никакие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препятствия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смогут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ему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помешать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</w:t>
            </w:r>
          </w:p>
          <w:p w14:paraId="336227DF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color w:val="7030A0"/>
                <w:sz w:val="32"/>
                <w:szCs w:val="32"/>
              </w:rPr>
            </w:pPr>
          </w:p>
          <w:p w14:paraId="57A07758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color w:val="7030A0"/>
                <w:sz w:val="32"/>
                <w:szCs w:val="32"/>
              </w:rPr>
            </w:pP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Когда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в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душе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человека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свет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Berlin Sans FB" w:hAnsi="Berlin Sans FB" w:cs="Berlin Sans FB"/>
                <w:b/>
                <w:bCs/>
                <w:color w:val="7030A0"/>
                <w:sz w:val="32"/>
                <w:szCs w:val="32"/>
              </w:rPr>
              <w:t>–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он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красив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 =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Человек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душой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полной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света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всегда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будет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верным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другом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вдохновением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для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окружающих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</w:t>
            </w:r>
          </w:p>
          <w:p w14:paraId="420F42EF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color w:val="7030A0"/>
                <w:sz w:val="32"/>
                <w:szCs w:val="32"/>
              </w:rPr>
            </w:pPr>
          </w:p>
          <w:p w14:paraId="5E87AE1A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sz w:val="32"/>
                <w:szCs w:val="32"/>
              </w:rPr>
            </w:pP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Не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пиши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писем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в</w:t>
            </w:r>
            <w:r w:rsidRPr="00623B19">
              <w:rPr>
                <w:rFonts w:ascii="Berlin Sans FB" w:hAnsi="Berlin Sans FB" w:cs="Times New Roman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b/>
                <w:bCs/>
                <w:color w:val="7030A0"/>
                <w:sz w:val="32"/>
                <w:szCs w:val="32"/>
              </w:rPr>
              <w:t>гневе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=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стоит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писать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на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эмоциях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то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что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приходит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на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ум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.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Лучше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немного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подождать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и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остыть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еще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раз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подумать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о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том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из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>-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за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чего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вы</w:t>
            </w:r>
            <w:r w:rsidRPr="00623B19">
              <w:rPr>
                <w:rFonts w:ascii="Berlin Sans FB" w:hAnsi="Berlin Sans FB" w:cs="Times New Roman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Fonts w:ascii="Calibri" w:hAnsi="Calibri" w:cs="Calibri"/>
                <w:color w:val="7030A0"/>
                <w:sz w:val="32"/>
                <w:szCs w:val="32"/>
              </w:rPr>
              <w:t>разозлились</w:t>
            </w:r>
            <w:r w:rsidRPr="00623B19">
              <w:rPr>
                <w:rFonts w:ascii="Berlin Sans FB" w:hAnsi="Berlin Sans FB" w:cs="Times New Roman"/>
                <w:sz w:val="32"/>
                <w:szCs w:val="32"/>
              </w:rPr>
              <w:t xml:space="preserve">. </w:t>
            </w:r>
          </w:p>
          <w:p w14:paraId="162F0F23" w14:textId="77777777" w:rsidR="00165172" w:rsidRPr="00623B19" w:rsidRDefault="00165172" w:rsidP="00B67672">
            <w:pPr>
              <w:ind w:firstLine="885"/>
              <w:rPr>
                <w:rFonts w:ascii="Berlin Sans FB" w:hAnsi="Berlin Sans FB" w:cs="Times New Roman"/>
                <w:sz w:val="32"/>
                <w:szCs w:val="32"/>
              </w:rPr>
            </w:pPr>
          </w:p>
          <w:p w14:paraId="26647693" w14:textId="77777777" w:rsidR="00165172" w:rsidRDefault="00165172" w:rsidP="00B67672">
            <w:pPr>
              <w:pStyle w:val="c0"/>
              <w:shd w:val="clear" w:color="auto" w:fill="FFFFFF"/>
              <w:spacing w:before="0" w:beforeAutospacing="0" w:after="0" w:afterAutospacing="0"/>
              <w:ind w:right="566" w:firstLine="972"/>
              <w:rPr>
                <w:rStyle w:val="c1"/>
                <w:rFonts w:asciiTheme="minorHAnsi" w:eastAsiaTheme="majorEastAsia" w:hAnsiTheme="minorHAnsi"/>
                <w:color w:val="7030A0"/>
                <w:sz w:val="32"/>
                <w:szCs w:val="32"/>
              </w:rPr>
            </w:pPr>
            <w:r w:rsidRPr="00623B19">
              <w:rPr>
                <w:rStyle w:val="c1"/>
                <w:rFonts w:ascii="Calibri" w:eastAsiaTheme="majorEastAsia" w:hAnsi="Calibri" w:cs="Calibri"/>
                <w:b/>
                <w:bCs/>
                <w:color w:val="7030A0"/>
                <w:sz w:val="32"/>
                <w:szCs w:val="32"/>
              </w:rPr>
              <w:t>Любят</w:t>
            </w:r>
            <w:r w:rsidRPr="00623B19">
              <w:rPr>
                <w:rStyle w:val="c1"/>
                <w:rFonts w:ascii="Berlin Sans FB" w:eastAsiaTheme="majorEastAsia" w:hAnsi="Berlin Sans FB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b/>
                <w:bCs/>
                <w:color w:val="7030A0"/>
                <w:sz w:val="32"/>
                <w:szCs w:val="32"/>
              </w:rPr>
              <w:t>того</w:t>
            </w:r>
            <w:r w:rsidRPr="00623B19">
              <w:rPr>
                <w:rStyle w:val="c1"/>
                <w:rFonts w:ascii="Berlin Sans FB" w:eastAsiaTheme="majorEastAsia" w:hAnsi="Berlin Sans FB"/>
                <w:b/>
                <w:bCs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Style w:val="c1"/>
                <w:rFonts w:ascii="Calibri" w:eastAsiaTheme="majorEastAsia" w:hAnsi="Calibri" w:cs="Calibri"/>
                <w:b/>
                <w:bCs/>
                <w:color w:val="7030A0"/>
                <w:sz w:val="32"/>
                <w:szCs w:val="32"/>
              </w:rPr>
              <w:t>кто</w:t>
            </w:r>
            <w:r w:rsidRPr="00623B19">
              <w:rPr>
                <w:rStyle w:val="c1"/>
                <w:rFonts w:ascii="Berlin Sans FB" w:eastAsiaTheme="majorEastAsia" w:hAnsi="Berlin Sans FB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b/>
                <w:bCs/>
                <w:color w:val="7030A0"/>
                <w:sz w:val="32"/>
                <w:szCs w:val="32"/>
              </w:rPr>
              <w:t>не</w:t>
            </w:r>
            <w:r w:rsidRPr="00623B19">
              <w:rPr>
                <w:rStyle w:val="c1"/>
                <w:rFonts w:ascii="Berlin Sans FB" w:eastAsiaTheme="majorEastAsia" w:hAnsi="Berlin Sans FB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b/>
                <w:bCs/>
                <w:color w:val="7030A0"/>
                <w:sz w:val="32"/>
                <w:szCs w:val="32"/>
              </w:rPr>
              <w:t>обидит</w:t>
            </w:r>
            <w:r w:rsidRPr="00623B19">
              <w:rPr>
                <w:rStyle w:val="c1"/>
                <w:rFonts w:ascii="Berlin Sans FB" w:eastAsiaTheme="majorEastAsia" w:hAnsi="Berlin Sans FB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b/>
                <w:bCs/>
                <w:color w:val="7030A0"/>
                <w:sz w:val="32"/>
                <w:szCs w:val="32"/>
              </w:rPr>
              <w:t>никого</w:t>
            </w:r>
            <w:r w:rsidRPr="00623B19">
              <w:rPr>
                <w:rStyle w:val="c1"/>
                <w:rFonts w:ascii="Berlin Sans FB" w:eastAsiaTheme="majorEastAsia" w:hAnsi="Berlin Sans FB"/>
                <w:color w:val="7030A0"/>
                <w:sz w:val="32"/>
                <w:szCs w:val="32"/>
              </w:rPr>
              <w:t xml:space="preserve">. = </w:t>
            </w:r>
            <w:r w:rsidRPr="00623B19">
              <w:rPr>
                <w:rStyle w:val="c1"/>
                <w:rFonts w:ascii="Calibri" w:eastAsiaTheme="majorEastAsia" w:hAnsi="Calibri" w:cs="Calibri"/>
                <w:color w:val="7030A0"/>
                <w:sz w:val="32"/>
                <w:szCs w:val="32"/>
              </w:rPr>
              <w:t>Все</w:t>
            </w:r>
            <w:r w:rsidRPr="00623B19">
              <w:rPr>
                <w:rStyle w:val="c1"/>
                <w:rFonts w:ascii="Berlin Sans FB" w:eastAsiaTheme="majorEastAsia" w:hAnsi="Berlin Sans FB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color w:val="7030A0"/>
                <w:sz w:val="32"/>
                <w:szCs w:val="32"/>
              </w:rPr>
              <w:t>любят</w:t>
            </w:r>
            <w:r w:rsidRPr="00623B19">
              <w:rPr>
                <w:rStyle w:val="c1"/>
                <w:rFonts w:ascii="Berlin Sans FB" w:eastAsiaTheme="majorEastAsia" w:hAnsi="Berlin Sans FB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color w:val="7030A0"/>
                <w:sz w:val="32"/>
                <w:szCs w:val="32"/>
              </w:rPr>
              <w:t>добрых</w:t>
            </w:r>
            <w:r w:rsidRPr="00623B19">
              <w:rPr>
                <w:rStyle w:val="c1"/>
                <w:rFonts w:ascii="Berlin Sans FB" w:eastAsiaTheme="majorEastAsia" w:hAnsi="Berlin Sans FB"/>
                <w:color w:val="7030A0"/>
                <w:sz w:val="32"/>
                <w:szCs w:val="32"/>
              </w:rPr>
              <w:t xml:space="preserve">, </w:t>
            </w:r>
            <w:r w:rsidRPr="00623B19">
              <w:rPr>
                <w:rStyle w:val="c1"/>
                <w:rFonts w:ascii="Calibri" w:eastAsiaTheme="majorEastAsia" w:hAnsi="Calibri" w:cs="Calibri"/>
                <w:color w:val="7030A0"/>
                <w:sz w:val="32"/>
                <w:szCs w:val="32"/>
              </w:rPr>
              <w:t>отзывчивых</w:t>
            </w:r>
            <w:r w:rsidRPr="00623B19">
              <w:rPr>
                <w:rStyle w:val="c1"/>
                <w:rFonts w:ascii="Berlin Sans FB" w:eastAsiaTheme="majorEastAsia" w:hAnsi="Berlin Sans FB"/>
                <w:color w:val="7030A0"/>
                <w:sz w:val="32"/>
                <w:szCs w:val="32"/>
              </w:rPr>
              <w:t xml:space="preserve"> </w:t>
            </w:r>
            <w:r w:rsidRPr="00623B19">
              <w:rPr>
                <w:rStyle w:val="c1"/>
                <w:rFonts w:ascii="Calibri" w:eastAsiaTheme="majorEastAsia" w:hAnsi="Calibri" w:cs="Calibri"/>
                <w:color w:val="7030A0"/>
                <w:sz w:val="32"/>
                <w:szCs w:val="32"/>
              </w:rPr>
              <w:t>людей</w:t>
            </w:r>
            <w:r w:rsidRPr="00623B19">
              <w:rPr>
                <w:rStyle w:val="c1"/>
                <w:rFonts w:ascii="Berlin Sans FB" w:eastAsiaTheme="majorEastAsia" w:hAnsi="Berlin Sans FB"/>
                <w:color w:val="7030A0"/>
                <w:sz w:val="32"/>
                <w:szCs w:val="32"/>
              </w:rPr>
              <w:t xml:space="preserve">.  </w:t>
            </w:r>
          </w:p>
          <w:p w14:paraId="7725BC77" w14:textId="77777777" w:rsidR="00165172" w:rsidRDefault="00165172" w:rsidP="00B67672">
            <w:pPr>
              <w:pStyle w:val="c0"/>
              <w:shd w:val="clear" w:color="auto" w:fill="FFFFFF"/>
              <w:spacing w:before="0" w:beforeAutospacing="0" w:after="0" w:afterAutospacing="0"/>
              <w:ind w:right="566" w:firstLine="972"/>
              <w:rPr>
                <w:rStyle w:val="c1"/>
                <w:rFonts w:eastAsiaTheme="majorEastAsia"/>
                <w:color w:val="7030A0"/>
                <w:sz w:val="32"/>
                <w:szCs w:val="32"/>
              </w:rPr>
            </w:pPr>
          </w:p>
          <w:p w14:paraId="7DBC23FA" w14:textId="77777777" w:rsidR="00165172" w:rsidRDefault="00165172" w:rsidP="00B67672">
            <w:pPr>
              <w:pStyle w:val="c0"/>
              <w:shd w:val="clear" w:color="auto" w:fill="FFFFFF"/>
              <w:spacing w:before="0" w:beforeAutospacing="0" w:after="0" w:afterAutospacing="0"/>
              <w:ind w:right="566" w:firstLine="972"/>
              <w:rPr>
                <w:rStyle w:val="c1"/>
                <w:rFonts w:eastAsiaTheme="majorEastAsia"/>
                <w:color w:val="7030A0"/>
                <w:sz w:val="32"/>
                <w:szCs w:val="32"/>
              </w:rPr>
            </w:pPr>
          </w:p>
          <w:p w14:paraId="35BD2CAD" w14:textId="77777777" w:rsidR="00165172" w:rsidRPr="00623B19" w:rsidRDefault="00165172" w:rsidP="00B67672">
            <w:pPr>
              <w:pStyle w:val="c0"/>
              <w:shd w:val="clear" w:color="auto" w:fill="FFFFFF"/>
              <w:spacing w:before="0" w:beforeAutospacing="0" w:after="0" w:afterAutospacing="0"/>
              <w:ind w:right="566"/>
              <w:jc w:val="center"/>
              <w:rPr>
                <w:rFonts w:ascii="Berlin Sans FB" w:eastAsiaTheme="majorEastAsia" w:hAnsi="Berlin Sans FB"/>
                <w:sz w:val="32"/>
                <w:szCs w:val="32"/>
              </w:rPr>
            </w:pPr>
            <w:r w:rsidRPr="00623B19">
              <w:rPr>
                <w:rStyle w:val="c1"/>
                <w:rFonts w:eastAsiaTheme="majorEastAsia"/>
                <w:sz w:val="32"/>
                <w:szCs w:val="32"/>
              </w:rPr>
              <w:t>4</w:t>
            </w:r>
          </w:p>
          <w:p w14:paraId="3567B041" w14:textId="77777777" w:rsidR="00165172" w:rsidRPr="00623B19" w:rsidRDefault="00165172" w:rsidP="00B67672">
            <w:pPr>
              <w:rPr>
                <w:rFonts w:ascii="Berlin Sans FB" w:hAnsi="Berlin Sans FB" w:cs="Times New Roman"/>
                <w:sz w:val="28"/>
                <w:szCs w:val="28"/>
              </w:rPr>
            </w:pPr>
            <w:r w:rsidRPr="00623B19">
              <w:rPr>
                <w:rFonts w:ascii="Berlin Sans FB" w:hAnsi="Berlin Sans FB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50" w:type="dxa"/>
          </w:tcPr>
          <w:p w14:paraId="65E18B6C" w14:textId="77777777" w:rsidR="00165172" w:rsidRDefault="00165172" w:rsidP="00B67672">
            <w:pPr>
              <w:pStyle w:val="a5"/>
              <w:ind w:left="564"/>
            </w:pPr>
          </w:p>
          <w:p w14:paraId="18AE97F6" w14:textId="77777777" w:rsidR="00165172" w:rsidRDefault="00165172" w:rsidP="00B67672">
            <w:pPr>
              <w:pStyle w:val="a5"/>
              <w:ind w:left="564"/>
            </w:pPr>
          </w:p>
          <w:p w14:paraId="7D087727" w14:textId="77777777" w:rsidR="00165172" w:rsidRDefault="00165172" w:rsidP="00B67672">
            <w:pPr>
              <w:pStyle w:val="a5"/>
              <w:ind w:left="564"/>
            </w:pPr>
          </w:p>
          <w:p w14:paraId="48D01B9D" w14:textId="77777777" w:rsidR="00165172" w:rsidRDefault="00165172" w:rsidP="00B67672">
            <w:pPr>
              <w:pStyle w:val="a5"/>
              <w:ind w:left="564"/>
            </w:pPr>
          </w:p>
          <w:p w14:paraId="72C02708" w14:textId="77777777" w:rsidR="00165172" w:rsidRDefault="00165172" w:rsidP="00B67672">
            <w:pPr>
              <w:pStyle w:val="a5"/>
              <w:ind w:left="564"/>
            </w:pPr>
          </w:p>
          <w:p w14:paraId="50A6454E" w14:textId="77777777" w:rsidR="00165172" w:rsidRDefault="00165172" w:rsidP="00B67672">
            <w:pPr>
              <w:pStyle w:val="a5"/>
              <w:ind w:left="564"/>
            </w:pPr>
          </w:p>
          <w:p w14:paraId="15BDB4A7" w14:textId="77777777" w:rsidR="00165172" w:rsidRDefault="00165172" w:rsidP="00B67672">
            <w:pPr>
              <w:pStyle w:val="a5"/>
              <w:ind w:left="564"/>
            </w:pPr>
          </w:p>
          <w:p w14:paraId="29C8330D" w14:textId="77777777" w:rsidR="00165172" w:rsidRDefault="00165172" w:rsidP="00B67672">
            <w:pPr>
              <w:pStyle w:val="a5"/>
              <w:ind w:left="564"/>
            </w:pPr>
          </w:p>
          <w:p w14:paraId="005B3F09" w14:textId="77777777" w:rsidR="00165172" w:rsidRDefault="00165172" w:rsidP="00B67672">
            <w:pPr>
              <w:pStyle w:val="a5"/>
              <w:ind w:left="564"/>
              <w:jc w:val="center"/>
              <w:rPr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A1EFF4" wp14:editId="4D7F468C">
                  <wp:extent cx="4166813" cy="3055620"/>
                  <wp:effectExtent l="0" t="0" r="5715" b="0"/>
                  <wp:docPr id="161286377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8338" cy="3064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8DF06B" w14:textId="77777777" w:rsidR="00165172" w:rsidRDefault="00165172" w:rsidP="00B67672">
            <w:pPr>
              <w:pStyle w:val="a5"/>
              <w:ind w:left="564"/>
              <w:jc w:val="center"/>
            </w:pPr>
          </w:p>
          <w:p w14:paraId="2B4D22E6" w14:textId="77777777" w:rsidR="00165172" w:rsidRDefault="00165172" w:rsidP="00B67672">
            <w:pPr>
              <w:pStyle w:val="a5"/>
              <w:ind w:left="564"/>
              <w:jc w:val="center"/>
            </w:pPr>
          </w:p>
          <w:p w14:paraId="4940943E" w14:textId="77777777" w:rsidR="00165172" w:rsidRDefault="00165172" w:rsidP="00B67672">
            <w:pPr>
              <w:pStyle w:val="a5"/>
              <w:ind w:left="564"/>
              <w:jc w:val="center"/>
            </w:pPr>
          </w:p>
          <w:p w14:paraId="4D83DB53" w14:textId="77777777" w:rsidR="00165172" w:rsidRDefault="00165172" w:rsidP="00B67672">
            <w:pPr>
              <w:pStyle w:val="a5"/>
              <w:ind w:left="564"/>
              <w:jc w:val="center"/>
            </w:pPr>
          </w:p>
          <w:p w14:paraId="5681DFF5" w14:textId="77777777" w:rsidR="00165172" w:rsidRDefault="00165172" w:rsidP="00B67672">
            <w:pPr>
              <w:pStyle w:val="a5"/>
              <w:ind w:left="564"/>
              <w:jc w:val="center"/>
            </w:pPr>
          </w:p>
          <w:p w14:paraId="4F79ADEB" w14:textId="77777777" w:rsidR="00165172" w:rsidRDefault="00165172" w:rsidP="00B67672">
            <w:pPr>
              <w:pStyle w:val="a5"/>
              <w:ind w:left="564"/>
              <w:jc w:val="center"/>
            </w:pPr>
            <w:r w:rsidRPr="00623B19">
              <w:rPr>
                <w:sz w:val="32"/>
                <w:szCs w:val="32"/>
              </w:rPr>
              <w:t>5</w:t>
            </w:r>
          </w:p>
        </w:tc>
      </w:tr>
      <w:tr w:rsidR="00165172" w14:paraId="3FD2AEFD" w14:textId="77777777" w:rsidTr="00B67672">
        <w:trPr>
          <w:trHeight w:val="9062"/>
        </w:trPr>
        <w:tc>
          <w:tcPr>
            <w:tcW w:w="7210" w:type="dxa"/>
          </w:tcPr>
          <w:p w14:paraId="6C500B6A" w14:textId="77777777" w:rsidR="00165172" w:rsidRPr="00B05187" w:rsidRDefault="00165172" w:rsidP="00B67672">
            <w:pPr>
              <w:jc w:val="center"/>
              <w:rPr>
                <w:rFonts w:ascii="Berlin Sans FB" w:hAnsi="Berlin Sans FB" w:cs="Times New Roman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</w:pPr>
            <w:r w:rsidRPr="00B05187">
              <w:rPr>
                <w:rFonts w:ascii="Calibri" w:hAnsi="Calibri" w:cs="Calibri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lastRenderedPageBreak/>
              <w:t>Русские</w:t>
            </w:r>
            <w:r w:rsidRPr="00B05187">
              <w:rPr>
                <w:rFonts w:ascii="Berlin Sans FB" w:hAnsi="Berlin Sans FB" w:cs="Times New Roman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t xml:space="preserve"> </w:t>
            </w:r>
            <w:r w:rsidRPr="00B05187">
              <w:rPr>
                <w:rFonts w:ascii="Calibri" w:hAnsi="Calibri" w:cs="Calibri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t>пословицы</w:t>
            </w:r>
            <w:r w:rsidRPr="00B05187">
              <w:rPr>
                <w:rFonts w:ascii="Berlin Sans FB" w:hAnsi="Berlin Sans FB" w:cs="Times New Roman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t xml:space="preserve"> </w:t>
            </w:r>
            <w:r w:rsidRPr="00B05187">
              <w:rPr>
                <w:rFonts w:ascii="Calibri" w:hAnsi="Calibri" w:cs="Calibri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t>и</w:t>
            </w:r>
            <w:r w:rsidRPr="00B05187">
              <w:rPr>
                <w:rFonts w:ascii="Berlin Sans FB" w:hAnsi="Berlin Sans FB" w:cs="Times New Roman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t xml:space="preserve"> </w:t>
            </w:r>
            <w:r w:rsidRPr="00B05187">
              <w:rPr>
                <w:rFonts w:ascii="Calibri" w:hAnsi="Calibri" w:cs="Calibri"/>
                <w:b/>
                <w:bCs/>
                <w:i/>
                <w:iCs/>
                <w:color w:val="2E74B5" w:themeColor="accent5" w:themeShade="BF"/>
                <w:sz w:val="44"/>
                <w:szCs w:val="44"/>
                <w:u w:val="single"/>
              </w:rPr>
              <w:t>поговорки</w:t>
            </w:r>
          </w:p>
          <w:p w14:paraId="55D2E561" w14:textId="77777777" w:rsidR="00165172" w:rsidRPr="00B05187" w:rsidRDefault="00165172" w:rsidP="00B67672">
            <w:pPr>
              <w:rPr>
                <w:rFonts w:ascii="Berlin Sans FB" w:hAnsi="Berlin Sans FB" w:cs="Times New Roman"/>
              </w:rPr>
            </w:pPr>
            <w:r w:rsidRPr="00B05187">
              <w:rPr>
                <w:rFonts w:ascii="Berlin Sans FB" w:hAnsi="Berlin Sans FB" w:cs="Times New Roman"/>
              </w:rPr>
              <w:t xml:space="preserve"> </w:t>
            </w:r>
          </w:p>
          <w:p w14:paraId="16B6AE74" w14:textId="77777777" w:rsidR="00165172" w:rsidRPr="00EA03E5" w:rsidRDefault="00165172" w:rsidP="00B67672">
            <w:pPr>
              <w:ind w:firstLine="601"/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На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яйцо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без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трещин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муха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не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сядет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. </w:t>
            </w:r>
            <w:r w:rsidRPr="00EA03E5">
              <w:rPr>
                <w:rFonts w:cs="Times New Roman"/>
                <w:color w:val="1F4E79" w:themeColor="accent5" w:themeShade="80"/>
                <w:sz w:val="28"/>
                <w:szCs w:val="28"/>
              </w:rPr>
              <w:t xml:space="preserve">=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На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качественное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и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хорошее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,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люди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ищущие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недостатки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обратят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внимания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. </w:t>
            </w:r>
          </w:p>
          <w:p w14:paraId="794F6769" w14:textId="77777777" w:rsidR="00165172" w:rsidRPr="00EA03E5" w:rsidRDefault="00165172" w:rsidP="00B67672">
            <w:pPr>
              <w:ind w:firstLine="601"/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Худшие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чернила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лучше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,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чем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лучшая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память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. </w:t>
            </w:r>
            <w:r w:rsidRPr="00EA03E5">
              <w:rPr>
                <w:rFonts w:cs="Times New Roman"/>
                <w:color w:val="1F4E79" w:themeColor="accent5" w:themeShade="80"/>
                <w:sz w:val="28"/>
                <w:szCs w:val="28"/>
              </w:rPr>
              <w:t xml:space="preserve">=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Лучше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все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хранить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в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человеческой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памяти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,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а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на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бумаге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. </w:t>
            </w:r>
          </w:p>
          <w:p w14:paraId="763F2E16" w14:textId="77777777" w:rsidR="00165172" w:rsidRPr="00EA03E5" w:rsidRDefault="00165172" w:rsidP="00B67672">
            <w:pPr>
              <w:ind w:firstLine="601"/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У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тех,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кто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способен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краснеть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,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не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может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быть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черного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 xml:space="preserve">сердца. =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Если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человек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может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испытывать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стыд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и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смущение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,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то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у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него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не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может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быть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плохого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сердца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>.</w:t>
            </w:r>
          </w:p>
          <w:p w14:paraId="70D80770" w14:textId="77777777" w:rsidR="00165172" w:rsidRPr="00EA03E5" w:rsidRDefault="00165172" w:rsidP="00B67672">
            <w:pPr>
              <w:ind w:firstLine="601"/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Без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повода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и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пословица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не</w:t>
            </w:r>
            <w:r w:rsidRPr="00EA03E5">
              <w:rPr>
                <w:rFonts w:ascii="Berlin Sans FB" w:hAnsi="Berlin Sans FB" w:cs="Times New Roman"/>
                <w:b/>
                <w:bCs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b/>
                <w:bCs/>
                <w:color w:val="1F4E79" w:themeColor="accent5" w:themeShade="80"/>
                <w:sz w:val="28"/>
                <w:szCs w:val="28"/>
              </w:rPr>
              <w:t>говорится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. </w:t>
            </w:r>
            <w:r w:rsidRPr="00EA03E5">
              <w:rPr>
                <w:rFonts w:cs="Times New Roman"/>
                <w:color w:val="1F4E79" w:themeColor="accent5" w:themeShade="80"/>
                <w:sz w:val="28"/>
                <w:szCs w:val="28"/>
              </w:rPr>
              <w:t xml:space="preserve">=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Каждое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сказанное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слово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должно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быть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к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 </w:t>
            </w:r>
            <w:r w:rsidRPr="00EA03E5">
              <w:rPr>
                <w:rFonts w:ascii="Calibri" w:hAnsi="Calibri" w:cs="Calibri"/>
                <w:color w:val="1F4E79" w:themeColor="accent5" w:themeShade="80"/>
                <w:sz w:val="28"/>
                <w:szCs w:val="28"/>
              </w:rPr>
              <w:t>месту</w:t>
            </w:r>
            <w:r w:rsidRPr="00EA03E5">
              <w:rPr>
                <w:rFonts w:ascii="Berlin Sans FB" w:hAnsi="Berlin Sans FB" w:cs="Times New Roman"/>
                <w:color w:val="1F4E79" w:themeColor="accent5" w:themeShade="80"/>
                <w:sz w:val="28"/>
                <w:szCs w:val="28"/>
              </w:rPr>
              <w:t xml:space="preserve">. </w:t>
            </w:r>
          </w:p>
          <w:p w14:paraId="2AA240DC" w14:textId="77777777" w:rsidR="00165172" w:rsidRDefault="00165172" w:rsidP="00B67672">
            <w:pPr>
              <w:jc w:val="center"/>
              <w:rPr>
                <w:rFonts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C239B5" wp14:editId="042CAE39">
                  <wp:extent cx="3085187" cy="2202180"/>
                  <wp:effectExtent l="0" t="0" r="1270" b="7620"/>
                  <wp:docPr id="10127299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72997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303" cy="2210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9F046D" w14:textId="77777777" w:rsidR="00165172" w:rsidRPr="00EA03E5" w:rsidRDefault="00165172" w:rsidP="00B67672">
            <w:pPr>
              <w:jc w:val="center"/>
              <w:rPr>
                <w:rFonts w:cs="Times New Roman"/>
                <w:sz w:val="32"/>
                <w:szCs w:val="32"/>
              </w:rPr>
            </w:pPr>
            <w:r w:rsidRPr="00EA03E5">
              <w:rPr>
                <w:rFonts w:cs="Times New Roman"/>
                <w:sz w:val="32"/>
                <w:szCs w:val="32"/>
              </w:rPr>
              <w:t>6</w:t>
            </w:r>
          </w:p>
        </w:tc>
        <w:tc>
          <w:tcPr>
            <w:tcW w:w="7350" w:type="dxa"/>
          </w:tcPr>
          <w:p w14:paraId="48798E88" w14:textId="77777777" w:rsidR="00165172" w:rsidRPr="00EA03E5" w:rsidRDefault="00165172" w:rsidP="00B67672">
            <w:pPr>
              <w:ind w:firstLine="760"/>
              <w:rPr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b/>
                <w:bCs/>
                <w:color w:val="1F4E79" w:themeColor="accent5" w:themeShade="80"/>
                <w:sz w:val="28"/>
                <w:szCs w:val="28"/>
              </w:rPr>
              <w:t>Глаза страшатся, а руки делают</w:t>
            </w:r>
            <w:r w:rsidRPr="00EA03E5">
              <w:rPr>
                <w:color w:val="1F4E79" w:themeColor="accent5" w:themeShade="80"/>
                <w:sz w:val="28"/>
                <w:szCs w:val="28"/>
              </w:rPr>
              <w:t xml:space="preserve">. = Иногда нужно перешагнуть страх, когда делаешь что-то в первый раз. И приступать к делу. </w:t>
            </w:r>
          </w:p>
          <w:p w14:paraId="7A5DD570" w14:textId="77777777" w:rsidR="00165172" w:rsidRPr="00EA03E5" w:rsidRDefault="00165172" w:rsidP="00B67672">
            <w:pPr>
              <w:ind w:firstLine="760"/>
              <w:rPr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b/>
                <w:bCs/>
                <w:color w:val="1F4E79" w:themeColor="accent5" w:themeShade="80"/>
                <w:sz w:val="28"/>
                <w:szCs w:val="28"/>
              </w:rPr>
              <w:t>Делу время, потехе час</w:t>
            </w:r>
            <w:r w:rsidRPr="00EA03E5">
              <w:rPr>
                <w:color w:val="1F4E79" w:themeColor="accent5" w:themeShade="80"/>
                <w:sz w:val="28"/>
                <w:szCs w:val="28"/>
              </w:rPr>
              <w:t>.  = Нужно уделять время для работы и важных дел, при этом не забывая про отдых и игры. Ведь это очень важно!</w:t>
            </w:r>
          </w:p>
          <w:p w14:paraId="7CD22850" w14:textId="77777777" w:rsidR="00165172" w:rsidRPr="00EA03E5" w:rsidRDefault="00165172" w:rsidP="00B67672">
            <w:pPr>
              <w:ind w:firstLine="760"/>
              <w:rPr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b/>
                <w:bCs/>
                <w:color w:val="1F4E79" w:themeColor="accent5" w:themeShade="80"/>
                <w:sz w:val="28"/>
                <w:szCs w:val="28"/>
              </w:rPr>
              <w:t>Старый друг, лучше новых двух</w:t>
            </w:r>
            <w:r w:rsidRPr="00EA03E5">
              <w:rPr>
                <w:color w:val="1F4E79" w:themeColor="accent5" w:themeShade="80"/>
                <w:sz w:val="28"/>
                <w:szCs w:val="28"/>
              </w:rPr>
              <w:t xml:space="preserve">. = Старый друг, уже проверенный человек, которому можно доверять. А новых друзей вы не так долго знаете, чтобы им можно было полностью доверять. </w:t>
            </w:r>
          </w:p>
          <w:p w14:paraId="2561845E" w14:textId="77777777" w:rsidR="00165172" w:rsidRPr="00EA03E5" w:rsidRDefault="00165172" w:rsidP="00B67672">
            <w:pPr>
              <w:ind w:firstLine="760"/>
              <w:rPr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b/>
                <w:bCs/>
                <w:color w:val="1F4E79" w:themeColor="accent5" w:themeShade="80"/>
                <w:sz w:val="28"/>
                <w:szCs w:val="28"/>
              </w:rPr>
              <w:t>Что посеешь, то и пожнешь</w:t>
            </w:r>
            <w:r w:rsidRPr="00EA03E5">
              <w:rPr>
                <w:color w:val="1F4E79" w:themeColor="accent5" w:themeShade="80"/>
                <w:sz w:val="28"/>
                <w:szCs w:val="28"/>
              </w:rPr>
              <w:t>. = Если ты сделал что-то плохое какому-то человека, то это плохое обязательно потом вернётся обратно к тебе. Так же и с хорошим поступком.</w:t>
            </w:r>
          </w:p>
          <w:p w14:paraId="291FD501" w14:textId="77777777" w:rsidR="00165172" w:rsidRDefault="00165172" w:rsidP="00B67672">
            <w:pPr>
              <w:ind w:firstLine="760"/>
              <w:rPr>
                <w:color w:val="1F4E79" w:themeColor="accent5" w:themeShade="80"/>
                <w:sz w:val="28"/>
                <w:szCs w:val="28"/>
              </w:rPr>
            </w:pPr>
            <w:r w:rsidRPr="00EA03E5">
              <w:rPr>
                <w:b/>
                <w:bCs/>
                <w:color w:val="1F4E79" w:themeColor="accent5" w:themeShade="80"/>
                <w:sz w:val="28"/>
                <w:szCs w:val="28"/>
              </w:rPr>
              <w:t>На чужой стороне Родина милей вдвойне</w:t>
            </w:r>
            <w:r w:rsidRPr="00EA03E5">
              <w:rPr>
                <w:color w:val="1F4E79" w:themeColor="accent5" w:themeShade="80"/>
                <w:sz w:val="28"/>
                <w:szCs w:val="28"/>
              </w:rPr>
              <w:t>. = В далеко от дома, очень тоскливо. И начинаешь скучать по Родине.</w:t>
            </w:r>
          </w:p>
          <w:p w14:paraId="453B4C72" w14:textId="77777777" w:rsidR="00165172" w:rsidRDefault="00165172" w:rsidP="00B67672">
            <w:pPr>
              <w:ind w:firstLine="760"/>
              <w:jc w:val="center"/>
            </w:pPr>
            <w:r w:rsidRPr="00EA03E5">
              <w:rPr>
                <w:noProof/>
                <w:lang w:eastAsia="ru-RU"/>
              </w:rPr>
              <w:drawing>
                <wp:inline distT="0" distB="0" distL="0" distR="0" wp14:anchorId="41246F8A" wp14:editId="2DD7C8C4">
                  <wp:extent cx="1844178" cy="1386840"/>
                  <wp:effectExtent l="0" t="0" r="3810" b="3810"/>
                  <wp:docPr id="54404237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5" cy="138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0EF09D64" w14:textId="77777777" w:rsidR="00165172" w:rsidRPr="00EA03E5" w:rsidRDefault="00165172" w:rsidP="00B67672">
            <w:pPr>
              <w:ind w:firstLine="760"/>
              <w:jc w:val="center"/>
              <w:rPr>
                <w:sz w:val="32"/>
                <w:szCs w:val="32"/>
              </w:rPr>
            </w:pPr>
            <w:r w:rsidRPr="00EA03E5">
              <w:rPr>
                <w:sz w:val="32"/>
                <w:szCs w:val="32"/>
              </w:rPr>
              <w:t>7</w:t>
            </w:r>
          </w:p>
        </w:tc>
      </w:tr>
    </w:tbl>
    <w:p w14:paraId="7EBB9D38" w14:textId="77777777" w:rsidR="00F145F4" w:rsidRDefault="00F145F4" w:rsidP="001C45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F145F4" w:rsidSect="00F145F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5045C" w14:textId="77777777" w:rsidR="00C5067A" w:rsidRDefault="00C5067A" w:rsidP="00F145F4">
      <w:pPr>
        <w:spacing w:after="0" w:line="240" w:lineRule="auto"/>
      </w:pPr>
      <w:r>
        <w:separator/>
      </w:r>
    </w:p>
  </w:endnote>
  <w:endnote w:type="continuationSeparator" w:id="0">
    <w:p w14:paraId="1870B99A" w14:textId="77777777" w:rsidR="00C5067A" w:rsidRDefault="00C5067A" w:rsidP="00F14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BD003" w14:textId="77777777" w:rsidR="00C5067A" w:rsidRDefault="00C5067A" w:rsidP="00F145F4">
      <w:pPr>
        <w:spacing w:after="0" w:line="240" w:lineRule="auto"/>
      </w:pPr>
      <w:r>
        <w:separator/>
      </w:r>
    </w:p>
  </w:footnote>
  <w:footnote w:type="continuationSeparator" w:id="0">
    <w:p w14:paraId="35F662F6" w14:textId="77777777" w:rsidR="00C5067A" w:rsidRDefault="00C5067A" w:rsidP="00F14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8C6E9" w14:textId="77777777" w:rsidR="00165172" w:rsidRDefault="00165172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E4E1D"/>
    <w:multiLevelType w:val="multilevel"/>
    <w:tmpl w:val="F946BD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25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28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32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3600"/>
      </w:pPr>
      <w:rPr>
        <w:rFonts w:hint="default"/>
      </w:rPr>
    </w:lvl>
  </w:abstractNum>
  <w:abstractNum w:abstractNumId="1">
    <w:nsid w:val="33A205FE"/>
    <w:multiLevelType w:val="hybridMultilevel"/>
    <w:tmpl w:val="8C0639E8"/>
    <w:lvl w:ilvl="0" w:tplc="0F4C5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5F097F"/>
    <w:multiLevelType w:val="hybridMultilevel"/>
    <w:tmpl w:val="1AE88A3A"/>
    <w:lvl w:ilvl="0" w:tplc="594408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477EAD"/>
    <w:multiLevelType w:val="multilevel"/>
    <w:tmpl w:val="312E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8D4FDF"/>
    <w:multiLevelType w:val="multilevel"/>
    <w:tmpl w:val="640EC93E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4F6F2460"/>
    <w:multiLevelType w:val="multilevel"/>
    <w:tmpl w:val="7F4894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6">
    <w:nsid w:val="528B5425"/>
    <w:multiLevelType w:val="multilevel"/>
    <w:tmpl w:val="D394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F31375A"/>
    <w:multiLevelType w:val="hybridMultilevel"/>
    <w:tmpl w:val="8D42A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35216D"/>
    <w:multiLevelType w:val="hybridMultilevel"/>
    <w:tmpl w:val="114AB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A429F4"/>
    <w:multiLevelType w:val="multilevel"/>
    <w:tmpl w:val="840A1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9"/>
  </w:num>
  <w:num w:numId="7">
    <w:abstractNumId w:val="3"/>
  </w:num>
  <w:num w:numId="8">
    <w:abstractNumId w:val="1"/>
  </w:num>
  <w:num w:numId="9">
    <w:abstractNumId w:val="4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720"/>
    <w:rsid w:val="00001179"/>
    <w:rsid w:val="00003DFF"/>
    <w:rsid w:val="00022D4D"/>
    <w:rsid w:val="00032DF9"/>
    <w:rsid w:val="0005343B"/>
    <w:rsid w:val="00054C85"/>
    <w:rsid w:val="00075A81"/>
    <w:rsid w:val="00080793"/>
    <w:rsid w:val="0008286E"/>
    <w:rsid w:val="00085875"/>
    <w:rsid w:val="00092526"/>
    <w:rsid w:val="000A47E7"/>
    <w:rsid w:val="000A558B"/>
    <w:rsid w:val="000B6EB6"/>
    <w:rsid w:val="000C1013"/>
    <w:rsid w:val="000C3EDB"/>
    <w:rsid w:val="000E0710"/>
    <w:rsid w:val="000E78EE"/>
    <w:rsid w:val="000F6359"/>
    <w:rsid w:val="001041F8"/>
    <w:rsid w:val="001075FA"/>
    <w:rsid w:val="00115FAB"/>
    <w:rsid w:val="00124ED6"/>
    <w:rsid w:val="00132238"/>
    <w:rsid w:val="00134BD7"/>
    <w:rsid w:val="001401CC"/>
    <w:rsid w:val="00144831"/>
    <w:rsid w:val="00144AF0"/>
    <w:rsid w:val="0015668B"/>
    <w:rsid w:val="00165172"/>
    <w:rsid w:val="00173545"/>
    <w:rsid w:val="0018009A"/>
    <w:rsid w:val="00181149"/>
    <w:rsid w:val="001A26F0"/>
    <w:rsid w:val="001B012C"/>
    <w:rsid w:val="001B1540"/>
    <w:rsid w:val="001C45A3"/>
    <w:rsid w:val="001C6BE4"/>
    <w:rsid w:val="001D1A69"/>
    <w:rsid w:val="001D1AEB"/>
    <w:rsid w:val="001F055F"/>
    <w:rsid w:val="001F246E"/>
    <w:rsid w:val="00204105"/>
    <w:rsid w:val="00207C5F"/>
    <w:rsid w:val="00210EE2"/>
    <w:rsid w:val="00214B52"/>
    <w:rsid w:val="002176FE"/>
    <w:rsid w:val="00223222"/>
    <w:rsid w:val="00225172"/>
    <w:rsid w:val="002325C6"/>
    <w:rsid w:val="002354B8"/>
    <w:rsid w:val="00241D49"/>
    <w:rsid w:val="002429D1"/>
    <w:rsid w:val="0024765E"/>
    <w:rsid w:val="002529EA"/>
    <w:rsid w:val="002530F1"/>
    <w:rsid w:val="00264F5C"/>
    <w:rsid w:val="002651A7"/>
    <w:rsid w:val="00267AE7"/>
    <w:rsid w:val="002711A2"/>
    <w:rsid w:val="002731E2"/>
    <w:rsid w:val="002846CD"/>
    <w:rsid w:val="0029332F"/>
    <w:rsid w:val="002B00BB"/>
    <w:rsid w:val="002C2716"/>
    <w:rsid w:val="002C3362"/>
    <w:rsid w:val="002D0BDA"/>
    <w:rsid w:val="002D1A22"/>
    <w:rsid w:val="002D3C8E"/>
    <w:rsid w:val="002D5FD2"/>
    <w:rsid w:val="002F38E2"/>
    <w:rsid w:val="002F5DAD"/>
    <w:rsid w:val="00304865"/>
    <w:rsid w:val="00307413"/>
    <w:rsid w:val="00312C78"/>
    <w:rsid w:val="003174B4"/>
    <w:rsid w:val="00330343"/>
    <w:rsid w:val="003378DF"/>
    <w:rsid w:val="00337BED"/>
    <w:rsid w:val="003506CE"/>
    <w:rsid w:val="00357B8B"/>
    <w:rsid w:val="00362D22"/>
    <w:rsid w:val="00364F5E"/>
    <w:rsid w:val="00370BFC"/>
    <w:rsid w:val="00371009"/>
    <w:rsid w:val="003730DD"/>
    <w:rsid w:val="003913C6"/>
    <w:rsid w:val="00391D37"/>
    <w:rsid w:val="003943AE"/>
    <w:rsid w:val="003A5BD1"/>
    <w:rsid w:val="003B3CAC"/>
    <w:rsid w:val="003B78B5"/>
    <w:rsid w:val="003C57BD"/>
    <w:rsid w:val="003E3F0B"/>
    <w:rsid w:val="003E6855"/>
    <w:rsid w:val="00414DEB"/>
    <w:rsid w:val="00427D99"/>
    <w:rsid w:val="0043203E"/>
    <w:rsid w:val="00441018"/>
    <w:rsid w:val="00441AA3"/>
    <w:rsid w:val="0046639A"/>
    <w:rsid w:val="00474477"/>
    <w:rsid w:val="00480EC7"/>
    <w:rsid w:val="004842C3"/>
    <w:rsid w:val="0048677F"/>
    <w:rsid w:val="004A0477"/>
    <w:rsid w:val="004A0878"/>
    <w:rsid w:val="004A0C20"/>
    <w:rsid w:val="004A0E36"/>
    <w:rsid w:val="004A30B7"/>
    <w:rsid w:val="004B5ADD"/>
    <w:rsid w:val="004C49EB"/>
    <w:rsid w:val="004F3CE9"/>
    <w:rsid w:val="00505A8A"/>
    <w:rsid w:val="00505CD3"/>
    <w:rsid w:val="00511ADA"/>
    <w:rsid w:val="00520650"/>
    <w:rsid w:val="00523E92"/>
    <w:rsid w:val="00524230"/>
    <w:rsid w:val="005273EC"/>
    <w:rsid w:val="00537F93"/>
    <w:rsid w:val="00541C74"/>
    <w:rsid w:val="00555C5F"/>
    <w:rsid w:val="00561429"/>
    <w:rsid w:val="005618B0"/>
    <w:rsid w:val="005649E3"/>
    <w:rsid w:val="00575F07"/>
    <w:rsid w:val="005859E3"/>
    <w:rsid w:val="005A4F0B"/>
    <w:rsid w:val="005B1FDB"/>
    <w:rsid w:val="005B3537"/>
    <w:rsid w:val="005C1A10"/>
    <w:rsid w:val="005C28EF"/>
    <w:rsid w:val="005C360D"/>
    <w:rsid w:val="005E1ED5"/>
    <w:rsid w:val="005E29C0"/>
    <w:rsid w:val="005E2BF9"/>
    <w:rsid w:val="005E4A17"/>
    <w:rsid w:val="005E4CC2"/>
    <w:rsid w:val="005F1457"/>
    <w:rsid w:val="005F78B3"/>
    <w:rsid w:val="00600F88"/>
    <w:rsid w:val="00607A62"/>
    <w:rsid w:val="00620C84"/>
    <w:rsid w:val="0062340E"/>
    <w:rsid w:val="006338EB"/>
    <w:rsid w:val="00645F7E"/>
    <w:rsid w:val="00662215"/>
    <w:rsid w:val="00664B3C"/>
    <w:rsid w:val="00680587"/>
    <w:rsid w:val="00690272"/>
    <w:rsid w:val="00693278"/>
    <w:rsid w:val="00694980"/>
    <w:rsid w:val="006A53B8"/>
    <w:rsid w:val="006B0B7E"/>
    <w:rsid w:val="006B56D1"/>
    <w:rsid w:val="006C2C87"/>
    <w:rsid w:val="006C6380"/>
    <w:rsid w:val="006D36C3"/>
    <w:rsid w:val="006E0C23"/>
    <w:rsid w:val="00701402"/>
    <w:rsid w:val="00706E1B"/>
    <w:rsid w:val="00721B09"/>
    <w:rsid w:val="0072416A"/>
    <w:rsid w:val="007310D6"/>
    <w:rsid w:val="007451C7"/>
    <w:rsid w:val="00745519"/>
    <w:rsid w:val="00751237"/>
    <w:rsid w:val="007514E5"/>
    <w:rsid w:val="00751A99"/>
    <w:rsid w:val="00761261"/>
    <w:rsid w:val="00777026"/>
    <w:rsid w:val="00777649"/>
    <w:rsid w:val="00777C0E"/>
    <w:rsid w:val="00780A76"/>
    <w:rsid w:val="00780F2B"/>
    <w:rsid w:val="0078124E"/>
    <w:rsid w:val="00782720"/>
    <w:rsid w:val="007900B0"/>
    <w:rsid w:val="007972E2"/>
    <w:rsid w:val="007B2830"/>
    <w:rsid w:val="007D52E1"/>
    <w:rsid w:val="007F725F"/>
    <w:rsid w:val="0081151A"/>
    <w:rsid w:val="00821AFA"/>
    <w:rsid w:val="0082214D"/>
    <w:rsid w:val="008339F0"/>
    <w:rsid w:val="00833ACC"/>
    <w:rsid w:val="00834721"/>
    <w:rsid w:val="008434C4"/>
    <w:rsid w:val="00845D67"/>
    <w:rsid w:val="00853918"/>
    <w:rsid w:val="00861214"/>
    <w:rsid w:val="00871BB2"/>
    <w:rsid w:val="008832AA"/>
    <w:rsid w:val="008834ED"/>
    <w:rsid w:val="0088460E"/>
    <w:rsid w:val="008B3855"/>
    <w:rsid w:val="008B6409"/>
    <w:rsid w:val="008B750D"/>
    <w:rsid w:val="008C351A"/>
    <w:rsid w:val="008C49F3"/>
    <w:rsid w:val="008C74C9"/>
    <w:rsid w:val="008E3238"/>
    <w:rsid w:val="008E7667"/>
    <w:rsid w:val="008F1AFF"/>
    <w:rsid w:val="008F2E4A"/>
    <w:rsid w:val="0090559D"/>
    <w:rsid w:val="00925888"/>
    <w:rsid w:val="009330C6"/>
    <w:rsid w:val="00937C6A"/>
    <w:rsid w:val="0095150A"/>
    <w:rsid w:val="009756E3"/>
    <w:rsid w:val="00983818"/>
    <w:rsid w:val="009852E7"/>
    <w:rsid w:val="009B1ABD"/>
    <w:rsid w:val="009B5D22"/>
    <w:rsid w:val="009B7D57"/>
    <w:rsid w:val="009D17CB"/>
    <w:rsid w:val="009D5A64"/>
    <w:rsid w:val="009D760B"/>
    <w:rsid w:val="00A15BB5"/>
    <w:rsid w:val="00A17F3B"/>
    <w:rsid w:val="00A26EA9"/>
    <w:rsid w:val="00A33BD9"/>
    <w:rsid w:val="00A42F01"/>
    <w:rsid w:val="00A525E7"/>
    <w:rsid w:val="00A528F9"/>
    <w:rsid w:val="00A67257"/>
    <w:rsid w:val="00A728A8"/>
    <w:rsid w:val="00A85178"/>
    <w:rsid w:val="00AB12F9"/>
    <w:rsid w:val="00AB7006"/>
    <w:rsid w:val="00AC0748"/>
    <w:rsid w:val="00AD221D"/>
    <w:rsid w:val="00AD34DE"/>
    <w:rsid w:val="00AD6701"/>
    <w:rsid w:val="00AD727C"/>
    <w:rsid w:val="00B02A28"/>
    <w:rsid w:val="00B04F65"/>
    <w:rsid w:val="00B10F37"/>
    <w:rsid w:val="00B110E8"/>
    <w:rsid w:val="00B13FC3"/>
    <w:rsid w:val="00B35A9C"/>
    <w:rsid w:val="00B611E2"/>
    <w:rsid w:val="00B6425F"/>
    <w:rsid w:val="00B7266D"/>
    <w:rsid w:val="00B94040"/>
    <w:rsid w:val="00B95E9E"/>
    <w:rsid w:val="00BA2998"/>
    <w:rsid w:val="00BA685B"/>
    <w:rsid w:val="00BC613B"/>
    <w:rsid w:val="00BE1D7B"/>
    <w:rsid w:val="00BE7451"/>
    <w:rsid w:val="00BE77FC"/>
    <w:rsid w:val="00BF6F48"/>
    <w:rsid w:val="00C10864"/>
    <w:rsid w:val="00C1666F"/>
    <w:rsid w:val="00C23C1E"/>
    <w:rsid w:val="00C26B39"/>
    <w:rsid w:val="00C4439B"/>
    <w:rsid w:val="00C46927"/>
    <w:rsid w:val="00C47635"/>
    <w:rsid w:val="00C5067A"/>
    <w:rsid w:val="00C651F2"/>
    <w:rsid w:val="00C7120E"/>
    <w:rsid w:val="00C73BBF"/>
    <w:rsid w:val="00C843A0"/>
    <w:rsid w:val="00C94F00"/>
    <w:rsid w:val="00C96981"/>
    <w:rsid w:val="00C971AB"/>
    <w:rsid w:val="00CD1E4F"/>
    <w:rsid w:val="00CE00DC"/>
    <w:rsid w:val="00CE5F51"/>
    <w:rsid w:val="00CF0AA3"/>
    <w:rsid w:val="00CF1467"/>
    <w:rsid w:val="00CF54A8"/>
    <w:rsid w:val="00D2385F"/>
    <w:rsid w:val="00D34BA3"/>
    <w:rsid w:val="00D40A38"/>
    <w:rsid w:val="00D4360D"/>
    <w:rsid w:val="00D45823"/>
    <w:rsid w:val="00D501C6"/>
    <w:rsid w:val="00D6294C"/>
    <w:rsid w:val="00D63724"/>
    <w:rsid w:val="00D76BD5"/>
    <w:rsid w:val="00D81592"/>
    <w:rsid w:val="00D8193E"/>
    <w:rsid w:val="00D85FBC"/>
    <w:rsid w:val="00D91200"/>
    <w:rsid w:val="00DA3A67"/>
    <w:rsid w:val="00DA4D56"/>
    <w:rsid w:val="00DA7B35"/>
    <w:rsid w:val="00DC23A8"/>
    <w:rsid w:val="00DD2C8E"/>
    <w:rsid w:val="00DD3545"/>
    <w:rsid w:val="00DF1F42"/>
    <w:rsid w:val="00DF5C8D"/>
    <w:rsid w:val="00E065F4"/>
    <w:rsid w:val="00E14105"/>
    <w:rsid w:val="00E150FE"/>
    <w:rsid w:val="00E17086"/>
    <w:rsid w:val="00E17820"/>
    <w:rsid w:val="00E476BF"/>
    <w:rsid w:val="00E5633F"/>
    <w:rsid w:val="00E65604"/>
    <w:rsid w:val="00E854F1"/>
    <w:rsid w:val="00E92D12"/>
    <w:rsid w:val="00EA12EB"/>
    <w:rsid w:val="00EB2E22"/>
    <w:rsid w:val="00EB4709"/>
    <w:rsid w:val="00EC15E9"/>
    <w:rsid w:val="00EC5D5A"/>
    <w:rsid w:val="00ED492C"/>
    <w:rsid w:val="00ED7C60"/>
    <w:rsid w:val="00EF5B74"/>
    <w:rsid w:val="00F00DB8"/>
    <w:rsid w:val="00F03B67"/>
    <w:rsid w:val="00F06471"/>
    <w:rsid w:val="00F07C37"/>
    <w:rsid w:val="00F12995"/>
    <w:rsid w:val="00F145F4"/>
    <w:rsid w:val="00F21242"/>
    <w:rsid w:val="00F21B19"/>
    <w:rsid w:val="00F42FFC"/>
    <w:rsid w:val="00F55AFC"/>
    <w:rsid w:val="00F60614"/>
    <w:rsid w:val="00F6205A"/>
    <w:rsid w:val="00F63D9E"/>
    <w:rsid w:val="00F65A99"/>
    <w:rsid w:val="00F65F2B"/>
    <w:rsid w:val="00F80B51"/>
    <w:rsid w:val="00F85933"/>
    <w:rsid w:val="00F87A6C"/>
    <w:rsid w:val="00F87D96"/>
    <w:rsid w:val="00F87E0C"/>
    <w:rsid w:val="00F93C47"/>
    <w:rsid w:val="00F94B97"/>
    <w:rsid w:val="00F97340"/>
    <w:rsid w:val="00FB6567"/>
    <w:rsid w:val="00FB7211"/>
    <w:rsid w:val="00FD3D12"/>
    <w:rsid w:val="00FE0B0D"/>
    <w:rsid w:val="00FF29B8"/>
    <w:rsid w:val="00FF64B8"/>
    <w:rsid w:val="00FF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F1D36"/>
  <w15:chartTrackingRefBased/>
  <w15:docId w15:val="{637287EC-3951-4C86-9D62-47EC7DF0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27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827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27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827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82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7827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827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82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541C74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541C7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541C74"/>
    <w:rPr>
      <w:rFonts w:eastAsiaTheme="minorEastAsia"/>
      <w:color w:val="5A5A5A" w:themeColor="text1" w:themeTint="A5"/>
      <w:spacing w:val="15"/>
    </w:rPr>
  </w:style>
  <w:style w:type="character" w:styleId="a8">
    <w:name w:val="Book Title"/>
    <w:basedOn w:val="a0"/>
    <w:uiPriority w:val="33"/>
    <w:qFormat/>
    <w:rsid w:val="00541C74"/>
    <w:rPr>
      <w:b/>
      <w:bCs/>
      <w:i/>
      <w:iCs/>
      <w:spacing w:val="5"/>
    </w:rPr>
  </w:style>
  <w:style w:type="character" w:styleId="a9">
    <w:name w:val="Subtle Emphasis"/>
    <w:basedOn w:val="a0"/>
    <w:uiPriority w:val="19"/>
    <w:qFormat/>
    <w:rsid w:val="00E65604"/>
    <w:rPr>
      <w:i/>
      <w:iCs/>
      <w:color w:val="404040" w:themeColor="text1" w:themeTint="BF"/>
    </w:rPr>
  </w:style>
  <w:style w:type="character" w:styleId="aa">
    <w:name w:val="Emphasis"/>
    <w:basedOn w:val="a0"/>
    <w:uiPriority w:val="20"/>
    <w:qFormat/>
    <w:rsid w:val="00E65604"/>
    <w:rPr>
      <w:i/>
      <w:iCs/>
    </w:rPr>
  </w:style>
  <w:style w:type="character" w:styleId="ab">
    <w:name w:val="Strong"/>
    <w:basedOn w:val="a0"/>
    <w:uiPriority w:val="22"/>
    <w:qFormat/>
    <w:rsid w:val="00E65604"/>
    <w:rPr>
      <w:b/>
      <w:bCs/>
    </w:rPr>
  </w:style>
  <w:style w:type="character" w:styleId="ac">
    <w:name w:val="Hyperlink"/>
    <w:basedOn w:val="a0"/>
    <w:uiPriority w:val="99"/>
    <w:unhideWhenUsed/>
    <w:rsid w:val="00C971AB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971AB"/>
    <w:rPr>
      <w:color w:val="605E5C"/>
      <w:shd w:val="clear" w:color="auto" w:fill="E1DFDD"/>
    </w:rPr>
  </w:style>
  <w:style w:type="table" w:styleId="ad">
    <w:name w:val="Table Grid"/>
    <w:basedOn w:val="a1"/>
    <w:uiPriority w:val="39"/>
    <w:rsid w:val="00EB2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basedOn w:val="a0"/>
    <w:uiPriority w:val="99"/>
    <w:semiHidden/>
    <w:unhideWhenUsed/>
    <w:rsid w:val="00054C85"/>
    <w:rPr>
      <w:color w:val="954F72" w:themeColor="followedHyperlink"/>
      <w:u w:val="single"/>
    </w:rPr>
  </w:style>
  <w:style w:type="paragraph" w:customStyle="1" w:styleId="af">
    <w:name w:val="Базовый"/>
    <w:rsid w:val="005E4A17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kern w:val="0"/>
      <w14:ligatures w14:val="none"/>
    </w:rPr>
  </w:style>
  <w:style w:type="paragraph" w:styleId="af0">
    <w:name w:val="header"/>
    <w:basedOn w:val="a"/>
    <w:link w:val="af1"/>
    <w:uiPriority w:val="99"/>
    <w:unhideWhenUsed/>
    <w:rsid w:val="00F14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145F4"/>
  </w:style>
  <w:style w:type="paragraph" w:styleId="af2">
    <w:name w:val="footer"/>
    <w:basedOn w:val="a"/>
    <w:link w:val="af3"/>
    <w:uiPriority w:val="99"/>
    <w:unhideWhenUsed/>
    <w:rsid w:val="00F14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F145F4"/>
  </w:style>
  <w:style w:type="paragraph" w:customStyle="1" w:styleId="c5">
    <w:name w:val="c5"/>
    <w:basedOn w:val="a"/>
    <w:rsid w:val="00165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165172"/>
  </w:style>
  <w:style w:type="paragraph" w:customStyle="1" w:styleId="c0">
    <w:name w:val="c0"/>
    <w:basedOn w:val="a"/>
    <w:rsid w:val="00165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696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130975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8381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33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933939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9470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hinese_culture" TargetMode="External"/><Relationship Id="rId13" Type="http://schemas.openxmlformats.org/officeDocument/2006/relationships/hyperlink" Target="https://dzen.ru/a/ZGVO5x4Y0U6neRLS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hyperlink" Target="https://dzen.ru/a/ZeRaF3cFRU3-0eso" TargetMode="External"/><Relationship Id="rId17" Type="http://schemas.openxmlformats.org/officeDocument/2006/relationships/hyperlink" Target="https://ria.ru/20221017/nakopleniya-1824566703.html" TargetMode="External"/><Relationship Id="rId25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s://gallerix.ru/tribune/plan-tradicionnoy-russkoy-svadby/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vadebka.ws/article/kitaiskaya-svadba/" TargetMode="External"/><Relationship Id="rId24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baikzori.ru/articles/media/2023/11/13/semejnyie-traditsii-na-rusi-nasledie-ottsov-i-dedov/" TargetMode="External"/><Relationship Id="rId23" Type="http://schemas.openxmlformats.org/officeDocument/2006/relationships/image" Target="media/image5.jpeg"/><Relationship Id="rId10" Type="http://schemas.openxmlformats.org/officeDocument/2006/relationships/hyperlink" Target="https://dzen.ru/a/YHCGmnqCaiEKkq5S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geeksforgeeks.org/chinese-family-structure-and-traditional-values/" TargetMode="External"/><Relationship Id="rId14" Type="http://schemas.openxmlformats.org/officeDocument/2006/relationships/hyperlink" Target="https://school3-megion.gosuslugi.ru/roditelyam-i-uchenikam/infoboard/god-semi-2024-traditsionnye-semeynye-tsennosti/" TargetMode="External"/><Relationship Id="rId22" Type="http://schemas.openxmlformats.org/officeDocument/2006/relationships/image" Target="media/image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C0802-542C-409B-B21A-233B4BF2B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19</Pages>
  <Words>3941</Words>
  <Characters>22465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Роговских</dc:creator>
  <cp:keywords/>
  <dc:description/>
  <cp:lastModifiedBy>teacher</cp:lastModifiedBy>
  <cp:revision>38</cp:revision>
  <dcterms:created xsi:type="dcterms:W3CDTF">2025-01-08T12:37:00Z</dcterms:created>
  <dcterms:modified xsi:type="dcterms:W3CDTF">2026-03-30T03:05:00Z</dcterms:modified>
</cp:coreProperties>
</file>