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DC8" w:rsidRDefault="00831B8A" w:rsidP="00C54DC8">
      <w:pPr>
        <w:widowControl w:val="0"/>
        <w:autoSpaceDE w:val="0"/>
        <w:autoSpaceDN w:val="0"/>
        <w:adjustRightInd w:val="0"/>
        <w:spacing w:after="0" w:line="240" w:lineRule="auto"/>
        <w:ind w:right="35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C54DC8" w:rsidRPr="00C4487E">
        <w:rPr>
          <w:rFonts w:ascii="Times New Roman" w:hAnsi="Times New Roman" w:cs="Times New Roman"/>
          <w:b/>
          <w:sz w:val="28"/>
          <w:szCs w:val="28"/>
        </w:rPr>
        <w:t>урока</w:t>
      </w:r>
      <w:r w:rsidR="00EB6D37">
        <w:rPr>
          <w:rFonts w:ascii="Times New Roman" w:hAnsi="Times New Roman" w:cs="Times New Roman"/>
          <w:b/>
          <w:sz w:val="28"/>
          <w:szCs w:val="28"/>
        </w:rPr>
        <w:t xml:space="preserve"> чтения </w:t>
      </w:r>
      <w:r w:rsidR="0028376A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87AB4">
        <w:rPr>
          <w:rFonts w:ascii="Times New Roman" w:hAnsi="Times New Roman" w:cs="Times New Roman"/>
          <w:b/>
          <w:sz w:val="28"/>
          <w:szCs w:val="28"/>
        </w:rPr>
        <w:t>5</w:t>
      </w:r>
      <w:r w:rsidR="0028376A">
        <w:rPr>
          <w:rFonts w:ascii="Times New Roman" w:hAnsi="Times New Roman" w:cs="Times New Roman"/>
          <w:b/>
          <w:sz w:val="28"/>
          <w:szCs w:val="28"/>
        </w:rPr>
        <w:t xml:space="preserve"> классе                                                 </w:t>
      </w:r>
    </w:p>
    <w:p w:rsidR="00C54DC8" w:rsidRPr="00C4487E" w:rsidRDefault="00C54DC8" w:rsidP="00C54DC8">
      <w:pPr>
        <w:widowControl w:val="0"/>
        <w:autoSpaceDE w:val="0"/>
        <w:autoSpaceDN w:val="0"/>
        <w:adjustRightInd w:val="0"/>
        <w:spacing w:after="0" w:line="240" w:lineRule="auto"/>
        <w:ind w:right="35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376A" w:rsidRDefault="00C54DC8" w:rsidP="0028376A">
      <w:pPr>
        <w:widowControl w:val="0"/>
        <w:tabs>
          <w:tab w:val="left" w:pos="8820"/>
        </w:tabs>
        <w:autoSpaceDE w:val="0"/>
        <w:autoSpaceDN w:val="0"/>
        <w:adjustRightInd w:val="0"/>
        <w:spacing w:after="0" w:line="24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484549">
        <w:rPr>
          <w:rFonts w:ascii="Times New Roman" w:hAnsi="Times New Roman" w:cs="Times New Roman"/>
          <w:b/>
          <w:sz w:val="24"/>
          <w:szCs w:val="24"/>
        </w:rPr>
        <w:t xml:space="preserve">Тема урока: </w:t>
      </w:r>
      <w:r w:rsidR="00B87AB4" w:rsidRPr="00B87AB4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С.Алексеев. Рассказ «Измаил».</w:t>
      </w:r>
    </w:p>
    <w:p w:rsidR="00C54DC8" w:rsidRDefault="00C54DC8" w:rsidP="0028376A">
      <w:pPr>
        <w:widowControl w:val="0"/>
        <w:tabs>
          <w:tab w:val="left" w:pos="8820"/>
        </w:tabs>
        <w:autoSpaceDE w:val="0"/>
        <w:autoSpaceDN w:val="0"/>
        <w:adjustRightInd w:val="0"/>
        <w:spacing w:after="0" w:line="240" w:lineRule="auto"/>
        <w:ind w:right="35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46E6">
        <w:rPr>
          <w:rFonts w:ascii="Times New Roman" w:hAnsi="Times New Roman" w:cs="Times New Roman"/>
          <w:b/>
          <w:sz w:val="24"/>
          <w:szCs w:val="24"/>
        </w:rPr>
        <w:t>Краткая аннотация:</w:t>
      </w:r>
    </w:p>
    <w:p w:rsidR="00C54DC8" w:rsidRPr="005D46E6" w:rsidRDefault="00C54DC8" w:rsidP="00C54DC8">
      <w:pPr>
        <w:widowControl w:val="0"/>
        <w:autoSpaceDE w:val="0"/>
        <w:autoSpaceDN w:val="0"/>
        <w:adjustRightInd w:val="0"/>
        <w:spacing w:after="0" w:line="240" w:lineRule="auto"/>
        <w:ind w:right="355"/>
        <w:jc w:val="both"/>
        <w:rPr>
          <w:rFonts w:ascii="Times New Roman" w:hAnsi="Times New Roman" w:cs="Times New Roman"/>
          <w:sz w:val="24"/>
          <w:szCs w:val="24"/>
        </w:rPr>
      </w:pPr>
      <w:r w:rsidRPr="005D46E6">
        <w:rPr>
          <w:rFonts w:ascii="Times New Roman" w:hAnsi="Times New Roman" w:cs="Times New Roman"/>
          <w:sz w:val="24"/>
          <w:szCs w:val="24"/>
        </w:rPr>
        <w:t xml:space="preserve">Данный урок представлен в </w:t>
      </w:r>
      <w:r w:rsidR="0028376A">
        <w:rPr>
          <w:rFonts w:ascii="Times New Roman" w:hAnsi="Times New Roman" w:cs="Times New Roman"/>
          <w:sz w:val="24"/>
          <w:szCs w:val="24"/>
        </w:rPr>
        <w:t>разделе</w:t>
      </w:r>
      <w:proofErr w:type="gramStart"/>
      <w:r w:rsidR="00B87AB4">
        <w:rPr>
          <w:rFonts w:ascii="Times New Roman" w:hAnsi="Times New Roman" w:cs="Times New Roman"/>
          <w:sz w:val="24"/>
          <w:szCs w:val="24"/>
        </w:rPr>
        <w:t>«З</w:t>
      </w:r>
      <w:proofErr w:type="gramEnd"/>
      <w:r w:rsidR="00B87AB4">
        <w:rPr>
          <w:rFonts w:ascii="Times New Roman" w:hAnsi="Times New Roman" w:cs="Times New Roman"/>
          <w:sz w:val="24"/>
          <w:szCs w:val="24"/>
        </w:rPr>
        <w:t>ащитники Отечества»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87AB4">
        <w:rPr>
          <w:rFonts w:ascii="Times New Roman" w:hAnsi="Times New Roman" w:cs="Times New Roman"/>
          <w:sz w:val="24"/>
          <w:szCs w:val="24"/>
        </w:rPr>
        <w:t>С.Алексеев «Измаил»</w:t>
      </w:r>
      <w:r w:rsidR="0028376A">
        <w:rPr>
          <w:rFonts w:ascii="Times New Roman" w:hAnsi="Times New Roman" w:cs="Times New Roman"/>
          <w:sz w:val="24"/>
          <w:szCs w:val="24"/>
        </w:rPr>
        <w:t>.</w:t>
      </w:r>
      <w:r w:rsidR="00B87AB4">
        <w:rPr>
          <w:rFonts w:ascii="Times New Roman" w:hAnsi="Times New Roman" w:cs="Times New Roman"/>
          <w:sz w:val="24"/>
          <w:szCs w:val="24"/>
        </w:rPr>
        <w:t xml:space="preserve"> Второй урок по рассказу. </w:t>
      </w:r>
      <w:r w:rsidRPr="005D46E6">
        <w:rPr>
          <w:rFonts w:ascii="Times New Roman" w:hAnsi="Times New Roman" w:cs="Times New Roman"/>
          <w:sz w:val="24"/>
          <w:szCs w:val="24"/>
        </w:rPr>
        <w:t xml:space="preserve"> На уроке предполагается </w:t>
      </w:r>
      <w:r w:rsidR="00B87AB4">
        <w:rPr>
          <w:rFonts w:ascii="Times New Roman" w:hAnsi="Times New Roman" w:cs="Times New Roman"/>
          <w:sz w:val="24"/>
          <w:szCs w:val="24"/>
        </w:rPr>
        <w:t xml:space="preserve">обсуждение прочитанного рассказа </w:t>
      </w:r>
      <w:r>
        <w:rPr>
          <w:rFonts w:ascii="Times New Roman" w:hAnsi="Times New Roman" w:cs="Times New Roman"/>
          <w:sz w:val="24"/>
          <w:szCs w:val="24"/>
        </w:rPr>
        <w:t xml:space="preserve"> по учебнику  </w:t>
      </w:r>
      <w:r w:rsidR="00B87AB4">
        <w:rPr>
          <w:rFonts w:ascii="Times New Roman" w:hAnsi="Times New Roman" w:cs="Times New Roman"/>
          <w:sz w:val="24"/>
          <w:szCs w:val="24"/>
        </w:rPr>
        <w:t>С.Ю.Ильиной, Т.М.Головкиной</w:t>
      </w:r>
      <w:r w:rsidRPr="005D46E6">
        <w:rPr>
          <w:rFonts w:ascii="Times New Roman" w:hAnsi="Times New Roman" w:cs="Times New Roman"/>
          <w:sz w:val="24"/>
          <w:szCs w:val="24"/>
        </w:rPr>
        <w:t>.</w:t>
      </w:r>
    </w:p>
    <w:p w:rsidR="00C54DC8" w:rsidRPr="00484549" w:rsidRDefault="00C54DC8" w:rsidP="00C54DC8">
      <w:pPr>
        <w:widowControl w:val="0"/>
        <w:autoSpaceDE w:val="0"/>
        <w:autoSpaceDN w:val="0"/>
        <w:adjustRightInd w:val="0"/>
        <w:spacing w:after="0" w:line="240" w:lineRule="auto"/>
        <w:ind w:right="61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4549">
        <w:rPr>
          <w:rFonts w:ascii="Times New Roman" w:hAnsi="Times New Roman" w:cs="Times New Roman"/>
          <w:b/>
          <w:sz w:val="24"/>
          <w:szCs w:val="24"/>
        </w:rPr>
        <w:t xml:space="preserve">Цели урока: </w:t>
      </w:r>
    </w:p>
    <w:p w:rsidR="00C54DC8" w:rsidRPr="00235B89" w:rsidRDefault="00C54DC8" w:rsidP="00B87AB4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7AB4">
        <w:rPr>
          <w:rFonts w:ascii="Times New Roman" w:hAnsi="Times New Roman" w:cs="Times New Roman"/>
          <w:sz w:val="24"/>
          <w:szCs w:val="24"/>
          <w:u w:val="single"/>
        </w:rPr>
        <w:t>образовательная:</w:t>
      </w:r>
      <w:r w:rsidR="0097656B" w:rsidRPr="0097656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87AB4">
        <w:rPr>
          <w:rFonts w:ascii="Times New Roman" w:hAnsi="Times New Roman" w:cs="Times New Roman"/>
          <w:sz w:val="24"/>
          <w:szCs w:val="24"/>
        </w:rPr>
        <w:t>обсу</w:t>
      </w:r>
      <w:r w:rsidR="00235B89">
        <w:rPr>
          <w:rFonts w:ascii="Times New Roman" w:hAnsi="Times New Roman" w:cs="Times New Roman"/>
          <w:sz w:val="24"/>
          <w:szCs w:val="24"/>
        </w:rPr>
        <w:t xml:space="preserve">ждение </w:t>
      </w:r>
      <w:r w:rsidR="00B87AB4">
        <w:rPr>
          <w:rFonts w:ascii="Times New Roman" w:hAnsi="Times New Roman" w:cs="Times New Roman"/>
          <w:sz w:val="24"/>
          <w:szCs w:val="24"/>
        </w:rPr>
        <w:t xml:space="preserve"> содержани</w:t>
      </w:r>
      <w:r w:rsidR="00235B89">
        <w:rPr>
          <w:rFonts w:ascii="Times New Roman" w:hAnsi="Times New Roman" w:cs="Times New Roman"/>
          <w:sz w:val="24"/>
          <w:szCs w:val="24"/>
        </w:rPr>
        <w:t>я</w:t>
      </w:r>
      <w:r w:rsidR="00B87AB4">
        <w:rPr>
          <w:rFonts w:ascii="Times New Roman" w:hAnsi="Times New Roman" w:cs="Times New Roman"/>
          <w:sz w:val="24"/>
          <w:szCs w:val="24"/>
        </w:rPr>
        <w:t xml:space="preserve"> рассказа С.Алексеева «Измаил»</w:t>
      </w:r>
      <w:proofErr w:type="gramStart"/>
      <w:r w:rsidRPr="00B87AB4">
        <w:rPr>
          <w:rFonts w:ascii="Times New Roman" w:hAnsi="Times New Roman" w:cs="Times New Roman"/>
          <w:sz w:val="24"/>
          <w:szCs w:val="24"/>
        </w:rPr>
        <w:t>;</w:t>
      </w:r>
      <w:r w:rsidR="00235B89" w:rsidRPr="00235B89">
        <w:rPr>
          <w:rFonts w:ascii="Times New Roman" w:eastAsia="Calibri" w:hAnsi="Times New Roman" w:cs="Times New Roman"/>
          <w:sz w:val="24"/>
          <w:szCs w:val="24"/>
        </w:rPr>
        <w:t>о</w:t>
      </w:r>
      <w:proofErr w:type="gramEnd"/>
      <w:r w:rsidR="00235B89" w:rsidRPr="00235B89">
        <w:rPr>
          <w:rFonts w:ascii="Times New Roman" w:eastAsia="Calibri" w:hAnsi="Times New Roman" w:cs="Times New Roman"/>
          <w:sz w:val="24"/>
          <w:szCs w:val="24"/>
        </w:rPr>
        <w:t>тработка навыка правильного, осознанного  и выразительного чтения</w:t>
      </w:r>
      <w:r w:rsidR="00235B89">
        <w:rPr>
          <w:rFonts w:ascii="Times New Roman" w:eastAsia="Calibri" w:hAnsi="Times New Roman" w:cs="Times New Roman"/>
          <w:sz w:val="24"/>
          <w:szCs w:val="24"/>
        </w:rPr>
        <w:t>;</w:t>
      </w:r>
    </w:p>
    <w:p w:rsidR="00C54DC8" w:rsidRPr="00235B89" w:rsidRDefault="00C54DC8" w:rsidP="00235B89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84549">
        <w:rPr>
          <w:rFonts w:ascii="Times New Roman" w:hAnsi="Times New Roman" w:cs="Times New Roman"/>
          <w:sz w:val="24"/>
          <w:szCs w:val="24"/>
        </w:rPr>
        <w:t xml:space="preserve">2) </w:t>
      </w:r>
      <w:r w:rsidRPr="00C4487E">
        <w:rPr>
          <w:rFonts w:ascii="Times New Roman" w:hAnsi="Times New Roman" w:cs="Times New Roman"/>
          <w:sz w:val="24"/>
          <w:szCs w:val="24"/>
          <w:u w:val="single"/>
        </w:rPr>
        <w:t>развивающая:</w:t>
      </w:r>
      <w:r w:rsidRPr="00484549">
        <w:rPr>
          <w:rFonts w:ascii="Times New Roman" w:hAnsi="Times New Roman" w:cs="Times New Roman"/>
          <w:sz w:val="24"/>
          <w:szCs w:val="24"/>
        </w:rPr>
        <w:t xml:space="preserve"> развивать мыслительные способности учащихся при выполнении </w:t>
      </w:r>
      <w:r w:rsidR="00B87AB4">
        <w:rPr>
          <w:rFonts w:ascii="Times New Roman" w:hAnsi="Times New Roman" w:cs="Times New Roman"/>
          <w:sz w:val="24"/>
          <w:szCs w:val="24"/>
        </w:rPr>
        <w:t>коррекционных заданий по содержанию рассказа</w:t>
      </w:r>
      <w:proofErr w:type="gramStart"/>
      <w:r w:rsidRPr="00484549">
        <w:rPr>
          <w:rFonts w:ascii="Times New Roman" w:hAnsi="Times New Roman" w:cs="Times New Roman"/>
          <w:sz w:val="24"/>
          <w:szCs w:val="24"/>
        </w:rPr>
        <w:t>;</w:t>
      </w:r>
      <w:r w:rsidR="0028376A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proofErr w:type="gramEnd"/>
      <w:r w:rsidR="0028376A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оррекция памяти</w:t>
      </w:r>
      <w:r w:rsidR="00235B89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="00235B89" w:rsidRPr="00235B89">
        <w:rPr>
          <w:rFonts w:ascii="Times New Roman" w:eastAsia="Calibri" w:hAnsi="Times New Roman" w:cs="Times New Roman"/>
          <w:sz w:val="24"/>
          <w:szCs w:val="24"/>
        </w:rPr>
        <w:t xml:space="preserve">активизация словаря через введение в речь новой военно-исторической лексики и  изученной ранее: </w:t>
      </w:r>
      <w:r w:rsidR="00235B89" w:rsidRPr="00235B89">
        <w:rPr>
          <w:rFonts w:ascii="Times New Roman" w:eastAsia="Calibri" w:hAnsi="Times New Roman" w:cs="Times New Roman"/>
          <w:i/>
          <w:sz w:val="24"/>
          <w:szCs w:val="24"/>
        </w:rPr>
        <w:t>крепость, взятие крепости, приказ, штыковая атака, плен,  побед</w:t>
      </w:r>
      <w:r w:rsidR="00235B89">
        <w:rPr>
          <w:rFonts w:ascii="Times New Roman" w:eastAsia="Calibri" w:hAnsi="Times New Roman" w:cs="Times New Roman"/>
          <w:i/>
          <w:sz w:val="24"/>
          <w:szCs w:val="24"/>
        </w:rPr>
        <w:t>а</w:t>
      </w:r>
      <w:r w:rsidR="00235B89" w:rsidRPr="00235B89">
        <w:rPr>
          <w:rFonts w:ascii="Times New Roman" w:eastAsia="Calibri" w:hAnsi="Times New Roman" w:cs="Times New Roman"/>
          <w:i/>
          <w:sz w:val="24"/>
          <w:szCs w:val="24"/>
        </w:rPr>
        <w:t>, рапорт, верста</w:t>
      </w:r>
      <w:r w:rsidR="00235B89" w:rsidRPr="00235B89">
        <w:rPr>
          <w:rFonts w:ascii="Times New Roman" w:eastAsia="Calibri" w:hAnsi="Times New Roman" w:cs="Times New Roman"/>
          <w:sz w:val="24"/>
          <w:szCs w:val="24"/>
        </w:rPr>
        <w:t>;формирование связной речи через формулирование ответов на вопросы</w:t>
      </w:r>
      <w:r w:rsidR="00235B89">
        <w:rPr>
          <w:rFonts w:ascii="Times New Roman" w:eastAsia="Calibri" w:hAnsi="Times New Roman" w:cs="Times New Roman"/>
          <w:sz w:val="24"/>
          <w:szCs w:val="24"/>
        </w:rPr>
        <w:t>;</w:t>
      </w:r>
    </w:p>
    <w:p w:rsidR="00C54DC8" w:rsidRPr="00484549" w:rsidRDefault="00C54DC8" w:rsidP="00C54D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4549">
        <w:rPr>
          <w:rFonts w:ascii="Times New Roman" w:hAnsi="Times New Roman" w:cs="Times New Roman"/>
          <w:sz w:val="24"/>
          <w:szCs w:val="24"/>
        </w:rPr>
        <w:t xml:space="preserve">3) </w:t>
      </w:r>
      <w:r w:rsidRPr="00C4487E">
        <w:rPr>
          <w:rFonts w:ascii="Times New Roman" w:hAnsi="Times New Roman" w:cs="Times New Roman"/>
          <w:sz w:val="24"/>
          <w:szCs w:val="24"/>
          <w:u w:val="single"/>
        </w:rPr>
        <w:t>воспитательная</w:t>
      </w:r>
      <w:proofErr w:type="gramStart"/>
      <w:r w:rsidRPr="00C4487E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235B89">
        <w:rPr>
          <w:rFonts w:ascii="Times New Roman" w:hAnsi="Times New Roman" w:cs="Times New Roman"/>
          <w:sz w:val="24"/>
          <w:szCs w:val="24"/>
        </w:rPr>
        <w:t>ф</w:t>
      </w:r>
      <w:proofErr w:type="gramEnd"/>
      <w:r w:rsidR="00235B89">
        <w:rPr>
          <w:rFonts w:ascii="Times New Roman" w:hAnsi="Times New Roman" w:cs="Times New Roman"/>
          <w:sz w:val="24"/>
          <w:szCs w:val="24"/>
        </w:rPr>
        <w:t>ормирование чувства гордости за героизм русских солдат</w:t>
      </w:r>
      <w:r w:rsidRPr="00484549">
        <w:rPr>
          <w:rFonts w:ascii="Times New Roman" w:hAnsi="Times New Roman" w:cs="Times New Roman"/>
          <w:sz w:val="24"/>
          <w:szCs w:val="24"/>
        </w:rPr>
        <w:t xml:space="preserve">, </w:t>
      </w:r>
      <w:r w:rsidR="00235B89">
        <w:rPr>
          <w:rFonts w:ascii="Times New Roman" w:hAnsi="Times New Roman" w:cs="Times New Roman"/>
          <w:sz w:val="24"/>
          <w:szCs w:val="24"/>
        </w:rPr>
        <w:t>патриотизм</w:t>
      </w:r>
      <w:r w:rsidR="00EB6D37">
        <w:rPr>
          <w:rFonts w:ascii="Times New Roman" w:hAnsi="Times New Roman" w:cs="Times New Roman"/>
          <w:sz w:val="24"/>
          <w:szCs w:val="24"/>
        </w:rPr>
        <w:t>а</w:t>
      </w:r>
      <w:r w:rsidR="00235B89">
        <w:rPr>
          <w:rFonts w:ascii="Times New Roman" w:hAnsi="Times New Roman" w:cs="Times New Roman"/>
          <w:sz w:val="24"/>
          <w:szCs w:val="24"/>
        </w:rPr>
        <w:t xml:space="preserve"> через содержание рассказа С.Алексеева</w:t>
      </w:r>
      <w:r w:rsidR="00EB6D37">
        <w:rPr>
          <w:rFonts w:ascii="Times New Roman" w:hAnsi="Times New Roman" w:cs="Times New Roman"/>
          <w:sz w:val="24"/>
          <w:szCs w:val="24"/>
        </w:rPr>
        <w:t xml:space="preserve"> «Измаил».</w:t>
      </w:r>
    </w:p>
    <w:p w:rsidR="00C54DC8" w:rsidRPr="00484549" w:rsidRDefault="00C54DC8" w:rsidP="00C54D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DC8" w:rsidRPr="00484549" w:rsidRDefault="00C54DC8" w:rsidP="00C54DC8">
      <w:pPr>
        <w:widowControl w:val="0"/>
        <w:tabs>
          <w:tab w:val="left" w:pos="3825"/>
        </w:tabs>
        <w:autoSpaceDE w:val="0"/>
        <w:autoSpaceDN w:val="0"/>
        <w:adjustRightInd w:val="0"/>
        <w:spacing w:after="0" w:line="240" w:lineRule="auto"/>
        <w:ind w:right="612"/>
        <w:jc w:val="both"/>
        <w:rPr>
          <w:rFonts w:ascii="Times New Roman" w:hAnsi="Times New Roman" w:cs="Times New Roman"/>
          <w:sz w:val="24"/>
          <w:szCs w:val="24"/>
        </w:rPr>
      </w:pPr>
      <w:r w:rsidRPr="00484549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484549">
        <w:rPr>
          <w:rFonts w:ascii="Times New Roman" w:hAnsi="Times New Roman" w:cs="Times New Roman"/>
          <w:sz w:val="24"/>
          <w:szCs w:val="24"/>
        </w:rPr>
        <w:t xml:space="preserve"> урок применения знаний, умений, навыков.</w:t>
      </w:r>
    </w:p>
    <w:p w:rsidR="00C54DC8" w:rsidRPr="00484549" w:rsidRDefault="00C54DC8" w:rsidP="00C54D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4DC8" w:rsidRPr="00484549" w:rsidRDefault="00C54DC8" w:rsidP="00C54D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84549">
        <w:rPr>
          <w:rFonts w:ascii="Times New Roman" w:hAnsi="Times New Roman" w:cs="Times New Roman"/>
          <w:b/>
          <w:sz w:val="24"/>
          <w:szCs w:val="24"/>
        </w:rPr>
        <w:t xml:space="preserve">  Планируемые результаты:</w:t>
      </w:r>
    </w:p>
    <w:p w:rsidR="00C54DC8" w:rsidRPr="00484549" w:rsidRDefault="00C54DC8" w:rsidP="00C54D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54DC8" w:rsidRPr="00484549" w:rsidRDefault="00C54DC8" w:rsidP="00C54DC8">
      <w:pPr>
        <w:widowControl w:val="0"/>
        <w:tabs>
          <w:tab w:val="left" w:pos="20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4549">
        <w:rPr>
          <w:rFonts w:ascii="Times New Roman" w:hAnsi="Times New Roman" w:cs="Times New Roman"/>
          <w:b/>
          <w:sz w:val="24"/>
          <w:szCs w:val="24"/>
        </w:rPr>
        <w:t xml:space="preserve">познавательные </w:t>
      </w:r>
      <w:r w:rsidR="0028376A">
        <w:rPr>
          <w:rFonts w:ascii="Times New Roman" w:hAnsi="Times New Roman" w:cs="Times New Roman"/>
          <w:b/>
          <w:sz w:val="24"/>
          <w:szCs w:val="24"/>
        </w:rPr>
        <w:t>Б</w:t>
      </w:r>
      <w:r w:rsidRPr="00484549">
        <w:rPr>
          <w:rFonts w:ascii="Times New Roman" w:hAnsi="Times New Roman" w:cs="Times New Roman"/>
          <w:b/>
          <w:sz w:val="24"/>
          <w:szCs w:val="24"/>
        </w:rPr>
        <w:t xml:space="preserve">УД:  </w:t>
      </w:r>
      <w:r w:rsidRPr="00484549">
        <w:rPr>
          <w:rFonts w:ascii="Times New Roman" w:hAnsi="Times New Roman" w:cs="Times New Roman"/>
          <w:sz w:val="24"/>
          <w:szCs w:val="24"/>
        </w:rPr>
        <w:t>выделение и формулирование познавательной цели</w:t>
      </w:r>
      <w:r w:rsidR="0028376A">
        <w:rPr>
          <w:rFonts w:ascii="Times New Roman" w:hAnsi="Times New Roman" w:cs="Times New Roman"/>
          <w:sz w:val="24"/>
          <w:szCs w:val="24"/>
        </w:rPr>
        <w:t xml:space="preserve"> с небольшой помощью учителя</w:t>
      </w:r>
      <w:r w:rsidRPr="00484549">
        <w:rPr>
          <w:rFonts w:ascii="Times New Roman" w:hAnsi="Times New Roman" w:cs="Times New Roman"/>
          <w:sz w:val="24"/>
          <w:szCs w:val="24"/>
        </w:rPr>
        <w:t>, осознанное построение  речевого высказывания в устной форме, структурирование знаний;</w:t>
      </w:r>
      <w:r w:rsidRPr="0048454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систематизация и обобщение знаний учащихся </w:t>
      </w:r>
      <w:r w:rsidR="00235B8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 содержанию рассказа С.Алексеева «Измаил»</w:t>
      </w:r>
      <w:r w:rsidRPr="0048454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;</w:t>
      </w:r>
    </w:p>
    <w:p w:rsidR="00C54DC8" w:rsidRPr="00484549" w:rsidRDefault="00C54DC8" w:rsidP="00C54DC8">
      <w:pPr>
        <w:widowControl w:val="0"/>
        <w:tabs>
          <w:tab w:val="left" w:pos="20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4DC8" w:rsidRPr="00484549" w:rsidRDefault="00C54DC8" w:rsidP="00C54DC8">
      <w:pPr>
        <w:widowControl w:val="0"/>
        <w:tabs>
          <w:tab w:val="left" w:pos="20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4549">
        <w:rPr>
          <w:rFonts w:ascii="Times New Roman" w:hAnsi="Times New Roman" w:cs="Times New Roman"/>
          <w:b/>
          <w:sz w:val="24"/>
          <w:szCs w:val="24"/>
        </w:rPr>
        <w:t xml:space="preserve">личностные </w:t>
      </w:r>
      <w:r w:rsidR="0028376A">
        <w:rPr>
          <w:rFonts w:ascii="Times New Roman" w:hAnsi="Times New Roman" w:cs="Times New Roman"/>
          <w:b/>
          <w:sz w:val="24"/>
          <w:szCs w:val="24"/>
        </w:rPr>
        <w:t>Б</w:t>
      </w:r>
      <w:r w:rsidRPr="00484549">
        <w:rPr>
          <w:rFonts w:ascii="Times New Roman" w:hAnsi="Times New Roman" w:cs="Times New Roman"/>
          <w:b/>
          <w:sz w:val="24"/>
          <w:szCs w:val="24"/>
        </w:rPr>
        <w:t>УД</w:t>
      </w:r>
      <w:r w:rsidRPr="00484549">
        <w:rPr>
          <w:rFonts w:ascii="Times New Roman" w:hAnsi="Times New Roman" w:cs="Times New Roman"/>
          <w:sz w:val="24"/>
          <w:szCs w:val="24"/>
        </w:rPr>
        <w:t xml:space="preserve">:  установление </w:t>
      </w:r>
      <w:proofErr w:type="gramStart"/>
      <w:r w:rsidRPr="00484549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484549">
        <w:rPr>
          <w:rFonts w:ascii="Times New Roman" w:hAnsi="Times New Roman" w:cs="Times New Roman"/>
          <w:sz w:val="24"/>
          <w:szCs w:val="24"/>
        </w:rPr>
        <w:t xml:space="preserve"> связи между целью учебной деятельности и ее мотивом, самоопределение;</w:t>
      </w:r>
    </w:p>
    <w:p w:rsidR="00C54DC8" w:rsidRPr="00484549" w:rsidRDefault="00C54DC8" w:rsidP="00C54DC8">
      <w:pPr>
        <w:widowControl w:val="0"/>
        <w:tabs>
          <w:tab w:val="left" w:pos="20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DC8" w:rsidRPr="00484549" w:rsidRDefault="00C54DC8" w:rsidP="00C54DC8">
      <w:pPr>
        <w:widowControl w:val="0"/>
        <w:tabs>
          <w:tab w:val="left" w:pos="20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4549">
        <w:rPr>
          <w:rFonts w:ascii="Times New Roman" w:hAnsi="Times New Roman" w:cs="Times New Roman"/>
          <w:b/>
          <w:sz w:val="24"/>
          <w:szCs w:val="24"/>
        </w:rPr>
        <w:t xml:space="preserve">регулятивные </w:t>
      </w:r>
      <w:r w:rsidR="0028376A">
        <w:rPr>
          <w:rFonts w:ascii="Times New Roman" w:hAnsi="Times New Roman" w:cs="Times New Roman"/>
          <w:b/>
          <w:sz w:val="24"/>
          <w:szCs w:val="24"/>
        </w:rPr>
        <w:t>Б</w:t>
      </w:r>
      <w:r w:rsidRPr="00484549">
        <w:rPr>
          <w:rFonts w:ascii="Times New Roman" w:hAnsi="Times New Roman" w:cs="Times New Roman"/>
          <w:b/>
          <w:sz w:val="24"/>
          <w:szCs w:val="24"/>
        </w:rPr>
        <w:t xml:space="preserve">УД:  </w:t>
      </w:r>
      <w:r w:rsidRPr="00484549">
        <w:rPr>
          <w:rFonts w:ascii="Times New Roman" w:hAnsi="Times New Roman" w:cs="Times New Roman"/>
          <w:sz w:val="24"/>
          <w:szCs w:val="24"/>
        </w:rPr>
        <w:t>целеполагание, планирование, оценка результатов работы</w:t>
      </w:r>
      <w:r w:rsidR="0028376A">
        <w:rPr>
          <w:rFonts w:ascii="Times New Roman" w:hAnsi="Times New Roman" w:cs="Times New Roman"/>
          <w:sz w:val="24"/>
          <w:szCs w:val="24"/>
        </w:rPr>
        <w:t xml:space="preserve"> с помощью учителя</w:t>
      </w:r>
      <w:r w:rsidRPr="00484549">
        <w:rPr>
          <w:rFonts w:ascii="Times New Roman" w:hAnsi="Times New Roman" w:cs="Times New Roman"/>
          <w:sz w:val="24"/>
          <w:szCs w:val="24"/>
        </w:rPr>
        <w:t xml:space="preserve">, внесение необходимых дополнений и корректив в </w:t>
      </w:r>
      <w:proofErr w:type="gramStart"/>
      <w:r w:rsidRPr="00484549">
        <w:rPr>
          <w:rFonts w:ascii="Times New Roman" w:hAnsi="Times New Roman" w:cs="Times New Roman"/>
          <w:sz w:val="24"/>
          <w:szCs w:val="24"/>
        </w:rPr>
        <w:t>план</w:t>
      </w:r>
      <w:proofErr w:type="gramEnd"/>
      <w:r w:rsidRPr="00484549">
        <w:rPr>
          <w:rFonts w:ascii="Times New Roman" w:hAnsi="Times New Roman" w:cs="Times New Roman"/>
          <w:sz w:val="24"/>
          <w:szCs w:val="24"/>
        </w:rPr>
        <w:t xml:space="preserve"> и способ действия, реального действия и его результата; </w:t>
      </w:r>
    </w:p>
    <w:p w:rsidR="00C54DC8" w:rsidRPr="00484549" w:rsidRDefault="00C54DC8" w:rsidP="00C54D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DC8" w:rsidRPr="00484549" w:rsidRDefault="00C54DC8" w:rsidP="00C54D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4549">
        <w:rPr>
          <w:rFonts w:ascii="Times New Roman" w:hAnsi="Times New Roman" w:cs="Times New Roman"/>
          <w:b/>
          <w:sz w:val="24"/>
          <w:szCs w:val="24"/>
        </w:rPr>
        <w:t xml:space="preserve">коммуникативные </w:t>
      </w:r>
      <w:r w:rsidR="0028376A">
        <w:rPr>
          <w:rFonts w:ascii="Times New Roman" w:hAnsi="Times New Roman" w:cs="Times New Roman"/>
          <w:b/>
          <w:sz w:val="24"/>
          <w:szCs w:val="24"/>
        </w:rPr>
        <w:t>Б</w:t>
      </w:r>
      <w:r w:rsidRPr="00484549">
        <w:rPr>
          <w:rFonts w:ascii="Times New Roman" w:hAnsi="Times New Roman" w:cs="Times New Roman"/>
          <w:b/>
          <w:sz w:val="24"/>
          <w:szCs w:val="24"/>
        </w:rPr>
        <w:t xml:space="preserve">УД: </w:t>
      </w:r>
      <w:r w:rsidRPr="00484549">
        <w:rPr>
          <w:rFonts w:ascii="Times New Roman" w:hAnsi="Times New Roman" w:cs="Times New Roman"/>
          <w:sz w:val="24"/>
          <w:szCs w:val="24"/>
        </w:rPr>
        <w:t>планированиеучебного сотрудничества с учителем и сверстниками, соблюдение правил речевого поведения, умение высказывать и обосновывать  свою точку зрения.</w:t>
      </w:r>
    </w:p>
    <w:p w:rsidR="00C54DC8" w:rsidRPr="00484549" w:rsidRDefault="00C54DC8" w:rsidP="00C54D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DC8" w:rsidRPr="00484549" w:rsidRDefault="00C54DC8" w:rsidP="00C54DC8">
      <w:pPr>
        <w:widowControl w:val="0"/>
        <w:tabs>
          <w:tab w:val="left" w:pos="3825"/>
        </w:tabs>
        <w:autoSpaceDE w:val="0"/>
        <w:autoSpaceDN w:val="0"/>
        <w:adjustRightInd w:val="0"/>
        <w:spacing w:after="0" w:line="240" w:lineRule="auto"/>
        <w:ind w:right="612"/>
        <w:jc w:val="both"/>
        <w:rPr>
          <w:rFonts w:ascii="Times New Roman" w:hAnsi="Times New Roman" w:cs="Times New Roman"/>
          <w:sz w:val="24"/>
          <w:szCs w:val="24"/>
        </w:rPr>
      </w:pPr>
      <w:r w:rsidRPr="00484549">
        <w:rPr>
          <w:rFonts w:ascii="Times New Roman" w:hAnsi="Times New Roman" w:cs="Times New Roman"/>
          <w:b/>
          <w:sz w:val="24"/>
          <w:szCs w:val="24"/>
        </w:rPr>
        <w:t xml:space="preserve">Средства обучения: </w:t>
      </w:r>
      <w:r w:rsidRPr="00484549">
        <w:rPr>
          <w:rFonts w:ascii="Times New Roman" w:hAnsi="Times New Roman" w:cs="Times New Roman"/>
          <w:sz w:val="24"/>
          <w:szCs w:val="24"/>
        </w:rPr>
        <w:t xml:space="preserve">компьютер, </w:t>
      </w:r>
      <w:r w:rsidR="0028376A">
        <w:rPr>
          <w:rFonts w:ascii="Times New Roman" w:hAnsi="Times New Roman" w:cs="Times New Roman"/>
          <w:sz w:val="24"/>
          <w:szCs w:val="24"/>
        </w:rPr>
        <w:t>телевизор</w:t>
      </w:r>
      <w:r w:rsidRPr="00484549">
        <w:rPr>
          <w:rFonts w:ascii="Times New Roman" w:hAnsi="Times New Roman" w:cs="Times New Roman"/>
          <w:sz w:val="24"/>
          <w:szCs w:val="24"/>
        </w:rPr>
        <w:t>, учебник,  раздаточный материал, презентация</w:t>
      </w:r>
      <w:r w:rsidR="00EB6D37">
        <w:rPr>
          <w:rFonts w:ascii="Times New Roman" w:hAnsi="Times New Roman" w:cs="Times New Roman"/>
          <w:sz w:val="24"/>
          <w:szCs w:val="24"/>
        </w:rPr>
        <w:t>, наглядный материал.</w:t>
      </w:r>
    </w:p>
    <w:p w:rsidR="00C54DC8" w:rsidRPr="00484549" w:rsidRDefault="00C54DC8" w:rsidP="00C54DC8">
      <w:pPr>
        <w:widowControl w:val="0"/>
        <w:tabs>
          <w:tab w:val="left" w:pos="3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4549">
        <w:rPr>
          <w:rFonts w:ascii="Times New Roman" w:hAnsi="Times New Roman" w:cs="Times New Roman"/>
          <w:sz w:val="24"/>
          <w:szCs w:val="24"/>
        </w:rPr>
        <w:tab/>
      </w:r>
    </w:p>
    <w:p w:rsidR="00C54DC8" w:rsidRPr="00484549" w:rsidRDefault="00C54DC8" w:rsidP="00C54D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4549">
        <w:rPr>
          <w:rFonts w:ascii="Times New Roman" w:hAnsi="Times New Roman" w:cs="Times New Roman"/>
          <w:b/>
          <w:sz w:val="24"/>
          <w:szCs w:val="24"/>
        </w:rPr>
        <w:t xml:space="preserve">Методы и приемы: </w:t>
      </w:r>
      <w:r w:rsidRPr="00484549">
        <w:rPr>
          <w:rFonts w:ascii="Times New Roman" w:hAnsi="Times New Roman" w:cs="Times New Roman"/>
          <w:sz w:val="24"/>
          <w:szCs w:val="24"/>
        </w:rPr>
        <w:t>словесные, наглядно – практические, самоконтроль</w:t>
      </w:r>
      <w:r w:rsidR="00EB6D37">
        <w:rPr>
          <w:rFonts w:ascii="Times New Roman" w:hAnsi="Times New Roman" w:cs="Times New Roman"/>
          <w:sz w:val="24"/>
          <w:szCs w:val="24"/>
        </w:rPr>
        <w:t>.</w:t>
      </w:r>
    </w:p>
    <w:p w:rsidR="00C54DC8" w:rsidRPr="00484549" w:rsidRDefault="00C54DC8" w:rsidP="00C54DC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4DC8" w:rsidRPr="00484549" w:rsidRDefault="00C54DC8" w:rsidP="00C54DC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376A" w:rsidRDefault="0028376A" w:rsidP="00C54DC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376A" w:rsidRDefault="0028376A" w:rsidP="00C54DC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376A" w:rsidRDefault="0028376A" w:rsidP="00C54DC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376A" w:rsidRDefault="0028376A" w:rsidP="00C54DC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4DC8" w:rsidRPr="00484549" w:rsidRDefault="00C54DC8" w:rsidP="00C54DC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4549"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C54DC8" w:rsidRPr="00484549" w:rsidRDefault="00C54DC8" w:rsidP="00C54DC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81"/>
        <w:gridCol w:w="1021"/>
        <w:gridCol w:w="6519"/>
        <w:gridCol w:w="2552"/>
        <w:gridCol w:w="2913"/>
      </w:tblGrid>
      <w:tr w:rsidR="00C54DC8" w:rsidRPr="00484549" w:rsidTr="008D7BEF">
        <w:tc>
          <w:tcPr>
            <w:tcW w:w="602" w:type="pct"/>
          </w:tcPr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Этап урока</w:t>
            </w:r>
          </w:p>
        </w:tc>
        <w:tc>
          <w:tcPr>
            <w:tcW w:w="345" w:type="pct"/>
          </w:tcPr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Время, мин.</w:t>
            </w:r>
          </w:p>
        </w:tc>
        <w:tc>
          <w:tcPr>
            <w:tcW w:w="2204" w:type="pct"/>
          </w:tcPr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Содержание этапа урока</w:t>
            </w:r>
          </w:p>
        </w:tc>
        <w:tc>
          <w:tcPr>
            <w:tcW w:w="863" w:type="pct"/>
          </w:tcPr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985" w:type="pct"/>
          </w:tcPr>
          <w:p w:rsidR="00C54DC8" w:rsidRPr="00484549" w:rsidRDefault="00C54DC8" w:rsidP="0028376A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Формирование </w:t>
            </w:r>
            <w:r w:rsidR="0028376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УД и технология оценивания, духовно-нравственное воспитание.</w:t>
            </w:r>
          </w:p>
        </w:tc>
      </w:tr>
      <w:tr w:rsidR="00C54DC8" w:rsidRPr="00484549" w:rsidTr="008D7BEF">
        <w:tc>
          <w:tcPr>
            <w:tcW w:w="602" w:type="pct"/>
          </w:tcPr>
          <w:p w:rsidR="00C54DC8" w:rsidRPr="00484549" w:rsidRDefault="00C54DC8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</w:t>
            </w:r>
          </w:p>
          <w:p w:rsidR="00C54DC8" w:rsidRDefault="00C54DC8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начала урока.</w:t>
            </w:r>
            <w:r w:rsidR="008D7BEF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психолог</w:t>
            </w:r>
            <w:proofErr w:type="gramStart"/>
            <w:r w:rsidR="008D7B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845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тмосферы урока,  включение учащихся в деловой ритм урока</w:t>
            </w:r>
          </w:p>
          <w:p w:rsidR="002302BD" w:rsidRDefault="002302BD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2BD" w:rsidRDefault="002302BD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Здоровьесбережение</w:t>
            </w:r>
            <w:proofErr w:type="spellEnd"/>
          </w:p>
          <w:p w:rsidR="002302BD" w:rsidRPr="00484549" w:rsidRDefault="002302BD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Коррекция эмоционально – волевой сферы</w:t>
            </w:r>
          </w:p>
        </w:tc>
        <w:tc>
          <w:tcPr>
            <w:tcW w:w="345" w:type="pct"/>
          </w:tcPr>
          <w:p w:rsidR="00C54DC8" w:rsidRPr="002302BD" w:rsidRDefault="004E286A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</w:t>
            </w:r>
            <w:r w:rsidR="002302BD" w:rsidRPr="002302B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мин.</w:t>
            </w:r>
          </w:p>
        </w:tc>
        <w:tc>
          <w:tcPr>
            <w:tcW w:w="2204" w:type="pct"/>
          </w:tcPr>
          <w:p w:rsidR="009C355F" w:rsidRPr="009C355F" w:rsidRDefault="009C355F" w:rsidP="009C35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355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Приветствие:</w:t>
            </w:r>
          </w:p>
          <w:p w:rsidR="009C355F" w:rsidRPr="009C355F" w:rsidRDefault="009C355F" w:rsidP="009C35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55F">
              <w:rPr>
                <w:rFonts w:ascii="Times New Roman" w:hAnsi="Times New Roman" w:cs="Times New Roman"/>
                <w:sz w:val="24"/>
                <w:szCs w:val="24"/>
              </w:rPr>
              <w:t>Утром солнышко встает (руки поднимаем вверх)</w:t>
            </w:r>
          </w:p>
          <w:p w:rsidR="009C355F" w:rsidRPr="009C355F" w:rsidRDefault="009C355F" w:rsidP="009C35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55F">
              <w:rPr>
                <w:rFonts w:ascii="Times New Roman" w:hAnsi="Times New Roman" w:cs="Times New Roman"/>
                <w:sz w:val="24"/>
                <w:szCs w:val="24"/>
              </w:rPr>
              <w:t>Всех на улицу зовет (движение рук к себе)</w:t>
            </w:r>
          </w:p>
          <w:p w:rsidR="009C355F" w:rsidRPr="009C355F" w:rsidRDefault="009C355F" w:rsidP="009C35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55F">
              <w:rPr>
                <w:rFonts w:ascii="Times New Roman" w:hAnsi="Times New Roman" w:cs="Times New Roman"/>
                <w:sz w:val="24"/>
                <w:szCs w:val="24"/>
              </w:rPr>
              <w:t>Выхожу из дома я (показываем руками на себя)</w:t>
            </w:r>
          </w:p>
          <w:p w:rsidR="009C355F" w:rsidRPr="009C355F" w:rsidRDefault="009C355F" w:rsidP="009C35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55F">
              <w:rPr>
                <w:rFonts w:ascii="Times New Roman" w:hAnsi="Times New Roman" w:cs="Times New Roman"/>
                <w:sz w:val="24"/>
                <w:szCs w:val="24"/>
              </w:rPr>
              <w:t>Здравствуй, улица моя! (руки в стороны)</w:t>
            </w:r>
          </w:p>
          <w:p w:rsidR="009C355F" w:rsidRPr="009C355F" w:rsidRDefault="009C355F" w:rsidP="009C35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55F">
              <w:rPr>
                <w:rFonts w:ascii="Times New Roman" w:hAnsi="Times New Roman" w:cs="Times New Roman"/>
                <w:sz w:val="24"/>
                <w:szCs w:val="24"/>
              </w:rPr>
              <w:t>Отвечаю солнцу я (руки вверх)</w:t>
            </w:r>
          </w:p>
          <w:p w:rsidR="009C355F" w:rsidRPr="009C355F" w:rsidRDefault="009C355F" w:rsidP="009C35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55F">
              <w:rPr>
                <w:rFonts w:ascii="Times New Roman" w:hAnsi="Times New Roman" w:cs="Times New Roman"/>
                <w:sz w:val="24"/>
                <w:szCs w:val="24"/>
              </w:rPr>
              <w:t>Отвечаю травам я (присесть, руки на ковер)</w:t>
            </w:r>
          </w:p>
          <w:p w:rsidR="009C355F" w:rsidRPr="009C355F" w:rsidRDefault="009C355F" w:rsidP="009C35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55F">
              <w:rPr>
                <w:rFonts w:ascii="Times New Roman" w:hAnsi="Times New Roman" w:cs="Times New Roman"/>
                <w:sz w:val="24"/>
                <w:szCs w:val="24"/>
              </w:rPr>
              <w:t>Отвечаю ветру я (руки над головой, покачивание в стороны)</w:t>
            </w:r>
          </w:p>
          <w:p w:rsidR="009C355F" w:rsidRPr="009C355F" w:rsidRDefault="009C355F" w:rsidP="009C35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55F">
              <w:rPr>
                <w:rFonts w:ascii="Times New Roman" w:hAnsi="Times New Roman" w:cs="Times New Roman"/>
                <w:sz w:val="24"/>
                <w:szCs w:val="24"/>
              </w:rPr>
              <w:t>Здравствуй, Родина моя! (берем друг друга за руки)</w:t>
            </w:r>
          </w:p>
          <w:p w:rsidR="009C355F" w:rsidRPr="009C355F" w:rsidRDefault="009C355F" w:rsidP="009C35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55F">
              <w:rPr>
                <w:rFonts w:ascii="Times New Roman" w:hAnsi="Times New Roman" w:cs="Times New Roman"/>
                <w:sz w:val="24"/>
                <w:szCs w:val="24"/>
              </w:rPr>
              <w:t>Здравствуйте, россияне!</w:t>
            </w:r>
          </w:p>
          <w:p w:rsidR="009C355F" w:rsidRPr="009C355F" w:rsidRDefault="009C355F" w:rsidP="009C35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55F">
              <w:rPr>
                <w:rFonts w:ascii="Times New Roman" w:hAnsi="Times New Roman" w:cs="Times New Roman"/>
                <w:sz w:val="24"/>
                <w:szCs w:val="24"/>
              </w:rPr>
              <w:t>А почему я так обратилась к вам?</w:t>
            </w:r>
          </w:p>
          <w:p w:rsidR="009C355F" w:rsidRPr="009C355F" w:rsidRDefault="009C355F" w:rsidP="009C35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55F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Верно, потому что мы с вами живем в стране, имя которой - Россия. И все мы с вами - россияне. </w:t>
            </w:r>
          </w:p>
          <w:p w:rsidR="009C355F" w:rsidRPr="009C355F" w:rsidRDefault="009C355F" w:rsidP="009C355F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color w:val="111111"/>
              </w:rPr>
            </w:pPr>
            <w:r w:rsidRPr="009C355F">
              <w:rPr>
                <w:b/>
                <w:bCs/>
                <w:i/>
                <w:iCs/>
                <w:color w:val="111111"/>
              </w:rPr>
              <w:t>Пальчиковая игра "Российская земля"</w:t>
            </w:r>
          </w:p>
          <w:p w:rsidR="009C355F" w:rsidRPr="009C355F" w:rsidRDefault="009C355F" w:rsidP="009C355F">
            <w:pPr>
              <w:pStyle w:val="a4"/>
              <w:spacing w:before="0" w:beforeAutospacing="0" w:after="0" w:afterAutospacing="0"/>
              <w:jc w:val="both"/>
              <w:rPr>
                <w:color w:val="111111"/>
              </w:rPr>
            </w:pPr>
            <w:r w:rsidRPr="009C355F">
              <w:rPr>
                <w:color w:val="111111"/>
              </w:rPr>
              <w:t>Посмотрю на карту я (сделать очки, поднести к глазам)</w:t>
            </w:r>
          </w:p>
          <w:p w:rsidR="009C355F" w:rsidRPr="009C355F" w:rsidRDefault="009C355F" w:rsidP="009C355F">
            <w:pPr>
              <w:pStyle w:val="a4"/>
              <w:spacing w:before="0" w:beforeAutospacing="0" w:after="0" w:afterAutospacing="0"/>
              <w:jc w:val="both"/>
              <w:rPr>
                <w:color w:val="111111"/>
              </w:rPr>
            </w:pPr>
            <w:r w:rsidRPr="009C355F">
              <w:rPr>
                <w:color w:val="111111"/>
              </w:rPr>
              <w:t>Вот российская земля! (вытянуть руки вперед ладонями вверх)</w:t>
            </w:r>
          </w:p>
          <w:p w:rsidR="009C355F" w:rsidRPr="009C355F" w:rsidRDefault="009C355F" w:rsidP="009C355F">
            <w:pPr>
              <w:pStyle w:val="a4"/>
              <w:spacing w:before="0" w:beforeAutospacing="0" w:after="0" w:afterAutospacing="0"/>
              <w:jc w:val="both"/>
              <w:rPr>
                <w:color w:val="111111"/>
              </w:rPr>
            </w:pPr>
            <w:r w:rsidRPr="009C355F">
              <w:rPr>
                <w:color w:val="111111"/>
              </w:rPr>
              <w:t>Есть леса тут и озера (по очереди соединять одноименные пальцы рук)</w:t>
            </w:r>
          </w:p>
          <w:p w:rsidR="009C355F" w:rsidRPr="009C355F" w:rsidRDefault="009C355F" w:rsidP="009C355F">
            <w:pPr>
              <w:pStyle w:val="a4"/>
              <w:spacing w:before="0" w:beforeAutospacing="0" w:after="0" w:afterAutospacing="0"/>
              <w:jc w:val="both"/>
              <w:rPr>
                <w:color w:val="111111"/>
              </w:rPr>
            </w:pPr>
            <w:r w:rsidRPr="009C355F">
              <w:rPr>
                <w:color w:val="111111"/>
              </w:rPr>
              <w:t>Горы, реки и моря.</w:t>
            </w:r>
          </w:p>
          <w:p w:rsidR="009C355F" w:rsidRPr="009C355F" w:rsidRDefault="009C355F" w:rsidP="009C355F">
            <w:pPr>
              <w:pStyle w:val="a4"/>
              <w:spacing w:before="0" w:beforeAutospacing="0" w:after="0" w:afterAutospacing="0"/>
              <w:jc w:val="both"/>
              <w:rPr>
                <w:color w:val="111111"/>
              </w:rPr>
            </w:pPr>
            <w:r w:rsidRPr="009C355F">
              <w:rPr>
                <w:color w:val="111111"/>
              </w:rPr>
              <w:t>Я люблю тебя, Россия, (крепко сжимают пальцы в замок)</w:t>
            </w:r>
          </w:p>
          <w:p w:rsidR="009C355F" w:rsidRPr="009C355F" w:rsidRDefault="009C355F" w:rsidP="009C355F">
            <w:pPr>
              <w:pStyle w:val="a4"/>
              <w:spacing w:before="0" w:beforeAutospacing="0" w:after="0" w:afterAutospacing="0"/>
              <w:jc w:val="both"/>
              <w:rPr>
                <w:color w:val="111111"/>
              </w:rPr>
            </w:pPr>
            <w:r w:rsidRPr="009C355F">
              <w:rPr>
                <w:color w:val="111111"/>
              </w:rPr>
              <w:t>Ты же родина моя! (прижимают руки к груди)</w:t>
            </w:r>
          </w:p>
          <w:p w:rsidR="00C54DC8" w:rsidRPr="009C355F" w:rsidRDefault="00C54DC8" w:rsidP="009C355F">
            <w:pPr>
              <w:pStyle w:val="a3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863" w:type="pct"/>
          </w:tcPr>
          <w:p w:rsidR="00C54DC8" w:rsidRDefault="00C54DC8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 xml:space="preserve"> Включ</w:t>
            </w:r>
            <w:r w:rsidR="00111FE0">
              <w:rPr>
                <w:rFonts w:ascii="Times New Roman" w:hAnsi="Times New Roman" w:cs="Times New Roman"/>
                <w:sz w:val="24"/>
                <w:szCs w:val="24"/>
              </w:rPr>
              <w:t>аются</w:t>
            </w: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 xml:space="preserve"> в работу, самоопределение</w:t>
            </w:r>
          </w:p>
          <w:p w:rsidR="002302BD" w:rsidRDefault="002302BD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2BD" w:rsidRDefault="002302BD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2BD" w:rsidRDefault="002302BD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2BD" w:rsidRDefault="002302BD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2BD" w:rsidRDefault="002302BD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2BD" w:rsidRDefault="002302BD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 w:rsidR="00111FE0">
              <w:rPr>
                <w:rFonts w:ascii="Times New Roman" w:hAnsi="Times New Roman" w:cs="Times New Roman"/>
                <w:sz w:val="24"/>
                <w:szCs w:val="24"/>
              </w:rPr>
              <w:t xml:space="preserve">яют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здоровьесберегающи</w:t>
            </w:r>
            <w:r w:rsidR="00111FE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</w:t>
            </w:r>
            <w:r w:rsidR="00111FE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2302BD" w:rsidRDefault="002302BD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2BD" w:rsidRDefault="002302BD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2BD" w:rsidRDefault="002302BD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2BD" w:rsidRDefault="002302BD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2BD" w:rsidRDefault="002302BD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2BD" w:rsidRDefault="002302BD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2BD" w:rsidRDefault="002302BD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2BD" w:rsidRDefault="002302BD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2BD" w:rsidRPr="00484549" w:rsidRDefault="002302BD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985" w:type="pct"/>
          </w:tcPr>
          <w:p w:rsidR="00C54DC8" w:rsidRPr="00484549" w:rsidRDefault="00C54DC8" w:rsidP="009C355F">
            <w:pPr>
              <w:pStyle w:val="a3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Принцип психологической комфортности.</w:t>
            </w:r>
          </w:p>
          <w:p w:rsidR="00C54DC8" w:rsidRPr="00484549" w:rsidRDefault="008D7BEF" w:rsidP="009C355F">
            <w:pPr>
              <w:pStyle w:val="a3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Б</w:t>
            </w:r>
            <w:r w:rsidR="00C54DC8" w:rsidRPr="0048454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УД: </w:t>
            </w:r>
            <w:proofErr w:type="gramStart"/>
            <w:r w:rsidR="00C54DC8" w:rsidRPr="0048454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личностные</w:t>
            </w:r>
            <w:proofErr w:type="gramEnd"/>
            <w:r w:rsidR="00C54DC8" w:rsidRPr="0048454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 коммуникативные.</w:t>
            </w:r>
          </w:p>
          <w:p w:rsidR="00C54DC8" w:rsidRPr="00484549" w:rsidRDefault="00C54DC8" w:rsidP="009C355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r w:rsidRPr="0048454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Цель – создание доброжелательной атмосферы, мотивация на учёбу, создание ситуации успеха</w:t>
            </w:r>
          </w:p>
          <w:p w:rsidR="00356346" w:rsidRDefault="00356346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</w:p>
          <w:p w:rsidR="009C355F" w:rsidRDefault="009C355F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</w:p>
          <w:p w:rsidR="009C355F" w:rsidRDefault="009C355F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</w:p>
          <w:p w:rsidR="009C355F" w:rsidRDefault="009C355F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</w:p>
          <w:p w:rsidR="00356346" w:rsidRPr="00484549" w:rsidRDefault="00356346" w:rsidP="009C35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  <w:proofErr w:type="gramEnd"/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УД:</w:t>
            </w:r>
          </w:p>
          <w:p w:rsidR="00356346" w:rsidRPr="00484549" w:rsidRDefault="00356346" w:rsidP="009C355F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 на здоровый образ жизни и её реализация на уроке.</w:t>
            </w:r>
          </w:p>
        </w:tc>
      </w:tr>
      <w:tr w:rsidR="00C54DC8" w:rsidRPr="00484549" w:rsidTr="00952D86">
        <w:trPr>
          <w:trHeight w:val="7361"/>
        </w:trPr>
        <w:tc>
          <w:tcPr>
            <w:tcW w:w="602" w:type="pct"/>
          </w:tcPr>
          <w:p w:rsidR="00C54DC8" w:rsidRPr="00484549" w:rsidRDefault="00C54DC8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II.</w:t>
            </w:r>
            <w:r w:rsidRPr="004845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Вызов.</w:t>
            </w:r>
          </w:p>
          <w:p w:rsidR="00C54DC8" w:rsidRPr="00484549" w:rsidRDefault="00C54DC8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356346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Коррекция мышления (распознание сходных предметов)</w:t>
            </w:r>
          </w:p>
          <w:p w:rsidR="00C54DC8" w:rsidRPr="00484549" w:rsidRDefault="00C54DC8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3A60" w:rsidRPr="00484549" w:rsidRDefault="003D3A60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Default="003942FE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C54DC8"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II. </w:t>
            </w:r>
            <w:r w:rsidR="00067FAB"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</w:t>
            </w: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356346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Коррекция памяти (увеличение объёма памяти)</w:t>
            </w:r>
          </w:p>
          <w:p w:rsidR="00356346" w:rsidRDefault="00356346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BC3" w:rsidRDefault="00EC0BC3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BC3" w:rsidRDefault="00EC0BC3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BC3" w:rsidRDefault="00EC0BC3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BC3" w:rsidRDefault="00EC0BC3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BC3" w:rsidRDefault="00EC0BC3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BC3" w:rsidRDefault="00EC0BC3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BC3" w:rsidRDefault="00EC0BC3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BC3" w:rsidRDefault="00EC0BC3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BC3" w:rsidRDefault="00EC0BC3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BC3" w:rsidRDefault="00EC0BC3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BC3" w:rsidRDefault="00EC0BC3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BC3" w:rsidRDefault="00EC0BC3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BC3" w:rsidRDefault="00EC0BC3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BC3" w:rsidRDefault="00EC0BC3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BC3" w:rsidRDefault="00EC0BC3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BC3" w:rsidRDefault="00EC0BC3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BC3" w:rsidRDefault="00EC0BC3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6346" w:rsidRDefault="00356346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Коррекция слуховой памяти</w:t>
            </w: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6346" w:rsidRDefault="00356346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BC3" w:rsidRDefault="00EC0BC3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FAB" w:rsidRDefault="00067FAB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067FAB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Физминутка</w:t>
            </w:r>
            <w:proofErr w:type="spellEnd"/>
          </w:p>
          <w:p w:rsidR="00067FAB" w:rsidRDefault="00067FAB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FAB" w:rsidRDefault="00067FAB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FAB" w:rsidRDefault="00067FAB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305C" w:rsidRDefault="00A1305C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083C" w:rsidRDefault="0042083C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083C" w:rsidRDefault="0042083C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083C" w:rsidRDefault="0042083C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083C" w:rsidRDefault="0042083C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083C" w:rsidRDefault="0042083C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305C" w:rsidRDefault="00A1305C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0D02" w:rsidRDefault="00067FAB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2A0D02">
              <w:rPr>
                <w:rFonts w:ascii="Times New Roman" w:hAnsi="Times New Roman" w:cs="Times New Roman"/>
                <w:b/>
                <w:sz w:val="24"/>
                <w:szCs w:val="24"/>
              </w:rPr>
              <w:t>V Применение изученного материала</w:t>
            </w:r>
          </w:p>
          <w:p w:rsidR="002A0D02" w:rsidRPr="00484549" w:rsidRDefault="002A0D02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</w:p>
          <w:p w:rsidR="00067FAB" w:rsidRPr="002C14D4" w:rsidRDefault="002C14D4" w:rsidP="00A25664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C14D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Коррекция мышления и памяти (учить применять </w:t>
            </w:r>
            <w:r w:rsidR="00D757A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информацию при ответе на вопросы</w:t>
            </w:r>
            <w:r w:rsidRPr="002C14D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)</w:t>
            </w:r>
          </w:p>
        </w:tc>
        <w:tc>
          <w:tcPr>
            <w:tcW w:w="345" w:type="pct"/>
          </w:tcPr>
          <w:p w:rsidR="00C54DC8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3</w:t>
            </w:r>
            <w:r w:rsidR="002302B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мин.</w:t>
            </w: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356346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D3A60" w:rsidRDefault="003D3A6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356346" w:rsidRDefault="00EC0BC3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</w:t>
            </w:r>
            <w:r w:rsidR="0035634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мин.</w:t>
            </w: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 мин.</w:t>
            </w: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111FE0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EC0BC3" w:rsidRDefault="00EC0BC3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EC0BC3" w:rsidRDefault="00EC0BC3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EC0BC3" w:rsidRDefault="00EC0BC3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EC0BC3" w:rsidRDefault="00EC0BC3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EC0BC3" w:rsidRDefault="00EC0BC3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EC0BC3" w:rsidRDefault="00EC0BC3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EC0BC3" w:rsidRDefault="00EC0BC3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EC0BC3" w:rsidRDefault="00EC0BC3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EC0BC3" w:rsidRDefault="00EC0BC3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067FAB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 мин.</w:t>
            </w:r>
          </w:p>
          <w:p w:rsidR="00067FAB" w:rsidRDefault="00067FAB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067FAB" w:rsidRDefault="00067FAB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067FAB" w:rsidRDefault="00067FAB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A1305C" w:rsidRDefault="00A1305C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11FE0" w:rsidRDefault="00EC0BC3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</w:t>
            </w:r>
            <w:r w:rsidR="00111FE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мин.</w:t>
            </w: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 мин.</w:t>
            </w: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43934" w:rsidRPr="002302BD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204" w:type="pct"/>
          </w:tcPr>
          <w:p w:rsidR="009C355F" w:rsidRDefault="004A0035" w:rsidP="009C355F">
            <w:pPr>
              <w:spacing w:after="0" w:line="240" w:lineRule="auto"/>
              <w:ind w:left="16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A00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Ученица читает стихотворение</w:t>
            </w:r>
            <w:r w:rsidR="009C355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 «Родина» Ф.Савинова</w:t>
            </w:r>
          </w:p>
          <w:p w:rsidR="004A0035" w:rsidRPr="004A0035" w:rsidRDefault="004A0035" w:rsidP="009C355F">
            <w:pPr>
              <w:spacing w:after="0" w:line="240" w:lineRule="auto"/>
              <w:ind w:left="16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Вижу чудное приволье,</w:t>
            </w: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Вижу нивы и поля.</w:t>
            </w: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Это русское раздолье,</w:t>
            </w: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Это русская земля!</w:t>
            </w: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Вижу горы-исполины,</w:t>
            </w: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Вижу реки и моря.</w:t>
            </w: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Это русские картины,</w:t>
            </w: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Это Родина моя!</w:t>
            </w: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Слышу пенье жаворонка,</w:t>
            </w: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Слышу трели соловья.</w:t>
            </w: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Это русская сторонка,</w:t>
            </w: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Это Родина моя!</w:t>
            </w:r>
          </w:p>
          <w:p w:rsidR="004A0035" w:rsidRPr="004A0035" w:rsidRDefault="004A0035" w:rsidP="004A0035">
            <w:pPr>
              <w:spacing w:after="0" w:line="240" w:lineRule="auto"/>
              <w:ind w:left="16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Когда мы произносим слово “Родина”, что мы себе представляем? (ответы детей)</w:t>
            </w:r>
          </w:p>
          <w:p w:rsidR="004A0035" w:rsidRPr="004A0035" w:rsidRDefault="004A0035" w:rsidP="004A0035">
            <w:pPr>
              <w:spacing w:after="0" w:line="240" w:lineRule="auto"/>
              <w:ind w:left="16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Самое</w:t>
            </w:r>
            <w:proofErr w:type="gramEnd"/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прекрасное на свете – Родина. У каждого человека есть Родина, и каждый любит её. Любит то место, где он родился и живёт. Любит родные леса и поля, свою зиму и своё лето, свою весну и свою осень. Человек любит людей, с которыми живёт, любит свой народ. Любит свой родной язык и песни своего народа, сказки, танцы, книги</w:t>
            </w:r>
            <w:proofErr w:type="gramStart"/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… Б</w:t>
            </w:r>
            <w:proofErr w:type="gramEnd"/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ез Родины и без своего народа человек не может жить.</w:t>
            </w:r>
          </w:p>
          <w:p w:rsidR="00EC0BC3" w:rsidRDefault="00EC0BC3" w:rsidP="004A0035">
            <w:pPr>
              <w:spacing w:after="0" w:line="240" w:lineRule="auto"/>
              <w:ind w:left="16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A0035" w:rsidRPr="004A0035" w:rsidRDefault="004A0035" w:rsidP="004A0035">
            <w:pPr>
              <w:spacing w:after="0" w:line="240" w:lineRule="auto"/>
              <w:ind w:left="16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Много славных подвигов совершили люди, оберегая свою землю и в давние времена</w:t>
            </w:r>
            <w:r w:rsidR="009C3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в наше время. Велико наше Отечество – Русская земля, но таким оно стало не сразу. Много врагов разоряли Русь. Во всех невзгодах многие люди отдавали свою жизнь во имя защиты Родины. Кто такие защитники Отечества? (ответы детей)</w:t>
            </w:r>
          </w:p>
          <w:p w:rsidR="004A0035" w:rsidRPr="004A0035" w:rsidRDefault="009C355F" w:rsidP="004A0035">
            <w:pPr>
              <w:spacing w:after="0" w:line="240" w:lineRule="auto"/>
              <w:ind w:left="16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Учитель</w:t>
            </w:r>
            <w:r w:rsidR="004A0035"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: Да, военные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="004A0035"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это люди, которые первыми встают на защиту Родины, когда на неё нападает враг. А кто стоит во главе армии? (ответы детей)</w:t>
            </w:r>
          </w:p>
          <w:p w:rsidR="004A0035" w:rsidRPr="004A0035" w:rsidRDefault="00A1305C" w:rsidP="004A0035">
            <w:pPr>
              <w:spacing w:after="0" w:line="240" w:lineRule="auto"/>
              <w:ind w:left="16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Учитель</w:t>
            </w:r>
            <w:r w:rsidR="004A0035"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: А ещё тех, кто возглавляет армию, называют полководцами. Вслушайтесь, в это слово и вы услышите в нём два слова: полк и водить, т.е. полководец – это человек, который ведёт за собой полки во время боя. А каких полководцев вы знаете? (ответы детей)</w:t>
            </w:r>
          </w:p>
          <w:p w:rsidR="004A0035" w:rsidRPr="004A0035" w:rsidRDefault="00A1305C" w:rsidP="004A0035">
            <w:pPr>
              <w:spacing w:after="0" w:line="240" w:lineRule="auto"/>
              <w:ind w:left="16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Учитель</w:t>
            </w:r>
            <w:r w:rsidR="004A0035"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Мы прочитали с вами рассказ С.Алексеева «Измаил» и узнали имя полководца</w:t>
            </w:r>
            <w:r w:rsidR="004A0035"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. Это Александр Васильевич Суворов (вносится портрет Суворова).</w:t>
            </w:r>
          </w:p>
          <w:p w:rsidR="00A1305C" w:rsidRDefault="00A1305C" w:rsidP="004A0035">
            <w:pPr>
              <w:spacing w:after="0" w:line="240" w:lineRule="auto"/>
              <w:ind w:left="16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A1305C" w:rsidRPr="00A1305C" w:rsidRDefault="00A1305C" w:rsidP="00A1305C">
            <w:pPr>
              <w:spacing w:after="0" w:line="240" w:lineRule="auto"/>
              <w:ind w:left="16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Рассказ учеников об А.В.Суворове</w:t>
            </w:r>
          </w:p>
          <w:p w:rsidR="00A1305C" w:rsidRPr="004A0035" w:rsidRDefault="00A1305C" w:rsidP="00A130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А.В. Суворов родился в Москве давным-давно, когда ещё в России правили цари. Отец его был военным и очень хотел, чтобы его сын тоже был военным. Саша был маленького роста, часто болел и физически был очень слабым. Но он сам очень хотел быть военным и понимал, что солдат не может быть таким слабым</w:t>
            </w:r>
            <w:proofErr w:type="gramStart"/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тогда он стал закаляться: обливался холодной водой, делал зарядку, в любую погоду ездил верхом на лошади, спал на очень жёсткой постели, готовя себя к будущим военным походам.</w:t>
            </w:r>
          </w:p>
          <w:p w:rsidR="00A1305C" w:rsidRPr="004A0035" w:rsidRDefault="00A1305C" w:rsidP="00A130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Когда Саша вырос, он пошёл служить в армию. Сначала простым солдатом. Он испытал все трудности солдатской жизни: надо было и в дождь, и в снег, и в жару стоять на посту, долго идти пешком по плохим дорогам, драться с врагами</w:t>
            </w:r>
            <w:proofErr w:type="gramStart"/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.А</w:t>
            </w:r>
            <w:proofErr w:type="gramEnd"/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когда он стал полководцем, он берёг солдат и понимал их нужды. Суворов был умным и хитрым полководцем и часто говорил, что армия должна побеждать не числом, а умением. За всю свою жизнь он участвовал в семи войнах и не проиграл ни одного сражения. Даже, когда казалось, что победить невозможно, он находил выход и побеждал. </w:t>
            </w:r>
            <w:r w:rsidRPr="004A0035">
              <w:rPr>
                <w:rFonts w:ascii="Times New Roman" w:hAnsi="Times New Roman" w:cs="Times New Roman"/>
                <w:sz w:val="24"/>
                <w:szCs w:val="24"/>
              </w:rPr>
              <w:t xml:space="preserve">  Службу закончил в звании Генералиссимуса – это высшее воинское звание.</w:t>
            </w:r>
          </w:p>
          <w:p w:rsidR="00A1305C" w:rsidRDefault="00A1305C" w:rsidP="00A130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Открываем тетради и приклеиваем портрет А.И.Суворова.</w:t>
            </w:r>
          </w:p>
          <w:p w:rsidR="00A1305C" w:rsidRDefault="00A1305C" w:rsidP="00A130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A1305C" w:rsidRPr="004A0035" w:rsidRDefault="0042083C" w:rsidP="00A130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Учитель</w:t>
            </w:r>
            <w:r w:rsidR="00A1305C"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: А чтобы быть физически сильными, что надо делать? Что делал А.В.Суворов? (зарядку). Давайте и мы с вами последуем примеру великого полководца.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Сделаем зарядку под любимую песню А.С.Суворова и его солдат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Солдатушки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браво, ребятушки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..»</w:t>
            </w:r>
            <w:proofErr w:type="gramEnd"/>
          </w:p>
          <w:p w:rsidR="00A1305C" w:rsidRPr="004A0035" w:rsidRDefault="00A1305C" w:rsidP="00A130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A00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Физминутка</w:t>
            </w:r>
            <w:proofErr w:type="spellEnd"/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C0BC3" w:rsidRDefault="00A1305C" w:rsidP="00A130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Каждый день по утрам</w:t>
            </w: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Делаем зарядку, (ходьба на месте)</w:t>
            </w: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Очень нравится нам</w:t>
            </w: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Делать п</w:t>
            </w:r>
            <w:proofErr w:type="gramStart"/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="00D757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</w:t>
            </w: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орядку:</w:t>
            </w: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Весело шагать, (ходьба)</w:t>
            </w:r>
          </w:p>
          <w:p w:rsidR="00A1305C" w:rsidRPr="004A0035" w:rsidRDefault="00EC0BC3" w:rsidP="00A130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="00A1305C"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уки поднимать, (руки вверх)</w:t>
            </w:r>
            <w:r w:rsidR="00A1305C"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Руки опускать, (руки вниз)</w:t>
            </w:r>
            <w:r w:rsidR="00A1305C"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Приседать и вставать, (4-6 раз)</w:t>
            </w:r>
            <w:r w:rsidR="00A1305C"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Прыгать и скакать (10 прыжков).</w:t>
            </w:r>
          </w:p>
          <w:p w:rsidR="00A1305C" w:rsidRPr="00A1305C" w:rsidRDefault="00A1305C" w:rsidP="00A130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A1305C" w:rsidRPr="00D757AD" w:rsidRDefault="00D757AD" w:rsidP="00A1305C">
            <w:pPr>
              <w:spacing w:after="0" w:line="240" w:lineRule="auto"/>
              <w:ind w:left="16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Беседа и просмотр презентации по рассказу С.Алексеева «Измаил»</w:t>
            </w:r>
          </w:p>
          <w:p w:rsidR="00A1305C" w:rsidRDefault="00A1305C" w:rsidP="00A1305C">
            <w:pPr>
              <w:spacing w:after="0" w:line="240" w:lineRule="auto"/>
              <w:ind w:left="16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– С чего начинается рассказ “Измаил”?</w:t>
            </w:r>
          </w:p>
          <w:p w:rsidR="00D757AD" w:rsidRPr="00D757AD" w:rsidRDefault="00D757AD" w:rsidP="00A1305C">
            <w:pPr>
              <w:spacing w:after="0" w:line="240" w:lineRule="auto"/>
              <w:ind w:left="16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Просмотр презентации об историческом событии «Взятие Измаила»</w:t>
            </w:r>
            <w:r w:rsidR="00D31B9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.  Клеим схему сражения в тетрадь.</w:t>
            </w:r>
          </w:p>
          <w:p w:rsidR="00A1305C" w:rsidRPr="004A0035" w:rsidRDefault="00A1305C" w:rsidP="00A1305C">
            <w:pPr>
              <w:spacing w:after="0" w:line="240" w:lineRule="auto"/>
              <w:ind w:left="16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– Что ответил А.Суворов русским генералам, которые сказали, что “надобно отступать”?</w:t>
            </w:r>
          </w:p>
          <w:p w:rsidR="00A1305C" w:rsidRPr="004A0035" w:rsidRDefault="00A1305C" w:rsidP="00A1305C">
            <w:pPr>
              <w:spacing w:after="0" w:line="240" w:lineRule="auto"/>
              <w:ind w:left="16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– Как готовил Суворов солдат к взятию турецкой крепости Измаил?</w:t>
            </w:r>
          </w:p>
          <w:p w:rsidR="00A1305C" w:rsidRPr="004A0035" w:rsidRDefault="00A1305C" w:rsidP="00A1305C">
            <w:pPr>
              <w:spacing w:after="0" w:line="240" w:lineRule="auto"/>
              <w:ind w:left="16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– Что ответил турецкий генерал русским послам на предложение сдаться?</w:t>
            </w:r>
          </w:p>
          <w:p w:rsidR="00A1305C" w:rsidRPr="004A0035" w:rsidRDefault="00A1305C" w:rsidP="00A1305C">
            <w:pPr>
              <w:spacing w:after="0" w:line="240" w:lineRule="auto"/>
              <w:ind w:left="16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– Что сказал выживший турецкий солдат?</w:t>
            </w:r>
          </w:p>
          <w:p w:rsidR="00A1305C" w:rsidRPr="004A0035" w:rsidRDefault="00A1305C" w:rsidP="00A1305C">
            <w:pPr>
              <w:spacing w:after="0" w:line="240" w:lineRule="auto"/>
              <w:ind w:left="16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– Чему учит вас этот рассказ?</w:t>
            </w:r>
          </w:p>
          <w:p w:rsidR="00A1305C" w:rsidRPr="004A0035" w:rsidRDefault="00F149BF" w:rsidP="00A1305C">
            <w:pPr>
              <w:spacing w:after="0" w:line="240" w:lineRule="auto"/>
              <w:ind w:left="16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Учитель</w:t>
            </w:r>
            <w:r w:rsidR="00A1305C" w:rsidRPr="004A0035">
              <w:rPr>
                <w:rFonts w:ascii="Times New Roman" w:eastAsia="Calibri" w:hAnsi="Times New Roman" w:cs="Times New Roman"/>
                <w:sz w:val="24"/>
                <w:szCs w:val="24"/>
              </w:rPr>
              <w:t>: Ребята, а какими качествами должен обладать солдат? (ответы детей)</w:t>
            </w:r>
          </w:p>
          <w:p w:rsidR="00067FAB" w:rsidRDefault="00067FAB" w:rsidP="00111F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FAB" w:rsidRPr="00484549" w:rsidRDefault="00067FAB" w:rsidP="00111F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3" w:type="pct"/>
          </w:tcPr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</w:pPr>
            <w:r w:rsidRPr="004845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Отвечают на вопросы учителя, </w:t>
            </w:r>
            <w:r w:rsidRPr="00484549"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  <w:t>определяют цель и задачи урока.</w:t>
            </w:r>
          </w:p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</w:pPr>
          </w:p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C54DC8" w:rsidRPr="00484549" w:rsidRDefault="00C54DC8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DC8" w:rsidRPr="00484549" w:rsidRDefault="00C54DC8" w:rsidP="002E25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DC8" w:rsidRPr="00484549" w:rsidRDefault="00C54DC8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DC8" w:rsidRPr="00484549" w:rsidRDefault="00C54DC8" w:rsidP="002E25A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 xml:space="preserve">Цель нашего сегодняшнего урока </w:t>
            </w:r>
            <w:proofErr w:type="gramStart"/>
            <w:r w:rsidR="00EC0BC3">
              <w:rPr>
                <w:rFonts w:ascii="Times New Roman" w:hAnsi="Times New Roman" w:cs="Times New Roman"/>
                <w:sz w:val="24"/>
                <w:szCs w:val="24"/>
              </w:rPr>
              <w:t>–и</w:t>
            </w:r>
            <w:proofErr w:type="gramEnd"/>
            <w:r w:rsidR="00EC0BC3">
              <w:rPr>
                <w:rFonts w:ascii="Times New Roman" w:hAnsi="Times New Roman" w:cs="Times New Roman"/>
                <w:sz w:val="24"/>
                <w:szCs w:val="24"/>
              </w:rPr>
              <w:t>зучение содержания рассказа С.Алексеева «Измаил»</w:t>
            </w:r>
          </w:p>
          <w:p w:rsidR="00C54DC8" w:rsidRPr="00484549" w:rsidRDefault="00C54DC8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DC8" w:rsidRPr="00484549" w:rsidRDefault="00C54DC8" w:rsidP="00356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DC8" w:rsidRPr="00484549" w:rsidRDefault="00C54DC8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DC8" w:rsidRDefault="00C54DC8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DC8" w:rsidRPr="00484549" w:rsidRDefault="00C54DC8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DC8" w:rsidRPr="00484549" w:rsidRDefault="00C54DC8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DC8" w:rsidRPr="00484549" w:rsidRDefault="00C54DC8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DC8" w:rsidRPr="00484549" w:rsidRDefault="00C54DC8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DC8" w:rsidRPr="00484549" w:rsidRDefault="00C54DC8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DC8" w:rsidRPr="00484549" w:rsidRDefault="00C54DC8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DC8" w:rsidRDefault="00C54DC8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AD" w:rsidRDefault="00D757AD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AD" w:rsidRDefault="00D757AD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FE0" w:rsidRPr="00484549" w:rsidRDefault="00EC0BC3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Воспринимают информацию на слух</w:t>
            </w:r>
          </w:p>
          <w:p w:rsidR="00C54DC8" w:rsidRPr="00484549" w:rsidRDefault="00C54DC8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DC8" w:rsidRPr="00484549" w:rsidRDefault="00C54DC8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DC8" w:rsidRPr="00484549" w:rsidRDefault="00C54DC8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DC8" w:rsidRPr="00484549" w:rsidRDefault="00C54DC8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DC8" w:rsidRPr="00484549" w:rsidRDefault="00C54DC8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FE0" w:rsidRDefault="00111FE0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FE0" w:rsidRDefault="00111FE0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FE0" w:rsidRDefault="00D757AD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Приклеивают портрет А.В.Суворова в тетрадь</w:t>
            </w:r>
          </w:p>
          <w:p w:rsidR="00067FAB" w:rsidRDefault="00067FAB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FAB" w:rsidRDefault="00067FAB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FAB" w:rsidRDefault="00067FAB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AD" w:rsidRDefault="00D757AD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FAB" w:rsidRDefault="00067FAB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</w:t>
            </w:r>
            <w:r w:rsidR="00D757AD">
              <w:rPr>
                <w:rFonts w:ascii="Times New Roman" w:hAnsi="Times New Roman" w:cs="Times New Roman"/>
                <w:sz w:val="24"/>
                <w:szCs w:val="24"/>
              </w:rPr>
              <w:t xml:space="preserve">движения </w:t>
            </w:r>
            <w:proofErr w:type="spellStart"/>
            <w:r w:rsidR="00D757AD">
              <w:rPr>
                <w:rFonts w:ascii="Times New Roman" w:hAnsi="Times New Roman" w:cs="Times New Roman"/>
                <w:sz w:val="24"/>
                <w:szCs w:val="24"/>
              </w:rPr>
              <w:t>физминутки</w:t>
            </w:r>
            <w:proofErr w:type="spellEnd"/>
          </w:p>
          <w:p w:rsidR="00067FAB" w:rsidRDefault="00067FAB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FAB" w:rsidRDefault="00067FAB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FAB" w:rsidRDefault="00067FAB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FAB" w:rsidRDefault="00067FAB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FAB" w:rsidRDefault="00067FAB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FAB" w:rsidRDefault="00067FAB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FAB" w:rsidRDefault="00D757AD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Формулирование ответов на поставленные вопросы</w:t>
            </w:r>
            <w:r w:rsidR="00D31B99">
              <w:rPr>
                <w:rFonts w:ascii="Times New Roman" w:hAnsi="Times New Roman" w:cs="Times New Roman"/>
                <w:sz w:val="24"/>
                <w:szCs w:val="24"/>
              </w:rPr>
              <w:t>, работа с тетрадью</w:t>
            </w:r>
          </w:p>
          <w:p w:rsidR="00067FAB" w:rsidRDefault="00067FAB" w:rsidP="00067F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FAB" w:rsidRDefault="00067FAB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4D4" w:rsidRPr="00484549" w:rsidRDefault="002C14D4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</w:tcPr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Коммуникативные </w:t>
            </w:r>
            <w:r w:rsidR="003942FE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УД: </w:t>
            </w: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планирование учебного сотрудничества с учителем</w:t>
            </w:r>
            <w:proofErr w:type="gramEnd"/>
          </w:p>
          <w:p w:rsidR="00C54DC8" w:rsidRPr="00484549" w:rsidRDefault="00C54DC8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Личностные: </w:t>
            </w:r>
          </w:p>
          <w:p w:rsidR="00C54DC8" w:rsidRPr="00484549" w:rsidRDefault="00C54DC8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самоопределение</w:t>
            </w: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установление связи  между цел</w:t>
            </w:r>
            <w:r w:rsidR="0035634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ю учения и  ее  мотивом, проявлять интерес к изучению темы.</w:t>
            </w:r>
          </w:p>
          <w:p w:rsidR="00C54DC8" w:rsidRPr="00484549" w:rsidRDefault="00C54DC8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</w:p>
          <w:p w:rsidR="00C54DC8" w:rsidRPr="00484549" w:rsidRDefault="00C54DC8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</w:p>
          <w:p w:rsidR="00356346" w:rsidRDefault="00356346" w:rsidP="002E25A6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36ECF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УД</w:t>
            </w:r>
          </w:p>
          <w:p w:rsidR="00C54DC8" w:rsidRPr="00484549" w:rsidRDefault="00C54DC8" w:rsidP="002E25A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 xml:space="preserve">  Высказывать предположения на основе наблюдений.</w:t>
            </w:r>
          </w:p>
          <w:p w:rsidR="00C54DC8" w:rsidRPr="00484549" w:rsidRDefault="00C54DC8" w:rsidP="002E25A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Формулировать вопрос (проблему) урока.</w:t>
            </w:r>
          </w:p>
          <w:p w:rsidR="00C54DC8" w:rsidRPr="00484549" w:rsidRDefault="00C54DC8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DC8" w:rsidRPr="00484549" w:rsidRDefault="00C54DC8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F36ECF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C54DC8"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оммуникативные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="00C54DC8"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УД: </w:t>
            </w:r>
            <w:r w:rsidR="00C54DC8" w:rsidRPr="00484549">
              <w:rPr>
                <w:rFonts w:ascii="Times New Roman" w:hAnsi="Times New Roman" w:cs="Times New Roman"/>
                <w:sz w:val="24"/>
                <w:szCs w:val="24"/>
              </w:rPr>
              <w:t>планирование учебного сотрудничества с учителем, сверстниками, умение с достаточной полнотой выражать мысли в соответствии с задачами и условиями коммуникации.</w:t>
            </w:r>
          </w:p>
          <w:p w:rsidR="00C54DC8" w:rsidRPr="00484549" w:rsidRDefault="00C54DC8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целеполагание, самоконтроль знаний</w:t>
            </w:r>
          </w:p>
          <w:p w:rsidR="00C54DC8" w:rsidRPr="00484549" w:rsidRDefault="00C54DC8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Регулятивные</w:t>
            </w:r>
            <w:proofErr w:type="gramEnd"/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36ECF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УД:</w:t>
            </w:r>
          </w:p>
          <w:p w:rsidR="00C54DC8" w:rsidRPr="00484549" w:rsidRDefault="00C54DC8" w:rsidP="002E25A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 xml:space="preserve"> Искать пути решения проблемы.</w:t>
            </w:r>
          </w:p>
          <w:p w:rsidR="00C54DC8" w:rsidRPr="00484549" w:rsidRDefault="00C54DC8" w:rsidP="002E25A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 xml:space="preserve"> Работать  по плану, сверяя свои действия с целью, прогнозировать, корректировать свою деятельность.</w:t>
            </w:r>
          </w:p>
          <w:p w:rsidR="00C54DC8" w:rsidRPr="00484549" w:rsidRDefault="00C54DC8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Осуществлять познавательную и личностную рефлексию</w:t>
            </w:r>
          </w:p>
          <w:p w:rsidR="00C54DC8" w:rsidRPr="00484549" w:rsidRDefault="00C54DC8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proofErr w:type="gramStart"/>
            <w:r w:rsidRPr="00484549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Познавательные</w:t>
            </w:r>
            <w:proofErr w:type="gramEnd"/>
            <w:r w:rsidRPr="00484549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r w:rsidR="00F36ECF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Б</w:t>
            </w:r>
            <w:r w:rsidRPr="00484549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УД:</w:t>
            </w:r>
          </w:p>
          <w:p w:rsidR="00C54DC8" w:rsidRPr="00484549" w:rsidRDefault="00C54DC8" w:rsidP="002E25A6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Преобразовывать информацию из одной формы в другую (те</w:t>
            </w:r>
            <w:proofErr w:type="gramStart"/>
            <w:r w:rsidRPr="0048454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кст в сх</w:t>
            </w:r>
            <w:proofErr w:type="gramEnd"/>
            <w:r w:rsidRPr="0048454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ему, алгоритм), свёртывать информацию до ключевых слов.</w:t>
            </w:r>
          </w:p>
          <w:p w:rsidR="00C54DC8" w:rsidRPr="00484549" w:rsidRDefault="00C54DC8" w:rsidP="002E25A6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Анализировать, сравнивать, делать выводы, устанавливать закономерности.</w:t>
            </w:r>
          </w:p>
          <w:p w:rsidR="00C54DC8" w:rsidRPr="00484549" w:rsidRDefault="00C54DC8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</w:p>
          <w:p w:rsidR="00C54DC8" w:rsidRPr="00484549" w:rsidRDefault="00C54DC8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выбор наиболее эффективных способов решения задач в зависимости от конкретных условий, извлечение необходимой информац</w:t>
            </w:r>
            <w:proofErr w:type="gramStart"/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ии  и ее</w:t>
            </w:r>
            <w:proofErr w:type="gramEnd"/>
            <w:r w:rsidRPr="0048454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использование, постановка и формулирование проблемы.</w:t>
            </w:r>
          </w:p>
          <w:p w:rsidR="00EC0BC3" w:rsidRDefault="00EC0BC3" w:rsidP="00111FE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0BC3" w:rsidRDefault="00EC0BC3" w:rsidP="00111FE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1FE0" w:rsidRPr="00484549" w:rsidRDefault="00111FE0" w:rsidP="00111F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Личностные</w:t>
            </w:r>
            <w:proofErr w:type="gramEnd"/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УД:</w:t>
            </w:r>
          </w:p>
          <w:p w:rsidR="00111FE0" w:rsidRDefault="00111FE0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 на здоровый образ жизни и её реализация на уроке</w:t>
            </w:r>
          </w:p>
          <w:p w:rsidR="00111FE0" w:rsidRDefault="00111FE0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FE0" w:rsidRDefault="00111FE0" w:rsidP="00111F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FE0" w:rsidRDefault="00111FE0" w:rsidP="00111F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AD" w:rsidRDefault="00D757AD" w:rsidP="00111F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AD" w:rsidRDefault="00D757AD" w:rsidP="00111F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7AD" w:rsidRPr="00484549" w:rsidRDefault="00D757AD" w:rsidP="00111F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FE0" w:rsidRDefault="00111FE0" w:rsidP="00111F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proofErr w:type="gramEnd"/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применение методов информационного поиска.</w:t>
            </w:r>
          </w:p>
          <w:p w:rsidR="00930E41" w:rsidRPr="00484549" w:rsidRDefault="00930E41" w:rsidP="00111F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FE0" w:rsidRPr="00484549" w:rsidRDefault="00111FE0" w:rsidP="00111F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 </w:t>
            </w: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коррекция (внесение необходимых коррективов в план и способ действия</w:t>
            </w: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111FE0" w:rsidRDefault="00111FE0" w:rsidP="00111FE0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FAB" w:rsidRDefault="00067FAB" w:rsidP="00111FE0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FAB" w:rsidRDefault="00067FAB" w:rsidP="00111FE0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FAB" w:rsidRDefault="00067FAB" w:rsidP="00111FE0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FAB" w:rsidRDefault="00067FAB" w:rsidP="00111FE0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FAB" w:rsidRPr="00484549" w:rsidRDefault="00067FAB" w:rsidP="00111FE0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FAB" w:rsidRDefault="00067FAB" w:rsidP="00067F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FE0" w:rsidRPr="00484549" w:rsidRDefault="00111FE0" w:rsidP="00111FE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4DC8" w:rsidRPr="00484549" w:rsidTr="00F149BF">
        <w:trPr>
          <w:trHeight w:val="1125"/>
        </w:trPr>
        <w:tc>
          <w:tcPr>
            <w:tcW w:w="602" w:type="pct"/>
          </w:tcPr>
          <w:p w:rsidR="00C54DC8" w:rsidRDefault="00543934" w:rsidP="005439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 Закрепление изученного материала</w:t>
            </w:r>
          </w:p>
          <w:p w:rsidR="00543934" w:rsidRDefault="00543934" w:rsidP="005439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3934" w:rsidRPr="00484549" w:rsidRDefault="00543934" w:rsidP="005439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Коррекция речи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(развивать навыки </w:t>
            </w:r>
            <w:r w:rsidR="00D31B99">
              <w:rPr>
                <w:rFonts w:ascii="Times New Roman" w:hAnsi="Times New Roman" w:cs="Times New Roman"/>
                <w:b/>
                <w:sz w:val="24"/>
                <w:szCs w:val="24"/>
              </w:rPr>
              <w:t>формулирования ответов на вопросы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45" w:type="pct"/>
          </w:tcPr>
          <w:p w:rsidR="00C54DC8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5</w:t>
            </w:r>
            <w:r w:rsidR="00543934" w:rsidRPr="0054393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мин.</w:t>
            </w: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E286A" w:rsidRPr="00543934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 мин</w:t>
            </w:r>
          </w:p>
        </w:tc>
        <w:tc>
          <w:tcPr>
            <w:tcW w:w="2204" w:type="pct"/>
          </w:tcPr>
          <w:p w:rsidR="00F149BF" w:rsidRPr="00F149BF" w:rsidRDefault="00F149BF" w:rsidP="00F149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49B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Сценка «Суворов и </w:t>
            </w:r>
            <w:proofErr w:type="spellStart"/>
            <w:r w:rsidRPr="00F149BF">
              <w:rPr>
                <w:rFonts w:ascii="Times New Roman" w:hAnsi="Times New Roman" w:cs="Times New Roman"/>
                <w:b/>
                <w:sz w:val="24"/>
                <w:szCs w:val="24"/>
              </w:rPr>
              <w:t>Прошка</w:t>
            </w:r>
            <w:proofErr w:type="spellEnd"/>
            <w:r w:rsidRPr="00F149B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F149BF" w:rsidRPr="00F149BF" w:rsidRDefault="00F149BF" w:rsidP="00F14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F149B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(За столом сидит </w:t>
            </w:r>
            <w:proofErr w:type="spellStart"/>
            <w:r w:rsidRPr="00F149BF">
              <w:rPr>
                <w:rFonts w:ascii="Times New Roman" w:hAnsi="Times New Roman" w:cs="Times New Roman"/>
                <w:i/>
                <w:sz w:val="24"/>
                <w:szCs w:val="24"/>
              </w:rPr>
              <w:t>Прошка</w:t>
            </w:r>
            <w:proofErr w:type="spellEnd"/>
            <w:r w:rsidRPr="00F149BF">
              <w:rPr>
                <w:rFonts w:ascii="Times New Roman" w:hAnsi="Times New Roman" w:cs="Times New Roman"/>
                <w:i/>
                <w:sz w:val="24"/>
                <w:szCs w:val="24"/>
              </w:rPr>
              <w:t>, спит.</w:t>
            </w:r>
            <w:proofErr w:type="gramEnd"/>
            <w:r w:rsidRPr="00F149B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Суворов издалека начинает его звать, </w:t>
            </w:r>
            <w:proofErr w:type="spellStart"/>
            <w:r w:rsidRPr="00F149BF">
              <w:rPr>
                <w:rFonts w:ascii="Times New Roman" w:hAnsi="Times New Roman" w:cs="Times New Roman"/>
                <w:i/>
                <w:sz w:val="24"/>
                <w:szCs w:val="24"/>
              </w:rPr>
              <w:t>Прошка</w:t>
            </w:r>
            <w:proofErr w:type="spellEnd"/>
            <w:r w:rsidRPr="00F149B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 отзывается. </w:t>
            </w:r>
            <w:proofErr w:type="gramStart"/>
            <w:r w:rsidRPr="00F149BF">
              <w:rPr>
                <w:rFonts w:ascii="Times New Roman" w:hAnsi="Times New Roman" w:cs="Times New Roman"/>
                <w:i/>
                <w:sz w:val="24"/>
                <w:szCs w:val="24"/>
              </w:rPr>
              <w:t>Появляется Суворов)</w:t>
            </w:r>
            <w:proofErr w:type="gramEnd"/>
          </w:p>
          <w:p w:rsidR="00F149BF" w:rsidRPr="00F149BF" w:rsidRDefault="00F149BF" w:rsidP="00F14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Суворов: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Эй, Прохор. </w:t>
            </w:r>
            <w:proofErr w:type="gramStart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Небось</w:t>
            </w:r>
            <w:proofErr w:type="gramEnd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спишь?</w:t>
            </w:r>
          </w:p>
          <w:p w:rsidR="00F149BF" w:rsidRPr="00F149BF" w:rsidRDefault="00F149BF" w:rsidP="00F14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Прошка</w:t>
            </w:r>
            <w:proofErr w:type="spellEnd"/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Никак нет, Ваше сиятельство.</w:t>
            </w:r>
          </w:p>
          <w:p w:rsidR="00F149BF" w:rsidRPr="00F149BF" w:rsidRDefault="00F149BF" w:rsidP="00F14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Суворов: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 Да вижу, что спишь. А ну-ка, просыпайся. </w:t>
            </w:r>
          </w:p>
          <w:p w:rsidR="00F149BF" w:rsidRPr="00F149BF" w:rsidRDefault="00F149BF" w:rsidP="00F149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49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r w:rsidRPr="00F149B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Хватает ведро с водой и выливает его на </w:t>
            </w:r>
            <w:proofErr w:type="spellStart"/>
            <w:r w:rsidRPr="00F149BF">
              <w:rPr>
                <w:rFonts w:ascii="Times New Roman" w:hAnsi="Times New Roman" w:cs="Times New Roman"/>
                <w:i/>
                <w:sz w:val="24"/>
                <w:szCs w:val="24"/>
              </w:rPr>
              <w:t>Прошку</w:t>
            </w:r>
            <w:proofErr w:type="spellEnd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F149BF" w:rsidRPr="00F149BF" w:rsidRDefault="00F149BF" w:rsidP="00F14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Прошка</w:t>
            </w:r>
            <w:proofErr w:type="spellEnd"/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Ой, холодно.</w:t>
            </w:r>
          </w:p>
          <w:p w:rsidR="00F149BF" w:rsidRPr="00F149BF" w:rsidRDefault="00F149BF" w:rsidP="00F14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Суворов: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 Пора бы привыкнуть.</w:t>
            </w:r>
            <w:r w:rsidR="00DC7815">
              <w:rPr>
                <w:rFonts w:ascii="Times New Roman" w:hAnsi="Times New Roman" w:cs="Times New Roman"/>
                <w:sz w:val="24"/>
                <w:szCs w:val="24"/>
              </w:rPr>
              <w:t xml:space="preserve"> В здоровом теле, здоровый дух. 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Приведи себя в порядок.</w:t>
            </w:r>
          </w:p>
          <w:p w:rsidR="00F149BF" w:rsidRPr="00F149BF" w:rsidRDefault="00F149BF" w:rsidP="00F14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Прошка</w:t>
            </w:r>
            <w:proofErr w:type="spellEnd"/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Вы бы, Александр Васильевич, </w:t>
            </w:r>
            <w:proofErr w:type="gramStart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делом</w:t>
            </w:r>
            <w:proofErr w:type="gramEnd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что ли занялись.</w:t>
            </w:r>
          </w:p>
          <w:p w:rsidR="00F149BF" w:rsidRPr="00F149BF" w:rsidRDefault="00F149BF" w:rsidP="00DC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Суворов: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 Вот сейчас и займёмся. Надо наши знания для потомков оставить. Садись и </w:t>
            </w:r>
            <w:proofErr w:type="gramStart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пиши… Солдату надлежит</w:t>
            </w:r>
            <w:proofErr w:type="gramEnd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быть </w:t>
            </w:r>
            <w:proofErr w:type="spellStart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здорову</w:t>
            </w:r>
            <w:proofErr w:type="spellEnd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твёрду</w:t>
            </w:r>
            <w:proofErr w:type="spellEnd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храбру</w:t>
            </w:r>
            <w:proofErr w:type="spellEnd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решиму</w:t>
            </w:r>
            <w:proofErr w:type="spellEnd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справедливу</w:t>
            </w:r>
            <w:proofErr w:type="spellEnd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благочестиву</w:t>
            </w:r>
            <w:proofErr w:type="spellEnd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. Молись Богу. От него победа. Бог нас водит. Он сам генерал. Записал?</w:t>
            </w:r>
          </w:p>
          <w:p w:rsidR="00F149BF" w:rsidRPr="00F149BF" w:rsidRDefault="00F149BF" w:rsidP="00F14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Прошка</w:t>
            </w:r>
            <w:proofErr w:type="spellEnd"/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Записал, батюшка. Это очень хорошо сказано.</w:t>
            </w:r>
          </w:p>
          <w:p w:rsidR="00F149BF" w:rsidRPr="00F149BF" w:rsidRDefault="00F149BF" w:rsidP="00F14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Суворов: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 Пиши дальше. Стреляй редко, да метко, штыком коли крепко. Пуля – дура, штык – молодец.</w:t>
            </w:r>
          </w:p>
          <w:p w:rsidR="00F149BF" w:rsidRPr="00F149BF" w:rsidRDefault="00F149BF" w:rsidP="00F14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Прошка</w:t>
            </w:r>
            <w:proofErr w:type="spellEnd"/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Это как же понимать?</w:t>
            </w:r>
          </w:p>
          <w:p w:rsidR="00F149BF" w:rsidRPr="00F149BF" w:rsidRDefault="00F149BF" w:rsidP="00DC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Суворов: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 А так, что пуля летит неточно, да и на заряд время нужно. А штык всегда выручит, </w:t>
            </w:r>
            <w:proofErr w:type="gramStart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потому</w:t>
            </w:r>
            <w:proofErr w:type="gramEnd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что для ближнего боя предназначен. Штыком и землю хорошо копать.</w:t>
            </w:r>
          </w:p>
          <w:p w:rsidR="00F149BF" w:rsidRPr="00F149BF" w:rsidRDefault="00F149BF" w:rsidP="00F14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Прошка</w:t>
            </w:r>
            <w:proofErr w:type="spellEnd"/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А, помню, батюшка. Под Измаилом солдаты штыками в отвесной стене ступени делали.</w:t>
            </w:r>
          </w:p>
          <w:p w:rsidR="00F149BF" w:rsidRPr="00F149BF" w:rsidRDefault="00F149BF" w:rsidP="00DC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Суворов: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 Пиши далее. </w:t>
            </w:r>
            <w:proofErr w:type="gramStart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Просящего</w:t>
            </w:r>
            <w:proofErr w:type="gramEnd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пощады помилуй. Он такой же человек. Лежачего не бьют. Непрестанное упражнение, как всё объять одним взглядом, может сделать великим полководцем. Победи себя – будешь непобедим.</w:t>
            </w:r>
          </w:p>
          <w:p w:rsidR="00F149BF" w:rsidRPr="00F149BF" w:rsidRDefault="00F149BF" w:rsidP="00F14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149BF">
              <w:rPr>
                <w:rFonts w:ascii="Times New Roman" w:hAnsi="Times New Roman" w:cs="Times New Roman"/>
                <w:i/>
                <w:sz w:val="24"/>
                <w:szCs w:val="24"/>
              </w:rPr>
              <w:t>(входит граф Кутайсов)</w:t>
            </w:r>
          </w:p>
          <w:p w:rsidR="00F149BF" w:rsidRPr="00F149BF" w:rsidRDefault="00F149BF" w:rsidP="00F14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Граф: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Вызывали, Ваше благородие?</w:t>
            </w:r>
          </w:p>
          <w:p w:rsidR="00F149BF" w:rsidRPr="00F149BF" w:rsidRDefault="00F149BF" w:rsidP="00F14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Суворов: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 А ну-ка доложите обстановку. Каково положение дел на правом фланге?</w:t>
            </w:r>
          </w:p>
          <w:p w:rsidR="00F149BF" w:rsidRPr="00F149BF" w:rsidRDefault="00F149BF" w:rsidP="00F14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Граф: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Не могу знать, ваше сиятельство. </w:t>
            </w:r>
          </w:p>
          <w:p w:rsidR="00F149BF" w:rsidRPr="00F149BF" w:rsidRDefault="00F149BF" w:rsidP="00DC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Суворов</w:t>
            </w:r>
            <w:proofErr w:type="gramStart"/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  <w:r w:rsidRPr="00DC7815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proofErr w:type="gramEnd"/>
            <w:r w:rsidRPr="00DC7815">
              <w:rPr>
                <w:rFonts w:ascii="Times New Roman" w:hAnsi="Times New Roman" w:cs="Times New Roman"/>
                <w:sz w:val="24"/>
                <w:szCs w:val="24"/>
              </w:rPr>
              <w:t>то как это понимать? (</w:t>
            </w:r>
            <w:r w:rsidRPr="00DC78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Обращается к </w:t>
            </w:r>
            <w:proofErr w:type="spellStart"/>
            <w:r w:rsidRPr="00DC7815">
              <w:rPr>
                <w:rFonts w:ascii="Times New Roman" w:hAnsi="Times New Roman" w:cs="Times New Roman"/>
                <w:i/>
                <w:sz w:val="24"/>
                <w:szCs w:val="24"/>
              </w:rPr>
              <w:t>Прошке</w:t>
            </w:r>
            <w:proofErr w:type="spellEnd"/>
            <w:r w:rsidRPr="00DC7815">
              <w:rPr>
                <w:rFonts w:ascii="Times New Roman" w:hAnsi="Times New Roman" w:cs="Times New Roman"/>
                <w:sz w:val="24"/>
                <w:szCs w:val="24"/>
              </w:rPr>
              <w:t>) Терпеть не могу таких «немогузнаек». Быстро узнать и доложить. (</w:t>
            </w:r>
            <w:r w:rsidRPr="00DC7815">
              <w:rPr>
                <w:rFonts w:ascii="Times New Roman" w:hAnsi="Times New Roman" w:cs="Times New Roman"/>
                <w:i/>
                <w:sz w:val="24"/>
                <w:szCs w:val="24"/>
              </w:rPr>
              <w:t>Граф уходит</w:t>
            </w:r>
            <w:r w:rsidRPr="00DC7815">
              <w:rPr>
                <w:rFonts w:ascii="Times New Roman" w:hAnsi="Times New Roman" w:cs="Times New Roman"/>
                <w:sz w:val="24"/>
                <w:szCs w:val="24"/>
              </w:rPr>
              <w:t xml:space="preserve">) Пиши, </w:t>
            </w:r>
            <w:proofErr w:type="spellStart"/>
            <w:r w:rsidRPr="00DC7815">
              <w:rPr>
                <w:rFonts w:ascii="Times New Roman" w:hAnsi="Times New Roman" w:cs="Times New Roman"/>
                <w:sz w:val="24"/>
                <w:szCs w:val="24"/>
              </w:rPr>
              <w:t>Прошка</w:t>
            </w:r>
            <w:proofErr w:type="spellEnd"/>
            <w:r w:rsidRPr="00DC7815">
              <w:rPr>
                <w:rFonts w:ascii="Times New Roman" w:hAnsi="Times New Roman" w:cs="Times New Roman"/>
                <w:sz w:val="24"/>
                <w:szCs w:val="24"/>
              </w:rPr>
              <w:t>. Кто храбр – тот жив. Кто смел – тот цел. Кто напуган – тот наполовину убит. Стояньем города не берут. Воюют уменьем, а не числом.</w:t>
            </w:r>
          </w:p>
          <w:p w:rsidR="00F149BF" w:rsidRPr="00F149BF" w:rsidRDefault="00F149BF" w:rsidP="00DC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Прошка</w:t>
            </w:r>
            <w:proofErr w:type="spellEnd"/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Это как же. А если войско у врага намного больше?</w:t>
            </w:r>
          </w:p>
          <w:p w:rsidR="00F149BF" w:rsidRPr="00F149BF" w:rsidRDefault="00F149BF" w:rsidP="00DC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Суворов: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 Если войско у врага намного больше, должны присутствовать смекалка и умение. Помнишь, как мы Измаил брали? Неприступной крепость называли, а мы турков одолели. А всё почему? Потому что учились штурмовому делу. Да каждый солдат знал свой манёвр. Вот так, </w:t>
            </w:r>
            <w:proofErr w:type="spellStart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Прошка</w:t>
            </w:r>
            <w:proofErr w:type="spellEnd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149BF" w:rsidRPr="00F149BF" w:rsidRDefault="00F149BF" w:rsidP="00F149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Прошка</w:t>
            </w:r>
            <w:proofErr w:type="spellEnd"/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Вот это наука.</w:t>
            </w:r>
          </w:p>
          <w:p w:rsidR="00543934" w:rsidRDefault="00F149BF" w:rsidP="009A083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9B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Суворов: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Да, </w:t>
            </w:r>
            <w:proofErr w:type="spellStart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Прошка</w:t>
            </w:r>
            <w:proofErr w:type="spellEnd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. Это не просто наука, а «Наука побеждать» - так мы её и назовём. Чтобы потомки помнили, как свою Родину любить и защищать надо.</w:t>
            </w:r>
          </w:p>
          <w:p w:rsidR="00DC7815" w:rsidRPr="00DC7815" w:rsidRDefault="00DC7815" w:rsidP="00DC781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Клеим картинку книга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А.В.Сувоврова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«Наука побеждать»</w:t>
            </w:r>
            <w:r w:rsidR="00952D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F149BF" w:rsidRDefault="00F149BF" w:rsidP="009A083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Все  свои военные знания и опыт Суворов поместил в книге </w:t>
            </w:r>
            <w:r w:rsidRPr="00F149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«Наука побеждать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». В ней даны три </w:t>
            </w:r>
            <w:proofErr w:type="gramStart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главные</w:t>
            </w:r>
            <w:proofErr w:type="gramEnd"/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 правила победы: </w:t>
            </w:r>
            <w:r w:rsidRPr="00F149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глазомер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r w:rsidRPr="00F149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быстрота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, </w:t>
            </w:r>
            <w:r w:rsidRPr="00F149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натиск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. Глазомер – это точное изучение обстановки. Быстрота  означала быстрое и незаметное продвижение войск. Под натиском Суворов подразумевал внезапное и стремительное нападение на врага.</w:t>
            </w:r>
          </w:p>
          <w:p w:rsidR="009A0833" w:rsidRPr="00E42090" w:rsidRDefault="009A0833" w:rsidP="009A0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090">
              <w:rPr>
                <w:rFonts w:ascii="Times New Roman" w:hAnsi="Times New Roman" w:cs="Times New Roman"/>
                <w:sz w:val="24"/>
                <w:szCs w:val="24"/>
              </w:rPr>
              <w:t>В ученье тяжело, легко в бою!</w:t>
            </w:r>
          </w:p>
          <w:p w:rsidR="009A0833" w:rsidRPr="00E42090" w:rsidRDefault="009A0833" w:rsidP="009A0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090">
              <w:rPr>
                <w:rFonts w:ascii="Times New Roman" w:hAnsi="Times New Roman" w:cs="Times New Roman"/>
                <w:sz w:val="24"/>
                <w:szCs w:val="24"/>
              </w:rPr>
              <w:t>По жизни нес он истину свою,</w:t>
            </w:r>
          </w:p>
          <w:p w:rsidR="009A0833" w:rsidRPr="00E42090" w:rsidRDefault="009A0833" w:rsidP="009A0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090">
              <w:rPr>
                <w:rFonts w:ascii="Times New Roman" w:hAnsi="Times New Roman" w:cs="Times New Roman"/>
                <w:sz w:val="24"/>
                <w:szCs w:val="24"/>
              </w:rPr>
              <w:t>Из-за любви к солдатам был в опале</w:t>
            </w:r>
          </w:p>
          <w:p w:rsidR="009A0833" w:rsidRPr="00E42090" w:rsidRDefault="009A0833" w:rsidP="009A0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090">
              <w:rPr>
                <w:rFonts w:ascii="Times New Roman" w:hAnsi="Times New Roman" w:cs="Times New Roman"/>
                <w:sz w:val="24"/>
                <w:szCs w:val="24"/>
              </w:rPr>
              <w:t>Он славою великой окружен</w:t>
            </w:r>
          </w:p>
          <w:p w:rsidR="009A0833" w:rsidRDefault="009A0833" w:rsidP="009A0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090">
              <w:rPr>
                <w:rFonts w:ascii="Times New Roman" w:hAnsi="Times New Roman" w:cs="Times New Roman"/>
                <w:sz w:val="24"/>
                <w:szCs w:val="24"/>
              </w:rPr>
              <w:t xml:space="preserve">И никогда никем не </w:t>
            </w:r>
            <w:proofErr w:type="gramStart"/>
            <w:r w:rsidRPr="00E42090">
              <w:rPr>
                <w:rFonts w:ascii="Times New Roman" w:hAnsi="Times New Roman" w:cs="Times New Roman"/>
                <w:sz w:val="24"/>
                <w:szCs w:val="24"/>
              </w:rPr>
              <w:t>побежден</w:t>
            </w:r>
            <w:proofErr w:type="gramEnd"/>
            <w:r w:rsidRPr="00E420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C7815" w:rsidRDefault="00DC7815" w:rsidP="00DC7815">
            <w:pPr>
              <w:spacing w:before="100" w:before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8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Задание: прочесть шифровки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Pr="00F149BF">
              <w:rPr>
                <w:rFonts w:ascii="Times New Roman" w:hAnsi="Times New Roman" w:cs="Times New Roman"/>
                <w:b/>
                <w:sz w:val="24"/>
                <w:szCs w:val="24"/>
              </w:rPr>
              <w:t>тяжело в учении, легко в бою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F149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бить надо не числом, а умением  </w:t>
            </w:r>
            <w:r w:rsidRPr="00F149BF">
              <w:rPr>
                <w:rFonts w:ascii="Times New Roman" w:hAnsi="Times New Roman" w:cs="Times New Roman"/>
                <w:sz w:val="24"/>
                <w:szCs w:val="24"/>
              </w:rPr>
              <w:t>(разобрать)</w:t>
            </w:r>
          </w:p>
          <w:p w:rsidR="00930E41" w:rsidRPr="00930E41" w:rsidRDefault="00930E41" w:rsidP="00930E41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0E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2 10 20 28    15  1  5  16     15 6                         25 10 19 13 16 14,   1    21 14 6 15 28 6 14</w:t>
            </w:r>
          </w:p>
          <w:p w:rsidR="00930E41" w:rsidRDefault="00930E41" w:rsidP="009A0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0833" w:rsidRPr="00E42090" w:rsidRDefault="009A0833" w:rsidP="009A08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090">
              <w:rPr>
                <w:rFonts w:ascii="Times New Roman" w:hAnsi="Times New Roman" w:cs="Times New Roman"/>
                <w:sz w:val="24"/>
                <w:szCs w:val="24"/>
              </w:rPr>
              <w:t xml:space="preserve">В честь Суворова названы улицы, бульвары, воздвигнуты памятники, орден. Орден Суворова первая боевая награда, имеющая три ступени. Он был учрежден во время В.О. войны совместно с орденом Александра Невского для награждения командующего состава. Сегодня в России есть </w:t>
            </w:r>
            <w:r w:rsidRPr="00E420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специальные учебные заведения для будущих военных, названные в честь Суворова – суворовские училища.</w:t>
            </w:r>
          </w:p>
          <w:p w:rsidR="009A0833" w:rsidRDefault="009A0833" w:rsidP="009A0833">
            <w:pPr>
              <w:spacing w:after="0" w:line="240" w:lineRule="auto"/>
              <w:jc w:val="both"/>
            </w:pPr>
            <w:r w:rsidRPr="00E42090">
              <w:rPr>
                <w:rFonts w:ascii="Times New Roman" w:hAnsi="Times New Roman" w:cs="Times New Roman"/>
                <w:sz w:val="24"/>
                <w:szCs w:val="24"/>
              </w:rPr>
              <w:t>На предмостной Суворовской площади</w:t>
            </w:r>
            <w:r w:rsidR="000D75E0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Start"/>
            <w:r w:rsidR="000D75E0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="000D75E0">
              <w:rPr>
                <w:rFonts w:ascii="Times New Roman" w:hAnsi="Times New Roman" w:cs="Times New Roman"/>
                <w:sz w:val="24"/>
                <w:szCs w:val="24"/>
              </w:rPr>
              <w:t>анкт – Петербурге,</w:t>
            </w:r>
            <w:r w:rsidRPr="00E42090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расположенной на выезде с Троицкого моста, </w:t>
            </w:r>
            <w:r w:rsidR="000D75E0">
              <w:rPr>
                <w:rFonts w:ascii="Times New Roman" w:hAnsi="Times New Roman" w:cs="Times New Roman"/>
                <w:sz w:val="24"/>
                <w:szCs w:val="24"/>
              </w:rPr>
              <w:t>стоит</w:t>
            </w:r>
            <w:r w:rsidRPr="00E42090">
              <w:rPr>
                <w:rFonts w:ascii="Times New Roman" w:hAnsi="Times New Roman" w:cs="Times New Roman"/>
                <w:sz w:val="24"/>
                <w:szCs w:val="24"/>
              </w:rPr>
              <w:t xml:space="preserve"> памятник Александру Васильевичу Суворову. Необычен он тем, что образ полководца, воплощенный в скульптуре, не имеет никакого портретного сходства с Суворовым – генералиссимус изображен в виде юного, полного сил бога войны Марса.</w:t>
            </w:r>
          </w:p>
          <w:p w:rsidR="00CA21E4" w:rsidRDefault="00CA21E4" w:rsidP="009A0833">
            <w:pPr>
              <w:spacing w:after="0" w:line="240" w:lineRule="auto"/>
              <w:jc w:val="both"/>
            </w:pPr>
          </w:p>
          <w:p w:rsidR="009A0833" w:rsidRDefault="00CA21E4" w:rsidP="00CA21E4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 памятников в Москве, Санкт – Петербурге, Новокузнецке.</w:t>
            </w:r>
          </w:p>
          <w:p w:rsidR="009A0833" w:rsidRPr="00F149BF" w:rsidRDefault="009A0833" w:rsidP="009A0833">
            <w:pPr>
              <w:shd w:val="clear" w:color="auto" w:fill="FFFFFF"/>
              <w:spacing w:line="240" w:lineRule="auto"/>
              <w:jc w:val="both"/>
              <w:rPr>
                <w:rFonts w:ascii="Times New Roman" w:eastAsia="Calibri" w:hAnsi="Times New Roman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863" w:type="pct"/>
          </w:tcPr>
          <w:p w:rsidR="00C54DC8" w:rsidRPr="00484549" w:rsidRDefault="00543934" w:rsidP="00111FE0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Выполняют задание</w:t>
            </w:r>
          </w:p>
        </w:tc>
        <w:tc>
          <w:tcPr>
            <w:tcW w:w="985" w:type="pct"/>
          </w:tcPr>
          <w:p w:rsidR="00C54DC8" w:rsidRPr="00484549" w:rsidRDefault="00C54DC8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  <w:proofErr w:type="gramEnd"/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самоопределение.</w:t>
            </w:r>
          </w:p>
          <w:p w:rsidR="00F149BF" w:rsidRDefault="00F149BF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49BF" w:rsidRDefault="00F149BF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49BF" w:rsidRDefault="00F149BF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49BF" w:rsidRDefault="00F149BF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49BF" w:rsidRDefault="00F149BF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49BF" w:rsidRDefault="00F149BF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proofErr w:type="gramEnd"/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применение методов информационного поиска.</w:t>
            </w:r>
          </w:p>
          <w:p w:rsidR="00F149BF" w:rsidRDefault="00F149BF" w:rsidP="002C14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49BF" w:rsidRDefault="00F149BF" w:rsidP="002C14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49BF" w:rsidRDefault="00F149BF" w:rsidP="002C14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49BF" w:rsidRDefault="00F149BF" w:rsidP="002C14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49BF" w:rsidRDefault="00F149BF" w:rsidP="002C14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Default="00C54DC8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 </w:t>
            </w: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коррекция (внесение необходимых коррективов в план и способ действия</w:t>
            </w: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Pr="00484549" w:rsidRDefault="00930E41" w:rsidP="00930E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Личностные: </w:t>
            </w:r>
          </w:p>
          <w:p w:rsidR="00930E41" w:rsidRPr="00484549" w:rsidRDefault="00930E41" w:rsidP="00930E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самоопределение</w:t>
            </w: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установление связи  между 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ю учения и  ее  мотивом, проявлять интерес к изучению темы.</w:t>
            </w: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Pr="00484549" w:rsidRDefault="00930E41" w:rsidP="00930E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</w:p>
          <w:p w:rsidR="00930E41" w:rsidRPr="00484549" w:rsidRDefault="00930E41" w:rsidP="00930E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 xml:space="preserve">выбор наиболее эффективных способов решения задач в зависимости от конкретных условий, извлечение необходимой информации  </w:t>
            </w:r>
          </w:p>
          <w:p w:rsidR="00930E41" w:rsidRDefault="00930E41" w:rsidP="00930E4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0E41" w:rsidRPr="00484549" w:rsidRDefault="00930E41" w:rsidP="00F14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4DC8" w:rsidRPr="00484549" w:rsidTr="008D7BEF">
        <w:tc>
          <w:tcPr>
            <w:tcW w:w="602" w:type="pct"/>
          </w:tcPr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</w:t>
            </w:r>
            <w:r w:rsidR="00543934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 домашнем задании.</w:t>
            </w:r>
          </w:p>
          <w:p w:rsidR="00C54DC8" w:rsidRPr="00484549" w:rsidRDefault="00C54DC8" w:rsidP="00543934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45" w:type="pct"/>
          </w:tcPr>
          <w:p w:rsidR="00C54DC8" w:rsidRPr="00484549" w:rsidRDefault="004E286A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2 мин</w:t>
            </w:r>
          </w:p>
        </w:tc>
        <w:tc>
          <w:tcPr>
            <w:tcW w:w="2204" w:type="pct"/>
          </w:tcPr>
          <w:p w:rsidR="00C54DC8" w:rsidRPr="00484549" w:rsidRDefault="00F149BF" w:rsidP="005439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Прочитать рассказ </w:t>
            </w:r>
            <w:proofErr w:type="gram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из</w:t>
            </w:r>
            <w:proofErr w:type="gram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книга</w:t>
            </w:r>
            <w:proofErr w:type="gram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С.Алексеева «Рассказы о Суворове», подготовить пересказ.</w:t>
            </w:r>
          </w:p>
        </w:tc>
        <w:tc>
          <w:tcPr>
            <w:tcW w:w="863" w:type="pct"/>
          </w:tcPr>
          <w:p w:rsidR="00C54DC8" w:rsidRPr="00543934" w:rsidRDefault="00543934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4393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Записывают домашнее задание в дневник</w:t>
            </w:r>
          </w:p>
        </w:tc>
        <w:tc>
          <w:tcPr>
            <w:tcW w:w="985" w:type="pct"/>
          </w:tcPr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Коммуникативные: </w:t>
            </w:r>
          </w:p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инициатива в выборе </w:t>
            </w:r>
          </w:p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задачи, поиск и сбор </w:t>
            </w:r>
          </w:p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4845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информации; </w:t>
            </w:r>
          </w:p>
        </w:tc>
      </w:tr>
      <w:tr w:rsidR="00C54DC8" w:rsidRPr="00484549" w:rsidTr="008D7BEF">
        <w:tc>
          <w:tcPr>
            <w:tcW w:w="602" w:type="pct"/>
          </w:tcPr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VII. </w:t>
            </w:r>
          </w:p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345" w:type="pct"/>
          </w:tcPr>
          <w:p w:rsidR="00C54DC8" w:rsidRPr="00484549" w:rsidRDefault="00C54DC8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2204" w:type="pct"/>
          </w:tcPr>
          <w:p w:rsidR="00C54DC8" w:rsidRPr="00484549" w:rsidRDefault="00C54DC8" w:rsidP="002E25A6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333333"/>
              </w:rPr>
            </w:pPr>
            <w:r w:rsidRPr="00484549">
              <w:rPr>
                <w:color w:val="333333"/>
              </w:rPr>
              <w:t xml:space="preserve">- </w:t>
            </w:r>
            <w:r w:rsidRPr="00484549">
              <w:rPr>
                <w:b/>
                <w:color w:val="333333"/>
              </w:rPr>
              <w:t xml:space="preserve">Оценки за урок: </w:t>
            </w:r>
          </w:p>
          <w:p w:rsidR="00C54DC8" w:rsidRPr="00484549" w:rsidRDefault="00C54DC8" w:rsidP="002E25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Ин</w:t>
            </w:r>
            <w:r w:rsidR="00543934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484549">
              <w:rPr>
                <w:rFonts w:ascii="Times New Roman" w:hAnsi="Times New Roman" w:cs="Times New Roman"/>
                <w:b/>
                <w:sz w:val="24"/>
                <w:szCs w:val="24"/>
              </w:rPr>
              <w:t>ерактивный прием «Микрофон»</w:t>
            </w:r>
          </w:p>
          <w:p w:rsidR="00C54DC8" w:rsidRPr="00484549" w:rsidRDefault="00C54DC8" w:rsidP="002E2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Продолжите фразу:</w:t>
            </w:r>
          </w:p>
          <w:p w:rsidR="00C54DC8" w:rsidRPr="00484549" w:rsidRDefault="00C54DC8" w:rsidP="002E25A6">
            <w:pPr>
              <w:pStyle w:val="a3"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r w:rsidRPr="00484549">
              <w:rPr>
                <w:rFonts w:ascii="Times New Roman" w:hAnsi="Times New Roman" w:cs="Times New Roman"/>
                <w:sz w:val="24"/>
                <w:szCs w:val="24"/>
              </w:rPr>
              <w:t xml:space="preserve">Сегодня мы </w:t>
            </w:r>
            <w:r w:rsidR="00F149BF">
              <w:rPr>
                <w:rFonts w:ascii="Times New Roman" w:hAnsi="Times New Roman" w:cs="Times New Roman"/>
                <w:sz w:val="24"/>
                <w:szCs w:val="24"/>
              </w:rPr>
              <w:t>говорили</w:t>
            </w:r>
            <w:proofErr w:type="gramStart"/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484549">
              <w:rPr>
                <w:rFonts w:ascii="Times New Roman" w:hAnsi="Times New Roman" w:cs="Times New Roman"/>
                <w:sz w:val="24"/>
                <w:szCs w:val="24"/>
              </w:rPr>
              <w:br/>
              <w:t>Н</w:t>
            </w:r>
            <w:proofErr w:type="gramEnd"/>
            <w:r w:rsidRPr="00484549">
              <w:rPr>
                <w:rFonts w:ascii="Times New Roman" w:hAnsi="Times New Roman" w:cs="Times New Roman"/>
                <w:sz w:val="24"/>
                <w:szCs w:val="24"/>
              </w:rPr>
              <w:t>а уроке мне было….</w:t>
            </w:r>
            <w:r w:rsidRPr="00484549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484549">
              <w:rPr>
                <w:rFonts w:ascii="Times New Roman" w:hAnsi="Times New Roman" w:cs="Times New Roman"/>
                <w:sz w:val="24"/>
                <w:szCs w:val="24"/>
              </w:rPr>
              <w:br/>
              <w:t>Я знаю, что…</w:t>
            </w:r>
            <w:r w:rsidRPr="00484549">
              <w:rPr>
                <w:rFonts w:ascii="Times New Roman" w:hAnsi="Times New Roman" w:cs="Times New Roman"/>
                <w:sz w:val="24"/>
                <w:szCs w:val="24"/>
              </w:rPr>
              <w:br/>
              <w:t>Теперь я могу…</w:t>
            </w:r>
            <w:r w:rsidRPr="00484549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F149BF" w:rsidRDefault="00F149BF" w:rsidP="002E25A6">
            <w:pPr>
              <w:pStyle w:val="a3"/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DC8" w:rsidRPr="00484549" w:rsidRDefault="00C54DC8" w:rsidP="002E25A6">
            <w:pPr>
              <w:pStyle w:val="a3"/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</w:rPr>
            </w:pPr>
            <w:r w:rsidRPr="00484549"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</w:rPr>
              <w:t xml:space="preserve">Всем большое спасибо за </w:t>
            </w:r>
            <w:r w:rsidR="0054393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сотрудничество  </w:t>
            </w:r>
            <w:r w:rsidRPr="00484549">
              <w:rPr>
                <w:rStyle w:val="apple-converted-space"/>
                <w:rFonts w:ascii="Times New Roman" w:hAnsi="Times New Roman" w:cs="Times New Roman"/>
                <w:b/>
                <w:sz w:val="24"/>
                <w:szCs w:val="24"/>
              </w:rPr>
              <w:t>на уроке.</w:t>
            </w:r>
          </w:p>
          <w:p w:rsidR="00C54DC8" w:rsidRPr="00484549" w:rsidRDefault="00C54DC8" w:rsidP="002E25A6">
            <w:pPr>
              <w:pStyle w:val="a3"/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863" w:type="pct"/>
          </w:tcPr>
          <w:p w:rsidR="00C54DC8" w:rsidRPr="00650583" w:rsidRDefault="00650583" w:rsidP="002E25A6">
            <w:pPr>
              <w:pStyle w:val="texturok"/>
              <w:spacing w:line="240" w:lineRule="auto"/>
              <w:ind w:firstLine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5058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Дают оценку своей работе на уроке</w:t>
            </w:r>
          </w:p>
        </w:tc>
        <w:tc>
          <w:tcPr>
            <w:tcW w:w="985" w:type="pct"/>
          </w:tcPr>
          <w:p w:rsidR="008E16DF" w:rsidRDefault="008E16DF" w:rsidP="008E16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</w:p>
          <w:p w:rsidR="008E16DF" w:rsidRPr="00430D84" w:rsidRDefault="008E16DF" w:rsidP="008E16DF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430D84">
              <w:rPr>
                <w:rFonts w:ascii="Times New Roman" w:hAnsi="Times New Roman"/>
                <w:bCs/>
                <w:iCs/>
                <w:sz w:val="24"/>
                <w:szCs w:val="24"/>
              </w:rPr>
              <w:t>- проводить самооценку на основе критерия успешности учебной деятельности;</w:t>
            </w:r>
          </w:p>
          <w:p w:rsidR="008E16DF" w:rsidRDefault="008E16DF" w:rsidP="008E16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E90E1C">
              <w:rPr>
                <w:rFonts w:ascii="Times New Roman" w:hAnsi="Times New Roman"/>
                <w:b/>
                <w:sz w:val="24"/>
                <w:szCs w:val="24"/>
              </w:rPr>
              <w:t>Познавательные</w:t>
            </w:r>
            <w:proofErr w:type="gramEnd"/>
            <w:r w:rsidRPr="00E90E1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E90E1C">
              <w:rPr>
                <w:rFonts w:ascii="Times New Roman" w:hAnsi="Times New Roman"/>
                <w:b/>
                <w:sz w:val="24"/>
                <w:szCs w:val="24"/>
              </w:rPr>
              <w:t>УД:</w:t>
            </w:r>
          </w:p>
          <w:p w:rsidR="008E16DF" w:rsidRDefault="008E16DF" w:rsidP="008E1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E57E2">
              <w:rPr>
                <w:rFonts w:ascii="Times New Roman" w:hAnsi="Times New Roman"/>
                <w:sz w:val="24"/>
                <w:szCs w:val="24"/>
              </w:rPr>
              <w:t xml:space="preserve"> систематизировать, обобщать </w:t>
            </w:r>
            <w:proofErr w:type="gramStart"/>
            <w:r w:rsidRPr="005E57E2">
              <w:rPr>
                <w:rFonts w:ascii="Times New Roman" w:hAnsi="Times New Roman"/>
                <w:sz w:val="24"/>
                <w:szCs w:val="24"/>
              </w:rPr>
              <w:t>изученное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делать выводы.</w:t>
            </w:r>
          </w:p>
          <w:p w:rsidR="008E16DF" w:rsidRDefault="008E16DF" w:rsidP="008E16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E90E1C">
              <w:rPr>
                <w:rFonts w:ascii="Times New Roman" w:hAnsi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E90E1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E90E1C">
              <w:rPr>
                <w:rFonts w:ascii="Times New Roman" w:hAnsi="Times New Roman"/>
                <w:b/>
                <w:sz w:val="24"/>
                <w:szCs w:val="24"/>
              </w:rPr>
              <w:t>УД:</w:t>
            </w:r>
          </w:p>
          <w:p w:rsidR="008E16DF" w:rsidRDefault="008E16DF" w:rsidP="008E1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90E1C">
              <w:rPr>
                <w:rFonts w:ascii="Times New Roman" w:hAnsi="Times New Roman"/>
                <w:sz w:val="24"/>
                <w:szCs w:val="24"/>
              </w:rPr>
              <w:t>адекватно воспринимать оценку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4DC8" w:rsidRPr="00484549" w:rsidRDefault="008E16DF" w:rsidP="00952D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давать самооценку.</w:t>
            </w:r>
          </w:p>
        </w:tc>
      </w:tr>
    </w:tbl>
    <w:p w:rsidR="00C54DC8" w:rsidRPr="00484549" w:rsidRDefault="00C54DC8" w:rsidP="00C54DC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4DC8" w:rsidRPr="00484549" w:rsidRDefault="00C54DC8" w:rsidP="00C54DC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4DC8" w:rsidRPr="00484549" w:rsidRDefault="00C54DC8" w:rsidP="00C54DC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4DC8" w:rsidRPr="00484549" w:rsidRDefault="00C54DC8" w:rsidP="00C54DC8">
      <w:pPr>
        <w:rPr>
          <w:rFonts w:ascii="Times New Roman" w:hAnsi="Times New Roman" w:cs="Times New Roman"/>
          <w:sz w:val="24"/>
          <w:szCs w:val="24"/>
        </w:rPr>
      </w:pPr>
    </w:p>
    <w:p w:rsidR="00252830" w:rsidRDefault="00252830"/>
    <w:sectPr w:rsidR="00252830" w:rsidSect="00C4487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choolBook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JournalSans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2177"/>
    <w:multiLevelType w:val="hybridMultilevel"/>
    <w:tmpl w:val="BBF07E7E"/>
    <w:lvl w:ilvl="0" w:tplc="3982A81C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50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4" w:hanging="180"/>
      </w:pPr>
      <w:rPr>
        <w:rFonts w:cs="Times New Roman"/>
      </w:rPr>
    </w:lvl>
  </w:abstractNum>
  <w:abstractNum w:abstractNumId="1">
    <w:nsid w:val="09EC59E9"/>
    <w:multiLevelType w:val="hybridMultilevel"/>
    <w:tmpl w:val="D0A2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A32EF"/>
    <w:multiLevelType w:val="hybridMultilevel"/>
    <w:tmpl w:val="940ABB10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0592539"/>
    <w:multiLevelType w:val="hybridMultilevel"/>
    <w:tmpl w:val="42365D22"/>
    <w:lvl w:ilvl="0" w:tplc="0A0E113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7C4E60"/>
    <w:multiLevelType w:val="hybridMultilevel"/>
    <w:tmpl w:val="F31AEBE2"/>
    <w:lvl w:ilvl="0" w:tplc="68AAD52E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D81494"/>
    <w:multiLevelType w:val="multilevel"/>
    <w:tmpl w:val="3BF45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057B65"/>
    <w:multiLevelType w:val="multilevel"/>
    <w:tmpl w:val="608C3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B580475"/>
    <w:multiLevelType w:val="hybridMultilevel"/>
    <w:tmpl w:val="41E69E38"/>
    <w:lvl w:ilvl="0" w:tplc="532E7234">
      <w:start w:val="1"/>
      <w:numFmt w:val="decimal"/>
      <w:lvlText w:val="%1)"/>
      <w:lvlJc w:val="left"/>
      <w:pPr>
        <w:ind w:left="36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DC52237"/>
    <w:multiLevelType w:val="hybridMultilevel"/>
    <w:tmpl w:val="93BC3E46"/>
    <w:lvl w:ilvl="0" w:tplc="C99A9696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3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6AA2"/>
    <w:rsid w:val="00067FAB"/>
    <w:rsid w:val="000D75E0"/>
    <w:rsid w:val="00111FE0"/>
    <w:rsid w:val="00125857"/>
    <w:rsid w:val="001312F2"/>
    <w:rsid w:val="001C78D0"/>
    <w:rsid w:val="001F727D"/>
    <w:rsid w:val="002302BD"/>
    <w:rsid w:val="00235B89"/>
    <w:rsid w:val="00252830"/>
    <w:rsid w:val="0028376A"/>
    <w:rsid w:val="002A0D02"/>
    <w:rsid w:val="002C14D4"/>
    <w:rsid w:val="00356346"/>
    <w:rsid w:val="003942FE"/>
    <w:rsid w:val="003D3A60"/>
    <w:rsid w:val="0042083C"/>
    <w:rsid w:val="004A0035"/>
    <w:rsid w:val="004E212B"/>
    <w:rsid w:val="004E286A"/>
    <w:rsid w:val="00543934"/>
    <w:rsid w:val="00650583"/>
    <w:rsid w:val="00661BF4"/>
    <w:rsid w:val="00666AA2"/>
    <w:rsid w:val="006B1592"/>
    <w:rsid w:val="007533C4"/>
    <w:rsid w:val="0078145A"/>
    <w:rsid w:val="007C4AF5"/>
    <w:rsid w:val="00831B8A"/>
    <w:rsid w:val="008D72B1"/>
    <w:rsid w:val="008D7BEF"/>
    <w:rsid w:val="008E16DF"/>
    <w:rsid w:val="00930E41"/>
    <w:rsid w:val="00952D86"/>
    <w:rsid w:val="0097656B"/>
    <w:rsid w:val="009A0833"/>
    <w:rsid w:val="009C355F"/>
    <w:rsid w:val="009C41DA"/>
    <w:rsid w:val="00A1305C"/>
    <w:rsid w:val="00A25664"/>
    <w:rsid w:val="00A90D96"/>
    <w:rsid w:val="00A9433F"/>
    <w:rsid w:val="00AF473A"/>
    <w:rsid w:val="00B149F6"/>
    <w:rsid w:val="00B40726"/>
    <w:rsid w:val="00B87AB4"/>
    <w:rsid w:val="00C54DC8"/>
    <w:rsid w:val="00CA21E4"/>
    <w:rsid w:val="00D02877"/>
    <w:rsid w:val="00D03BF9"/>
    <w:rsid w:val="00D31B99"/>
    <w:rsid w:val="00D757AD"/>
    <w:rsid w:val="00DC7815"/>
    <w:rsid w:val="00EB6D37"/>
    <w:rsid w:val="00EC0BC3"/>
    <w:rsid w:val="00F149BF"/>
    <w:rsid w:val="00F36E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DC8"/>
    <w:pPr>
      <w:spacing w:after="96" w:line="420" w:lineRule="auto"/>
    </w:pPr>
    <w:rPr>
      <w:rFonts w:ascii="Arial" w:eastAsia="Times New Roman" w:hAnsi="Arial" w:cs="Arial"/>
      <w:color w:val="000000"/>
      <w:kern w:val="28"/>
      <w:sz w:val="18"/>
      <w:szCs w:val="1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4DC8"/>
    <w:pPr>
      <w:spacing w:before="400" w:after="60" w:line="240" w:lineRule="auto"/>
      <w:contextualSpacing/>
      <w:outlineLvl w:val="0"/>
    </w:pPr>
    <w:rPr>
      <w:rFonts w:ascii="Cambria" w:hAnsi="Cambria" w:cs="Times New Roman"/>
      <w:smallCaps/>
      <w:color w:val="0F243E"/>
      <w:spacing w:val="2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4DC8"/>
    <w:rPr>
      <w:rFonts w:ascii="Cambria" w:eastAsia="Times New Roman" w:hAnsi="Cambria" w:cs="Times New Roman"/>
      <w:smallCaps/>
      <w:color w:val="0F243E"/>
      <w:spacing w:val="20"/>
      <w:kern w:val="28"/>
      <w:sz w:val="32"/>
      <w:szCs w:val="32"/>
      <w:lang w:eastAsia="ru-RU"/>
    </w:rPr>
  </w:style>
  <w:style w:type="paragraph" w:styleId="a3">
    <w:name w:val="No Spacing"/>
    <w:basedOn w:val="a"/>
    <w:uiPriority w:val="1"/>
    <w:qFormat/>
    <w:rsid w:val="00C54DC8"/>
    <w:pPr>
      <w:spacing w:after="0" w:line="240" w:lineRule="auto"/>
    </w:pPr>
  </w:style>
  <w:style w:type="character" w:customStyle="1" w:styleId="c0">
    <w:name w:val="c0"/>
    <w:basedOn w:val="a0"/>
    <w:rsid w:val="00C54DC8"/>
  </w:style>
  <w:style w:type="paragraph" w:customStyle="1" w:styleId="texturok">
    <w:name w:val="text_urok"/>
    <w:basedOn w:val="a"/>
    <w:rsid w:val="00C54DC8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SchoolBookC" w:hAnsi="SchoolBookC" w:cs="SchoolBookC"/>
      <w:kern w:val="0"/>
      <w:sz w:val="22"/>
      <w:szCs w:val="22"/>
    </w:rPr>
  </w:style>
  <w:style w:type="character" w:customStyle="1" w:styleId="apple-converted-space">
    <w:name w:val="apple-converted-space"/>
    <w:basedOn w:val="a0"/>
    <w:rsid w:val="00C54DC8"/>
  </w:style>
  <w:style w:type="paragraph" w:customStyle="1" w:styleId="xod">
    <w:name w:val="xod"/>
    <w:basedOn w:val="a"/>
    <w:rsid w:val="00C54DC8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JournalSansC" w:hAnsi="JournalSansC" w:cs="JournalSansC"/>
      <w:kern w:val="0"/>
      <w:sz w:val="22"/>
      <w:szCs w:val="22"/>
    </w:rPr>
  </w:style>
  <w:style w:type="paragraph" w:styleId="a4">
    <w:name w:val="Normal (Web)"/>
    <w:basedOn w:val="a"/>
    <w:uiPriority w:val="99"/>
    <w:unhideWhenUsed/>
    <w:rsid w:val="00C54DC8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54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4DC8"/>
    <w:rPr>
      <w:rFonts w:ascii="Tahoma" w:eastAsia="Times New Roman" w:hAnsi="Tahoma" w:cs="Tahoma"/>
      <w:color w:val="000000"/>
      <w:kern w:val="28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8376A"/>
    <w:pPr>
      <w:ind w:left="720"/>
      <w:contextualSpacing/>
    </w:pPr>
  </w:style>
  <w:style w:type="character" w:styleId="a8">
    <w:name w:val="Strong"/>
    <w:basedOn w:val="a0"/>
    <w:uiPriority w:val="22"/>
    <w:qFormat/>
    <w:rsid w:val="003942FE"/>
    <w:rPr>
      <w:b/>
      <w:bCs/>
    </w:rPr>
  </w:style>
  <w:style w:type="character" w:styleId="a9">
    <w:name w:val="FollowedHyperlink"/>
    <w:basedOn w:val="a0"/>
    <w:uiPriority w:val="99"/>
    <w:semiHidden/>
    <w:unhideWhenUsed/>
    <w:rsid w:val="008E16D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8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2221</Words>
  <Characters>12662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user</cp:lastModifiedBy>
  <cp:revision>40</cp:revision>
  <dcterms:created xsi:type="dcterms:W3CDTF">2023-01-02T06:38:00Z</dcterms:created>
  <dcterms:modified xsi:type="dcterms:W3CDTF">2026-03-27T09:06:00Z</dcterms:modified>
</cp:coreProperties>
</file>