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E1BFF" w14:textId="48B05310" w:rsidR="006A0C9A" w:rsidRDefault="00DE7244" w:rsidP="00C551EF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  <w:r w:rsidRPr="00DE7244">
        <w:rPr>
          <w:rFonts w:eastAsiaTheme="minorEastAsia"/>
          <w:color w:val="000000" w:themeColor="text1"/>
          <w:sz w:val="28"/>
          <w:szCs w:val="28"/>
        </w:rPr>
        <w:t xml:space="preserve">Муниципальное бюджетное учреждение дополнительного образования Борисоглебский центр внешкольной работы </w:t>
      </w:r>
    </w:p>
    <w:p w14:paraId="7134F7C0" w14:textId="77777777" w:rsidR="00DE7244" w:rsidRDefault="00DE7244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  <w:r w:rsidRPr="00DE7244">
        <w:rPr>
          <w:rFonts w:eastAsiaTheme="minorEastAsia"/>
          <w:color w:val="000000" w:themeColor="text1"/>
          <w:sz w:val="28"/>
          <w:szCs w:val="28"/>
        </w:rPr>
        <w:t xml:space="preserve"> «Учебно-исследовательский экологический центр им. Е. Н. Павловского»</w:t>
      </w:r>
    </w:p>
    <w:p w14:paraId="18117318" w14:textId="77777777" w:rsidR="00DE7244" w:rsidRDefault="00DE7244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70791A63" w14:textId="77777777" w:rsidR="00DE7244" w:rsidRDefault="00DE7244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70F62A6B" w14:textId="77777777" w:rsidR="006A0C9A" w:rsidRDefault="006A0C9A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2EC63EC9" w14:textId="77777777" w:rsidR="006A0C9A" w:rsidRDefault="006A0C9A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06637EDD" w14:textId="77777777" w:rsidR="006A0C9A" w:rsidRDefault="006A0C9A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32068F98" w14:textId="77777777" w:rsidR="006A0C9A" w:rsidRDefault="006A0C9A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4919644F" w14:textId="2F6F7111" w:rsidR="006A0C9A" w:rsidRDefault="006A0C9A" w:rsidP="006A0C9A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sz w:val="28"/>
          <w:szCs w:val="28"/>
        </w:rPr>
      </w:pPr>
    </w:p>
    <w:p w14:paraId="6151745D" w14:textId="0CE9EFCD" w:rsidR="004873D8" w:rsidRDefault="004873D8" w:rsidP="006A0C9A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sz w:val="28"/>
          <w:szCs w:val="28"/>
        </w:rPr>
      </w:pPr>
    </w:p>
    <w:p w14:paraId="05A1410D" w14:textId="16493E55" w:rsidR="004873D8" w:rsidRDefault="004873D8" w:rsidP="006A0C9A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sz w:val="28"/>
          <w:szCs w:val="28"/>
        </w:rPr>
      </w:pPr>
    </w:p>
    <w:p w14:paraId="12E8F59C" w14:textId="77777777" w:rsidR="004873D8" w:rsidRPr="006A0C9A" w:rsidRDefault="004873D8" w:rsidP="006A0C9A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sz w:val="28"/>
          <w:szCs w:val="28"/>
        </w:rPr>
      </w:pPr>
    </w:p>
    <w:p w14:paraId="6E29F6AD" w14:textId="77777777" w:rsidR="00DE7244" w:rsidRDefault="00DE7244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5AE92BBB" w14:textId="77777777" w:rsidR="00DE7244" w:rsidRDefault="00DE7244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3E3F7987" w14:textId="77777777" w:rsidR="00DE7244" w:rsidRDefault="00DE7244" w:rsidP="006A0C9A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sz w:val="28"/>
          <w:szCs w:val="28"/>
        </w:rPr>
      </w:pPr>
    </w:p>
    <w:p w14:paraId="24260CA8" w14:textId="77777777" w:rsidR="00DE7244" w:rsidRDefault="00DE7244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62C04FFD" w14:textId="77777777" w:rsidR="00DE7244" w:rsidRDefault="00DE7244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06C97747" w14:textId="77777777" w:rsidR="00DE7244" w:rsidRDefault="00DE7244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Методическая разработка настольной игры по астрономии</w:t>
      </w:r>
    </w:p>
    <w:p w14:paraId="79F19483" w14:textId="77777777" w:rsidR="00DE7244" w:rsidRDefault="00DE7244" w:rsidP="00DE724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 w:rsidRPr="00DE7244">
        <w:rPr>
          <w:rFonts w:ascii="Times New Roman" w:hAnsi="Times New Roman" w:cs="Times New Roman"/>
          <w:sz w:val="36"/>
          <w:szCs w:val="36"/>
        </w:rPr>
        <w:t>Космическое путешествие</w:t>
      </w:r>
      <w:r>
        <w:rPr>
          <w:rFonts w:ascii="Times New Roman" w:hAnsi="Times New Roman" w:cs="Times New Roman"/>
          <w:sz w:val="36"/>
          <w:szCs w:val="36"/>
        </w:rPr>
        <w:t>»</w:t>
      </w:r>
    </w:p>
    <w:p w14:paraId="43DB6EDC" w14:textId="77777777" w:rsidR="00DE7244" w:rsidRDefault="00DE7244" w:rsidP="00DE72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38BEC5" w14:textId="77777777" w:rsidR="00C551EF" w:rsidRDefault="00C551EF" w:rsidP="00DE72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FB6508" w14:textId="77777777" w:rsidR="00DE7244" w:rsidRDefault="00DE7244" w:rsidP="00DE72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5FB91A" w14:textId="77777777" w:rsidR="00C551EF" w:rsidRDefault="00C551EF" w:rsidP="00DE72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4CE214" w14:textId="77777777" w:rsidR="00DE7244" w:rsidRPr="00DE7244" w:rsidRDefault="00DE7244" w:rsidP="00DE724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Игру разработала:</w:t>
      </w:r>
      <w:r w:rsidRPr="00DE7244">
        <w:rPr>
          <w:rFonts w:eastAsiaTheme="minorEastAsia"/>
          <w:color w:val="000000" w:themeColor="text1"/>
          <w:kern w:val="24"/>
          <w:sz w:val="28"/>
          <w:szCs w:val="28"/>
        </w:rPr>
        <w:t xml:space="preserve"> Иванова Ю.Е.,</w:t>
      </w:r>
    </w:p>
    <w:p w14:paraId="4189E59E" w14:textId="77777777" w:rsidR="00DE7244" w:rsidRDefault="00C551EF" w:rsidP="00DE7244">
      <w:pPr>
        <w:pStyle w:val="a3"/>
        <w:spacing w:before="0" w:beforeAutospacing="0" w:after="0" w:afterAutospacing="0"/>
        <w:jc w:val="right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п</w:t>
      </w:r>
      <w:r w:rsidR="00DE7244" w:rsidRPr="00DE7244">
        <w:rPr>
          <w:rFonts w:eastAsiaTheme="minorEastAsia"/>
          <w:color w:val="000000" w:themeColor="text1"/>
          <w:kern w:val="24"/>
          <w:sz w:val="28"/>
          <w:szCs w:val="28"/>
        </w:rPr>
        <w:t>едагог</w:t>
      </w:r>
      <w:r w:rsidR="00DE7244">
        <w:rPr>
          <w:rFonts w:eastAsiaTheme="minorEastAsia"/>
          <w:color w:val="000000" w:themeColor="text1"/>
          <w:kern w:val="24"/>
          <w:sz w:val="28"/>
          <w:szCs w:val="28"/>
        </w:rPr>
        <w:t xml:space="preserve"> дополнительного</w:t>
      </w:r>
      <w:r w:rsidR="00DE7244" w:rsidRPr="00DE7244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DE7244">
        <w:rPr>
          <w:rFonts w:eastAsiaTheme="minorEastAsia"/>
          <w:color w:val="000000" w:themeColor="text1"/>
          <w:kern w:val="24"/>
          <w:sz w:val="28"/>
          <w:szCs w:val="28"/>
        </w:rPr>
        <w:t>образования</w:t>
      </w:r>
    </w:p>
    <w:p w14:paraId="623ABBC2" w14:textId="77777777" w:rsidR="00DE7244" w:rsidRPr="00DE7244" w:rsidRDefault="00DE7244" w:rsidP="00DE724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DE7244">
        <w:rPr>
          <w:rFonts w:eastAsiaTheme="minorEastAsia"/>
          <w:color w:val="000000" w:themeColor="text1"/>
          <w:kern w:val="24"/>
          <w:sz w:val="28"/>
          <w:szCs w:val="28"/>
        </w:rPr>
        <w:t>МБУДО БЦВР БГО</w:t>
      </w:r>
    </w:p>
    <w:p w14:paraId="0241E7C2" w14:textId="77777777" w:rsidR="00DE7244" w:rsidRDefault="00DE7244" w:rsidP="00DE72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64AEA1" w14:textId="77777777" w:rsidR="00C551EF" w:rsidRDefault="00C551EF" w:rsidP="00DE72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8C3652" w14:textId="77777777" w:rsidR="00DE7244" w:rsidRDefault="00DE7244" w:rsidP="00DE72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0CE4D9" w14:textId="77777777" w:rsidR="00C551EF" w:rsidRDefault="00C551EF" w:rsidP="00DE72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B41273" w14:textId="77777777" w:rsidR="00DE7244" w:rsidRDefault="00DE7244" w:rsidP="00DE72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34B9C5" w14:textId="77777777" w:rsidR="00DE7244" w:rsidRDefault="00DE7244" w:rsidP="006A0C9A">
      <w:pPr>
        <w:rPr>
          <w:rFonts w:ascii="Times New Roman" w:hAnsi="Times New Roman" w:cs="Times New Roman"/>
          <w:sz w:val="28"/>
          <w:szCs w:val="28"/>
        </w:rPr>
      </w:pPr>
    </w:p>
    <w:p w14:paraId="15C774F0" w14:textId="0E23140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72C4066A" w14:textId="77777777" w:rsidR="004873D8" w:rsidRDefault="004873D8" w:rsidP="006A0C9A">
      <w:pPr>
        <w:rPr>
          <w:rFonts w:ascii="Times New Roman" w:hAnsi="Times New Roman" w:cs="Times New Roman"/>
          <w:sz w:val="28"/>
          <w:szCs w:val="28"/>
        </w:rPr>
      </w:pPr>
    </w:p>
    <w:p w14:paraId="1FDDE1C6" w14:textId="77777777" w:rsidR="006A0C9A" w:rsidRDefault="006A0C9A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28"/>
          <w:szCs w:val="28"/>
        </w:rPr>
      </w:pPr>
    </w:p>
    <w:p w14:paraId="1E2B2074" w14:textId="77777777" w:rsidR="00C551EF" w:rsidRDefault="00C551EF" w:rsidP="00DE7244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28"/>
          <w:szCs w:val="28"/>
        </w:rPr>
      </w:pPr>
    </w:p>
    <w:p w14:paraId="5618F8A0" w14:textId="0F1C07D5" w:rsidR="00C551EF" w:rsidRPr="004873D8" w:rsidRDefault="00EC6DC0" w:rsidP="004873D8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Воронежская обл., </w:t>
      </w:r>
      <w:r w:rsidR="00DE7244" w:rsidRPr="00DE7244">
        <w:rPr>
          <w:rFonts w:eastAsiaTheme="minorEastAsia"/>
          <w:color w:val="000000" w:themeColor="text1"/>
          <w:kern w:val="24"/>
          <w:sz w:val="28"/>
          <w:szCs w:val="28"/>
        </w:rPr>
        <w:t>г. Борисоглебск</w:t>
      </w:r>
    </w:p>
    <w:p w14:paraId="1706F4A9" w14:textId="77777777" w:rsidR="00DE7244" w:rsidRDefault="006A0C9A" w:rsidP="006A0C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00E4A568" w14:textId="77777777" w:rsidR="006A0C9A" w:rsidRDefault="006A0C9A" w:rsidP="006A0C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3</w:t>
      </w:r>
    </w:p>
    <w:p w14:paraId="5EAA281F" w14:textId="77777777" w:rsidR="006A0C9A" w:rsidRDefault="006A0C9A" w:rsidP="006A0C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игры 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.5</w:t>
      </w:r>
    </w:p>
    <w:p w14:paraId="40D226F2" w14:textId="77777777" w:rsidR="006A0C9A" w:rsidRDefault="006A0C9A" w:rsidP="006A0C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 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8441AC">
        <w:rPr>
          <w:rFonts w:ascii="Times New Roman" w:hAnsi="Times New Roman" w:cs="Times New Roman"/>
          <w:sz w:val="28"/>
          <w:szCs w:val="28"/>
        </w:rPr>
        <w:t>7</w:t>
      </w:r>
    </w:p>
    <w:p w14:paraId="592CF69E" w14:textId="77777777" w:rsidR="006A0C9A" w:rsidRPr="006A0C9A" w:rsidRDefault="006A0C9A" w:rsidP="006A0C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……………………………………………………………………</w:t>
      </w:r>
      <w:r w:rsidR="008441AC">
        <w:rPr>
          <w:rFonts w:ascii="Times New Roman" w:hAnsi="Times New Roman" w:cs="Times New Roman"/>
          <w:sz w:val="28"/>
          <w:szCs w:val="28"/>
        </w:rPr>
        <w:t>8</w:t>
      </w:r>
    </w:p>
    <w:p w14:paraId="2CFDEA09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24081E8F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66890BC5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32956AC5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292DD81E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5EC8B47D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54C10516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0BED097E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1F91DADA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398599E3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556D7840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63AB0078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323DF7E7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0E5C1982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7E4B59BA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2BBE3C0B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3C12350F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218A49BB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513B5723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6C8AA923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1E87923D" w14:textId="0A3BA274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2CD3FDEE" w14:textId="77777777" w:rsidR="004873D8" w:rsidRDefault="004873D8" w:rsidP="006A0C9A">
      <w:pPr>
        <w:rPr>
          <w:rFonts w:ascii="Times New Roman" w:hAnsi="Times New Roman" w:cs="Times New Roman"/>
          <w:sz w:val="28"/>
          <w:szCs w:val="28"/>
        </w:rPr>
      </w:pPr>
    </w:p>
    <w:p w14:paraId="5201DEA3" w14:textId="77777777" w:rsidR="006A0C9A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2CC70110" w14:textId="77777777" w:rsidR="006A0C9A" w:rsidRPr="00DE7244" w:rsidRDefault="006A0C9A" w:rsidP="006A0C9A">
      <w:pPr>
        <w:rPr>
          <w:rFonts w:ascii="Times New Roman" w:hAnsi="Times New Roman" w:cs="Times New Roman"/>
          <w:sz w:val="28"/>
          <w:szCs w:val="28"/>
        </w:rPr>
      </w:pPr>
    </w:p>
    <w:p w14:paraId="6980813A" w14:textId="77777777" w:rsidR="00C42DAC" w:rsidRDefault="006A0C9A" w:rsidP="00E9093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02020"/>
          <w:sz w:val="28"/>
          <w:szCs w:val="28"/>
          <w:lang w:eastAsia="ru-RU"/>
        </w:rPr>
        <w:lastRenderedPageBreak/>
        <w:t>Введение</w:t>
      </w:r>
    </w:p>
    <w:p w14:paraId="01EA73AD" w14:textId="77777777" w:rsidR="00C42DAC" w:rsidRPr="00C42DAC" w:rsidRDefault="00C42DAC" w:rsidP="00E9093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D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Астрономия</w:t>
      </w:r>
      <w:r w:rsidRPr="00C42DAC">
        <w:rPr>
          <w:rFonts w:ascii="Times New Roman" w:eastAsia="Times New Roman" w:hAnsi="Times New Roman" w:cs="Times New Roman"/>
          <w:sz w:val="28"/>
          <w:szCs w:val="28"/>
          <w:lang w:eastAsia="ru-RU"/>
        </w:rPr>
        <w:t> - древнейшая наука о Вселенной предметом изучения которой являются космические объекты, а также связанные с ними процессы и явления.</w:t>
      </w:r>
      <w:r w:rsidRPr="00E90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2D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времен первого полета человека в космос, главным детским ответом на вопрос "Кем ты хочешь стать?" был ответ "Космонавтом!".</w:t>
      </w:r>
    </w:p>
    <w:p w14:paraId="1A647304" w14:textId="77777777" w:rsidR="00873105" w:rsidRPr="00E90934" w:rsidRDefault="00C42DAC" w:rsidP="00E9093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DA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людей к космосу не угаснет никогда, он манит нас своими тайнами и вселенским масштабом. Глядя на звездное небо, люди всегда задавались главными вопросами.</w:t>
      </w:r>
      <w:r w:rsidRPr="00E90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2D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Сегодня, во времена космических ракет, спутников и луноходов нам есть что рассказать своим детям.</w:t>
      </w:r>
      <w:r w:rsidRPr="00E90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2D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 масштабы вселенной трудно представить даже взрослому человеку.</w:t>
      </w:r>
      <w:r w:rsidRPr="00E90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2D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Осталось придумать как интересно рассказать ребенку о космосе и познакомить его с первыми основами астрономии.</w:t>
      </w:r>
      <w:r w:rsidRPr="00E90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A9D18A8" w14:textId="77777777" w:rsidR="00C42DAC" w:rsidRPr="00E90934" w:rsidRDefault="00C42DAC" w:rsidP="00E9093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особенности детского возраста, очень важно сделать рассказ простым и эффектным. Для этого можно </w:t>
      </w:r>
      <w:r w:rsidRPr="00E90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использовать, например, наглядные</w:t>
      </w:r>
      <w:r w:rsidRPr="00C42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опыты</w:t>
      </w:r>
      <w:r w:rsidRPr="00E90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игры. </w:t>
      </w:r>
      <w:r w:rsidRPr="00C42D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ребенку будет гораздо проще познакомиться с непростыми, для него, тематическими понятиями.</w:t>
      </w:r>
    </w:p>
    <w:p w14:paraId="17C791FE" w14:textId="77777777" w:rsidR="00873105" w:rsidRDefault="00873105" w:rsidP="00E9093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Игра «Космическое путешествие» - пример того, как можно в игровой форме </w:t>
      </w:r>
      <w:bookmarkStart w:id="0" w:name="_Hlk3821800"/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закрепить и систематизировать знания воспитанников о Солнечной системе. </w:t>
      </w:r>
      <w:bookmarkEnd w:id="0"/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Это – настоящая энциклопедия знаний для ребенка. </w:t>
      </w:r>
      <w:r w:rsidR="00074626" w:rsidRPr="006624B9">
        <w:rPr>
          <w:rFonts w:ascii="Times New Roman" w:hAnsi="Times New Roman" w:cs="Times New Roman"/>
          <w:sz w:val="28"/>
          <w:szCs w:val="28"/>
          <w:shd w:val="clear" w:color="auto" w:fill="FFFFFF"/>
        </w:rPr>
        <w:t>Игра разработана для детей</w:t>
      </w:r>
      <w:r w:rsidR="00074626" w:rsidRPr="006624B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 w:rsidR="000746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среднего школьного возраста</w:t>
      </w:r>
      <w:r w:rsidR="00074626" w:rsidRPr="000746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</w:t>
      </w:r>
      <w:r w:rsidR="000746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и </w:t>
      </w: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станет хорошим помощником родителям и педагогам для занятий с детьми в кругу семьи и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</w:t>
      </w: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учреждениях дополнительного образования.</w:t>
      </w:r>
    </w:p>
    <w:p w14:paraId="5E387026" w14:textId="77777777" w:rsidR="00873105" w:rsidRPr="00873105" w:rsidRDefault="00873105" w:rsidP="00E9093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</w:p>
    <w:p w14:paraId="36334875" w14:textId="77777777" w:rsidR="006A0C9A" w:rsidRDefault="00873105" w:rsidP="006A0C9A">
      <w:pPr>
        <w:pStyle w:val="a3"/>
        <w:spacing w:before="0" w:beforeAutospacing="0" w:after="0" w:afterAutospacing="0" w:line="360" w:lineRule="auto"/>
        <w:jc w:val="both"/>
        <w:rPr>
          <w:kern w:val="28"/>
          <w:sz w:val="28"/>
          <w:szCs w:val="28"/>
          <w14:cntxtAlts/>
        </w:rPr>
      </w:pPr>
      <w:r w:rsidRPr="00873105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Цель:</w:t>
      </w:r>
      <w:r w:rsidRPr="00873105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6A0C9A" w:rsidRPr="00873105">
        <w:rPr>
          <w:kern w:val="28"/>
          <w:sz w:val="28"/>
          <w:szCs w:val="28"/>
          <w14:cntxtAlts/>
        </w:rPr>
        <w:t xml:space="preserve">закрепить и систематизировать знания воспитанников о Солнечной системе. </w:t>
      </w:r>
    </w:p>
    <w:p w14:paraId="686F847F" w14:textId="77777777" w:rsidR="00873105" w:rsidRPr="00873105" w:rsidRDefault="00873105" w:rsidP="006A0C9A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73105">
        <w:rPr>
          <w:b/>
          <w:sz w:val="28"/>
          <w:szCs w:val="28"/>
        </w:rPr>
        <w:t>Задачи игры:</w:t>
      </w:r>
    </w:p>
    <w:p w14:paraId="193AEDBB" w14:textId="77777777" w:rsidR="00873105" w:rsidRPr="00873105" w:rsidRDefault="00873105" w:rsidP="00E90934">
      <w:pPr>
        <w:spacing w:line="360" w:lineRule="auto"/>
        <w:ind w:left="-142" w:right="141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105">
        <w:rPr>
          <w:rFonts w:ascii="Times New Roman" w:hAnsi="Times New Roman" w:cs="Times New Roman"/>
          <w:b/>
          <w:bCs/>
          <w:sz w:val="28"/>
          <w:szCs w:val="28"/>
        </w:rPr>
        <w:t>Образовательные</w:t>
      </w:r>
    </w:p>
    <w:p w14:paraId="04BEE080" w14:textId="77777777" w:rsidR="00873105" w:rsidRPr="00873105" w:rsidRDefault="00873105" w:rsidP="00E90934">
      <w:pPr>
        <w:tabs>
          <w:tab w:val="left" w:pos="-142"/>
        </w:tabs>
        <w:suppressAutoHyphens/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3105">
        <w:rPr>
          <w:rFonts w:ascii="Times New Roman" w:hAnsi="Times New Roman" w:cs="Times New Roman"/>
          <w:sz w:val="28"/>
          <w:szCs w:val="28"/>
        </w:rPr>
        <w:t>повторить программный материал по астрономии</w:t>
      </w:r>
    </w:p>
    <w:p w14:paraId="29B73F81" w14:textId="77777777" w:rsidR="00873105" w:rsidRPr="00873105" w:rsidRDefault="00873105" w:rsidP="00E90934">
      <w:pPr>
        <w:tabs>
          <w:tab w:val="left" w:pos="-142"/>
        </w:tabs>
        <w:suppressAutoHyphens/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3105">
        <w:rPr>
          <w:rFonts w:ascii="Times New Roman" w:hAnsi="Times New Roman" w:cs="Times New Roman"/>
          <w:sz w:val="28"/>
          <w:szCs w:val="28"/>
        </w:rPr>
        <w:t>обобщить и систематизировать знания учащихся</w:t>
      </w:r>
    </w:p>
    <w:p w14:paraId="760C09C2" w14:textId="77777777" w:rsidR="006A0C9A" w:rsidRDefault="006A0C9A" w:rsidP="00E90934">
      <w:pPr>
        <w:tabs>
          <w:tab w:val="left" w:pos="-142"/>
        </w:tabs>
        <w:suppressAutoHyphens/>
        <w:spacing w:line="360" w:lineRule="auto"/>
        <w:ind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DF45C5" w14:textId="77777777" w:rsidR="00873105" w:rsidRPr="00873105" w:rsidRDefault="00873105" w:rsidP="00E90934">
      <w:pPr>
        <w:tabs>
          <w:tab w:val="left" w:pos="-142"/>
        </w:tabs>
        <w:suppressAutoHyphens/>
        <w:spacing w:line="360" w:lineRule="auto"/>
        <w:ind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3105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Воспитательные</w:t>
      </w:r>
    </w:p>
    <w:p w14:paraId="7E847ECA" w14:textId="77777777" w:rsidR="00873105" w:rsidRPr="00873105" w:rsidRDefault="00873105" w:rsidP="00E90934">
      <w:pPr>
        <w:tabs>
          <w:tab w:val="left" w:pos="-142"/>
        </w:tabs>
        <w:suppressAutoHyphens/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3105">
        <w:rPr>
          <w:rFonts w:ascii="Times New Roman" w:hAnsi="Times New Roman" w:cs="Times New Roman"/>
          <w:sz w:val="28"/>
          <w:szCs w:val="28"/>
        </w:rPr>
        <w:t>воспитывать познавательную активность</w:t>
      </w:r>
    </w:p>
    <w:p w14:paraId="3C00FEA0" w14:textId="77777777" w:rsidR="00873105" w:rsidRPr="00873105" w:rsidRDefault="00873105" w:rsidP="00E90934">
      <w:pPr>
        <w:tabs>
          <w:tab w:val="left" w:pos="-142"/>
        </w:tabs>
        <w:suppressAutoHyphens/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3105">
        <w:rPr>
          <w:rFonts w:ascii="Times New Roman" w:hAnsi="Times New Roman" w:cs="Times New Roman"/>
          <w:sz w:val="28"/>
          <w:szCs w:val="28"/>
        </w:rPr>
        <w:t>воспитывать умение высказывать своё мнение и его отстаивать</w:t>
      </w:r>
    </w:p>
    <w:p w14:paraId="0D3501B1" w14:textId="77777777" w:rsidR="00873105" w:rsidRPr="00873105" w:rsidRDefault="00873105" w:rsidP="00E90934">
      <w:pPr>
        <w:tabs>
          <w:tab w:val="left" w:pos="-142"/>
        </w:tabs>
        <w:suppressAutoHyphens/>
        <w:spacing w:after="12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3105">
        <w:rPr>
          <w:rFonts w:ascii="Times New Roman" w:hAnsi="Times New Roman" w:cs="Times New Roman"/>
          <w:sz w:val="28"/>
          <w:szCs w:val="28"/>
        </w:rPr>
        <w:t>воспитывать культуру общения</w:t>
      </w:r>
    </w:p>
    <w:p w14:paraId="458E944E" w14:textId="77777777" w:rsidR="00873105" w:rsidRPr="00873105" w:rsidRDefault="00873105" w:rsidP="00E90934">
      <w:pPr>
        <w:tabs>
          <w:tab w:val="left" w:pos="-142"/>
        </w:tabs>
        <w:suppressAutoHyphens/>
        <w:spacing w:line="360" w:lineRule="auto"/>
        <w:ind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3105">
        <w:rPr>
          <w:rFonts w:ascii="Times New Roman" w:hAnsi="Times New Roman" w:cs="Times New Roman"/>
          <w:b/>
          <w:bCs/>
          <w:sz w:val="28"/>
          <w:szCs w:val="28"/>
        </w:rPr>
        <w:t>Развивающие</w:t>
      </w:r>
    </w:p>
    <w:p w14:paraId="09DC463C" w14:textId="77777777" w:rsidR="00873105" w:rsidRPr="00873105" w:rsidRDefault="00873105" w:rsidP="00E90934">
      <w:pPr>
        <w:tabs>
          <w:tab w:val="left" w:pos="-142"/>
        </w:tabs>
        <w:suppressAutoHyphens/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3105">
        <w:rPr>
          <w:rFonts w:ascii="Times New Roman" w:hAnsi="Times New Roman" w:cs="Times New Roman"/>
          <w:sz w:val="28"/>
          <w:szCs w:val="28"/>
        </w:rPr>
        <w:t>развивать сознательное восприятие учебного материала</w:t>
      </w:r>
    </w:p>
    <w:p w14:paraId="627F33BA" w14:textId="77777777" w:rsidR="00873105" w:rsidRDefault="00873105" w:rsidP="001B5027">
      <w:pPr>
        <w:tabs>
          <w:tab w:val="left" w:pos="-142"/>
        </w:tabs>
        <w:suppressAutoHyphens/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3105">
        <w:rPr>
          <w:rFonts w:ascii="Times New Roman" w:hAnsi="Times New Roman" w:cs="Times New Roman"/>
          <w:sz w:val="28"/>
          <w:szCs w:val="28"/>
        </w:rPr>
        <w:t>развивать логическое мышление</w:t>
      </w:r>
    </w:p>
    <w:p w14:paraId="44F04ECC" w14:textId="77777777" w:rsidR="001B5027" w:rsidRPr="001B5027" w:rsidRDefault="001B5027" w:rsidP="001B5027">
      <w:pPr>
        <w:tabs>
          <w:tab w:val="left" w:pos="-142"/>
        </w:tabs>
        <w:suppressAutoHyphens/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520BB4FC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62B0F53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CF7AC95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4A4AA45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C24E03F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DBBC029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6C78E40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0A937A4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6C87B4C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42F01F3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A6AC454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CFAD0C9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D289C0A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9F71090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6433191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AD14590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966A6DD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21C4860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1211476C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BEDA4B9" w14:textId="77777777" w:rsidR="008441AC" w:rsidRDefault="008441AC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6D51750" w14:textId="77777777" w:rsidR="006A0C9A" w:rsidRDefault="006A0C9A" w:rsidP="00E90934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7EC2430" w14:textId="77777777" w:rsidR="006A0C9A" w:rsidRPr="006A0C9A" w:rsidRDefault="006A0C9A" w:rsidP="00C551EF">
      <w:pPr>
        <w:spacing w:after="0" w:line="360" w:lineRule="auto"/>
        <w:ind w:left="360" w:right="141" w:hanging="106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093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игры</w:t>
      </w:r>
    </w:p>
    <w:p w14:paraId="19353442" w14:textId="77777777" w:rsidR="00873105" w:rsidRDefault="00873105" w:rsidP="00C551EF">
      <w:pPr>
        <w:tabs>
          <w:tab w:val="num" w:pos="28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73105">
        <w:rPr>
          <w:rFonts w:ascii="Times New Roman" w:hAnsi="Times New Roman" w:cs="Times New Roman"/>
          <w:bCs/>
          <w:sz w:val="28"/>
          <w:szCs w:val="28"/>
        </w:rPr>
        <w:t xml:space="preserve">Для проведения игры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73105">
        <w:rPr>
          <w:rFonts w:ascii="Times New Roman" w:hAnsi="Times New Roman" w:cs="Times New Roman"/>
          <w:sz w:val="28"/>
          <w:szCs w:val="28"/>
        </w:rPr>
        <w:t xml:space="preserve">ледует подготовить </w:t>
      </w:r>
      <w:r w:rsidRPr="00873105">
        <w:rPr>
          <w:rFonts w:ascii="Times New Roman" w:hAnsi="Times New Roman" w:cs="Times New Roman"/>
          <w:b/>
          <w:sz w:val="28"/>
          <w:szCs w:val="28"/>
        </w:rPr>
        <w:t>материалы:</w:t>
      </w:r>
    </w:p>
    <w:p w14:paraId="29229441" w14:textId="17E08710" w:rsidR="00873105" w:rsidRPr="00873105" w:rsidRDefault="00873105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игровое поле</w:t>
      </w:r>
      <w:r w:rsidR="00630C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(Приложение 1, рис.1</w:t>
      </w: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;</w:t>
      </w:r>
    </w:p>
    <w:p w14:paraId="2E9E5802" w14:textId="77777777" w:rsidR="00873105" w:rsidRPr="00873105" w:rsidRDefault="00873105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1 игровой кубик;</w:t>
      </w:r>
    </w:p>
    <w:p w14:paraId="0BA308C4" w14:textId="77777777" w:rsidR="00873105" w:rsidRPr="00873105" w:rsidRDefault="00873105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5 фишек;</w:t>
      </w:r>
    </w:p>
    <w:p w14:paraId="0893F7FC" w14:textId="16EF3EAD" w:rsidR="00873105" w:rsidRPr="00873105" w:rsidRDefault="00873105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46</w:t>
      </w:r>
      <w:r w:rsidRPr="00873105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 xml:space="preserve"> </w:t>
      </w: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карточек с заданиями</w:t>
      </w:r>
      <w:r w:rsidR="00630C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(Приложение 2, рис.3)</w:t>
      </w: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;</w:t>
      </w:r>
    </w:p>
    <w:p w14:paraId="2F9D3B8A" w14:textId="1CCEE647" w:rsidR="006A0C9A" w:rsidRDefault="00873105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87310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1 инструкция «Космическое Путешествие»</w:t>
      </w:r>
      <w:r w:rsidR="00630C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(Приложение 1, рис.2).</w:t>
      </w:r>
    </w:p>
    <w:p w14:paraId="3E01F16D" w14:textId="77777777" w:rsidR="006A0C9A" w:rsidRPr="006A0C9A" w:rsidRDefault="00873105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873105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  <w14:cntxtAlts/>
        </w:rPr>
        <w:t> </w:t>
      </w:r>
    </w:p>
    <w:p w14:paraId="6B97C9B2" w14:textId="77777777" w:rsidR="00E90934" w:rsidRPr="00E90934" w:rsidRDefault="00E90934" w:rsidP="00C551E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E9093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В игре могут принимать участие от 2 до 5 человек.  Участники игры выбирают себе фишку и с помощью кубика определяют очередность хода игроков. </w:t>
      </w:r>
    </w:p>
    <w:p w14:paraId="3921AF78" w14:textId="77777777" w:rsidR="00E90934" w:rsidRPr="00E90934" w:rsidRDefault="00E90934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E9093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Все игроки находятся на планете Земля (старт).</w:t>
      </w:r>
    </w:p>
    <w:p w14:paraId="5C556788" w14:textId="77777777" w:rsidR="001B5027" w:rsidRDefault="00E90934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E9093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Первый игрок бросает кубик и делает столько ходов, сколько точек на верхней грани кубика. Движение начинается по направлению стрелки, указанной на игровом поле. В соответствии с обозначением, игрок выполняет задание. Если игрок успешно справился с заданием, то еще 1 раз бросает кубик. Если задание выполнено неверно, то ход переходит к следующему игроку.</w:t>
      </w:r>
    </w:p>
    <w:p w14:paraId="5371BD8C" w14:textId="77777777" w:rsidR="000C4926" w:rsidRPr="000C4926" w:rsidRDefault="000C4926" w:rsidP="00C551EF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Карточки</w:t>
      </w:r>
    </w:p>
    <w:p w14:paraId="4D818856" w14:textId="77777777" w:rsidR="000C4926" w:rsidRPr="000C4926" w:rsidRDefault="000C4926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НЛО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– игрок, встретивший «НЛО», вытягивает карточку с изображением НЛО. Проходит лабиринт, узнает на какую планету летит НЛО. В случае правильного ответа, игрок перемещает свою фишку на эту планету.</w:t>
      </w:r>
    </w:p>
    <w:p w14:paraId="7D583B55" w14:textId="77777777" w:rsidR="000C4926" w:rsidRPr="000C4926" w:rsidRDefault="000C4926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Луна (ребусы)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– игрок, попавший на Луну, вытягивает карточку с изображением Луны. Разгадывает ребус.</w:t>
      </w:r>
    </w:p>
    <w:p w14:paraId="3CE921E4" w14:textId="77777777" w:rsidR="000C4926" w:rsidRPr="000C4926" w:rsidRDefault="000C4926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 xml:space="preserve">Пропусти ход 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- игрок, попавший </w:t>
      </w:r>
      <w:r w:rsidR="00245E69"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на знак,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пропускает столько ходов, сколько указано на клетке.</w:t>
      </w:r>
    </w:p>
    <w:p w14:paraId="56C604F7" w14:textId="77777777" w:rsidR="000C4926" w:rsidRPr="000C4926" w:rsidRDefault="000C4926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Calibri" w:eastAsia="Times New Roman" w:hAnsi="Calibri" w:cs="Calibri"/>
          <w:kern w:val="28"/>
          <w:sz w:val="28"/>
          <w:szCs w:val="28"/>
          <w:lang w:eastAsia="ru-RU"/>
          <w14:cntxtAlts/>
        </w:rPr>
        <w:t> </w:t>
      </w: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 xml:space="preserve">Комета или метеорит 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(вопрос-ответ) - игрок, попавший на «метеорит»</w:t>
      </w:r>
      <w:proofErr w:type="gramStart"/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/«</w:t>
      </w:r>
      <w:proofErr w:type="gramEnd"/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комету», вытягивает карточку с изображением метеорита/</w:t>
      </w:r>
      <w:proofErr w:type="gramStart"/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кометы  и</w:t>
      </w:r>
      <w:proofErr w:type="gramEnd"/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отвечает на вопрос.</w:t>
      </w:r>
    </w:p>
    <w:p w14:paraId="05B9491B" w14:textId="77777777" w:rsidR="000C4926" w:rsidRPr="000C4926" w:rsidRDefault="000C4926" w:rsidP="00C551E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Астероид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(загадки) – игрок, попавший на «астероид», вытягивает карточку с изображением астероида и отгадывает загадку. </w:t>
      </w:r>
    </w:p>
    <w:p w14:paraId="30364E53" w14:textId="77777777" w:rsidR="000C4926" w:rsidRPr="000C4926" w:rsidRDefault="000C4926" w:rsidP="00C551EF">
      <w:pPr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lastRenderedPageBreak/>
        <w:t>Ракета (кто это?)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– игрок, повстречавший «ракету», вытягивает карточку с изображением ракеты. Узнает и называет того, кто изображен на фотографии.</w:t>
      </w:r>
    </w:p>
    <w:p w14:paraId="2E67A4DD" w14:textId="77777777" w:rsidR="000C4926" w:rsidRPr="000C4926" w:rsidRDefault="000C4926" w:rsidP="00C551EF">
      <w:pPr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Три золотых звезды (созвездие)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– игрок, попавший на «три звезды», вытягивает карточку «созвездие». Узнает и называет, изображенное на карточке созвездие.</w:t>
      </w:r>
    </w:p>
    <w:p w14:paraId="592C7C8A" w14:textId="77777777" w:rsidR="000C4926" w:rsidRPr="000C4926" w:rsidRDefault="000C4926" w:rsidP="00C551EF">
      <w:pPr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Планета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– игрок, попавший на «планету», вытягивает карточку с изображением планет. Узнает и называет планету, перемещает свою фишку на планету, изображенную на карточке.</w:t>
      </w:r>
    </w:p>
    <w:p w14:paraId="1AB29433" w14:textId="77777777" w:rsidR="000C4926" w:rsidRPr="000C4926" w:rsidRDefault="000C4926" w:rsidP="00C551EF">
      <w:pPr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Телепортация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- игрок, попавший на «телепорт», переносится на клетку с изображением другого «телепорта».</w:t>
      </w:r>
    </w:p>
    <w:p w14:paraId="4FEC28BE" w14:textId="77777777" w:rsidR="000C4926" w:rsidRPr="000C4926" w:rsidRDefault="000C4926" w:rsidP="00C551EF">
      <w:pPr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В звезде цифра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- игрок, попавший на такую звезду, шагает вперед на столько клеток, какая цифра внутри звезды.</w:t>
      </w:r>
    </w:p>
    <w:p w14:paraId="31E3CE0D" w14:textId="77777777" w:rsidR="000C4926" w:rsidRPr="000C4926" w:rsidRDefault="000C4926" w:rsidP="00C551EF">
      <w:pPr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Пояс астероидов—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игрок, попавший на пояс астероидов, шагает назад, на столько клеток, сколько выделенных астероидов в поясе.</w:t>
      </w:r>
    </w:p>
    <w:p w14:paraId="0B649813" w14:textId="77777777" w:rsidR="000C4926" w:rsidRPr="000C4926" w:rsidRDefault="000C4926" w:rsidP="00C551EF">
      <w:pPr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  <w14:cntxtAlts/>
        </w:rPr>
        <w:t>Черная дыра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- </w:t>
      </w:r>
      <w:r w:rsidR="00C551EF"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игрок,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попавший </w:t>
      </w:r>
      <w:r w:rsidR="00C551EF"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>в черную дыру,</w:t>
      </w:r>
      <w:r w:rsidRPr="000C492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  <w14:cntxtAlts/>
        </w:rPr>
        <w:t xml:space="preserve"> перемещается в малый круг. Выбраться из малого круга он может только тогда, когда снова попадет в черную дуру, но на малом круге.</w:t>
      </w:r>
    </w:p>
    <w:p w14:paraId="2D2AD217" w14:textId="77777777" w:rsidR="000C4926" w:rsidRPr="000C4926" w:rsidRDefault="000C4926" w:rsidP="00C551E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99"/>
          <w:kern w:val="28"/>
          <w:sz w:val="27"/>
          <w:szCs w:val="27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color w:val="000099"/>
          <w:kern w:val="28"/>
          <w:sz w:val="27"/>
          <w:szCs w:val="27"/>
          <w:lang w:eastAsia="ru-RU"/>
          <w14:cntxtAlts/>
        </w:rPr>
        <w:t> </w:t>
      </w:r>
    </w:p>
    <w:p w14:paraId="5ECA973E" w14:textId="77777777" w:rsidR="000C4926" w:rsidRPr="000C4926" w:rsidRDefault="000C4926" w:rsidP="00C551E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99"/>
          <w:kern w:val="28"/>
          <w:sz w:val="27"/>
          <w:szCs w:val="27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color w:val="000099"/>
          <w:kern w:val="28"/>
          <w:sz w:val="27"/>
          <w:szCs w:val="27"/>
          <w:lang w:eastAsia="ru-RU"/>
          <w14:cntxtAlts/>
        </w:rPr>
        <w:t xml:space="preserve"> </w:t>
      </w:r>
    </w:p>
    <w:p w14:paraId="1D190C07" w14:textId="77777777" w:rsidR="00E90934" w:rsidRPr="000C4926" w:rsidRDefault="000C4926" w:rsidP="00C551E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99"/>
          <w:kern w:val="28"/>
          <w:sz w:val="27"/>
          <w:szCs w:val="27"/>
          <w:lang w:eastAsia="ru-RU"/>
          <w14:cntxtAlts/>
        </w:rPr>
      </w:pPr>
      <w:r w:rsidRPr="000C4926">
        <w:rPr>
          <w:rFonts w:ascii="Times New Roman" w:eastAsia="Times New Roman" w:hAnsi="Times New Roman" w:cs="Times New Roman"/>
          <w:color w:val="000099"/>
          <w:kern w:val="28"/>
          <w:sz w:val="27"/>
          <w:szCs w:val="27"/>
          <w:lang w:eastAsia="ru-RU"/>
          <w14:cntxtAlts/>
        </w:rPr>
        <w:t> </w:t>
      </w:r>
      <w:r>
        <w:rPr>
          <w:rFonts w:ascii="Times New Roman" w:eastAsia="Times New Roman" w:hAnsi="Times New Roman" w:cs="Times New Roman"/>
          <w:color w:val="000099"/>
          <w:kern w:val="28"/>
          <w:sz w:val="27"/>
          <w:szCs w:val="27"/>
          <w:lang w:eastAsia="ru-RU"/>
          <w14:cntxtAlts/>
        </w:rPr>
        <w:tab/>
      </w:r>
      <w:r w:rsidR="00E90934" w:rsidRPr="00E90934">
        <w:rPr>
          <w:rFonts w:ascii="Times New Roman" w:hAnsi="Times New Roman" w:cs="Times New Roman"/>
          <w:sz w:val="28"/>
          <w:szCs w:val="28"/>
        </w:rPr>
        <w:t>Игра вызывает большой интерес у участников, удовлетворяя их творческие и познавательные запросы.  Игроки радуются правильным ответам</w:t>
      </w:r>
      <w:r w:rsidR="00E90934">
        <w:rPr>
          <w:rFonts w:ascii="Times New Roman" w:hAnsi="Times New Roman" w:cs="Times New Roman"/>
          <w:sz w:val="28"/>
          <w:szCs w:val="28"/>
        </w:rPr>
        <w:t xml:space="preserve">. </w:t>
      </w:r>
      <w:r w:rsidR="00E90934" w:rsidRPr="00E90934">
        <w:rPr>
          <w:rFonts w:ascii="Times New Roman" w:hAnsi="Times New Roman" w:cs="Times New Roman"/>
          <w:sz w:val="28"/>
          <w:szCs w:val="28"/>
        </w:rPr>
        <w:t xml:space="preserve">По словам участников, во время </w:t>
      </w:r>
      <w:r w:rsidR="00E90934">
        <w:rPr>
          <w:rFonts w:ascii="Times New Roman" w:hAnsi="Times New Roman" w:cs="Times New Roman"/>
          <w:sz w:val="28"/>
          <w:szCs w:val="28"/>
        </w:rPr>
        <w:t>игры</w:t>
      </w:r>
      <w:r w:rsidR="00E90934" w:rsidRPr="00E90934">
        <w:rPr>
          <w:rFonts w:ascii="Times New Roman" w:hAnsi="Times New Roman" w:cs="Times New Roman"/>
          <w:sz w:val="28"/>
          <w:szCs w:val="28"/>
        </w:rPr>
        <w:t xml:space="preserve">, находясь в стрессовой ситуации, им правильные ответы запоминались гораздо лучше, чем на </w:t>
      </w:r>
      <w:r w:rsidR="00E90934">
        <w:rPr>
          <w:rFonts w:ascii="Times New Roman" w:hAnsi="Times New Roman" w:cs="Times New Roman"/>
          <w:sz w:val="28"/>
          <w:szCs w:val="28"/>
        </w:rPr>
        <w:t>занятиях</w:t>
      </w:r>
      <w:r w:rsidR="00E90934" w:rsidRPr="00E9093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EF2E99" w14:textId="77777777" w:rsidR="00E90934" w:rsidRDefault="00E90934" w:rsidP="00C551EF">
      <w:pPr>
        <w:spacing w:after="12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E90934">
        <w:rPr>
          <w:rFonts w:ascii="Times New Roman" w:hAnsi="Times New Roman" w:cs="Times New Roman"/>
          <w:sz w:val="28"/>
          <w:szCs w:val="28"/>
        </w:rPr>
        <w:t xml:space="preserve">Такое мероприятие в увлекательной форме закрепляет и расширяет знания, полученные на </w:t>
      </w:r>
      <w:r>
        <w:rPr>
          <w:rFonts w:ascii="Times New Roman" w:hAnsi="Times New Roman" w:cs="Times New Roman"/>
          <w:sz w:val="28"/>
          <w:szCs w:val="28"/>
        </w:rPr>
        <w:t>занятиях</w:t>
      </w:r>
      <w:r w:rsidRPr="00E90934">
        <w:rPr>
          <w:rFonts w:ascii="Times New Roman" w:hAnsi="Times New Roman" w:cs="Times New Roman"/>
          <w:sz w:val="28"/>
          <w:szCs w:val="28"/>
        </w:rPr>
        <w:t>, формирует устойчивый интерес к астрономии, воспитывает чувство патриотизма через знакомство с великими свершениями русских людей.</w:t>
      </w:r>
    </w:p>
    <w:p w14:paraId="46DB9D6A" w14:textId="77777777" w:rsidR="00082BD5" w:rsidRDefault="00082BD5" w:rsidP="00C551EF">
      <w:pPr>
        <w:spacing w:after="12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7232D2AE" w14:textId="77777777" w:rsidR="001B5027" w:rsidRDefault="001B5027" w:rsidP="00C551EF">
      <w:pPr>
        <w:spacing w:after="12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22C961FC" w14:textId="77777777" w:rsidR="00082BD5" w:rsidRDefault="00082BD5" w:rsidP="00C551EF">
      <w:pPr>
        <w:spacing w:after="120" w:line="360" w:lineRule="auto"/>
        <w:ind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14:paraId="22C0D54B" w14:textId="77777777" w:rsidR="00700E54" w:rsidRDefault="000827B2" w:rsidP="00C551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700E54" w:rsidRPr="00700E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E54" w:rsidRPr="00BB2FCB">
        <w:rPr>
          <w:rFonts w:ascii="Times New Roman" w:hAnsi="Times New Roman" w:cs="Times New Roman"/>
          <w:sz w:val="28"/>
          <w:szCs w:val="28"/>
        </w:rPr>
        <w:t>Вайткене</w:t>
      </w:r>
      <w:proofErr w:type="spellEnd"/>
      <w:r w:rsidR="00700E54" w:rsidRPr="00BB2FCB">
        <w:rPr>
          <w:rFonts w:ascii="Times New Roman" w:hAnsi="Times New Roman" w:cs="Times New Roman"/>
          <w:sz w:val="28"/>
          <w:szCs w:val="28"/>
        </w:rPr>
        <w:t xml:space="preserve">, Любовь Дмитриевна. </w:t>
      </w:r>
      <w:r w:rsidR="00700E54">
        <w:rPr>
          <w:rFonts w:ascii="Times New Roman" w:hAnsi="Times New Roman" w:cs="Times New Roman"/>
          <w:sz w:val="28"/>
          <w:szCs w:val="28"/>
        </w:rPr>
        <w:t>Астрономия</w:t>
      </w:r>
      <w:r w:rsidR="00700E54" w:rsidRPr="00BB2FCB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700E54" w:rsidRPr="00BB2FCB">
        <w:rPr>
          <w:rFonts w:ascii="Times New Roman" w:hAnsi="Times New Roman" w:cs="Times New Roman"/>
          <w:sz w:val="28"/>
          <w:szCs w:val="28"/>
        </w:rPr>
        <w:t>Л.Д.Вайткене</w:t>
      </w:r>
      <w:proofErr w:type="spellEnd"/>
      <w:r w:rsidR="00700E54" w:rsidRPr="00BB2FCB">
        <w:rPr>
          <w:rFonts w:ascii="Times New Roman" w:hAnsi="Times New Roman" w:cs="Times New Roman"/>
          <w:sz w:val="28"/>
          <w:szCs w:val="28"/>
        </w:rPr>
        <w:t>. – Москва: Издательство АСТ, 201</w:t>
      </w:r>
      <w:r w:rsidR="00700E54">
        <w:rPr>
          <w:rFonts w:ascii="Times New Roman" w:hAnsi="Times New Roman" w:cs="Times New Roman"/>
          <w:sz w:val="28"/>
          <w:szCs w:val="28"/>
        </w:rPr>
        <w:t>6</w:t>
      </w:r>
      <w:r w:rsidR="00700E54" w:rsidRPr="00BB2FCB">
        <w:rPr>
          <w:rFonts w:ascii="Times New Roman" w:hAnsi="Times New Roman" w:cs="Times New Roman"/>
          <w:sz w:val="28"/>
          <w:szCs w:val="28"/>
        </w:rPr>
        <w:t>. – 160с.: - (Энциклопедия занимательных наук для детей)</w:t>
      </w:r>
    </w:p>
    <w:p w14:paraId="5AC3626E" w14:textId="77777777" w:rsidR="00AB4A10" w:rsidRDefault="00AB4A10" w:rsidP="00C551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Детская энциклопедия обо всем на свете. Солнечная система. Научно- популярное издание. Для младшего и среднего школьного возраста. / ред.: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М.Ульяненкова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М.: ООО «НД Плэй», 2018. – 48 с.: ил.</w:t>
      </w:r>
    </w:p>
    <w:p w14:paraId="14A3FB0B" w14:textId="77777777" w:rsidR="00AB4A10" w:rsidRDefault="00AB4A10" w:rsidP="00C551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AB4A1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Детская энциклопедия обо всем на свете. Тайны Вселенной. Научно- популярное издание. Для младшего и среднего школьного возраста. / ред.: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М.Ульяненкова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М.: ООО «НД Плэй», 2018. – 48 с.: ил.</w:t>
      </w:r>
    </w:p>
    <w:p w14:paraId="71E289BE" w14:textId="77777777" w:rsidR="00700E54" w:rsidRDefault="00AB4A10" w:rsidP="00C551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700E54" w:rsidRPr="00700E54">
        <w:rPr>
          <w:rFonts w:ascii="Times New Roman" w:hAnsi="Times New Roman" w:cs="Times New Roman"/>
          <w:b/>
          <w:sz w:val="28"/>
          <w:szCs w:val="28"/>
        </w:rPr>
        <w:t>.</w:t>
      </w:r>
      <w:r w:rsidR="00700E54">
        <w:rPr>
          <w:rFonts w:ascii="Times New Roman" w:hAnsi="Times New Roman" w:cs="Times New Roman"/>
          <w:sz w:val="28"/>
          <w:szCs w:val="28"/>
        </w:rPr>
        <w:t xml:space="preserve">Тарасов Л.В., Тарасова Т.Б. Космос: энциклопедия / Л.В. Тарасов, </w:t>
      </w:r>
      <w:proofErr w:type="spellStart"/>
      <w:r w:rsidR="00700E54">
        <w:rPr>
          <w:rFonts w:ascii="Times New Roman" w:hAnsi="Times New Roman" w:cs="Times New Roman"/>
          <w:sz w:val="28"/>
          <w:szCs w:val="28"/>
        </w:rPr>
        <w:t>Т.Б.Тарасова</w:t>
      </w:r>
      <w:proofErr w:type="spellEnd"/>
      <w:r w:rsidR="00700E54">
        <w:rPr>
          <w:rFonts w:ascii="Times New Roman" w:hAnsi="Times New Roman" w:cs="Times New Roman"/>
          <w:sz w:val="28"/>
          <w:szCs w:val="28"/>
        </w:rPr>
        <w:t>. – М.: Эксмо, 2017. – 96с.: ил. – (Твоя первая энциклопедия)</w:t>
      </w:r>
    </w:p>
    <w:p w14:paraId="1ACB396F" w14:textId="77777777" w:rsidR="00700E54" w:rsidRDefault="00AB4A10" w:rsidP="00C551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700E54" w:rsidRPr="00700E54">
        <w:rPr>
          <w:rFonts w:ascii="Times New Roman" w:hAnsi="Times New Roman" w:cs="Times New Roman"/>
          <w:b/>
          <w:sz w:val="28"/>
          <w:szCs w:val="28"/>
        </w:rPr>
        <w:t>.</w:t>
      </w:r>
      <w:r w:rsidR="00700E54">
        <w:rPr>
          <w:rFonts w:ascii="Times New Roman" w:hAnsi="Times New Roman" w:cs="Times New Roman"/>
          <w:sz w:val="28"/>
          <w:szCs w:val="28"/>
        </w:rPr>
        <w:t xml:space="preserve">Цветков В.И. Звёздное небо. Галактики, созвездия, метеориты / Цветков В.И. – </w:t>
      </w:r>
      <w:proofErr w:type="gramStart"/>
      <w:r w:rsidR="00700E54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700E54">
        <w:rPr>
          <w:rFonts w:ascii="Times New Roman" w:hAnsi="Times New Roman" w:cs="Times New Roman"/>
          <w:sz w:val="28"/>
          <w:szCs w:val="28"/>
        </w:rPr>
        <w:t xml:space="preserve"> Эксмо, 2013. – 64 с.: ил. – (Популярная научно-практическая энциклопедия современных знаний)</w:t>
      </w:r>
    </w:p>
    <w:p w14:paraId="01671119" w14:textId="77777777" w:rsidR="00AB4A10" w:rsidRPr="00AB4A10" w:rsidRDefault="00AB4A10" w:rsidP="00700E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07A147" w14:textId="77777777" w:rsidR="00700E54" w:rsidRPr="00A900AB" w:rsidRDefault="00700E54" w:rsidP="00700E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C31FA6" w14:textId="77777777" w:rsidR="00082BD5" w:rsidRPr="00082BD5" w:rsidRDefault="00082BD5" w:rsidP="000827B2">
      <w:pPr>
        <w:spacing w:after="120" w:line="360" w:lineRule="auto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A1F619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616B1245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63A8BE33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5B95A243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167EC839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18D3EB0E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14ED4258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6D16DDAB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2142CFB3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1B26D322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3B7E6F4E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7C80E6C3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7821C876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4314605C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7FC18F3F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3FA15E52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2CAC4223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67720417" w14:textId="77777777" w:rsidR="00E90934" w:rsidRDefault="00E90934" w:rsidP="00E90934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8"/>
          <w:szCs w:val="28"/>
          <w:lang w:eastAsia="ru-RU"/>
          <w14:cntxtAlts/>
        </w:rPr>
      </w:pPr>
    </w:p>
    <w:p w14:paraId="1C13DC38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F41F78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68113D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6A3869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02F9AB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311A0A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C0FAD3" w14:textId="77777777" w:rsidR="00E90934" w:rsidRDefault="00E90934" w:rsidP="00AB4A10">
      <w:pPr>
        <w:widowControl w:val="0"/>
        <w:spacing w:after="120" w:line="285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A6360F9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0934">
        <w:rPr>
          <w:rFonts w:ascii="Times New Roman" w:hAnsi="Times New Roman" w:cs="Times New Roman"/>
          <w:b/>
          <w:bCs/>
          <w:sz w:val="28"/>
          <w:szCs w:val="28"/>
        </w:rPr>
        <w:t>ПРИЛОЖЕНИ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</w:p>
    <w:p w14:paraId="218BEEA6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4F2701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981CE4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993444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76DB95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D2DCE3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70D0AC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023903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5222D2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0EC083" w14:textId="77777777" w:rsidR="00E90934" w:rsidRDefault="00E90934" w:rsidP="00AB4A10">
      <w:pPr>
        <w:widowControl w:val="0"/>
        <w:spacing w:after="120" w:line="285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CFC1C7B" w14:textId="77777777" w:rsidR="00AB4A10" w:rsidRDefault="00AB4A10" w:rsidP="00AB4A10">
      <w:pPr>
        <w:widowControl w:val="0"/>
        <w:spacing w:after="120" w:line="285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EDD920B" w14:textId="77777777" w:rsidR="00AB4A10" w:rsidRDefault="00AB4A10" w:rsidP="00AB4A10">
      <w:pPr>
        <w:widowControl w:val="0"/>
        <w:spacing w:after="120" w:line="285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5389779" w14:textId="77777777" w:rsidR="00AB4A10" w:rsidRDefault="00AB4A10" w:rsidP="00AB4A10">
      <w:pPr>
        <w:widowControl w:val="0"/>
        <w:spacing w:after="120" w:line="285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17D0F4" w14:textId="77777777" w:rsidR="00E90934" w:rsidRDefault="00E90934" w:rsidP="00E90934">
      <w:pPr>
        <w:widowControl w:val="0"/>
        <w:spacing w:after="120" w:line="28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B7EBDE" w14:textId="77777777" w:rsidR="00E90934" w:rsidRDefault="00E90934" w:rsidP="00E90934">
      <w:pPr>
        <w:widowControl w:val="0"/>
        <w:spacing w:after="120" w:line="285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14:paraId="45E08B93" w14:textId="77777777" w:rsidR="00E90934" w:rsidRPr="00E90934" w:rsidRDefault="00BE162E" w:rsidP="005316A0">
      <w:pPr>
        <w:widowControl w:val="0"/>
        <w:spacing w:after="120" w:line="285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  <w14:cntxtAlt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36293C" wp14:editId="58D8A243">
            <wp:simplePos x="0" y="0"/>
            <wp:positionH relativeFrom="page">
              <wp:align>center</wp:align>
            </wp:positionH>
            <wp:positionV relativeFrom="paragraph">
              <wp:posOffset>245745</wp:posOffset>
            </wp:positionV>
            <wp:extent cx="5029200" cy="3619500"/>
            <wp:effectExtent l="0" t="0" r="0" b="0"/>
            <wp:wrapThrough wrapText="bothSides">
              <wp:wrapPolygon edited="0">
                <wp:start x="0" y="0"/>
                <wp:lineTo x="0" y="21486"/>
                <wp:lineTo x="21518" y="21486"/>
                <wp:lineTo x="21518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2" t="4762" r="4712" b="4762"/>
                    <a:stretch/>
                  </pic:blipFill>
                  <pic:spPr bwMode="auto">
                    <a:xfrm>
                      <a:off x="0" y="0"/>
                      <a:ext cx="50292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2575DC5" w14:textId="77777777" w:rsidR="00E90934" w:rsidRPr="00E90934" w:rsidRDefault="00E90934" w:rsidP="00E90934">
      <w:pPr>
        <w:ind w:right="141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CB52076" w14:textId="7E320059" w:rsidR="00E90934" w:rsidRDefault="00630CC1" w:rsidP="005316A0">
      <w:pPr>
        <w:ind w:left="360" w:right="141" w:hanging="106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30CC1">
        <w:rPr>
          <w:rFonts w:ascii="Times New Roman" w:hAnsi="Times New Roman" w:cs="Times New Roman"/>
          <w:b/>
          <w:sz w:val="28"/>
          <w:szCs w:val="28"/>
        </w:rPr>
        <w:t>Рис.1.</w:t>
      </w:r>
      <w:r w:rsidR="005316A0" w:rsidRPr="005316A0">
        <w:rPr>
          <w:rFonts w:ascii="Times New Roman" w:hAnsi="Times New Roman" w:cs="Times New Roman"/>
          <w:bCs/>
          <w:sz w:val="28"/>
          <w:szCs w:val="28"/>
        </w:rPr>
        <w:t>Игровое поле</w:t>
      </w:r>
    </w:p>
    <w:p w14:paraId="4BAB3D29" w14:textId="77777777" w:rsidR="003D3CE9" w:rsidRDefault="003D3CE9" w:rsidP="005316A0">
      <w:pPr>
        <w:ind w:left="360" w:right="141" w:hanging="106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3563620" w14:textId="77777777" w:rsidR="005316A0" w:rsidRPr="005316A0" w:rsidRDefault="005316A0" w:rsidP="005316A0">
      <w:pPr>
        <w:ind w:left="360" w:right="141" w:hanging="106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9D5B86A" wp14:editId="67106657">
            <wp:simplePos x="0" y="0"/>
            <wp:positionH relativeFrom="page">
              <wp:posOffset>2543175</wp:posOffset>
            </wp:positionH>
            <wp:positionV relativeFrom="paragraph">
              <wp:posOffset>325755</wp:posOffset>
            </wp:positionV>
            <wp:extent cx="2477135" cy="3448050"/>
            <wp:effectExtent l="0" t="0" r="0" b="0"/>
            <wp:wrapThrough wrapText="bothSides">
              <wp:wrapPolygon edited="0">
                <wp:start x="0" y="0"/>
                <wp:lineTo x="0" y="21481"/>
                <wp:lineTo x="21428" y="21481"/>
                <wp:lineTo x="21428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30" t="21213" r="58311" b="11165"/>
                    <a:stretch/>
                  </pic:blipFill>
                  <pic:spPr bwMode="auto">
                    <a:xfrm>
                      <a:off x="0" y="0"/>
                      <a:ext cx="247713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D671024" w14:textId="77777777" w:rsidR="00873105" w:rsidRPr="00873105" w:rsidRDefault="00873105" w:rsidP="00873105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0"/>
          <w:szCs w:val="20"/>
          <w:lang w:eastAsia="ru-RU"/>
          <w14:cntxtAlts/>
        </w:rPr>
      </w:pPr>
    </w:p>
    <w:p w14:paraId="15E2F67E" w14:textId="77777777" w:rsidR="00873105" w:rsidRPr="00873105" w:rsidRDefault="00873105" w:rsidP="00873105">
      <w:pPr>
        <w:tabs>
          <w:tab w:val="num" w:pos="284"/>
        </w:tabs>
        <w:spacing w:after="120"/>
        <w:rPr>
          <w:rFonts w:ascii="Times New Roman" w:hAnsi="Times New Roman" w:cs="Times New Roman"/>
          <w:sz w:val="28"/>
          <w:szCs w:val="28"/>
        </w:rPr>
      </w:pPr>
    </w:p>
    <w:p w14:paraId="3F170934" w14:textId="77777777" w:rsidR="00873105" w:rsidRPr="00873105" w:rsidRDefault="00873105" w:rsidP="00873105">
      <w:pPr>
        <w:ind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C8EA07" w14:textId="77777777" w:rsidR="00873105" w:rsidRPr="00873105" w:rsidRDefault="00873105" w:rsidP="00873105">
      <w:pPr>
        <w:tabs>
          <w:tab w:val="left" w:pos="-142"/>
        </w:tabs>
        <w:suppressAutoHyphens/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43C6FC17" w14:textId="77777777" w:rsidR="00873105" w:rsidRPr="00873105" w:rsidRDefault="00873105" w:rsidP="0087310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43C1C769" w14:textId="77777777" w:rsidR="00873105" w:rsidRPr="00C42DAC" w:rsidRDefault="00873105" w:rsidP="00C42DA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</w:p>
    <w:p w14:paraId="7C0BE4CD" w14:textId="77777777" w:rsidR="00DE7244" w:rsidRPr="00DE7244" w:rsidRDefault="00DE7244" w:rsidP="00DE724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6F558E9F" w14:textId="77777777" w:rsidR="00596917" w:rsidRDefault="00596917">
      <w:pPr>
        <w:rPr>
          <w:rFonts w:ascii="Times New Roman" w:hAnsi="Times New Roman" w:cs="Times New Roman"/>
          <w:sz w:val="28"/>
          <w:szCs w:val="28"/>
        </w:rPr>
      </w:pPr>
    </w:p>
    <w:p w14:paraId="404D573B" w14:textId="77777777" w:rsidR="005316A0" w:rsidRDefault="005316A0">
      <w:pPr>
        <w:rPr>
          <w:rFonts w:ascii="Times New Roman" w:hAnsi="Times New Roman" w:cs="Times New Roman"/>
          <w:sz w:val="28"/>
          <w:szCs w:val="28"/>
        </w:rPr>
      </w:pPr>
    </w:p>
    <w:p w14:paraId="72185ACE" w14:textId="77777777" w:rsidR="005316A0" w:rsidRDefault="005316A0">
      <w:pPr>
        <w:rPr>
          <w:rFonts w:ascii="Times New Roman" w:hAnsi="Times New Roman" w:cs="Times New Roman"/>
          <w:sz w:val="28"/>
          <w:szCs w:val="28"/>
        </w:rPr>
      </w:pPr>
    </w:p>
    <w:p w14:paraId="2B609204" w14:textId="77777777" w:rsidR="005316A0" w:rsidRDefault="005316A0">
      <w:pPr>
        <w:rPr>
          <w:rFonts w:ascii="Times New Roman" w:hAnsi="Times New Roman" w:cs="Times New Roman"/>
          <w:sz w:val="28"/>
          <w:szCs w:val="28"/>
        </w:rPr>
      </w:pPr>
    </w:p>
    <w:p w14:paraId="32CE5CA0" w14:textId="77777777" w:rsidR="005316A0" w:rsidRDefault="005316A0">
      <w:pPr>
        <w:rPr>
          <w:rFonts w:ascii="Times New Roman" w:hAnsi="Times New Roman" w:cs="Times New Roman"/>
          <w:sz w:val="28"/>
          <w:szCs w:val="28"/>
        </w:rPr>
      </w:pPr>
    </w:p>
    <w:p w14:paraId="31C4304E" w14:textId="060978F2" w:rsidR="005316A0" w:rsidRDefault="00630CC1" w:rsidP="005316A0">
      <w:pPr>
        <w:jc w:val="center"/>
        <w:rPr>
          <w:rFonts w:ascii="Times New Roman" w:hAnsi="Times New Roman" w:cs="Times New Roman"/>
          <w:sz w:val="28"/>
          <w:szCs w:val="28"/>
        </w:rPr>
      </w:pPr>
      <w:r w:rsidRPr="00630CC1">
        <w:rPr>
          <w:rFonts w:ascii="Times New Roman" w:hAnsi="Times New Roman" w:cs="Times New Roman"/>
          <w:b/>
          <w:bCs/>
          <w:sz w:val="28"/>
          <w:szCs w:val="28"/>
        </w:rPr>
        <w:t>Рис.2.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6A0">
        <w:rPr>
          <w:rFonts w:ascii="Times New Roman" w:hAnsi="Times New Roman" w:cs="Times New Roman"/>
          <w:sz w:val="28"/>
          <w:szCs w:val="28"/>
        </w:rPr>
        <w:t>Инструкция</w:t>
      </w:r>
    </w:p>
    <w:p w14:paraId="4E7DF36E" w14:textId="77777777" w:rsidR="005316A0" w:rsidRDefault="005316A0" w:rsidP="005316A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F0ADA8" w14:textId="77777777" w:rsidR="005316A0" w:rsidRDefault="005316A0" w:rsidP="005316A0">
      <w:pPr>
        <w:widowControl w:val="0"/>
        <w:spacing w:after="120" w:line="285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2</w:t>
      </w:r>
    </w:p>
    <w:p w14:paraId="3C42F90C" w14:textId="77777777" w:rsidR="005316A0" w:rsidRPr="005316A0" w:rsidRDefault="005316A0" w:rsidP="005316A0">
      <w:pPr>
        <w:widowControl w:val="0"/>
        <w:spacing w:after="120" w:line="285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59143A" w14:textId="77777777" w:rsidR="005316A0" w:rsidRDefault="005316A0" w:rsidP="005316A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B32FB68" wp14:editId="6DE3C2E2">
            <wp:extent cx="4317438" cy="3600000"/>
            <wp:effectExtent l="0" t="0" r="698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47" t="15146" r="5718" b="4553"/>
                    <a:stretch/>
                  </pic:blipFill>
                  <pic:spPr bwMode="auto">
                    <a:xfrm>
                      <a:off x="0" y="0"/>
                      <a:ext cx="431743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69F13A" w14:textId="10E300E8" w:rsidR="005316A0" w:rsidRDefault="00630CC1" w:rsidP="005316A0">
      <w:pPr>
        <w:tabs>
          <w:tab w:val="left" w:pos="603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30CC1">
        <w:rPr>
          <w:rFonts w:ascii="Times New Roman" w:hAnsi="Times New Roman" w:cs="Times New Roman"/>
          <w:b/>
          <w:bCs/>
          <w:sz w:val="28"/>
          <w:szCs w:val="28"/>
        </w:rPr>
        <w:t>Рис.3.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6A0">
        <w:rPr>
          <w:rFonts w:ascii="Times New Roman" w:hAnsi="Times New Roman" w:cs="Times New Roman"/>
          <w:sz w:val="28"/>
          <w:szCs w:val="28"/>
        </w:rPr>
        <w:t>Карточки с заданиями</w:t>
      </w:r>
    </w:p>
    <w:p w14:paraId="0F58172A" w14:textId="77777777" w:rsidR="003D3CE9" w:rsidRDefault="003D3CE9" w:rsidP="005316A0">
      <w:pPr>
        <w:tabs>
          <w:tab w:val="left" w:pos="60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17D589C" w14:textId="77777777" w:rsidR="003D3CE9" w:rsidRDefault="003D3CE9" w:rsidP="005316A0">
      <w:pPr>
        <w:tabs>
          <w:tab w:val="left" w:pos="60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0BD34EA" w14:textId="77777777" w:rsidR="005316A0" w:rsidRDefault="003D3CE9" w:rsidP="005316A0">
      <w:pPr>
        <w:tabs>
          <w:tab w:val="left" w:pos="60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5B84CEA" wp14:editId="1A6B8DBE">
            <wp:extent cx="5940425" cy="30841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3991F" w14:textId="7F118707" w:rsidR="003D3CE9" w:rsidRPr="005316A0" w:rsidRDefault="00630CC1" w:rsidP="005316A0">
      <w:pPr>
        <w:tabs>
          <w:tab w:val="left" w:pos="603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30CC1">
        <w:rPr>
          <w:rFonts w:ascii="Times New Roman" w:hAnsi="Times New Roman" w:cs="Times New Roman"/>
          <w:b/>
          <w:bCs/>
          <w:sz w:val="28"/>
          <w:szCs w:val="28"/>
        </w:rPr>
        <w:t>Рис.4.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3CE9">
        <w:rPr>
          <w:rFonts w:ascii="Times New Roman" w:hAnsi="Times New Roman" w:cs="Times New Roman"/>
          <w:sz w:val="28"/>
          <w:szCs w:val="28"/>
        </w:rPr>
        <w:t>Готовая игра</w:t>
      </w:r>
    </w:p>
    <w:sectPr w:rsidR="003D3CE9" w:rsidRPr="005316A0" w:rsidSect="00074626">
      <w:footerReference w:type="default" r:id="rId12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27A59" w14:textId="77777777" w:rsidR="00B46079" w:rsidRDefault="00B46079" w:rsidP="00074626">
      <w:pPr>
        <w:spacing w:after="0" w:line="240" w:lineRule="auto"/>
      </w:pPr>
      <w:r>
        <w:separator/>
      </w:r>
    </w:p>
  </w:endnote>
  <w:endnote w:type="continuationSeparator" w:id="0">
    <w:p w14:paraId="553A3C28" w14:textId="77777777" w:rsidR="00B46079" w:rsidRDefault="00B46079" w:rsidP="00074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9345733"/>
      <w:docPartObj>
        <w:docPartGallery w:val="Page Numbers (Bottom of Page)"/>
        <w:docPartUnique/>
      </w:docPartObj>
    </w:sdtPr>
    <w:sdtContent>
      <w:p w14:paraId="155920C7" w14:textId="77777777" w:rsidR="00074626" w:rsidRDefault="0007462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4B4025" w14:textId="77777777" w:rsidR="00074626" w:rsidRDefault="0007462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D01AC" w14:textId="77777777" w:rsidR="00B46079" w:rsidRDefault="00B46079" w:rsidP="00074626">
      <w:pPr>
        <w:spacing w:after="0" w:line="240" w:lineRule="auto"/>
      </w:pPr>
      <w:r>
        <w:separator/>
      </w:r>
    </w:p>
  </w:footnote>
  <w:footnote w:type="continuationSeparator" w:id="0">
    <w:p w14:paraId="6140881B" w14:textId="77777777" w:rsidR="00B46079" w:rsidRDefault="00B46079" w:rsidP="00074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43186"/>
    <w:multiLevelType w:val="hybridMultilevel"/>
    <w:tmpl w:val="2C2E4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1215D"/>
    <w:multiLevelType w:val="hybridMultilevel"/>
    <w:tmpl w:val="47A29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0F6403"/>
    <w:multiLevelType w:val="hybridMultilevel"/>
    <w:tmpl w:val="3CEA6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062951"/>
    <w:multiLevelType w:val="hybridMultilevel"/>
    <w:tmpl w:val="9A38D7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69195149">
    <w:abstractNumId w:val="1"/>
  </w:num>
  <w:num w:numId="2" w16cid:durableId="1123379240">
    <w:abstractNumId w:val="0"/>
  </w:num>
  <w:num w:numId="3" w16cid:durableId="1166943923">
    <w:abstractNumId w:val="2"/>
  </w:num>
  <w:num w:numId="4" w16cid:durableId="11446634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244"/>
    <w:rsid w:val="00024ED1"/>
    <w:rsid w:val="00074626"/>
    <w:rsid w:val="000827B2"/>
    <w:rsid w:val="00082BD5"/>
    <w:rsid w:val="000A5909"/>
    <w:rsid w:val="000C4926"/>
    <w:rsid w:val="001B5027"/>
    <w:rsid w:val="00245E69"/>
    <w:rsid w:val="003878C6"/>
    <w:rsid w:val="003D3CE9"/>
    <w:rsid w:val="004873D8"/>
    <w:rsid w:val="005316A0"/>
    <w:rsid w:val="00596917"/>
    <w:rsid w:val="00630CC1"/>
    <w:rsid w:val="006A0C9A"/>
    <w:rsid w:val="00700E54"/>
    <w:rsid w:val="00805597"/>
    <w:rsid w:val="008441AC"/>
    <w:rsid w:val="00873105"/>
    <w:rsid w:val="008C7FC5"/>
    <w:rsid w:val="008D034B"/>
    <w:rsid w:val="009731EB"/>
    <w:rsid w:val="009E397D"/>
    <w:rsid w:val="00A10D99"/>
    <w:rsid w:val="00A2609D"/>
    <w:rsid w:val="00A4368A"/>
    <w:rsid w:val="00A5170A"/>
    <w:rsid w:val="00AB4A10"/>
    <w:rsid w:val="00B46079"/>
    <w:rsid w:val="00BC16E7"/>
    <w:rsid w:val="00BE162E"/>
    <w:rsid w:val="00C42DAC"/>
    <w:rsid w:val="00C551EF"/>
    <w:rsid w:val="00DE7244"/>
    <w:rsid w:val="00E90934"/>
    <w:rsid w:val="00EC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8896B"/>
  <w15:chartTrackingRefBased/>
  <w15:docId w15:val="{158FC669-045A-4B56-8DFF-C4FA97B1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7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4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4A10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74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74626"/>
  </w:style>
  <w:style w:type="paragraph" w:styleId="a8">
    <w:name w:val="footer"/>
    <w:basedOn w:val="a"/>
    <w:link w:val="a9"/>
    <w:uiPriority w:val="99"/>
    <w:unhideWhenUsed/>
    <w:rsid w:val="00074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74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4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66037">
          <w:blockQuote w:val="1"/>
          <w:marLeft w:val="1500"/>
          <w:marRight w:val="15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BEFB3-C002-4C22-B4FC-D6B40D031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Julia ss</cp:lastModifiedBy>
  <cp:revision>2</cp:revision>
  <dcterms:created xsi:type="dcterms:W3CDTF">2026-03-26T11:31:00Z</dcterms:created>
  <dcterms:modified xsi:type="dcterms:W3CDTF">2026-03-26T11:31:00Z</dcterms:modified>
</cp:coreProperties>
</file>