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39AC7" w14:textId="77777777" w:rsidR="00D90166" w:rsidRPr="00D90166" w:rsidRDefault="00D90166" w:rsidP="00D9016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общеобразовательное учреждение Раменская средняя общеобразовательная школа №21 с углубленным изучением отдельных предметов</w:t>
      </w:r>
    </w:p>
    <w:p w14:paraId="13DD01C5" w14:textId="164FD212" w:rsidR="00D90166" w:rsidRPr="00D90166" w:rsidRDefault="00D90166" w:rsidP="00D90166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  <w:r w:rsidRPr="00D90166"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  <w:t>V Всероссийский ПЕДАГОГИЧЕСКИЙ КОНКУРС</w:t>
      </w:r>
      <w:r w:rsidRPr="00D90166"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  <w:br/>
        <w:t>«ВОСПИТАНИЕ ПАТРИОТА И ГРАЖДАНИНА РОССИИ 21 ВЕКА»</w:t>
      </w:r>
    </w:p>
    <w:p w14:paraId="1325967A" w14:textId="77777777" w:rsidR="00D90166" w:rsidRPr="00D90166" w:rsidRDefault="00D90166" w:rsidP="00D901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0A735B" w14:textId="77777777" w:rsidR="00D90166" w:rsidRPr="00D90166" w:rsidRDefault="00D90166" w:rsidP="00D901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F823E7" w14:textId="77777777" w:rsidR="00D90166" w:rsidRPr="00D90166" w:rsidRDefault="00D90166" w:rsidP="00D9016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CE0CE9" w14:textId="77777777" w:rsidR="00D90166" w:rsidRPr="00D90166" w:rsidRDefault="00D90166" w:rsidP="00D9016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1D21FE3" w14:textId="77777777" w:rsidR="00D90166" w:rsidRDefault="00D90166" w:rsidP="00D9016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Методическая разработка </w:t>
      </w:r>
    </w:p>
    <w:p w14:paraId="651E07C0" w14:textId="77777777" w:rsidR="00D90166" w:rsidRPr="00D90166" w:rsidRDefault="00D90166" w:rsidP="00D9016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>литературно-музыкальной композиции «Да здравствует Лицей!», посвященной 215-летию Пушкинского лицея.</w:t>
      </w:r>
    </w:p>
    <w:p w14:paraId="4C1C4B1C" w14:textId="77777777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47A3C66" w14:textId="77777777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06BFCFC" w14:textId="77777777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9D500A1" w14:textId="77777777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B85D2FE" w14:textId="77777777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7FC1E15" w14:textId="77777777" w:rsidR="00D90166" w:rsidRP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Автор:</w:t>
      </w:r>
    </w:p>
    <w:p w14:paraId="1E1AF43B" w14:textId="77777777" w:rsidR="00D90166" w:rsidRP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 дополнительного образования </w:t>
      </w:r>
    </w:p>
    <w:p w14:paraId="0B1844CB" w14:textId="77777777" w:rsidR="00D90166" w:rsidRP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высшей квалификационной категории </w:t>
      </w:r>
    </w:p>
    <w:p w14:paraId="3D13CC8E" w14:textId="77777777" w:rsidR="00D90166" w:rsidRP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>Мануйлова Марина Николаевна</w:t>
      </w:r>
    </w:p>
    <w:p w14:paraId="3B9B2EE4" w14:textId="77777777" w:rsidR="00D90166" w:rsidRP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B62A95C" w14:textId="119D603A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D815D6C" w14:textId="46E9D598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3B40E80" w14:textId="7D9CF5A6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988E781" w14:textId="6425FFA0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0CC8D12" w14:textId="624CAD40" w:rsid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29F558E" w14:textId="77777777" w:rsidR="00D90166" w:rsidRPr="00D90166" w:rsidRDefault="00D90166" w:rsidP="00D90166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0801AB" w14:textId="77777777" w:rsidR="00D90166" w:rsidRPr="00D90166" w:rsidRDefault="00D90166" w:rsidP="00D90166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>г. Раменское 2026 год.</w:t>
      </w:r>
    </w:p>
    <w:p w14:paraId="78A6F6ED" w14:textId="385BDFD4" w:rsidR="000F2D54" w:rsidRDefault="000F2D54" w:rsidP="000F2D54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7A69A10" w14:textId="0D712DAF" w:rsidR="000F2D54" w:rsidRDefault="000F2D54" w:rsidP="000F2D54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95D58A1" w14:textId="77AFC3EE" w:rsidR="00853B98" w:rsidRPr="00853B98" w:rsidRDefault="00853B98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3B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СОДЕРЖАНИЕ </w:t>
      </w:r>
    </w:p>
    <w:p w14:paraId="6D1DF912" w14:textId="3BF1F7D1" w:rsidR="00853B98" w:rsidRPr="00210832" w:rsidRDefault="00853B98" w:rsidP="00853B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320">
        <w:rPr>
          <w:rFonts w:ascii="Times New Roman" w:hAnsi="Times New Roman" w:cs="Times New Roman"/>
          <w:sz w:val="28"/>
          <w:szCs w:val="28"/>
          <w:shd w:val="clear" w:color="auto" w:fill="FFFFFF"/>
        </w:rPr>
        <w:t>1. Аннотация</w:t>
      </w:r>
      <w:r w:rsidRPr="00853B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……………………………………</w:t>
      </w:r>
      <w:proofErr w:type="gramStart"/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……</w:t>
      </w:r>
      <w:r w:rsidR="00D90166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D90166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10832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</w:p>
    <w:p w14:paraId="31E9068D" w14:textId="3A12EE0B" w:rsidR="00853B98" w:rsidRPr="00210832" w:rsidRDefault="00853B98" w:rsidP="00853B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2. Пояснительная записка</w:t>
      </w:r>
      <w:r w:rsidR="00210832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………………………</w:t>
      </w:r>
      <w:proofErr w:type="gramStart"/>
      <w:r w:rsidR="00210832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….</w:t>
      </w:r>
      <w:proofErr w:type="gramEnd"/>
      <w:r w:rsidR="00210832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3-6</w:t>
      </w:r>
    </w:p>
    <w:p w14:paraId="6F134FB7" w14:textId="3A230CD2" w:rsidR="00853B98" w:rsidRPr="00210832" w:rsidRDefault="00853B98" w:rsidP="00853B98">
      <w:pPr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2.1. </w:t>
      </w:r>
      <w:r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Актуальность</w:t>
      </w:r>
      <w:r w:rsidR="00210832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………………………………</w:t>
      </w:r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……...</w:t>
      </w:r>
      <w:r w:rsidR="00210832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3</w:t>
      </w:r>
    </w:p>
    <w:p w14:paraId="606106B3" w14:textId="0AD4415C" w:rsidR="00853B98" w:rsidRPr="00210832" w:rsidRDefault="00853B98" w:rsidP="00853B98">
      <w:pPr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2.2. Цель</w:t>
      </w:r>
      <w:r w:rsidR="00210832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…………………………………………</w:t>
      </w:r>
      <w:proofErr w:type="gramStart"/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…….</w:t>
      </w:r>
      <w:proofErr w:type="gramEnd"/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.</w:t>
      </w:r>
      <w:r w:rsidR="00210832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3</w:t>
      </w:r>
    </w:p>
    <w:p w14:paraId="415BACD9" w14:textId="38DEED3A" w:rsidR="00853B98" w:rsidRPr="00210832" w:rsidRDefault="00853B98" w:rsidP="00853B98">
      <w:pPr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2.3. Задачи</w:t>
      </w:r>
      <w:r w:rsidR="00210832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………………………………………</w:t>
      </w:r>
      <w:proofErr w:type="gramStart"/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…….</w:t>
      </w:r>
      <w:proofErr w:type="gramEnd"/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.</w:t>
      </w:r>
      <w:r w:rsidR="00210832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4</w:t>
      </w:r>
    </w:p>
    <w:p w14:paraId="72089FD6" w14:textId="6F7CFCAC" w:rsidR="00853B98" w:rsidRPr="00210832" w:rsidRDefault="00853B98" w:rsidP="00853B98">
      <w:pPr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2.4. Целевая аудитория</w:t>
      </w:r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…………………………</w:t>
      </w:r>
      <w:proofErr w:type="gramStart"/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…….</w:t>
      </w:r>
      <w:proofErr w:type="gramEnd"/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5</w:t>
      </w:r>
    </w:p>
    <w:p w14:paraId="740A8690" w14:textId="0689F919" w:rsidR="002538C6" w:rsidRPr="00210832" w:rsidRDefault="002538C6" w:rsidP="00853B98">
      <w:pPr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2.5. Музыкально поэтическое оформление</w:t>
      </w:r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…………5</w:t>
      </w:r>
    </w:p>
    <w:p w14:paraId="00AE9595" w14:textId="1CD514B0" w:rsidR="00853B98" w:rsidRPr="00210832" w:rsidRDefault="002538C6" w:rsidP="00853B98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2.6. </w:t>
      </w:r>
      <w:r w:rsidR="00140320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Историческое значение</w:t>
      </w:r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…………………………6</w:t>
      </w:r>
    </w:p>
    <w:p w14:paraId="0296EA03" w14:textId="58F33515" w:rsidR="00853B98" w:rsidRPr="00210832" w:rsidRDefault="00853B98" w:rsidP="00853B98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Методика подготовки</w:t>
      </w:r>
      <w:r w:rsidR="00210832"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………………………</w:t>
      </w:r>
      <w:proofErr w:type="gramStart"/>
      <w:r w:rsid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…….</w:t>
      </w:r>
      <w:proofErr w:type="gramEnd"/>
      <w:r w:rsid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.</w:t>
      </w:r>
      <w:r w:rsidR="00210832"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6-8</w:t>
      </w:r>
    </w:p>
    <w:p w14:paraId="75EB2FB5" w14:textId="19FB6629" w:rsidR="00853B98" w:rsidRPr="00210832" w:rsidRDefault="00853B98" w:rsidP="00853B98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3.1.</w:t>
      </w:r>
      <w:r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Этапы работы</w:t>
      </w:r>
      <w:r w:rsidR="00210832"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………………………………</w:t>
      </w:r>
      <w:proofErr w:type="gramStart"/>
      <w:r w:rsidR="00210832"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…</w:t>
      </w:r>
      <w:r w:rsid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….</w:t>
      </w:r>
      <w:proofErr w:type="gramEnd"/>
      <w:r w:rsidR="00210832"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6</w:t>
      </w:r>
    </w:p>
    <w:p w14:paraId="53AD0EFC" w14:textId="7F7A7777" w:rsidR="00853B98" w:rsidRPr="00210832" w:rsidRDefault="00853B98" w:rsidP="00853B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3.2.</w:t>
      </w:r>
      <w:r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Оборудование и реквизит</w:t>
      </w:r>
      <w:r w:rsidRPr="00210832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="00210832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……………………</w:t>
      </w:r>
      <w:r w:rsid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210832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</w:p>
    <w:p w14:paraId="3124C97E" w14:textId="5D979A2C" w:rsidR="00853B98" w:rsidRPr="00210832" w:rsidRDefault="00853B98" w:rsidP="00853B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3.3. </w:t>
      </w:r>
      <w:r w:rsidR="003B7BEF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Формы и методы реализации</w:t>
      </w:r>
      <w:r w:rsidR="00210832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…………………</w:t>
      </w:r>
      <w:r w:rsid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…7</w:t>
      </w:r>
    </w:p>
    <w:p w14:paraId="4393805A" w14:textId="1C027FED" w:rsidR="00853B98" w:rsidRPr="00210832" w:rsidRDefault="00853B98" w:rsidP="00853B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4. Сценар</w:t>
      </w:r>
      <w:r w:rsidR="00900267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ный план</w:t>
      </w: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……………………………………</w:t>
      </w:r>
      <w:r w:rsid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</w:p>
    <w:p w14:paraId="3D5E366E" w14:textId="3DA5E1E0" w:rsidR="00A272D0" w:rsidRPr="00210832" w:rsidRDefault="00A272D0" w:rsidP="00853B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4.1. Сценарий </w:t>
      </w:r>
      <w:proofErr w:type="gramStart"/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( приложение</w:t>
      </w:r>
      <w:proofErr w:type="gramEnd"/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133E2AA9" w14:textId="7C6243FE" w:rsidR="003B7BEF" w:rsidRPr="00210832" w:rsidRDefault="00853B98" w:rsidP="00853B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5. Заключение</w:t>
      </w:r>
      <w:r w:rsidR="00A272D0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B7BEF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7BEF" w:rsidRP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Ожидаемые результаты</w:t>
      </w:r>
      <w:r w:rsidR="00210832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……………...9</w:t>
      </w:r>
    </w:p>
    <w:p w14:paraId="7B55EBF2" w14:textId="69E9E7C0" w:rsidR="00853B98" w:rsidRPr="00210832" w:rsidRDefault="000D6D89" w:rsidP="00853B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853B98" w:rsidRP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. Список литературы и источников</w:t>
      </w:r>
      <w:r w:rsidR="00210832"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……………….10</w:t>
      </w:r>
      <w:bookmarkStart w:id="0" w:name="_GoBack"/>
      <w:bookmarkEnd w:id="0"/>
    </w:p>
    <w:p w14:paraId="7EFC3FF7" w14:textId="77777777" w:rsidR="00E265CC" w:rsidRDefault="00E265CC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E33D50E" w14:textId="1F2EFEB6" w:rsidR="00853B98" w:rsidRDefault="00853B98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8EE4B48" w14:textId="18CAE7B8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B283A29" w14:textId="114C1934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F6F9F5B" w14:textId="68413A20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95FD630" w14:textId="5CA8ACE1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DFD0B7B" w14:textId="7FAE3C0E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A42E523" w14:textId="535D59E3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F4E4211" w14:textId="38494F88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F7CE793" w14:textId="25CCE412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0564F25" w14:textId="4A2718A8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8E9B32E" w14:textId="77777777" w:rsidR="00D90166" w:rsidRDefault="00D90166" w:rsidP="00853B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9F24C32" w14:textId="1EE84636" w:rsidR="000F2D54" w:rsidRPr="00D90166" w:rsidRDefault="000F2D54" w:rsidP="00D90166">
      <w:pPr>
        <w:pStyle w:val="a4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Аннотация</w:t>
      </w:r>
    </w:p>
    <w:p w14:paraId="690CC732" w14:textId="2764627F" w:rsidR="0050468B" w:rsidRPr="00D90166" w:rsidRDefault="000F2D54" w:rsidP="00D90166">
      <w:pPr>
        <w:spacing w:line="360" w:lineRule="auto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</w:rPr>
        <w:t>Литературно-музыкальная композиция 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«Да здравствует Лицей!»</w:t>
      </w:r>
      <w:r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 посвящена одной из самых ярких страниц русской культуры — созданию Императорского Царскосельского лицея и юности 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Александра Пушкина. В основе сюжета – атмосфера 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  <w:lang w:val="en-US"/>
        </w:rPr>
        <w:t>XIX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века, такие понятия как: лицейское братство, дружба и честь, верность Отечеству.</w:t>
      </w:r>
      <w:r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="0050468B"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Композиция </w:t>
      </w:r>
      <w:r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объединяет чтение знаковых стихотворений («19 октября»,</w:t>
      </w:r>
      <w:r w:rsidR="0050468B"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«Осень</w:t>
      </w:r>
      <w:proofErr w:type="gramStart"/>
      <w:r w:rsidR="0050468B"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»)  с</w:t>
      </w:r>
      <w:proofErr w:type="gramEnd"/>
      <w:r w:rsidR="0050468B"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музыкальным сопровождением создающим атмосферу того времени( Вивальди «Осень», Моцарт «Симфония 41», «Маленькая ночная серенада», Огинский «Полонез», Брамс «Симфония№1»,</w:t>
      </w:r>
      <w:r w:rsidR="001673F7"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Брамс «Симфония№1», </w:t>
      </w:r>
      <w:r w:rsidR="0050468B"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Свиридов «Военный марш», </w:t>
      </w:r>
      <w:proofErr w:type="spellStart"/>
      <w:r w:rsidR="0050468B"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Фергюссон</w:t>
      </w:r>
      <w:proofErr w:type="spellEnd"/>
      <w:r w:rsidR="0050468B"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«Прощальная песнь воспитанников Царскосельского Лицея».</w:t>
      </w:r>
    </w:p>
    <w:p w14:paraId="0BBE1FD7" w14:textId="7339D3F7" w:rsidR="0050468B" w:rsidRPr="00D90166" w:rsidRDefault="0050468B" w:rsidP="00D90166">
      <w:pPr>
        <w:pStyle w:val="a4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FFFFF"/>
        </w:rPr>
        <w:t>Пояснительная записка</w:t>
      </w:r>
    </w:p>
    <w:p w14:paraId="2B6AE5E0" w14:textId="0C85B1D4" w:rsidR="00E3745F" w:rsidRPr="00D90166" w:rsidRDefault="00E3745F" w:rsidP="00D90166">
      <w:pPr>
        <w:pStyle w:val="df3vjf"/>
        <w:numPr>
          <w:ilvl w:val="1"/>
          <w:numId w:val="25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color w:val="0A0A0A"/>
          <w:sz w:val="28"/>
          <w:szCs w:val="28"/>
          <w:shd w:val="clear" w:color="auto" w:fill="FFFFFF"/>
        </w:rPr>
        <w:t>Актуальность</w:t>
      </w:r>
    </w:p>
    <w:p w14:paraId="44778BEF" w14:textId="21C6DE0E" w:rsidR="004614A5" w:rsidRPr="00D90166" w:rsidRDefault="00E265CC" w:rsidP="00D90166">
      <w:pPr>
        <w:pStyle w:val="df3vjf"/>
        <w:shd w:val="clear" w:color="auto" w:fill="FFFFFF"/>
        <w:spacing w:before="0" w:beforeAutospacing="0" w:after="180" w:afterAutospacing="0" w:line="360" w:lineRule="auto"/>
        <w:ind w:left="1080"/>
        <w:jc w:val="both"/>
        <w:rPr>
          <w:rStyle w:val="t286pc"/>
          <w:color w:val="0A0A0A"/>
          <w:sz w:val="28"/>
          <w:szCs w:val="28"/>
        </w:rPr>
      </w:pPr>
      <w:r w:rsidRPr="00D90166">
        <w:rPr>
          <w:color w:val="0A0A0A"/>
          <w:sz w:val="28"/>
          <w:szCs w:val="28"/>
          <w:shd w:val="clear" w:color="auto" w:fill="FFFFFF"/>
        </w:rPr>
        <w:t xml:space="preserve">Тема открытия Царскосельского лицея актуальна для подрастающего поколения, т.к. она </w:t>
      </w:r>
      <w:r w:rsidR="004614A5" w:rsidRPr="00D90166">
        <w:rPr>
          <w:color w:val="0A0A0A"/>
          <w:sz w:val="28"/>
          <w:szCs w:val="28"/>
        </w:rPr>
        <w:t xml:space="preserve">связана как с историческим наследием, так и с современными образовательными инициативами, </w:t>
      </w:r>
      <w:r w:rsidR="004614A5" w:rsidRPr="00D90166">
        <w:rPr>
          <w:color w:val="0A0A0A"/>
          <w:sz w:val="28"/>
          <w:szCs w:val="28"/>
          <w:shd w:val="clear" w:color="auto" w:fill="FFFFFF"/>
        </w:rPr>
        <w:t>пропагандирует принципы воспитания</w:t>
      </w:r>
      <w:r w:rsidR="006476B6">
        <w:rPr>
          <w:color w:val="0A0A0A"/>
          <w:sz w:val="28"/>
          <w:szCs w:val="28"/>
          <w:shd w:val="clear" w:color="auto" w:fill="FFFFFF"/>
        </w:rPr>
        <w:t xml:space="preserve"> </w:t>
      </w:r>
      <w:r w:rsidR="004614A5" w:rsidRPr="00D90166">
        <w:rPr>
          <w:color w:val="0A0A0A"/>
          <w:sz w:val="28"/>
          <w:szCs w:val="28"/>
          <w:shd w:val="clear" w:color="auto" w:fill="FFFFFF"/>
        </w:rPr>
        <w:t xml:space="preserve">гуманизма, </w:t>
      </w:r>
      <w:proofErr w:type="gramStart"/>
      <w:r w:rsidR="004614A5" w:rsidRPr="00D90166">
        <w:rPr>
          <w:color w:val="0A0A0A"/>
          <w:sz w:val="28"/>
          <w:szCs w:val="28"/>
          <w:shd w:val="clear" w:color="auto" w:fill="FFFFFF"/>
        </w:rPr>
        <w:t>гражданственности,  всестороннего</w:t>
      </w:r>
      <w:proofErr w:type="gramEnd"/>
      <w:r w:rsidR="004614A5" w:rsidRPr="00D90166">
        <w:rPr>
          <w:color w:val="0A0A0A"/>
          <w:sz w:val="28"/>
          <w:szCs w:val="28"/>
          <w:shd w:val="clear" w:color="auto" w:fill="FFFFFF"/>
        </w:rPr>
        <w:t xml:space="preserve"> развития личности, высокого качества образования.</w:t>
      </w:r>
      <w:r w:rsidR="004614A5" w:rsidRPr="00D90166">
        <w:rPr>
          <w:rStyle w:val="t286pc"/>
          <w:color w:val="0A0A0A"/>
          <w:sz w:val="28"/>
          <w:szCs w:val="28"/>
        </w:rPr>
        <w:t xml:space="preserve"> Объединяет литературу, историю и музыку, что отвечает современным педагогическим требованиям к комплексным внеклассным мероприятиям.</w:t>
      </w:r>
    </w:p>
    <w:p w14:paraId="24D64FC2" w14:textId="77777777" w:rsidR="0085422F" w:rsidRPr="00D90166" w:rsidRDefault="004614A5" w:rsidP="00D90166">
      <w:pPr>
        <w:pStyle w:val="df3vjf"/>
        <w:shd w:val="clear" w:color="auto" w:fill="FFFFFF"/>
        <w:spacing w:before="0" w:beforeAutospacing="0" w:after="180" w:afterAutospacing="0" w:line="360" w:lineRule="auto"/>
        <w:ind w:left="360"/>
        <w:jc w:val="both"/>
        <w:rPr>
          <w:color w:val="0A0A0A"/>
          <w:sz w:val="28"/>
          <w:szCs w:val="28"/>
          <w:shd w:val="clear" w:color="auto" w:fill="FFFFFF"/>
        </w:rPr>
      </w:pPr>
      <w:r w:rsidRPr="00D90166">
        <w:rPr>
          <w:color w:val="0A0A0A"/>
          <w:sz w:val="28"/>
          <w:szCs w:val="28"/>
          <w:shd w:val="clear" w:color="auto" w:fill="FFFFFF"/>
        </w:rPr>
        <w:t>Опыт Царскосельского лицея сегодня активно используется при создании современных элитарных образовательных учреждений</w:t>
      </w:r>
      <w:r w:rsidR="0085422F" w:rsidRPr="00D90166">
        <w:rPr>
          <w:color w:val="0A0A0A"/>
          <w:sz w:val="28"/>
          <w:szCs w:val="28"/>
          <w:shd w:val="clear" w:color="auto" w:fill="FFFFFF"/>
        </w:rPr>
        <w:t xml:space="preserve"> и профильных классов, что подтверждает актуальность его образовательной модели.</w:t>
      </w:r>
    </w:p>
    <w:p w14:paraId="488E8EB0" w14:textId="0003D8AD" w:rsidR="0085422F" w:rsidRPr="00D90166" w:rsidRDefault="0085422F" w:rsidP="00D90166">
      <w:pPr>
        <w:pStyle w:val="df3vjf"/>
        <w:numPr>
          <w:ilvl w:val="1"/>
          <w:numId w:val="25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  <w:shd w:val="clear" w:color="auto" w:fill="FFFFFF"/>
        </w:rPr>
      </w:pPr>
      <w:r w:rsidRPr="00D90166">
        <w:rPr>
          <w:color w:val="0A0A0A"/>
          <w:sz w:val="28"/>
          <w:szCs w:val="28"/>
          <w:shd w:val="clear" w:color="auto" w:fill="FFFFFF"/>
        </w:rPr>
        <w:t xml:space="preserve"> Цель</w:t>
      </w:r>
    </w:p>
    <w:p w14:paraId="2A0A29CE" w14:textId="704C5C6A" w:rsidR="0085422F" w:rsidRPr="00D90166" w:rsidRDefault="0085422F" w:rsidP="00D90166">
      <w:pPr>
        <w:pStyle w:val="df3vjf"/>
        <w:shd w:val="clear" w:color="auto" w:fill="FFFFFF"/>
        <w:spacing w:before="0" w:beforeAutospacing="0" w:after="180" w:afterAutospacing="0" w:line="360" w:lineRule="auto"/>
        <w:ind w:left="360"/>
        <w:jc w:val="both"/>
        <w:rPr>
          <w:color w:val="0A0A0A"/>
          <w:sz w:val="28"/>
          <w:szCs w:val="28"/>
          <w:shd w:val="clear" w:color="auto" w:fill="FFFFFF"/>
        </w:rPr>
      </w:pPr>
      <w:r w:rsidRPr="00D90166">
        <w:rPr>
          <w:color w:val="0A0A0A"/>
          <w:sz w:val="28"/>
          <w:szCs w:val="28"/>
          <w:shd w:val="clear" w:color="auto" w:fill="FFFFFF"/>
        </w:rPr>
        <w:t>Познакомить с историей создания Императорского Царскосельского лицея – уникального учебного заведения для дворянских детей</w:t>
      </w:r>
      <w:r w:rsidR="000725EF" w:rsidRPr="00D90166">
        <w:rPr>
          <w:color w:val="0A0A0A"/>
          <w:sz w:val="28"/>
          <w:szCs w:val="28"/>
          <w:shd w:val="clear" w:color="auto" w:fill="FFFFFF"/>
        </w:rPr>
        <w:t>,</w:t>
      </w:r>
      <w:r w:rsidRPr="00D90166">
        <w:rPr>
          <w:color w:val="0A0A0A"/>
          <w:sz w:val="28"/>
          <w:szCs w:val="28"/>
          <w:shd w:val="clear" w:color="auto" w:fill="FFFFFF"/>
        </w:rPr>
        <w:t xml:space="preserve"> </w:t>
      </w:r>
      <w:r w:rsidR="000725EF" w:rsidRPr="00D90166">
        <w:rPr>
          <w:color w:val="0A0A0A"/>
          <w:sz w:val="28"/>
          <w:szCs w:val="28"/>
          <w:shd w:val="clear" w:color="auto" w:fill="FFFFFF"/>
        </w:rPr>
        <w:t xml:space="preserve">его роли в жизни </w:t>
      </w:r>
      <w:r w:rsidR="000725EF" w:rsidRPr="00D90166">
        <w:rPr>
          <w:color w:val="0A0A0A"/>
          <w:sz w:val="28"/>
          <w:szCs w:val="28"/>
          <w:shd w:val="clear" w:color="auto" w:fill="FFFFFF"/>
        </w:rPr>
        <w:lastRenderedPageBreak/>
        <w:t>А. С. Пушкина и других выдающихся выпускников (И. Пущина, В. Кюхельбекера, А. Дельвига)</w:t>
      </w:r>
    </w:p>
    <w:p w14:paraId="19D9367A" w14:textId="3702D07E" w:rsidR="000725EF" w:rsidRPr="00D90166" w:rsidRDefault="0085422F" w:rsidP="00D90166">
      <w:pPr>
        <w:pStyle w:val="df3vjf"/>
        <w:numPr>
          <w:ilvl w:val="0"/>
          <w:numId w:val="3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i/>
          <w:iCs/>
          <w:color w:val="0A0A0A"/>
          <w:sz w:val="28"/>
          <w:szCs w:val="28"/>
          <w:shd w:val="clear" w:color="auto" w:fill="FFFFFF"/>
        </w:rPr>
        <w:t>Воспитательная:</w:t>
      </w:r>
      <w:r w:rsidRPr="00D90166">
        <w:rPr>
          <w:color w:val="0A0A0A"/>
          <w:sz w:val="28"/>
          <w:szCs w:val="28"/>
          <w:shd w:val="clear" w:color="auto" w:fill="FFFFFF"/>
        </w:rPr>
        <w:t xml:space="preserve"> способствовать формированию у обучающихся чувства уважения к историческому и культурному наследию России, интереса к жизни и творчеству А.С. Пушкина. </w:t>
      </w:r>
      <w:r w:rsidR="000725EF" w:rsidRPr="00D90166">
        <w:rPr>
          <w:rStyle w:val="t286pc"/>
          <w:color w:val="0A0A0A"/>
          <w:sz w:val="28"/>
          <w:szCs w:val="28"/>
        </w:rPr>
        <w:t>Формирование чувства гражданственности и патриотизма на примерах служения Отечеству первых лицеистов, а также воспитание культуры человеческих отношений через идеи верной дружбы и чести.</w:t>
      </w:r>
    </w:p>
    <w:p w14:paraId="01259A55" w14:textId="020550B6" w:rsidR="0085422F" w:rsidRPr="00D90166" w:rsidRDefault="0085422F" w:rsidP="00D90166">
      <w:pPr>
        <w:pStyle w:val="df3vjf"/>
        <w:numPr>
          <w:ilvl w:val="0"/>
          <w:numId w:val="3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  <w:shd w:val="clear" w:color="auto" w:fill="FFFFFF"/>
        </w:rPr>
      </w:pPr>
      <w:r w:rsidRPr="00D90166">
        <w:rPr>
          <w:i/>
          <w:iCs/>
          <w:color w:val="0A0A0A"/>
          <w:sz w:val="28"/>
          <w:szCs w:val="28"/>
          <w:shd w:val="clear" w:color="auto" w:fill="FFFFFF"/>
        </w:rPr>
        <w:t>Развивающая</w:t>
      </w:r>
      <w:r w:rsidRPr="00D90166">
        <w:rPr>
          <w:color w:val="0A0A0A"/>
          <w:sz w:val="28"/>
          <w:szCs w:val="28"/>
          <w:shd w:val="clear" w:color="auto" w:fill="FFFFFF"/>
        </w:rPr>
        <w:t>: развитие навыков работы с историческим материалом, умение анализировать информацию. Развитие речи, мышления, воображения через погружение в атмосферу эпохи. Развитие навыков публичного выступления и эстетического вкуса через синтез литературы и музыки.</w:t>
      </w:r>
    </w:p>
    <w:p w14:paraId="20F60EEA" w14:textId="096F8EBE" w:rsidR="000725EF" w:rsidRPr="00D90166" w:rsidRDefault="000725EF" w:rsidP="00D90166">
      <w:pPr>
        <w:pStyle w:val="df3vjf"/>
        <w:numPr>
          <w:ilvl w:val="0"/>
          <w:numId w:val="4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a3"/>
          <w:b w:val="0"/>
          <w:bCs w:val="0"/>
          <w:i/>
          <w:iCs/>
          <w:color w:val="0A0A0A"/>
          <w:sz w:val="28"/>
          <w:szCs w:val="28"/>
        </w:rPr>
        <w:t>Эстетическая</w:t>
      </w:r>
      <w:r w:rsidRPr="00D90166">
        <w:rPr>
          <w:rStyle w:val="a3"/>
          <w:b w:val="0"/>
          <w:bCs w:val="0"/>
          <w:color w:val="0A0A0A"/>
          <w:sz w:val="28"/>
          <w:szCs w:val="28"/>
        </w:rPr>
        <w:t>:</w:t>
      </w:r>
      <w:r w:rsidRPr="00D90166">
        <w:rPr>
          <w:rStyle w:val="t286pc"/>
          <w:color w:val="0A0A0A"/>
          <w:sz w:val="28"/>
          <w:szCs w:val="28"/>
        </w:rPr>
        <w:t> развитие художественного вкуса через синтез литературы (поэзии) и классической музыки, приобщение к культурному наследию России XIX века.</w:t>
      </w:r>
    </w:p>
    <w:p w14:paraId="398DD7BE" w14:textId="2E9C2357" w:rsidR="000725EF" w:rsidRPr="00D90166" w:rsidRDefault="000725EF" w:rsidP="00D90166">
      <w:pPr>
        <w:pStyle w:val="df3vjf"/>
        <w:numPr>
          <w:ilvl w:val="1"/>
          <w:numId w:val="25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  <w:shd w:val="clear" w:color="auto" w:fill="FFFFFF"/>
        </w:rPr>
      </w:pPr>
      <w:r w:rsidRPr="00D90166">
        <w:rPr>
          <w:color w:val="0A0A0A"/>
          <w:sz w:val="28"/>
          <w:szCs w:val="28"/>
          <w:shd w:val="clear" w:color="auto" w:fill="FFFFFF"/>
        </w:rPr>
        <w:t xml:space="preserve"> Задачи</w:t>
      </w:r>
    </w:p>
    <w:p w14:paraId="6C17C3F0" w14:textId="29792234" w:rsidR="000725EF" w:rsidRPr="00D90166" w:rsidRDefault="000725EF" w:rsidP="00D90166">
      <w:pPr>
        <w:pStyle w:val="df3vjf"/>
        <w:shd w:val="clear" w:color="auto" w:fill="FFFFFF"/>
        <w:spacing w:before="0" w:beforeAutospacing="0" w:after="180" w:afterAutospacing="0" w:line="360" w:lineRule="auto"/>
        <w:ind w:left="360"/>
        <w:jc w:val="both"/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color w:val="0A0A0A"/>
          <w:sz w:val="28"/>
          <w:szCs w:val="28"/>
          <w:shd w:val="clear" w:color="auto" w:fill="FFFFFF"/>
        </w:rPr>
        <w:t xml:space="preserve">Погружение в эпоху России </w:t>
      </w: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  <w:lang w:val="en-US"/>
        </w:rPr>
        <w:t>XIX</w:t>
      </w: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 xml:space="preserve"> века, через создание атмосферы Царскосельского лицея.</w:t>
      </w:r>
    </w:p>
    <w:p w14:paraId="610D647A" w14:textId="77777777" w:rsidR="002538C6" w:rsidRPr="00D90166" w:rsidRDefault="000725EF" w:rsidP="00D90166">
      <w:pPr>
        <w:pStyle w:val="df3vjf"/>
        <w:numPr>
          <w:ilvl w:val="0"/>
          <w:numId w:val="12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a3"/>
          <w:i/>
          <w:iCs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b w:val="0"/>
          <w:bCs w:val="0"/>
          <w:i/>
          <w:iCs/>
          <w:color w:val="0A0A0A"/>
          <w:sz w:val="28"/>
          <w:szCs w:val="28"/>
          <w:shd w:val="clear" w:color="auto" w:fill="FFFFFF"/>
        </w:rPr>
        <w:t>Информационные</w:t>
      </w:r>
      <w:r w:rsidRPr="00D90166">
        <w:rPr>
          <w:rStyle w:val="a3"/>
          <w:i/>
          <w:iCs/>
          <w:color w:val="0A0A0A"/>
          <w:sz w:val="28"/>
          <w:szCs w:val="28"/>
          <w:shd w:val="clear" w:color="auto" w:fill="FFFFFF"/>
        </w:rPr>
        <w:t>:</w:t>
      </w:r>
    </w:p>
    <w:p w14:paraId="05F7A15F" w14:textId="47A04ABD" w:rsidR="000725EF" w:rsidRPr="00D90166" w:rsidRDefault="000725EF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t xml:space="preserve"> </w:t>
      </w:r>
      <w:r w:rsidR="002538C6" w:rsidRPr="00D90166">
        <w:rPr>
          <w:rStyle w:val="t286pc"/>
          <w:color w:val="0A0A0A"/>
          <w:sz w:val="28"/>
          <w:szCs w:val="28"/>
        </w:rPr>
        <w:t>п</w:t>
      </w:r>
      <w:r w:rsidRPr="00D90166">
        <w:rPr>
          <w:rStyle w:val="t286pc"/>
          <w:color w:val="0A0A0A"/>
          <w:sz w:val="28"/>
          <w:szCs w:val="28"/>
        </w:rPr>
        <w:t>ознакомить с историческими обстоятельствами основания Лицея Александром I и М. М. Сперанским.</w:t>
      </w:r>
    </w:p>
    <w:p w14:paraId="0A383823" w14:textId="29CE50DC" w:rsidR="000725EF" w:rsidRPr="00D90166" w:rsidRDefault="000725EF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rStyle w:val="t286pc"/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t>Рассказать о системе воспитания и обучения («Лицейский устав»), ориентированной на подготовку государственных деятелей.</w:t>
      </w:r>
    </w:p>
    <w:p w14:paraId="73611625" w14:textId="77777777" w:rsidR="002538C6" w:rsidRPr="00D90166" w:rsidRDefault="000725EF" w:rsidP="00D90166">
      <w:pPr>
        <w:pStyle w:val="df3vjf"/>
        <w:numPr>
          <w:ilvl w:val="0"/>
          <w:numId w:val="12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b w:val="0"/>
          <w:bCs w:val="0"/>
          <w:i/>
          <w:iCs/>
          <w:color w:val="0A0A0A"/>
          <w:sz w:val="28"/>
          <w:szCs w:val="28"/>
          <w:shd w:val="clear" w:color="auto" w:fill="FFFFFF"/>
        </w:rPr>
        <w:t>Развивающие</w:t>
      </w: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>:</w:t>
      </w:r>
    </w:p>
    <w:p w14:paraId="663861BF" w14:textId="6488E90A" w:rsidR="000725EF" w:rsidRPr="00D90166" w:rsidRDefault="000725EF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lastRenderedPageBreak/>
        <w:t xml:space="preserve"> </w:t>
      </w:r>
      <w:r w:rsidR="002538C6" w:rsidRPr="00D90166">
        <w:rPr>
          <w:rStyle w:val="t286pc"/>
          <w:color w:val="0A0A0A"/>
          <w:sz w:val="28"/>
          <w:szCs w:val="28"/>
        </w:rPr>
        <w:t>р</w:t>
      </w:r>
      <w:r w:rsidRPr="00D90166">
        <w:rPr>
          <w:rStyle w:val="t286pc"/>
          <w:color w:val="0A0A0A"/>
          <w:sz w:val="28"/>
          <w:szCs w:val="28"/>
        </w:rPr>
        <w:t>азвивать навыки выразительного чтения поэтических текстов и умение анализировать литературные произведения в контексте эпохи.</w:t>
      </w:r>
    </w:p>
    <w:p w14:paraId="1C0ACF41" w14:textId="77777777" w:rsidR="000725EF" w:rsidRPr="00D90166" w:rsidRDefault="000725EF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t>Формировать умение эмоционально воспринимать музыку и соотносить ее с настроением текста.</w:t>
      </w:r>
    </w:p>
    <w:p w14:paraId="65BDB58C" w14:textId="2E615FC5" w:rsidR="000725EF" w:rsidRPr="00D90166" w:rsidRDefault="000725EF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t xml:space="preserve">Стимулировать творческую активность учащихся через участие в </w:t>
      </w:r>
      <w:r w:rsidR="002538C6" w:rsidRPr="00D90166">
        <w:rPr>
          <w:rStyle w:val="t286pc"/>
          <w:color w:val="0A0A0A"/>
          <w:sz w:val="28"/>
          <w:szCs w:val="28"/>
        </w:rPr>
        <w:t xml:space="preserve">литературно-музыкальной композиции </w:t>
      </w:r>
      <w:r w:rsidRPr="00D90166">
        <w:rPr>
          <w:rStyle w:val="t286pc"/>
          <w:color w:val="0A0A0A"/>
          <w:sz w:val="28"/>
          <w:szCs w:val="28"/>
        </w:rPr>
        <w:t xml:space="preserve">(инсценировка открытия, </w:t>
      </w:r>
      <w:r w:rsidR="002538C6" w:rsidRPr="00D90166">
        <w:rPr>
          <w:rStyle w:val="t286pc"/>
          <w:color w:val="0A0A0A"/>
          <w:sz w:val="28"/>
          <w:szCs w:val="28"/>
        </w:rPr>
        <w:t>занятий, танцев</w:t>
      </w:r>
      <w:r w:rsidRPr="00D90166">
        <w:rPr>
          <w:rStyle w:val="t286pc"/>
          <w:color w:val="0A0A0A"/>
          <w:sz w:val="28"/>
          <w:szCs w:val="28"/>
        </w:rPr>
        <w:t>).</w:t>
      </w:r>
    </w:p>
    <w:p w14:paraId="450D51DA" w14:textId="77777777" w:rsidR="002538C6" w:rsidRPr="00D90166" w:rsidRDefault="002538C6" w:rsidP="00D90166">
      <w:pPr>
        <w:pStyle w:val="df3vjf"/>
        <w:numPr>
          <w:ilvl w:val="0"/>
          <w:numId w:val="12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t286pc"/>
          <w:b/>
          <w:bCs/>
          <w:color w:val="0A0A0A"/>
          <w:sz w:val="28"/>
          <w:szCs w:val="28"/>
        </w:rPr>
      </w:pP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>Воспитательные:</w:t>
      </w:r>
      <w:r w:rsidRPr="00D90166">
        <w:rPr>
          <w:rStyle w:val="t286pc"/>
          <w:b/>
          <w:bCs/>
          <w:color w:val="0A0A0A"/>
          <w:sz w:val="28"/>
          <w:szCs w:val="28"/>
        </w:rPr>
        <w:t xml:space="preserve"> </w:t>
      </w:r>
    </w:p>
    <w:p w14:paraId="6A68B085" w14:textId="36FBDBED" w:rsidR="002538C6" w:rsidRPr="00D90166" w:rsidRDefault="002538C6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t>акцентировать внимание на понятии «лицейское братство» как образце верности и взаимовыручки.</w:t>
      </w:r>
    </w:p>
    <w:p w14:paraId="6B00DFF6" w14:textId="29C812D4" w:rsidR="000725EF" w:rsidRPr="00D90166" w:rsidRDefault="002538C6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color w:val="0A0A0A"/>
          <w:sz w:val="28"/>
          <w:szCs w:val="28"/>
          <w:shd w:val="clear" w:color="auto" w:fill="FFFFFF"/>
        </w:rPr>
        <w:t>Поддерживать интерес к чтению классической литературы, прослушиванию классической музыки и посещению исторических мест (например, музей-лицей в Пушкине)</w:t>
      </w:r>
    </w:p>
    <w:p w14:paraId="4C79B3C2" w14:textId="184707A6" w:rsidR="00D8487F" w:rsidRPr="00D90166" w:rsidRDefault="002538C6" w:rsidP="00D90166">
      <w:pPr>
        <w:pStyle w:val="df3vjf"/>
        <w:numPr>
          <w:ilvl w:val="1"/>
          <w:numId w:val="25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 xml:space="preserve"> Целевая аудитория</w:t>
      </w:r>
      <w:r w:rsidR="00140320"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>:</w:t>
      </w:r>
    </w:p>
    <w:p w14:paraId="7976A1A4" w14:textId="335B3129" w:rsidR="000725EF" w:rsidRPr="00D90166" w:rsidRDefault="00140320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 xml:space="preserve"> обучающиеся школ и гимназий 7-11 класс, взрослая аудитория, интересующаяся культурой, историей России и творчеством </w:t>
      </w:r>
      <w:proofErr w:type="spellStart"/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>А.С.Пушкина</w:t>
      </w:r>
      <w:proofErr w:type="spellEnd"/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>, жизнью и творчеством первого лицейского выпуска.</w:t>
      </w:r>
    </w:p>
    <w:p w14:paraId="3E4F0569" w14:textId="0B6109A4" w:rsidR="00140320" w:rsidRPr="00D90166" w:rsidRDefault="00140320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>Форма проведения: литературно-музыкальная композиция.</w:t>
      </w:r>
    </w:p>
    <w:p w14:paraId="3D31F0FA" w14:textId="438C6713" w:rsidR="00D8487F" w:rsidRPr="00D90166" w:rsidRDefault="00140320" w:rsidP="00D90166">
      <w:pPr>
        <w:pStyle w:val="a4"/>
        <w:numPr>
          <w:ilvl w:val="1"/>
          <w:numId w:val="25"/>
        </w:numPr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Музыкально поэтическое оформление:</w:t>
      </w:r>
    </w:p>
    <w:p w14:paraId="2D72B31A" w14:textId="1848D577" w:rsidR="00140320" w:rsidRPr="00D90166" w:rsidRDefault="00140320" w:rsidP="00D90166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использование стихотворений А. С. Пушкина, А. Дельвига «Прощальной </w:t>
      </w:r>
      <w:proofErr w:type="gramStart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песни  воспитанников</w:t>
      </w:r>
      <w:proofErr w:type="gramEnd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Царскосельского Лицея».</w:t>
      </w:r>
    </w:p>
    <w:p w14:paraId="67EAE0A9" w14:textId="00C2169E" w:rsidR="00140320" w:rsidRDefault="00140320" w:rsidP="00D90166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Музыкальные произведения: «Осень» А.Л. Вивальди, «Симфония 41» В.А. Моцарт, «Маленькая ночная серенада» В.А. Моцарт, «Полонез» М. К. Огинский, «Военный марш» </w:t>
      </w:r>
      <w:r w:rsidR="00AB2681"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Г. В. Свиридов</w:t>
      </w:r>
      <w:r w:rsidR="001673F7"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, Брамс «Симфония№1»</w:t>
      </w:r>
    </w:p>
    <w:p w14:paraId="30EA519D" w14:textId="77777777" w:rsidR="00142332" w:rsidRPr="00D90166" w:rsidRDefault="00142332" w:rsidP="00D90166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</w:p>
    <w:p w14:paraId="372D8956" w14:textId="5B451B18" w:rsidR="00D8487F" w:rsidRPr="00D90166" w:rsidRDefault="00AB2681" w:rsidP="00D90166">
      <w:pPr>
        <w:pStyle w:val="a4"/>
        <w:numPr>
          <w:ilvl w:val="1"/>
          <w:numId w:val="25"/>
        </w:numPr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lastRenderedPageBreak/>
        <w:t>Историческое значение:</w:t>
      </w:r>
    </w:p>
    <w:p w14:paraId="6D52F24B" w14:textId="77777777" w:rsidR="000D6D89" w:rsidRPr="00D90166" w:rsidRDefault="00AB2681" w:rsidP="00D90166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показать, что Лицей создавался для воспитания </w:t>
      </w:r>
      <w:proofErr w:type="spellStart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просвященной</w:t>
      </w:r>
      <w:proofErr w:type="spellEnd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элиты, способной реформировать Россию, важность образования и воспитания.</w:t>
      </w:r>
    </w:p>
    <w:p w14:paraId="379C5EA7" w14:textId="30793933" w:rsidR="000D6D89" w:rsidRPr="00D90166" w:rsidRDefault="000D6D89" w:rsidP="00D90166">
      <w:pPr>
        <w:pStyle w:val="a4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FFFFF"/>
        </w:rPr>
        <w:t>Методика подготовки</w:t>
      </w:r>
    </w:p>
    <w:p w14:paraId="4DF47E41" w14:textId="4EC6DDEA" w:rsidR="000D6D89" w:rsidRPr="00D90166" w:rsidRDefault="000D6D89" w:rsidP="00D90166">
      <w:pPr>
        <w:pStyle w:val="a4"/>
        <w:shd w:val="clear" w:color="auto" w:fill="FFFFFF"/>
        <w:spacing w:after="18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Подготовка требует синтеза музыки, стихов и исторических фактов эпохи золотого века в истории России.</w:t>
      </w:r>
    </w:p>
    <w:p w14:paraId="2FDEEF18" w14:textId="77777777" w:rsidR="003B7BEF" w:rsidRPr="00D90166" w:rsidRDefault="003B7BEF" w:rsidP="00D90166">
      <w:pPr>
        <w:pStyle w:val="df3vjf"/>
        <w:numPr>
          <w:ilvl w:val="1"/>
          <w:numId w:val="25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color w:val="0A0A0A"/>
          <w:sz w:val="28"/>
          <w:szCs w:val="28"/>
          <w:shd w:val="clear" w:color="auto" w:fill="FFFFFF"/>
        </w:rPr>
        <w:t>Этапы работы</w:t>
      </w:r>
    </w:p>
    <w:p w14:paraId="2BCF205F" w14:textId="147A38BA" w:rsidR="00E3745F" w:rsidRPr="00D90166" w:rsidRDefault="00E3745F" w:rsidP="00D90166">
      <w:pPr>
        <w:pStyle w:val="df3vjf"/>
        <w:numPr>
          <w:ilvl w:val="0"/>
          <w:numId w:val="16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a3"/>
          <w:b w:val="0"/>
          <w:bCs w:val="0"/>
          <w:color w:val="0A0A0A"/>
          <w:sz w:val="28"/>
          <w:szCs w:val="28"/>
        </w:rPr>
      </w:pPr>
      <w:r w:rsidRPr="00D90166">
        <w:rPr>
          <w:color w:val="0A0A0A"/>
          <w:sz w:val="28"/>
          <w:szCs w:val="28"/>
          <w:shd w:val="clear" w:color="auto" w:fill="FFFFFF"/>
        </w:rPr>
        <w:t>Подготовительный этап:</w:t>
      </w:r>
      <w:r w:rsidRPr="00D90166">
        <w:rPr>
          <w:rStyle w:val="a3"/>
          <w:b w:val="0"/>
          <w:bCs w:val="0"/>
          <w:color w:val="0A0A0A"/>
          <w:sz w:val="28"/>
          <w:szCs w:val="28"/>
        </w:rPr>
        <w:t xml:space="preserve"> </w:t>
      </w:r>
    </w:p>
    <w:p w14:paraId="129F918B" w14:textId="654172C9" w:rsidR="00A64E84" w:rsidRPr="00D90166" w:rsidRDefault="00E3745F" w:rsidP="00D90166">
      <w:pPr>
        <w:pStyle w:val="df3vjf"/>
        <w:shd w:val="clear" w:color="auto" w:fill="FFFFFF"/>
        <w:spacing w:before="0" w:beforeAutospacing="0" w:after="180" w:afterAutospacing="0" w:line="360" w:lineRule="auto"/>
        <w:ind w:left="720"/>
        <w:jc w:val="both"/>
        <w:rPr>
          <w:rStyle w:val="a3"/>
          <w:b w:val="0"/>
          <w:bCs w:val="0"/>
          <w:color w:val="0A0A0A"/>
          <w:sz w:val="28"/>
          <w:szCs w:val="28"/>
        </w:rPr>
      </w:pPr>
      <w:r w:rsidRPr="00D90166">
        <w:rPr>
          <w:rStyle w:val="a3"/>
          <w:b w:val="0"/>
          <w:bCs w:val="0"/>
          <w:color w:val="0A0A0A"/>
          <w:sz w:val="28"/>
          <w:szCs w:val="28"/>
        </w:rPr>
        <w:t xml:space="preserve">Идейно-тематический анализ. Главная мысль – воссоздание атмосферы эпохи начала </w:t>
      </w: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  <w:lang w:val="en-US"/>
        </w:rPr>
        <w:t>XIX</w:t>
      </w: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 xml:space="preserve"> века</w:t>
      </w:r>
      <w:r w:rsidRPr="00D90166">
        <w:rPr>
          <w:rStyle w:val="a3"/>
          <w:b w:val="0"/>
          <w:bCs w:val="0"/>
          <w:color w:val="0A0A0A"/>
          <w:sz w:val="28"/>
          <w:szCs w:val="28"/>
        </w:rPr>
        <w:t>, освещение исторического значения открытия Лицея.</w:t>
      </w:r>
    </w:p>
    <w:p w14:paraId="044F784D" w14:textId="59061594" w:rsidR="00E3745F" w:rsidRPr="00D90166" w:rsidRDefault="00E3745F" w:rsidP="00D90166">
      <w:pPr>
        <w:pStyle w:val="df3vjf"/>
        <w:numPr>
          <w:ilvl w:val="1"/>
          <w:numId w:val="15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t286pc"/>
          <w:color w:val="0A0A0A"/>
          <w:sz w:val="28"/>
          <w:szCs w:val="28"/>
        </w:rPr>
      </w:pPr>
      <w:r w:rsidRPr="00D90166">
        <w:rPr>
          <w:rStyle w:val="a3"/>
          <w:b w:val="0"/>
          <w:bCs w:val="0"/>
          <w:color w:val="0A0A0A"/>
          <w:sz w:val="28"/>
          <w:szCs w:val="28"/>
        </w:rPr>
        <w:t>Сбор материала:</w:t>
      </w:r>
      <w:r w:rsidRPr="00D90166">
        <w:rPr>
          <w:rStyle w:val="t286pc"/>
          <w:color w:val="0A0A0A"/>
          <w:sz w:val="28"/>
          <w:szCs w:val="28"/>
        </w:rPr>
        <w:t> </w:t>
      </w:r>
      <w:r w:rsidR="00A64E84" w:rsidRPr="00D90166">
        <w:rPr>
          <w:rStyle w:val="t286pc"/>
          <w:color w:val="0A0A0A"/>
          <w:sz w:val="28"/>
          <w:szCs w:val="28"/>
        </w:rPr>
        <w:t>и</w:t>
      </w:r>
      <w:r w:rsidRPr="00D90166">
        <w:rPr>
          <w:rStyle w:val="t286pc"/>
          <w:color w:val="0A0A0A"/>
          <w:sz w:val="28"/>
          <w:szCs w:val="28"/>
        </w:rPr>
        <w:t xml:space="preserve">спользуются указы Александра I об основании лицея, воспоминания И. И. Пущина, стихотворения </w:t>
      </w:r>
      <w:r w:rsidR="00A64E84" w:rsidRPr="00D90166">
        <w:rPr>
          <w:rStyle w:val="t286pc"/>
          <w:color w:val="0A0A0A"/>
          <w:sz w:val="28"/>
          <w:szCs w:val="28"/>
        </w:rPr>
        <w:t xml:space="preserve">А.С. </w:t>
      </w:r>
      <w:r w:rsidRPr="00D90166">
        <w:rPr>
          <w:rStyle w:val="t286pc"/>
          <w:color w:val="0A0A0A"/>
          <w:sz w:val="28"/>
          <w:szCs w:val="28"/>
        </w:rPr>
        <w:t>Пушкина (особенно «19 октября»</w:t>
      </w:r>
      <w:r w:rsidR="00A64E84" w:rsidRPr="00D90166">
        <w:rPr>
          <w:rStyle w:val="t286pc"/>
          <w:color w:val="0A0A0A"/>
          <w:sz w:val="28"/>
          <w:szCs w:val="28"/>
        </w:rPr>
        <w:t xml:space="preserve">, </w:t>
      </w:r>
      <w:r w:rsidR="004B30C1" w:rsidRPr="00D90166">
        <w:rPr>
          <w:rStyle w:val="t286pc"/>
          <w:color w:val="0A0A0A"/>
          <w:sz w:val="28"/>
          <w:szCs w:val="28"/>
        </w:rPr>
        <w:t xml:space="preserve">«Осень», </w:t>
      </w:r>
      <w:r w:rsidR="00A64E84" w:rsidRPr="00D90166">
        <w:rPr>
          <w:rStyle w:val="t286pc"/>
          <w:color w:val="0A0A0A"/>
          <w:sz w:val="28"/>
          <w:szCs w:val="28"/>
        </w:rPr>
        <w:t>«В начале жизни школу помню я…», «Гаврилиада»</w:t>
      </w:r>
      <w:r w:rsidRPr="00D90166">
        <w:rPr>
          <w:rStyle w:val="t286pc"/>
          <w:color w:val="0A0A0A"/>
          <w:sz w:val="28"/>
          <w:szCs w:val="28"/>
        </w:rPr>
        <w:t>), письма и дневники лицеистов</w:t>
      </w:r>
      <w:r w:rsidR="00A64E84" w:rsidRPr="00D90166">
        <w:rPr>
          <w:rStyle w:val="t286pc"/>
          <w:color w:val="0A0A0A"/>
          <w:sz w:val="28"/>
          <w:szCs w:val="28"/>
        </w:rPr>
        <w:t xml:space="preserve">, «Прощальная песнь воспитанников Царскосельского Лицея» на слова </w:t>
      </w:r>
      <w:proofErr w:type="spellStart"/>
      <w:r w:rsidR="00A64E84" w:rsidRPr="00D90166">
        <w:rPr>
          <w:rStyle w:val="t286pc"/>
          <w:color w:val="0A0A0A"/>
          <w:sz w:val="28"/>
          <w:szCs w:val="28"/>
        </w:rPr>
        <w:t>А.Дельвига</w:t>
      </w:r>
      <w:proofErr w:type="spellEnd"/>
      <w:r w:rsidR="00A64E84" w:rsidRPr="00D90166">
        <w:rPr>
          <w:rStyle w:val="t286pc"/>
          <w:color w:val="0A0A0A"/>
          <w:sz w:val="28"/>
          <w:szCs w:val="28"/>
        </w:rPr>
        <w:t xml:space="preserve"> и муз. </w:t>
      </w:r>
      <w:proofErr w:type="spellStart"/>
      <w:r w:rsidR="00A64E84" w:rsidRPr="00D90166">
        <w:rPr>
          <w:rStyle w:val="t286pc"/>
          <w:color w:val="0A0A0A"/>
          <w:sz w:val="28"/>
          <w:szCs w:val="28"/>
        </w:rPr>
        <w:t>Теппера</w:t>
      </w:r>
      <w:proofErr w:type="spellEnd"/>
      <w:r w:rsidR="00A64E84" w:rsidRPr="00D90166">
        <w:rPr>
          <w:rStyle w:val="t286pc"/>
          <w:color w:val="0A0A0A"/>
          <w:sz w:val="28"/>
          <w:szCs w:val="28"/>
        </w:rPr>
        <w:t xml:space="preserve"> де </w:t>
      </w:r>
      <w:proofErr w:type="spellStart"/>
      <w:r w:rsidR="00A64E84" w:rsidRPr="00D90166">
        <w:rPr>
          <w:rStyle w:val="t286pc"/>
          <w:color w:val="0A0A0A"/>
          <w:sz w:val="28"/>
          <w:szCs w:val="28"/>
        </w:rPr>
        <w:t>Фергюссона</w:t>
      </w:r>
      <w:proofErr w:type="spellEnd"/>
      <w:r w:rsidR="00A64E84" w:rsidRPr="00D90166">
        <w:rPr>
          <w:rStyle w:val="t286pc"/>
          <w:color w:val="0A0A0A"/>
          <w:sz w:val="28"/>
          <w:szCs w:val="28"/>
        </w:rPr>
        <w:t xml:space="preserve"> </w:t>
      </w:r>
    </w:p>
    <w:p w14:paraId="16B2E526" w14:textId="2979FBF6" w:rsidR="00B1042F" w:rsidRPr="00D90166" w:rsidRDefault="00B1042F" w:rsidP="00D90166">
      <w:pPr>
        <w:pStyle w:val="df3vjf"/>
        <w:numPr>
          <w:ilvl w:val="1"/>
          <w:numId w:val="15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t286pc"/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t>Написание сценария.</w:t>
      </w:r>
    </w:p>
    <w:p w14:paraId="5F4D2635" w14:textId="1578DA8B" w:rsidR="00B1042F" w:rsidRPr="00D90166" w:rsidRDefault="00B1042F" w:rsidP="00D90166">
      <w:pPr>
        <w:pStyle w:val="df3vjf"/>
        <w:numPr>
          <w:ilvl w:val="0"/>
          <w:numId w:val="16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t286pc"/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t>Музыкальное оформление</w:t>
      </w:r>
    </w:p>
    <w:p w14:paraId="3BCB61AA" w14:textId="4842DC6C" w:rsidR="00B1042F" w:rsidRPr="00D90166" w:rsidRDefault="00B1042F" w:rsidP="00D90166">
      <w:pPr>
        <w:pStyle w:val="df3vjf"/>
        <w:numPr>
          <w:ilvl w:val="0"/>
          <w:numId w:val="19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t286pc"/>
          <w:color w:val="0A0A0A"/>
          <w:sz w:val="28"/>
          <w:szCs w:val="28"/>
        </w:rPr>
      </w:pPr>
      <w:r w:rsidRPr="00D90166">
        <w:rPr>
          <w:rStyle w:val="t286pc"/>
          <w:color w:val="0A0A0A"/>
          <w:sz w:val="28"/>
          <w:szCs w:val="28"/>
        </w:rPr>
        <w:t>Подбор музыкальных произведений, способствующих созданию атмосферы.</w:t>
      </w:r>
    </w:p>
    <w:p w14:paraId="480F070E" w14:textId="5FB386B9" w:rsidR="00B1042F" w:rsidRPr="00D90166" w:rsidRDefault="00B1042F" w:rsidP="00D90166">
      <w:pPr>
        <w:pStyle w:val="df3vjf"/>
        <w:numPr>
          <w:ilvl w:val="0"/>
          <w:numId w:val="19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a3"/>
          <w:b w:val="0"/>
          <w:bCs w:val="0"/>
          <w:color w:val="0A0A0A"/>
          <w:sz w:val="28"/>
          <w:szCs w:val="28"/>
          <w:shd w:val="clear" w:color="auto" w:fill="FFFFFF"/>
        </w:rPr>
        <w:t>Создание партитуры/монтажного листа</w:t>
      </w:r>
      <w:r w:rsidRPr="00D90166">
        <w:rPr>
          <w:color w:val="0A0A0A"/>
          <w:sz w:val="28"/>
          <w:szCs w:val="28"/>
          <w:shd w:val="clear" w:color="auto" w:fill="FFFFFF"/>
        </w:rPr>
        <w:t>: составление точного плана, где указаны моменты вступления музыки, её длительность и громкость относительно текста.</w:t>
      </w:r>
    </w:p>
    <w:p w14:paraId="0362DB60" w14:textId="77777777" w:rsidR="00B1042F" w:rsidRPr="00D90166" w:rsidRDefault="00B1042F" w:rsidP="00D90166">
      <w:pPr>
        <w:pStyle w:val="df3vjf"/>
        <w:numPr>
          <w:ilvl w:val="0"/>
          <w:numId w:val="16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color w:val="0A0A0A"/>
          <w:sz w:val="28"/>
          <w:szCs w:val="28"/>
          <w:shd w:val="clear" w:color="auto" w:fill="FFFFFF"/>
        </w:rPr>
        <w:t>Репетиционный процесс</w:t>
      </w:r>
    </w:p>
    <w:p w14:paraId="072EE1BA" w14:textId="4AB45662" w:rsidR="00E3745F" w:rsidRPr="00D90166" w:rsidRDefault="00E3745F" w:rsidP="00D90166">
      <w:pPr>
        <w:pStyle w:val="df3vjf"/>
        <w:numPr>
          <w:ilvl w:val="0"/>
          <w:numId w:val="20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t286pc"/>
          <w:color w:val="0A0A0A"/>
          <w:sz w:val="28"/>
          <w:szCs w:val="28"/>
        </w:rPr>
      </w:pPr>
      <w:r w:rsidRPr="00D90166">
        <w:rPr>
          <w:rStyle w:val="a3"/>
          <w:b w:val="0"/>
          <w:bCs w:val="0"/>
          <w:color w:val="0A0A0A"/>
          <w:sz w:val="28"/>
          <w:szCs w:val="28"/>
        </w:rPr>
        <w:lastRenderedPageBreak/>
        <w:t>Распределение ролей:</w:t>
      </w:r>
      <w:r w:rsidRPr="00D90166">
        <w:rPr>
          <w:rStyle w:val="t286pc"/>
          <w:color w:val="0A0A0A"/>
          <w:sz w:val="28"/>
          <w:szCs w:val="28"/>
        </w:rPr>
        <w:t> </w:t>
      </w:r>
      <w:r w:rsidR="00A64E84" w:rsidRPr="00D90166">
        <w:rPr>
          <w:rStyle w:val="t286pc"/>
          <w:color w:val="0A0A0A"/>
          <w:sz w:val="28"/>
          <w:szCs w:val="28"/>
        </w:rPr>
        <w:t>в</w:t>
      </w:r>
      <w:r w:rsidRPr="00D90166">
        <w:rPr>
          <w:rStyle w:val="t286pc"/>
          <w:color w:val="0A0A0A"/>
          <w:sz w:val="28"/>
          <w:szCs w:val="28"/>
        </w:rPr>
        <w:t>едущие (</w:t>
      </w:r>
      <w:r w:rsidR="00900267" w:rsidRPr="00D90166">
        <w:rPr>
          <w:rStyle w:val="t286pc"/>
          <w:color w:val="0A0A0A"/>
          <w:sz w:val="28"/>
          <w:szCs w:val="28"/>
        </w:rPr>
        <w:t>лицеисты и дамы</w:t>
      </w:r>
      <w:r w:rsidRPr="00D90166">
        <w:rPr>
          <w:rStyle w:val="t286pc"/>
          <w:color w:val="0A0A0A"/>
          <w:sz w:val="28"/>
          <w:szCs w:val="28"/>
        </w:rPr>
        <w:t xml:space="preserve">), чтецы (от лица Пушкина, </w:t>
      </w:r>
      <w:r w:rsidR="00900267" w:rsidRPr="00D90166">
        <w:rPr>
          <w:rStyle w:val="t286pc"/>
          <w:color w:val="0A0A0A"/>
          <w:sz w:val="28"/>
          <w:szCs w:val="28"/>
        </w:rPr>
        <w:t xml:space="preserve">Куницына, </w:t>
      </w:r>
      <w:r w:rsidRPr="00D90166">
        <w:rPr>
          <w:rStyle w:val="t286pc"/>
          <w:color w:val="0A0A0A"/>
          <w:sz w:val="28"/>
          <w:szCs w:val="28"/>
        </w:rPr>
        <w:t>Кюхельбекера, Дельвига</w:t>
      </w:r>
      <w:r w:rsidR="00900267" w:rsidRPr="00D90166">
        <w:rPr>
          <w:rStyle w:val="t286pc"/>
          <w:color w:val="0A0A0A"/>
          <w:sz w:val="28"/>
          <w:szCs w:val="28"/>
        </w:rPr>
        <w:t xml:space="preserve">, </w:t>
      </w:r>
      <w:proofErr w:type="spellStart"/>
      <w:r w:rsidR="00900267" w:rsidRPr="00D90166">
        <w:rPr>
          <w:rStyle w:val="t286pc"/>
          <w:color w:val="0A0A0A"/>
          <w:sz w:val="28"/>
          <w:szCs w:val="28"/>
        </w:rPr>
        <w:t>Мясоедова</w:t>
      </w:r>
      <w:proofErr w:type="spellEnd"/>
      <w:r w:rsidR="00900267" w:rsidRPr="00D90166">
        <w:rPr>
          <w:rStyle w:val="t286pc"/>
          <w:color w:val="0A0A0A"/>
          <w:sz w:val="28"/>
          <w:szCs w:val="28"/>
        </w:rPr>
        <w:t xml:space="preserve">, Пущина, </w:t>
      </w:r>
      <w:proofErr w:type="spellStart"/>
      <w:r w:rsidR="00900267" w:rsidRPr="00D90166">
        <w:rPr>
          <w:rStyle w:val="t286pc"/>
          <w:color w:val="0A0A0A"/>
          <w:sz w:val="28"/>
          <w:szCs w:val="28"/>
        </w:rPr>
        <w:t>Комовского</w:t>
      </w:r>
      <w:proofErr w:type="spellEnd"/>
      <w:r w:rsidR="00900267" w:rsidRPr="00D90166">
        <w:rPr>
          <w:rStyle w:val="t286pc"/>
          <w:color w:val="0A0A0A"/>
          <w:sz w:val="28"/>
          <w:szCs w:val="28"/>
        </w:rPr>
        <w:t xml:space="preserve">, </w:t>
      </w:r>
      <w:proofErr w:type="spellStart"/>
      <w:r w:rsidR="00900267" w:rsidRPr="00D90166">
        <w:rPr>
          <w:rStyle w:val="t286pc"/>
          <w:color w:val="0A0A0A"/>
          <w:sz w:val="28"/>
          <w:szCs w:val="28"/>
        </w:rPr>
        <w:t>Данзаса</w:t>
      </w:r>
      <w:proofErr w:type="spellEnd"/>
      <w:r w:rsidR="00900267" w:rsidRPr="00D90166">
        <w:rPr>
          <w:rStyle w:val="t286pc"/>
          <w:color w:val="0A0A0A"/>
          <w:sz w:val="28"/>
          <w:szCs w:val="28"/>
        </w:rPr>
        <w:t>, Горчакова</w:t>
      </w:r>
      <w:r w:rsidRPr="00D90166">
        <w:rPr>
          <w:rStyle w:val="t286pc"/>
          <w:color w:val="0A0A0A"/>
          <w:sz w:val="28"/>
          <w:szCs w:val="28"/>
        </w:rPr>
        <w:t>), музыкальное сопровождение</w:t>
      </w:r>
      <w:r w:rsidR="00900267" w:rsidRPr="00D90166">
        <w:rPr>
          <w:rStyle w:val="t286pc"/>
          <w:color w:val="0A0A0A"/>
          <w:sz w:val="28"/>
          <w:szCs w:val="28"/>
        </w:rPr>
        <w:t>.</w:t>
      </w:r>
    </w:p>
    <w:p w14:paraId="1271F799" w14:textId="77777777" w:rsidR="003B7BEF" w:rsidRPr="00D90166" w:rsidRDefault="003B7BEF" w:rsidP="00D90166">
      <w:pPr>
        <w:pStyle w:val="df3vjf"/>
        <w:numPr>
          <w:ilvl w:val="0"/>
          <w:numId w:val="20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color w:val="0A0A0A"/>
          <w:sz w:val="28"/>
          <w:szCs w:val="28"/>
        </w:rPr>
        <w:t xml:space="preserve">Читка текста с обсуждением логики и подтекста. Расставление логических ударений, пауз и акцентов. </w:t>
      </w:r>
    </w:p>
    <w:p w14:paraId="64313866" w14:textId="1B08A9B8" w:rsidR="003B7BEF" w:rsidRPr="00D90166" w:rsidRDefault="003B7BEF" w:rsidP="00D90166">
      <w:pPr>
        <w:pStyle w:val="df3vjf"/>
        <w:numPr>
          <w:ilvl w:val="0"/>
          <w:numId w:val="20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proofErr w:type="spellStart"/>
      <w:r w:rsidRPr="00D90166">
        <w:rPr>
          <w:color w:val="0A0A0A"/>
          <w:sz w:val="28"/>
          <w:szCs w:val="28"/>
        </w:rPr>
        <w:t>Мизансценирование</w:t>
      </w:r>
      <w:proofErr w:type="spellEnd"/>
      <w:r w:rsidRPr="00D90166">
        <w:rPr>
          <w:color w:val="0A0A0A"/>
          <w:sz w:val="28"/>
          <w:szCs w:val="28"/>
        </w:rPr>
        <w:t>. Постановка урока фехтования и игры в снежки. Разучивание танца Полонез.</w:t>
      </w:r>
    </w:p>
    <w:p w14:paraId="3663C8D8" w14:textId="134BFDB2" w:rsidR="00B1042F" w:rsidRPr="00D90166" w:rsidRDefault="00B1042F" w:rsidP="00D90166">
      <w:pPr>
        <w:pStyle w:val="df3vjf"/>
        <w:numPr>
          <w:ilvl w:val="0"/>
          <w:numId w:val="20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color w:val="0A0A0A"/>
          <w:sz w:val="28"/>
          <w:szCs w:val="28"/>
        </w:rPr>
        <w:t>Постановка звука и света.</w:t>
      </w:r>
    </w:p>
    <w:p w14:paraId="1C9A30A0" w14:textId="1EE664DB" w:rsidR="00B1042F" w:rsidRPr="00D90166" w:rsidRDefault="00B1042F" w:rsidP="00D90166">
      <w:pPr>
        <w:pStyle w:val="a4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Завершающий этап</w:t>
      </w:r>
    </w:p>
    <w:p w14:paraId="07B7F0A4" w14:textId="1412DA9B" w:rsidR="00B1042F" w:rsidRPr="00D90166" w:rsidRDefault="00B1042F" w:rsidP="00D90166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Генеральный прогон</w:t>
      </w:r>
      <w:r w:rsidR="00EB168A"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(репетиция)</w:t>
      </w:r>
    </w:p>
    <w:p w14:paraId="32592448" w14:textId="3EDF17D9" w:rsidR="00EB168A" w:rsidRPr="00D90166" w:rsidRDefault="00EB168A" w:rsidP="00D90166">
      <w:pPr>
        <w:pStyle w:val="a4"/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Показ литературно-музыкальной композиции на зрителя.</w:t>
      </w:r>
    </w:p>
    <w:p w14:paraId="0FA2C31E" w14:textId="107A43FB" w:rsidR="00EB168A" w:rsidRPr="00D90166" w:rsidRDefault="00EB168A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3.2.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Оборудование и реквизит</w:t>
      </w:r>
    </w:p>
    <w:p w14:paraId="69C3B831" w14:textId="77777777" w:rsidR="00EB168A" w:rsidRPr="00EB168A" w:rsidRDefault="00EB168A" w:rsidP="00D901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Техническое оборудование</w:t>
      </w:r>
    </w:p>
    <w:p w14:paraId="147E1C4D" w14:textId="426F11AF" w:rsidR="00EB168A" w:rsidRPr="00EB168A" w:rsidRDefault="00EB168A" w:rsidP="00D90166">
      <w:pPr>
        <w:numPr>
          <w:ilvl w:val="0"/>
          <w:numId w:val="22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Мультимедийная система: компьютер (ноутбук)</w:t>
      </w:r>
    </w:p>
    <w:p w14:paraId="45106A0C" w14:textId="47DB3008" w:rsidR="00EB168A" w:rsidRPr="00EB168A" w:rsidRDefault="00EB168A" w:rsidP="00D90166">
      <w:pPr>
        <w:numPr>
          <w:ilvl w:val="0"/>
          <w:numId w:val="22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Звуковое оборудование: акустическая система (колонки) для воспроизведения классической музыки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микрофоны.</w:t>
      </w:r>
    </w:p>
    <w:p w14:paraId="21C1316B" w14:textId="504801DB" w:rsidR="00EB168A" w:rsidRPr="00EB168A" w:rsidRDefault="00EB168A" w:rsidP="00D90166">
      <w:pPr>
        <w:numPr>
          <w:ilvl w:val="0"/>
          <w:numId w:val="22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Световое оборудование: 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световой пульт, </w:t>
      </w: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софиты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, выноса </w:t>
      </w: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для акцентирования </w:t>
      </w:r>
      <w:proofErr w:type="gramStart"/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внимания 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на</w:t>
      </w:r>
      <w:proofErr w:type="gramEnd"/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определенную часть сцены.</w:t>
      </w:r>
    </w:p>
    <w:p w14:paraId="6A0CA477" w14:textId="77777777" w:rsidR="00EB168A" w:rsidRPr="00EB168A" w:rsidRDefault="00EB168A" w:rsidP="00D901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Реквизит и оформление сцены</w:t>
      </w:r>
    </w:p>
    <w:p w14:paraId="3EADB66D" w14:textId="1B52AB23" w:rsidR="00E049BC" w:rsidRPr="00D90166" w:rsidRDefault="00E049BC" w:rsidP="00D90166">
      <w:pPr>
        <w:numPr>
          <w:ilvl w:val="0"/>
          <w:numId w:val="23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У </w:t>
      </w:r>
      <w:r w:rsidR="002A3EF4"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тарших лицеистов папки, у младших шпаги.</w:t>
      </w:r>
    </w:p>
    <w:p w14:paraId="3C3E7A11" w14:textId="457E99FD" w:rsidR="00EB168A" w:rsidRPr="006476B6" w:rsidRDefault="00EB168A" w:rsidP="006476B6">
      <w:pPr>
        <w:numPr>
          <w:ilvl w:val="0"/>
          <w:numId w:val="23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2A3EF4"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</w:t>
      </w: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остюм</w:t>
      </w:r>
      <w:r w:rsidR="002A3EF4"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ы</w:t>
      </w:r>
      <w:r w:rsidRPr="00EB168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</w:t>
      </w:r>
      <w:r w:rsidR="006476B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</w:t>
      </w:r>
      <w:r w:rsidRPr="006476B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ля юношей: белые рубашки, жилеты, </w:t>
      </w:r>
      <w:r w:rsidR="002A3EF4" w:rsidRPr="006476B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черные брюки, ботинки</w:t>
      </w:r>
      <w:r w:rsidR="006476B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; д</w:t>
      </w:r>
      <w:r w:rsidRPr="006476B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ля </w:t>
      </w:r>
      <w:r w:rsidR="002A3EF4" w:rsidRPr="006476B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дам</w:t>
      </w:r>
      <w:r w:rsidRPr="006476B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: платья, соответствующие </w:t>
      </w:r>
      <w:r w:rsidR="002A3EF4" w:rsidRPr="006476B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эпохе, перчатки, балетки, высокие прически.</w:t>
      </w:r>
    </w:p>
    <w:p w14:paraId="3D8EA76F" w14:textId="4DFC7CEA" w:rsidR="00EB168A" w:rsidRPr="00D90166" w:rsidRDefault="002A3EF4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3.3. 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Формы и методы реализации</w:t>
      </w:r>
    </w:p>
    <w:p w14:paraId="6A510A8D" w14:textId="2849BFF1" w:rsidR="002A3EF4" w:rsidRDefault="002A3EF4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Форма: литературно-музыкальная композиция.</w:t>
      </w:r>
    </w:p>
    <w:p w14:paraId="30553F9B" w14:textId="77777777" w:rsidR="00142332" w:rsidRPr="00D90166" w:rsidRDefault="00142332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</w:p>
    <w:p w14:paraId="605A7023" w14:textId="42C907CA" w:rsidR="002A3EF4" w:rsidRPr="00D90166" w:rsidRDefault="002A3EF4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lastRenderedPageBreak/>
        <w:t>Методы:</w:t>
      </w:r>
    </w:p>
    <w:p w14:paraId="353C9744" w14:textId="3A5C37B7" w:rsidR="002A3EF4" w:rsidRPr="00D90166" w:rsidRDefault="002A3EF4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i/>
          <w:iCs/>
          <w:color w:val="0A0A0A"/>
          <w:sz w:val="28"/>
          <w:szCs w:val="28"/>
          <w:shd w:val="clear" w:color="auto" w:fill="FFFFFF"/>
        </w:rPr>
        <w:t>Метод интеграции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- объединение литературного материала с музыкой соответствующей эпохе.</w:t>
      </w:r>
    </w:p>
    <w:p w14:paraId="7ED23C5F" w14:textId="38BBFA74" w:rsidR="002A3EF4" w:rsidRPr="00D90166" w:rsidRDefault="002A3EF4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i/>
          <w:iCs/>
          <w:color w:val="0A0A0A"/>
          <w:sz w:val="28"/>
          <w:szCs w:val="28"/>
          <w:shd w:val="clear" w:color="auto" w:fill="FFFFFF"/>
        </w:rPr>
        <w:t>Метод «погружения в эпоху»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- использование исторических </w:t>
      </w:r>
      <w:proofErr w:type="gramStart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деталей(</w:t>
      </w:r>
      <w:proofErr w:type="gramEnd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шпаги, веера, костюмы) для создания визуального восприятия.</w:t>
      </w:r>
    </w:p>
    <w:p w14:paraId="358FDCED" w14:textId="77777777" w:rsidR="002A3EF4" w:rsidRPr="00D90166" w:rsidRDefault="002A3EF4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i/>
          <w:iCs/>
          <w:color w:val="0A0A0A"/>
          <w:sz w:val="28"/>
          <w:szCs w:val="28"/>
          <w:shd w:val="clear" w:color="auto" w:fill="FFFFFF"/>
        </w:rPr>
        <w:t>Метод музыкального иллюстрирования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– использование музыки, как средства характеристики персонажей, настроения и смены места действия</w:t>
      </w:r>
    </w:p>
    <w:p w14:paraId="6201F76E" w14:textId="3E6782DF" w:rsidR="0071532A" w:rsidRPr="00D90166" w:rsidRDefault="002A3EF4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i/>
          <w:iCs/>
          <w:color w:val="0A0A0A"/>
          <w:sz w:val="28"/>
          <w:szCs w:val="28"/>
          <w:shd w:val="clear" w:color="auto" w:fill="FFFFFF"/>
        </w:rPr>
        <w:t>Воспитательный метод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– формирование сознания, способствующий</w:t>
      </w:r>
      <w:r w:rsidR="004B30C1"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формированию социальных ценностей и патриотизма у участников и зрителей.</w:t>
      </w:r>
    </w:p>
    <w:p w14:paraId="2414861F" w14:textId="6F9AF2A1" w:rsidR="004B30C1" w:rsidRPr="006476B6" w:rsidRDefault="004B30C1" w:rsidP="00D90166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6476B6">
        <w:rPr>
          <w:rStyle w:val="a3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Сценарный план</w:t>
      </w:r>
    </w:p>
    <w:p w14:paraId="2A4F1FE1" w14:textId="7D6EFA35" w:rsidR="004B30C1" w:rsidRPr="00D90166" w:rsidRDefault="004B30C1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Действующие лица: Старшие лицеисты 4 человека, младшие лицеисты 6 человек, дамы 6 человек.</w:t>
      </w:r>
    </w:p>
    <w:p w14:paraId="47330CBF" w14:textId="77777777" w:rsidR="001673F7" w:rsidRPr="00D90166" w:rsidRDefault="004B30C1" w:rsidP="00D90166">
      <w:pPr>
        <w:pStyle w:val="a4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Вступление под музыку Вивальди «Осень.» </w:t>
      </w:r>
    </w:p>
    <w:p w14:paraId="29EE5685" w14:textId="1C27FD28" w:rsidR="004B30C1" w:rsidRPr="00D90166" w:rsidRDefault="004B30C1" w:rsidP="00D90166">
      <w:p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Дамы читают стихотворение </w:t>
      </w:r>
      <w:proofErr w:type="spellStart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А.С.Пушкина</w:t>
      </w:r>
      <w:proofErr w:type="spellEnd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«Осень» и беседуют о причинах образования Лицея. Старшие лицеисты зачитывают Указ Сената об основании Лицея.</w:t>
      </w:r>
      <w:r w:rsidR="001673F7"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Дамы уходят.</w:t>
      </w:r>
    </w:p>
    <w:p w14:paraId="7A0175F6" w14:textId="4527B754" w:rsidR="001673F7" w:rsidRPr="00D90166" w:rsidRDefault="001673F7" w:rsidP="00D90166">
      <w:pPr>
        <w:pStyle w:val="a4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Часть1. «Открытие лицея». Музыка Моцарта, выход лицеистов младших к старшим.</w:t>
      </w:r>
    </w:p>
    <w:p w14:paraId="1FB0FC84" w14:textId="5607341B" w:rsidR="001673F7" w:rsidRPr="00D90166" w:rsidRDefault="001673F7" w:rsidP="00D90166">
      <w:pPr>
        <w:pStyle w:val="a4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Часть2. «Шесть лет соединенья» Рассказ лицеистов о распорядке дня, буднях и выходных. Полонез. Прозвища. Стихи Пушкина </w:t>
      </w:r>
      <w:proofErr w:type="gramStart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« В</w:t>
      </w:r>
      <w:proofErr w:type="gramEnd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начале жизни школу помню я…»</w:t>
      </w:r>
    </w:p>
    <w:p w14:paraId="6D66D02A" w14:textId="007816E3" w:rsidR="001673F7" w:rsidRPr="00D90166" w:rsidRDefault="001673F7" w:rsidP="00D90166">
      <w:pPr>
        <w:pStyle w:val="a4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Часть 3. «Гроза 12 года». Брамс «Симфония№1» Столкновение лицеистов с войной 1812 года, переживания, радость победы. Марш Свиридова.</w:t>
      </w:r>
    </w:p>
    <w:p w14:paraId="41F8CE9D" w14:textId="77777777" w:rsidR="00A272D0" w:rsidRPr="00D90166" w:rsidRDefault="001673F7" w:rsidP="00D90166">
      <w:pPr>
        <w:pStyle w:val="a4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Часть </w:t>
      </w:r>
      <w:proofErr w:type="gramStart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4 .</w:t>
      </w:r>
      <w:proofErr w:type="gramEnd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Лицейское братство. Стихи</w:t>
      </w:r>
      <w:r w:rsidR="00A272D0"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Пушкина «19 октября»</w:t>
      </w:r>
    </w:p>
    <w:p w14:paraId="749EB156" w14:textId="3D0A22DB" w:rsidR="001673F7" w:rsidRPr="00D90166" w:rsidRDefault="00A272D0" w:rsidP="00D90166">
      <w:pPr>
        <w:pStyle w:val="a4"/>
        <w:numPr>
          <w:ilvl w:val="0"/>
          <w:numId w:val="33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Часть 5. «Прощальная песня» Дамы рассказывают про выпуск, лицеисты читают стихотворение Ю. Кима «19 октября», совместное исполнение «Прощальной </w:t>
      </w:r>
      <w:proofErr w:type="gramStart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песни  воспитанников</w:t>
      </w:r>
      <w:proofErr w:type="gramEnd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Царскосельского Лицея» под 41 Симфонию Моцарта</w:t>
      </w:r>
      <w:r w:rsidR="001673F7"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 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.</w:t>
      </w:r>
    </w:p>
    <w:p w14:paraId="1F315544" w14:textId="77777777" w:rsidR="000D6D89" w:rsidRPr="00D90166" w:rsidRDefault="00A272D0" w:rsidP="00D90166">
      <w:pPr>
        <w:pStyle w:val="a4"/>
        <w:numPr>
          <w:ilvl w:val="2"/>
          <w:numId w:val="22"/>
        </w:numPr>
        <w:shd w:val="clear" w:color="auto" w:fill="FFFFFF"/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lastRenderedPageBreak/>
        <w:t>и 4 части представляют собой кульминацию композиции.</w:t>
      </w:r>
    </w:p>
    <w:p w14:paraId="1AAB8BBD" w14:textId="1D0B1B60" w:rsidR="000D6D89" w:rsidRPr="006476B6" w:rsidRDefault="00A272D0" w:rsidP="00D90166">
      <w:pPr>
        <w:pStyle w:val="a4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6476B6">
        <w:rPr>
          <w:rStyle w:val="a3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Заключение. </w:t>
      </w:r>
      <w:r w:rsidR="000D6D89" w:rsidRPr="006476B6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FFFFF"/>
        </w:rPr>
        <w:t>Ожидаемые результаты.</w:t>
      </w:r>
    </w:p>
    <w:p w14:paraId="421C89DB" w14:textId="77777777" w:rsidR="000D6D89" w:rsidRPr="00D90166" w:rsidRDefault="000D6D89" w:rsidP="00D90166">
      <w:pPr>
        <w:pStyle w:val="df3vjf"/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  <w:shd w:val="clear" w:color="auto" w:fill="FFFFFF"/>
        </w:rPr>
      </w:pPr>
      <w:r w:rsidRPr="00D90166">
        <w:rPr>
          <w:color w:val="0A0A0A"/>
          <w:sz w:val="28"/>
          <w:szCs w:val="28"/>
          <w:shd w:val="clear" w:color="auto" w:fill="FFFFFF"/>
        </w:rPr>
        <w:t xml:space="preserve"> После постановки и просмотра литературно-музыкальной композиции «Да здравствует Лицей!» ожидаются следующие результаты</w:t>
      </w:r>
    </w:p>
    <w:p w14:paraId="5BE1793D" w14:textId="77777777" w:rsidR="000D6D89" w:rsidRPr="00D8487F" w:rsidRDefault="000D6D89" w:rsidP="00D901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Образовательные </w:t>
      </w:r>
    </w:p>
    <w:p w14:paraId="73F4FB77" w14:textId="77777777" w:rsidR="000D6D89" w:rsidRPr="00D8487F" w:rsidRDefault="000D6D89" w:rsidP="00D90166">
      <w:pPr>
        <w:numPr>
          <w:ilvl w:val="0"/>
          <w:numId w:val="9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Углубление исторических знаний: 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зрители и актеры</w:t>
      </w: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получают четкое представление о дате основания лицея (19 октября 1811 года), его целях — подготовке юношества для «важных частей службы государственной» — и роли императора Александра I и реформатора М. М. Сперанского.</w:t>
      </w:r>
    </w:p>
    <w:p w14:paraId="185FEA10" w14:textId="77777777" w:rsidR="000D6D89" w:rsidRPr="00D8487F" w:rsidRDefault="000D6D89" w:rsidP="00D90166">
      <w:pPr>
        <w:numPr>
          <w:ilvl w:val="0"/>
          <w:numId w:val="9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Знакомство с «лицейским братством</w:t>
      </w:r>
      <w:r w:rsidRPr="00D8487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»</w:t>
      </w: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 формирование знаний о первом выпуске, включая Александра Пушкина, Ивана Пущина, Вильгельма Кюхельбекера и Антона Дельвига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их отношению к войне 1812 года.</w:t>
      </w:r>
    </w:p>
    <w:p w14:paraId="32A31598" w14:textId="77777777" w:rsidR="000D6D89" w:rsidRPr="00D8487F" w:rsidRDefault="000D6D89" w:rsidP="00D90166">
      <w:pPr>
        <w:numPr>
          <w:ilvl w:val="0"/>
          <w:numId w:val="9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Понимание быта и традиций: усвоение информации о распорядке дня, отсутствии телесных наказаний и уникальной системе оценок того времени.</w:t>
      </w:r>
    </w:p>
    <w:p w14:paraId="35804162" w14:textId="77777777" w:rsidR="000D6D89" w:rsidRPr="00D8487F" w:rsidRDefault="000D6D89" w:rsidP="00D901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Воспитательные результаты</w:t>
      </w:r>
    </w:p>
    <w:p w14:paraId="14592C4A" w14:textId="77777777" w:rsidR="000D6D89" w:rsidRPr="00D8487F" w:rsidRDefault="000D6D89" w:rsidP="00D90166">
      <w:pPr>
        <w:numPr>
          <w:ilvl w:val="0"/>
          <w:numId w:val="10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Ценность дружбы: осознание важности верности, искренности и взаимовыручки, которые легли в основу знаменитого лицейского союза.</w:t>
      </w:r>
    </w:p>
    <w:p w14:paraId="3C04C4A3" w14:textId="77777777" w:rsidR="000D6D89" w:rsidRPr="00D8487F" w:rsidRDefault="000D6D89" w:rsidP="00D90166">
      <w:pPr>
        <w:numPr>
          <w:ilvl w:val="0"/>
          <w:numId w:val="10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Патриотизм и служение: воспитание чувства долга перед Отечеством на примерах выдающихся выпускников, ставших государственными деятелями, учеными и поэтами.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</w:p>
    <w:p w14:paraId="1DF86C12" w14:textId="77777777" w:rsidR="000D6D89" w:rsidRPr="00D8487F" w:rsidRDefault="000D6D89" w:rsidP="00D90166">
      <w:pPr>
        <w:numPr>
          <w:ilvl w:val="0"/>
          <w:numId w:val="10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Культурное развитие: повышение общего эстетического уровня через соприкосновение с классической музыкой и поэзией золотого века.</w:t>
      </w:r>
    </w:p>
    <w:p w14:paraId="5E56B39F" w14:textId="77777777" w:rsidR="000D6D89" w:rsidRPr="00D8487F" w:rsidRDefault="000D6D89" w:rsidP="00D901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Творческие и метапредметные результаты</w:t>
      </w:r>
    </w:p>
    <w:p w14:paraId="3F35C6BC" w14:textId="77777777" w:rsidR="000D6D89" w:rsidRPr="00D8487F" w:rsidRDefault="000D6D89" w:rsidP="00D90166">
      <w:pPr>
        <w:numPr>
          <w:ilvl w:val="0"/>
          <w:numId w:val="11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Развитие </w:t>
      </w:r>
      <w:proofErr w:type="gramStart"/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коммуникации: 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у</w:t>
      </w:r>
      <w:proofErr w:type="gramEnd"/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актеров </w:t>
      </w: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приобретение навыков публичного выступления, выразительного чтения стихов и сценического движения.</w:t>
      </w:r>
    </w:p>
    <w:p w14:paraId="0D15EA53" w14:textId="77777777" w:rsidR="000D6D89" w:rsidRPr="00D8487F" w:rsidRDefault="000D6D89" w:rsidP="00D90166">
      <w:pPr>
        <w:numPr>
          <w:ilvl w:val="0"/>
          <w:numId w:val="11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>Работа с информацией: формирование умения самостоятельно искать и структурировать материал при подготовке сценария</w:t>
      </w: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 работе над ролью</w:t>
      </w: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или участии в дискуссиях после показа.</w:t>
      </w:r>
    </w:p>
    <w:p w14:paraId="17566C2C" w14:textId="5175DE3C" w:rsidR="000D6D89" w:rsidRDefault="000D6D89" w:rsidP="00D90166">
      <w:pPr>
        <w:numPr>
          <w:ilvl w:val="0"/>
          <w:numId w:val="11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8487F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Эмоциональный интеллект: способность сопереживать героям, понимать чувства лицеистов.</w:t>
      </w:r>
    </w:p>
    <w:p w14:paraId="31DB797B" w14:textId="7EE45EE1" w:rsidR="00142332" w:rsidRPr="00142332" w:rsidRDefault="00142332" w:rsidP="00EF3C75">
      <w:pPr>
        <w:shd w:val="clear" w:color="auto" w:fill="FFFFFF"/>
        <w:spacing w:after="180" w:line="360" w:lineRule="auto"/>
        <w:ind w:left="360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Впервые композиция была показана в 2021 году в МОУ Раменской СОШ№21 с УИОП, театральным клубом «Парус»</w:t>
      </w:r>
      <w:r w:rsidR="00EF3C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 муниципальном конкурсе лит</w:t>
      </w:r>
      <w:r w:rsidR="00EF3C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ературно-музыкальных композиций «Многоточие», где получила звание</w:t>
      </w:r>
      <w:r w:rsidR="00EF3C75" w:rsidRPr="00EF3C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EF3C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Лауреат</w:t>
      </w:r>
      <w:r w:rsidR="00EF3C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</w:t>
      </w:r>
      <w:r w:rsidR="00EF3C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1 степени</w:t>
      </w:r>
      <w:r w:rsidR="00EF3C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</w:p>
    <w:p w14:paraId="1A72BC17" w14:textId="4B8421C5" w:rsidR="000D6D89" w:rsidRPr="006476B6" w:rsidRDefault="000D6D89" w:rsidP="00D90166">
      <w:pPr>
        <w:pStyle w:val="a4"/>
        <w:numPr>
          <w:ilvl w:val="0"/>
          <w:numId w:val="25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6476B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Список литературы и источников</w:t>
      </w:r>
    </w:p>
    <w:p w14:paraId="271057D6" w14:textId="66E77016" w:rsidR="000D6D89" w:rsidRPr="00D90166" w:rsidRDefault="00C32A85" w:rsidP="00D90166">
      <w:pPr>
        <w:pStyle w:val="a4"/>
        <w:numPr>
          <w:ilvl w:val="0"/>
          <w:numId w:val="34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Сценарий литературно-музыкальной композиции Ю. Карякина. Журнал «Юность» №6, 1974</w:t>
      </w:r>
    </w:p>
    <w:p w14:paraId="57C3EF15" w14:textId="1A397322" w:rsidR="00C32A85" w:rsidRPr="00D90166" w:rsidRDefault="00C32A85" w:rsidP="00D90166">
      <w:pPr>
        <w:pStyle w:val="a4"/>
        <w:numPr>
          <w:ilvl w:val="0"/>
          <w:numId w:val="34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016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Стихотворение «19 октября» Ю. Ким</w:t>
      </w:r>
    </w:p>
    <w:p w14:paraId="5901ACB3" w14:textId="77777777" w:rsidR="00C32A85" w:rsidRPr="00D90166" w:rsidRDefault="00C32A85" w:rsidP="00D90166">
      <w:pPr>
        <w:pStyle w:val="df3vjf"/>
        <w:numPr>
          <w:ilvl w:val="0"/>
          <w:numId w:val="34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a3"/>
          <w:b w:val="0"/>
          <w:bCs w:val="0"/>
          <w:color w:val="0A0A0A"/>
          <w:sz w:val="28"/>
          <w:szCs w:val="28"/>
        </w:rPr>
        <w:t>«Пушкин в воспоминаниях современников»</w:t>
      </w:r>
      <w:r w:rsidRPr="00D90166">
        <w:rPr>
          <w:rStyle w:val="t286pc"/>
          <w:color w:val="0A0A0A"/>
          <w:sz w:val="28"/>
          <w:szCs w:val="28"/>
        </w:rPr>
        <w:t> — записки И. И. Пущина, С. Д. Комовского и других друзей поэта.</w:t>
      </w:r>
    </w:p>
    <w:p w14:paraId="304B25A5" w14:textId="77777777" w:rsidR="00C32A85" w:rsidRPr="00D90166" w:rsidRDefault="00C32A85" w:rsidP="00D90166">
      <w:pPr>
        <w:pStyle w:val="df3vjf"/>
        <w:numPr>
          <w:ilvl w:val="0"/>
          <w:numId w:val="34"/>
        </w:numPr>
        <w:shd w:val="clear" w:color="auto" w:fill="FFFFFF"/>
        <w:spacing w:before="0" w:beforeAutospacing="0" w:after="180" w:afterAutospacing="0" w:line="360" w:lineRule="auto"/>
        <w:jc w:val="both"/>
        <w:rPr>
          <w:color w:val="0A0A0A"/>
          <w:sz w:val="28"/>
          <w:szCs w:val="28"/>
        </w:rPr>
      </w:pPr>
      <w:r w:rsidRPr="00D90166">
        <w:rPr>
          <w:rStyle w:val="a3"/>
          <w:b w:val="0"/>
          <w:bCs w:val="0"/>
          <w:color w:val="0A0A0A"/>
          <w:sz w:val="28"/>
          <w:szCs w:val="28"/>
        </w:rPr>
        <w:t>Павлова С. В.</w:t>
      </w:r>
      <w:r w:rsidRPr="00D90166">
        <w:rPr>
          <w:rStyle w:val="t286pc"/>
          <w:color w:val="0A0A0A"/>
          <w:sz w:val="28"/>
          <w:szCs w:val="28"/>
        </w:rPr>
        <w:t> «Царскосельский лицей: наставники и питомцы» — подробное описание педагогического состава и учебного процесса.</w:t>
      </w:r>
    </w:p>
    <w:p w14:paraId="2902B033" w14:textId="3567909E" w:rsidR="00C32A85" w:rsidRPr="00D90166" w:rsidRDefault="00C32A85" w:rsidP="00D90166">
      <w:pPr>
        <w:pStyle w:val="a4"/>
        <w:numPr>
          <w:ilvl w:val="0"/>
          <w:numId w:val="34"/>
        </w:numPr>
        <w:shd w:val="clear" w:color="auto" w:fill="FFFFFF"/>
        <w:spacing w:after="180" w:line="360" w:lineRule="auto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Материалы Президентской библиотеки</w:t>
      </w:r>
      <w:r w:rsidRPr="00D90166">
        <w:rPr>
          <w:rFonts w:ascii="Times New Roman" w:hAnsi="Times New Roman" w:cs="Times New Roman"/>
          <w:b/>
          <w:bCs/>
          <w:color w:val="0A0A0A"/>
          <w:sz w:val="28"/>
          <w:szCs w:val="28"/>
          <w:shd w:val="clear" w:color="auto" w:fill="FFFFFF"/>
        </w:rPr>
        <w:t> об</w:t>
      </w:r>
      <w:r w:rsidRPr="00D90166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указе Александра I и роли М. М. Сперанского в создании Лицея</w:t>
      </w:r>
    </w:p>
    <w:p w14:paraId="6123D942" w14:textId="73A25B45" w:rsidR="00C32A85" w:rsidRPr="006476B6" w:rsidRDefault="00C32A85" w:rsidP="00D90166">
      <w:pPr>
        <w:pStyle w:val="a4"/>
        <w:numPr>
          <w:ilvl w:val="0"/>
          <w:numId w:val="34"/>
        </w:numPr>
        <w:shd w:val="clear" w:color="auto" w:fill="FFFFFF"/>
        <w:spacing w:after="180" w:line="360" w:lineRule="auto"/>
        <w:jc w:val="both"/>
        <w:rPr>
          <w:rStyle w:val="t286pc"/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 xml:space="preserve">Стихи </w:t>
      </w:r>
      <w:proofErr w:type="spellStart"/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А.С.Пушкина</w:t>
      </w:r>
      <w:proofErr w:type="spellEnd"/>
      <w:r w:rsidRPr="00D90166">
        <w:rPr>
          <w:rStyle w:val="a3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Pr="00D90166"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  <w:t>«Осень», «19 октября»,</w:t>
      </w:r>
      <w:r w:rsidRPr="00D90166">
        <w:rPr>
          <w:rStyle w:val="a3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«</w:t>
      </w:r>
      <w:r w:rsidRPr="00D90166">
        <w:rPr>
          <w:rStyle w:val="t286pc"/>
          <w:rFonts w:ascii="Times New Roman" w:hAnsi="Times New Roman" w:cs="Times New Roman"/>
          <w:color w:val="0A0A0A"/>
          <w:sz w:val="28"/>
          <w:szCs w:val="28"/>
        </w:rPr>
        <w:t>«В начале жизни школу помню я…», «Гаврилиада</w:t>
      </w:r>
      <w:proofErr w:type="gramStart"/>
      <w:r w:rsidRPr="00D90166">
        <w:rPr>
          <w:rStyle w:val="t286pc"/>
          <w:rFonts w:ascii="Times New Roman" w:hAnsi="Times New Roman" w:cs="Times New Roman"/>
          <w:color w:val="0A0A0A"/>
          <w:sz w:val="28"/>
          <w:szCs w:val="28"/>
        </w:rPr>
        <w:t>»</w:t>
      </w:r>
      <w:r w:rsidR="00CB5C93" w:rsidRPr="00D90166">
        <w:rPr>
          <w:rStyle w:val="t286pc"/>
          <w:rFonts w:ascii="Times New Roman" w:hAnsi="Times New Roman" w:cs="Times New Roman"/>
          <w:color w:val="0A0A0A"/>
          <w:sz w:val="28"/>
          <w:szCs w:val="28"/>
        </w:rPr>
        <w:t xml:space="preserve"> .Полное</w:t>
      </w:r>
      <w:proofErr w:type="gramEnd"/>
      <w:r w:rsidR="00CB5C93" w:rsidRPr="00D90166">
        <w:rPr>
          <w:rStyle w:val="t286pc"/>
          <w:rFonts w:ascii="Times New Roman" w:hAnsi="Times New Roman" w:cs="Times New Roman"/>
          <w:color w:val="0A0A0A"/>
          <w:sz w:val="28"/>
          <w:szCs w:val="28"/>
        </w:rPr>
        <w:t xml:space="preserve"> собрание сочинений </w:t>
      </w:r>
      <w:proofErr w:type="spellStart"/>
      <w:r w:rsidR="00CB5C93" w:rsidRPr="00D90166">
        <w:rPr>
          <w:rStyle w:val="t286pc"/>
          <w:rFonts w:ascii="Times New Roman" w:hAnsi="Times New Roman" w:cs="Times New Roman"/>
          <w:color w:val="0A0A0A"/>
          <w:sz w:val="28"/>
          <w:szCs w:val="28"/>
        </w:rPr>
        <w:t>А.С.Пушкина</w:t>
      </w:r>
      <w:proofErr w:type="spellEnd"/>
      <w:r w:rsidR="00CB5C93" w:rsidRPr="00D90166">
        <w:rPr>
          <w:rStyle w:val="t286pc"/>
          <w:rFonts w:ascii="Times New Roman" w:hAnsi="Times New Roman" w:cs="Times New Roman"/>
          <w:color w:val="0A0A0A"/>
          <w:sz w:val="28"/>
          <w:szCs w:val="28"/>
        </w:rPr>
        <w:t>( любое издание).</w:t>
      </w:r>
    </w:p>
    <w:p w14:paraId="36946585" w14:textId="7607781A" w:rsidR="006476B6" w:rsidRDefault="006476B6" w:rsidP="006476B6">
      <w:pPr>
        <w:pStyle w:val="a4"/>
        <w:shd w:val="clear" w:color="auto" w:fill="FFFFFF"/>
        <w:spacing w:after="180" w:line="360" w:lineRule="auto"/>
        <w:ind w:left="1152"/>
        <w:jc w:val="both"/>
        <w:rPr>
          <w:rStyle w:val="t286pc"/>
          <w:rFonts w:ascii="Times New Roman" w:hAnsi="Times New Roman" w:cs="Times New Roman"/>
          <w:color w:val="0A0A0A"/>
          <w:sz w:val="28"/>
          <w:szCs w:val="28"/>
        </w:rPr>
      </w:pPr>
    </w:p>
    <w:p w14:paraId="17978704" w14:textId="2B236AD0" w:rsidR="006476B6" w:rsidRDefault="006476B6" w:rsidP="006476B6">
      <w:pPr>
        <w:pStyle w:val="a4"/>
        <w:shd w:val="clear" w:color="auto" w:fill="FFFFFF"/>
        <w:spacing w:after="180" w:line="360" w:lineRule="auto"/>
        <w:ind w:left="1152"/>
        <w:jc w:val="both"/>
        <w:rPr>
          <w:rStyle w:val="t286pc"/>
          <w:rFonts w:ascii="Times New Roman" w:hAnsi="Times New Roman" w:cs="Times New Roman"/>
          <w:color w:val="0A0A0A"/>
          <w:sz w:val="28"/>
          <w:szCs w:val="28"/>
        </w:rPr>
      </w:pPr>
    </w:p>
    <w:p w14:paraId="08C5768C" w14:textId="1A618931" w:rsidR="006476B6" w:rsidRDefault="006476B6" w:rsidP="006476B6">
      <w:pPr>
        <w:pStyle w:val="a4"/>
        <w:shd w:val="clear" w:color="auto" w:fill="FFFFFF"/>
        <w:spacing w:after="180" w:line="360" w:lineRule="auto"/>
        <w:ind w:left="1152"/>
        <w:jc w:val="both"/>
        <w:rPr>
          <w:rStyle w:val="t286pc"/>
          <w:rFonts w:ascii="Times New Roman" w:hAnsi="Times New Roman" w:cs="Times New Roman"/>
          <w:color w:val="0A0A0A"/>
          <w:sz w:val="28"/>
          <w:szCs w:val="28"/>
        </w:rPr>
      </w:pPr>
    </w:p>
    <w:p w14:paraId="0FAB4675" w14:textId="3FDABCCC" w:rsidR="006476B6" w:rsidRPr="00EF3C75" w:rsidRDefault="006476B6" w:rsidP="00EF3C75">
      <w:pPr>
        <w:shd w:val="clear" w:color="auto" w:fill="FFFFFF"/>
        <w:spacing w:after="180" w:line="360" w:lineRule="auto"/>
        <w:jc w:val="both"/>
        <w:rPr>
          <w:rStyle w:val="t286pc"/>
          <w:rFonts w:ascii="Times New Roman" w:hAnsi="Times New Roman" w:cs="Times New Roman"/>
          <w:color w:val="0A0A0A"/>
          <w:sz w:val="28"/>
          <w:szCs w:val="28"/>
        </w:rPr>
      </w:pPr>
    </w:p>
    <w:p w14:paraId="6EFD727D" w14:textId="0C1E09BE" w:rsidR="006476B6" w:rsidRDefault="006476B6" w:rsidP="006476B6">
      <w:pPr>
        <w:pStyle w:val="a4"/>
        <w:shd w:val="clear" w:color="auto" w:fill="FFFFFF"/>
        <w:spacing w:after="180" w:line="360" w:lineRule="auto"/>
        <w:ind w:left="1152"/>
        <w:jc w:val="both"/>
        <w:rPr>
          <w:rStyle w:val="t286pc"/>
          <w:rFonts w:ascii="Times New Roman" w:hAnsi="Times New Roman" w:cs="Times New Roman"/>
          <w:color w:val="0A0A0A"/>
          <w:sz w:val="28"/>
          <w:szCs w:val="28"/>
        </w:rPr>
      </w:pPr>
    </w:p>
    <w:p w14:paraId="776879E3" w14:textId="1C4E8788" w:rsidR="006476B6" w:rsidRDefault="006476B6" w:rsidP="006476B6">
      <w:pPr>
        <w:pStyle w:val="a4"/>
        <w:shd w:val="clear" w:color="auto" w:fill="FFFFFF"/>
        <w:spacing w:after="180" w:line="360" w:lineRule="auto"/>
        <w:ind w:left="1152"/>
        <w:jc w:val="right"/>
        <w:rPr>
          <w:rStyle w:val="t286pc"/>
          <w:rFonts w:ascii="Times New Roman" w:hAnsi="Times New Roman" w:cs="Times New Roman"/>
          <w:color w:val="0A0A0A"/>
          <w:sz w:val="28"/>
          <w:szCs w:val="28"/>
        </w:rPr>
      </w:pPr>
      <w:r>
        <w:rPr>
          <w:rStyle w:val="t286pc"/>
          <w:rFonts w:ascii="Times New Roman" w:hAnsi="Times New Roman" w:cs="Times New Roman"/>
          <w:color w:val="0A0A0A"/>
          <w:sz w:val="28"/>
          <w:szCs w:val="28"/>
        </w:rPr>
        <w:lastRenderedPageBreak/>
        <w:t xml:space="preserve">Приложение1. </w:t>
      </w:r>
    </w:p>
    <w:p w14:paraId="0BB22C2C" w14:textId="77777777" w:rsidR="006476B6" w:rsidRDefault="006476B6" w:rsidP="006476B6">
      <w:pPr>
        <w:pStyle w:val="a4"/>
        <w:shd w:val="clear" w:color="auto" w:fill="FFFFFF"/>
        <w:spacing w:after="180" w:line="360" w:lineRule="auto"/>
        <w:ind w:left="1152"/>
        <w:jc w:val="center"/>
        <w:rPr>
          <w:rStyle w:val="t286pc"/>
          <w:rFonts w:ascii="Times New Roman" w:hAnsi="Times New Roman" w:cs="Times New Roman"/>
          <w:color w:val="0A0A0A"/>
          <w:sz w:val="28"/>
          <w:szCs w:val="28"/>
        </w:rPr>
      </w:pPr>
    </w:p>
    <w:p w14:paraId="06393D79" w14:textId="1CB3B9D7" w:rsidR="00702F5D" w:rsidRPr="00EF3C75" w:rsidRDefault="00AF7988" w:rsidP="00EF3C7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Сценарий литературно- </w:t>
      </w:r>
      <w:r w:rsidR="00702F5D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музыкальн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ой</w:t>
      </w:r>
      <w:r w:rsidR="00702F5D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композици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и</w:t>
      </w:r>
    </w:p>
    <w:p w14:paraId="5CF7FD15" w14:textId="2E20A9F5" w:rsidR="00702F5D" w:rsidRPr="00EF3C75" w:rsidRDefault="00702F5D" w:rsidP="00EF3C7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«Да здравствует Лицей!»</w:t>
      </w:r>
    </w:p>
    <w:p w14:paraId="3624DC5E" w14:textId="77777777" w:rsidR="001D2317" w:rsidRPr="00EF3C75" w:rsidRDefault="001D2317" w:rsidP="00EF3C7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A40D2FF" w14:textId="180CFB89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664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дорогах наших дней,</w:t>
      </w:r>
    </w:p>
    <w:p w14:paraId="13EB481F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664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перепутьях общежитий,</w:t>
      </w:r>
    </w:p>
    <w:p w14:paraId="443A8BAD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664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Ты наш друг, ты наш учитель</w:t>
      </w:r>
    </w:p>
    <w:p w14:paraId="150D5174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66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Славный пушкинский лицей.</w:t>
      </w:r>
    </w:p>
    <w:p w14:paraId="3AFA8E4E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5664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Юлий Ким</w:t>
      </w:r>
    </w:p>
    <w:p w14:paraId="393224E5" w14:textId="45C66464" w:rsidR="00702F5D" w:rsidRPr="00EF3C75" w:rsidRDefault="00702F5D" w:rsidP="00EF3C75">
      <w:pPr>
        <w:spacing w:after="200" w:line="36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>♪ Вивальди «Осень»</w:t>
      </w:r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>1.45,2.12,2.45,4.30</w:t>
      </w:r>
    </w:p>
    <w:p w14:paraId="2D4F4207" w14:textId="77777777" w:rsidR="00EF3C75" w:rsidRPr="00EF3C75" w:rsidRDefault="00702F5D" w:rsidP="00EF3C75">
      <w:pPr>
        <w:spacing w:after="200" w:line="36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Вступление. 1811. Осень</w:t>
      </w:r>
    </w:p>
    <w:p w14:paraId="45D81851" w14:textId="0677644B" w:rsidR="00702F5D" w:rsidRPr="00EF3C75" w:rsidRDefault="00702F5D" w:rsidP="00EF3C75">
      <w:pPr>
        <w:spacing w:after="200" w:line="360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u w:val="single"/>
        </w:rPr>
      </w:pPr>
      <w:r w:rsidRPr="00EF3C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</w:t>
      </w:r>
    </w:p>
    <w:p w14:paraId="0E29C142" w14:textId="0C46D762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Октябрь уж наступил — уж роща </w:t>
      </w:r>
      <w:proofErr w:type="spellStart"/>
      <w:r w:rsidRPr="00EF3C75">
        <w:rPr>
          <w:rFonts w:ascii="Times New Roman" w:eastAsia="Calibri" w:hAnsi="Times New Roman" w:cs="Times New Roman"/>
          <w:sz w:val="24"/>
          <w:szCs w:val="24"/>
        </w:rPr>
        <w:t>отряхает</w:t>
      </w:r>
      <w:proofErr w:type="spellEnd"/>
      <w:r w:rsidRPr="00EF3C75">
        <w:rPr>
          <w:rFonts w:ascii="Times New Roman" w:eastAsia="Calibri" w:hAnsi="Times New Roman" w:cs="Times New Roman"/>
          <w:sz w:val="24"/>
          <w:szCs w:val="24"/>
        </w:rPr>
        <w:br w:type="textWrapping" w:clear="all"/>
        <w:t>Последние листы с нагих своих ветвей;</w:t>
      </w:r>
      <w:r w:rsidRPr="00EF3C75">
        <w:rPr>
          <w:rFonts w:ascii="Times New Roman" w:eastAsia="Calibri" w:hAnsi="Times New Roman" w:cs="Times New Roman"/>
          <w:sz w:val="24"/>
          <w:szCs w:val="24"/>
        </w:rPr>
        <w:br w:type="textWrapping" w:clear="all"/>
        <w:t>Дохнул осенний хлад — дорога промерзает.</w:t>
      </w:r>
      <w:r w:rsidRPr="00EF3C75">
        <w:rPr>
          <w:rFonts w:ascii="Times New Roman" w:eastAsia="Calibri" w:hAnsi="Times New Roman" w:cs="Times New Roman"/>
          <w:sz w:val="24"/>
          <w:szCs w:val="24"/>
        </w:rPr>
        <w:br w:type="textWrapping" w:clear="all"/>
        <w:t>Журча еще бежит за мельницу ручей,</w:t>
      </w:r>
      <w:r w:rsidRPr="00EF3C75">
        <w:rPr>
          <w:rFonts w:ascii="Times New Roman" w:eastAsia="Calibri" w:hAnsi="Times New Roman" w:cs="Times New Roman"/>
          <w:sz w:val="24"/>
          <w:szCs w:val="24"/>
        </w:rPr>
        <w:br w:type="textWrapping" w:clear="all"/>
        <w:t>Но пруд уже застыл; сосед мой поспешает</w:t>
      </w:r>
      <w:r w:rsidRPr="00EF3C75">
        <w:rPr>
          <w:rFonts w:ascii="Times New Roman" w:eastAsia="Calibri" w:hAnsi="Times New Roman" w:cs="Times New Roman"/>
          <w:sz w:val="24"/>
          <w:szCs w:val="24"/>
        </w:rPr>
        <w:br w:type="textWrapping" w:clear="all"/>
        <w:t>В отъезжие поля с охотою своей,</w:t>
      </w:r>
      <w:r w:rsidRPr="00EF3C75">
        <w:rPr>
          <w:rFonts w:ascii="Times New Roman" w:eastAsia="Calibri" w:hAnsi="Times New Roman" w:cs="Times New Roman"/>
          <w:sz w:val="24"/>
          <w:szCs w:val="24"/>
        </w:rPr>
        <w:br w:type="textWrapping" w:clear="all"/>
        <w:t>И страждут озими от бешеной забавы,</w:t>
      </w:r>
      <w:r w:rsidRPr="00EF3C75">
        <w:rPr>
          <w:rFonts w:ascii="Times New Roman" w:eastAsia="Calibri" w:hAnsi="Times New Roman" w:cs="Times New Roman"/>
          <w:sz w:val="24"/>
          <w:szCs w:val="24"/>
        </w:rPr>
        <w:br w:type="textWrapping" w:clear="all"/>
        <w:t>И будит лай собак уснувшие дубравы.</w:t>
      </w:r>
    </w:p>
    <w:p w14:paraId="72E7AEAE" w14:textId="63BF09F7" w:rsidR="00702F5D" w:rsidRPr="00EF3C75" w:rsidRDefault="00B36D56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>♪ Вивальди «Осень» 5.01 с убавлением</w:t>
      </w:r>
    </w:p>
    <w:p w14:paraId="3D2541C5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1811 </w:t>
      </w:r>
      <w:proofErr w:type="gramStart"/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год  </w:t>
      </w: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Диалог</w:t>
      </w:r>
      <w:proofErr w:type="gramEnd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(высший свет)</w:t>
      </w:r>
    </w:p>
    <w:p w14:paraId="59590672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- </w:t>
      </w: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Господа! Император Александр I задумал воспитывать своих младших братьев, 14-летнего Николая и 12-летнего Михаила, вместе с отпрысками знатнейших фамилий. </w:t>
      </w:r>
    </w:p>
    <w:p w14:paraId="47592220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Дамы</w:t>
      </w: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417EEFE1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  Император </w:t>
      </w:r>
      <w:proofErr w:type="gramStart"/>
      <w:r w:rsidRPr="00EF3C75">
        <w:rPr>
          <w:rFonts w:ascii="Times New Roman" w:eastAsia="Calibri" w:hAnsi="Times New Roman" w:cs="Times New Roman"/>
          <w:bCs/>
          <w:sz w:val="24"/>
          <w:szCs w:val="24"/>
        </w:rPr>
        <w:t>любят  нежный</w:t>
      </w:r>
      <w:proofErr w:type="gramEnd"/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детский возраст…  и не имеет собственных детей… </w:t>
      </w:r>
    </w:p>
    <w:p w14:paraId="3DC564CD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 Он </w:t>
      </w:r>
      <w:proofErr w:type="gramStart"/>
      <w:r w:rsidRPr="00EF3C75">
        <w:rPr>
          <w:rFonts w:ascii="Times New Roman" w:eastAsia="Calibri" w:hAnsi="Times New Roman" w:cs="Times New Roman"/>
          <w:bCs/>
          <w:sz w:val="24"/>
          <w:szCs w:val="24"/>
        </w:rPr>
        <w:t>хочет  видеть</w:t>
      </w:r>
      <w:proofErr w:type="gramEnd"/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вблизи себя "веселых отроков".</w:t>
      </w:r>
    </w:p>
    <w:p w14:paraId="58B8F30C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 Поэтому </w:t>
      </w:r>
      <w:proofErr w:type="gramStart"/>
      <w:r w:rsidRPr="00EF3C75">
        <w:rPr>
          <w:rFonts w:ascii="Times New Roman" w:eastAsia="Calibri" w:hAnsi="Times New Roman" w:cs="Times New Roman"/>
          <w:bCs/>
          <w:sz w:val="24"/>
          <w:szCs w:val="24"/>
        </w:rPr>
        <w:t>и  повелел</w:t>
      </w:r>
      <w:proofErr w:type="gramEnd"/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разместить в Царском Селе у себя под боком "особенный Лицей" - для избранных. </w:t>
      </w:r>
    </w:p>
    <w:p w14:paraId="4A5106C0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>- Все это от вольнодумства!</w:t>
      </w:r>
    </w:p>
    <w:p w14:paraId="217CC31A" w14:textId="32EE30CF" w:rsidR="00702F5D" w:rsidRPr="00EF3C75" w:rsidRDefault="00B36D56" w:rsidP="00EF3C7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Чтецы</w:t>
      </w:r>
      <w:r w:rsid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(старшие лицеисты)</w:t>
      </w:r>
    </w:p>
    <w:p w14:paraId="4A557DA2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  </w:t>
      </w:r>
      <w:proofErr w:type="gramStart"/>
      <w:r w:rsidRPr="00EF3C75">
        <w:rPr>
          <w:rFonts w:ascii="Times New Roman" w:eastAsia="Calibri" w:hAnsi="Times New Roman" w:cs="Times New Roman"/>
          <w:bCs/>
          <w:sz w:val="24"/>
          <w:szCs w:val="24"/>
        </w:rPr>
        <w:t>А</w:t>
      </w:r>
      <w:proofErr w:type="gramEnd"/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вот, господа и Указ Сената об основании Лицея:</w:t>
      </w:r>
    </w:p>
    <w:p w14:paraId="4CC18ABD" w14:textId="77777777" w:rsidR="00702F5D" w:rsidRPr="00EF3C75" w:rsidRDefault="00702F5D" w:rsidP="00EF3C7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lastRenderedPageBreak/>
        <w:t>«Учреждение лицея имеет целию образование юношества, особенно предназначенного к важным частям службы государственной…</w:t>
      </w:r>
    </w:p>
    <w:p w14:paraId="37F45B2A" w14:textId="77777777" w:rsidR="00702F5D" w:rsidRPr="00EF3C75" w:rsidRDefault="00702F5D" w:rsidP="00EF3C7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Сообразно сей цели, Лицей составляется из отличнейших воспитанников, равно </w:t>
      </w:r>
      <w:proofErr w:type="gramStart"/>
      <w:r w:rsidRPr="00EF3C75">
        <w:rPr>
          <w:rFonts w:ascii="Times New Roman" w:eastAsia="Calibri" w:hAnsi="Times New Roman" w:cs="Times New Roman"/>
          <w:sz w:val="24"/>
          <w:szCs w:val="24"/>
        </w:rPr>
        <w:t>и  наставников</w:t>
      </w:r>
      <w:proofErr w:type="gramEnd"/>
      <w:r w:rsidRPr="00EF3C75">
        <w:rPr>
          <w:rFonts w:ascii="Times New Roman" w:eastAsia="Calibri" w:hAnsi="Times New Roman" w:cs="Times New Roman"/>
          <w:sz w:val="24"/>
          <w:szCs w:val="24"/>
        </w:rPr>
        <w:t>, знаниями и нравственностью своей общее доверие заслуживающих..</w:t>
      </w:r>
    </w:p>
    <w:p w14:paraId="345A2051" w14:textId="77777777" w:rsidR="00702F5D" w:rsidRPr="00EF3C75" w:rsidRDefault="00702F5D" w:rsidP="00EF3C7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Лицей в правах и преимуществах своих равняется российским   </w:t>
      </w:r>
      <w:proofErr w:type="gramStart"/>
      <w:r w:rsidRPr="00EF3C75">
        <w:rPr>
          <w:rFonts w:ascii="Times New Roman" w:eastAsia="Calibri" w:hAnsi="Times New Roman" w:cs="Times New Roman"/>
          <w:sz w:val="24"/>
          <w:szCs w:val="24"/>
        </w:rPr>
        <w:t>университетам »</w:t>
      </w:r>
      <w:proofErr w:type="gramEnd"/>
    </w:p>
    <w:p w14:paraId="009696E6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27B65F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Господа, сентябрь – а все работы уже завершены.</w:t>
      </w: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0A8C1290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>- Здание внутри перестроено и заново отделано.</w:t>
      </w:r>
    </w:p>
    <w:p w14:paraId="3AB0D832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-На втором этаже -  гардеробная, столовая, буфетная, </w:t>
      </w:r>
    </w:p>
    <w:p w14:paraId="2D62C900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-Больница с аптекой </w:t>
      </w:r>
    </w:p>
    <w:p w14:paraId="41C5C417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 Малый конференц-зал, канцелярия; </w:t>
      </w:r>
    </w:p>
    <w:p w14:paraId="5B007DF2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 На третьем этаже - большой зал, классы, физический кабинет, </w:t>
      </w:r>
    </w:p>
    <w:p w14:paraId="3CEC93B7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 Газетная комната, в галерее - библиотека; </w:t>
      </w:r>
    </w:p>
    <w:p w14:paraId="5AEBB569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>- На четвертом этаже - комнаты - спальники воспитанников.</w:t>
      </w:r>
    </w:p>
    <w:p w14:paraId="1F9B667F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- Для </w:t>
      </w: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лицейских </w:t>
      </w:r>
      <w:proofErr w:type="gramStart"/>
      <w:r w:rsidRPr="00EF3C75">
        <w:rPr>
          <w:rFonts w:ascii="Times New Roman" w:eastAsia="Calibri" w:hAnsi="Times New Roman" w:cs="Times New Roman"/>
          <w:bCs/>
          <w:sz w:val="24"/>
          <w:szCs w:val="24"/>
        </w:rPr>
        <w:t>гувернеров  и</w:t>
      </w:r>
      <w:proofErr w:type="gramEnd"/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 некоторых профессоров в     Царском Селе в специально отведены    квартиры.</w:t>
      </w:r>
    </w:p>
    <w:p w14:paraId="27B7D873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Дамы</w:t>
      </w:r>
    </w:p>
    <w:p w14:paraId="52F7841A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EF3C75">
        <w:rPr>
          <w:rFonts w:ascii="Times New Roman" w:eastAsia="Calibri" w:hAnsi="Times New Roman" w:cs="Times New Roman"/>
          <w:bCs/>
          <w:sz w:val="24"/>
          <w:szCs w:val="24"/>
        </w:rPr>
        <w:t>Старая мебель привели в порядок</w:t>
      </w:r>
    </w:p>
    <w:p w14:paraId="7C93A87E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 И новую приобрели. </w:t>
      </w:r>
    </w:p>
    <w:p w14:paraId="47B3DBD0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 xml:space="preserve">-Для воспитанников, профессоров, служителей сшили форменная одежда, </w:t>
      </w:r>
    </w:p>
    <w:p w14:paraId="5A04A615" w14:textId="5E6262E9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>- Закуп</w:t>
      </w:r>
      <w:r w:rsidR="001D2317" w:rsidRPr="00EF3C75"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Pr="00EF3C75">
        <w:rPr>
          <w:rFonts w:ascii="Times New Roman" w:eastAsia="Calibri" w:hAnsi="Times New Roman" w:cs="Times New Roman"/>
          <w:bCs/>
          <w:sz w:val="24"/>
          <w:szCs w:val="24"/>
        </w:rPr>
        <w:t>ли книги и учебные пособия.</w:t>
      </w:r>
    </w:p>
    <w:p w14:paraId="7F646691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- 30 человек примут.</w:t>
      </w:r>
    </w:p>
    <w:p w14:paraId="49BFBAF1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73898A" w14:textId="77777777" w:rsidR="00702F5D" w:rsidRPr="00EF3C75" w:rsidRDefault="00702F5D" w:rsidP="00EF3C7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Часть1. «Открытие лицея»</w:t>
      </w:r>
    </w:p>
    <w:p w14:paraId="7A7052BD" w14:textId="60B0250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♪ Моцарт </w:t>
      </w:r>
      <w:proofErr w:type="spellStart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Симф</w:t>
      </w:r>
      <w:proofErr w:type="spellEnd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41</w:t>
      </w:r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00-0.37(с убавлением после выхода лицеистов)</w:t>
      </w:r>
    </w:p>
    <w:p w14:paraId="4223142C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C9AB08" w14:textId="608963AB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sz w:val="24"/>
          <w:szCs w:val="24"/>
        </w:rPr>
        <w:t>- 19 октября 1811 года</w:t>
      </w:r>
    </w:p>
    <w:p w14:paraId="11C18711" w14:textId="678E2F86" w:rsidR="00B36D56" w:rsidRPr="00EF3C75" w:rsidRDefault="00B36D56" w:rsidP="00EF3C7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♪ Моцарт </w:t>
      </w:r>
      <w:proofErr w:type="spellStart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Симф</w:t>
      </w:r>
      <w:proofErr w:type="spellEnd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41 </w:t>
      </w:r>
      <w:r w:rsidRPr="00EF3C75"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  <w:t xml:space="preserve">0.15-выход </w:t>
      </w:r>
      <w:proofErr w:type="spellStart"/>
      <w:r w:rsidRPr="00EF3C75"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  <w:t>лициестов</w:t>
      </w:r>
      <w:proofErr w:type="spellEnd"/>
      <w:r w:rsidRPr="00EF3C75">
        <w:rPr>
          <w:rFonts w:ascii="Times New Roman" w:eastAsia="Calibri" w:hAnsi="Times New Roman" w:cs="Times New Roman"/>
          <w:b/>
          <w:i/>
          <w:iCs/>
          <w:sz w:val="24"/>
          <w:szCs w:val="24"/>
          <w:u w:val="single"/>
        </w:rPr>
        <w:t>.</w:t>
      </w:r>
    </w:p>
    <w:p w14:paraId="11B343F3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Вы помните, когда возник Лицей.</w:t>
      </w:r>
    </w:p>
    <w:p w14:paraId="2542864A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Как царь для нас открыл чертог царицын,</w:t>
      </w:r>
    </w:p>
    <w:p w14:paraId="04268387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И мы пришли. И встретил нас Куницын,</w:t>
      </w:r>
    </w:p>
    <w:p w14:paraId="46849AD1" w14:textId="209D4049" w:rsidR="00702F5D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Приветствием меж царственным гостей…</w:t>
      </w:r>
    </w:p>
    <w:p w14:paraId="4BB7F60D" w14:textId="77777777" w:rsidR="00EF3C75" w:rsidRPr="00EF3C75" w:rsidRDefault="00EF3C75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834239B" w14:textId="731482BC" w:rsidR="00702F5D" w:rsidRPr="00EF3C75" w:rsidRDefault="00EF3C75" w:rsidP="00EF3C75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- Куницын, </w:t>
      </w:r>
      <w:r w:rsidR="00702F5D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профессор политических наук</w:t>
      </w:r>
    </w:p>
    <w:p w14:paraId="3346EFCA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i/>
          <w:sz w:val="24"/>
          <w:szCs w:val="24"/>
        </w:rPr>
        <w:t xml:space="preserve">  - Раздался глас отечества, в недра свои вас призывающего. </w:t>
      </w:r>
    </w:p>
    <w:p w14:paraId="4369E33C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Из родительских объятий вы поступаете ныне под кров сего священного храма наук… Здесь сообщены вам будут сведения, нужные для гражданина, необходимые для государственного человека, полезные для воина…</w:t>
      </w:r>
    </w:p>
    <w:p w14:paraId="503F603E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i/>
          <w:sz w:val="24"/>
          <w:szCs w:val="24"/>
        </w:rPr>
        <w:t xml:space="preserve"> Любовь к славе и отечеству должны быть вашими руководителями.</w:t>
      </w: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</w:p>
    <w:p w14:paraId="2A5C167F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29D7D629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Куницыну дань сердца и вина!</w:t>
      </w:r>
    </w:p>
    <w:p w14:paraId="583FBC6F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Он создал нас, он воспитал наш пламень,</w:t>
      </w:r>
    </w:p>
    <w:p w14:paraId="202CCA7D" w14:textId="7FD1C933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Поставлен им краеугольный камень,</w:t>
      </w:r>
    </w:p>
    <w:p w14:paraId="7160E0EB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Им чистая лампада </w:t>
      </w:r>
      <w:proofErr w:type="spellStart"/>
      <w:r w:rsidRPr="00EF3C75">
        <w:rPr>
          <w:rFonts w:ascii="Times New Roman" w:eastAsia="Calibri" w:hAnsi="Times New Roman" w:cs="Times New Roman"/>
          <w:sz w:val="24"/>
          <w:szCs w:val="24"/>
        </w:rPr>
        <w:t>возжена</w:t>
      </w:r>
      <w:proofErr w:type="spellEnd"/>
      <w:r w:rsidRPr="00EF3C75">
        <w:rPr>
          <w:rFonts w:ascii="Times New Roman" w:eastAsia="Calibri" w:hAnsi="Times New Roman" w:cs="Times New Roman"/>
          <w:sz w:val="24"/>
          <w:szCs w:val="24"/>
        </w:rPr>
        <w:t>…</w:t>
      </w:r>
    </w:p>
    <w:p w14:paraId="2CA18A76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(19 октября 1825)</w:t>
      </w:r>
    </w:p>
    <w:p w14:paraId="4C49AAB5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126B36D" w14:textId="478939E9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После торжественного обеда, сбросив парадную одежду, мы играли в снежки…  Тем заключили свой праздник…</w:t>
      </w:r>
    </w:p>
    <w:p w14:paraId="04BE35FE" w14:textId="54C21AB2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r w:rsidRPr="00EF3C75">
        <w:rPr>
          <w:rFonts w:ascii="Times New Roman" w:eastAsia="Calibri" w:hAnsi="Times New Roman" w:cs="Times New Roman"/>
          <w:sz w:val="24"/>
          <w:szCs w:val="24"/>
        </w:rPr>
        <w:t>Открытие Лицея состоялось! И начались регулярные занятия, потекла лицейская жизнь.</w:t>
      </w:r>
    </w:p>
    <w:p w14:paraId="7F8EBB42" w14:textId="6DE6B277" w:rsidR="00B36D56" w:rsidRPr="00EF3C75" w:rsidRDefault="00B36D56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♪Моцарт «Маленькая </w:t>
      </w:r>
      <w:proofErr w:type="spellStart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нчная</w:t>
      </w:r>
      <w:proofErr w:type="spellEnd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серенада» 00-08 с убавлением</w:t>
      </w:r>
    </w:p>
    <w:p w14:paraId="1029F923" w14:textId="50C09998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5477F78" w14:textId="77777777" w:rsidR="00702F5D" w:rsidRPr="00EF3C75" w:rsidRDefault="00702F5D" w:rsidP="00EF3C7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Часть 2. «Шесть лет соединенья»</w:t>
      </w:r>
    </w:p>
    <w:p w14:paraId="12F1EA93" w14:textId="7E7BF79C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♪Моцарт «Маленькая </w:t>
      </w:r>
      <w:proofErr w:type="spellStart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нчная</w:t>
      </w:r>
      <w:proofErr w:type="spellEnd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сере</w:t>
      </w:r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н</w:t>
      </w: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ада»</w:t>
      </w:r>
    </w:p>
    <w:p w14:paraId="65C0C3EB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Чтец 1-й. </w:t>
      </w:r>
      <w:r w:rsidRPr="00EF3C75">
        <w:rPr>
          <w:rFonts w:ascii="Times New Roman" w:eastAsia="Calibri" w:hAnsi="Times New Roman" w:cs="Times New Roman"/>
          <w:sz w:val="24"/>
          <w:szCs w:val="24"/>
        </w:rPr>
        <w:t>Распорядок дня.</w:t>
      </w:r>
    </w:p>
    <w:p w14:paraId="2F290941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Перекличка лицеистов</w:t>
      </w:r>
      <w:r w:rsidRPr="00EF3C7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454D841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Подъем по звонку – в 6 часов</w:t>
      </w:r>
    </w:p>
    <w:p w14:paraId="55F9270E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От 7 до 9 – класс, то есть учебные занятия.</w:t>
      </w:r>
    </w:p>
    <w:p w14:paraId="525C1E13" w14:textId="5CC4B925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В 9 - чай с белой булкой</w:t>
      </w:r>
    </w:p>
    <w:p w14:paraId="32FA9E83" w14:textId="46596FB3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 Сразу после чая - прогулка до 10 часов.</w:t>
      </w:r>
    </w:p>
    <w:p w14:paraId="539FD8BC" w14:textId="13018AA1" w:rsidR="00702F5D" w:rsidRPr="00EF3C75" w:rsidRDefault="00B36D56" w:rsidP="00EF3C75">
      <w:pPr>
        <w:spacing w:after="0" w:line="36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F3C75">
        <w:rPr>
          <w:rFonts w:ascii="Times New Roman" w:eastAsia="Calibri" w:hAnsi="Times New Roman" w:cs="Times New Roman"/>
          <w:i/>
          <w:iCs/>
          <w:sz w:val="24"/>
          <w:szCs w:val="24"/>
        </w:rPr>
        <w:t>(пластическое изображение младшими лицеистами борьбы, разговора, ловли бабочек)</w:t>
      </w:r>
    </w:p>
    <w:p w14:paraId="364A99A3" w14:textId="25970C36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Пушкин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(взрослый)</w:t>
      </w:r>
    </w:p>
    <w:p w14:paraId="66F4C6EC" w14:textId="77777777" w:rsidR="00702F5D" w:rsidRPr="00EF3C75" w:rsidRDefault="00702F5D" w:rsidP="00EF3C75">
      <w:pPr>
        <w:spacing w:after="0" w:line="360" w:lineRule="auto"/>
        <w:ind w:left="1416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Вы помните ль то розовое поле,</w:t>
      </w:r>
    </w:p>
    <w:p w14:paraId="57803B3A" w14:textId="77777777" w:rsidR="00702F5D" w:rsidRPr="00EF3C75" w:rsidRDefault="00702F5D" w:rsidP="00EF3C75">
      <w:pPr>
        <w:spacing w:after="0" w:line="360" w:lineRule="auto"/>
        <w:ind w:left="1416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Друзья мои, где красною весной,</w:t>
      </w:r>
    </w:p>
    <w:p w14:paraId="6D6D04B2" w14:textId="77777777" w:rsidR="00702F5D" w:rsidRPr="00EF3C75" w:rsidRDefault="00702F5D" w:rsidP="00EF3C75">
      <w:pPr>
        <w:spacing w:after="0" w:line="360" w:lineRule="auto"/>
        <w:ind w:left="1416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Оставя класс, резвились мы на воле</w:t>
      </w:r>
    </w:p>
    <w:p w14:paraId="0A5A1EB2" w14:textId="4CCCE295" w:rsidR="00702F5D" w:rsidRPr="00EF3C75" w:rsidRDefault="00702F5D" w:rsidP="00EF3C75">
      <w:pPr>
        <w:spacing w:after="0" w:line="360" w:lineRule="auto"/>
        <w:ind w:left="1416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И тешились отважною </w:t>
      </w:r>
      <w:proofErr w:type="gramStart"/>
      <w:r w:rsidRPr="00EF3C75">
        <w:rPr>
          <w:rFonts w:ascii="Times New Roman" w:eastAsia="Calibri" w:hAnsi="Times New Roman" w:cs="Times New Roman"/>
          <w:sz w:val="24"/>
          <w:szCs w:val="24"/>
        </w:rPr>
        <w:t>борьбой?...</w:t>
      </w:r>
      <w:proofErr w:type="gramEnd"/>
    </w:p>
    <w:p w14:paraId="3E585A39" w14:textId="77777777" w:rsidR="00702F5D" w:rsidRPr="00EF3C75" w:rsidRDefault="00702F5D" w:rsidP="00EF3C75">
      <w:pPr>
        <w:spacing w:after="0" w:line="360" w:lineRule="auto"/>
        <w:ind w:left="1416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Где вы, лета забавы молодой?</w:t>
      </w:r>
    </w:p>
    <w:p w14:paraId="5E8A0217" w14:textId="77777777" w:rsidR="00702F5D" w:rsidRPr="00EF3C75" w:rsidRDefault="00702F5D" w:rsidP="00EF3C75">
      <w:pPr>
        <w:spacing w:after="0" w:line="360" w:lineRule="auto"/>
        <w:ind w:left="1416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 («Гаврилиада», 1821, запись лицеиста Комовского)</w:t>
      </w:r>
    </w:p>
    <w:p w14:paraId="6F7F0DD6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От 10 до 12 – класс</w:t>
      </w:r>
    </w:p>
    <w:p w14:paraId="7842B0A4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С 12 до часу – вторая прогулка</w:t>
      </w:r>
    </w:p>
    <w:p w14:paraId="317F84FB" w14:textId="77777777" w:rsidR="00702F5D" w:rsidRPr="00EF3C75" w:rsidRDefault="00702F5D" w:rsidP="00EF3C75">
      <w:pPr>
        <w:spacing w:after="0" w:line="360" w:lineRule="auto"/>
        <w:ind w:left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Гуляли обязательно в любую погоду…</w:t>
      </w:r>
    </w:p>
    <w:p w14:paraId="041D5F56" w14:textId="77777777" w:rsidR="00702F5D" w:rsidRPr="00EF3C75" w:rsidRDefault="00702F5D" w:rsidP="00EF3C75">
      <w:pPr>
        <w:spacing w:after="0" w:line="360" w:lineRule="auto"/>
        <w:ind w:left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lastRenderedPageBreak/>
        <w:t>- Потом повторение уроков или «вспомогательный класс» для отстающих.</w:t>
      </w:r>
    </w:p>
    <w:p w14:paraId="75DF2B06" w14:textId="77777777" w:rsidR="00702F5D" w:rsidRPr="00EF3C75" w:rsidRDefault="00702F5D" w:rsidP="00EF3C75">
      <w:pPr>
        <w:spacing w:after="0" w:line="360" w:lineRule="auto"/>
        <w:ind w:left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В половине 9 – звонок к ужину.</w:t>
      </w:r>
    </w:p>
    <w:p w14:paraId="0D827BA5" w14:textId="7C19AEA5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Пушкин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(младший)</w:t>
      </w:r>
    </w:p>
    <w:p w14:paraId="61CE2329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За ужином объелся я,</w:t>
      </w:r>
    </w:p>
    <w:p w14:paraId="3C27BAE7" w14:textId="6F714DE0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А Яков запер дверь оплошно – </w:t>
      </w:r>
    </w:p>
    <w:p w14:paraId="5B3A160B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Так было мне, мои друзья,</w:t>
      </w:r>
    </w:p>
    <w:p w14:paraId="5E6C93F0" w14:textId="68C57765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И Кюхельбекерно, и тошно!</w:t>
      </w:r>
    </w:p>
    <w:p w14:paraId="06744644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5B85DA5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После ужина до 10 часов – отдых, развлечения.</w:t>
      </w:r>
    </w:p>
    <w:p w14:paraId="36A05243" w14:textId="74ED4B89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- По средам </w:t>
      </w:r>
      <w:r w:rsidRPr="00EF3C75">
        <w:rPr>
          <w:rFonts w:ascii="Times New Roman" w:eastAsia="Calibri" w:hAnsi="Times New Roman" w:cs="Times New Roman"/>
          <w:bCs/>
          <w:sz w:val="24"/>
          <w:szCs w:val="24"/>
        </w:rPr>
        <w:t>бывало фехтование</w:t>
      </w: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D746D88" w14:textId="2BFBA35F" w:rsidR="00B36D56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♪</w:t>
      </w:r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♪Моцарт «Маленькая </w:t>
      </w:r>
      <w:proofErr w:type="spellStart"/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нчная</w:t>
      </w:r>
      <w:proofErr w:type="spellEnd"/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сереада</w:t>
      </w:r>
      <w:proofErr w:type="spellEnd"/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» 00-10 </w:t>
      </w:r>
    </w:p>
    <w:p w14:paraId="47C65F73" w14:textId="63E55288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  <w:r w:rsidRPr="00EF3C7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>Фехтование</w:t>
      </w:r>
    </w:p>
    <w:p w14:paraId="2048A20F" w14:textId="72429AEF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-  По субботам </w:t>
      </w:r>
      <w:r w:rsidRPr="00EF3C75">
        <w:rPr>
          <w:rFonts w:ascii="Times New Roman" w:eastAsia="Calibri" w:hAnsi="Times New Roman" w:cs="Times New Roman"/>
          <w:bCs/>
          <w:sz w:val="24"/>
          <w:szCs w:val="24"/>
        </w:rPr>
        <w:t>вечернее «танцевание».</w:t>
      </w:r>
    </w:p>
    <w:p w14:paraId="1D7DE6C7" w14:textId="6DDC7249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</w:t>
      </w: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♪ </w:t>
      </w:r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«</w:t>
      </w: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Полонез</w:t>
      </w:r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» Огинского</w:t>
      </w:r>
    </w:p>
    <w:p w14:paraId="020B2528" w14:textId="1DAA845F" w:rsidR="00702F5D" w:rsidRPr="00EF3C75" w:rsidRDefault="00702F5D" w:rsidP="00EF3C75">
      <w:pPr>
        <w:numPr>
          <w:ilvl w:val="0"/>
          <w:numId w:val="37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Танец лицеистов и д</w:t>
      </w:r>
      <w:r w:rsidR="00B36D56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ам</w:t>
      </w:r>
    </w:p>
    <w:p w14:paraId="009D203D" w14:textId="661C562E" w:rsidR="00702F5D" w:rsidRPr="00EF3C75" w:rsidRDefault="008A5741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i/>
          <w:sz w:val="24"/>
          <w:szCs w:val="24"/>
        </w:rPr>
        <w:t>Выход на центр сцены.</w:t>
      </w:r>
    </w:p>
    <w:p w14:paraId="26EA7A30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Каждую субботу – баня…</w:t>
      </w:r>
    </w:p>
    <w:p w14:paraId="18A921EE" w14:textId="501A6CB4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В 10 – вечерняя молитва, сон.</w:t>
      </w:r>
    </w:p>
    <w:p w14:paraId="2B87605F" w14:textId="7F795CAF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Пущин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(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взрослый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)</w:t>
      </w:r>
    </w:p>
    <w:p w14:paraId="0388E17D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-Образовалась товарищеская семья...</w:t>
      </w:r>
    </w:p>
    <w:p w14:paraId="353F2063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-Близко мы узнали друг друга, </w:t>
      </w:r>
    </w:p>
    <w:p w14:paraId="51CA38FD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- Никогда не разлучались… </w:t>
      </w:r>
    </w:p>
    <w:p w14:paraId="55F91AE3" w14:textId="77777777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-Тут образовались связи на всю жизнь…</w:t>
      </w:r>
    </w:p>
    <w:p w14:paraId="2200163B" w14:textId="77777777" w:rsidR="008A5741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Скоро все лицеисты, как водится, наделили друг друга прозвищами;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</w:p>
    <w:p w14:paraId="508957DF" w14:textId="0DA64979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(Перекличка 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–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старшие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первое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и младшие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второе</w:t>
      </w:r>
      <w:r w:rsidR="008A5741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с шагом вперёд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)</w:t>
      </w:r>
    </w:p>
    <w:p w14:paraId="3FFCE4F2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Вильгельм Кюхельбекер – Виля, Кюхля.</w:t>
      </w:r>
    </w:p>
    <w:p w14:paraId="63E7F712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Антон Дельвиг – Тося</w:t>
      </w:r>
    </w:p>
    <w:p w14:paraId="54FE619A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Александр Горчаков – Князь, Франт</w:t>
      </w:r>
    </w:p>
    <w:p w14:paraId="3DF338A6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Константин Данзас – Медведь</w:t>
      </w:r>
    </w:p>
    <w:p w14:paraId="36D0FAC4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Павел Мясоедов – Мясожоров</w:t>
      </w:r>
    </w:p>
    <w:p w14:paraId="0A310F77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Сергей Комовский – Лиса, Смола</w:t>
      </w:r>
    </w:p>
    <w:p w14:paraId="172B0F0A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Иван Пущин – Большой Жанно, он же Ванечка, он же Иван Великий</w:t>
      </w:r>
    </w:p>
    <w:p w14:paraId="69ECBF0F" w14:textId="20C91A9F" w:rsidR="00702F5D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Александр Пушкин – Француз (французский знал тогда не хуже русского), Егоза.</w:t>
      </w:r>
    </w:p>
    <w:p w14:paraId="5E0F0872" w14:textId="01C3F095" w:rsidR="00EF3C75" w:rsidRDefault="00EF3C75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4F13E92" w14:textId="77777777" w:rsidR="00EF3C75" w:rsidRPr="00EF3C75" w:rsidRDefault="00EF3C75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A6A86C7" w14:textId="03077AD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Пушкин(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взрослый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)</w:t>
      </w:r>
    </w:p>
    <w:p w14:paraId="23C16273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В начале жизни школу помню я:</w:t>
      </w:r>
    </w:p>
    <w:p w14:paraId="4CEAADAB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Там нас, детей беспечных, было много:</w:t>
      </w:r>
    </w:p>
    <w:p w14:paraId="016FF46B" w14:textId="45FA5AF5" w:rsidR="00702F5D" w:rsidRPr="00EF3C75" w:rsidRDefault="00EF3C75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Неровная и резвая семья…</w:t>
      </w:r>
    </w:p>
    <w:p w14:paraId="3F006119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0C99C6B7" w14:textId="77777777" w:rsidR="00702F5D" w:rsidRPr="00EF3C75" w:rsidRDefault="00702F5D" w:rsidP="00EF3C7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Часть 3. «Гроза 12 года»</w:t>
      </w:r>
    </w:p>
    <w:p w14:paraId="19FF0F28" w14:textId="414104C8" w:rsidR="008A5741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♪ Брамс Симфония №1, ч</w:t>
      </w:r>
      <w:proofErr w:type="gramStart"/>
      <w:r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1</w:t>
      </w:r>
      <w:r w:rsidR="008A5741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 00</w:t>
      </w:r>
      <w:proofErr w:type="gramEnd"/>
      <w:r w:rsidR="008A5741" w:rsidRPr="00EF3C7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-06 (с убавлением)</w:t>
      </w:r>
    </w:p>
    <w:p w14:paraId="14829395" w14:textId="41F2C868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Пущин(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взрослый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)</w:t>
      </w:r>
    </w:p>
    <w:p w14:paraId="70647952" w14:textId="211ABE12" w:rsidR="00702F5D" w:rsidRPr="00EF3C75" w:rsidRDefault="00702F5D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Жизнь наша лицейская сливается с политической эпохою народной жизни русской: приготовлялась война </w:t>
      </w:r>
      <w:r w:rsidRPr="00EF3C75">
        <w:rPr>
          <w:rFonts w:ascii="Times New Roman" w:eastAsia="Calibri" w:hAnsi="Times New Roman" w:cs="Times New Roman"/>
          <w:b/>
          <w:sz w:val="24"/>
          <w:szCs w:val="24"/>
        </w:rPr>
        <w:t>1812 года.</w:t>
      </w:r>
    </w:p>
    <w:p w14:paraId="19FA82CC" w14:textId="329890E1" w:rsidR="008A5741" w:rsidRPr="00EF3C75" w:rsidRDefault="008A5741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Младшие делают шаг вперед.</w:t>
      </w:r>
    </w:p>
    <w:p w14:paraId="598F267D" w14:textId="18BBDEAD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1-й лицеист (</w:t>
      </w:r>
      <w:r w:rsidR="001D2317" w:rsidRPr="00EF3C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младший</w:t>
      </w:r>
      <w:r w:rsidRPr="00EF3C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63C4723C" w14:textId="21FAE2EE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С крайнею и сокрушающею сердце каждого сына Отечества печалию сим извещается, что неприятель сентября третьего числа вступил в Москву.</w:t>
      </w:r>
    </w:p>
    <w:p w14:paraId="30E07A1C" w14:textId="1F09E6F2" w:rsidR="008A5741" w:rsidRPr="00EF3C75" w:rsidRDefault="008A5741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Младшие делают шаг вперед.</w:t>
      </w:r>
    </w:p>
    <w:p w14:paraId="025F4610" w14:textId="6A46BF7F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Пушкин(</w:t>
      </w:r>
      <w:r w:rsidR="001D2317"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взрослый</w:t>
      </w: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)</w:t>
      </w:r>
    </w:p>
    <w:p w14:paraId="1C0F7442" w14:textId="59ED968C" w:rsidR="00702F5D" w:rsidRPr="00EF3C75" w:rsidRDefault="00702F5D" w:rsidP="00EF3C75">
      <w:pPr>
        <w:spacing w:after="0" w:line="360" w:lineRule="auto"/>
        <w:ind w:left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Вы помните, текла за ратью рать,</w:t>
      </w:r>
    </w:p>
    <w:p w14:paraId="17EBD469" w14:textId="77777777" w:rsidR="00702F5D" w:rsidRPr="00EF3C75" w:rsidRDefault="00702F5D" w:rsidP="00EF3C75">
      <w:pPr>
        <w:spacing w:after="0" w:line="360" w:lineRule="auto"/>
        <w:ind w:left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Со старшими мы братьями прощались</w:t>
      </w:r>
    </w:p>
    <w:p w14:paraId="4D406EC0" w14:textId="77777777" w:rsidR="00702F5D" w:rsidRPr="00EF3C75" w:rsidRDefault="00702F5D" w:rsidP="00EF3C75">
      <w:pPr>
        <w:spacing w:after="0" w:line="360" w:lineRule="auto"/>
        <w:ind w:left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И в сень наук с досадой возвращались,</w:t>
      </w:r>
    </w:p>
    <w:p w14:paraId="3BE594D7" w14:textId="77777777" w:rsidR="00702F5D" w:rsidRPr="00EF3C75" w:rsidRDefault="00702F5D" w:rsidP="00EF3C75">
      <w:pPr>
        <w:spacing w:after="0" w:line="360" w:lineRule="auto"/>
        <w:ind w:left="708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Завидуя тому, кто умирать шёл мимо нас.</w:t>
      </w:r>
    </w:p>
    <w:p w14:paraId="718BD4D1" w14:textId="0AB56163" w:rsidR="00702F5D" w:rsidRPr="00EF3C75" w:rsidRDefault="00702F5D" w:rsidP="00EF3C75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(19 октября 1836)</w:t>
      </w:r>
    </w:p>
    <w:p w14:paraId="6B65D559" w14:textId="653B81AD" w:rsidR="008A5741" w:rsidRPr="00EF3C75" w:rsidRDefault="008A5741" w:rsidP="00EF3C75">
      <w:pPr>
        <w:spacing w:after="0" w:line="360" w:lineRule="auto"/>
        <w:ind w:firstLine="708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Младшие делают шаг вперед.</w:t>
      </w:r>
    </w:p>
    <w:p w14:paraId="1C705887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Чтец  </w:t>
      </w:r>
    </w:p>
    <w:p w14:paraId="1D00FD99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К первой годовщине Лицея 19 октября 1812 года лицеисты получили подарок! </w:t>
      </w:r>
    </w:p>
    <w:p w14:paraId="4A0DA628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- Наполеон </w:t>
      </w:r>
      <w:proofErr w:type="gramStart"/>
      <w:r w:rsidRPr="00EF3C75">
        <w:rPr>
          <w:rFonts w:ascii="Times New Roman" w:eastAsia="Calibri" w:hAnsi="Times New Roman" w:cs="Times New Roman"/>
          <w:sz w:val="24"/>
          <w:szCs w:val="24"/>
        </w:rPr>
        <w:t>отступил  из</w:t>
      </w:r>
      <w:proofErr w:type="gramEnd"/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 Москвы!</w:t>
      </w:r>
    </w:p>
    <w:p w14:paraId="08AC22A1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Все лицеисты</w:t>
      </w: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EB922A6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Ура!</w:t>
      </w:r>
    </w:p>
    <w:p w14:paraId="2F7321EF" w14:textId="67E60B70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>♪ Свиридов «Военный марш»</w:t>
      </w:r>
      <w:r w:rsidR="008A5741"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14:paraId="7F51A857" w14:textId="1090D50E" w:rsidR="008A5741" w:rsidRPr="00EF3C75" w:rsidRDefault="008A5741" w:rsidP="00EF3C75">
      <w:pPr>
        <w:spacing w:after="0" w:line="360" w:lineRule="auto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bCs/>
          <w:i/>
          <w:sz w:val="24"/>
          <w:szCs w:val="24"/>
        </w:rPr>
        <w:t>Младшие маршем уходят за кулисы.</w:t>
      </w:r>
    </w:p>
    <w:p w14:paraId="6EE98951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</w:p>
    <w:p w14:paraId="1045CACF" w14:textId="77777777" w:rsidR="00702F5D" w:rsidRPr="00EF3C75" w:rsidRDefault="00702F5D" w:rsidP="00EF3C7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Часть 4 «Любовь»</w:t>
      </w:r>
    </w:p>
    <w:p w14:paraId="60822DB5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Чтец</w:t>
      </w:r>
    </w:p>
    <w:p w14:paraId="7D204FAB" w14:textId="299B13A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- А впереди еще годы</w:t>
      </w:r>
      <w:r w:rsidR="008A5741" w:rsidRPr="00EF3C75">
        <w:rPr>
          <w:rFonts w:ascii="Times New Roman" w:eastAsia="Calibri" w:hAnsi="Times New Roman" w:cs="Times New Roman"/>
          <w:sz w:val="24"/>
          <w:szCs w:val="24"/>
        </w:rPr>
        <w:t xml:space="preserve"> лицейской</w:t>
      </w:r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. Все поэты – все пишут стихи. Литературные собрания. Множество рукописных журналов. Мальчишеские проказы.   Встреча с прижизненной легендой Державиным. Веселый литературный союз «Арзамас». В лицей приезжают </w:t>
      </w:r>
      <w:r w:rsidRPr="00EF3C7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Жуковский, Карамзин, Вяземский, Александр Тургенев. Лицеист Пушкин начинает писать поэму «Руслан и </w:t>
      </w:r>
      <w:proofErr w:type="gramStart"/>
      <w:r w:rsidRPr="00EF3C75">
        <w:rPr>
          <w:rFonts w:ascii="Times New Roman" w:eastAsia="Calibri" w:hAnsi="Times New Roman" w:cs="Times New Roman"/>
          <w:sz w:val="24"/>
          <w:szCs w:val="24"/>
        </w:rPr>
        <w:t>Людмила»…</w:t>
      </w:r>
      <w:proofErr w:type="gramEnd"/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EF3C75">
        <w:rPr>
          <w:rFonts w:ascii="Times New Roman" w:eastAsia="Calibri" w:hAnsi="Times New Roman" w:cs="Times New Roman"/>
          <w:sz w:val="24"/>
          <w:szCs w:val="24"/>
        </w:rPr>
        <w:t>И  ДРУЖБА</w:t>
      </w:r>
      <w:proofErr w:type="gramEnd"/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 с Иваном </w:t>
      </w:r>
      <w:proofErr w:type="spellStart"/>
      <w:r w:rsidRPr="00EF3C75">
        <w:rPr>
          <w:rFonts w:ascii="Times New Roman" w:eastAsia="Calibri" w:hAnsi="Times New Roman" w:cs="Times New Roman"/>
          <w:sz w:val="24"/>
          <w:szCs w:val="24"/>
        </w:rPr>
        <w:t>Пущиным</w:t>
      </w:r>
      <w:proofErr w:type="spellEnd"/>
      <w:r w:rsidRPr="00EF3C75">
        <w:rPr>
          <w:rFonts w:ascii="Times New Roman" w:eastAsia="Calibri" w:hAnsi="Times New Roman" w:cs="Times New Roman"/>
          <w:sz w:val="24"/>
          <w:szCs w:val="24"/>
        </w:rPr>
        <w:t xml:space="preserve"> – «Мой первый друг! Мой друг бесценный!» </w:t>
      </w:r>
    </w:p>
    <w:p w14:paraId="5B9D47EF" w14:textId="6CD12F0B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Calibri" w:hAnsi="Times New Roman" w:cs="Times New Roman"/>
          <w:sz w:val="24"/>
          <w:szCs w:val="24"/>
        </w:rPr>
        <w:t>И Любовь… И стихи-послания</w:t>
      </w:r>
      <w:r w:rsidR="001D2317" w:rsidRPr="00EF3C75">
        <w:rPr>
          <w:rFonts w:ascii="Times New Roman" w:eastAsia="Calibri" w:hAnsi="Times New Roman" w:cs="Times New Roman"/>
          <w:sz w:val="24"/>
          <w:szCs w:val="24"/>
        </w:rPr>
        <w:t>…</w:t>
      </w:r>
    </w:p>
    <w:p w14:paraId="6986CB53" w14:textId="79BC5FFC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-Ты вспомни быстрые минуты первых дней,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-Неволю мирную, лета соединенья,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-Печали, радости, мечты души твоей,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-Размолвки дружества и сладость примиренья</w:t>
      </w:r>
      <w:r w:rsid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,…—</w:t>
      </w:r>
      <w:r w:rsid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-Что было и не будет вновь…</w:t>
      </w:r>
    </w:p>
    <w:p w14:paraId="733315A7" w14:textId="77777777" w:rsidR="00702F5D" w:rsidRPr="00EF3C75" w:rsidRDefault="00702F5D" w:rsidP="00EF3C7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F3C75">
        <w:rPr>
          <w:rFonts w:ascii="Times New Roman" w:eastAsia="Calibri" w:hAnsi="Times New Roman" w:cs="Times New Roman"/>
          <w:b/>
          <w:sz w:val="24"/>
          <w:szCs w:val="24"/>
          <w:u w:val="single"/>
        </w:rPr>
        <w:t>Часть 5. «Прощальная песня»</w:t>
      </w:r>
    </w:p>
    <w:p w14:paraId="09D2AB19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1-й ведущий</w:t>
      </w:r>
    </w:p>
    <w:p w14:paraId="71FA8245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Май 1817. «Санкт-Петербургские ведомости» приглашают публику и родителей на выпускные экзамены Царскосельского Лицея. </w:t>
      </w:r>
    </w:p>
    <w:p w14:paraId="32648701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 w:rsidRPr="00EF3C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Лицеисты</w:t>
      </w:r>
    </w:p>
    <w:p w14:paraId="559C079B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 -17 дней!</w:t>
      </w:r>
    </w:p>
    <w:p w14:paraId="5DDCA1C5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-  15 экзаменов.</w:t>
      </w:r>
    </w:p>
    <w:p w14:paraId="7436E1F2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 9 июня 1817 года. Как открытие лицея было пышно и торжественно, так выпуск тих и скромен.</w:t>
      </w:r>
    </w:p>
    <w:p w14:paraId="788709E1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Пушкин</w:t>
      </w:r>
    </w:p>
    <w:p w14:paraId="6F92FE70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EF3C75">
        <w:rPr>
          <w:rFonts w:ascii="Times New Roman" w:eastAsia="Calibri" w:hAnsi="Times New Roman" w:cs="Times New Roman"/>
          <w:sz w:val="24"/>
          <w:szCs w:val="24"/>
        </w:rPr>
        <w:t>- Промчались годы заточенья;</w:t>
      </w:r>
    </w:p>
    <w:p w14:paraId="7537F8B5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Недолго, мирные друзья,</w:t>
      </w:r>
    </w:p>
    <w:p w14:paraId="7F4D38DA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видеть кров уединенья</w:t>
      </w:r>
    </w:p>
    <w:p w14:paraId="7FE033DE" w14:textId="7EB6B285" w:rsidR="00702F5D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царскосельские</w:t>
      </w:r>
      <w:proofErr w:type="spellEnd"/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поля.</w:t>
      </w:r>
    </w:p>
    <w:p w14:paraId="41EB9DEA" w14:textId="77777777" w:rsidR="00EF3C75" w:rsidRPr="00EF3C75" w:rsidRDefault="00EF3C75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32C794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-Разлука ждет нас </w:t>
      </w:r>
      <w:proofErr w:type="gramStart"/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порогу</w:t>
      </w:r>
      <w:proofErr w:type="gramEnd"/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21F6363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Зовет нас света дальний шум,</w:t>
      </w:r>
    </w:p>
    <w:p w14:paraId="1934B904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всякий смотрит на дорогу</w:t>
      </w:r>
    </w:p>
    <w:p w14:paraId="16AA7F16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волненьем гордых, юных дум.</w:t>
      </w:r>
    </w:p>
    <w:p w14:paraId="25DA1E0D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BF8EE5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♪ «Прощальная песнь»</w:t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3ED9CD8B" w14:textId="77777777" w:rsidR="00702F5D" w:rsidRPr="00EF3C75" w:rsidRDefault="00702F5D" w:rsidP="00EF3C75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«Прощальная песнь воспитанников Царскосельского Лицея» – слова Антона Дельвига, музыка лицейского учителя пения </w:t>
      </w:r>
      <w:proofErr w:type="spellStart"/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Теппера</w:t>
      </w:r>
      <w:proofErr w:type="spellEnd"/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де </w:t>
      </w:r>
      <w:proofErr w:type="spellStart"/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Фергюссона</w:t>
      </w:r>
      <w:proofErr w:type="spellEnd"/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44AF2BFB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Проговаривается речитативом на фоне исполнения.</w:t>
      </w:r>
    </w:p>
    <w:p w14:paraId="0F3717E6" w14:textId="77777777" w:rsidR="00702F5D" w:rsidRPr="00EF3C75" w:rsidRDefault="00702F5D" w:rsidP="00EF3C75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 лет промчалось, как мечтанье,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объятьях сладкой тишины,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И уж отечества призванье         -2 раза</w:t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Гремит нам: шествуйте, сыны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4F9C929E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B19CDA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на друге остановите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взор с прощальною слезой!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Храните, о друзья, храните       2 раза</w:t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Ту  дружбу с тою же душой,</w:t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6CDB2EC9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Простимся,  братья, руку в руку!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Обнимемся в последний раз!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Судьба на вечную разлуку,      - 2 раза</w:t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Быть может, породнила нас</w:t>
      </w: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2F9EBBD3" w14:textId="77777777" w:rsidR="00702F5D" w:rsidRPr="00EF3C75" w:rsidRDefault="00702F5D" w:rsidP="00EF3C75">
      <w:pPr>
        <w:spacing w:after="20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Апрель или май 1817</w:t>
      </w:r>
    </w:p>
    <w:p w14:paraId="77984938" w14:textId="77777777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F3C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Лицеист</w:t>
      </w:r>
    </w:p>
    <w:p w14:paraId="283DD2B2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Наконец прощальная лицейская клятва </w:t>
      </w:r>
    </w:p>
    <w:p w14:paraId="66C8B920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r w:rsidRPr="00EF3C7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(хором произносят все лицеисты)</w:t>
      </w:r>
    </w:p>
    <w:p w14:paraId="3D72DEE3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-И последний лицеист один будет праздновать 19 октября!</w:t>
      </w:r>
    </w:p>
    <w:p w14:paraId="7ADD7145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F3C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Лицеист</w:t>
      </w:r>
    </w:p>
    <w:p w14:paraId="1C4F56DC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Александру Горчакову, последнему лицеисту, пришлось одному праздновать день Лицея 19 октября 1882 года.</w:t>
      </w:r>
    </w:p>
    <w:p w14:paraId="2AC3F3E4" w14:textId="77777777" w:rsidR="00702F5D" w:rsidRPr="00EF3C75" w:rsidRDefault="00702F5D" w:rsidP="00EF3C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♪ </w:t>
      </w:r>
    </w:p>
    <w:p w14:paraId="3A702D9F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-Пока свободою горим,</w:t>
      </w:r>
    </w:p>
    <w:p w14:paraId="7C9304A6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сердца для чести живы,</w:t>
      </w:r>
    </w:p>
    <w:p w14:paraId="2F2656FB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друг, отчизне посвятим</w:t>
      </w:r>
    </w:p>
    <w:p w14:paraId="6CE3ACA1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Души прекрасные порывы!</w:t>
      </w:r>
    </w:p>
    <w:p w14:paraId="75628755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EEC8FB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-Товарищ, верь: взойдет она,</w:t>
      </w:r>
    </w:p>
    <w:p w14:paraId="66A11DD2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Звезда пленительного счастья,</w:t>
      </w:r>
    </w:p>
    <w:p w14:paraId="4E01FCEC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-Россия </w:t>
      </w:r>
      <w:proofErr w:type="spellStart"/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вспрянет</w:t>
      </w:r>
      <w:proofErr w:type="spellEnd"/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 сна,</w:t>
      </w:r>
    </w:p>
    <w:p w14:paraId="3D50B856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обломках самовластья</w:t>
      </w:r>
    </w:p>
    <w:p w14:paraId="5CBC8379" w14:textId="77777777" w:rsidR="00702F5D" w:rsidRPr="00EF3C75" w:rsidRDefault="00702F5D" w:rsidP="00EF3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C75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-Напишут наши имена!</w:t>
      </w:r>
    </w:p>
    <w:p w14:paraId="4F95ED5C" w14:textId="7C4B16AF" w:rsidR="00702F5D" w:rsidRPr="00EF3C75" w:rsidRDefault="00702F5D" w:rsidP="00EF3C75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BFC421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F3C75">
        <w:rPr>
          <w:rFonts w:ascii="Times New Roman" w:eastAsia="Calibri" w:hAnsi="Times New Roman" w:cs="Times New Roman"/>
          <w:b/>
          <w:i/>
          <w:sz w:val="24"/>
          <w:szCs w:val="24"/>
        </w:rPr>
        <w:t>♪ Ю. Ким «19 октября»</w:t>
      </w:r>
    </w:p>
    <w:p w14:paraId="68D3FA6E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273B4300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7862633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744C24" w14:textId="77777777" w:rsidR="00702F5D" w:rsidRPr="00EF3C75" w:rsidRDefault="00702F5D" w:rsidP="00EF3C75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899E435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2D4AB01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3B138D3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0DDF369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DCFC72D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71906DB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628BCA1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3D92163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BE2B5F3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36ADCBA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5A2C748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0C3C45D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150E7E6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7DD1A4D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846DB35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15454E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B4AC550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E807743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016C2015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C1777D5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1B5CF4AF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823956F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82899D4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78A23BB8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02D9FCA8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7FBE616A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45AC1C0A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76BC9833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3C27E44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16E168B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763B1A7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6A347B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103B8A2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6CF07AD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F66561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040236F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404079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09A4D001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12CC7229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4844406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7D684B8B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5270B4F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5E99A42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4DCFB788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34C0C947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2F67FB5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58E3792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BF69655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1DF220D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CE35390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809ABA1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60A241E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E186A90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9BD0415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13527771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DBCED69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33ECBA4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1BB3D7B1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D667239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3E38D524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5559727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F947B2C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5E46362D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46994B77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01F0FC63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150F0183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7BB9C41F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20A5DFAF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16831152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3D3C3AF9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4AAF4789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41582DE2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EE50C25" w14:textId="77777777" w:rsidR="00702F5D" w:rsidRPr="00702F5D" w:rsidRDefault="00702F5D" w:rsidP="00702F5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p w14:paraId="640FC77F" w14:textId="77777777" w:rsidR="00702F5D" w:rsidRPr="00702F5D" w:rsidRDefault="00702F5D" w:rsidP="00702F5D">
      <w:pPr>
        <w:pBdr>
          <w:bottom w:val="single" w:sz="6" w:space="0" w:color="AAAAAA"/>
        </w:pBdr>
        <w:spacing w:before="100" w:beforeAutospacing="1" w:after="100" w:afterAutospacing="1" w:line="240" w:lineRule="auto"/>
        <w:contextualSpacing/>
        <w:outlineLvl w:val="3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702F5D">
        <w:rPr>
          <w:rFonts w:ascii="Times New Roman" w:eastAsia="Times New Roman" w:hAnsi="Times New Roman" w:cs="Times New Roman"/>
          <w:b/>
          <w:bCs/>
          <w:lang w:eastAsia="ru-RU"/>
        </w:rPr>
        <w:t>Прощальная песнь</w:t>
      </w:r>
    </w:p>
    <w:p w14:paraId="4C654E3E" w14:textId="77777777" w:rsidR="00702F5D" w:rsidRPr="00702F5D" w:rsidRDefault="00702F5D" w:rsidP="00702F5D">
      <w:pPr>
        <w:spacing w:after="200" w:line="276" w:lineRule="auto"/>
        <w:rPr>
          <w:rFonts w:ascii="Times New Roman" w:eastAsia="Calibri" w:hAnsi="Times New Roman" w:cs="Times New Roman"/>
        </w:rPr>
      </w:pPr>
      <w:r w:rsidRPr="00702F5D">
        <w:rPr>
          <w:rFonts w:ascii="Times New Roman" w:eastAsia="Times New Roman" w:hAnsi="Times New Roman" w:cs="Times New Roman"/>
          <w:b/>
          <w:bCs/>
          <w:lang w:eastAsia="ru-RU"/>
        </w:rPr>
        <w:t>Воспитанников Царскосельского Лицея</w:t>
      </w:r>
    </w:p>
    <w:p w14:paraId="65778B12" w14:textId="77777777" w:rsidR="00702F5D" w:rsidRPr="00702F5D" w:rsidRDefault="00702F5D" w:rsidP="00702F5D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 лет промчалось, как мечтанье,</w:t>
      </w: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объятьях сладкой тишины,</w:t>
      </w: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02F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 уж отечества призванье         -2 раза</w:t>
      </w:r>
      <w:r w:rsidRPr="00702F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Гремит нам: шествуйте, сыны</w:t>
      </w: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361F169E" w14:textId="77777777" w:rsidR="00702F5D" w:rsidRPr="00702F5D" w:rsidRDefault="00702F5D" w:rsidP="00702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B38682" w14:textId="77777777" w:rsidR="00702F5D" w:rsidRPr="00702F5D" w:rsidRDefault="00702F5D" w:rsidP="00702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на друге остановите</w:t>
      </w: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взор с прощальною слезой!</w:t>
      </w: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02F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Храните, о друзья, храните       2 раза</w:t>
      </w:r>
      <w:r w:rsidRPr="00702F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Ту  дружбу с тою же душой,</w:t>
      </w:r>
      <w:r w:rsidRPr="00702F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3F3C24A2" w14:textId="77777777" w:rsidR="00702F5D" w:rsidRPr="00702F5D" w:rsidRDefault="00702F5D" w:rsidP="00702F5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Простимся,  братья, руку в руку!</w:t>
      </w: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Обнимемся в последний раз!</w:t>
      </w: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02F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Судьба на вечную разлуку,      - 2 раза</w:t>
      </w:r>
      <w:r w:rsidRPr="00702F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Быть может, породнила нас</w:t>
      </w: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14:paraId="01563AEA" w14:textId="77777777" w:rsidR="00702F5D" w:rsidRPr="00702F5D" w:rsidRDefault="00702F5D" w:rsidP="00702F5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641ED13D" w14:textId="77777777" w:rsidR="00702F5D" w:rsidRPr="00702F5D" w:rsidRDefault="00702F5D" w:rsidP="00702F5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02F5D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Апрель или май 1817</w:t>
      </w:r>
    </w:p>
    <w:p w14:paraId="0C8B4D1F" w14:textId="77777777" w:rsidR="00702F5D" w:rsidRPr="001D2317" w:rsidRDefault="00702F5D" w:rsidP="006476B6">
      <w:pPr>
        <w:pStyle w:val="a4"/>
        <w:shd w:val="clear" w:color="auto" w:fill="FFFFFF"/>
        <w:spacing w:after="180" w:line="360" w:lineRule="auto"/>
        <w:ind w:left="1152"/>
        <w:jc w:val="center"/>
        <w:rPr>
          <w:rStyle w:val="t286pc"/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6B346264" w14:textId="77777777" w:rsidR="00CB5C93" w:rsidRPr="001D2317" w:rsidRDefault="00CB5C93" w:rsidP="006476B6">
      <w:pPr>
        <w:pStyle w:val="a4"/>
        <w:shd w:val="clear" w:color="auto" w:fill="FFFFFF"/>
        <w:spacing w:after="180" w:line="360" w:lineRule="auto"/>
        <w:ind w:left="1152"/>
        <w:jc w:val="center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14:paraId="6076BB58" w14:textId="1E0C7EF0" w:rsidR="00A272D0" w:rsidRPr="001D2317" w:rsidRDefault="00A272D0" w:rsidP="006476B6">
      <w:pPr>
        <w:pStyle w:val="a4"/>
        <w:shd w:val="clear" w:color="auto" w:fill="FFFFFF"/>
        <w:spacing w:after="0" w:line="360" w:lineRule="auto"/>
        <w:ind w:left="1440"/>
        <w:jc w:val="center"/>
        <w:rPr>
          <w:rStyle w:val="a3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</w:p>
    <w:p w14:paraId="5B2A8702" w14:textId="77777777" w:rsidR="001673F7" w:rsidRPr="00D90166" w:rsidRDefault="001673F7" w:rsidP="00D90166">
      <w:pPr>
        <w:pStyle w:val="a4"/>
        <w:shd w:val="clear" w:color="auto" w:fill="FFFFFF"/>
        <w:spacing w:after="0" w:line="360" w:lineRule="auto"/>
        <w:ind w:left="1440"/>
        <w:jc w:val="both"/>
        <w:rPr>
          <w:rStyle w:val="a3"/>
          <w:rFonts w:ascii="Times New Roman" w:hAnsi="Times New Roman" w:cs="Times New Roman"/>
          <w:b w:val="0"/>
          <w:bCs w:val="0"/>
          <w:color w:val="0A0A0A"/>
          <w:sz w:val="28"/>
          <w:szCs w:val="28"/>
          <w:shd w:val="clear" w:color="auto" w:fill="FFFFFF"/>
        </w:rPr>
      </w:pPr>
    </w:p>
    <w:p w14:paraId="7F0607BB" w14:textId="77777777" w:rsidR="004B30C1" w:rsidRPr="00D90166" w:rsidRDefault="004B30C1" w:rsidP="00D90166">
      <w:pPr>
        <w:pStyle w:val="a4"/>
        <w:shd w:val="clear" w:color="auto" w:fill="FFFFFF"/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sectPr w:rsidR="004B30C1" w:rsidRPr="00D90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2E51"/>
    <w:multiLevelType w:val="multilevel"/>
    <w:tmpl w:val="32DC7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17235"/>
    <w:multiLevelType w:val="multilevel"/>
    <w:tmpl w:val="3B62A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8815BA"/>
    <w:multiLevelType w:val="hybridMultilevel"/>
    <w:tmpl w:val="46942D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3516D"/>
    <w:multiLevelType w:val="hybridMultilevel"/>
    <w:tmpl w:val="11D0C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7238A"/>
    <w:multiLevelType w:val="hybridMultilevel"/>
    <w:tmpl w:val="39FAAF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75C30"/>
    <w:multiLevelType w:val="multilevel"/>
    <w:tmpl w:val="B64E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BD0AFD"/>
    <w:multiLevelType w:val="multilevel"/>
    <w:tmpl w:val="6F90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8A4F67"/>
    <w:multiLevelType w:val="multilevel"/>
    <w:tmpl w:val="D9CE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F53E30"/>
    <w:multiLevelType w:val="hybridMultilevel"/>
    <w:tmpl w:val="B5CCD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9E0185"/>
    <w:multiLevelType w:val="hybridMultilevel"/>
    <w:tmpl w:val="F8407076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 w15:restartNumberingAfterBreak="0">
    <w:nsid w:val="285E5B1A"/>
    <w:multiLevelType w:val="multilevel"/>
    <w:tmpl w:val="6CBC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CA55A2"/>
    <w:multiLevelType w:val="multilevel"/>
    <w:tmpl w:val="B64E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7E6A86"/>
    <w:multiLevelType w:val="multilevel"/>
    <w:tmpl w:val="B64E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390640"/>
    <w:multiLevelType w:val="hybridMultilevel"/>
    <w:tmpl w:val="FD5087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D15562"/>
    <w:multiLevelType w:val="hybridMultilevel"/>
    <w:tmpl w:val="A73C33CA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3394B79"/>
    <w:multiLevelType w:val="hybridMultilevel"/>
    <w:tmpl w:val="39E6B94E"/>
    <w:lvl w:ilvl="0" w:tplc="04190005">
      <w:start w:val="1"/>
      <w:numFmt w:val="bullet"/>
      <w:lvlText w:val=""/>
      <w:lvlJc w:val="left"/>
      <w:pPr>
        <w:ind w:left="11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6" w15:restartNumberingAfterBreak="0">
    <w:nsid w:val="3B3B7764"/>
    <w:multiLevelType w:val="hybridMultilevel"/>
    <w:tmpl w:val="368AC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922F1"/>
    <w:multiLevelType w:val="multilevel"/>
    <w:tmpl w:val="6734C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6178B5"/>
    <w:multiLevelType w:val="multilevel"/>
    <w:tmpl w:val="08945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5A3637"/>
    <w:multiLevelType w:val="hybridMultilevel"/>
    <w:tmpl w:val="50FC360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8E16B2F"/>
    <w:multiLevelType w:val="multilevel"/>
    <w:tmpl w:val="1A0E0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BD0038"/>
    <w:multiLevelType w:val="hybridMultilevel"/>
    <w:tmpl w:val="32066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4641D0"/>
    <w:multiLevelType w:val="multilevel"/>
    <w:tmpl w:val="1A0E0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5F339E"/>
    <w:multiLevelType w:val="multilevel"/>
    <w:tmpl w:val="D5E8D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E96278"/>
    <w:multiLevelType w:val="hybridMultilevel"/>
    <w:tmpl w:val="31644BC4"/>
    <w:lvl w:ilvl="0" w:tplc="34BED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AA6121"/>
    <w:multiLevelType w:val="hybridMultilevel"/>
    <w:tmpl w:val="D79E6D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01471A"/>
    <w:multiLevelType w:val="hybridMultilevel"/>
    <w:tmpl w:val="A6581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A277A1"/>
    <w:multiLevelType w:val="hybridMultilevel"/>
    <w:tmpl w:val="376EE0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AC1236"/>
    <w:multiLevelType w:val="multilevel"/>
    <w:tmpl w:val="9238F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8C147D"/>
    <w:multiLevelType w:val="multilevel"/>
    <w:tmpl w:val="B64E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9C58E3"/>
    <w:multiLevelType w:val="hybridMultilevel"/>
    <w:tmpl w:val="F844DEE2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C8870B1"/>
    <w:multiLevelType w:val="multilevel"/>
    <w:tmpl w:val="0E2CF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F7395C"/>
    <w:multiLevelType w:val="hybridMultilevel"/>
    <w:tmpl w:val="FD9ABEEA"/>
    <w:lvl w:ilvl="0" w:tplc="A544A8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A0A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5B32CB"/>
    <w:multiLevelType w:val="multilevel"/>
    <w:tmpl w:val="8ACA0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723ADC"/>
    <w:multiLevelType w:val="hybridMultilevel"/>
    <w:tmpl w:val="752A52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BD3CBC"/>
    <w:multiLevelType w:val="multilevel"/>
    <w:tmpl w:val="5EAAFB92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FB10F4F"/>
    <w:multiLevelType w:val="multilevel"/>
    <w:tmpl w:val="FF1C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28"/>
  </w:num>
  <w:num w:numId="3">
    <w:abstractNumId w:val="22"/>
  </w:num>
  <w:num w:numId="4">
    <w:abstractNumId w:val="10"/>
  </w:num>
  <w:num w:numId="5">
    <w:abstractNumId w:val="23"/>
    <w:lvlOverride w:ilvl="0">
      <w:lvl w:ilvl="0">
        <w:numFmt w:val="decimal"/>
        <w:lvlText w:val="%1."/>
        <w:lvlJc w:val="left"/>
      </w:lvl>
    </w:lvlOverride>
  </w:num>
  <w:num w:numId="6">
    <w:abstractNumId w:val="18"/>
    <w:lvlOverride w:ilvl="0">
      <w:lvl w:ilvl="0">
        <w:numFmt w:val="decimal"/>
        <w:lvlText w:val="%1."/>
        <w:lvlJc w:val="left"/>
      </w:lvl>
    </w:lvlOverride>
  </w:num>
  <w:num w:numId="7">
    <w:abstractNumId w:val="6"/>
    <w:lvlOverride w:ilvl="0">
      <w:lvl w:ilvl="0">
        <w:numFmt w:val="decimal"/>
        <w:lvlText w:val="%1."/>
        <w:lvlJc w:val="left"/>
      </w:lvl>
    </w:lvlOverride>
  </w:num>
  <w:num w:numId="8">
    <w:abstractNumId w:val="36"/>
    <w:lvlOverride w:ilvl="0">
      <w:lvl w:ilvl="0">
        <w:numFmt w:val="decimal"/>
        <w:lvlText w:val="%1."/>
        <w:lvlJc w:val="left"/>
      </w:lvl>
    </w:lvlOverride>
  </w:num>
  <w:num w:numId="9">
    <w:abstractNumId w:val="1"/>
  </w:num>
  <w:num w:numId="10">
    <w:abstractNumId w:val="17"/>
  </w:num>
  <w:num w:numId="11">
    <w:abstractNumId w:val="7"/>
  </w:num>
  <w:num w:numId="12">
    <w:abstractNumId w:val="20"/>
  </w:num>
  <w:num w:numId="13">
    <w:abstractNumId w:val="29"/>
  </w:num>
  <w:num w:numId="14">
    <w:abstractNumId w:val="11"/>
  </w:num>
  <w:num w:numId="15">
    <w:abstractNumId w:val="5"/>
  </w:num>
  <w:num w:numId="16">
    <w:abstractNumId w:val="30"/>
  </w:num>
  <w:num w:numId="17">
    <w:abstractNumId w:val="12"/>
  </w:num>
  <w:num w:numId="18">
    <w:abstractNumId w:val="9"/>
  </w:num>
  <w:num w:numId="19">
    <w:abstractNumId w:val="3"/>
  </w:num>
  <w:num w:numId="20">
    <w:abstractNumId w:val="26"/>
  </w:num>
  <w:num w:numId="21">
    <w:abstractNumId w:val="21"/>
  </w:num>
  <w:num w:numId="22">
    <w:abstractNumId w:val="31"/>
  </w:num>
  <w:num w:numId="23">
    <w:abstractNumId w:val="0"/>
  </w:num>
  <w:num w:numId="24">
    <w:abstractNumId w:val="24"/>
  </w:num>
  <w:num w:numId="25">
    <w:abstractNumId w:val="35"/>
  </w:num>
  <w:num w:numId="26">
    <w:abstractNumId w:val="25"/>
  </w:num>
  <w:num w:numId="27">
    <w:abstractNumId w:val="14"/>
  </w:num>
  <w:num w:numId="28">
    <w:abstractNumId w:val="16"/>
  </w:num>
  <w:num w:numId="29">
    <w:abstractNumId w:val="2"/>
  </w:num>
  <w:num w:numId="30">
    <w:abstractNumId w:val="13"/>
  </w:num>
  <w:num w:numId="31">
    <w:abstractNumId w:val="34"/>
  </w:num>
  <w:num w:numId="32">
    <w:abstractNumId w:val="4"/>
  </w:num>
  <w:num w:numId="33">
    <w:abstractNumId w:val="27"/>
  </w:num>
  <w:num w:numId="34">
    <w:abstractNumId w:val="15"/>
  </w:num>
  <w:num w:numId="35">
    <w:abstractNumId w:val="33"/>
  </w:num>
  <w:num w:numId="36">
    <w:abstractNumId w:val="19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409"/>
    <w:rsid w:val="000725EF"/>
    <w:rsid w:val="000D6D89"/>
    <w:rsid w:val="000F2D54"/>
    <w:rsid w:val="000F3C78"/>
    <w:rsid w:val="00140320"/>
    <w:rsid w:val="00142332"/>
    <w:rsid w:val="001673F7"/>
    <w:rsid w:val="001D2317"/>
    <w:rsid w:val="00210832"/>
    <w:rsid w:val="002538C6"/>
    <w:rsid w:val="002A3EF4"/>
    <w:rsid w:val="002F3B5B"/>
    <w:rsid w:val="003B7BEF"/>
    <w:rsid w:val="004614A5"/>
    <w:rsid w:val="004B30C1"/>
    <w:rsid w:val="0050468B"/>
    <w:rsid w:val="006476B6"/>
    <w:rsid w:val="00702F5D"/>
    <w:rsid w:val="0071532A"/>
    <w:rsid w:val="00853B98"/>
    <w:rsid w:val="0085422F"/>
    <w:rsid w:val="008A5741"/>
    <w:rsid w:val="00900267"/>
    <w:rsid w:val="00A272D0"/>
    <w:rsid w:val="00A64E84"/>
    <w:rsid w:val="00AB2681"/>
    <w:rsid w:val="00AC3409"/>
    <w:rsid w:val="00AF7988"/>
    <w:rsid w:val="00B1042F"/>
    <w:rsid w:val="00B36D56"/>
    <w:rsid w:val="00C32A85"/>
    <w:rsid w:val="00CA5363"/>
    <w:rsid w:val="00CB5C93"/>
    <w:rsid w:val="00D8487F"/>
    <w:rsid w:val="00D90166"/>
    <w:rsid w:val="00E049BC"/>
    <w:rsid w:val="00E265CC"/>
    <w:rsid w:val="00E3745F"/>
    <w:rsid w:val="00EB168A"/>
    <w:rsid w:val="00EF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3006A"/>
  <w15:chartTrackingRefBased/>
  <w15:docId w15:val="{B785A54E-BC7F-4EA9-B6F8-04F37216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F2D54"/>
    <w:rPr>
      <w:b/>
      <w:bCs/>
    </w:rPr>
  </w:style>
  <w:style w:type="paragraph" w:styleId="a4">
    <w:name w:val="List Paragraph"/>
    <w:basedOn w:val="a"/>
    <w:uiPriority w:val="34"/>
    <w:qFormat/>
    <w:rsid w:val="0050468B"/>
    <w:pPr>
      <w:ind w:left="720"/>
      <w:contextualSpacing/>
    </w:pPr>
  </w:style>
  <w:style w:type="paragraph" w:customStyle="1" w:styleId="df3vjf">
    <w:name w:val="df3vjf"/>
    <w:basedOn w:val="a"/>
    <w:rsid w:val="00461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4614A5"/>
  </w:style>
  <w:style w:type="character" w:customStyle="1" w:styleId="vkekvd">
    <w:name w:val="vkekvd"/>
    <w:basedOn w:val="a0"/>
    <w:rsid w:val="00E37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5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0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1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D079D-8F0D-443D-AA1F-404587B7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1983</TotalTime>
  <Pages>19</Pages>
  <Words>2979</Words>
  <Characters>16986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Мануйлова Марина Николаевна</cp:lastModifiedBy>
  <cp:revision>9</cp:revision>
  <dcterms:created xsi:type="dcterms:W3CDTF">2026-03-23T21:12:00Z</dcterms:created>
  <dcterms:modified xsi:type="dcterms:W3CDTF">2026-03-25T12:15:00Z</dcterms:modified>
</cp:coreProperties>
</file>