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DDB" w:rsidRPr="009F33CA" w:rsidRDefault="009417D7" w:rsidP="009F33C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sz w:val="28"/>
          <w:szCs w:val="28"/>
          <w:lang w:eastAsia="ru-RU"/>
        </w:rPr>
        <w:t>Содержание</w:t>
      </w:r>
    </w:p>
    <w:p w:rsidR="00A46DDB" w:rsidRPr="009F33CA" w:rsidRDefault="009417D7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sz w:val="28"/>
          <w:szCs w:val="28"/>
        </w:rPr>
        <w:t>Введение</w:t>
      </w:r>
      <w:r w:rsidR="00E433FA" w:rsidRPr="009F33CA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………………………………………………………………….</w:t>
      </w:r>
      <w:r w:rsidR="00F1339B">
        <w:rPr>
          <w:rFonts w:ascii="Times New Roman" w:hAnsi="Times New Roman" w:cs="Times New Roman"/>
          <w:sz w:val="28"/>
          <w:szCs w:val="28"/>
        </w:rPr>
        <w:t>2</w:t>
      </w:r>
    </w:p>
    <w:p w:rsidR="009F33CA" w:rsidRDefault="009417D7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sz w:val="28"/>
          <w:szCs w:val="28"/>
        </w:rPr>
        <w:t>Основная часть</w:t>
      </w:r>
      <w:r w:rsidR="00E433FA" w:rsidRPr="009F33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E433FA" w:rsidRPr="009F33CA" w:rsidRDefault="00F1339B" w:rsidP="009F33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17D7" w:rsidRPr="009F33CA">
        <w:rPr>
          <w:rFonts w:ascii="Times New Roman" w:hAnsi="Times New Roman" w:cs="Times New Roman"/>
          <w:sz w:val="28"/>
          <w:szCs w:val="28"/>
        </w:rPr>
        <w:t xml:space="preserve">.1 </w:t>
      </w:r>
      <w:r w:rsidR="009417D7" w:rsidRPr="009F33CA">
        <w:rPr>
          <w:rFonts w:ascii="Times New Roman" w:hAnsi="Times New Roman" w:cs="Times New Roman"/>
          <w:color w:val="000000"/>
          <w:sz w:val="28"/>
          <w:szCs w:val="28"/>
        </w:rPr>
        <w:t>Исторические факты о принятии ванн</w:t>
      </w:r>
      <w:r w:rsidR="00E433FA" w:rsidRPr="009F33CA">
        <w:rPr>
          <w:rFonts w:ascii="Times New Roman" w:hAnsi="Times New Roman" w:cs="Times New Roman"/>
          <w:color w:val="000000"/>
          <w:sz w:val="28"/>
          <w:szCs w:val="28"/>
        </w:rPr>
        <w:t xml:space="preserve">   ……………………………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433FA" w:rsidRPr="009F33C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1</w:t>
      </w:r>
      <w:r w:rsidR="009417D7" w:rsidRPr="009F33CA">
        <w:rPr>
          <w:rFonts w:ascii="Times New Roman" w:hAnsi="Times New Roman" w:cs="Times New Roman"/>
          <w:color w:val="000000"/>
          <w:sz w:val="28"/>
          <w:szCs w:val="28"/>
        </w:rPr>
        <w:t>.2 Состав бомбочек для ванны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………………………………………  6</w:t>
      </w:r>
      <w:r w:rsidR="00E433FA" w:rsidRPr="009F33C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1</w:t>
      </w:r>
      <w:r w:rsidR="009417D7" w:rsidRPr="009F33CA">
        <w:rPr>
          <w:rFonts w:ascii="Times New Roman" w:hAnsi="Times New Roman" w:cs="Times New Roman"/>
          <w:color w:val="000000"/>
          <w:sz w:val="28"/>
          <w:szCs w:val="28"/>
        </w:rPr>
        <w:t>.3. Виды бомбочек для ванны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……………………………………….   8</w:t>
      </w:r>
      <w:r w:rsidR="00E433FA" w:rsidRPr="009F33C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  <w:r w:rsidR="009417D7"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1.4. Польза или вред.</w:t>
      </w:r>
      <w:r w:rsidR="00E433FA"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…………………………………………………..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10</w:t>
      </w:r>
      <w:r w:rsidR="00E433FA"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</w:t>
      </w:r>
    </w:p>
    <w:p w:rsidR="009417D7" w:rsidRPr="009F33CA" w:rsidRDefault="00E433FA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Практическая часть исследовательской работы  ……………………..</w:t>
      </w:r>
      <w:r w:rsidR="00F133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11</w:t>
      </w:r>
    </w:p>
    <w:p w:rsidR="00E433FA" w:rsidRPr="009F33CA" w:rsidRDefault="00E433FA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Заключение  ……………………………………………………………..</w:t>
      </w:r>
      <w:r w:rsidR="00F133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15</w:t>
      </w:r>
    </w:p>
    <w:p w:rsidR="00E433FA" w:rsidRPr="009F33CA" w:rsidRDefault="00E433FA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sz w:val="28"/>
          <w:szCs w:val="28"/>
          <w:shd w:val="clear" w:color="auto" w:fill="FFFFFF"/>
        </w:rPr>
        <w:t>Список литературы   ……………………………………………………</w:t>
      </w:r>
      <w:r w:rsidR="00F133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</w:t>
      </w:r>
    </w:p>
    <w:p w:rsidR="00E433FA" w:rsidRPr="009F33CA" w:rsidRDefault="00E433FA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 …………………………………………………………….</w:t>
      </w:r>
      <w:r w:rsidR="00F133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18</w:t>
      </w:r>
    </w:p>
    <w:p w:rsidR="00A46DDB" w:rsidRPr="009F33CA" w:rsidRDefault="00A46DDB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6DDB" w:rsidRPr="009F33CA" w:rsidRDefault="00A46DDB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6DDB" w:rsidRPr="009F33CA" w:rsidRDefault="00A46DDB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6DDB" w:rsidRPr="009F33CA" w:rsidRDefault="00A46DDB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6DDB" w:rsidRPr="009F33CA" w:rsidRDefault="00A46DDB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6DDB" w:rsidRPr="009F33CA" w:rsidRDefault="00A46DDB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19C0" w:rsidRPr="009F33CA" w:rsidRDefault="006819C0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19C0" w:rsidRPr="009F33CA" w:rsidRDefault="006819C0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19C0" w:rsidRPr="009F33CA" w:rsidRDefault="006819C0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19C0" w:rsidRPr="009F33CA" w:rsidRDefault="006819C0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19C0" w:rsidRPr="009F33CA" w:rsidRDefault="006819C0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6095" w:rsidRDefault="000D6095" w:rsidP="009F33C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47EE4" w:rsidRPr="009F33CA" w:rsidRDefault="00747EE4" w:rsidP="009F33C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260F77" w:rsidRPr="009F33CA" w:rsidRDefault="00790DDA" w:rsidP="009F33CA">
      <w:pPr>
        <w:rPr>
          <w:rFonts w:ascii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ab/>
      </w:r>
      <w:r w:rsidR="00CB7688" w:rsidRPr="009F33CA">
        <w:rPr>
          <w:rFonts w:ascii="Times New Roman" w:hAnsi="Times New Roman" w:cs="Times New Roman"/>
          <w:color w:val="00000A"/>
          <w:sz w:val="28"/>
          <w:szCs w:val="28"/>
          <w:lang w:eastAsia="ru-RU"/>
        </w:rPr>
        <w:t>Заниматься творч</w:t>
      </w:r>
      <w:r w:rsidR="00931DCE" w:rsidRPr="009F33CA">
        <w:rPr>
          <w:rFonts w:ascii="Times New Roman" w:hAnsi="Times New Roman" w:cs="Times New Roman"/>
          <w:color w:val="00000A"/>
          <w:sz w:val="28"/>
          <w:szCs w:val="28"/>
          <w:lang w:eastAsia="ru-RU"/>
        </w:rPr>
        <w:t>еством сегодня интересно и м</w:t>
      </w:r>
      <w:r w:rsidR="00931DCE" w:rsidRPr="009F33CA">
        <w:rPr>
          <w:rFonts w:ascii="Times New Roman" w:hAnsi="Times New Roman" w:cs="Times New Roman"/>
          <w:color w:val="00000A"/>
          <w:sz w:val="28"/>
          <w:szCs w:val="28"/>
          <w:lang w:val="en-US" w:eastAsia="ru-RU"/>
        </w:rPr>
        <w:t>o</w:t>
      </w:r>
      <w:r w:rsidR="00931DCE" w:rsidRPr="009F33CA">
        <w:rPr>
          <w:rFonts w:ascii="Times New Roman" w:hAnsi="Times New Roman" w:cs="Times New Roman"/>
          <w:color w:val="00000A"/>
          <w:sz w:val="28"/>
          <w:szCs w:val="28"/>
          <w:lang w:eastAsia="ru-RU"/>
        </w:rPr>
        <w:t>дн</w:t>
      </w:r>
      <w:r w:rsidR="00931DCE" w:rsidRPr="009F33CA">
        <w:rPr>
          <w:rFonts w:ascii="Times New Roman" w:hAnsi="Times New Roman" w:cs="Times New Roman"/>
          <w:color w:val="00000A"/>
          <w:sz w:val="28"/>
          <w:szCs w:val="28"/>
          <w:lang w:val="en-US" w:eastAsia="ru-RU"/>
        </w:rPr>
        <w:t>o</w:t>
      </w:r>
      <w:r w:rsidR="00CB7688" w:rsidRPr="009F33CA">
        <w:rPr>
          <w:rFonts w:ascii="Times New Roman" w:hAnsi="Times New Roman" w:cs="Times New Roman"/>
          <w:color w:val="00000A"/>
          <w:sz w:val="28"/>
          <w:szCs w:val="28"/>
          <w:lang w:eastAsia="ru-RU"/>
        </w:rPr>
        <w:t>. Поэтому я решила</w:t>
      </w:r>
      <w:r w:rsidRPr="009F33CA">
        <w:rPr>
          <w:rFonts w:ascii="Times New Roman" w:hAnsi="Times New Roman" w:cs="Times New Roman"/>
          <w:color w:val="00000A"/>
          <w:sz w:val="28"/>
          <w:szCs w:val="28"/>
          <w:lang w:eastAsia="ru-RU"/>
        </w:rPr>
        <w:t xml:space="preserve"> сделать что</w:t>
      </w:r>
      <w:r w:rsidR="00C67533" w:rsidRPr="009F33CA">
        <w:rPr>
          <w:rFonts w:ascii="Times New Roman" w:hAnsi="Times New Roman" w:cs="Times New Roman"/>
          <w:color w:val="00000A"/>
          <w:sz w:val="28"/>
          <w:szCs w:val="28"/>
          <w:lang w:eastAsia="ru-RU"/>
        </w:rPr>
        <w:t xml:space="preserve"> -</w:t>
      </w:r>
      <w:r w:rsidRPr="009F33CA">
        <w:rPr>
          <w:rFonts w:ascii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CB7688" w:rsidRPr="009F33CA">
        <w:rPr>
          <w:rFonts w:ascii="Times New Roman" w:hAnsi="Times New Roman" w:cs="Times New Roman"/>
          <w:color w:val="00000A"/>
          <w:sz w:val="28"/>
          <w:szCs w:val="28"/>
          <w:lang w:eastAsia="ru-RU"/>
        </w:rPr>
        <w:t xml:space="preserve">нибудь красивое и желательно полезное. </w:t>
      </w:r>
      <w:r w:rsidR="00260F77" w:rsidRPr="009F33CA">
        <w:rPr>
          <w:rFonts w:ascii="Times New Roman" w:hAnsi="Times New Roman" w:cs="Times New Roman"/>
          <w:sz w:val="28"/>
          <w:szCs w:val="28"/>
        </w:rPr>
        <w:t>В последнее время бомбочки для ванны стали очень популярными. В магазинах можно найти огромное количество разнообразных шипящих в воде шариков, которые и называют</w:t>
      </w:r>
      <w:r w:rsidR="00951FC5" w:rsidRPr="009F33CA">
        <w:rPr>
          <w:rFonts w:ascii="Times New Roman" w:hAnsi="Times New Roman" w:cs="Times New Roman"/>
          <w:sz w:val="28"/>
          <w:szCs w:val="28"/>
        </w:rPr>
        <w:t>,</w:t>
      </w:r>
      <w:r w:rsidR="00260F77" w:rsidRPr="009F33CA">
        <w:rPr>
          <w:rFonts w:ascii="Times New Roman" w:hAnsi="Times New Roman" w:cs="Times New Roman"/>
          <w:sz w:val="28"/>
          <w:szCs w:val="28"/>
        </w:rPr>
        <w:t xml:space="preserve"> бомбочками</w:t>
      </w:r>
      <w:r w:rsidR="00951FC5" w:rsidRPr="009F33CA">
        <w:rPr>
          <w:rFonts w:ascii="Times New Roman" w:hAnsi="Times New Roman" w:cs="Times New Roman"/>
          <w:sz w:val="28"/>
          <w:szCs w:val="28"/>
        </w:rPr>
        <w:t>.</w:t>
      </w:r>
    </w:p>
    <w:p w:rsidR="00747EE4" w:rsidRPr="009F33CA" w:rsidRDefault="00951FC5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sz w:val="28"/>
          <w:szCs w:val="28"/>
        </w:rPr>
        <w:t xml:space="preserve">Можно купить такие бомбочки как промышленного производства, так и сделанные в домашних условиях. Кроме </w:t>
      </w:r>
      <w:r w:rsidR="00B83402" w:rsidRPr="009F33CA">
        <w:rPr>
          <w:rFonts w:ascii="Times New Roman" w:hAnsi="Times New Roman" w:cs="Times New Roman"/>
          <w:sz w:val="28"/>
          <w:szCs w:val="28"/>
        </w:rPr>
        <w:t>этого в продаже имеются</w:t>
      </w:r>
      <w:r w:rsidRPr="009F33CA">
        <w:rPr>
          <w:rFonts w:ascii="Times New Roman" w:hAnsi="Times New Roman" w:cs="Times New Roman"/>
          <w:sz w:val="28"/>
          <w:szCs w:val="28"/>
        </w:rPr>
        <w:t xml:space="preserve"> наборы для создания бомбочек своими руками. Поэтому</w:t>
      </w:r>
      <w:r w:rsidR="00B83402" w:rsidRPr="009F33CA">
        <w:rPr>
          <w:rFonts w:ascii="Times New Roman" w:hAnsi="Times New Roman" w:cs="Times New Roman"/>
          <w:sz w:val="28"/>
          <w:szCs w:val="28"/>
        </w:rPr>
        <w:t>,</w:t>
      </w:r>
      <w:r w:rsidRPr="009F33CA">
        <w:rPr>
          <w:rFonts w:ascii="Times New Roman" w:hAnsi="Times New Roman" w:cs="Times New Roman"/>
          <w:sz w:val="28"/>
          <w:szCs w:val="28"/>
        </w:rPr>
        <w:t xml:space="preserve"> считаю данную тему </w:t>
      </w:r>
      <w:r w:rsidRPr="009F33CA">
        <w:rPr>
          <w:rFonts w:ascii="Times New Roman" w:hAnsi="Times New Roman" w:cs="Times New Roman"/>
          <w:sz w:val="28"/>
          <w:szCs w:val="28"/>
          <w:u w:val="single"/>
        </w:rPr>
        <w:t>актуальной.</w:t>
      </w:r>
      <w:r w:rsidRPr="009F33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F33CA">
        <w:rPr>
          <w:rFonts w:ascii="Times New Roman" w:hAnsi="Times New Roman" w:cs="Times New Roman"/>
          <w:sz w:val="28"/>
          <w:szCs w:val="28"/>
        </w:rPr>
        <w:t xml:space="preserve">Бомбочки для ванны – это небольшие шарики, которые при соприкосновении с водой начинают шипеть и пускать пузырьки. </w:t>
      </w:r>
      <w:r w:rsidRPr="009F33C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Растворяющиеся в воде полезные компоненты смягчают воду и ухаживают за кожей, а ароматы поднимают настроение. Один раз, попробовав растворить в воде шарик, хочется каждый раз брать с собою в ванну. Я захотела сделать их своими руками </w:t>
      </w:r>
      <w:r w:rsidR="00BB5FDC" w:rsidRPr="009F33C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и была уверена, что это </w:t>
      </w:r>
      <w:r w:rsidRPr="009F33C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будет очень интересно и полезно. Но вот вопрос, по качеству и действию бомбочки сделанные своими руками будут ли отличаться от промышленных бомбочек</w:t>
      </w:r>
      <w:r w:rsidR="00BB5FDC" w:rsidRPr="009F33C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?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b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Гипотеза:</w:t>
      </w: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 если изготовить «</w:t>
      </w:r>
      <w:r w:rsidRPr="009F33CA">
        <w:rPr>
          <w:rFonts w:ascii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бомбочки</w:t>
      </w: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» для ванны своими руками, то мы получим экологически чистое и полезное средство для нашей кожи.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b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Цель исследования:</w:t>
      </w:r>
      <w:r w:rsidR="00F64199"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изготовление бомбочки для ванны и сравнение ее свойств со свойствами промышленных бомбочек.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Задачи</w:t>
      </w:r>
      <w:r w:rsidR="00BB5FDC" w:rsidRPr="009F33CA">
        <w:rPr>
          <w:rFonts w:ascii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исследования:</w:t>
      </w:r>
    </w:p>
    <w:p w:rsidR="00747EE4" w:rsidRPr="009F33CA" w:rsidRDefault="00C67533" w:rsidP="009F33CA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И</w:t>
      </w:r>
      <w:r w:rsidR="00747EE4"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зучить литературу, интернет-ресурсы по выбранной теме;</w:t>
      </w:r>
    </w:p>
    <w:p w:rsidR="00747EE4" w:rsidRPr="009F33CA" w:rsidRDefault="00C67533" w:rsidP="009F33CA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П</w:t>
      </w:r>
      <w:r w:rsidR="00747EE4"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роанализировать состав промышленных бомбочек для ванн и бомбочек, изготовленных своими руками и сравнить их свойства;</w:t>
      </w:r>
    </w:p>
    <w:p w:rsidR="00747EE4" w:rsidRPr="009F33CA" w:rsidRDefault="00C67533" w:rsidP="009F33CA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О</w:t>
      </w:r>
      <w:r w:rsidR="00747EE4"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своить на практике технологию изготовления бомбочек для ванны.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b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Объект исследования</w:t>
      </w:r>
      <w:r w:rsidRPr="009F33CA">
        <w:rPr>
          <w:rFonts w:ascii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 – </w:t>
      </w:r>
      <w:r w:rsidR="00E24F3A" w:rsidRPr="009F33CA">
        <w:rPr>
          <w:rFonts w:ascii="Times New Roman" w:hAnsi="Times New Roman" w:cs="Times New Roman"/>
          <w:sz w:val="28"/>
          <w:szCs w:val="28"/>
        </w:rPr>
        <w:t>бомбочки для ванны.</w:t>
      </w:r>
    </w:p>
    <w:p w:rsidR="00790DDA" w:rsidRPr="009F33CA" w:rsidRDefault="00747EE4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b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Предмет исследования</w:t>
      </w: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 –</w:t>
      </w:r>
      <w:r w:rsidR="00E24F3A" w:rsidRPr="009F33CA">
        <w:rPr>
          <w:rFonts w:ascii="Times New Roman" w:hAnsi="Times New Roman" w:cs="Times New Roman"/>
          <w:sz w:val="28"/>
          <w:szCs w:val="28"/>
        </w:rPr>
        <w:t xml:space="preserve"> изготовление бомбочек для ванн своими руками.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Методы исследования:</w:t>
      </w:r>
    </w:p>
    <w:p w:rsidR="00790DDA" w:rsidRPr="009F33CA" w:rsidRDefault="00790DD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1. Изучение литературы и материалов сети Интернет.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2. Анкетирование учащихся.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3. Практическая часть.</w:t>
      </w:r>
    </w:p>
    <w:p w:rsidR="009F33CA" w:rsidRDefault="00790DD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4. Анализ полученных результатов.</w:t>
      </w:r>
      <w:r w:rsidR="009B515E" w:rsidRPr="009F33C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</w:t>
      </w: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5. </w:t>
      </w:r>
      <w:r w:rsidR="00A46DDB"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Формулировка выводов</w:t>
      </w:r>
      <w:r w:rsidR="00C67533" w:rsidRPr="009F33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9B515E" w:rsidRPr="009F33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</w:t>
      </w: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0DDA" w:rsidRPr="009F33CA" w:rsidRDefault="00790DD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Глава 1.  Основная (теоретическая) часть</w:t>
      </w:r>
      <w:r w:rsidRPr="009F33CA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F33CA">
        <w:rPr>
          <w:rFonts w:ascii="Times New Roman" w:hAnsi="Times New Roman" w:cs="Times New Roman"/>
          <w:color w:val="000000"/>
          <w:sz w:val="28"/>
          <w:szCs w:val="28"/>
        </w:rPr>
        <w:br/>
        <w:t>1.1. </w:t>
      </w:r>
      <w:r w:rsidRPr="009F33CA">
        <w:rPr>
          <w:rFonts w:ascii="Times New Roman" w:hAnsi="Times New Roman" w:cs="Times New Roman"/>
          <w:b/>
          <w:color w:val="000000"/>
          <w:sz w:val="28"/>
          <w:szCs w:val="28"/>
        </w:rPr>
        <w:t>Исторические факты о принятии ванн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Древний человек принимал ванну для того, чтобы стать чистым. Но была и еще одна причина – религиозные обряды.</w:t>
      </w:r>
      <w:r w:rsidRPr="009F33CA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9F33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Древние греки и римляне принимали ванны, встречаясь с друзьями. Кроме удовольствия и расслабления от теплой ласковой воды, в процессе приема коллективных ванн решались бытовые и политические вопросы. Ванны прописывались врачами и для лечения некоторых болезней.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Успокаивающее и расслабляющее воздействие ванн на организм известно с давних времен. Испокон веков ванна считалась одним из средств, с помощью которых человек лечил душу и ухаживал за телом.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Древние греки придумали богиню купания Гигею, а также целый ряд процедур для купания. Слово "гигиена" пошло именно от этого божества.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исторических описаниях неоднократно упоминается, что в Древнем Египте жила невероятно красивая и обаятельная женщина. Одна из самых величественных женщин своей эпохи – египетская царица Клеопатра, еще при своей жизни стала легендой. Клеопатра сохраняла свою молодость и была необычайно привлекательна. В этом ей помогали ее собственные секреты и изобретения.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 По рецепту царицы, на одну чашку меда нужно взять литр горячего молока (Клеопатра использовала молоко ослицы), перемешать, добавить к смеси 2 столовые ложки миндального или оливкового масла и перелить все в готовую ванну. 15 минут такой ванны делают кожу мягкой и эластичной. При этом необходимо, чтобы температура молока была строго 36-37º.</w:t>
      </w:r>
    </w:p>
    <w:p w:rsidR="00790DDA" w:rsidRPr="009F33CA" w:rsidRDefault="00556FDB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современном виде бомбочки для ванны появились в начале XX века. Их создателем считается аптекарь из Англии Морис Беркли, который придумал добавлять в соду эфирные масла и другие ингредиенты для создания приятного запаха и эффекта бурления. Вскоре его идея стала популярной во всём мире, и бомбочки для ванны стали одним из самых популярных средств для ухода за собой.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История донесла до нас рецепты настоев душистых трав, лепестков роз и дорогих эфирных масел, которыми пользовались красавицы в старину.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Сегодня мы не представляем себя без такой гигиенической процедуры, как принятие ванны. Постоянно требующая ухода кожа нуждается в полноценном увлажнении и питании.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Специальные шипучие средства для ванны становятся неотъемлемой частью банных процедур. </w:t>
      </w:r>
      <w:r w:rsidRPr="009F33CA">
        <w:rPr>
          <w:rFonts w:ascii="Times New Roman" w:hAnsi="Times New Roman" w:cs="Times New Roman"/>
          <w:color w:val="181818"/>
          <w:sz w:val="28"/>
          <w:szCs w:val="28"/>
        </w:rPr>
        <w:t>Среди банных аксессу</w:t>
      </w:r>
      <w:r w:rsidR="00556FDB" w:rsidRPr="009F33CA">
        <w:rPr>
          <w:rFonts w:ascii="Times New Roman" w:hAnsi="Times New Roman" w:cs="Times New Roman"/>
          <w:color w:val="181818"/>
          <w:sz w:val="28"/>
          <w:szCs w:val="28"/>
        </w:rPr>
        <w:t>аров самым необычным названием</w:t>
      </w:r>
      <w:r w:rsidRPr="009F33CA">
        <w:rPr>
          <w:rFonts w:ascii="Times New Roman" w:hAnsi="Times New Roman" w:cs="Times New Roman"/>
          <w:color w:val="181818"/>
          <w:sz w:val="28"/>
          <w:szCs w:val="28"/>
        </w:rPr>
        <w:t xml:space="preserve"> обладают </w:t>
      </w:r>
      <w:r w:rsidRPr="009F33CA">
        <w:rPr>
          <w:rFonts w:ascii="Times New Roman" w:hAnsi="Times New Roman" w:cs="Times New Roman"/>
          <w:color w:val="181818"/>
          <w:sz w:val="28"/>
          <w:szCs w:val="28"/>
        </w:rPr>
        <w:lastRenderedPageBreak/>
        <w:t xml:space="preserve">«бурлящий гейзер» или «бомбочки» для ванны. Впервые услышав такое название, многие обычно </w:t>
      </w:r>
      <w:r w:rsidR="00556FDB" w:rsidRPr="009F33CA">
        <w:rPr>
          <w:rFonts w:ascii="Times New Roman" w:hAnsi="Times New Roman" w:cs="Times New Roman"/>
          <w:color w:val="181818"/>
          <w:sz w:val="28"/>
          <w:szCs w:val="28"/>
        </w:rPr>
        <w:t>задаются вопросом</w:t>
      </w:r>
      <w:r w:rsidRPr="009F33CA">
        <w:rPr>
          <w:rFonts w:ascii="Times New Roman" w:hAnsi="Times New Roman" w:cs="Times New Roman"/>
          <w:color w:val="181818"/>
          <w:sz w:val="28"/>
          <w:szCs w:val="28"/>
        </w:rPr>
        <w:t>: Зачем они? И только потом узнаёт, что это безопасный, более того – полезный и приятный предмет ванной комнаты.</w:t>
      </w:r>
    </w:p>
    <w:p w:rsidR="00556FDB" w:rsidRPr="009F33CA" w:rsidRDefault="00556FDB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181818"/>
          <w:sz w:val="28"/>
          <w:szCs w:val="28"/>
        </w:rPr>
        <w:t>К</w:t>
      </w:r>
      <w:r w:rsidR="00790DDA" w:rsidRPr="009F33CA">
        <w:rPr>
          <w:rFonts w:ascii="Times New Roman" w:hAnsi="Times New Roman" w:cs="Times New Roman"/>
          <w:color w:val="181818"/>
          <w:sz w:val="28"/>
          <w:szCs w:val="28"/>
        </w:rPr>
        <w:t>ожа после первого применения матовая, гладкая, выглядит здоровой, а самоощущение бодрое и свежее.</w:t>
      </w:r>
      <w:r w:rsidRPr="009F33CA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181818"/>
          <w:sz w:val="28"/>
          <w:szCs w:val="28"/>
        </w:rPr>
        <w:t xml:space="preserve">Бомбочки обычно похожи на сферы разного цвета, слегка шершавые на ощупь. Самое интересное начинается, когда эта сфера попадает в воду. </w:t>
      </w:r>
    </w:p>
    <w:p w:rsidR="00C67533" w:rsidRPr="009F33CA" w:rsidRDefault="00790DDA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181818"/>
          <w:sz w:val="28"/>
          <w:szCs w:val="28"/>
        </w:rPr>
        <w:t>Так как наполнение шарика бывает разным, то вокруг будет слышаться то аромат лимона, то чёрной смородины, то шоколада, тропических фруктов или хвойного леса. 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Этот шипящий и бурлящий шарик превращает обычную скучную ванну в королевское джакузи. Мыльные снаряды способны наполнить пространство вокруг потрясающим ароматом, сделать вашу кожу нежной и мягкой, поднять настроение или успокоить и расслабить. Всё зависит от ингредиентов вашей «</w:t>
      </w:r>
      <w:r w:rsidRPr="009F33CA">
        <w:rPr>
          <w:rFonts w:ascii="Times New Roman" w:hAnsi="Times New Roman" w:cs="Times New Roman"/>
          <w:i/>
          <w:iCs/>
          <w:color w:val="222222"/>
          <w:sz w:val="28"/>
          <w:szCs w:val="28"/>
        </w:rPr>
        <w:t>бомбочки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».</w:t>
      </w:r>
    </w:p>
    <w:p w:rsidR="00E433FA" w:rsidRPr="009F33CA" w:rsidRDefault="00E433F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433FA" w:rsidRPr="009F33CA" w:rsidRDefault="00C6753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</w:t>
      </w:r>
    </w:p>
    <w:p w:rsidR="00E433FA" w:rsidRPr="009F33CA" w:rsidRDefault="00E433F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90DDA" w:rsidRPr="009F33CA" w:rsidRDefault="00790DDA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9F33CA" w:rsidRDefault="009B515E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9F33CA" w:rsidRDefault="009F33CA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790DDA" w:rsidRPr="009F33CA" w:rsidRDefault="009B515E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lastRenderedPageBreak/>
        <w:t xml:space="preserve"> </w:t>
      </w:r>
      <w:r w:rsidRPr="009F33CA">
        <w:rPr>
          <w:rFonts w:ascii="Times New Roman" w:hAnsi="Times New Roman" w:cs="Times New Roman"/>
          <w:b/>
          <w:color w:val="222222"/>
          <w:sz w:val="28"/>
          <w:szCs w:val="28"/>
        </w:rPr>
        <w:t>1.2 Состав бомбочек для ванны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90DDA" w:rsidRPr="009F33CA">
        <w:rPr>
          <w:rFonts w:ascii="Times New Roman" w:hAnsi="Times New Roman" w:cs="Times New Roman"/>
          <w:color w:val="222222"/>
          <w:sz w:val="28"/>
          <w:szCs w:val="28"/>
        </w:rPr>
        <w:t>Основу бомбочек для ванны составляет </w:t>
      </w:r>
      <w:r w:rsidR="00790DDA" w:rsidRPr="009F33CA">
        <w:rPr>
          <w:rFonts w:ascii="Times New Roman" w:hAnsi="Times New Roman" w:cs="Times New Roman"/>
          <w:b/>
          <w:i/>
          <w:iCs/>
          <w:color w:val="222222"/>
          <w:sz w:val="28"/>
          <w:szCs w:val="28"/>
        </w:rPr>
        <w:t>сода.</w:t>
      </w:r>
      <w:r w:rsidR="00790DDA" w:rsidRPr="009F33CA">
        <w:rPr>
          <w:rFonts w:ascii="Times New Roman" w:hAnsi="Times New Roman" w:cs="Times New Roman"/>
          <w:color w:val="222222"/>
          <w:sz w:val="28"/>
          <w:szCs w:val="28"/>
        </w:rPr>
        <w:t> Пищевая сода – замечательный продукт, с помощью которого можно дешево, но эффективно ухаживать за лицом, телом, волосами. Сода очищает кожу от омертвевших клеток и, открывая поры лица, делает кожу гладкой и н</w:t>
      </w:r>
      <w:r w:rsidR="004B5068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ежной. Особенно она подходит </w:t>
      </w:r>
      <w:r w:rsidR="00790DDA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для чувствительной и склонной к раздражениям </w:t>
      </w:r>
      <w:r w:rsidR="004B5068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коже, поскольку сода обладает </w:t>
      </w:r>
      <w:r w:rsidR="00790DDA" w:rsidRPr="009F33CA">
        <w:rPr>
          <w:rFonts w:ascii="Times New Roman" w:hAnsi="Times New Roman" w:cs="Times New Roman"/>
          <w:color w:val="222222"/>
          <w:sz w:val="28"/>
          <w:szCs w:val="28"/>
        </w:rPr>
        <w:t>смягчающим и противовоспалительным действием.</w:t>
      </w:r>
      <w:r w:rsidR="00790DDA" w:rsidRPr="009F33CA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790DDA" w:rsidRPr="009F33CA">
        <w:rPr>
          <w:rFonts w:ascii="Times New Roman" w:hAnsi="Times New Roman" w:cs="Times New Roman"/>
          <w:b/>
          <w:i/>
          <w:iCs/>
          <w:color w:val="222222"/>
          <w:sz w:val="28"/>
          <w:szCs w:val="28"/>
          <w:shd w:val="clear" w:color="auto" w:fill="FFFFFF"/>
        </w:rPr>
        <w:t>Лимонная кислота</w:t>
      </w:r>
      <w:r w:rsidR="00790DDA" w:rsidRPr="009F33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— необходимое звено в процессе клеточного дыхания. Она обладает антиоксидантными и бактерицидными свойствами, стимулирует обновление новых клеток, повышает эластичность кожи, сокращает глубокие морщинки, маскирует дефекты кожи, выравнивает цвет лица, очищает кожу, уничтожая избыток сала и омертвевших клеток. Лимонная кислота также способствует выведению токсинов через клетки кожи. От лимонной кислоты в воде волосы становятся послушными и блестящими.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          Целительные свойства морской воды известны с давних времен. Она способна улучшать эластичность кожи, обладает антисептическими, противовоспалительными, бактерицидными свойствами. </w:t>
      </w:r>
      <w:r w:rsidRPr="009F33CA">
        <w:rPr>
          <w:rStyle w:val="a6"/>
          <w:rFonts w:ascii="Times New Roman" w:hAnsi="Times New Roman" w:cs="Times New Roman"/>
          <w:b/>
          <w:bCs/>
          <w:color w:val="222222"/>
          <w:sz w:val="28"/>
          <w:szCs w:val="28"/>
        </w:rPr>
        <w:t>Морская соль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 снимает раздражение, стрессы, повышает общий тонус организма.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А для полезности такой бомбы и приятного запаха в нее добавляют следующие ингредиенты: эфирные масла, смягчающие масла, сухое молоко или сливки, морскую соль, крахмал, какао, жемчужную пудру, английскую соль, лепестки цветов, молотые специи.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Если говорить о </w:t>
      </w:r>
      <w:r w:rsidRPr="009F33CA">
        <w:rPr>
          <w:rStyle w:val="a5"/>
          <w:rFonts w:ascii="Times New Roman" w:hAnsi="Times New Roman" w:cs="Times New Roman"/>
          <w:color w:val="222222"/>
          <w:sz w:val="28"/>
          <w:szCs w:val="28"/>
        </w:rPr>
        <w:t>промышленных бомбочках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 для ванны, то в них могут входить: ароматические отдушки, токсические красители, блестки из пластика.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Style w:val="a6"/>
          <w:rFonts w:ascii="Times New Roman" w:hAnsi="Times New Roman" w:cs="Times New Roman"/>
          <w:b/>
          <w:bCs/>
          <w:color w:val="222222"/>
          <w:sz w:val="28"/>
          <w:szCs w:val="28"/>
        </w:rPr>
        <w:t>Ароматическая отдушка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, которую добавляют в бомбочки, не выглядит опасным ингредиентом. Но на самом деле, синтетические добавки являются самой токсичной частью состава продукции.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Многие из нас знают об опасности различных </w:t>
      </w:r>
      <w:r w:rsidRPr="009F33CA">
        <w:rPr>
          <w:rStyle w:val="a6"/>
          <w:rFonts w:ascii="Times New Roman" w:hAnsi="Times New Roman" w:cs="Times New Roman"/>
          <w:b/>
          <w:bCs/>
          <w:color w:val="222222"/>
          <w:sz w:val="28"/>
          <w:szCs w:val="28"/>
        </w:rPr>
        <w:t>химикатов</w:t>
      </w:r>
      <w:r w:rsidRPr="009F33CA">
        <w:rPr>
          <w:rStyle w:val="a6"/>
          <w:rFonts w:ascii="Times New Roman" w:hAnsi="Times New Roman" w:cs="Times New Roman"/>
          <w:color w:val="222222"/>
          <w:sz w:val="28"/>
          <w:szCs w:val="28"/>
        </w:rPr>
        <w:t>.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 Они могут стать</w:t>
      </w:r>
      <w:r w:rsidR="004B5068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причиной серьезных заболеваний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790DDA" w:rsidRPr="009F33CA" w:rsidRDefault="00790DDA" w:rsidP="009F33CA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b/>
          <w:i/>
          <w:iCs/>
          <w:color w:val="222222"/>
          <w:sz w:val="28"/>
          <w:szCs w:val="28"/>
        </w:rPr>
        <w:t>Пищевые красители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 представляют опасность не только в пище.</w:t>
      </w:r>
      <w:r w:rsidRPr="009F33CA">
        <w:rPr>
          <w:rFonts w:ascii="Times New Roman" w:hAnsi="Times New Roman" w:cs="Times New Roman"/>
          <w:color w:val="181818"/>
          <w:sz w:val="28"/>
          <w:szCs w:val="28"/>
        </w:rPr>
        <w:t> </w:t>
      </w:r>
      <w:r w:rsidR="00051F5E" w:rsidRPr="009F33CA">
        <w:rPr>
          <w:rFonts w:ascii="Times New Roman" w:hAnsi="Times New Roman" w:cs="Times New Roman"/>
          <w:color w:val="222222"/>
          <w:sz w:val="28"/>
          <w:szCs w:val="28"/>
        </w:rPr>
        <w:t>Красители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используются в бомбочках для ванны. Они могут стать причиной аллергической реакции. </w:t>
      </w:r>
      <w:r w:rsidRPr="009F33CA">
        <w:rPr>
          <w:rFonts w:ascii="Times New Roman" w:hAnsi="Times New Roman" w:cs="Times New Roman"/>
          <w:color w:val="181818"/>
          <w:sz w:val="28"/>
          <w:szCs w:val="28"/>
        </w:rPr>
        <w:t> 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Компонентами для изготовления бомбочек для ванны в </w:t>
      </w:r>
      <w:r w:rsidRPr="009F33CA">
        <w:rPr>
          <w:rFonts w:ascii="Times New Roman" w:hAnsi="Times New Roman" w:cs="Times New Roman"/>
          <w:b/>
          <w:color w:val="222222"/>
          <w:sz w:val="28"/>
          <w:szCs w:val="28"/>
        </w:rPr>
        <w:t>домашних условиях являются </w:t>
      </w:r>
      <w:r w:rsidRPr="009F33CA">
        <w:rPr>
          <w:rFonts w:ascii="Times New Roman" w:hAnsi="Times New Roman" w:cs="Times New Roman"/>
          <w:b/>
          <w:i/>
          <w:iCs/>
          <w:color w:val="222222"/>
          <w:sz w:val="28"/>
          <w:szCs w:val="28"/>
        </w:rPr>
        <w:t>лимонная кислота и питьевая (пищевая) сода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. Потому вы точно можете быть уверены в полезных свойствах «</w:t>
      </w:r>
      <w:r w:rsidRPr="009F33CA">
        <w:rPr>
          <w:rFonts w:ascii="Times New Roman" w:hAnsi="Times New Roman" w:cs="Times New Roman"/>
          <w:i/>
          <w:iCs/>
          <w:color w:val="222222"/>
          <w:sz w:val="28"/>
          <w:szCs w:val="28"/>
        </w:rPr>
        <w:t>домашних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» бомбочек. Соль составляет основную массу косметического гейзера, эфирные масла или 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lastRenderedPageBreak/>
        <w:t>парфюмерные отдушки добавляются для аромата, красители, понятно, для цвета, а наполнители для декора (в большей степени).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0DDA" w:rsidRPr="009F33CA" w:rsidRDefault="00AF1B5F" w:rsidP="009F33CA">
      <w:pPr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9F33C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1.3</w:t>
      </w:r>
      <w:r w:rsidR="00790DDA" w:rsidRPr="009F33CA">
        <w:rPr>
          <w:rFonts w:ascii="Times New Roman" w:hAnsi="Times New Roman" w:cs="Times New Roman"/>
          <w:b/>
          <w:color w:val="000000"/>
          <w:sz w:val="28"/>
          <w:szCs w:val="28"/>
        </w:rPr>
        <w:t>. Виды бомбочек для ванны</w:t>
      </w:r>
    </w:p>
    <w:p w:rsidR="00B70963" w:rsidRPr="009F33CA" w:rsidRDefault="004B5068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Б</w:t>
      </w:r>
      <w:r w:rsidR="00B70963"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омбочки для ванн бывают не просто разные по форме и цвету, они отличаются составом и направленностью действия. Познакомимся с их возможностями.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Бомбочки без посторонних добавок.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Состоят только из основных компонентов. Они отличаются белоснежным цветом и отсутствием в составе масел, ароматизаторов и красителей.</w:t>
      </w: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Отсутствие базовых масел делает их отличным помощником по уходу за чувствительной кожей. Гейзеры, не имеющие в своей консистенции дополнительных добавок, можно использовать аллергикам и детям. При изготовлении таких ароматных гейзеров часто добавляют хлопья,</w:t>
      </w:r>
      <w:r w:rsidR="00C67533"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цедру и цветочные лепестки. </w:t>
      </w:r>
    </w:p>
    <w:p w:rsidR="00C67533" w:rsidRPr="009F33CA" w:rsidRDefault="00C6753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Такие бомбочки наиболее безопасные и полезные, их проще всего изготовить самостоятельно, так как нужны только базовые компоненты: лимонная кислота, морская соль, сода и масло растительное (в некоторых рецептах добавляют сухое молоко или сливки).</w:t>
      </w:r>
    </w:p>
    <w:p w:rsidR="00C67533" w:rsidRPr="009F33CA" w:rsidRDefault="004B5068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Бомбочки</w:t>
      </w:r>
      <w:r w:rsidR="00C67533" w:rsidRPr="009F33CA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с эфирными маслами или ароматические.</w:t>
      </w:r>
    </w:p>
    <w:p w:rsidR="00C67533" w:rsidRPr="009F33CA" w:rsidRDefault="00C6753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 них добавляют эфирные масла, которые не только увлажняют кожу, но и дарят ей приятный ненавязчивый аромат. Эфи́рные масла — летучие, с характерным сильным запахом и вкусом, маслоподобные (маслянистые), нерастворимые в воде, в основном бесцветные или слабо окрашенные жидкости. Эфирные масла образуются в растениях.</w:t>
      </w:r>
    </w:p>
    <w:p w:rsidR="00C67533" w:rsidRPr="009F33CA" w:rsidRDefault="00C6753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Такие бомбочки - лучшее решение для сухой кожи. Ванна с ними превратится в полноценную процедуру по уходу, кожа станет мягкой и бархатистой. Эфирные масла известны своим направленным действием. У каждого вещества свой выраженный эффект. Основные действия эфирных масел по мнению экспертов: например,</w:t>
      </w:r>
    </w:p>
    <w:p w:rsidR="00C67533" w:rsidRPr="009F33CA" w:rsidRDefault="00C67533" w:rsidP="009F33CA">
      <w:pPr>
        <w:rPr>
          <w:rFonts w:ascii="Times New Roman" w:hAnsi="Times New Roman" w:cs="Times New Roman"/>
          <w:color w:val="5B9BD5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- масло имбиря усиливает микроциркуляцию, кровообращение, придает коже здоровый вид;</w:t>
      </w:r>
    </w:p>
    <w:p w:rsidR="00C67533" w:rsidRPr="009F33CA" w:rsidRDefault="00C67533" w:rsidP="009F33CA">
      <w:pPr>
        <w:rPr>
          <w:rFonts w:ascii="Times New Roman" w:hAnsi="Times New Roman" w:cs="Times New Roman"/>
          <w:color w:val="5B9BD5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-  масло лаванды обладает противосудорожным и антибактериальным действием;</w:t>
      </w:r>
    </w:p>
    <w:p w:rsidR="00C67533" w:rsidRPr="009F33CA" w:rsidRDefault="00C67533" w:rsidP="009F33CA">
      <w:pPr>
        <w:rPr>
          <w:rStyle w:val="c1"/>
          <w:rFonts w:ascii="Times New Roman" w:hAnsi="Times New Roman" w:cs="Times New Roman"/>
          <w:color w:val="5B9BD5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- масло апельсина придает коже сияние.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Единственный недостаток – на воде образуется небольшая маслянистая пленка, которую довольно легко смыть с поверхности ванны.</w:t>
      </w:r>
    </w:p>
    <w:p w:rsidR="00B70963" w:rsidRPr="009F33CA" w:rsidRDefault="00B70963" w:rsidP="009F33CA">
      <w:pPr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Получается, что входящие в состав бурлящего гей</w:t>
      </w:r>
      <w:r w:rsid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зера эфирные масла, при условии</w:t>
      </w: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 они качественные и использовано их в меру, благоприятно воздействуют на организм человека. Таким образом, если найти хорошее эфирное масло можно добавить его в состав бомбочки, которую можно сделать в домашних условиях.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Бомбочки с пеной.</w:t>
      </w:r>
      <w:r w:rsidRPr="009F33CA">
        <w:rPr>
          <w:rStyle w:val="c4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4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Добавление двух компонентов – эфирных масел и ароматной пены наполнит ванну божественными запахами, а приятная шипучая пена будет нежно обволакивать кожу. </w:t>
      </w:r>
      <w:r w:rsidRPr="009F33CA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 попадании в воду они шипят, выделяют пузырьки и пену. Так что дополнительные моющие средства для тела вам не понадобятся. Это смотрится красиво, а если судить по ощущениям, то кажется, что тело обволакивает нежность и забота. Вот только в домашних условиях сделать пену вряд ли получится, так как для нее потребуются определенные химические вещества. Но именно из-за ароматной пены бомбочки для ванной могут быть небезопасными. С такой продукцией нужно быть очень аккуратно, особенно детям, так как могут возникнуть алл</w:t>
      </w:r>
      <w:r w:rsidR="00C67533" w:rsidRPr="009F33CA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ергические реакции организма. 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Перед тем, как погрузиться в ванну с любыми </w:t>
      </w:r>
      <w:r w:rsid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шипучими гейзерами, примите душ</w:t>
      </w: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9F33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Наберите теплой воды и бросьте туда бомбочку. Как правило, гейзеры для ванн опускают в воду с температурой в </w:t>
      </w:r>
      <w:r w:rsid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36-38</w:t>
      </w: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градусов. При этом вы сможете наблюдать, как шарик начнет шипеть и таять, выделяя пузырьки, подобно шипучей растворимой таблетке.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Когда бомбочка растает, можете погружаться в воду, продолжительность приема такой ванны составляет </w:t>
      </w:r>
      <w:r w:rsid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15 - 20</w:t>
      </w: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минут. По окончании процедуры рекомендуется ополоснуть тело обыкновенной чистой водой.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При использовании маслянистых шипучек не стоит мочить голову. Заколите волосы или воспользуйтесь шапочкой для душа, в противном случае вам придется долго вымывать масло с волос. 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Бомбочки, в которых содержатся красители, могут придавать воде легкий оттенок.</w:t>
      </w: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433FA" w:rsidRPr="009F33CA" w:rsidRDefault="00E433FA" w:rsidP="009F33CA">
      <w:pP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F33CA" w:rsidRDefault="009F33CA" w:rsidP="009F33CA">
      <w:pP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70963" w:rsidRPr="009F33CA" w:rsidRDefault="00B53963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1.4</w:t>
      </w:r>
      <w:r w:rsidR="00B70963" w:rsidRPr="009F33C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 Польза или вред</w:t>
      </w:r>
      <w:r w:rsidR="004B5068" w:rsidRPr="009F33C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B70963" w:rsidRPr="009F33CA" w:rsidRDefault="00B53963" w:rsidP="009F33CA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Полезна или вредна эта продукция? </w:t>
      </w:r>
      <w:r w:rsidR="00B70963"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Нам же важно собственное здоровье?! </w:t>
      </w:r>
      <w:r w:rsid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B70963"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Польза: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помощью действия соды восстанавливается кислотно-щелочной баланс, нормализуется обмен веществ на клеточном уровне, смягчается вода;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 счёт лимонной кислоты из кожи удаляются токсины и прочие гадости;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действия морской соли происходит отшелушивание и активизация защитных процессов за счёт набора минеральных веществ. Обретается упругость;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косметические и эфирные масла помогают напитать и смягчить кожные покровы, заодно и воздействуя запахами на наше настроение. </w:t>
      </w:r>
    </w:p>
    <w:p w:rsidR="00B70963" w:rsidRPr="009F33CA" w:rsidRDefault="009F33CA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B70963"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ред: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в составе есть ароматизаторы, которые лишь усиливают запах масел, то стоит отдавать себе отчёт, что это ведь продукт нефтепереработки, который может вызвать аллергию или кожное раздражение;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красители дают красивую пену, но часть этих веществ всё равно попадает под кожу, что явно не полезно;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иногда в состав входят блёстки — вот уж точно небезопасный продукт для кожи и окружающей среды. </w:t>
      </w:r>
    </w:p>
    <w:p w:rsidR="00B70963" w:rsidRPr="009F33CA" w:rsidRDefault="00B70963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Последнее, что хотелось бы упомянуть не столько относится к здоровью, сколько к экономической выгоде. </w:t>
      </w:r>
      <w:r w:rsid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окупая бомбочку в магазине, мы переплачиваем за этикетку, обвертку, рекламу и сам процесс ее изготовления на заводе. А вот качество при этом не всегда соответствует цене!</w:t>
      </w:r>
    </w:p>
    <w:p w:rsidR="00B70963" w:rsidRPr="009F33CA" w:rsidRDefault="007623E2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B70963"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ы и решили сделать полезную и безопасную бомбочку из натуральных компонентов.</w:t>
      </w:r>
    </w:p>
    <w:p w:rsidR="00E433FA" w:rsidRPr="009F33CA" w:rsidRDefault="00E433FA" w:rsidP="009F33CA">
      <w:pPr>
        <w:rPr>
          <w:rFonts w:ascii="Times New Roman" w:hAnsi="Times New Roman" w:cs="Times New Roman"/>
          <w:b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b/>
          <w:sz w:val="28"/>
          <w:szCs w:val="28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515E" w:rsidRPr="009F33CA" w:rsidRDefault="009B515E" w:rsidP="009F3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7533" w:rsidRPr="007623E2" w:rsidRDefault="00B53963" w:rsidP="009F33CA">
      <w:pPr>
        <w:rPr>
          <w:rFonts w:ascii="Times New Roman" w:hAnsi="Times New Roman" w:cs="Times New Roman"/>
          <w:b/>
          <w:sz w:val="28"/>
          <w:szCs w:val="28"/>
        </w:rPr>
      </w:pPr>
      <w:r w:rsidRPr="007623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Глава 2. Практическая часть исследовательской работы.  </w:t>
      </w:r>
    </w:p>
    <w:p w:rsidR="00747EE4" w:rsidRPr="009F33CA" w:rsidRDefault="00652CA2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1</w:t>
      </w:r>
      <w:r w:rsidRPr="009F33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0B32D7" w:rsidRPr="009F33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Вначале эксперимента я решила провести анкетирование среди учеников 1 класса, чтобы выяснить, что ребята знают о бомбочках. В опросе принимало 17 учеников. </w:t>
      </w:r>
      <w:r w:rsidR="00C93D32" w:rsidRPr="009F33C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анкете предлагалось ответить на несколько вопросов. Анкетирование выявило результаты, представленные в таблице.</w:t>
      </w:r>
    </w:p>
    <w:tbl>
      <w:tblPr>
        <w:tblW w:w="10906" w:type="dxa"/>
        <w:jc w:val="center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ECECE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7755"/>
        <w:gridCol w:w="1481"/>
        <w:gridCol w:w="1238"/>
      </w:tblGrid>
      <w:tr w:rsidR="00F922FA" w:rsidRPr="009F33CA" w:rsidTr="00747EE4">
        <w:trPr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7623E2" w:rsidRDefault="00747EE4" w:rsidP="009F33CA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623E2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7623E2" w:rsidRDefault="00747EE4" w:rsidP="009F33CA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623E2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Вопрос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7623E2" w:rsidRDefault="00747EE4" w:rsidP="009F33CA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623E2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Да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7623E2" w:rsidRDefault="00747EE4" w:rsidP="009F33CA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623E2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Нет</w:t>
            </w:r>
          </w:p>
        </w:tc>
      </w:tr>
      <w:tr w:rsidR="00F922FA" w:rsidRPr="009F33CA" w:rsidTr="00747EE4">
        <w:trPr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747EE4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Знаете ли вы что такое водяные «</w:t>
            </w:r>
            <w:r w:rsidRPr="009F33CA">
              <w:rPr>
                <w:rStyle w:val="a6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бомбочки</w:t>
            </w: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»?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747EE4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-</w:t>
            </w:r>
          </w:p>
        </w:tc>
      </w:tr>
      <w:tr w:rsidR="00F922FA" w:rsidRPr="009F33CA" w:rsidTr="00747EE4">
        <w:trPr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747EE4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187809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И</w:t>
            </w:r>
            <w:r w:rsidR="004A7D07" w:rsidRPr="009F33CA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звестно ли тебе для чего их используют </w:t>
            </w:r>
            <w:r w:rsidR="004A7D07" w:rsidRPr="009F33CA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да </w:t>
            </w:r>
            <w:r w:rsidR="004A7D07" w:rsidRPr="009F33CA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или </w:t>
            </w:r>
            <w:r w:rsidR="004A7D07" w:rsidRPr="009F33CA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нет</w:t>
            </w:r>
            <w:r w:rsidR="004A7D07"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?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16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</w:t>
            </w:r>
          </w:p>
        </w:tc>
      </w:tr>
      <w:tr w:rsidR="00F922FA" w:rsidRPr="009F33CA" w:rsidTr="00187809">
        <w:trPr>
          <w:trHeight w:val="1399"/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747EE4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7D07" w:rsidRPr="009F33CA" w:rsidRDefault="004A7D07" w:rsidP="009F33CA">
            <w:pPr>
              <w:rPr>
                <w:rStyle w:val="30"/>
                <w:rFonts w:eastAsiaTheme="minorEastAsia"/>
                <w:color w:val="000000"/>
                <w:sz w:val="28"/>
                <w:szCs w:val="28"/>
                <w:bdr w:val="none" w:sz="0" w:space="0" w:color="auto" w:frame="1"/>
              </w:rPr>
            </w:pPr>
            <w:r w:rsidRPr="009F33CA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Как думаешь, почему их называют «бурлящими гейзерами»?</w:t>
            </w:r>
            <w:r w:rsidRPr="009F33CA">
              <w:rPr>
                <w:rStyle w:val="30"/>
                <w:rFonts w:eastAsiaTheme="minorEastAsia"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4A7D07" w:rsidRPr="009F33CA" w:rsidRDefault="004A7D07" w:rsidP="009F33C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33CA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- они пенятся</w:t>
            </w:r>
          </w:p>
          <w:p w:rsidR="004A7D07" w:rsidRPr="009F33CA" w:rsidRDefault="004A7D07" w:rsidP="009F33C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33CA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- они шипят</w:t>
            </w:r>
          </w:p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(</w:t>
            </w:r>
            <w:r w:rsidRPr="009F33CA"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выбери подходящие варианты на твой взгляд</w:t>
            </w:r>
            <w:r w:rsidRPr="009F33CA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)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Пенятся - 10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Шипят - 7</w:t>
            </w:r>
          </w:p>
        </w:tc>
      </w:tr>
      <w:tr w:rsidR="00F922FA" w:rsidRPr="009F33CA" w:rsidTr="00747EE4">
        <w:trPr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747EE4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Известно ли тебе что входит в состав бомбочки для ванны? Напиши свой вариант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15</w:t>
            </w:r>
          </w:p>
        </w:tc>
      </w:tr>
      <w:tr w:rsidR="00F922FA" w:rsidRPr="009F33CA" w:rsidTr="00747EE4">
        <w:trPr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747EE4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тебе кажется можно ли сделать их дома своими руками?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47EE4" w:rsidRPr="009F33CA" w:rsidRDefault="004A7D07" w:rsidP="009F33CA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9</w:t>
            </w:r>
          </w:p>
        </w:tc>
      </w:tr>
    </w:tbl>
    <w:p w:rsidR="00747EE4" w:rsidRPr="009F33CA" w:rsidRDefault="00C93D32" w:rsidP="009F33CA">
      <w:pPr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9F33CA">
        <w:rPr>
          <w:rStyle w:val="a6"/>
          <w:rFonts w:ascii="Times New Roman" w:hAnsi="Times New Roman" w:cs="Times New Roman"/>
          <w:b/>
          <w:color w:val="222222"/>
          <w:sz w:val="28"/>
          <w:szCs w:val="28"/>
          <w:bdr w:val="none" w:sz="0" w:space="0" w:color="auto" w:frame="1"/>
        </w:rPr>
        <w:t>Таблица 1</w:t>
      </w:r>
    </w:p>
    <w:p w:rsidR="00BE7E0E" w:rsidRPr="009F33CA" w:rsidRDefault="00747EE4" w:rsidP="009F33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По итогам анкетирования, все </w:t>
      </w:r>
      <w:r w:rsidR="004A7D07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дети </w:t>
      </w:r>
      <w:r w:rsidR="00BE7E0E" w:rsidRPr="009F33CA">
        <w:rPr>
          <w:rFonts w:ascii="Times New Roman" w:hAnsi="Times New Roman" w:cs="Times New Roman"/>
          <w:color w:val="222222"/>
          <w:sz w:val="28"/>
          <w:szCs w:val="28"/>
        </w:rPr>
        <w:t>видели бомбочки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. Большинство </w:t>
      </w:r>
      <w:r w:rsidR="004A7D07" w:rsidRPr="009F33CA">
        <w:rPr>
          <w:rFonts w:ascii="Times New Roman" w:hAnsi="Times New Roman" w:cs="Times New Roman"/>
          <w:color w:val="222222"/>
          <w:sz w:val="28"/>
          <w:szCs w:val="28"/>
        </w:rPr>
        <w:t>ребят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BE7E0E" w:rsidRPr="009F33CA">
        <w:rPr>
          <w:rFonts w:ascii="Times New Roman" w:hAnsi="Times New Roman" w:cs="Times New Roman"/>
          <w:color w:val="222222"/>
          <w:sz w:val="28"/>
          <w:szCs w:val="28"/>
        </w:rPr>
        <w:t>знают для чего их используют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="00BE7E0E" w:rsidRPr="009F3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доказывает очередной раз, что данное косметическое и гигиеническое средство известно и популярно среди моих сверстников.  </w:t>
      </w:r>
    </w:p>
    <w:p w:rsidR="00BE7E0E" w:rsidRPr="009F33CA" w:rsidRDefault="009B515E" w:rsidP="009F33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вопрос </w:t>
      </w:r>
      <w:r w:rsidR="00BE7E0E" w:rsidRPr="009F3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«Почему их называют «бурлящими гейзерами?» ребята отметили</w:t>
      </w:r>
      <w:r w:rsidR="00310328" w:rsidRPr="009F3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E7E0E" w:rsidRPr="009F3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«они пенятся» и «они шипят». Обычно это является основной причиной интереса к данной продукции у маленьких любителей водных процедур.</w:t>
      </w:r>
    </w:p>
    <w:p w:rsidR="00747EE4" w:rsidRPr="007623E2" w:rsidRDefault="00BE7E0E" w:rsidP="007623E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наибольшими трудностями ребята столкнулись, отвечая на 4 вопрос, в котором они должны были написать известные им ингредиенты, используемые при изготовлении бомбочки. Среди ответов детей были: соль, красители, «шипучая смесь», химические элементы. На последний вопрос «Можно ли сделать их дома своими руками?» только 8 человек из класса ответили «да».</w:t>
      </w:r>
      <w:r w:rsidR="00310328" w:rsidRPr="009F3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</w:t>
      </w:r>
    </w:p>
    <w:p w:rsidR="007623E2" w:rsidRDefault="007623E2" w:rsidP="009F33CA">
      <w:pPr>
        <w:rPr>
          <w:rFonts w:ascii="Times New Roman" w:hAnsi="Times New Roman" w:cs="Times New Roman"/>
          <w:b/>
          <w:sz w:val="28"/>
          <w:szCs w:val="28"/>
        </w:rPr>
      </w:pPr>
    </w:p>
    <w:p w:rsidR="00747EE4" w:rsidRDefault="007623E2" w:rsidP="009F33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652CA2" w:rsidRPr="009F33C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7EE4" w:rsidRPr="009F33CA">
        <w:rPr>
          <w:rFonts w:ascii="Times New Roman" w:hAnsi="Times New Roman" w:cs="Times New Roman"/>
          <w:b/>
          <w:sz w:val="28"/>
          <w:szCs w:val="28"/>
        </w:rPr>
        <w:t>Технология изготовления бомбочек для ванны</w:t>
      </w:r>
    </w:p>
    <w:p w:rsidR="007623E2" w:rsidRPr="007623E2" w:rsidRDefault="007623E2" w:rsidP="009F33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много рецептов для создания бомбочек для ванной, их главными ингредиентами являются сода, лимонная кислота, морская соль и эфирные масла</w:t>
      </w:r>
      <w:r w:rsidR="00B501F8">
        <w:rPr>
          <w:rFonts w:ascii="Times New Roman" w:hAnsi="Times New Roman" w:cs="Times New Roman"/>
          <w:sz w:val="28"/>
          <w:szCs w:val="28"/>
        </w:rPr>
        <w:t xml:space="preserve"> и др. ингредиенты, в зависимости от рецепта. Мы нашли рецепт отвечающий нашим требованиям.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2 столовых ложки пищевой соды</w:t>
      </w:r>
      <w:r w:rsidRPr="009F33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br/>
      </w:r>
      <w:r w:rsidR="002F293B" w:rsidRPr="009F33CA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1 </w:t>
      </w:r>
      <w:r w:rsidRPr="009F33CA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столовая ложка лимонной кислоты (если слишком крупная, измельчить) 1 столовая ложка морской соли(если слишком крупная, измельчить) </w:t>
      </w:r>
      <w:r w:rsidRPr="009F33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br/>
      </w:r>
      <w:r w:rsidRPr="009F33CA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1 – 1,5  столовых ложки растительного масла (у нас было обычное подсолн</w:t>
      </w:r>
      <w:r w:rsidR="00871C27" w:rsidRPr="009F33CA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ечное)</w:t>
      </w:r>
      <w:r w:rsidRPr="009F33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br/>
      </w:r>
      <w:r w:rsidRPr="009F33CA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эфирное масло (мы взяли 15 кап</w:t>
      </w:r>
      <w:r w:rsidR="00871C27" w:rsidRPr="009F33CA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ель лавандового)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Все ингредиенты перемешиваются. Формочки смазываются маслом и плотно наполняем их нашей смесью. Чем плотнее она будет утрамбована в формочке, тем прочнее будет в итоге бомбочка. Все надо делать очень быстро, так как смесь застывает прямо на глазах.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Формочки можно использовать любые – разрезанные пополам теннисные шарики, детские формочки для песка, ячейки от яиц. Можно взять и силиконовую формочку, из нее будет легко доставать готовую бомбочку, но она, скорее всего получится недостаточно твердой и прочной, так как мягкую силиконовую форму очень сложно плотно наполнить смесью. Можно круглые </w:t>
      </w:r>
      <w:hyperlink r:id="rId7" w:history="1">
        <w:r w:rsidRPr="009F33CA">
          <w:rPr>
            <w:rStyle w:val="a7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бомбочки</w:t>
        </w:r>
      </w:hyperlink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украсить засушенными цветами. Наполненные смесью формочки ставим подсохнуть, минут через 15 можно будет доставать готовые бомбочки. Но лучше оставить их в формочках на ночь, после чего достать и еще сутки досушить на воздухе.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Готовые бомбочки очень боятся повышенной влажности воздуха, поэтому их не желательно хранить в ванной комнате. Хранить бомбочки необходимо в контейнере или в пакете, так они не потеряют свои шипящие свойства. Или же просто в сухом помещении бомбочки могут храниться месяцами.</w:t>
      </w:r>
      <w:r w:rsidR="00AE2C94"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</w:t>
      </w:r>
      <w:r w:rsidR="00AE2C94"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="00AE2C94"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="00AE2C94" w:rsidRPr="009F33CA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="00747EE4" w:rsidRPr="009F33CA">
        <w:rPr>
          <w:rFonts w:ascii="Times New Roman" w:hAnsi="Times New Roman" w:cs="Times New Roman"/>
          <w:color w:val="222222"/>
          <w:sz w:val="28"/>
          <w:szCs w:val="28"/>
        </w:rPr>
        <w:t>Проверяем качество полученной бомбочки. Наливаем в емкость теплую воду и сбрасываем бомбочку. Наблюдаем, как она начинает шипеть и растворяться в воде. Опускаем руки в воду и некоторое время держим их в воде, затем, вынув руки, ощущаем на поверхности кожи пленку входившего в компонент бомбочки масла, которая через некоторое время впитывается в кожу</w:t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  <w:t>Бурлящие бомбочки для ванны снижают жесткость воды, окрашивают и ароматизируют ее, натуральные масла питают и смягчают кожу, сам процесс растворения бомбочки эстетически приятен: шарик с занятным шипением и бурлением исчезает в воде.</w:t>
      </w:r>
      <w:r w:rsidR="00AE2C94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               </w:t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       </w:t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747EE4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Путем совмещения совершенно разных ароматов, масел и прочих ингредиентов </w:t>
      </w:r>
      <w:r w:rsidR="00747EE4" w:rsidRPr="009F33CA">
        <w:rPr>
          <w:rFonts w:ascii="Times New Roman" w:hAnsi="Times New Roman" w:cs="Times New Roman"/>
          <w:color w:val="222222"/>
          <w:sz w:val="28"/>
          <w:szCs w:val="28"/>
        </w:rPr>
        <w:lastRenderedPageBreak/>
        <w:t>мы создали оригинальные шипучие бомбочки. Благодаря натуральной соде ванна с применением «</w:t>
      </w:r>
      <w:r w:rsidR="00747EE4" w:rsidRPr="009F33CA">
        <w:rPr>
          <w:rStyle w:val="a6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домашней</w:t>
      </w:r>
      <w:r w:rsidR="00747EE4" w:rsidRPr="009F33CA">
        <w:rPr>
          <w:rFonts w:ascii="Times New Roman" w:hAnsi="Times New Roman" w:cs="Times New Roman"/>
          <w:color w:val="222222"/>
          <w:sz w:val="28"/>
          <w:szCs w:val="28"/>
        </w:rPr>
        <w:t>» бомбочки поможет избавиться от зуда, раздражений и кожных воспалений.</w:t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747EE4" w:rsidRPr="009F33CA">
        <w:rPr>
          <w:rFonts w:ascii="Times New Roman" w:hAnsi="Times New Roman" w:cs="Times New Roman"/>
          <w:color w:val="222222"/>
          <w:sz w:val="28"/>
          <w:szCs w:val="28"/>
        </w:rPr>
        <w:t>Характерное шипение этих маленьких шариков – не что иное, как обычная химическая реакция взаимодействия соды и лимонной кислоты под воздействием теплой воды. Лимонная кислота также известна своими антиоксидантными свойствами и является отменным консервантом натурального происхождения, поэтому широко используется в косметологии.</w:t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0E3DAE" w:rsidRPr="009F33CA">
        <w:rPr>
          <w:rFonts w:ascii="Times New Roman" w:hAnsi="Times New Roman" w:cs="Times New Roman"/>
          <w:color w:val="222222"/>
          <w:sz w:val="28"/>
          <w:szCs w:val="28"/>
        </w:rPr>
        <w:tab/>
      </w:r>
      <w:r w:rsidR="00747EE4" w:rsidRPr="009F33CA">
        <w:rPr>
          <w:rFonts w:ascii="Times New Roman" w:hAnsi="Times New Roman" w:cs="Times New Roman"/>
          <w:color w:val="222222"/>
          <w:sz w:val="28"/>
          <w:szCs w:val="28"/>
        </w:rPr>
        <w:t>На основании полученных данных мы выяснили, что бомбочки для ванны, сделанные своими руками ниск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олько не уступают промышленным. </w:t>
      </w: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B501F8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</w:p>
    <w:p w:rsidR="007623E2" w:rsidRPr="009F33CA" w:rsidRDefault="00B501F8" w:rsidP="007623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7623E2" w:rsidRPr="009F33CA">
        <w:rPr>
          <w:rFonts w:ascii="Times New Roman" w:hAnsi="Times New Roman" w:cs="Times New Roman"/>
          <w:b/>
          <w:sz w:val="28"/>
          <w:szCs w:val="28"/>
        </w:rPr>
        <w:t>Сравнение свойств промышленных бомбочек и самостоятельно изготовленных</w:t>
      </w:r>
    </w:p>
    <w:p w:rsidR="007623E2" w:rsidRPr="009F33CA" w:rsidRDefault="007623E2" w:rsidP="007623E2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sz w:val="28"/>
          <w:szCs w:val="28"/>
        </w:rPr>
        <w:t xml:space="preserve">Мы </w:t>
      </w:r>
      <w:r w:rsidR="00B501F8">
        <w:rPr>
          <w:rFonts w:ascii="Times New Roman" w:hAnsi="Times New Roman" w:cs="Times New Roman"/>
          <w:sz w:val="28"/>
          <w:szCs w:val="28"/>
        </w:rPr>
        <w:t xml:space="preserve">приобрели </w:t>
      </w:r>
      <w:r w:rsidR="00B501F8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в магазине бомбочки и </w:t>
      </w:r>
      <w:r w:rsidRPr="009F33CA">
        <w:rPr>
          <w:rFonts w:ascii="Times New Roman" w:hAnsi="Times New Roman" w:cs="Times New Roman"/>
          <w:sz w:val="28"/>
          <w:szCs w:val="28"/>
        </w:rPr>
        <w:t>решили</w:t>
      </w:r>
      <w:r w:rsidRPr="009F33CA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сравнить </w:t>
      </w:r>
      <w:r w:rsidR="00B501F8" w:rsidRPr="009F33CA">
        <w:rPr>
          <w:rFonts w:ascii="Times New Roman" w:hAnsi="Times New Roman" w:cs="Times New Roman"/>
          <w:color w:val="222222"/>
          <w:sz w:val="28"/>
          <w:szCs w:val="28"/>
        </w:rPr>
        <w:t>уступаю</w:t>
      </w:r>
      <w:r w:rsidR="00B501F8">
        <w:rPr>
          <w:rFonts w:ascii="Times New Roman" w:hAnsi="Times New Roman" w:cs="Times New Roman"/>
          <w:color w:val="222222"/>
          <w:sz w:val="28"/>
          <w:szCs w:val="28"/>
        </w:rPr>
        <w:t>т ли они друг другу по качеству</w:t>
      </w:r>
      <w:r w:rsidR="001E1B7F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. Все результаты внесли в таблицу ниже. </w:t>
      </w:r>
    </w:p>
    <w:tbl>
      <w:tblPr>
        <w:tblW w:w="10906" w:type="dxa"/>
        <w:jc w:val="center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ECECE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2"/>
        <w:gridCol w:w="4232"/>
        <w:gridCol w:w="4282"/>
      </w:tblGrid>
      <w:tr w:rsidR="007623E2" w:rsidRPr="009F33CA" w:rsidTr="00EC4F47">
        <w:trPr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Критерий сравнения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Промышленная бомбочка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«</w:t>
            </w:r>
            <w:r w:rsidRPr="009F33CA">
              <w:rPr>
                <w:rStyle w:val="a6"/>
                <w:rFonts w:ascii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Домашняя</w:t>
            </w:r>
            <w:r w:rsidRPr="009F33C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» бомбочка</w:t>
            </w:r>
          </w:p>
        </w:tc>
      </w:tr>
      <w:tr w:rsidR="007623E2" w:rsidRPr="009F33CA" w:rsidTr="00EC4F47">
        <w:trPr>
          <w:trHeight w:val="733"/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Аромат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разнообразный, выраженный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разнообразный, выраженный</w:t>
            </w:r>
          </w:p>
        </w:tc>
      </w:tr>
      <w:tr w:rsidR="007623E2" w:rsidRPr="009F33CA" w:rsidTr="00EC4F47">
        <w:trPr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Степень бурления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более длительное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менее длительное</w:t>
            </w:r>
          </w:p>
        </w:tc>
      </w:tr>
      <w:tr w:rsidR="007623E2" w:rsidRPr="009F33CA" w:rsidTr="00EC4F47">
        <w:trPr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Окрашивание воды и рук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вода окрашивается, наблюдается окрашивание кожи рук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вода окрашивается, не наблюдается окрашивания кожи рук</w:t>
            </w:r>
          </w:p>
        </w:tc>
      </w:tr>
      <w:tr w:rsidR="007623E2" w:rsidRPr="009F33CA" w:rsidTr="00EC4F47">
        <w:trPr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Особенности состава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пищевые красители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натуральные красители</w:t>
            </w:r>
          </w:p>
        </w:tc>
      </w:tr>
      <w:tr w:rsidR="007623E2" w:rsidRPr="009F33CA" w:rsidTr="00EC4F47">
        <w:trPr>
          <w:trHeight w:val="841"/>
          <w:jc w:val="center"/>
        </w:trPr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Ощущение на коже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мягкая и гладкая кожа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623E2" w:rsidRPr="009F33CA" w:rsidRDefault="007623E2" w:rsidP="00EC4F47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F33C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более выраженная маслянистая пленка</w:t>
            </w:r>
          </w:p>
        </w:tc>
      </w:tr>
    </w:tbl>
    <w:p w:rsidR="007623E2" w:rsidRPr="009F33CA" w:rsidRDefault="007623E2" w:rsidP="007623E2">
      <w:pPr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9F33CA">
        <w:rPr>
          <w:rStyle w:val="a6"/>
          <w:rFonts w:ascii="Times New Roman" w:hAnsi="Times New Roman" w:cs="Times New Roman"/>
          <w:b/>
          <w:color w:val="222222"/>
          <w:sz w:val="28"/>
          <w:szCs w:val="28"/>
          <w:bdr w:val="none" w:sz="0" w:space="0" w:color="auto" w:frame="1"/>
        </w:rPr>
        <w:t>Таблица 2</w:t>
      </w:r>
    </w:p>
    <w:p w:rsidR="00782675" w:rsidRPr="00456ECF" w:rsidRDefault="00782675" w:rsidP="00782675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Наблюдения показали, что в сравнении с бомбочками, купленными в магазине, самостоятельно изготовленные не уступают ни в цене, ни в полученных ощущениях.</w:t>
      </w:r>
    </w:p>
    <w:p w:rsidR="000E3DAE" w:rsidRPr="009F33CA" w:rsidRDefault="000E3DAE" w:rsidP="009F33CA">
      <w:pPr>
        <w:rPr>
          <w:rFonts w:ascii="Times New Roman" w:hAnsi="Times New Roman" w:cs="Times New Roman"/>
          <w:sz w:val="28"/>
          <w:szCs w:val="28"/>
        </w:rPr>
      </w:pPr>
    </w:p>
    <w:p w:rsidR="002F293B" w:rsidRPr="009F33CA" w:rsidRDefault="002F293B" w:rsidP="009F33CA">
      <w:pPr>
        <w:rPr>
          <w:rFonts w:ascii="Times New Roman" w:hAnsi="Times New Roman" w:cs="Times New Roman"/>
          <w:sz w:val="28"/>
          <w:szCs w:val="28"/>
        </w:rPr>
      </w:pPr>
    </w:p>
    <w:p w:rsidR="002F293B" w:rsidRPr="009F33CA" w:rsidRDefault="002F293B" w:rsidP="009F33CA">
      <w:pPr>
        <w:rPr>
          <w:rFonts w:ascii="Times New Roman" w:hAnsi="Times New Roman" w:cs="Times New Roman"/>
          <w:sz w:val="28"/>
          <w:szCs w:val="28"/>
        </w:rPr>
      </w:pPr>
    </w:p>
    <w:p w:rsidR="002F293B" w:rsidRPr="009F33CA" w:rsidRDefault="002F293B" w:rsidP="009F33CA">
      <w:pPr>
        <w:rPr>
          <w:rFonts w:ascii="Times New Roman" w:hAnsi="Times New Roman" w:cs="Times New Roman"/>
          <w:sz w:val="28"/>
          <w:szCs w:val="28"/>
        </w:rPr>
      </w:pPr>
    </w:p>
    <w:p w:rsidR="001E1B7F" w:rsidRDefault="001E1B7F" w:rsidP="009F33CA">
      <w:pPr>
        <w:rPr>
          <w:rFonts w:ascii="Times New Roman" w:hAnsi="Times New Roman" w:cs="Times New Roman"/>
          <w:b/>
          <w:sz w:val="28"/>
          <w:szCs w:val="28"/>
        </w:rPr>
      </w:pPr>
    </w:p>
    <w:p w:rsidR="001E1B7F" w:rsidRDefault="001E1B7F" w:rsidP="009F33CA">
      <w:pPr>
        <w:rPr>
          <w:rFonts w:ascii="Times New Roman" w:hAnsi="Times New Roman" w:cs="Times New Roman"/>
          <w:b/>
          <w:sz w:val="28"/>
          <w:szCs w:val="28"/>
        </w:rPr>
      </w:pPr>
    </w:p>
    <w:p w:rsidR="001E1B7F" w:rsidRDefault="001E1B7F" w:rsidP="009F33CA">
      <w:pPr>
        <w:rPr>
          <w:rFonts w:ascii="Times New Roman" w:hAnsi="Times New Roman" w:cs="Times New Roman"/>
          <w:b/>
          <w:sz w:val="28"/>
          <w:szCs w:val="28"/>
        </w:rPr>
      </w:pPr>
    </w:p>
    <w:p w:rsidR="001E1B7F" w:rsidRDefault="001E1B7F" w:rsidP="009F33CA">
      <w:pPr>
        <w:rPr>
          <w:rFonts w:ascii="Times New Roman" w:hAnsi="Times New Roman" w:cs="Times New Roman"/>
          <w:b/>
          <w:sz w:val="28"/>
          <w:szCs w:val="28"/>
        </w:rPr>
      </w:pPr>
    </w:p>
    <w:p w:rsidR="00525D7D" w:rsidRPr="00782675" w:rsidRDefault="00525D7D" w:rsidP="009F33CA">
      <w:pPr>
        <w:rPr>
          <w:rFonts w:ascii="Times New Roman" w:hAnsi="Times New Roman" w:cs="Times New Roman"/>
          <w:b/>
          <w:sz w:val="28"/>
          <w:szCs w:val="28"/>
        </w:rPr>
      </w:pPr>
      <w:r w:rsidRPr="00782675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результате исследовательской работы мы изучили и узнали, что такое бурлящий гейзер или бомбочка для ванны, какими они бывают, пользу и вред их использования.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Провели анкетирование обучающихся, которое подтвердило, что почти 100% опрошенных используют это современное гигиеническое средство, и практически всем интересно сделать ее самому. Это подтвердило актуальность моей работы.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Таким образом, считаем, что на данном этапе исследования, поставленные цели и задачи выполнены.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Итак, выводы следующие: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Рассмотрев состав бурлящей и ароматной бомбочки, мы выяснили, чтобы бомбочка была максимально безвредной</w:t>
      </w:r>
      <w:r w:rsidR="001E1B7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достаточно только базовых основных компонентов: сода, лимонная кислота, морская соль, масла.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Процесс приготовления бурлящих и ароматных бомбочек в домашних условиях только на первый взгляд кажется сложным, на самом деле это очень интересное и увлекательное занятие. Путем совмещения совершенно натуральных ингредиентов мы создали оригинальные бурлящие и ароматные бомбочки. Даже дети 7-9 лет могут самостоятельно сделать их без помощи взрослых. И эти бомбочки могут стать хорошим и приятным подарком для близких. Они способны наполнить пространство вокруг потрясающим ароматом, сделать вашу кожу нежной и мягкой, поднять настроение или успокоить и расслабить.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наконец, просчитав стоимость получившейся в домашних условиях бомбочки, очевидно, что она обходится дешевле купленной в магазине.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Style w:val="a6"/>
          <w:rFonts w:ascii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</w:rPr>
        <w:t>Гипотеза подтвердилась: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 «</w:t>
      </w:r>
      <w:r w:rsidRPr="009F33CA">
        <w:rPr>
          <w:rStyle w:val="a6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бомбочки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» приятно шипят, смягчают жесткую воду, а кроме этого они еще прекрасно питают, увлажняют кожу и просто поднимают настроение.</w:t>
      </w:r>
    </w:p>
    <w:p w:rsidR="00525D7D" w:rsidRPr="009F33CA" w:rsidRDefault="00525D7D" w:rsidP="009F33C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EB0AE4" w:rsidRPr="009F33CA" w:rsidRDefault="00EB0AE4" w:rsidP="009F33CA">
      <w:pPr>
        <w:rPr>
          <w:rFonts w:ascii="Times New Roman" w:hAnsi="Times New Roman" w:cs="Times New Roman"/>
          <w:sz w:val="28"/>
          <w:szCs w:val="28"/>
        </w:rPr>
      </w:pPr>
    </w:p>
    <w:p w:rsidR="00EB0AE4" w:rsidRPr="009F33CA" w:rsidRDefault="00EB0AE4" w:rsidP="009F33CA">
      <w:pPr>
        <w:rPr>
          <w:rFonts w:ascii="Times New Roman" w:hAnsi="Times New Roman" w:cs="Times New Roman"/>
          <w:sz w:val="28"/>
          <w:szCs w:val="28"/>
        </w:rPr>
      </w:pPr>
    </w:p>
    <w:p w:rsidR="00EB0AE4" w:rsidRPr="009F33CA" w:rsidRDefault="00EB0AE4" w:rsidP="009F33CA">
      <w:pPr>
        <w:rPr>
          <w:rFonts w:ascii="Times New Roman" w:hAnsi="Times New Roman" w:cs="Times New Roman"/>
          <w:sz w:val="28"/>
          <w:szCs w:val="28"/>
        </w:rPr>
      </w:pPr>
    </w:p>
    <w:p w:rsidR="001E1B7F" w:rsidRDefault="001E1B7F" w:rsidP="009F33CA">
      <w:pPr>
        <w:rPr>
          <w:rFonts w:ascii="Times New Roman" w:hAnsi="Times New Roman" w:cs="Times New Roman"/>
          <w:sz w:val="28"/>
          <w:szCs w:val="28"/>
        </w:rPr>
      </w:pPr>
    </w:p>
    <w:p w:rsidR="00747EE4" w:rsidRPr="001E1B7F" w:rsidRDefault="00747EE4" w:rsidP="009F33CA">
      <w:pPr>
        <w:rPr>
          <w:rFonts w:ascii="Times New Roman" w:hAnsi="Times New Roman" w:cs="Times New Roman"/>
          <w:b/>
          <w:sz w:val="28"/>
          <w:szCs w:val="28"/>
        </w:rPr>
      </w:pPr>
      <w:r w:rsidRPr="001E1B7F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используемых источников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Новая иллюстрированная энциклопедия. Кн. 6. – М.: Большая Российская энциклопедия, ООО «</w:t>
      </w:r>
      <w:r w:rsidRPr="009F33CA">
        <w:rPr>
          <w:rStyle w:val="a6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ТД «Издательство Мир книги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», 2007.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Стив Паркер, Филипп Стил, Джейн Уокер «</w:t>
      </w:r>
      <w:r w:rsidRPr="009F33CA">
        <w:rPr>
          <w:rStyle w:val="a6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Детская энциклопедия от А до Я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» - М., 2007.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Интернет</w:t>
      </w:r>
      <w:r w:rsidR="001E1B7F">
        <w:rPr>
          <w:rFonts w:ascii="Times New Roman" w:hAnsi="Times New Roman" w:cs="Times New Roman"/>
          <w:color w:val="222222"/>
          <w:sz w:val="28"/>
          <w:szCs w:val="28"/>
        </w:rPr>
        <w:t xml:space="preserve"> ресурсы</w:t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sz w:val="28"/>
          <w:szCs w:val="28"/>
        </w:rPr>
      </w:pPr>
    </w:p>
    <w:p w:rsidR="005D4580" w:rsidRPr="009F33CA" w:rsidRDefault="00747EE4" w:rsidP="009F33CA">
      <w:pPr>
        <w:rPr>
          <w:rFonts w:ascii="Times New Roman" w:hAnsi="Times New Roman" w:cs="Times New Roman"/>
          <w:sz w:val="28"/>
          <w:szCs w:val="28"/>
        </w:rPr>
      </w:pPr>
      <w:r w:rsidRPr="006C0F4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  <w:r w:rsidRPr="009F33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7EE4" w:rsidRPr="009F33CA" w:rsidRDefault="00747EE4" w:rsidP="009F33CA">
      <w:pPr>
        <w:rPr>
          <w:rFonts w:ascii="Times New Roman" w:hAnsi="Times New Roman" w:cs="Times New Roman"/>
          <w:sz w:val="28"/>
          <w:szCs w:val="28"/>
        </w:rPr>
      </w:pPr>
      <w:r w:rsidRPr="009F33CA">
        <w:rPr>
          <w:rFonts w:ascii="Times New Roman" w:hAnsi="Times New Roman" w:cs="Times New Roman"/>
          <w:sz w:val="28"/>
          <w:szCs w:val="28"/>
        </w:rPr>
        <w:t>Изготовление бомбочек для ванны в домашних условиях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Style w:val="a5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>Рецепт 1.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4 столовые ложки соды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2 столовые ложки лимонной кислоты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3 столовые ложки кукурузного крахмала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Масло виноградной косточки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Style w:val="a5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Рецепт 2.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столовых ложки соды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столовых ложки лимонной кислоты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столовых ложки морской соли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столовых ложки сухого молока или сливок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ложка глины</w:t>
      </w:r>
    </w:p>
    <w:p w:rsidR="00747EE4" w:rsidRPr="009F33CA" w:rsidRDefault="00747EE4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1 столовая ложка оливкового масла</w:t>
      </w:r>
    </w:p>
    <w:p w:rsidR="004935DB" w:rsidRPr="009F33CA" w:rsidRDefault="00A46DDB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>эфирное масло</w:t>
      </w:r>
    </w:p>
    <w:p w:rsidR="00E01296" w:rsidRPr="009F33CA" w:rsidRDefault="00E01296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E01296" w:rsidRPr="009F33CA" w:rsidRDefault="00E01296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E01296" w:rsidRPr="009F33CA" w:rsidRDefault="00E01296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5D4580" w:rsidRPr="009F33CA" w:rsidRDefault="005D4580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6C0F47" w:rsidRDefault="006C0F47" w:rsidP="009F33CA">
      <w:pPr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E01296" w:rsidRPr="009F33CA" w:rsidRDefault="00C93D32" w:rsidP="009F33CA">
      <w:pPr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b/>
          <w:color w:val="222222"/>
          <w:sz w:val="28"/>
          <w:szCs w:val="28"/>
        </w:rPr>
        <w:lastRenderedPageBreak/>
        <w:t>Приложение 2</w:t>
      </w:r>
    </w:p>
    <w:p w:rsidR="00E01296" w:rsidRPr="009F33CA" w:rsidRDefault="00E01296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2689860" cy="2158409"/>
            <wp:effectExtent l="76200" t="114300" r="91440" b="108585"/>
            <wp:docPr id="1" name="Рисунок 1" descr="C:\Users\Наташа\AppData\Local\Microsoft\Windows\INetCache\Content.Word\photo_1_2025-04-06_16-16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Наташа\AppData\Local\Microsoft\Windows\INetCache\Content.Word\photo_1_2025-04-06_16-16-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48070">
                      <a:off x="0" y="0"/>
                      <a:ext cx="2691051" cy="215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      </w:t>
      </w:r>
    </w:p>
    <w:p w:rsidR="00E01296" w:rsidRPr="009F33CA" w:rsidRDefault="00E01296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C92B84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 </w:t>
      </w:r>
      <w:r w:rsidR="00045457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  </w:t>
      </w:r>
      <w:r w:rsidR="00045457" w:rsidRPr="009F33CA">
        <w:rPr>
          <w:rFonts w:ascii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1818005" cy="2264326"/>
            <wp:effectExtent l="76200" t="57150" r="67945" b="60325"/>
            <wp:docPr id="11" name="Рисунок 11" descr="C:\Users\Наташа\AppData\Local\Microsoft\Windows\INetCache\Content.Word\photo_9_2025-04-06_16-14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Users\Наташа\AppData\Local\Microsoft\Windows\INetCache\Content.Word\photo_9_2025-04-06_16-14-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607390">
                      <a:off x="0" y="0"/>
                      <a:ext cx="1828182" cy="227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5457"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            </w:t>
      </w:r>
    </w:p>
    <w:p w:rsidR="00E01296" w:rsidRPr="009F33CA" w:rsidRDefault="00E01296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bookmarkStart w:id="0" w:name="_GoBack"/>
      <w:bookmarkEnd w:id="0"/>
    </w:p>
    <w:p w:rsidR="00395027" w:rsidRPr="009F33CA" w:rsidRDefault="005D4580" w:rsidP="009F33CA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9F33CA"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              </w:t>
      </w:r>
      <w:r w:rsidR="00045457" w:rsidRPr="009F33CA">
        <w:rPr>
          <w:rFonts w:ascii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3F7AB95B" wp14:editId="6225ADDA">
            <wp:extent cx="2763468" cy="2923953"/>
            <wp:effectExtent l="0" t="0" r="0" b="0"/>
            <wp:docPr id="15" name="Рисунок 15" descr="C:\Users\Наташа\AppData\Local\Microsoft\Windows\INetCache\Content.Word\photo_7_2025-04-06_16-14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C:\Users\Наташа\AppData\Local\Microsoft\Windows\INetCache\Content.Word\photo_7_2025-04-06_16-14-5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044" cy="295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5027" w:rsidRPr="009F33CA" w:rsidSect="00E046EA">
      <w:footerReference w:type="default" r:id="rId11"/>
      <w:pgSz w:w="11906" w:h="16838"/>
      <w:pgMar w:top="1134" w:right="709" w:bottom="1134" w:left="85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AF9" w:rsidRDefault="00FA7AF9" w:rsidP="00C67533">
      <w:pPr>
        <w:spacing w:after="0" w:line="240" w:lineRule="auto"/>
      </w:pPr>
      <w:r>
        <w:separator/>
      </w:r>
    </w:p>
  </w:endnote>
  <w:endnote w:type="continuationSeparator" w:id="0">
    <w:p w:rsidR="00FA7AF9" w:rsidRDefault="00FA7AF9" w:rsidP="00C67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26909"/>
      <w:docPartObj>
        <w:docPartGallery w:val="Page Numbers (Bottom of Page)"/>
        <w:docPartUnique/>
      </w:docPartObj>
    </w:sdtPr>
    <w:sdtEndPr/>
    <w:sdtContent>
      <w:p w:rsidR="00E046EA" w:rsidRDefault="00E046E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095">
          <w:rPr>
            <w:noProof/>
          </w:rPr>
          <w:t>16</w:t>
        </w:r>
        <w:r>
          <w:fldChar w:fldCharType="end"/>
        </w:r>
      </w:p>
    </w:sdtContent>
  </w:sdt>
  <w:p w:rsidR="00BB3870" w:rsidRDefault="00BB3870" w:rsidP="009417D7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AF9" w:rsidRDefault="00FA7AF9" w:rsidP="00C67533">
      <w:pPr>
        <w:spacing w:after="0" w:line="240" w:lineRule="auto"/>
      </w:pPr>
      <w:r>
        <w:separator/>
      </w:r>
    </w:p>
  </w:footnote>
  <w:footnote w:type="continuationSeparator" w:id="0">
    <w:p w:rsidR="00FA7AF9" w:rsidRDefault="00FA7AF9" w:rsidP="00C675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A7F8C"/>
    <w:multiLevelType w:val="multilevel"/>
    <w:tmpl w:val="E8CA3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837A79"/>
    <w:multiLevelType w:val="multilevel"/>
    <w:tmpl w:val="82405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414D54"/>
    <w:multiLevelType w:val="multilevel"/>
    <w:tmpl w:val="AA88B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52C78FC"/>
    <w:multiLevelType w:val="multilevel"/>
    <w:tmpl w:val="47BC6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CC738E"/>
    <w:multiLevelType w:val="multilevel"/>
    <w:tmpl w:val="9AC61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CFC0330"/>
    <w:multiLevelType w:val="hybridMultilevel"/>
    <w:tmpl w:val="E7FAF764"/>
    <w:lvl w:ilvl="0" w:tplc="DE40DA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5DDC129F"/>
    <w:multiLevelType w:val="multilevel"/>
    <w:tmpl w:val="423C7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E7A41D7"/>
    <w:multiLevelType w:val="multilevel"/>
    <w:tmpl w:val="1982E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7061AD"/>
    <w:multiLevelType w:val="multilevel"/>
    <w:tmpl w:val="C49C2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B05A82"/>
    <w:multiLevelType w:val="multilevel"/>
    <w:tmpl w:val="82405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91063D"/>
    <w:multiLevelType w:val="hybridMultilevel"/>
    <w:tmpl w:val="E5FA4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003F6C"/>
    <w:multiLevelType w:val="multilevel"/>
    <w:tmpl w:val="117AE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22222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1"/>
  </w:num>
  <w:num w:numId="7">
    <w:abstractNumId w:val="7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F07"/>
    <w:rsid w:val="00014689"/>
    <w:rsid w:val="00036D58"/>
    <w:rsid w:val="00045457"/>
    <w:rsid w:val="00051F5E"/>
    <w:rsid w:val="000B32D7"/>
    <w:rsid w:val="000D0E3D"/>
    <w:rsid w:val="000D6095"/>
    <w:rsid w:val="000E3DAE"/>
    <w:rsid w:val="00174F07"/>
    <w:rsid w:val="00187809"/>
    <w:rsid w:val="0019147E"/>
    <w:rsid w:val="001E1B7F"/>
    <w:rsid w:val="00260F77"/>
    <w:rsid w:val="002F293B"/>
    <w:rsid w:val="00310328"/>
    <w:rsid w:val="00371B3D"/>
    <w:rsid w:val="00395027"/>
    <w:rsid w:val="003A53B3"/>
    <w:rsid w:val="00411377"/>
    <w:rsid w:val="00456ECF"/>
    <w:rsid w:val="00476C5B"/>
    <w:rsid w:val="004935DB"/>
    <w:rsid w:val="004A7D07"/>
    <w:rsid w:val="004B5068"/>
    <w:rsid w:val="00525D7D"/>
    <w:rsid w:val="00556FDB"/>
    <w:rsid w:val="005A4C7E"/>
    <w:rsid w:val="005B05BD"/>
    <w:rsid w:val="005D4580"/>
    <w:rsid w:val="006047D6"/>
    <w:rsid w:val="00626AE6"/>
    <w:rsid w:val="00652CA2"/>
    <w:rsid w:val="006819C0"/>
    <w:rsid w:val="00682723"/>
    <w:rsid w:val="006C0F47"/>
    <w:rsid w:val="00747EE4"/>
    <w:rsid w:val="007623E2"/>
    <w:rsid w:val="00782675"/>
    <w:rsid w:val="00790DDA"/>
    <w:rsid w:val="007D5422"/>
    <w:rsid w:val="007E598E"/>
    <w:rsid w:val="007F756C"/>
    <w:rsid w:val="00871C27"/>
    <w:rsid w:val="00931DCE"/>
    <w:rsid w:val="009417D7"/>
    <w:rsid w:val="00951FC5"/>
    <w:rsid w:val="00995805"/>
    <w:rsid w:val="009B515E"/>
    <w:rsid w:val="009C4CDD"/>
    <w:rsid w:val="009F33CA"/>
    <w:rsid w:val="00A46DDB"/>
    <w:rsid w:val="00AC3640"/>
    <w:rsid w:val="00AE2C94"/>
    <w:rsid w:val="00AE54DA"/>
    <w:rsid w:val="00AF1B5F"/>
    <w:rsid w:val="00B501F8"/>
    <w:rsid w:val="00B53963"/>
    <w:rsid w:val="00B70963"/>
    <w:rsid w:val="00B83402"/>
    <w:rsid w:val="00BB3870"/>
    <w:rsid w:val="00BB5FDC"/>
    <w:rsid w:val="00BE7E0E"/>
    <w:rsid w:val="00C00C26"/>
    <w:rsid w:val="00C47D83"/>
    <w:rsid w:val="00C67533"/>
    <w:rsid w:val="00C92B84"/>
    <w:rsid w:val="00C93D32"/>
    <w:rsid w:val="00CB7688"/>
    <w:rsid w:val="00CE0CB0"/>
    <w:rsid w:val="00CF1744"/>
    <w:rsid w:val="00CF64BA"/>
    <w:rsid w:val="00D20500"/>
    <w:rsid w:val="00D303E5"/>
    <w:rsid w:val="00D42D6C"/>
    <w:rsid w:val="00E01296"/>
    <w:rsid w:val="00E046EA"/>
    <w:rsid w:val="00E24F3A"/>
    <w:rsid w:val="00E433FA"/>
    <w:rsid w:val="00EB0AE4"/>
    <w:rsid w:val="00EB19A3"/>
    <w:rsid w:val="00ED3D05"/>
    <w:rsid w:val="00F1339B"/>
    <w:rsid w:val="00F64199"/>
    <w:rsid w:val="00F922FA"/>
    <w:rsid w:val="00F959C0"/>
    <w:rsid w:val="00FA7AF9"/>
    <w:rsid w:val="00FD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D7FF0B-DD56-4327-9E4C-0453BB6D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C5B"/>
  </w:style>
  <w:style w:type="paragraph" w:styleId="2">
    <w:name w:val="heading 2"/>
    <w:basedOn w:val="a"/>
    <w:next w:val="a"/>
    <w:link w:val="20"/>
    <w:uiPriority w:val="9"/>
    <w:unhideWhenUsed/>
    <w:qFormat/>
    <w:rsid w:val="00747E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47E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6C5B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rsid w:val="00747E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747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7EE4"/>
    <w:rPr>
      <w:b/>
      <w:bCs/>
    </w:rPr>
  </w:style>
  <w:style w:type="character" w:styleId="a6">
    <w:name w:val="Emphasis"/>
    <w:basedOn w:val="a0"/>
    <w:uiPriority w:val="20"/>
    <w:qFormat/>
    <w:rsid w:val="00747EE4"/>
    <w:rPr>
      <w:i/>
      <w:iCs/>
    </w:rPr>
  </w:style>
  <w:style w:type="character" w:styleId="a7">
    <w:name w:val="Hyperlink"/>
    <w:basedOn w:val="a0"/>
    <w:uiPriority w:val="99"/>
    <w:semiHidden/>
    <w:unhideWhenUsed/>
    <w:rsid w:val="00747EE4"/>
    <w:rPr>
      <w:color w:val="0000FF"/>
      <w:u w:val="single"/>
    </w:rPr>
  </w:style>
  <w:style w:type="character" w:customStyle="1" w:styleId="c1dec6ae7">
    <w:name w:val="c1dec6ae7"/>
    <w:basedOn w:val="a0"/>
    <w:rsid w:val="00747EE4"/>
  </w:style>
  <w:style w:type="character" w:customStyle="1" w:styleId="ef4cdcf1c">
    <w:name w:val="ef4cdcf1c"/>
    <w:basedOn w:val="a0"/>
    <w:rsid w:val="00747EE4"/>
  </w:style>
  <w:style w:type="character" w:customStyle="1" w:styleId="20">
    <w:name w:val="Заголовок 2 Знак"/>
    <w:basedOn w:val="a0"/>
    <w:link w:val="2"/>
    <w:uiPriority w:val="9"/>
    <w:rsid w:val="00747EE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o1ffec093">
    <w:name w:val="o1ffec093"/>
    <w:basedOn w:val="a0"/>
    <w:rsid w:val="00747EE4"/>
  </w:style>
  <w:style w:type="character" w:customStyle="1" w:styleId="u73906127">
    <w:name w:val="u73906127"/>
    <w:basedOn w:val="a0"/>
    <w:rsid w:val="00747EE4"/>
  </w:style>
  <w:style w:type="paragraph" w:styleId="a8">
    <w:name w:val="List Paragraph"/>
    <w:basedOn w:val="a"/>
    <w:uiPriority w:val="34"/>
    <w:qFormat/>
    <w:rsid w:val="0079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9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90DDA"/>
  </w:style>
  <w:style w:type="character" w:customStyle="1" w:styleId="c1">
    <w:name w:val="c1"/>
    <w:basedOn w:val="a0"/>
    <w:rsid w:val="00790DDA"/>
  </w:style>
  <w:style w:type="character" w:customStyle="1" w:styleId="c4">
    <w:name w:val="c4"/>
    <w:basedOn w:val="a0"/>
    <w:rsid w:val="00B70963"/>
  </w:style>
  <w:style w:type="character" w:customStyle="1" w:styleId="c13">
    <w:name w:val="c13"/>
    <w:basedOn w:val="a0"/>
    <w:rsid w:val="00B70963"/>
  </w:style>
  <w:style w:type="paragraph" w:customStyle="1" w:styleId="c5">
    <w:name w:val="c5"/>
    <w:basedOn w:val="a"/>
    <w:rsid w:val="00B7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C67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7533"/>
  </w:style>
  <w:style w:type="paragraph" w:styleId="ab">
    <w:name w:val="footer"/>
    <w:basedOn w:val="a"/>
    <w:link w:val="ac"/>
    <w:uiPriority w:val="99"/>
    <w:unhideWhenUsed/>
    <w:rsid w:val="00C67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7533"/>
  </w:style>
  <w:style w:type="paragraph" w:customStyle="1" w:styleId="c0">
    <w:name w:val="c0"/>
    <w:basedOn w:val="a"/>
    <w:rsid w:val="004A7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4A7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A7D07"/>
  </w:style>
  <w:style w:type="paragraph" w:customStyle="1" w:styleId="c27">
    <w:name w:val="c27"/>
    <w:basedOn w:val="a"/>
    <w:rsid w:val="00525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525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2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9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4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25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25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271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905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682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1882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1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952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09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81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499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3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04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762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429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430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952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7049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6097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22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956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5614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097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425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5070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463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025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795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3770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7388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2931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8876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7406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8662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224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1012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417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300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4625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429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0837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8199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219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487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310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537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3460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6283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280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4518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953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6130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762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2054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329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3030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9634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156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6098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250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117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3334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9673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720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1311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6750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630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0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9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82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81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10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79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17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548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011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2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9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71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12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18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9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733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786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5420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90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7952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9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13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895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57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696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044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099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6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977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480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374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2320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5252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3823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5096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1007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9557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9594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798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3019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8384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8097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333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2546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307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242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045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616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4498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898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502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728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8123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84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443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381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381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7334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1550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9710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43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7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297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2296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4714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227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9996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668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246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483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50858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0855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8777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617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8622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7622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397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18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078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3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61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82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308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684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56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49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877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441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65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35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51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3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564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75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025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688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1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0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0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862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2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871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709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940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418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038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69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07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259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492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3091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411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840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204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2832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260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936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118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044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8293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537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894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5376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37062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6909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63281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5532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045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2372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5858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444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406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5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03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48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738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197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629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338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164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22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392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68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86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311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64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19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096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651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193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496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2654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0107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4484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10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811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0790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967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8942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183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8684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544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912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124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68789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1691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9701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974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6429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6553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1041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081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568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2814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090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3486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927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21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30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433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4230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95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151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2643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22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866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0641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4923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411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343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5654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3828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59370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652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5532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57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297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5748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98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142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2453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8169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6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1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75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540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316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235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00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000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410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9001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340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261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0154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340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181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705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54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797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9258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10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279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359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66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6986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814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5339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8967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2650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2663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6656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949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6694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607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9793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35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65326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6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96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0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9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952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565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089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7694386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383970">
                                                  <w:marLeft w:val="0"/>
                                                  <w:marRight w:val="3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544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2578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810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8465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8352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186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34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779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07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0588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420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26234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vsezdorovo.com/2010/12/bath-bombs/&amp;sa=D&amp;source=editors&amp;ust=1701803409240883&amp;usg=AOvVaw2Cn5GFIFMeHpdcU2gFu4I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18</Pages>
  <Words>3267</Words>
  <Characters>18626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Наташа</cp:lastModifiedBy>
  <cp:revision>29</cp:revision>
  <dcterms:created xsi:type="dcterms:W3CDTF">2023-05-02T04:52:00Z</dcterms:created>
  <dcterms:modified xsi:type="dcterms:W3CDTF">2026-03-24T17:38:00Z</dcterms:modified>
</cp:coreProperties>
</file>