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FB3D1" w14:textId="14C87C78" w:rsidR="00356D75" w:rsidRPr="008E51E1" w:rsidRDefault="00356D75" w:rsidP="00356D75">
      <w:pPr>
        <w:rPr>
          <w:b/>
          <w:bCs/>
          <w:color w:val="000000" w:themeColor="text1"/>
          <w:sz w:val="32"/>
          <w:szCs w:val="32"/>
        </w:rPr>
      </w:pPr>
      <w:r w:rsidRPr="008E51E1">
        <w:rPr>
          <w:b/>
          <w:bCs/>
          <w:color w:val="000000" w:themeColor="text1"/>
          <w:sz w:val="32"/>
          <w:szCs w:val="32"/>
        </w:rPr>
        <w:t xml:space="preserve">Урок РКИ </w:t>
      </w:r>
      <w:r w:rsidR="00AF1387" w:rsidRPr="008E51E1">
        <w:rPr>
          <w:b/>
          <w:bCs/>
          <w:color w:val="000000" w:themeColor="text1"/>
          <w:sz w:val="32"/>
          <w:szCs w:val="32"/>
        </w:rPr>
        <w:t xml:space="preserve">по учебнику «Дорога в Россию», урок №9. </w:t>
      </w:r>
    </w:p>
    <w:p w14:paraId="625A5A83" w14:textId="77777777" w:rsidR="009040FB" w:rsidRPr="008E51E1" w:rsidRDefault="009040FB" w:rsidP="009040FB">
      <w:pPr>
        <w:spacing w:before="48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7"/>
          <w:szCs w:val="27"/>
          <w14:ligatures w14:val="none"/>
        </w:rPr>
      </w:pPr>
      <w:r w:rsidRPr="008E51E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7"/>
          <w:szCs w:val="27"/>
          <w14:ligatures w14:val="none"/>
        </w:rPr>
        <w:t>Тема урока: «Что ты любишь? Что ты делаешь?» (Винительный падеж одушевленных и неодушевленных существительных)</w:t>
      </w:r>
    </w:p>
    <w:p w14:paraId="3F4F4721" w14:textId="77777777" w:rsidR="009040FB" w:rsidRPr="008E51E1" w:rsidRDefault="009040FB" w:rsidP="009040FB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Цели:</w:t>
      </w:r>
    </w:p>
    <w:p w14:paraId="5F689A46" w14:textId="77777777" w:rsidR="009040FB" w:rsidRPr="008E51E1" w:rsidRDefault="009040FB" w:rsidP="009040F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Грамматика: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Понять и начать использовать винительный падеж для ответа на вопросы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Кого?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и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Что?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в конструкциях типа «Я вижу/люблю/знаю + В.п.».</w:t>
      </w:r>
    </w:p>
    <w:p w14:paraId="4AF34EBD" w14:textId="77777777" w:rsidR="009040FB" w:rsidRPr="008E51E1" w:rsidRDefault="009040FB" w:rsidP="009040F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Лексика: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Активные глаголы (видеть, знать, любить, читать, смотреть) + существительные (друг, мама, газета, фильм, кафе, парк).</w:t>
      </w:r>
    </w:p>
    <w:p w14:paraId="7320844B" w14:textId="77777777" w:rsidR="009040FB" w:rsidRPr="008E51E1" w:rsidRDefault="009040FB" w:rsidP="009040F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Фонетика: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Отработка безударных гласных и окончаний В.п.</w:t>
      </w:r>
    </w:p>
    <w:p w14:paraId="41803711" w14:textId="77777777" w:rsidR="009040FB" w:rsidRPr="008E51E1" w:rsidRDefault="009040FB" w:rsidP="009040F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Коммуникация: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Уметь рассказать, что/кого вы любите, видите, знаете.</w:t>
      </w:r>
    </w:p>
    <w:p w14:paraId="6ECD70BF" w14:textId="77777777" w:rsidR="009040FB" w:rsidRPr="008E51E1" w:rsidRDefault="009040FB" w:rsidP="009040FB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Время: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90 минут.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br/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Материалы: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Учебник, презентация, карточки, предметы (книга, ручка, яблоко), доступ к ИИ.</w:t>
      </w:r>
    </w:p>
    <w:p w14:paraId="5A6B4CF7" w14:textId="77777777" w:rsidR="009040FB" w:rsidRPr="008E51E1" w:rsidRDefault="009040FB" w:rsidP="009040FB">
      <w:pPr>
        <w:spacing w:before="480" w:after="480" w:line="240" w:lineRule="auto"/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eastAsia="Times New Roman" w:hAnsi="Times New Roman" w:cs="Times New Roman"/>
          <w:noProof/>
          <w:color w:val="000000" w:themeColor="text1"/>
          <w:kern w:val="0"/>
          <w14:ligatures w14:val="none"/>
        </w:rPr>
        <mc:AlternateContent>
          <mc:Choice Requires="wps">
            <w:drawing>
              <wp:inline distT="0" distB="0" distL="0" distR="0" wp14:anchorId="1C98595C" wp14:editId="1BA8CCBB">
                <wp:extent cx="5940425" cy="4445"/>
                <wp:effectExtent l="0" t="31750" r="0" b="36830"/>
                <wp:docPr id="499683393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0" cy="9525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7C34F9" id="Прямоугольник 1" o:spid="_x0000_s1026" style="width:467.75pt;height: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" filled="f">
                <w10:anchorlock/>
              </v:rect>
            </w:pict>
          </mc:Fallback>
        </mc:AlternateContent>
      </w:r>
    </w:p>
    <w:p w14:paraId="61748A0D" w14:textId="77777777" w:rsidR="009040FB" w:rsidRPr="008E51E1" w:rsidRDefault="009040FB" w:rsidP="009040FB">
      <w:pPr>
        <w:spacing w:before="48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7"/>
          <w:szCs w:val="27"/>
          <w14:ligatures w14:val="none"/>
        </w:rPr>
      </w:pPr>
      <w:r w:rsidRPr="008E51E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7"/>
          <w:szCs w:val="27"/>
          <w14:ligatures w14:val="none"/>
        </w:rPr>
        <w:t>План урока</w:t>
      </w:r>
    </w:p>
    <w:p w14:paraId="4EE10B42" w14:textId="77777777" w:rsidR="009040FB" w:rsidRPr="008E51E1" w:rsidRDefault="009040FB" w:rsidP="009040FB">
      <w:pPr>
        <w:spacing w:before="240" w:after="12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</w:pPr>
      <w:r w:rsidRPr="008E51E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  <w:t>1. Оргмомент и «разогрев» (5 мин)</w:t>
      </w:r>
    </w:p>
    <w:p w14:paraId="2A79CA74" w14:textId="77777777" w:rsidR="009040FB" w:rsidRPr="008E51E1" w:rsidRDefault="009040FB" w:rsidP="009040F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Игра «Я вижу…» (в именительном падеже):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Преподаватель начинает: «Я вижу окно». Студенты по цепочке называют предметы в классе, которые они видят, используя только И.п.: «Я вижу дверь», «Я вижу стол». Цель — активировать глагол «видеть».</w:t>
      </w:r>
    </w:p>
    <w:p w14:paraId="1D589810" w14:textId="77777777" w:rsidR="009040FB" w:rsidRPr="008E51E1" w:rsidRDefault="009040FB" w:rsidP="009040FB">
      <w:pPr>
        <w:spacing w:before="240" w:after="24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</w:pPr>
      <w:r w:rsidRPr="008E51E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  <w:t>2. Фонетическая разминка (8 мин) – «Слушаем окончания»</w:t>
      </w:r>
    </w:p>
    <w:p w14:paraId="6ACE6212" w14:textId="77777777" w:rsidR="009040FB" w:rsidRPr="008E51E1" w:rsidRDefault="009040FB" w:rsidP="009040FB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Цель: настроить слух на изменение окончаний.</w:t>
      </w:r>
    </w:p>
    <w:p w14:paraId="0A953897" w14:textId="77777777" w:rsidR="009040FB" w:rsidRPr="008E51E1" w:rsidRDefault="009040FB" w:rsidP="009040FB">
      <w:pPr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Контраст И.п. / В.п. (неодуш.):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Работа с ударением.</w:t>
      </w:r>
    </w:p>
    <w:p w14:paraId="19A8A97D" w14:textId="77777777" w:rsidR="009040FB" w:rsidRPr="008E51E1" w:rsidRDefault="009040FB" w:rsidP="009040FB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Запись на доске/слайде: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вОда – вОду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,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кнИга – кнИгу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,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журнАл – журнАл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.</w:t>
      </w:r>
    </w:p>
    <w:p w14:paraId="767ACF76" w14:textId="77777777" w:rsidR="009040FB" w:rsidRPr="008E51E1" w:rsidRDefault="009040FB" w:rsidP="009040FB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Упражнение: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Преподаватель произносит пару, студенты определяют, одинаково ли звучит слово (да/нет). Акцент: ударение часто не меняется, меняется окончание.</w:t>
      </w:r>
    </w:p>
    <w:p w14:paraId="6075E4C4" w14:textId="77777777" w:rsidR="009040FB" w:rsidRPr="008E51E1" w:rsidRDefault="009040FB" w:rsidP="009040FB">
      <w:pPr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Контраст И.п. / В.п. (одуш., м.р.):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друг – другА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,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студент – студентА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.</w:t>
      </w:r>
    </w:p>
    <w:p w14:paraId="25D619A2" w14:textId="77777777" w:rsidR="009040FB" w:rsidRPr="008E51E1" w:rsidRDefault="009040FB" w:rsidP="009040FB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Тренируем «пропадание» гласного: друг – дру[га].</w:t>
      </w:r>
    </w:p>
    <w:p w14:paraId="21A21AF2" w14:textId="77777777" w:rsidR="009040FB" w:rsidRPr="008E51E1" w:rsidRDefault="009040FB" w:rsidP="009040FB">
      <w:pPr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Ритмичный диалог-образец (хором):</w:t>
      </w:r>
    </w:p>
    <w:p w14:paraId="62F06724" w14:textId="77777777" w:rsidR="009040FB" w:rsidRPr="008E51E1" w:rsidRDefault="009040FB" w:rsidP="009040FB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– Что ты ви́дишь? – Я ви́жу окно́.</w:t>
      </w:r>
    </w:p>
    <w:p w14:paraId="3BB1B6E1" w14:textId="77777777" w:rsidR="009040FB" w:rsidRPr="008E51E1" w:rsidRDefault="009040FB" w:rsidP="009040FB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– Ко́го ты ви́дишь? – Я ви́жу дру́га.</w:t>
      </w:r>
    </w:p>
    <w:p w14:paraId="2BC1B7AC" w14:textId="77777777" w:rsidR="009040FB" w:rsidRPr="008E51E1" w:rsidRDefault="009040FB" w:rsidP="009040FB">
      <w:pPr>
        <w:spacing w:before="240" w:after="12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</w:pPr>
      <w:r w:rsidRPr="008E51E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  <w:t>3. Введение темы через контекст (10 мин)</w:t>
      </w:r>
    </w:p>
    <w:p w14:paraId="41B00478" w14:textId="77777777" w:rsidR="009040FB" w:rsidRPr="008E51E1" w:rsidRDefault="009040FB" w:rsidP="009040FB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Создание проблемы: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Преподаватель показывает картинку с человеком, который читает. Спрашивает: «Он читает… (показывает на книгу) книга?» Ждет ответа. Скорее всего, скажут «да». Тогда говорит: «Нет! По-русски не «читает книга», а «читает книгУ». Вот это — наш секрет на сегодня!»</w:t>
      </w:r>
    </w:p>
    <w:p w14:paraId="18A85845" w14:textId="77777777" w:rsidR="009040FB" w:rsidRPr="008E51E1" w:rsidRDefault="009040FB" w:rsidP="009040FB">
      <w:pPr>
        <w:numPr>
          <w:ilvl w:val="0"/>
          <w:numId w:val="4"/>
        </w:numPr>
        <w:spacing w:after="12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lastRenderedPageBreak/>
        <w:t>Наглядная формула (якорь урока):</w:t>
      </w:r>
    </w:p>
    <w:p w14:paraId="0D4F1F65" w14:textId="77777777" w:rsidR="009040FB" w:rsidRPr="008E51E1" w:rsidRDefault="009040FB" w:rsidP="009040FB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Я читаю, вижу, люблю, знаю + ЧТО?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→ слово меняет окончание: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книга → книгУ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,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фильм → фильм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,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журнал → журнал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.</w:t>
      </w:r>
    </w:p>
    <w:p w14:paraId="2F740E61" w14:textId="77777777" w:rsidR="009040FB" w:rsidRPr="008E51E1" w:rsidRDefault="009040FB" w:rsidP="009040FB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Я вижу, люблю, знаю + КОГО?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→ слово меняет окончание: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друг → другА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,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мама → мамУ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,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студент → студентА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.</w:t>
      </w:r>
    </w:p>
    <w:p w14:paraId="12586AEB" w14:textId="77777777" w:rsidR="009040FB" w:rsidRPr="008E51E1" w:rsidRDefault="009040FB" w:rsidP="009040FB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Первичное закрепление: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На слайде — коллаж из картинок (книга, фильм, друг, мама, преподаватель). Студенты строят фразы по модели: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«Я вижу (это на картинке)…»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, стараясь правильно назвать объект.</w:t>
      </w:r>
    </w:p>
    <w:p w14:paraId="650A7E61" w14:textId="77777777" w:rsidR="009040FB" w:rsidRPr="008E51E1" w:rsidRDefault="009040FB" w:rsidP="009040FB">
      <w:pPr>
        <w:spacing w:before="240" w:after="12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</w:pPr>
      <w:r w:rsidRPr="008E51E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  <w:t>4. Лексико-грамматическая практика (20 мин)</w:t>
      </w:r>
    </w:p>
    <w:p w14:paraId="5E9F343D" w14:textId="77777777" w:rsidR="009040FB" w:rsidRPr="008E51E1" w:rsidRDefault="009040FB" w:rsidP="009040FB">
      <w:pPr>
        <w:numPr>
          <w:ilvl w:val="0"/>
          <w:numId w:val="5"/>
        </w:numPr>
        <w:spacing w:after="12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Расширяем лексику (сверх учебника):</w:t>
      </w:r>
    </w:p>
    <w:p w14:paraId="1CA402AC" w14:textId="77777777" w:rsidR="009040FB" w:rsidRPr="008E51E1" w:rsidRDefault="009040FB" w:rsidP="009040FB">
      <w:pPr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Глаголы: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читать, смотреть, любить, знать, видеть.</w:t>
      </w:r>
    </w:p>
    <w:p w14:paraId="5B073349" w14:textId="77777777" w:rsidR="009040FB" w:rsidRPr="008E51E1" w:rsidRDefault="009040FB" w:rsidP="009040FB">
      <w:pPr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Объекты (неодуш.):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газету, журнал, телевизор, фильм, музыку, футбол, кофе, чай, пиццу, Instagram, TikTok.</w:t>
      </w:r>
    </w:p>
    <w:p w14:paraId="3E475734" w14:textId="77777777" w:rsidR="009040FB" w:rsidRPr="008E51E1" w:rsidRDefault="009040FB" w:rsidP="009040FB">
      <w:pPr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Объекты (одуш.):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друга, подругу, маму, папу, брата, сестру, преподавателя, студента, кошку, собаку, певицу (например, Аллу Пугачёву).</w:t>
      </w:r>
    </w:p>
    <w:p w14:paraId="51E93E01" w14:textId="77777777" w:rsidR="009040FB" w:rsidRPr="008E51E1" w:rsidRDefault="009040FB" w:rsidP="009040F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Упражнение «Фотограф»: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Студент получает карточку-«фотоаппарат» (рамку из бумаги). Он «фотографирует» (подходит и показывает рамкой) на другого студента или предмет и говорит: «Я вижу Катю» / «Я вижу стол».</w:t>
      </w:r>
    </w:p>
    <w:p w14:paraId="7BFC9D94" w14:textId="77777777" w:rsidR="009040FB" w:rsidRPr="008E51E1" w:rsidRDefault="009040FB" w:rsidP="009040F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Работа с учебником «Дорога в Россию» (Урок 9):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Тщательная отработка диалогов и упражнений, где представлен В.п. Делаем акцент на вопросе: «Слушайте/смотрите, какое окончание?»</w:t>
      </w:r>
    </w:p>
    <w:p w14:paraId="25362237" w14:textId="77777777" w:rsidR="009040FB" w:rsidRPr="008E51E1" w:rsidRDefault="009040FB" w:rsidP="009040FB">
      <w:pPr>
        <w:spacing w:before="240" w:after="12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</w:pPr>
      <w:r w:rsidRPr="008E51E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  <w:t>5. Коммуникативные игры (15 мин)</w:t>
      </w:r>
    </w:p>
    <w:p w14:paraId="28CB5D97" w14:textId="77777777" w:rsidR="009040FB" w:rsidRPr="008E51E1" w:rsidRDefault="009040FB" w:rsidP="009040F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Игра «Секретная симпатия» (одуш. сущ.):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Каждый пишет на стикере имя человека из группы (или знаменитости). Ведущий (преподаватель) спрашивает: «Кого ты любишь?» (или «Кого ты знаешь?»). Студент отвечает, используя имя в В.п.: «Я люблю Антона». Остальные угадывают, кто это.</w:t>
      </w:r>
    </w:p>
    <w:p w14:paraId="1CD239E2" w14:textId="77777777" w:rsidR="009040FB" w:rsidRPr="008E51E1" w:rsidRDefault="009040FB" w:rsidP="009040F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Игра «Люблю/Не люблю» (неодуш. сущ.):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На столе разложены карточки или предметы (символы еды, хобби). Студент берет одну и говорит: «Я люблю пиццу» или «Я не люблю футбол». Можно добавить жесты (</w:t>
      </w:r>
      <w:r w:rsidRPr="008E51E1">
        <w:rPr>
          <w:rFonts w:ascii="Apple Color Emoji" w:hAnsi="Apple Color Emoji" w:cs="Apple Color Emoji"/>
          <w:color w:val="000000" w:themeColor="text1"/>
          <w:kern w:val="0"/>
          <w14:ligatures w14:val="none"/>
        </w:rPr>
        <w:t>👍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/</w:t>
      </w:r>
      <w:r w:rsidRPr="008E51E1">
        <w:rPr>
          <w:rFonts w:ascii="Apple Color Emoji" w:hAnsi="Apple Color Emoji" w:cs="Apple Color Emoji"/>
          <w:color w:val="000000" w:themeColor="text1"/>
          <w:kern w:val="0"/>
          <w14:ligatures w14:val="none"/>
        </w:rPr>
        <w:t>👎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).</w:t>
      </w:r>
    </w:p>
    <w:p w14:paraId="48034647" w14:textId="77777777" w:rsidR="009040FB" w:rsidRPr="008E51E1" w:rsidRDefault="009040FB" w:rsidP="009040FB">
      <w:pPr>
        <w:spacing w:before="240" w:after="12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</w:pPr>
      <w:r w:rsidRPr="008E51E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  <w:t>6. Задание с использованием ИИ (12 мин) – «Генератор предпочтений»</w:t>
      </w:r>
    </w:p>
    <w:p w14:paraId="40ABEDF4" w14:textId="77777777" w:rsidR="009040FB" w:rsidRPr="008E51E1" w:rsidRDefault="009040FB" w:rsidP="009040F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Цель: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Получить персонализированный текст для чтения и анализа.</w:t>
      </w:r>
    </w:p>
    <w:p w14:paraId="1ED49384" w14:textId="77777777" w:rsidR="009040FB" w:rsidRPr="008E51E1" w:rsidRDefault="009040FB" w:rsidP="009040F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Инструкция: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«Сейчас ИИ напишет о ваших (или вымышленных) предпочтениях. Ваша задача — найти все слова в винительном падеже».</w:t>
      </w:r>
    </w:p>
    <w:p w14:paraId="5C2BFBAE" w14:textId="77777777" w:rsidR="009040FB" w:rsidRPr="008E51E1" w:rsidRDefault="009040FB" w:rsidP="009040FB">
      <w:pPr>
        <w:numPr>
          <w:ilvl w:val="0"/>
          <w:numId w:val="7"/>
        </w:numPr>
        <w:spacing w:after="12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Шаг 1: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Студенты (или преподаватель для всей группы) вводят в чат-бот (ChatGPT/YandexGPT) запрос:</w:t>
      </w:r>
    </w:p>
    <w:p w14:paraId="1E631C0D" w14:textId="77777777" w:rsidR="009040FB" w:rsidRPr="008E51E1" w:rsidRDefault="009040FB" w:rsidP="009040FB">
      <w:p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color w:val="000000" w:themeColor="text1"/>
          <w:kern w:val="0"/>
          <w:sz w:val="21"/>
          <w:szCs w:val="21"/>
          <w14:ligatures w14:val="none"/>
        </w:rPr>
        <w:t>Составь простое предложение на русском языке для ученика уровня А1. Используй глаголы ЛЮБИТЬ, СМОТРЕТЬ, ЧИТАТЬ. Используй слова в винительном падеже. Тема: "Мой день". Сделай 4-5 предложений.</w:t>
      </w:r>
    </w:p>
    <w:p w14:paraId="5B37F065" w14:textId="77777777" w:rsidR="009040FB" w:rsidRPr="008E51E1" w:rsidRDefault="009040FB" w:rsidP="009040FB">
      <w:pPr>
        <w:numPr>
          <w:ilvl w:val="0"/>
          <w:numId w:val="7"/>
        </w:numPr>
        <w:spacing w:after="12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Шаг 2: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ИИ генерирует текст, например:</w:t>
      </w:r>
    </w:p>
    <w:p w14:paraId="0C0E2C16" w14:textId="77777777" w:rsidR="009040FB" w:rsidRPr="008E51E1" w:rsidRDefault="009040FB" w:rsidP="009040FB">
      <w:p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«Я люблю кофе утром. Я читаю газету. Днём я смотрю интересный фильм. Вечером я люблю музыку. Я знаю эту певицу».</w:t>
      </w:r>
    </w:p>
    <w:p w14:paraId="16BDEFDB" w14:textId="77777777" w:rsidR="009040FB" w:rsidRPr="008E51E1" w:rsidRDefault="009040FB" w:rsidP="009040F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Шаг 3: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Задание для студентов: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Прочитайте текст. Подчеркните/выпишите все слова, которые отвечают на вопросы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Что?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и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Кого?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(кофе, газету, фильм, музыку, певицу). Обсудите, почему у них такие окончания.</w:t>
      </w:r>
    </w:p>
    <w:p w14:paraId="0FA77050" w14:textId="77777777" w:rsidR="009040FB" w:rsidRPr="008E51E1" w:rsidRDefault="009040FB" w:rsidP="009040FB">
      <w:pPr>
        <w:spacing w:before="240" w:after="12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</w:pPr>
      <w:r w:rsidRPr="008E51E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14:ligatures w14:val="none"/>
        </w:rPr>
        <w:t>7. Итоговая активность и домашнее задание (10 мин)</w:t>
      </w:r>
    </w:p>
    <w:p w14:paraId="258C790B" w14:textId="77777777" w:rsidR="009040FB" w:rsidRPr="008E51E1" w:rsidRDefault="009040FB" w:rsidP="009040F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lastRenderedPageBreak/>
        <w:t>Проект «Моя мини-биография»: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Студенты на листе А4/в цифровом документе создают коллаж или список: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«Я люблю… (картинка кофе)», «Я смотрю… (картинка сериала)», «Я знаю… (фото друга)»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. Подписывают фразы, используя В.п.</w:t>
      </w:r>
    </w:p>
    <w:p w14:paraId="190C5585" w14:textId="77777777" w:rsidR="009040FB" w:rsidRPr="008E51E1" w:rsidRDefault="009040FB" w:rsidP="009040FB">
      <w:pPr>
        <w:numPr>
          <w:ilvl w:val="0"/>
          <w:numId w:val="8"/>
        </w:numPr>
        <w:spacing w:after="12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Рефлексия «Светофор»: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На доске – три значка:</w:t>
      </w:r>
    </w:p>
    <w:p w14:paraId="09397D7A" w14:textId="77777777" w:rsidR="009040FB" w:rsidRPr="008E51E1" w:rsidRDefault="009040FB" w:rsidP="009040FB">
      <w:pPr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Apple Color Emoji" w:hAnsi="Apple Color Emoji" w:cs="Apple Color Emoji"/>
          <w:color w:val="000000" w:themeColor="text1"/>
          <w:kern w:val="0"/>
          <w14:ligatures w14:val="none"/>
        </w:rPr>
        <w:t>🟢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 xml:space="preserve"> Понимаю, могу сказать, что вижу и люблю.</w:t>
      </w:r>
    </w:p>
    <w:p w14:paraId="7D8F6099" w14:textId="77777777" w:rsidR="009040FB" w:rsidRPr="008E51E1" w:rsidRDefault="009040FB" w:rsidP="009040FB">
      <w:pPr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Apple Color Emoji" w:hAnsi="Apple Color Emoji" w:cs="Apple Color Emoji"/>
          <w:color w:val="000000" w:themeColor="text1"/>
          <w:kern w:val="0"/>
          <w14:ligatures w14:val="none"/>
        </w:rPr>
        <w:t>🟡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 xml:space="preserve"> Понимаю, но путаю окончания «-у» и «-а».</w:t>
      </w:r>
    </w:p>
    <w:p w14:paraId="0079BF07" w14:textId="77777777" w:rsidR="009040FB" w:rsidRPr="008E51E1" w:rsidRDefault="009040FB" w:rsidP="009040FB">
      <w:pPr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Apple Color Emoji" w:hAnsi="Apple Color Emoji" w:cs="Apple Color Emoji"/>
          <w:color w:val="000000" w:themeColor="text1"/>
          <w:kern w:val="0"/>
          <w14:ligatures w14:val="none"/>
        </w:rPr>
        <w:t>🔴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 xml:space="preserve"> Не понимаю, когда менять слово.</w:t>
      </w:r>
    </w:p>
    <w:p w14:paraId="59A2232B" w14:textId="77777777" w:rsidR="009040FB" w:rsidRPr="008E51E1" w:rsidRDefault="009040FB" w:rsidP="009040FB">
      <w:pPr>
        <w:numPr>
          <w:ilvl w:val="0"/>
          <w:numId w:val="8"/>
        </w:numPr>
        <w:spacing w:after="12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Домашнее задание:</w:t>
      </w:r>
    </w:p>
    <w:p w14:paraId="3C2C083B" w14:textId="7E075393" w:rsidR="009040FB" w:rsidRPr="008E51E1" w:rsidRDefault="009040FB" w:rsidP="009040FB">
      <w:pPr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По учебнику</w:t>
      </w:r>
      <w:r w:rsidR="0044628C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.</w:t>
      </w:r>
    </w:p>
    <w:p w14:paraId="00449C0D" w14:textId="77777777" w:rsidR="009040FB" w:rsidRPr="008E51E1" w:rsidRDefault="009040FB" w:rsidP="009040FB">
      <w:pPr>
        <w:numPr>
          <w:ilvl w:val="1"/>
          <w:numId w:val="9"/>
        </w:numPr>
        <w:spacing w:after="12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Творческое (на выбор):</w:t>
      </w:r>
    </w:p>
    <w:p w14:paraId="63233F51" w14:textId="77777777" w:rsidR="009040FB" w:rsidRPr="008E51E1" w:rsidRDefault="009040FB" w:rsidP="009040FB">
      <w:pPr>
        <w:numPr>
          <w:ilvl w:val="2"/>
          <w:numId w:val="9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Сделать фото 3-х предметов/людей и прислать преподавателю голосовое сообщение с фразами: «Я вижу…»</w:t>
      </w:r>
    </w:p>
    <w:p w14:paraId="5A40E0CA" w14:textId="77777777" w:rsidR="009040FB" w:rsidRPr="008E51E1" w:rsidRDefault="009040FB" w:rsidP="009040FB">
      <w:pPr>
        <w:numPr>
          <w:ilvl w:val="2"/>
          <w:numId w:val="9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ИИ-задание: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Попросить нейросеть составить 5 вопросов с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Что ты…?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и </w:t>
      </w:r>
      <w:r w:rsidRPr="008E51E1">
        <w:rPr>
          <w:rFonts w:ascii="Times New Roman" w:hAnsi="Times New Roman" w:cs="Times New Roman"/>
          <w:b/>
          <w:bCs/>
          <w:color w:val="000000" w:themeColor="text1"/>
          <w:kern w:val="0"/>
          <w14:ligatures w14:val="none"/>
        </w:rPr>
        <w:t>Кого ты…?</w:t>
      </w: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 и ответить на них письменно.</w:t>
      </w:r>
    </w:p>
    <w:p w14:paraId="05FC8FDC" w14:textId="77777777" w:rsidR="009040FB" w:rsidRPr="008E51E1" w:rsidRDefault="009040FB" w:rsidP="009040FB">
      <w:pPr>
        <w:numPr>
          <w:ilvl w:val="2"/>
          <w:numId w:val="9"/>
        </w:num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14:ligatures w14:val="none"/>
        </w:rPr>
      </w:pPr>
      <w:r w:rsidRPr="008E51E1">
        <w:rPr>
          <w:rFonts w:ascii="Times New Roman" w:hAnsi="Times New Roman" w:cs="Times New Roman"/>
          <w:color w:val="000000" w:themeColor="text1"/>
          <w:kern w:val="0"/>
          <w14:ligatures w14:val="none"/>
        </w:rPr>
        <w:t>Написать 5 предложений о предпочтениях своего друга, используя «Он любит…», «Он смотрит…».</w:t>
      </w:r>
    </w:p>
    <w:p w14:paraId="4527A2AB" w14:textId="77777777" w:rsidR="009040FB" w:rsidRPr="008E51E1" w:rsidRDefault="009040FB" w:rsidP="009040F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</w:pPr>
    </w:p>
    <w:p w14:paraId="109ECBFA" w14:textId="77777777" w:rsidR="00356D75" w:rsidRPr="008E51E1" w:rsidRDefault="00356D75" w:rsidP="00356D75">
      <w:pPr>
        <w:rPr>
          <w:rFonts w:ascii="Times New Roman" w:hAnsi="Times New Roman" w:cs="Times New Roman"/>
          <w:color w:val="000000" w:themeColor="text1"/>
        </w:rPr>
      </w:pPr>
    </w:p>
    <w:sectPr w:rsidR="00356D75" w:rsidRPr="008E5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D670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B7B29"/>
    <w:multiLevelType w:val="hybridMultilevel"/>
    <w:tmpl w:val="FFFFFFFF"/>
    <w:lvl w:ilvl="0" w:tplc="6B40F1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52E15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F07A8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33401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B54143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C7C37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41893C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AB23D0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6540B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2305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D0394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830F3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0833E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4B3F3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273D4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6D1E3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67672">
    <w:abstractNumId w:val="3"/>
  </w:num>
  <w:num w:numId="2" w16cid:durableId="1533300961">
    <w:abstractNumId w:val="6"/>
  </w:num>
  <w:num w:numId="3" w16cid:durableId="498083473">
    <w:abstractNumId w:val="0"/>
  </w:num>
  <w:num w:numId="4" w16cid:durableId="2030332822">
    <w:abstractNumId w:val="7"/>
  </w:num>
  <w:num w:numId="5" w16cid:durableId="766315888">
    <w:abstractNumId w:val="4"/>
  </w:num>
  <w:num w:numId="6" w16cid:durableId="628244750">
    <w:abstractNumId w:val="5"/>
  </w:num>
  <w:num w:numId="7" w16cid:durableId="2104181024">
    <w:abstractNumId w:val="8"/>
  </w:num>
  <w:num w:numId="8" w16cid:durableId="1041637931">
    <w:abstractNumId w:val="2"/>
  </w:num>
  <w:num w:numId="9" w16cid:durableId="1191541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D75"/>
    <w:rsid w:val="0007580F"/>
    <w:rsid w:val="000E4901"/>
    <w:rsid w:val="000F2CD8"/>
    <w:rsid w:val="001732A2"/>
    <w:rsid w:val="00251398"/>
    <w:rsid w:val="00356D75"/>
    <w:rsid w:val="00376813"/>
    <w:rsid w:val="003D402B"/>
    <w:rsid w:val="0044628C"/>
    <w:rsid w:val="005710CC"/>
    <w:rsid w:val="00640E66"/>
    <w:rsid w:val="008E1D39"/>
    <w:rsid w:val="008E51E1"/>
    <w:rsid w:val="009040FB"/>
    <w:rsid w:val="009A02E1"/>
    <w:rsid w:val="00A653A8"/>
    <w:rsid w:val="00AF1387"/>
    <w:rsid w:val="00B06FD4"/>
    <w:rsid w:val="00BE7786"/>
    <w:rsid w:val="00C85050"/>
    <w:rsid w:val="00CB03BD"/>
    <w:rsid w:val="00D7311E"/>
    <w:rsid w:val="00E13EAF"/>
    <w:rsid w:val="00E325AB"/>
    <w:rsid w:val="00F4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D29D330"/>
  <w15:chartTrackingRefBased/>
  <w15:docId w15:val="{01C48CE0-A555-6048-8A5E-4FE029E9B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6D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6D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356D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356D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6D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6D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6D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6D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6D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6D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56D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56D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56D7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56D7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56D7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56D7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56D7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56D7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56D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56D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6D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56D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56D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56D7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56D7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56D7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56D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56D7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56D75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9040FB"/>
    <w:rPr>
      <w:b/>
      <w:bCs/>
    </w:rPr>
  </w:style>
  <w:style w:type="character" w:customStyle="1" w:styleId="apple-converted-space">
    <w:name w:val="apple-converted-space"/>
    <w:basedOn w:val="a0"/>
    <w:rsid w:val="009040FB"/>
  </w:style>
  <w:style w:type="paragraph" w:customStyle="1" w:styleId="ds-markdown-paragraph">
    <w:name w:val="ds-markdown-paragraph"/>
    <w:basedOn w:val="a"/>
    <w:rsid w:val="009040F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TML">
    <w:name w:val="HTML Code"/>
    <w:basedOn w:val="a0"/>
    <w:uiPriority w:val="99"/>
    <w:semiHidden/>
    <w:unhideWhenUsed/>
    <w:rsid w:val="009040FB"/>
    <w:rPr>
      <w:rFonts w:ascii="Courier New" w:eastAsiaTheme="minorEastAsia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782</Words>
  <Characters>4464</Characters>
  <Application>Microsoft Office Word</Application>
  <DocSecurity>0</DocSecurity>
  <Lines>37</Lines>
  <Paragraphs>10</Paragraphs>
  <ScaleCrop>false</ScaleCrop>
  <Company/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 Андронова</dc:creator>
  <cp:keywords/>
  <dc:description/>
  <cp:lastModifiedBy>Арина Андронова</cp:lastModifiedBy>
  <cp:revision>2</cp:revision>
  <dcterms:created xsi:type="dcterms:W3CDTF">2026-01-21T21:31:00Z</dcterms:created>
  <dcterms:modified xsi:type="dcterms:W3CDTF">2026-01-21T21:31:00Z</dcterms:modified>
</cp:coreProperties>
</file>