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00F" w:rsidRPr="00FD4857" w:rsidRDefault="00B5100F" w:rsidP="00B5100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ru-RU" w:eastAsia="ru-RU"/>
        </w:rPr>
      </w:pPr>
      <w:r w:rsidRPr="00FD4857">
        <w:rPr>
          <w:rFonts w:ascii="Times New Roman" w:eastAsia="Calibri" w:hAnsi="Times New Roman" w:cs="Times New Roman"/>
          <w:b/>
          <w:sz w:val="32"/>
          <w:szCs w:val="32"/>
          <w:lang w:val="ru-RU" w:eastAsia="ru-RU"/>
        </w:rPr>
        <w:t>Муниципальное бюджетное дошкольное образовательное учреждениедетский сад комбинированного вида №3 «Ручеёк».</w:t>
      </w:r>
    </w:p>
    <w:p w:rsidR="00B5100F" w:rsidRPr="00FD4857" w:rsidRDefault="00B5100F" w:rsidP="00B5100F">
      <w:pPr>
        <w:spacing w:after="200" w:line="276" w:lineRule="auto"/>
        <w:jc w:val="center"/>
        <w:rPr>
          <w:rFonts w:ascii="Calibri" w:eastAsia="Calibri" w:hAnsi="Calibri" w:cs="Calibri"/>
          <w:b/>
          <w:i/>
          <w:sz w:val="32"/>
          <w:szCs w:val="32"/>
          <w:lang w:val="ru-RU" w:eastAsia="ru-RU"/>
        </w:rPr>
      </w:pPr>
    </w:p>
    <w:p w:rsidR="00B5100F" w:rsidRDefault="00B5100F" w:rsidP="00B5100F">
      <w:pPr>
        <w:pStyle w:val="a3"/>
        <w:shd w:val="clear" w:color="auto" w:fill="FFFFFF"/>
        <w:spacing w:before="0" w:beforeAutospacing="0" w:after="75" w:afterAutospacing="0" w:line="253" w:lineRule="atLeast"/>
        <w:jc w:val="center"/>
        <w:rPr>
          <w:rStyle w:val="a4"/>
          <w:b w:val="0"/>
          <w:color w:val="99CC00"/>
          <w:sz w:val="72"/>
          <w:szCs w:val="72"/>
          <w:lang w:val="ru-RU"/>
        </w:rPr>
      </w:pPr>
      <w:r w:rsidRPr="00F96890">
        <w:rPr>
          <w:rFonts w:eastAsia="Calibri"/>
          <w:b/>
          <w:sz w:val="72"/>
          <w:szCs w:val="72"/>
          <w:lang w:val="ru-RU" w:eastAsia="ru-RU"/>
        </w:rPr>
        <w:t>Проект на тему:</w:t>
      </w:r>
    </w:p>
    <w:p w:rsidR="00B5100F" w:rsidRDefault="00B5100F" w:rsidP="00B5100F">
      <w:pPr>
        <w:pStyle w:val="a3"/>
        <w:shd w:val="clear" w:color="auto" w:fill="FFFFFF"/>
        <w:spacing w:before="0" w:beforeAutospacing="0" w:after="75" w:afterAutospacing="0" w:line="253" w:lineRule="atLeast"/>
        <w:jc w:val="center"/>
        <w:rPr>
          <w:rStyle w:val="a4"/>
          <w:sz w:val="72"/>
          <w:szCs w:val="72"/>
          <w:lang w:val="ru-RU"/>
        </w:rPr>
      </w:pPr>
      <w:r>
        <w:rPr>
          <w:rStyle w:val="a4"/>
          <w:sz w:val="72"/>
          <w:szCs w:val="72"/>
          <w:lang w:val="ru-RU"/>
        </w:rPr>
        <w:t>"День тепла и доброты</w:t>
      </w:r>
      <w:r w:rsidRPr="00F96890">
        <w:rPr>
          <w:rStyle w:val="a4"/>
          <w:sz w:val="72"/>
          <w:szCs w:val="72"/>
          <w:lang w:val="ru-RU"/>
        </w:rPr>
        <w:t>"</w:t>
      </w:r>
      <w:r>
        <w:rPr>
          <w:rStyle w:val="a4"/>
          <w:sz w:val="72"/>
          <w:szCs w:val="72"/>
          <w:lang w:val="ru-RU"/>
        </w:rPr>
        <w:t>.</w:t>
      </w:r>
    </w:p>
    <w:p w:rsidR="00B5100F" w:rsidRDefault="00B5100F" w:rsidP="00B5100F">
      <w:pPr>
        <w:pStyle w:val="a3"/>
        <w:shd w:val="clear" w:color="auto" w:fill="FFFFFF"/>
        <w:spacing w:before="0" w:beforeAutospacing="0" w:after="75" w:afterAutospacing="0" w:line="253" w:lineRule="atLeast"/>
        <w:jc w:val="right"/>
        <w:rPr>
          <w:sz w:val="52"/>
          <w:szCs w:val="52"/>
          <w:lang w:val="ru-RU"/>
        </w:rPr>
      </w:pPr>
    </w:p>
    <w:p w:rsidR="00B5100F" w:rsidRDefault="00B5100F" w:rsidP="00B5100F">
      <w:pPr>
        <w:pStyle w:val="a3"/>
        <w:shd w:val="clear" w:color="auto" w:fill="FFFFFF"/>
        <w:spacing w:before="0" w:beforeAutospacing="0" w:after="75" w:afterAutospacing="0" w:line="253" w:lineRule="atLeast"/>
        <w:rPr>
          <w:sz w:val="52"/>
          <w:szCs w:val="52"/>
          <w:lang w:val="ru-RU"/>
        </w:rPr>
      </w:pPr>
    </w:p>
    <w:p w:rsidR="00B5100F" w:rsidRPr="003D10B7" w:rsidRDefault="00B5100F" w:rsidP="003D10B7">
      <w:pPr>
        <w:jc w:val="right"/>
        <w:rPr>
          <w:rFonts w:ascii="Times New Roman" w:hAnsi="Times New Roman" w:cs="Times New Roman"/>
          <w:b/>
          <w:sz w:val="24"/>
          <w:szCs w:val="40"/>
          <w:lang w:val="ru-RU"/>
        </w:rPr>
      </w:pPr>
      <w:r w:rsidRPr="003D10B7">
        <w:rPr>
          <w:rFonts w:ascii="Times New Roman" w:hAnsi="Times New Roman" w:cs="Times New Roman"/>
          <w:b/>
          <w:sz w:val="24"/>
          <w:szCs w:val="40"/>
          <w:lang w:val="ru-RU"/>
        </w:rPr>
        <w:t>Разработала и реализовала</w:t>
      </w:r>
    </w:p>
    <w:p w:rsidR="00B5100F" w:rsidRPr="003D10B7" w:rsidRDefault="003D10B7" w:rsidP="003D10B7">
      <w:pPr>
        <w:pStyle w:val="a3"/>
        <w:shd w:val="clear" w:color="auto" w:fill="FFFFFF"/>
        <w:spacing w:before="0" w:beforeAutospacing="0" w:after="75" w:afterAutospacing="0" w:line="253" w:lineRule="atLeast"/>
        <w:jc w:val="right"/>
        <w:rPr>
          <w:b/>
          <w:szCs w:val="40"/>
          <w:lang w:val="ru-RU"/>
        </w:rPr>
      </w:pPr>
      <w:r w:rsidRPr="003D10B7">
        <w:rPr>
          <w:b/>
          <w:szCs w:val="40"/>
          <w:lang w:val="ru-RU"/>
        </w:rPr>
        <w:t>Музыкальный руководитель Жеребчикова Светлана Викторовна</w:t>
      </w:r>
    </w:p>
    <w:p w:rsidR="00B5100F" w:rsidRPr="003D10B7" w:rsidRDefault="00B5100F" w:rsidP="003D10B7">
      <w:pPr>
        <w:pStyle w:val="a3"/>
        <w:shd w:val="clear" w:color="auto" w:fill="FFFFFF"/>
        <w:spacing w:before="0" w:beforeAutospacing="0" w:after="75" w:afterAutospacing="0" w:line="253" w:lineRule="atLeast"/>
        <w:jc w:val="right"/>
        <w:rPr>
          <w:b/>
          <w:sz w:val="36"/>
          <w:szCs w:val="52"/>
          <w:lang w:val="ru-RU"/>
        </w:rPr>
      </w:pPr>
    </w:p>
    <w:p w:rsidR="00B5100F" w:rsidRPr="003D10B7" w:rsidRDefault="00B5100F" w:rsidP="003D10B7">
      <w:pPr>
        <w:pStyle w:val="a3"/>
        <w:shd w:val="clear" w:color="auto" w:fill="FFFFFF"/>
        <w:spacing w:before="0" w:beforeAutospacing="0" w:after="75" w:afterAutospacing="0" w:line="253" w:lineRule="atLeast"/>
        <w:jc w:val="right"/>
        <w:rPr>
          <w:b/>
          <w:sz w:val="36"/>
          <w:szCs w:val="52"/>
          <w:lang w:val="ru-RU"/>
        </w:rPr>
      </w:pPr>
    </w:p>
    <w:p w:rsidR="00B5100F" w:rsidRPr="003D10B7" w:rsidRDefault="003D10B7" w:rsidP="003D10B7">
      <w:pPr>
        <w:pStyle w:val="a3"/>
        <w:shd w:val="clear" w:color="auto" w:fill="FFFFFF"/>
        <w:spacing w:before="0" w:beforeAutospacing="0" w:after="75" w:afterAutospacing="0" w:line="253" w:lineRule="atLeast"/>
        <w:jc w:val="center"/>
        <w:rPr>
          <w:b/>
          <w:szCs w:val="40"/>
          <w:lang w:val="ru-RU"/>
        </w:rPr>
      </w:pPr>
      <w:bookmarkStart w:id="0" w:name="_GoBack"/>
      <w:bookmarkEnd w:id="0"/>
      <w:r>
        <w:rPr>
          <w:b/>
          <w:szCs w:val="40"/>
          <w:lang w:val="ru-RU"/>
        </w:rPr>
        <w:t>2026</w:t>
      </w:r>
    </w:p>
    <w:p w:rsidR="00B5100F" w:rsidRPr="003D10B7" w:rsidRDefault="00B5100F" w:rsidP="00B5100F">
      <w:pPr>
        <w:pStyle w:val="a3"/>
        <w:shd w:val="clear" w:color="auto" w:fill="FFFFFF"/>
        <w:spacing w:before="0" w:beforeAutospacing="0" w:after="75" w:afterAutospacing="0" w:line="253" w:lineRule="atLeast"/>
        <w:rPr>
          <w:szCs w:val="40"/>
          <w:lang w:val="ru-RU"/>
        </w:rPr>
      </w:pPr>
    </w:p>
    <w:p w:rsidR="003D10B7" w:rsidRDefault="003D10B7" w:rsidP="00B5100F">
      <w:pPr>
        <w:jc w:val="center"/>
        <w:rPr>
          <w:rFonts w:ascii="Times New Roman" w:hAnsi="Times New Roman" w:cs="Times New Roman"/>
          <w:b/>
          <w:sz w:val="18"/>
          <w:szCs w:val="28"/>
          <w:lang w:val="ru-RU"/>
        </w:rPr>
      </w:pPr>
    </w:p>
    <w:p w:rsidR="003D10B7" w:rsidRDefault="003D10B7" w:rsidP="00B5100F">
      <w:pPr>
        <w:jc w:val="center"/>
        <w:rPr>
          <w:rFonts w:ascii="Times New Roman" w:hAnsi="Times New Roman" w:cs="Times New Roman"/>
          <w:b/>
          <w:sz w:val="18"/>
          <w:szCs w:val="28"/>
          <w:lang w:val="ru-RU"/>
        </w:rPr>
      </w:pPr>
    </w:p>
    <w:p w:rsidR="003D10B7" w:rsidRDefault="003D10B7" w:rsidP="00B5100F">
      <w:pPr>
        <w:jc w:val="center"/>
        <w:rPr>
          <w:rFonts w:ascii="Times New Roman" w:hAnsi="Times New Roman" w:cs="Times New Roman"/>
          <w:b/>
          <w:sz w:val="18"/>
          <w:szCs w:val="28"/>
          <w:lang w:val="ru-RU"/>
        </w:rPr>
      </w:pPr>
    </w:p>
    <w:p w:rsidR="003D10B7" w:rsidRDefault="003D10B7" w:rsidP="00B5100F">
      <w:pPr>
        <w:jc w:val="center"/>
        <w:rPr>
          <w:rFonts w:ascii="Times New Roman" w:hAnsi="Times New Roman" w:cs="Times New Roman"/>
          <w:b/>
          <w:sz w:val="18"/>
          <w:szCs w:val="28"/>
          <w:lang w:val="ru-RU"/>
        </w:rPr>
      </w:pPr>
    </w:p>
    <w:p w:rsidR="003D10B7" w:rsidRDefault="003D10B7" w:rsidP="00B5100F">
      <w:pPr>
        <w:jc w:val="center"/>
        <w:rPr>
          <w:rFonts w:ascii="Times New Roman" w:hAnsi="Times New Roman" w:cs="Times New Roman"/>
          <w:b/>
          <w:sz w:val="18"/>
          <w:szCs w:val="28"/>
          <w:lang w:val="ru-RU"/>
        </w:rPr>
      </w:pPr>
    </w:p>
    <w:p w:rsidR="00B5100F" w:rsidRPr="003D10B7" w:rsidRDefault="00B5100F" w:rsidP="00B5100F">
      <w:pPr>
        <w:jc w:val="center"/>
        <w:rPr>
          <w:rFonts w:ascii="Times New Roman" w:hAnsi="Times New Roman" w:cs="Times New Roman"/>
          <w:b/>
          <w:sz w:val="18"/>
          <w:szCs w:val="28"/>
          <w:lang w:val="ru-RU"/>
        </w:rPr>
      </w:pPr>
      <w:r w:rsidRPr="003D10B7">
        <w:rPr>
          <w:rFonts w:ascii="Times New Roman" w:hAnsi="Times New Roman" w:cs="Times New Roman"/>
          <w:b/>
          <w:sz w:val="18"/>
          <w:szCs w:val="28"/>
          <w:lang w:val="ru-RU"/>
        </w:rPr>
        <w:lastRenderedPageBreak/>
        <w:t>Муниципальное бюджетное дошкольное образовательное учреждение</w:t>
      </w:r>
    </w:p>
    <w:p w:rsidR="00B5100F" w:rsidRPr="008C6F5E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>детский сад комбинированного вида №3 «Ручеёк»</w:t>
      </w:r>
    </w:p>
    <w:p w:rsidR="00B5100F" w:rsidRPr="008C6F5E" w:rsidRDefault="00B5100F" w:rsidP="00B5100F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5100F" w:rsidRPr="008C6F5E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Проект «День тепла и доброты</w:t>
      </w: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>».</w:t>
      </w:r>
    </w:p>
    <w:p w:rsidR="00B5100F" w:rsidRPr="008C6F5E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>Участники проекта: дети второй младшей группы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№7, воспитатель, родители</w:t>
      </w:r>
    </w:p>
    <w:p w:rsidR="00B5100F" w:rsidRPr="008C6F5E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Вид проекта: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творческий</w:t>
      </w:r>
    </w:p>
    <w:p w:rsidR="00B5100F" w:rsidRPr="008C6F5E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>Тип проекта: краткосрочный.</w:t>
      </w:r>
    </w:p>
    <w:p w:rsidR="00B5100F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>Образовательные области: Познавательное развитие. Физиче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ское развитие. Художественно-эстетическое развитие.</w:t>
      </w:r>
    </w:p>
    <w:p w:rsidR="00B5100F" w:rsidRPr="008C6F5E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>Сроки реализации: 1 день (краткосрочный).</w:t>
      </w:r>
    </w:p>
    <w:p w:rsidR="00B5100F" w:rsidRPr="008C6F5E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17.</w:t>
      </w: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>0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2.2016</w:t>
      </w: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года</w:t>
      </w:r>
    </w:p>
    <w:p w:rsidR="00B5100F" w:rsidRPr="008C6F5E" w:rsidRDefault="00B5100F" w:rsidP="00B5100F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Разработала и реализовала</w:t>
      </w:r>
    </w:p>
    <w:p w:rsidR="00B5100F" w:rsidRPr="008C6F5E" w:rsidRDefault="00B5100F" w:rsidP="00B5100F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>воспитатель:</w:t>
      </w:r>
    </w:p>
    <w:p w:rsidR="00B5100F" w:rsidRPr="008C6F5E" w:rsidRDefault="00B5100F" w:rsidP="00B5100F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>И.В.Михайлюк</w:t>
      </w:r>
    </w:p>
    <w:p w:rsidR="00B5100F" w:rsidRPr="008C6F5E" w:rsidRDefault="00B5100F" w:rsidP="00B5100F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5100F" w:rsidRPr="008C6F5E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Городской округ Выкса 2016</w:t>
      </w:r>
      <w:r w:rsidRPr="008C6F5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год.</w:t>
      </w:r>
    </w:p>
    <w:p w:rsidR="00B5100F" w:rsidRPr="00F96890" w:rsidRDefault="00B5100F" w:rsidP="00B5100F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sz w:val="72"/>
          <w:szCs w:val="72"/>
          <w:lang w:val="ru-RU" w:eastAsia="ru-RU"/>
        </w:rPr>
      </w:pPr>
    </w:p>
    <w:p w:rsidR="00B5100F" w:rsidRPr="00FB64A7" w:rsidRDefault="00B5100F" w:rsidP="00B5100F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FB64A7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 xml:space="preserve">                                                                           Паспорт проекта</w:t>
      </w:r>
    </w:p>
    <w:p w:rsidR="00B5100F" w:rsidRPr="0036385C" w:rsidRDefault="00B5100F" w:rsidP="00B510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6385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Тип проекта</w:t>
      </w:r>
      <w:r w:rsidRPr="0036385C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: </w:t>
      </w:r>
      <w:r w:rsidRPr="0036385C">
        <w:rPr>
          <w:rFonts w:ascii="Times New Roman" w:hAnsi="Times New Roman" w:cs="Times New Roman"/>
          <w:sz w:val="28"/>
          <w:szCs w:val="28"/>
          <w:lang w:val="ru-RU"/>
        </w:rPr>
        <w:t>краткосрочный</w:t>
      </w:r>
    </w:p>
    <w:p w:rsidR="00B5100F" w:rsidRPr="0036385C" w:rsidRDefault="00B5100F" w:rsidP="00B5100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36385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Вид проекта</w:t>
      </w:r>
      <w:r w:rsidRPr="0036385C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творческий</w:t>
      </w:r>
    </w:p>
    <w:p w:rsidR="00B5100F" w:rsidRDefault="00B5100F" w:rsidP="00B510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6385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Проект проводится: </w:t>
      </w:r>
      <w:r w:rsidRPr="0036385C">
        <w:rPr>
          <w:rFonts w:ascii="Times New Roman" w:hAnsi="Times New Roman" w:cs="Times New Roman"/>
          <w:sz w:val="28"/>
          <w:szCs w:val="28"/>
          <w:lang w:val="ru-RU"/>
        </w:rPr>
        <w:t xml:space="preserve">Внутри детского сада с детьми второй младшей группы, </w:t>
      </w:r>
      <w:r>
        <w:rPr>
          <w:rFonts w:ascii="Times New Roman" w:hAnsi="Times New Roman" w:cs="Times New Roman"/>
          <w:sz w:val="28"/>
          <w:szCs w:val="28"/>
          <w:lang w:val="ru-RU"/>
        </w:rPr>
        <w:t>воспитателем, родителями.</w:t>
      </w:r>
    </w:p>
    <w:p w:rsidR="00B5100F" w:rsidRPr="0036385C" w:rsidRDefault="00B5100F" w:rsidP="00B510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6385C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По продолжительности проект:</w:t>
      </w:r>
      <w:r w:rsidRPr="0036385C">
        <w:rPr>
          <w:rFonts w:ascii="Times New Roman" w:hAnsi="Times New Roman" w:cs="Times New Roman"/>
          <w:sz w:val="28"/>
          <w:szCs w:val="28"/>
          <w:lang w:val="ru-RU"/>
        </w:rPr>
        <w:t xml:space="preserve"> краткосрочный (1 день).</w:t>
      </w:r>
    </w:p>
    <w:p w:rsidR="00F64487" w:rsidRDefault="00B5100F" w:rsidP="00F64487">
      <w:pPr>
        <w:pStyle w:val="a3"/>
        <w:rPr>
          <w:color w:val="000000"/>
          <w:sz w:val="27"/>
          <w:szCs w:val="27"/>
          <w:lang w:val="ru-RU"/>
        </w:rPr>
      </w:pPr>
      <w:r w:rsidRPr="0036385C">
        <w:rPr>
          <w:b/>
          <w:sz w:val="28"/>
          <w:szCs w:val="28"/>
          <w:u w:val="single"/>
          <w:lang w:val="ru-RU"/>
        </w:rPr>
        <w:t>Ожидаемый результат: для детей, для родителей</w:t>
      </w:r>
    </w:p>
    <w:p w:rsidR="00F64487" w:rsidRPr="00F64487" w:rsidRDefault="00F64487" w:rsidP="00F64487">
      <w:pPr>
        <w:pStyle w:val="a3"/>
        <w:rPr>
          <w:rFonts w:ascii="Tahoma" w:hAnsi="Tahoma" w:cs="Tahoma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Pr="00F64487">
        <w:rPr>
          <w:sz w:val="28"/>
          <w:szCs w:val="28"/>
          <w:lang w:val="ru-RU"/>
        </w:rPr>
        <w:t>Дети имеют четкое представление о доброте, добрых поступках.</w:t>
      </w:r>
    </w:p>
    <w:p w:rsidR="00F64487" w:rsidRPr="00F64487" w:rsidRDefault="00F64487" w:rsidP="00F64487">
      <w:pPr>
        <w:pStyle w:val="a3"/>
        <w:rPr>
          <w:rFonts w:ascii="Tahoma" w:hAnsi="Tahoma" w:cs="Tahoma"/>
          <w:sz w:val="28"/>
          <w:szCs w:val="28"/>
          <w:lang w:val="ru-RU"/>
        </w:rPr>
      </w:pPr>
      <w:r w:rsidRPr="00F64487">
        <w:rPr>
          <w:sz w:val="28"/>
          <w:szCs w:val="28"/>
          <w:lang w:val="ru-RU"/>
        </w:rPr>
        <w:t>-Дети знают стихи, пословицы о доброте, считалки, мирилки. Они стали охотнее их применять в совместной деятельности. Обогатился словарный запас по данной теме.</w:t>
      </w:r>
    </w:p>
    <w:p w:rsidR="00F64487" w:rsidRPr="00F64487" w:rsidRDefault="00F64487" w:rsidP="00F64487">
      <w:pPr>
        <w:pStyle w:val="a3"/>
        <w:rPr>
          <w:rFonts w:ascii="Tahoma" w:hAnsi="Tahoma" w:cs="Tahoma"/>
          <w:sz w:val="28"/>
          <w:szCs w:val="28"/>
          <w:lang w:val="ru-RU"/>
        </w:rPr>
      </w:pPr>
      <w:r w:rsidRPr="00F64487">
        <w:rPr>
          <w:sz w:val="28"/>
          <w:szCs w:val="28"/>
          <w:lang w:val="ru-RU"/>
        </w:rPr>
        <w:t>-Дети стали бережнее относится к живому миру</w:t>
      </w:r>
      <w:r w:rsidRPr="00F64487">
        <w:rPr>
          <w:rStyle w:val="apple-converted-space"/>
          <w:sz w:val="28"/>
          <w:szCs w:val="28"/>
        </w:rPr>
        <w:t> </w:t>
      </w:r>
      <w:r w:rsidRPr="00F64487">
        <w:rPr>
          <w:sz w:val="28"/>
          <w:szCs w:val="28"/>
          <w:lang w:val="ru-RU"/>
        </w:rPr>
        <w:t>природы.</w:t>
      </w:r>
    </w:p>
    <w:p w:rsidR="00F64487" w:rsidRPr="00F64487" w:rsidRDefault="00F64487" w:rsidP="00F64487">
      <w:pPr>
        <w:pStyle w:val="a3"/>
        <w:rPr>
          <w:rFonts w:ascii="Tahoma" w:hAnsi="Tahoma" w:cs="Tahoma"/>
          <w:sz w:val="28"/>
          <w:szCs w:val="28"/>
          <w:lang w:val="ru-RU"/>
        </w:rPr>
      </w:pPr>
      <w:r w:rsidRPr="00F64487">
        <w:rPr>
          <w:sz w:val="28"/>
          <w:szCs w:val="28"/>
          <w:lang w:val="ru-RU"/>
        </w:rPr>
        <w:t>-У детей повысилась способность договариваться между собой, оказывать друг другу поддержку.</w:t>
      </w:r>
    </w:p>
    <w:p w:rsidR="00F64487" w:rsidRPr="00F64487" w:rsidRDefault="00F64487" w:rsidP="00F64487">
      <w:pPr>
        <w:pStyle w:val="a3"/>
        <w:rPr>
          <w:rFonts w:ascii="Tahoma" w:hAnsi="Tahoma" w:cs="Tahoma"/>
          <w:sz w:val="28"/>
          <w:szCs w:val="28"/>
          <w:lang w:val="ru-RU"/>
        </w:rPr>
      </w:pPr>
      <w:r w:rsidRPr="00F64487">
        <w:rPr>
          <w:sz w:val="28"/>
          <w:szCs w:val="28"/>
          <w:lang w:val="ru-RU"/>
        </w:rPr>
        <w:t>-Для родителей оформлены рекомендации по коррекции социальных отношений у детей.</w:t>
      </w:r>
    </w:p>
    <w:p w:rsidR="00F64487" w:rsidRPr="00F64487" w:rsidRDefault="00F64487" w:rsidP="00F64487">
      <w:pPr>
        <w:pStyle w:val="a3"/>
        <w:rPr>
          <w:rFonts w:ascii="Tahoma" w:hAnsi="Tahoma" w:cs="Tahoma"/>
          <w:sz w:val="28"/>
          <w:szCs w:val="28"/>
          <w:lang w:val="ru-RU"/>
        </w:rPr>
      </w:pPr>
      <w:r w:rsidRPr="00F64487">
        <w:rPr>
          <w:sz w:val="28"/>
          <w:szCs w:val="28"/>
          <w:lang w:val="ru-RU"/>
        </w:rPr>
        <w:t>-У родителей повысился интерес к жизни группы.</w:t>
      </w:r>
    </w:p>
    <w:p w:rsidR="00B5100F" w:rsidRDefault="00F64487" w:rsidP="00B5100F">
      <w:pP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  <w:lang w:val="ru-RU"/>
        </w:rPr>
        <w:t>-</w:t>
      </w:r>
      <w:r w:rsidR="00B5100F" w:rsidRPr="003638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Расширение кругозора детей, словарного запаса, получение детьми начальных знаний по пожарной безопасности, вовлечение родителей в совместную деятельность с детьми.</w:t>
      </w:r>
    </w:p>
    <w:p w:rsidR="00F64487" w:rsidRPr="00F64487" w:rsidRDefault="00F64487" w:rsidP="00B5100F">
      <w:pP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B5100F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36385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Актуальность проекта</w:t>
      </w:r>
    </w:p>
    <w:p w:rsidR="00F64487" w:rsidRPr="00F64487" w:rsidRDefault="00F64487" w:rsidP="00B5100F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F6448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 xml:space="preserve">Нестабильность экономики, политические сложности ведут к нетерпимости и ожесточенности людей. И все это отражается в наших детях. Проявляется в детской агрессии и враждебности. Современные дети привыкли получать всё, сразу, а вот проявить любовь, уважение, сострадание, доброту - этому надо учить. </w:t>
      </w:r>
    </w:p>
    <w:p w:rsidR="00B5100F" w:rsidRPr="0036385C" w:rsidRDefault="00B5100F" w:rsidP="00B5100F">
      <w:pPr>
        <w:pStyle w:val="a3"/>
        <w:spacing w:before="0" w:beforeAutospacing="0" w:after="0" w:afterAutospacing="0" w:line="300" w:lineRule="atLeast"/>
        <w:jc w:val="center"/>
        <w:rPr>
          <w:color w:val="333333"/>
          <w:sz w:val="28"/>
          <w:szCs w:val="28"/>
          <w:lang w:val="ru-RU"/>
        </w:rPr>
      </w:pPr>
    </w:p>
    <w:p w:rsidR="00B5100F" w:rsidRDefault="00B5100F" w:rsidP="00B5100F">
      <w:pPr>
        <w:pStyle w:val="c7"/>
        <w:spacing w:before="0" w:beforeAutospacing="0" w:after="0" w:afterAutospacing="0" w:line="270" w:lineRule="atLeast"/>
        <w:jc w:val="center"/>
        <w:rPr>
          <w:b/>
          <w:color w:val="000000"/>
          <w:sz w:val="28"/>
          <w:szCs w:val="28"/>
          <w:u w:val="single"/>
        </w:rPr>
      </w:pPr>
      <w:r w:rsidRPr="0036385C">
        <w:rPr>
          <w:rStyle w:val="c5"/>
          <w:b/>
          <w:bCs/>
          <w:color w:val="000000"/>
          <w:sz w:val="28"/>
          <w:szCs w:val="28"/>
        </w:rPr>
        <w:t>Цель проекта</w:t>
      </w:r>
      <w:r w:rsidRPr="0036385C">
        <w:rPr>
          <w:b/>
          <w:color w:val="000000"/>
          <w:sz w:val="28"/>
          <w:szCs w:val="28"/>
          <w:u w:val="single"/>
        </w:rPr>
        <w:t>:</w:t>
      </w:r>
    </w:p>
    <w:p w:rsidR="00DD10BF" w:rsidRPr="00DD10BF" w:rsidRDefault="00DD10BF" w:rsidP="00B5100F">
      <w:pPr>
        <w:pStyle w:val="c7"/>
        <w:spacing w:before="0" w:beforeAutospacing="0" w:after="0" w:afterAutospacing="0" w:line="270" w:lineRule="atLeast"/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DD10BF">
        <w:rPr>
          <w:color w:val="000000" w:themeColor="text1"/>
          <w:sz w:val="28"/>
          <w:szCs w:val="28"/>
        </w:rPr>
        <w:t>Помочь сформировать представление о том, что доброта есть проявление красоты души</w:t>
      </w:r>
    </w:p>
    <w:p w:rsidR="00DD10BF" w:rsidRDefault="00B5100F" w:rsidP="00DD10BF">
      <w:pPr>
        <w:spacing w:before="225" w:after="225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ru-RU" w:eastAsia="ru-RU"/>
        </w:rPr>
      </w:pPr>
      <w:r w:rsidRPr="00DD10BF">
        <w:rPr>
          <w:rStyle w:val="c5"/>
          <w:b/>
          <w:bCs/>
          <w:sz w:val="28"/>
          <w:szCs w:val="28"/>
          <w:lang w:val="ru-RU"/>
        </w:rPr>
        <w:t>Задачи:</w:t>
      </w:r>
    </w:p>
    <w:p w:rsidR="00DD10BF" w:rsidRPr="00DD10BF" w:rsidRDefault="00DD10BF" w:rsidP="00DD10BF">
      <w:pPr>
        <w:pStyle w:val="a6"/>
        <w:numPr>
          <w:ilvl w:val="0"/>
          <w:numId w:val="6"/>
        </w:num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DD10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омочь детям понять, что такое доброта, добрые поступки;</w:t>
      </w:r>
    </w:p>
    <w:p w:rsidR="00DD10BF" w:rsidRPr="00DD10BF" w:rsidRDefault="00DD10BF" w:rsidP="00DD10BF">
      <w:pPr>
        <w:pStyle w:val="a6"/>
        <w:numPr>
          <w:ilvl w:val="0"/>
          <w:numId w:val="6"/>
        </w:num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DD10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ознакомить детей со словами приветствия и прощания, вежливого обращения к друг другу и со взрослыми;</w:t>
      </w:r>
    </w:p>
    <w:p w:rsidR="00DD10BF" w:rsidRPr="00DD10BF" w:rsidRDefault="00DD10BF" w:rsidP="00DD10BF">
      <w:pPr>
        <w:pStyle w:val="a6"/>
        <w:numPr>
          <w:ilvl w:val="0"/>
          <w:numId w:val="6"/>
        </w:num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DD10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оспитывать любовь, уважение, доброту к маме, своим друзьям;</w:t>
      </w:r>
    </w:p>
    <w:p w:rsidR="00DD10BF" w:rsidRPr="00DD10BF" w:rsidRDefault="00DD10BF" w:rsidP="00DD10BF">
      <w:pPr>
        <w:pStyle w:val="a6"/>
        <w:numPr>
          <w:ilvl w:val="0"/>
          <w:numId w:val="6"/>
        </w:num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DD10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оздание атмосферы доброжелательности в группе;</w:t>
      </w:r>
    </w:p>
    <w:p w:rsidR="00B5100F" w:rsidRPr="00F7638C" w:rsidRDefault="00B5100F" w:rsidP="00DD10BF">
      <w:pPr>
        <w:pStyle w:val="c7"/>
        <w:spacing w:before="0" w:beforeAutospacing="0" w:after="0" w:afterAutospacing="0" w:line="270" w:lineRule="atLeast"/>
        <w:jc w:val="center"/>
        <w:rPr>
          <w:b/>
          <w:bCs/>
          <w:sz w:val="28"/>
          <w:szCs w:val="28"/>
          <w:u w:val="single"/>
        </w:rPr>
      </w:pPr>
    </w:p>
    <w:p w:rsidR="00B5100F" w:rsidRPr="0036385C" w:rsidRDefault="00B5100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B5100F" w:rsidRPr="0036385C" w:rsidRDefault="00B5100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B5100F" w:rsidRPr="0036385C" w:rsidRDefault="00B5100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B5100F" w:rsidRPr="0036385C" w:rsidRDefault="00B5100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B5100F" w:rsidRDefault="00B5100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DD10BF" w:rsidRDefault="00DD10B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DD10BF" w:rsidRDefault="00DD10B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DD10BF" w:rsidRDefault="00DD10B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DD10BF" w:rsidRDefault="00DD10B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DD10BF" w:rsidRDefault="00DD10BF" w:rsidP="00B5100F">
      <w:pPr>
        <w:pStyle w:val="a3"/>
        <w:spacing w:before="0" w:beforeAutospacing="0" w:after="0" w:afterAutospacing="0" w:line="300" w:lineRule="atLeast"/>
        <w:jc w:val="center"/>
        <w:rPr>
          <w:sz w:val="28"/>
          <w:szCs w:val="28"/>
          <w:lang w:val="ru-RU"/>
        </w:rPr>
      </w:pPr>
    </w:p>
    <w:p w:rsidR="00B5100F" w:rsidRPr="0036385C" w:rsidRDefault="00B5100F" w:rsidP="00F64487">
      <w:pPr>
        <w:pStyle w:val="a3"/>
        <w:spacing w:before="0" w:beforeAutospacing="0" w:after="0" w:afterAutospacing="0" w:line="300" w:lineRule="atLeast"/>
        <w:rPr>
          <w:sz w:val="28"/>
          <w:szCs w:val="28"/>
          <w:lang w:val="ru-RU"/>
        </w:rPr>
      </w:pPr>
    </w:p>
    <w:p w:rsidR="00B5100F" w:rsidRPr="0036385C" w:rsidRDefault="00B5100F" w:rsidP="00B510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85C">
        <w:rPr>
          <w:rFonts w:ascii="Times New Roman" w:hAnsi="Times New Roman" w:cs="Times New Roman"/>
          <w:b/>
          <w:sz w:val="28"/>
          <w:szCs w:val="28"/>
        </w:rPr>
        <w:t>Этапыпроекта</w:t>
      </w:r>
    </w:p>
    <w:tbl>
      <w:tblPr>
        <w:tblW w:w="14924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75"/>
        <w:gridCol w:w="8880"/>
        <w:gridCol w:w="2669"/>
      </w:tblGrid>
      <w:tr w:rsidR="00B5100F" w:rsidRPr="00FB64A7" w:rsidTr="00602266">
        <w:trPr>
          <w:trHeight w:val="270"/>
        </w:trPr>
        <w:tc>
          <w:tcPr>
            <w:tcW w:w="3375" w:type="dxa"/>
          </w:tcPr>
          <w:p w:rsidR="00B5100F" w:rsidRPr="00FB64A7" w:rsidRDefault="00B5100F" w:rsidP="00394CC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B64A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Этапы и цели</w:t>
            </w:r>
          </w:p>
        </w:tc>
        <w:tc>
          <w:tcPr>
            <w:tcW w:w="8880" w:type="dxa"/>
          </w:tcPr>
          <w:p w:rsidR="00B5100F" w:rsidRPr="00FB64A7" w:rsidRDefault="00B5100F" w:rsidP="00394CC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B64A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</w:t>
            </w:r>
          </w:p>
        </w:tc>
        <w:tc>
          <w:tcPr>
            <w:tcW w:w="2669" w:type="dxa"/>
          </w:tcPr>
          <w:p w:rsidR="00B5100F" w:rsidRPr="00FB64A7" w:rsidRDefault="00B5100F" w:rsidP="00394CC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B64A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Срокиреализации</w:t>
            </w:r>
          </w:p>
        </w:tc>
      </w:tr>
      <w:tr w:rsidR="00B5100F" w:rsidRPr="00246A8E" w:rsidTr="00602266">
        <w:trPr>
          <w:trHeight w:val="416"/>
        </w:trPr>
        <w:tc>
          <w:tcPr>
            <w:tcW w:w="3375" w:type="dxa"/>
          </w:tcPr>
          <w:p w:rsidR="00B5100F" w:rsidRPr="00246A8E" w:rsidRDefault="00B5100F" w:rsidP="00394CC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ru-RU"/>
              </w:rPr>
            </w:pPr>
            <w:r w:rsidRPr="00246A8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ru-RU"/>
              </w:rPr>
              <w:t>Подготовительный этап</w:t>
            </w:r>
          </w:p>
          <w:p w:rsidR="00B5100F" w:rsidRPr="00246A8E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Цель: Постановка мотивации, цели, задач по реализации   </w:t>
            </w:r>
            <w:r w:rsidR="00DD10BF"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проекта «День тепла и доброты</w:t>
            </w: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». Создание условий для реализации проекта</w:t>
            </w:r>
          </w:p>
          <w:p w:rsidR="00246A8E" w:rsidRPr="008467CA" w:rsidRDefault="00246A8E" w:rsidP="00394CC4">
            <w:pP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:rsidR="00B5100F" w:rsidRPr="00602266" w:rsidRDefault="00B5100F" w:rsidP="00394CC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246A8E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Основной этап</w:t>
            </w:r>
            <w:r w:rsidRPr="0060226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Цель: Создание условий для формирования </w:t>
            </w:r>
            <w:r w:rsidR="00F64487" w:rsidRPr="006022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Формирование нравственных чувств; привитие моральных норм поведения ребенку с окружающим </w:t>
            </w:r>
            <w:r w:rsidR="00602266" w:rsidRPr="006022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миром.</w:t>
            </w:r>
            <w:r w:rsidR="00602266" w:rsidRPr="0060226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Создание</w:t>
            </w:r>
            <w:r w:rsidRPr="0060226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гармоничных отношений между детьми и родителями.</w:t>
            </w:r>
          </w:p>
          <w:p w:rsidR="00B5100F" w:rsidRPr="00602266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F64487" w:rsidRPr="008467CA" w:rsidRDefault="00F64487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8467CA" w:rsidRDefault="00B5100F" w:rsidP="00394C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u-RU"/>
              </w:rPr>
            </w:pPr>
          </w:p>
          <w:p w:rsidR="00B5100F" w:rsidRPr="00D00E14" w:rsidRDefault="00B5100F" w:rsidP="00394CC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ru-RU"/>
              </w:rPr>
            </w:pPr>
            <w:r w:rsidRPr="00D00E14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ru-RU"/>
              </w:rPr>
              <w:t>Заключительный этап</w:t>
            </w:r>
          </w:p>
          <w:p w:rsidR="00B5100F" w:rsidRPr="008467CA" w:rsidRDefault="00B5100F" w:rsidP="00394CC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D00E1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Цель:</w:t>
            </w:r>
            <w:r w:rsidRPr="00D00E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Создание у детей положительного </w:t>
            </w:r>
            <w:r w:rsidRPr="00D00E1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lastRenderedPageBreak/>
              <w:t>эмоционального настроя</w:t>
            </w:r>
            <w:r w:rsidRPr="008467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. </w:t>
            </w:r>
          </w:p>
        </w:tc>
        <w:tc>
          <w:tcPr>
            <w:tcW w:w="8880" w:type="dxa"/>
          </w:tcPr>
          <w:p w:rsidR="00B5100F" w:rsidRPr="00246A8E" w:rsidRDefault="00B5100F" w:rsidP="00394CC4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Разработка и план реализации проекта</w:t>
            </w:r>
          </w:p>
          <w:p w:rsidR="00246A8E" w:rsidRPr="00246A8E" w:rsidRDefault="00B5100F" w:rsidP="00394CC4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Подбор методической и художественной детской литературы, иллюстрационного материала, дидактических игр.</w:t>
            </w:r>
          </w:p>
          <w:p w:rsidR="00B5100F" w:rsidRPr="00246A8E" w:rsidRDefault="00246A8E" w:rsidP="00394CC4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Подготовка подарков для детей средней группы.</w:t>
            </w:r>
          </w:p>
          <w:p w:rsidR="00B5100F" w:rsidRPr="00246A8E" w:rsidRDefault="00B5100F" w:rsidP="00394CC4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Создание условий для реализации проекта</w:t>
            </w:r>
          </w:p>
          <w:p w:rsidR="00246A8E" w:rsidRPr="00246A8E" w:rsidRDefault="00246A8E" w:rsidP="00394CC4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Подготовка консультаций для родителей на тему: «О доброте».</w:t>
            </w:r>
          </w:p>
          <w:p w:rsidR="00246A8E" w:rsidRPr="00246A8E" w:rsidRDefault="00246A8E" w:rsidP="00394CC4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Привлечение родителей к изготовлению кормушек для птиц.</w:t>
            </w:r>
          </w:p>
          <w:p w:rsidR="00B5100F" w:rsidRPr="00246A8E" w:rsidRDefault="00B5100F" w:rsidP="00394CC4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5100F" w:rsidRPr="00246A8E" w:rsidRDefault="00B5100F" w:rsidP="00394CC4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</w:p>
          <w:p w:rsidR="00B5100F" w:rsidRPr="008467CA" w:rsidRDefault="00B5100F" w:rsidP="00394CC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:rsidR="00B5100F" w:rsidRPr="008467CA" w:rsidRDefault="00B5100F" w:rsidP="00394CC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</w:p>
          <w:p w:rsidR="00B5100F" w:rsidRPr="00F64487" w:rsidRDefault="00B5100F" w:rsidP="0039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 w:eastAsia="ru-RU"/>
              </w:rPr>
            </w:pPr>
            <w:r w:rsidRPr="00F6448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 w:eastAsia="ru-RU"/>
              </w:rPr>
              <w:t>План мероприятий на день:</w:t>
            </w:r>
          </w:p>
          <w:p w:rsidR="00B5100F" w:rsidRPr="008467CA" w:rsidRDefault="00B5100F" w:rsidP="00394CC4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ru-RU"/>
              </w:rPr>
            </w:pPr>
          </w:p>
          <w:p w:rsidR="00B5100F" w:rsidRPr="002F5750" w:rsidRDefault="00B5100F" w:rsidP="002F5750">
            <w:pPr>
              <w:pStyle w:val="a6"/>
              <w:spacing w:line="259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</w:pPr>
            <w:r w:rsidRPr="002F5750"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  <w:t>Утренн</w:t>
            </w:r>
            <w:r w:rsidR="002F5750" w:rsidRPr="002F5750"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  <w:t>яя гимнастика «На скамеечке с друзьями</w:t>
            </w:r>
            <w:r w:rsidRPr="002F5750"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  <w:t>».</w:t>
            </w:r>
          </w:p>
          <w:p w:rsidR="00B5100F" w:rsidRPr="002F5750" w:rsidRDefault="00B5100F" w:rsidP="00394CC4">
            <w:pPr>
              <w:pStyle w:val="a6"/>
              <w:spacing w:line="259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F5750">
              <w:rPr>
                <w:rFonts w:ascii="Times New Roman" w:eastAsiaTheme="minorHAnsi" w:hAnsi="Times New Roman" w:cs="Times New Roman"/>
                <w:b/>
                <w:sz w:val="28"/>
                <w:szCs w:val="28"/>
              </w:rPr>
              <w:t>Цель:</w:t>
            </w:r>
          </w:p>
          <w:p w:rsidR="00B5100F" w:rsidRPr="002F5750" w:rsidRDefault="00B5100F" w:rsidP="00394CC4">
            <w:pPr>
              <w:pStyle w:val="a6"/>
              <w:spacing w:line="259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2F575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«разбудить» организм ребенка, настроить его на действенный лад, стимулировать работу внутренних органов и органов чувств, способствовать формированию правильной осанки, хорошей походки, предупреждать возникновение плоскостопия.</w:t>
            </w:r>
          </w:p>
          <w:p w:rsidR="00B5100F" w:rsidRPr="00616278" w:rsidRDefault="00B5100F" w:rsidP="00616278">
            <w:pPr>
              <w:pStyle w:val="a6"/>
              <w:spacing w:line="259" w:lineRule="auto"/>
              <w:jc w:val="center"/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</w:pPr>
            <w:r w:rsidRPr="00616278">
              <w:rPr>
                <w:rFonts w:ascii="Times New Roman" w:eastAsiaTheme="minorHAnsi" w:hAnsi="Times New Roman" w:cs="Times New Roman"/>
                <w:b/>
                <w:sz w:val="28"/>
                <w:szCs w:val="28"/>
                <w:u w:val="single"/>
              </w:rPr>
              <w:t>Утренний круг друзей</w:t>
            </w:r>
          </w:p>
          <w:p w:rsidR="00B5100F" w:rsidRPr="00246A8E" w:rsidRDefault="00246A8E" w:rsidP="00394CC4">
            <w:pPr>
              <w:ind w:left="72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Цель:</w:t>
            </w:r>
            <w:r w:rsidRPr="00246A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Создание</w:t>
            </w:r>
            <w:r w:rsidR="00B5100F" w:rsidRPr="00246A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эмоционального настроя на весь</w:t>
            </w:r>
            <w:r w:rsidR="00B5100F" w:rsidRPr="00246A8E"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hyperlink r:id="rId6" w:tgtFrame="_blank" w:history="1">
              <w:r w:rsidR="00B5100F" w:rsidRPr="00246A8E">
                <w:rPr>
                  <w:rStyle w:val="a5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ru-RU"/>
                </w:rPr>
                <w:t>день</w:t>
              </w:r>
            </w:hyperlink>
            <w:r w:rsidR="00B5100F" w:rsidRPr="00246A8E"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r w:rsidR="00B5100F" w:rsidRPr="00246A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- “задать тон”.</w:t>
            </w:r>
          </w:p>
          <w:p w:rsidR="00B5100F" w:rsidRPr="00246A8E" w:rsidRDefault="00B5100F" w:rsidP="00394CC4">
            <w:pPr>
              <w:ind w:left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246A8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  <w:t>Задачи:</w:t>
            </w:r>
            <w:r w:rsidRPr="00246A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Создание</w:t>
            </w:r>
            <w:r w:rsidRPr="00246A8E"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hyperlink r:id="rId7" w:tgtFrame="_blank" w:history="1">
              <w:r w:rsidRPr="00246A8E">
                <w:rPr>
                  <w:rStyle w:val="a5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ru-RU"/>
                </w:rPr>
                <w:t>условий для</w:t>
              </w:r>
            </w:hyperlink>
            <w:r w:rsidRPr="00246A8E"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r w:rsidRPr="00246A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межличностного и познавательно-делового общения детей и взрослых. Развитие</w:t>
            </w:r>
            <w:r w:rsidRPr="00246A8E"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навыков</w:t>
            </w:r>
            <w:r w:rsidRPr="00246A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(ведения </w:t>
            </w:r>
            <w:r w:rsidRPr="00246A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lastRenderedPageBreak/>
              <w:t>коммуникации, планирования собственной деятельности ит.п.).                                                             Развитие эмпатии. Развитие навыков культурного общения (приветствия, комплименты и т. п.). Обучение планировать собственную деятельность</w:t>
            </w:r>
            <w:r w:rsidRPr="00246A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.</w:t>
            </w:r>
          </w:p>
          <w:p w:rsidR="00616278" w:rsidRPr="00616278" w:rsidRDefault="00B5100F" w:rsidP="00616278">
            <w:pPr>
              <w:jc w:val="center"/>
              <w:rPr>
                <w:rStyle w:val="apple-converted-space"/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61627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 xml:space="preserve">НОД по познавательному развитию </w:t>
            </w:r>
            <w:r w:rsidR="00177749" w:rsidRPr="0061627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«Уроки доброты</w:t>
            </w:r>
            <w:r w:rsidRPr="0061627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»</w:t>
            </w:r>
          </w:p>
          <w:p w:rsidR="00B5100F" w:rsidRDefault="00616278" w:rsidP="0061627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616278">
              <w:rPr>
                <w:rStyle w:val="a4"/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Цель</w:t>
            </w:r>
            <w:r w:rsidRPr="0061627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: Формирование  у детей навык устанавливать хорошие доброжелательные отношения друг с другом.</w:t>
            </w:r>
            <w:r w:rsidRPr="00616278">
              <w:rPr>
                <w:rStyle w:val="a4"/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Задачи:</w:t>
            </w:r>
            <w:r w:rsidRPr="0061627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Формировать у детей опыт правильной оценки хороших и плохих поступков, развивать сообразительность, внимание, память, интерес к занятию, воспитывать уважение к старшим, умение играть дружно со сверстниками, воспитывать культуру поведения и положительные взаимоотношения между детьми. Помочь сформировать представление о том, что доброта есть проявление красоты души. Подвести детей к пониманию доброты как основы взаимоотношений между людьми. Показать, как приятно дарить добро людям. Расширять запас слов, обозначающих название действий, признаков, вводить в словарь детей антонимы (добрый - злой)</w:t>
            </w:r>
          </w:p>
          <w:p w:rsidR="00616278" w:rsidRPr="00925B72" w:rsidRDefault="00616278" w:rsidP="006162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25B7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 xml:space="preserve">Акция: «Старшие – младшим» </w:t>
            </w:r>
          </w:p>
          <w:p w:rsidR="00616278" w:rsidRPr="00925B72" w:rsidRDefault="00616278" w:rsidP="006162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25B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Выступление детей средней группы</w:t>
            </w:r>
          </w:p>
          <w:p w:rsidR="00616278" w:rsidRPr="00925B72" w:rsidRDefault="00925B72" w:rsidP="006162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25B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1.</w:t>
            </w:r>
            <w:r w:rsidR="00616278" w:rsidRPr="00925B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 Чтение стихов для детей второй младшей группы на тему «Твори добро». </w:t>
            </w:r>
          </w:p>
          <w:p w:rsidR="00925B72" w:rsidRP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5B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2. </w:t>
            </w:r>
            <w:r w:rsidR="00616278" w:rsidRPr="00925B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Театрализация: показ русской народной сказки  «Колобок».</w:t>
            </w:r>
          </w:p>
          <w:p w:rsidR="00925B72" w:rsidRDefault="00925B72" w:rsidP="00925B72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  <w:p w:rsidR="00925B72" w:rsidRPr="00925B72" w:rsidRDefault="00925B72" w:rsidP="00925B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25B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3. Вручение подарков артистам средней группы</w:t>
            </w:r>
          </w:p>
          <w:p w:rsidR="00925B72" w:rsidRP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5B7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Цель:</w:t>
            </w:r>
            <w:r w:rsidRPr="00925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 xml:space="preserve"> Воспитание у детей положительных качеств характера, способствовать сплочению коллектива, мотивировать детей на совершение добрых поступков, добрых дел во благо других людей</w:t>
            </w:r>
          </w:p>
          <w:p w:rsidR="00616278" w:rsidRPr="00925B72" w:rsidRDefault="00616278" w:rsidP="006162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616278" w:rsidRPr="00616278" w:rsidRDefault="00616278" w:rsidP="00616278">
            <w:pPr>
              <w:rPr>
                <w:rFonts w:ascii="Times New Roman" w:hAnsi="Times New Roman" w:cs="Times New Roman"/>
                <w:b/>
                <w:sz w:val="32"/>
                <w:szCs w:val="32"/>
                <w:lang w:val="ru-RU"/>
              </w:rPr>
            </w:pPr>
          </w:p>
          <w:p w:rsidR="00246A8E" w:rsidRDefault="00B5100F" w:rsidP="00F64487">
            <w:pPr>
              <w:pStyle w:val="a3"/>
              <w:rPr>
                <w:b/>
                <w:sz w:val="28"/>
                <w:szCs w:val="28"/>
                <w:u w:val="single"/>
                <w:lang w:val="ru-RU"/>
              </w:rPr>
            </w:pPr>
            <w:r w:rsidRPr="00F64487">
              <w:rPr>
                <w:b/>
                <w:sz w:val="28"/>
                <w:szCs w:val="28"/>
                <w:u w:val="single"/>
                <w:lang w:val="ru-RU"/>
              </w:rPr>
              <w:t>Чтение художественной литературы</w:t>
            </w:r>
            <w:r w:rsidR="00F10ABA" w:rsidRPr="00F64487">
              <w:rPr>
                <w:sz w:val="28"/>
                <w:szCs w:val="28"/>
                <w:lang w:val="ru-RU"/>
              </w:rPr>
              <w:t>-Сказки: «Три сына», «Два жадных медвежонка».-В.Маяковский «Что такое хорошо и, что такое плохо?»-В.Осеева «Добрые слова»</w:t>
            </w:r>
            <w:r w:rsidR="002F5750" w:rsidRPr="00F64487">
              <w:rPr>
                <w:sz w:val="28"/>
                <w:szCs w:val="28"/>
                <w:lang w:val="ru-RU"/>
              </w:rPr>
              <w:t>.</w:t>
            </w:r>
            <w:r w:rsidR="00F10ABA" w:rsidRPr="00F64487">
              <w:rPr>
                <w:sz w:val="28"/>
                <w:szCs w:val="28"/>
                <w:lang w:val="ru-RU"/>
              </w:rPr>
              <w:t>-Е.Благинина «Подарок»</w:t>
            </w:r>
            <w:r w:rsidR="002F5750" w:rsidRPr="00F64487">
              <w:rPr>
                <w:sz w:val="28"/>
                <w:szCs w:val="28"/>
                <w:lang w:val="ru-RU"/>
              </w:rPr>
              <w:t>.</w:t>
            </w:r>
            <w:r w:rsidR="00F10ABA" w:rsidRPr="00F64487">
              <w:rPr>
                <w:sz w:val="28"/>
                <w:szCs w:val="28"/>
                <w:lang w:val="ru-RU"/>
              </w:rPr>
              <w:t>-С.Маршак «Ежели вы вежливы».</w:t>
            </w:r>
          </w:p>
          <w:p w:rsidR="00F64487" w:rsidRPr="00F64487" w:rsidRDefault="00F64487" w:rsidP="00F64487">
            <w:pPr>
              <w:pStyle w:val="a3"/>
              <w:rPr>
                <w:b/>
                <w:sz w:val="28"/>
                <w:szCs w:val="28"/>
                <w:u w:val="single"/>
                <w:lang w:val="ru-RU"/>
              </w:rPr>
            </w:pPr>
          </w:p>
          <w:p w:rsidR="00B5100F" w:rsidRPr="00616278" w:rsidRDefault="00B5100F" w:rsidP="00394CC4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61627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Взаимодействие с родителями:</w:t>
            </w:r>
          </w:p>
          <w:p w:rsidR="00616278" w:rsidRDefault="00616278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1627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Консультация для родителей на тему: «О доброте».</w:t>
            </w:r>
          </w:p>
          <w:p w:rsidR="00616278" w:rsidRPr="00616278" w:rsidRDefault="00616278" w:rsidP="00394CC4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61627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Акция для родителей: «Кормушка для пичужки»</w:t>
            </w:r>
            <w:r w:rsidR="00925B72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  <w:p w:rsidR="00616278" w:rsidRPr="00616278" w:rsidRDefault="00616278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1627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Привлечение родителей к изготовлению кормушек для птиц </w:t>
            </w:r>
          </w:p>
          <w:p w:rsidR="00B5100F" w:rsidRDefault="00B5100F" w:rsidP="00394CC4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lang w:val="ru-RU"/>
              </w:rPr>
            </w:pPr>
          </w:p>
          <w:p w:rsidR="00D00E14" w:rsidRDefault="00D00E14" w:rsidP="00394CC4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lang w:val="ru-RU"/>
              </w:rPr>
            </w:pPr>
          </w:p>
          <w:p w:rsidR="00D00E14" w:rsidRPr="008467CA" w:rsidRDefault="00D00E14" w:rsidP="00394CC4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lang w:val="ru-RU"/>
              </w:rPr>
            </w:pPr>
          </w:p>
          <w:p w:rsidR="00B5100F" w:rsidRPr="008467CA" w:rsidRDefault="00B5100F" w:rsidP="00394CC4">
            <w:pPr>
              <w:pStyle w:val="a3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lang w:val="ru-RU"/>
              </w:rPr>
            </w:pPr>
          </w:p>
          <w:p w:rsidR="00B5100F" w:rsidRPr="00246A8E" w:rsidRDefault="00246A8E" w:rsidP="00246A8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b/>
                <w:sz w:val="28"/>
                <w:szCs w:val="28"/>
                <w:u w:val="single"/>
                <w:lang w:val="ru-RU"/>
              </w:rPr>
            </w:pPr>
            <w:r w:rsidRPr="00246A8E">
              <w:rPr>
                <w:rFonts w:eastAsiaTheme="minorHAnsi"/>
                <w:b/>
                <w:sz w:val="28"/>
                <w:szCs w:val="28"/>
                <w:u w:val="single"/>
                <w:lang w:val="ru-RU"/>
              </w:rPr>
              <w:t>Итоговое мероприятие:</w:t>
            </w:r>
          </w:p>
          <w:p w:rsidR="00B5100F" w:rsidRPr="00246A8E" w:rsidRDefault="00B5100F" w:rsidP="00246A8E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b/>
                <w:sz w:val="28"/>
                <w:szCs w:val="28"/>
                <w:u w:val="single"/>
                <w:lang w:val="ru-RU"/>
              </w:rPr>
            </w:pPr>
          </w:p>
          <w:p w:rsidR="00B5100F" w:rsidRDefault="00246A8E" w:rsidP="00F01174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b/>
                <w:sz w:val="28"/>
                <w:szCs w:val="28"/>
                <w:u w:val="single"/>
                <w:lang w:val="ru-RU"/>
              </w:rPr>
            </w:pPr>
            <w:r w:rsidRPr="00246A8E">
              <w:rPr>
                <w:rFonts w:eastAsiaTheme="minorHAnsi"/>
                <w:b/>
                <w:sz w:val="28"/>
                <w:szCs w:val="28"/>
                <w:u w:val="single"/>
                <w:lang w:val="ru-RU"/>
              </w:rPr>
              <w:t>Коллективная аппликация на тему: «Дерево доброты»</w:t>
            </w:r>
            <w:r w:rsidR="00F01174">
              <w:rPr>
                <w:rFonts w:eastAsiaTheme="minorHAnsi"/>
                <w:b/>
                <w:sz w:val="28"/>
                <w:szCs w:val="28"/>
                <w:u w:val="single"/>
                <w:lang w:val="ru-RU"/>
              </w:rPr>
              <w:t>.</w:t>
            </w:r>
          </w:p>
          <w:p w:rsidR="00F01174" w:rsidRPr="00D53D68" w:rsidRDefault="00F01174" w:rsidP="00F01174">
            <w:pPr>
              <w:spacing w:before="225" w:after="22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F01174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Цель:</w:t>
            </w:r>
            <w:r w:rsidRPr="00D53D6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Воспитание доброжелательное отношение к сверстникам. Расширение  представления о дружбе и доброте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.</w:t>
            </w:r>
            <w:r w:rsidRPr="00D53D6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Развитие эмоциональной отзывчивости. </w:t>
            </w:r>
          </w:p>
          <w:p w:rsidR="00F01174" w:rsidRPr="00F01174" w:rsidRDefault="00F01174" w:rsidP="00F01174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rFonts w:eastAsiaTheme="minorHAnsi"/>
                <w:sz w:val="28"/>
                <w:szCs w:val="28"/>
                <w:lang w:val="ru-RU"/>
              </w:rPr>
            </w:pPr>
          </w:p>
        </w:tc>
        <w:tc>
          <w:tcPr>
            <w:tcW w:w="2669" w:type="dxa"/>
          </w:tcPr>
          <w:p w:rsidR="00B5100F" w:rsidRPr="00246A8E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5100F" w:rsidRPr="00246A8E" w:rsidRDefault="00246A8E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17.02.2016 года</w:t>
            </w:r>
          </w:p>
          <w:p w:rsidR="00B5100F" w:rsidRPr="00246A8E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6A8E" w:rsidRPr="00246A8E" w:rsidRDefault="00246A8E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6A8E" w:rsidRPr="00246A8E" w:rsidRDefault="00246A8E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6A8E" w:rsidRPr="00246A8E" w:rsidRDefault="00246A8E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6A8E" w:rsidRPr="00246A8E" w:rsidRDefault="00246A8E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6A8E" w:rsidRPr="00246A8E" w:rsidRDefault="00246A8E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17.02.2016 года.</w:t>
            </w:r>
          </w:p>
          <w:p w:rsidR="00B5100F" w:rsidRPr="00246A8E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5100F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02266" w:rsidRPr="00246A8E" w:rsidRDefault="00602266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Pr="00246A8E" w:rsidRDefault="00925B72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6A8E" w:rsidRPr="00246A8E" w:rsidRDefault="00246A8E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17.02.2016 года</w:t>
            </w:r>
          </w:p>
          <w:p w:rsidR="00B5100F" w:rsidRPr="00246A8E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5100F" w:rsidRPr="00246A8E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5100F" w:rsidRPr="00246A8E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5100F" w:rsidRDefault="00B5100F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6A8E" w:rsidRDefault="00246A8E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6A8E" w:rsidRPr="00246A8E" w:rsidRDefault="00246A8E" w:rsidP="00394CC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Pr="00246A8E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17.02.2016 года</w:t>
            </w:r>
          </w:p>
          <w:p w:rsidR="00B5100F" w:rsidRDefault="00B5100F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02266" w:rsidRDefault="00602266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Pr="00246A8E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17.02.2016 года</w:t>
            </w: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Pr="00246A8E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17.02.2016 года</w:t>
            </w: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25B72" w:rsidRPr="00246A8E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6A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17.02.2016 года</w:t>
            </w:r>
          </w:p>
          <w:p w:rsidR="00925B72" w:rsidRDefault="00925B72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02266" w:rsidRDefault="00602266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02266" w:rsidRDefault="00602266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02266" w:rsidRDefault="00602266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602266" w:rsidRPr="00246A8E" w:rsidRDefault="00602266" w:rsidP="00925B7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17.02.2016 года</w:t>
            </w:r>
          </w:p>
        </w:tc>
      </w:tr>
    </w:tbl>
    <w:p w:rsidR="00B5100F" w:rsidRPr="008467CA" w:rsidRDefault="00B5100F" w:rsidP="00B5100F">
      <w:pPr>
        <w:ind w:left="-99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5100F" w:rsidRPr="008467CA" w:rsidRDefault="00B5100F" w:rsidP="00B5100F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8467CA">
        <w:rPr>
          <w:rFonts w:ascii="Times New Roman" w:hAnsi="Times New Roman" w:cs="Times New Roman"/>
          <w:b/>
          <w:i/>
          <w:sz w:val="28"/>
          <w:szCs w:val="28"/>
          <w:lang w:val="ru-RU"/>
        </w:rPr>
        <w:t>Список используемой литературы:</w:t>
      </w:r>
    </w:p>
    <w:p w:rsidR="00B5100F" w:rsidRPr="008467CA" w:rsidRDefault="00B5100F" w:rsidP="00B5100F">
      <w:pPr>
        <w:rPr>
          <w:rFonts w:ascii="Times New Roman" w:hAnsi="Times New Roman" w:cs="Times New Roman"/>
          <w:lang w:val="ru-RU"/>
        </w:rPr>
      </w:pPr>
    </w:p>
    <w:p w:rsidR="00DD10BF" w:rsidRDefault="00DD10BF" w:rsidP="00DD10BF">
      <w:pPr>
        <w:pStyle w:val="a6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О.В. Елецкая, Е.Ю. Вареница «День за днем говорим и растем: пособие по развитию детей раннего возраста» (М., 2007 г.);</w:t>
      </w:r>
    </w:p>
    <w:p w:rsidR="00DD10BF" w:rsidRDefault="00DD10BF" w:rsidP="00DD10BF">
      <w:pPr>
        <w:pStyle w:val="a6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Давыдов В.В., Петровский В.А., Концепция дошкольного воспитания, «Дошкольное воспитание», 1989г., №5;</w:t>
      </w:r>
    </w:p>
    <w:p w:rsidR="00DD10BF" w:rsidRDefault="00DD10BF" w:rsidP="00DD10BF">
      <w:pPr>
        <w:pStyle w:val="a6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Буре Р.С., Социально-нравственное воспитание дошкольников. Методическое пособие. М., 2011г.;</w:t>
      </w:r>
    </w:p>
    <w:p w:rsidR="00DD10BF" w:rsidRDefault="00DD10BF" w:rsidP="00DD10BF">
      <w:pPr>
        <w:pStyle w:val="a6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Петрова В.И., Стульник Т.Д., Нравственное воспитание в детском саду: методическое пособие. М., 2010 г.;</w:t>
      </w:r>
    </w:p>
    <w:p w:rsidR="00DD10BF" w:rsidRDefault="00DD10BF" w:rsidP="00DD10BF">
      <w:pPr>
        <w:pStyle w:val="a6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 же, Этические беседы с детьми 4-7 лет. Методическое пособие. М., 2010 г.;</w:t>
      </w:r>
    </w:p>
    <w:p w:rsidR="00DD10BF" w:rsidRDefault="00DD10BF" w:rsidP="00DD10BF">
      <w:pPr>
        <w:pStyle w:val="a6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Веракса Н.Е., Веракса А.Н., Проектная деятельность дошкольников. Методическое пособие. М., 2008 г.</w:t>
      </w:r>
    </w:p>
    <w:p w:rsidR="00DD10BF" w:rsidRDefault="00DD10BF" w:rsidP="00DD10BF">
      <w:pPr>
        <w:pStyle w:val="a6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7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С.А. Козлова «Я-человек». М.»Школьная пресса».2003.</w:t>
      </w:r>
    </w:p>
    <w:p w:rsidR="002F5750" w:rsidRDefault="002F5750" w:rsidP="002F57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5750" w:rsidRDefault="002F5750" w:rsidP="002F57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5750" w:rsidRDefault="002F5750" w:rsidP="002F57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F5750" w:rsidRDefault="002F5750" w:rsidP="002F575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ru-RU" w:eastAsia="ru-RU"/>
        </w:rPr>
      </w:pPr>
      <w:r w:rsidRPr="00AE1B75">
        <w:rPr>
          <w:rFonts w:ascii="Tahoma" w:eastAsia="Times New Roman" w:hAnsi="Tahoma" w:cs="Tahoma"/>
          <w:b/>
          <w:bCs/>
          <w:color w:val="55C0DF"/>
          <w:sz w:val="19"/>
          <w:szCs w:val="19"/>
          <w:u w:val="single"/>
          <w:lang w:val="ru-RU"/>
        </w:rPr>
        <w:lastRenderedPageBreak/>
        <w:br/>
      </w:r>
      <w:r w:rsidRPr="00FD4857">
        <w:rPr>
          <w:rFonts w:ascii="Times New Roman" w:eastAsia="Calibri" w:hAnsi="Times New Roman" w:cs="Times New Roman"/>
          <w:b/>
          <w:sz w:val="32"/>
          <w:szCs w:val="32"/>
          <w:lang w:val="ru-RU" w:eastAsia="ru-RU"/>
        </w:rPr>
        <w:t>Муниципальное бюджетное дошкольное образовательное учреждениедетский сад комбинированного вида №3 «Ручеёк».</w:t>
      </w:r>
    </w:p>
    <w:p w:rsidR="002F5750" w:rsidRPr="002F5750" w:rsidRDefault="002F5750" w:rsidP="002F575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ru-RU" w:eastAsia="ru-RU"/>
        </w:rPr>
      </w:pPr>
    </w:p>
    <w:p w:rsidR="002F5750" w:rsidRDefault="002F5750" w:rsidP="002F5750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Комплекс утренней гимнастики</w:t>
      </w:r>
    </w:p>
    <w:p w:rsidR="002F5750" w:rsidRPr="00FD4857" w:rsidRDefault="002F5750" w:rsidP="002F5750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FD4857">
        <w:rPr>
          <w:rFonts w:ascii="Times New Roman" w:hAnsi="Times New Roman" w:cs="Times New Roman"/>
          <w:b/>
          <w:sz w:val="32"/>
          <w:szCs w:val="32"/>
          <w:lang w:val="ru-RU"/>
        </w:rPr>
        <w:t>с детьми 3-4 лет</w:t>
      </w:r>
    </w:p>
    <w:p w:rsidR="002F5750" w:rsidRPr="00FD4857" w:rsidRDefault="002F5750" w:rsidP="002F5750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на тему: «На скамеечке с друзьями</w:t>
      </w:r>
      <w:r w:rsidRPr="00FD4857">
        <w:rPr>
          <w:rFonts w:ascii="Times New Roman" w:hAnsi="Times New Roman" w:cs="Times New Roman"/>
          <w:b/>
          <w:sz w:val="32"/>
          <w:szCs w:val="32"/>
          <w:lang w:val="ru-RU"/>
        </w:rPr>
        <w:t>».</w:t>
      </w:r>
    </w:p>
    <w:p w:rsidR="002F5750" w:rsidRPr="00FD4857" w:rsidRDefault="002F5750" w:rsidP="002F5750">
      <w:pPr>
        <w:spacing w:after="200" w:line="276" w:lineRule="auto"/>
        <w:rPr>
          <w:rFonts w:ascii="Calibri" w:eastAsia="Calibri" w:hAnsi="Calibri" w:cs="Calibri"/>
          <w:b/>
          <w:i/>
          <w:sz w:val="32"/>
          <w:szCs w:val="32"/>
          <w:lang w:val="ru-RU" w:eastAsia="ru-RU"/>
        </w:rPr>
      </w:pPr>
    </w:p>
    <w:p w:rsidR="002F5750" w:rsidRPr="00FD4857" w:rsidRDefault="002F5750" w:rsidP="002F5750">
      <w:pPr>
        <w:spacing w:after="200" w:line="276" w:lineRule="auto"/>
        <w:rPr>
          <w:rFonts w:ascii="Calibri" w:eastAsia="Calibri" w:hAnsi="Calibri" w:cs="Calibri"/>
          <w:b/>
          <w:i/>
          <w:sz w:val="28"/>
          <w:lang w:val="ru-RU" w:eastAsia="ru-RU"/>
        </w:rPr>
      </w:pPr>
    </w:p>
    <w:p w:rsidR="002F5750" w:rsidRPr="00FD4857" w:rsidRDefault="002F5750" w:rsidP="002F5750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32"/>
          <w:lang w:val="ru-RU" w:eastAsia="ru-RU"/>
        </w:rPr>
      </w:pPr>
      <w:r w:rsidRPr="00FD4857">
        <w:rPr>
          <w:rFonts w:ascii="Times New Roman" w:eastAsia="Times New Roman" w:hAnsi="Times New Roman" w:cs="Times New Roman"/>
          <w:b/>
          <w:sz w:val="32"/>
          <w:lang w:val="ru-RU" w:eastAsia="ru-RU"/>
        </w:rPr>
        <w:t>Подготовила</w:t>
      </w:r>
    </w:p>
    <w:p w:rsidR="002F5750" w:rsidRPr="00FD4857" w:rsidRDefault="002F5750" w:rsidP="002F5750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32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32"/>
          <w:lang w:val="ru-RU" w:eastAsia="ru-RU"/>
        </w:rPr>
        <w:t>в</w:t>
      </w:r>
      <w:r w:rsidRPr="00FD4857">
        <w:rPr>
          <w:rFonts w:ascii="Times New Roman" w:eastAsia="Times New Roman" w:hAnsi="Times New Roman" w:cs="Times New Roman"/>
          <w:b/>
          <w:sz w:val="32"/>
          <w:lang w:val="ru-RU" w:eastAsia="ru-RU"/>
        </w:rPr>
        <w:t>оспитатель:</w:t>
      </w:r>
    </w:p>
    <w:p w:rsidR="002F5750" w:rsidRPr="00FD4857" w:rsidRDefault="002F5750" w:rsidP="002F5750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32"/>
          <w:lang w:val="ru-RU" w:eastAsia="ru-RU"/>
        </w:rPr>
      </w:pPr>
      <w:r w:rsidRPr="00FD4857">
        <w:rPr>
          <w:rFonts w:ascii="Times New Roman" w:eastAsia="Times New Roman" w:hAnsi="Times New Roman" w:cs="Times New Roman"/>
          <w:b/>
          <w:sz w:val="32"/>
          <w:lang w:val="ru-RU" w:eastAsia="ru-RU"/>
        </w:rPr>
        <w:t>Ирина Вениаминовна</w:t>
      </w:r>
    </w:p>
    <w:p w:rsidR="002F5750" w:rsidRPr="00FD4857" w:rsidRDefault="002F5750" w:rsidP="002F5750">
      <w:pPr>
        <w:spacing w:after="200" w:line="276" w:lineRule="auto"/>
        <w:jc w:val="right"/>
        <w:rPr>
          <w:rFonts w:ascii="Times New Roman" w:eastAsia="Times New Roman" w:hAnsi="Times New Roman" w:cs="Times New Roman"/>
          <w:b/>
          <w:sz w:val="32"/>
          <w:lang w:val="ru-RU" w:eastAsia="ru-RU"/>
        </w:rPr>
      </w:pPr>
      <w:r w:rsidRPr="00FD4857">
        <w:rPr>
          <w:rFonts w:ascii="Times New Roman" w:eastAsia="Times New Roman" w:hAnsi="Times New Roman" w:cs="Times New Roman"/>
          <w:b/>
          <w:sz w:val="32"/>
          <w:lang w:val="ru-RU" w:eastAsia="ru-RU"/>
        </w:rPr>
        <w:t>Михайлюк</w:t>
      </w:r>
    </w:p>
    <w:p w:rsidR="002F5750" w:rsidRPr="00FD4857" w:rsidRDefault="002F5750" w:rsidP="002F5750">
      <w:pPr>
        <w:spacing w:after="200" w:line="276" w:lineRule="auto"/>
        <w:rPr>
          <w:rFonts w:ascii="Times New Roman" w:eastAsia="Times New Roman" w:hAnsi="Times New Roman" w:cs="Times New Roman"/>
          <w:sz w:val="32"/>
          <w:lang w:val="ru-RU" w:eastAsia="ru-RU"/>
        </w:rPr>
      </w:pPr>
    </w:p>
    <w:p w:rsidR="002F5750" w:rsidRPr="00FD4857" w:rsidRDefault="002F5750" w:rsidP="002F5750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Городской округ город Выкса 2016</w:t>
      </w:r>
      <w:r w:rsidRPr="00FD4857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год.</w:t>
      </w:r>
    </w:p>
    <w:p w:rsidR="002F5750" w:rsidRDefault="002F5750" w:rsidP="002F5750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D00E14" w:rsidRDefault="00D00E14" w:rsidP="002F5750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2F5750" w:rsidRPr="002F5750" w:rsidRDefault="002F5750" w:rsidP="002F5750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КОМПЛЕКС УПРАЖНЕНИЙ </w:t>
      </w:r>
    </w:p>
    <w:p w:rsidR="002F5750" w:rsidRPr="002F5750" w:rsidRDefault="002F5750" w:rsidP="002F5750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5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Комплекс ОРУ «На скамеечке с друзьями»</w:t>
      </w:r>
    </w:p>
    <w:p w:rsidR="002F5750" w:rsidRPr="00D00E14" w:rsidRDefault="002F5750" w:rsidP="002F575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00E1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 скамеечке с друзьями упражненья выполняем:</w:t>
      </w:r>
    </w:p>
    <w:p w:rsidR="002F5750" w:rsidRPr="003D10B7" w:rsidRDefault="002F5750" w:rsidP="002F575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3D10B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Наклоняемся, поднимаемся — физкультурой занимаемся.</w:t>
      </w:r>
    </w:p>
    <w:p w:rsidR="002F5750" w:rsidRPr="00D00E14" w:rsidRDefault="002F5750" w:rsidP="002F575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00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1.«Выше вверх»</w:t>
      </w:r>
      <w:r w:rsidRPr="002F5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00E1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И. п.: сидя на скамейке верхом, руки в упор сзади. Руки через стороны вверх, посмотреть вверх. Вернуться в и. п., сказать «вниз». Повторить 5 раз.</w:t>
      </w:r>
    </w:p>
    <w:p w:rsidR="002F5750" w:rsidRPr="002F5750" w:rsidRDefault="002F5750" w:rsidP="002F575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00E1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И. п.: то же, руки на пояс. Поворот вправо-назад. Вернуться в и. п. То же в другую сторону. </w:t>
      </w:r>
      <w:r w:rsidRPr="002F575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Дыхание произвольное. Повторить по 3 раза.</w:t>
      </w:r>
    </w:p>
    <w:p w:rsidR="002F5750" w:rsidRPr="002F5750" w:rsidRDefault="002F5750" w:rsidP="002F5750">
      <w:pPr>
        <w:pStyle w:val="a6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5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«Встать и сесть» </w:t>
      </w:r>
      <w:r w:rsidRPr="002F5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 п.: то же, руки за спину. Встать, посмотреть вверх. Вернуться в и. п. Ноги не сдвигать. Дыхание произвольное. Повторить 5 раз.</w:t>
      </w:r>
    </w:p>
    <w:p w:rsidR="002F5750" w:rsidRPr="003D10B7" w:rsidRDefault="002F5750" w:rsidP="002F575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00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3. «Осторожно»</w:t>
      </w:r>
      <w:r w:rsidRPr="002F5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00E1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И. п.: стоять близко к скамейке, руки вниз. Встать на скамейку, сохранять устойчивое положение и сойти. </w:t>
      </w:r>
      <w:r w:rsidRPr="003D10B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Повторить 5 раз.</w:t>
      </w:r>
    </w:p>
    <w:p w:rsidR="002F5750" w:rsidRPr="002F5750" w:rsidRDefault="002F5750" w:rsidP="002F5750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0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4. «Дышим свободно»</w:t>
      </w:r>
      <w:r w:rsidRPr="002F5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00E1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И. п.: ноги врозь, лицом к скамейке, руки вниз. Руки в стороны, глубокий вдох носом. Вернуться в и. п., на выдохе произнести «дышим». </w:t>
      </w:r>
      <w:r w:rsidRPr="002F5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</w:t>
      </w:r>
      <w:r w:rsidR="006022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</w:t>
      </w:r>
      <w:r w:rsidRPr="002F57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раза.</w:t>
      </w:r>
    </w:p>
    <w:p w:rsidR="00E702E7" w:rsidRPr="00602266" w:rsidRDefault="002F5750" w:rsidP="00602266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2F57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</w:t>
      </w:r>
      <w:r w:rsidR="006022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жная игра «Найди</w:t>
      </w:r>
      <w:r w:rsidR="00D00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="006022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свою</w:t>
      </w:r>
      <w:r w:rsidR="00D00E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="006022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скамеечку”</w:t>
      </w:r>
      <w:r w:rsidR="006022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.</w:t>
      </w:r>
    </w:p>
    <w:sectPr w:rsidR="00E702E7" w:rsidRPr="00602266" w:rsidSect="00602266">
      <w:pgSz w:w="16838" w:h="11906" w:orient="landscape"/>
      <w:pgMar w:top="993" w:right="1387" w:bottom="1701" w:left="1134" w:header="708" w:footer="708" w:gutter="0"/>
      <w:pgBorders w:offsetFrom="page">
        <w:top w:val="heartBalloon" w:sz="31" w:space="24" w:color="auto"/>
        <w:left w:val="heartBalloon" w:sz="31" w:space="24" w:color="auto"/>
        <w:bottom w:val="heartBalloon" w:sz="31" w:space="24" w:color="auto"/>
        <w:right w:val="heartBalloo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43A9C"/>
    <w:multiLevelType w:val="hybridMultilevel"/>
    <w:tmpl w:val="14E039D0"/>
    <w:lvl w:ilvl="0" w:tplc="A022DAB6">
      <w:start w:val="1"/>
      <w:numFmt w:val="bullet"/>
      <w:lvlText w:val="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B15AC3"/>
    <w:multiLevelType w:val="multilevel"/>
    <w:tmpl w:val="758A8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242FE1"/>
    <w:multiLevelType w:val="multilevel"/>
    <w:tmpl w:val="EDA21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B01F85"/>
    <w:multiLevelType w:val="hybridMultilevel"/>
    <w:tmpl w:val="8EE46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F75C68"/>
    <w:multiLevelType w:val="multilevel"/>
    <w:tmpl w:val="71347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962BA3"/>
    <w:multiLevelType w:val="hybridMultilevel"/>
    <w:tmpl w:val="6E6C8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94E6D0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8C4BA1"/>
    <w:multiLevelType w:val="hybridMultilevel"/>
    <w:tmpl w:val="AB5C9168"/>
    <w:lvl w:ilvl="0" w:tplc="9B8A620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5100F"/>
    <w:rsid w:val="00177749"/>
    <w:rsid w:val="00246A8E"/>
    <w:rsid w:val="002F5750"/>
    <w:rsid w:val="003D10B7"/>
    <w:rsid w:val="00602266"/>
    <w:rsid w:val="00616278"/>
    <w:rsid w:val="007B30EB"/>
    <w:rsid w:val="00834944"/>
    <w:rsid w:val="008D4FA6"/>
    <w:rsid w:val="00925B72"/>
    <w:rsid w:val="00B5100F"/>
    <w:rsid w:val="00BB410E"/>
    <w:rsid w:val="00D00E14"/>
    <w:rsid w:val="00DD10BF"/>
    <w:rsid w:val="00EE229B"/>
    <w:rsid w:val="00F01174"/>
    <w:rsid w:val="00F10ABA"/>
    <w:rsid w:val="00F64487"/>
    <w:rsid w:val="00FA1825"/>
    <w:rsid w:val="00FA41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E0FDE3-55D8-4B4B-A8B2-32C3C48AC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00F"/>
    <w:pPr>
      <w:spacing w:after="160" w:line="259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5100F"/>
    <w:rPr>
      <w:b/>
      <w:bCs/>
    </w:rPr>
  </w:style>
  <w:style w:type="character" w:customStyle="1" w:styleId="apple-converted-space">
    <w:name w:val="apple-converted-space"/>
    <w:basedOn w:val="a0"/>
    <w:rsid w:val="00B5100F"/>
  </w:style>
  <w:style w:type="paragraph" w:customStyle="1" w:styleId="c7">
    <w:name w:val="c7"/>
    <w:basedOn w:val="a"/>
    <w:rsid w:val="00B5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5">
    <w:name w:val="c5"/>
    <w:basedOn w:val="a0"/>
    <w:rsid w:val="00B5100F"/>
  </w:style>
  <w:style w:type="character" w:styleId="a5">
    <w:name w:val="Hyperlink"/>
    <w:basedOn w:val="a0"/>
    <w:uiPriority w:val="99"/>
    <w:unhideWhenUsed/>
    <w:rsid w:val="00B5100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B5100F"/>
    <w:pPr>
      <w:spacing w:line="256" w:lineRule="auto"/>
      <w:ind w:left="720"/>
      <w:contextualSpacing/>
    </w:pPr>
    <w:rPr>
      <w:rFonts w:eastAsia="Batang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B51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00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s82.ru/doshkolnik/3354-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s82.ru/doshkolnik/356-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87A59-4C4E-4B7C-9769-5A685F213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Влад-ПК</dc:creator>
  <cp:keywords/>
  <dc:description/>
  <cp:lastModifiedBy>Пользователь Windows</cp:lastModifiedBy>
  <cp:revision>5</cp:revision>
  <cp:lastPrinted>2016-02-17T10:50:00Z</cp:lastPrinted>
  <dcterms:created xsi:type="dcterms:W3CDTF">2016-02-15T09:43:00Z</dcterms:created>
  <dcterms:modified xsi:type="dcterms:W3CDTF">2026-03-24T07:35:00Z</dcterms:modified>
</cp:coreProperties>
</file>