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BF6CC" w14:textId="77777777" w:rsidR="00673967" w:rsidRPr="00673967" w:rsidRDefault="00673967" w:rsidP="0067396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Конспект занятия «Волшебница Вода»</w:t>
      </w:r>
    </w:p>
    <w:p w14:paraId="05A7EC58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(Познавательно-исследовательская деятельность в средней группе)</w:t>
      </w:r>
    </w:p>
    <w:p w14:paraId="1622A597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Развитие познавательной активности детей в процессе экспериментирования с водой. Формирование представлений о свойствах воды и ее значении.</w:t>
      </w:r>
    </w:p>
    <w:p w14:paraId="4A375F7B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Задачи:</w:t>
      </w:r>
    </w:p>
    <w:p w14:paraId="4956D26A" w14:textId="77777777" w:rsidR="00673967" w:rsidRPr="00673967" w:rsidRDefault="00673967" w:rsidP="0067396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Обучающие: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Познакомить детей со свойствами воды (прозрачная, текучая, не имеет вкуса и запаха, может менять цвет и растворять вещества).</w:t>
      </w:r>
    </w:p>
    <w:p w14:paraId="22D31975" w14:textId="77777777" w:rsidR="00673967" w:rsidRPr="00673967" w:rsidRDefault="00673967" w:rsidP="0067396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Развивающие: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Развивать мыслительные процессы (анализ, сравнение, обобщение), умение делать простые выводы. Активизировать и обогащать словарь (прозрачная, бесцветная, растворить, лаборатория, фильтр).</w:t>
      </w:r>
    </w:p>
    <w:p w14:paraId="17845507" w14:textId="77777777" w:rsidR="00673967" w:rsidRPr="00673967" w:rsidRDefault="00673967" w:rsidP="0067396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Воспитательные: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Воспитывать интерес к экспериментированию, бережное отношение к воде, умение работать в коллективе.</w:t>
      </w:r>
    </w:p>
    <w:p w14:paraId="4ABEB7DF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Материалы и оборудование:</w:t>
      </w:r>
    </w:p>
    <w:p w14:paraId="11A0C70C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Прозрачные стаканчики (по 2-3 на каждого ребенка).</w:t>
      </w:r>
    </w:p>
    <w:p w14:paraId="6000D373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Чистая вода (кипяченая, теплая и холодная в кувшинах).</w:t>
      </w:r>
    </w:p>
    <w:p w14:paraId="1ABCD68B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Краски (гуашь) и кисточки.</w:t>
      </w:r>
    </w:p>
    <w:p w14:paraId="597F5E53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Сахар-рафинад, соль, лимонная кислота или кусочек лимона.</w:t>
      </w:r>
    </w:p>
    <w:p w14:paraId="0652691A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Камешки, пуговицы, деревянные кубики.</w:t>
      </w:r>
    </w:p>
    <w:p w14:paraId="2296C0D8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Формочки для льда.</w:t>
      </w:r>
    </w:p>
    <w:p w14:paraId="0C70F35E" w14:textId="77777777" w:rsidR="00673967" w:rsidRPr="00673967" w:rsidRDefault="00673967" w:rsidP="0067396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Одноразовые ложечки (по количеству детей).</w:t>
      </w:r>
    </w:p>
    <w:p w14:paraId="61A3891E" w14:textId="63187920" w:rsidR="00673967" w:rsidRPr="00196870" w:rsidRDefault="00673967" w:rsidP="0019687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Кукла «Капитошка» (или персонаж-капелька)</w:t>
      </w:r>
      <w:r w:rsid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</w:p>
    <w:p w14:paraId="59D01FC2" w14:textId="77777777" w:rsidR="00673967" w:rsidRPr="00673967" w:rsidRDefault="00673967" w:rsidP="0067396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Ход занятия:</w:t>
      </w:r>
    </w:p>
    <w:p w14:paraId="205F49D8" w14:textId="77777777" w:rsidR="00673967" w:rsidRPr="00673967" w:rsidRDefault="00673967" w:rsidP="00673967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1. Организационный момент (Сюрпризный момент)</w:t>
      </w:r>
    </w:p>
    <w:p w14:paraId="02A09A52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гости к детям приходит </w:t>
      </w: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Капелька (Капитошка)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Она грустная, потому что ничего о себе не знает. Дети решают помочь Капельке и рассказать ей о воде, а заодно и самим узнать что-то новое.</w:t>
      </w:r>
    </w:p>
    <w:p w14:paraId="664CEDC4" w14:textId="77777777" w:rsidR="00673967" w:rsidRPr="00673967" w:rsidRDefault="00673967" w:rsidP="00673967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2. Беседа «Для чего нужна вода?»</w:t>
      </w:r>
    </w:p>
    <w:p w14:paraId="304A57F7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Воспитатель: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Ребята, а где живет Капелька? Где мы можем встретить воду?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(Ответы детей: в кране, в реке, в море, в луже, в чайнике, в снегу, в сосульке).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Воспитатель: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А кому нужна вода?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(Ответы: растениям, животным, рыбам, людям).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lastRenderedPageBreak/>
        <w:t>Воспитатель: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Правильно, вода всем необходима. А сегодня мы превратимся в ученых и отправимся в лабораторию, чтобы изучить свойства воды.</w:t>
      </w:r>
    </w:p>
    <w:p w14:paraId="2F1D6E75" w14:textId="77777777" w:rsidR="00673967" w:rsidRPr="00673967" w:rsidRDefault="00673967" w:rsidP="00673967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3. Опытно-экспериментальная часть</w:t>
      </w:r>
    </w:p>
    <w:p w14:paraId="17233C2C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Правила безопасности: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воспитатель напоминает, что в лаборатории нужно слушать старшего научного сотрудника (воспитателя), ничего не брать в рот без разрешения и аккуратно разливать воду.</w:t>
      </w:r>
    </w:p>
    <w:p w14:paraId="3DC82A44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1. «Вода жидкая и текучая»</w:t>
      </w:r>
    </w:p>
    <w:p w14:paraId="430A5B14" w14:textId="55435A37" w:rsidR="00673967" w:rsidRPr="00673967" w:rsidRDefault="00673967" w:rsidP="0067396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показать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что вода не имеет формы, она течет.</w:t>
      </w:r>
    </w:p>
    <w:p w14:paraId="7F54E913" w14:textId="70C4E469" w:rsidR="00673967" w:rsidRPr="00673967" w:rsidRDefault="00673967" w:rsidP="0067396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Воспитатель предлагает детям перелить воду из одного стакана в другой. </w:t>
      </w:r>
    </w:p>
    <w:p w14:paraId="764A7418" w14:textId="5D1E0EC6" w:rsidR="00086F8B" w:rsidRDefault="00673967" w:rsidP="00A545D8">
      <w:pPr>
        <w:numPr>
          <w:ilvl w:val="0"/>
          <w:numId w:val="3"/>
        </w:numPr>
        <w:shd w:val="clear" w:color="auto" w:fill="FFFFFF"/>
        <w:spacing w:before="240" w:beforeAutospacing="1" w:after="24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86F8B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 детей:</w:t>
      </w:r>
      <w:r w:rsidRPr="00086F8B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Вода жидкая, она течет (поэтому называется жидкостью). </w:t>
      </w:r>
      <w:r w:rsidR="00086F8B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Если бы она была твердая, она бы не смогла течь.</w:t>
      </w:r>
      <w:bookmarkStart w:id="0" w:name="_GoBack"/>
      <w:bookmarkEnd w:id="0"/>
    </w:p>
    <w:p w14:paraId="4B9319BA" w14:textId="5AF14E01" w:rsidR="00673967" w:rsidRPr="00086F8B" w:rsidRDefault="00673967" w:rsidP="00A545D8">
      <w:pPr>
        <w:numPr>
          <w:ilvl w:val="0"/>
          <w:numId w:val="3"/>
        </w:numPr>
        <w:shd w:val="clear" w:color="auto" w:fill="FFFFFF"/>
        <w:spacing w:before="240" w:beforeAutospacing="1" w:after="24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86F8B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2. «Вода бесцветная и прозрачная»</w:t>
      </w:r>
    </w:p>
    <w:p w14:paraId="654ECEB5" w14:textId="2CFF7993" w:rsidR="00673967" w:rsidRPr="00673967" w:rsidRDefault="00673967" w:rsidP="0067396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сравнить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воду с другими предметами.</w:t>
      </w:r>
    </w:p>
    <w:p w14:paraId="1B5CE34D" w14:textId="77777777" w:rsidR="00673967" w:rsidRPr="00673967" w:rsidRDefault="00673967" w:rsidP="0067396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Воспитатель предлагает опустить в стакан с водой камешек или пуговицу. Почему их видно? (Вода прозрачная). Затем воспитатель показывает стакан с молоком и опускает туда такой же камешек.</w:t>
      </w:r>
    </w:p>
    <w:p w14:paraId="5588C9E0" w14:textId="36D65D56" w:rsidR="00673967" w:rsidRPr="00673967" w:rsidRDefault="00673967" w:rsidP="0067396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Вопрос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почему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 молоке камешка не видно? (Молоко белое, непрозрачное).</w:t>
      </w:r>
    </w:p>
    <w:p w14:paraId="7BB58C75" w14:textId="77777777" w:rsidR="00673967" w:rsidRPr="00673967" w:rsidRDefault="00673967" w:rsidP="0067396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 детей: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Вода не имеет цвета, она бесцветная и прозрачная.</w:t>
      </w:r>
    </w:p>
    <w:p w14:paraId="7EDA6EE5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3. «Вода не имеет вкуса и запаха»</w:t>
      </w:r>
    </w:p>
    <w:p w14:paraId="1CDD33EA" w14:textId="2CC3AC6D" w:rsidR="00673967" w:rsidRPr="00673967" w:rsidRDefault="00673967" w:rsidP="0067396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доказать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что чистая вода безвкусна.</w:t>
      </w:r>
    </w:p>
    <w:p w14:paraId="6D1D610F" w14:textId="77777777" w:rsidR="00673967" w:rsidRPr="00673967" w:rsidRDefault="00673967" w:rsidP="0067396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Дети нюхают воду в стакане (она без запаха). Затем пробуют воду (дают попробовать чистую кипяченую воду через ложечку). Воспитатель спрашивает: «Какая вода на вкус? Сладкая? Соленая? Кислая?» (Она безвкусная).</w:t>
      </w:r>
    </w:p>
    <w:p w14:paraId="1B21807A" w14:textId="690755A9" w:rsidR="00673967" w:rsidRDefault="00673967" w:rsidP="0067396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Чистая вода не пахнет и не имеет вкуса.</w:t>
      </w:r>
    </w:p>
    <w:p w14:paraId="095A515C" w14:textId="77777777" w:rsidR="00196870" w:rsidRPr="00196870" w:rsidRDefault="00196870" w:rsidP="00196870">
      <w:pPr>
        <w:pStyle w:val="a3"/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9687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Физкультминутка «Капельки»: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Раз, два, три, четыре, пять (загибают пальчики),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Любят капельки играть (пружинка).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Мы ногами топ-топ (топают),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Мы руками хлоп-хлоп (хлопают).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Мы глазами миг-миг (моргают),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Мы плечами чик-чик (поднимают плечи).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То туда, а то сюда (повороты),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Повертелись без труда (кружатся).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Кап-кап-кап — стучат по крыше (стучат кулачком о ладошку),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Кап-кап-кап — все тише, тише (медленно приседают).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А потом мы побежали (бег на месте)</w:t>
      </w:r>
      <w:r w:rsidRPr="0019687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И на стульчики упали (садятся).</w:t>
      </w:r>
    </w:p>
    <w:p w14:paraId="596E356B" w14:textId="77777777" w:rsidR="00196870" w:rsidRDefault="00196870" w:rsidP="00196870">
      <w:p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14:paraId="6F4A7DE4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4. «Вода — растворитель»</w:t>
      </w:r>
    </w:p>
    <w:p w14:paraId="17CC8F2A" w14:textId="60F5FDD9" w:rsidR="00673967" w:rsidRPr="00673967" w:rsidRDefault="00673967" w:rsidP="00673967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показать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что вода может растворять некоторые вещества.</w:t>
      </w:r>
    </w:p>
    <w:p w14:paraId="1D9CF123" w14:textId="77777777" w:rsidR="00673967" w:rsidRPr="00673967" w:rsidRDefault="00673967" w:rsidP="00673967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Воспитатель спрашивает: «А может ли вода стать сладкой или соленой?».</w:t>
      </w:r>
    </w:p>
    <w:p w14:paraId="28DB8C01" w14:textId="77777777" w:rsidR="00673967" w:rsidRPr="00673967" w:rsidRDefault="00673967" w:rsidP="00673967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кладут в один стакан кусочек сахара и размешивают. Что произошло? (Сахар исчез, растворился). Попробуйте воду — она стала сладкой.</w:t>
      </w:r>
    </w:p>
    <w:p w14:paraId="0996D65D" w14:textId="77777777" w:rsidR="00673967" w:rsidRPr="00673967" w:rsidRDefault="00673967" w:rsidP="00673967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 второй стакан добавляют соль (вода станет соленой).</w:t>
      </w:r>
    </w:p>
    <w:p w14:paraId="7AAA52A6" w14:textId="77777777" w:rsidR="00673967" w:rsidRPr="00673967" w:rsidRDefault="00673967" w:rsidP="00673967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третий стакан добавляют лимонную кислоту (вода станет кислой).</w:t>
      </w:r>
    </w:p>
    <w:p w14:paraId="7331923A" w14:textId="77777777" w:rsidR="00673967" w:rsidRPr="00673967" w:rsidRDefault="00673967" w:rsidP="00673967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Вода может растворять некоторые продукты и приобретать их вкус.</w:t>
      </w:r>
    </w:p>
    <w:p w14:paraId="4FC3B8E0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5. «Вода может менять цвет»</w:t>
      </w:r>
    </w:p>
    <w:p w14:paraId="22984251" w14:textId="562FF62F" w:rsidR="00673967" w:rsidRPr="00673967" w:rsidRDefault="00673967" w:rsidP="0067396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="00196870"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="00196870"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показать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зависимость окраски воды от количества краски.</w:t>
      </w:r>
    </w:p>
    <w:p w14:paraId="4634E834" w14:textId="77777777" w:rsidR="00673967" w:rsidRPr="00673967" w:rsidRDefault="00673967" w:rsidP="0067396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Воспитатель предлагает сделать воду волшебной — раскрасить ее. Дети кисточкой добавляют краску в стаканчики и наблюдают, как вода окрашивается (можно сделать слабый раствор и насыщенный).</w:t>
      </w:r>
    </w:p>
    <w:p w14:paraId="76BCF75E" w14:textId="662EA0F2" w:rsidR="00673967" w:rsidRDefault="00673967" w:rsidP="0067396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Вода окрашивается в тот цвет, который добавили. Чем больше краски, тем ярче цвет.</w:t>
      </w:r>
    </w:p>
    <w:p w14:paraId="4C827C76" w14:textId="6E784C0E" w:rsidR="00086F8B" w:rsidRPr="001E4713" w:rsidRDefault="00086F8B" w:rsidP="00086F8B">
      <w:pPr>
        <w:shd w:val="clear" w:color="auto" w:fill="FFFFFF"/>
        <w:spacing w:before="240" w:after="24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E4713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Опыт 6. «Вода не имеет формы».</w:t>
      </w:r>
    </w:p>
    <w:p w14:paraId="44EDA0D8" w14:textId="545646E3" w:rsidR="00086F8B" w:rsidRPr="001E4713" w:rsidRDefault="00086F8B" w:rsidP="00086F8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86F8B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1E4713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</w:t>
      </w:r>
      <w:r w:rsidRPr="001E471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показать</w:t>
      </w:r>
      <w:r w:rsidRPr="001E471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что вода принимает форму того сосуда, в который ее налили.</w:t>
      </w:r>
    </w:p>
    <w:p w14:paraId="6B406079" w14:textId="77777777" w:rsidR="00086F8B" w:rsidRPr="001E4713" w:rsidRDefault="00086F8B" w:rsidP="00086F8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86F8B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</w:t>
      </w:r>
      <w:r w:rsidRPr="001E4713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</w:t>
      </w:r>
      <w:r w:rsidRPr="001E471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Воспитатель разливает воду по разным емкостям: на тарелку, в формочку, в стакан.</w:t>
      </w:r>
    </w:p>
    <w:p w14:paraId="08D6034C" w14:textId="4E70B22A" w:rsidR="00086F8B" w:rsidRPr="00086F8B" w:rsidRDefault="00086F8B" w:rsidP="00086F8B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86F8B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Вывод</w:t>
      </w:r>
      <w:r w:rsidRPr="001E4713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</w:t>
      </w:r>
      <w:r w:rsidRPr="001E471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на</w:t>
      </w:r>
      <w:r w:rsidRPr="001E4713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тарелке вода растеклась, в стакане она стала круглой как стакан, в формочке — как формочка. У воды нет своей формы.</w:t>
      </w:r>
    </w:p>
    <w:p w14:paraId="7C84372B" w14:textId="77777777" w:rsidR="00673967" w:rsidRPr="00673967" w:rsidRDefault="00673967" w:rsidP="00673967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4. Итог занятия</w:t>
      </w:r>
    </w:p>
    <w:p w14:paraId="7745700B" w14:textId="77777777" w:rsidR="00673967" w:rsidRPr="00673967" w:rsidRDefault="00673967" w:rsidP="00673967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гостях снова Капелька.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673967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Воспитатель: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Ребята, давайте расскажем Капельке, что мы узнали сегодня в лаборатории.</w:t>
      </w:r>
    </w:p>
    <w:p w14:paraId="3DE846EA" w14:textId="77777777" w:rsidR="00673967" w:rsidRPr="00673967" w:rsidRDefault="00673967" w:rsidP="0067396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Что умеет делать вода? (Течь, литься).</w:t>
      </w:r>
    </w:p>
    <w:p w14:paraId="12F54EA9" w14:textId="77777777" w:rsidR="00673967" w:rsidRPr="00673967" w:rsidRDefault="00673967" w:rsidP="0067396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Какая вода на вкус? (Без вкуса).</w:t>
      </w:r>
    </w:p>
    <w:p w14:paraId="67D76017" w14:textId="77777777" w:rsidR="00673967" w:rsidRPr="00673967" w:rsidRDefault="00673967" w:rsidP="0067396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Какого цвета вода? (Прозрачная, бесцветная).</w:t>
      </w:r>
    </w:p>
    <w:p w14:paraId="4C8E431F" w14:textId="77777777" w:rsidR="00673967" w:rsidRPr="00673967" w:rsidRDefault="00673967" w:rsidP="0067396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Что мы делали с сахаром? (Он растворился).</w:t>
      </w:r>
    </w:p>
    <w:p w14:paraId="08B1E444" w14:textId="77777777" w:rsidR="00673967" w:rsidRPr="00673967" w:rsidRDefault="00673967" w:rsidP="00673967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 краска? (Она раскрасила воду).</w:t>
      </w:r>
    </w:p>
    <w:p w14:paraId="1DE906A0" w14:textId="613ECE11" w:rsidR="00673967" w:rsidRPr="00196870" w:rsidRDefault="00673967" w:rsidP="0019687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Капелька благодарит детей, дарит им на память маленькие капельки (наклейки или бумажные силуэты). Дети обещают беречь воду, не лить ее зря и закрывать кран.</w:t>
      </w:r>
    </w:p>
    <w:p w14:paraId="0FAFF06F" w14:textId="77777777" w:rsidR="00673967" w:rsidRPr="00673967" w:rsidRDefault="00673967" w:rsidP="00673967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lastRenderedPageBreak/>
        <w:t>Дополнительные простые опыты для уголка экспериментирования в средней группе:</w:t>
      </w:r>
    </w:p>
    <w:p w14:paraId="6BA790AA" w14:textId="77777777" w:rsidR="00673967" w:rsidRPr="00673967" w:rsidRDefault="00673967" w:rsidP="00673967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«Тонет — не тонет»: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 тазу с водой дети проверяют, какие предметы (пластиковый шарик, металлическая ложка, шишка, бумажный кораблик) плавают, а какие тонут. Почему?</w:t>
      </w:r>
    </w:p>
    <w:p w14:paraId="1665A865" w14:textId="77777777" w:rsidR="00673967" w:rsidRPr="00673967" w:rsidRDefault="00673967" w:rsidP="00673967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«Мыльные фокусы»: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Взбивание пены. Добавление жидкого мыла в воду — получение пены. Можно выдувать пузыри через трубочку.</w:t>
      </w:r>
    </w:p>
    <w:p w14:paraId="54F9EE0D" w14:textId="77777777" w:rsidR="00673967" w:rsidRPr="00673967" w:rsidRDefault="00673967" w:rsidP="00673967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«Разноцветный лед»: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Замораживание подкрашенной воды в формочках. На прогулке этими льдинками можно украшать постройки или просто рассматривать, как тает лед в теплой руке.</w:t>
      </w:r>
    </w:p>
    <w:p w14:paraId="132E4DE1" w14:textId="77777777" w:rsidR="00673967" w:rsidRPr="00673967" w:rsidRDefault="00673967" w:rsidP="00673967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«Веселые кораблики»: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Пускание бумажных, пенопластовых, скорлупок от грецкого ореха корабликов. Игры с ветром (дуем на кораблики).</w:t>
      </w:r>
    </w:p>
    <w:p w14:paraId="726E6C74" w14:textId="77777777" w:rsidR="00673967" w:rsidRPr="00673967" w:rsidRDefault="00673967" w:rsidP="00673967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673967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«Прятки с водой»:</w:t>
      </w:r>
      <w:r w:rsidRPr="00673967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Опыт с прозрачностью. Воспитатель просит угадать, что лежит на дне стакана, пока там вода. (Не видно, пока не выльешь воду или не опустишь руку).</w:t>
      </w:r>
    </w:p>
    <w:p w14:paraId="1143956E" w14:textId="77777777" w:rsidR="00DC6D4D" w:rsidRDefault="00DC6D4D"/>
    <w:sectPr w:rsidR="00DC6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B5975"/>
    <w:multiLevelType w:val="multilevel"/>
    <w:tmpl w:val="6560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E84E86"/>
    <w:multiLevelType w:val="multilevel"/>
    <w:tmpl w:val="6A24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345B9"/>
    <w:multiLevelType w:val="multilevel"/>
    <w:tmpl w:val="0AEA0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E267CD"/>
    <w:multiLevelType w:val="multilevel"/>
    <w:tmpl w:val="F1E2F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8D1D0C"/>
    <w:multiLevelType w:val="multilevel"/>
    <w:tmpl w:val="FF0CF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EA33A0"/>
    <w:multiLevelType w:val="multilevel"/>
    <w:tmpl w:val="8BCE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187A0F"/>
    <w:multiLevelType w:val="multilevel"/>
    <w:tmpl w:val="E910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8F7EC4"/>
    <w:multiLevelType w:val="multilevel"/>
    <w:tmpl w:val="188C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0E0FF9"/>
    <w:multiLevelType w:val="multilevel"/>
    <w:tmpl w:val="F754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B6549D"/>
    <w:multiLevelType w:val="multilevel"/>
    <w:tmpl w:val="9F76F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967"/>
    <w:rsid w:val="00086F8B"/>
    <w:rsid w:val="00196870"/>
    <w:rsid w:val="00673967"/>
    <w:rsid w:val="00DC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9DFA2"/>
  <w15:chartTrackingRefBased/>
  <w15:docId w15:val="{AB4CEAF2-083F-4403-81E3-A94C9C20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53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PC_RT</dc:creator>
  <cp:keywords/>
  <dc:description/>
  <cp:lastModifiedBy>PC_RT</cp:lastModifiedBy>
  <cp:revision>3</cp:revision>
  <dcterms:created xsi:type="dcterms:W3CDTF">2026-03-23T18:18:00Z</dcterms:created>
  <dcterms:modified xsi:type="dcterms:W3CDTF">2026-03-23T18:51:00Z</dcterms:modified>
</cp:coreProperties>
</file>