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7EC93" w14:textId="77777777" w:rsidR="006E4528" w:rsidRPr="00B07141" w:rsidRDefault="006E4528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B071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Муниципальное бюджетное учреждение дополнительного образования</w:t>
      </w:r>
    </w:p>
    <w:p w14:paraId="4D40688E" w14:textId="3D0839DA" w:rsidR="006E4528" w:rsidRPr="00B07141" w:rsidRDefault="006E4528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«Центр детского творчества» 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г.Трехгорный</w:t>
      </w:r>
    </w:p>
    <w:p w14:paraId="7FA02A4C" w14:textId="3E83981A" w:rsidR="00300B7E" w:rsidRPr="00B07141" w:rsidRDefault="00300B7E" w:rsidP="00300B7E">
      <w:pPr>
        <w:shd w:val="clear" w:color="auto" w:fill="FFFFFF"/>
        <w:spacing w:after="0" w:line="240" w:lineRule="auto"/>
        <w:ind w:right="11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96EE5E6" w14:textId="495521F5" w:rsidR="00300B7E" w:rsidRPr="00B07141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Работу выполнил:</w:t>
      </w:r>
    </w:p>
    <w:p w14:paraId="5E2E8AEA" w14:textId="470E5614" w:rsidR="00300B7E" w:rsidRPr="00B07141" w:rsidRDefault="00713994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Митюков И.В.</w:t>
      </w:r>
      <w:r w:rsidR="00300B7E"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</w:t>
      </w:r>
    </w:p>
    <w:p w14:paraId="5FD42EF0" w14:textId="77777777" w:rsidR="00300B7E" w:rsidRPr="00B07141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педагог дополнительного образования </w:t>
      </w:r>
    </w:p>
    <w:p w14:paraId="6204993B" w14:textId="3A942174" w:rsidR="00300B7E" w:rsidRPr="00B07141" w:rsidRDefault="00300B7E" w:rsidP="00300B7E">
      <w:pPr>
        <w:shd w:val="clear" w:color="auto" w:fill="FFFFFF"/>
        <w:spacing w:after="0" w:line="240" w:lineRule="auto"/>
        <w:ind w:right="11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МБУДО «ЦДТ»</w:t>
      </w:r>
    </w:p>
    <w:p w14:paraId="3756FDBC" w14:textId="02C57556" w:rsidR="006E4528" w:rsidRPr="00B07141" w:rsidRDefault="006E4528" w:rsidP="006E4528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4D78895" w14:textId="14FC1E28" w:rsidR="006E4528" w:rsidRPr="007F7D80" w:rsidRDefault="00713994" w:rsidP="007F7D80">
      <w:pPr>
        <w:shd w:val="clear" w:color="auto" w:fill="FFFFFF"/>
        <w:spacing w:after="0" w:line="360" w:lineRule="auto"/>
        <w:ind w:right="10"/>
        <w:jc w:val="center"/>
        <w:rPr>
          <w:rFonts w:ascii="Times New Roman" w:eastAsia="Times New Roman" w:hAnsi="Times New Roman" w:cs="Times New Roman"/>
          <w:b/>
          <w:bCs/>
          <w:caps/>
          <w:color w:val="0F1115"/>
          <w:sz w:val="24"/>
          <w:szCs w:val="24"/>
          <w:lang w:eastAsia="ru-RU"/>
        </w:rPr>
      </w:pPr>
      <w:r w:rsidRPr="007F7D8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Открытое занятие</w:t>
      </w:r>
      <w:r w:rsidR="007F7D8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="006E4528" w:rsidRPr="007F7D80">
        <w:rPr>
          <w:rFonts w:ascii="Times New Roman" w:eastAsia="Times New Roman" w:hAnsi="Times New Roman" w:cs="Times New Roman"/>
          <w:b/>
          <w:bCs/>
          <w:caps/>
          <w:color w:val="0F1115"/>
          <w:sz w:val="24"/>
          <w:szCs w:val="24"/>
          <w:lang w:eastAsia="ru-RU"/>
        </w:rPr>
        <w:t>«</w:t>
      </w:r>
      <w:r w:rsidRPr="007F7D80">
        <w:rPr>
          <w:rFonts w:ascii="Times New Roman" w:eastAsia="Times New Roman" w:hAnsi="Times New Roman" w:cs="Times New Roman"/>
          <w:b/>
          <w:bCs/>
          <w:caps/>
          <w:color w:val="0F1115"/>
          <w:sz w:val="24"/>
          <w:szCs w:val="24"/>
          <w:lang w:eastAsia="ru-RU"/>
        </w:rPr>
        <w:t>ДЕТИ И РОДИТЕЛИ</w:t>
      </w:r>
      <w:r w:rsidR="006E4528" w:rsidRPr="007F7D80">
        <w:rPr>
          <w:rFonts w:ascii="Times New Roman" w:eastAsia="Times New Roman" w:hAnsi="Times New Roman" w:cs="Times New Roman"/>
          <w:b/>
          <w:bCs/>
          <w:caps/>
          <w:color w:val="0F1115"/>
          <w:sz w:val="24"/>
          <w:szCs w:val="24"/>
          <w:lang w:eastAsia="ru-RU"/>
        </w:rPr>
        <w:t>»</w:t>
      </w:r>
    </w:p>
    <w:p w14:paraId="72F02B99" w14:textId="77777777" w:rsidR="00300B7E" w:rsidRPr="00B07141" w:rsidRDefault="00300B7E" w:rsidP="006E4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4F1F5A4A" w14:textId="6A92D1DB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Название программы: 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«Школа актерского мастерства»</w:t>
      </w:r>
    </w:p>
    <w:p w14:paraId="1D89AFA1" w14:textId="2C28CCA8" w:rsidR="00713994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Тип занятия: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Открытое (комбинированное с элементами тренинга, игры и творческой мастерской)</w:t>
      </w:r>
    </w:p>
    <w:p w14:paraId="7CFC9A4E" w14:textId="2E483BC1" w:rsidR="006E4528" w:rsidRPr="00B07141" w:rsidRDefault="006E4528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Целевая аудитория: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713994"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Обучающиеся объединения «Рестарт» (9–16 лет) и их родители (законные представители)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01B8A89D" w14:textId="2DC32AEA" w:rsidR="006E4528" w:rsidRPr="00B07141" w:rsidRDefault="006E4528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Продолжительность: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713994"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академических часа.</w:t>
      </w:r>
    </w:p>
    <w:p w14:paraId="3352134C" w14:textId="4102F64B" w:rsidR="00713994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Место проведения: 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Кабинет сценического мастерства (оборудованный зеркалами, ковровым покрытием, аудиосистемой, ноутбуком)</w:t>
      </w:r>
    </w:p>
    <w:p w14:paraId="1AC39879" w14:textId="4DFCFC23" w:rsidR="00D02100" w:rsidRPr="00D02100" w:rsidRDefault="00D02100" w:rsidP="00D021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0210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занятия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 с</w:t>
      </w:r>
      <w:r w:rsidRPr="00D021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оздание условий для творческого взаимодействия детей и родителей через освоение элементов актерского мастерства, демонстрация промежуточных результатов обучения и формирование позитивного эмоционального контакта в диаде «ребенок-родитель».</w:t>
      </w:r>
    </w:p>
    <w:p w14:paraId="6081B5E7" w14:textId="66ABFAA4" w:rsidR="00D02100" w:rsidRPr="00D02100" w:rsidRDefault="00D02100" w:rsidP="00D021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0210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</w:t>
      </w:r>
      <w:r w:rsidR="000876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</w:p>
    <w:p w14:paraId="1BD7AD26" w14:textId="1C4EA882" w:rsidR="00D02100" w:rsidRPr="00D02100" w:rsidRDefault="000876A3" w:rsidP="00D02100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</w:t>
      </w:r>
      <w:r w:rsidR="00D02100" w:rsidRPr="00D021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ознакомить родителей с базовыми упражнениями актерского тренинга (внимание, взаимодействие, снятие зажимов). Закрепить у обучающихся навыки публичного одиночества и партнерского взаимодействия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</w:p>
    <w:p w14:paraId="3C1A52A9" w14:textId="1BD4BAF2" w:rsidR="00D02100" w:rsidRPr="00D02100" w:rsidRDefault="000876A3" w:rsidP="00D02100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</w:t>
      </w:r>
      <w:r w:rsidR="00D02100" w:rsidRPr="00D021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азвить навыки невербального общения, эмпатии и координации действий в паре. Стимулировать творческое воображение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;</w:t>
      </w:r>
    </w:p>
    <w:p w14:paraId="29AF8439" w14:textId="6D40DA80" w:rsidR="00D02100" w:rsidRPr="00D02100" w:rsidRDefault="000876A3" w:rsidP="00D02100">
      <w:pPr>
        <w:pStyle w:val="a4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</w:t>
      </w:r>
      <w:r w:rsidR="00D02100" w:rsidRPr="00D0210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пособствовать укреплению взаимопонимания между детьми и родителями. Воспитывать культуру поддержки и сотворчества.</w:t>
      </w:r>
    </w:p>
    <w:p w14:paraId="24292F55" w14:textId="097A8F86" w:rsidR="006E4528" w:rsidRPr="00B07141" w:rsidRDefault="006E4528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Предполагаемый результат:</w:t>
      </w:r>
    </w:p>
    <w:p w14:paraId="18DDF4AC" w14:textId="77777777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Для родителей: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Получен практический опыт взаимодействия с ребенком через творчество, сняты барьеры стеснения, углублено понимание содержания программы, по которой занимается ребенок.</w:t>
      </w:r>
    </w:p>
    <w:p w14:paraId="20F6F099" w14:textId="77777777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Для детей: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Закреплены навыки публичного одиночества и партнерства, получен опыт «равноправного» творчества со взрослым, повышена самооценка.</w:t>
      </w:r>
    </w:p>
    <w:p w14:paraId="373FEE9E" w14:textId="686B38DD" w:rsidR="006E4528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Для педагога: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Укреплены партнерские отношения с семьей, продемонстрированы методы и результаты работы в интерактивной форме.</w:t>
      </w:r>
    </w:p>
    <w:p w14:paraId="7F84F810" w14:textId="176B0863" w:rsidR="00766876" w:rsidRPr="00B07141" w:rsidRDefault="00766876" w:rsidP="007668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Материально-техническое обеспечение:</w:t>
      </w:r>
    </w:p>
    <w:p w14:paraId="6EA08B14" w14:textId="7655604D" w:rsidR="00713994" w:rsidRPr="00B07141" w:rsidRDefault="00713994" w:rsidP="00713994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Музыкальное сопровождение:</w:t>
      </w:r>
    </w:p>
    <w:p w14:paraId="68324ACE" w14:textId="5EF8B3C7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разминки: ритмичная инструментальная музыка (современная минималистичная музыка).</w:t>
      </w:r>
    </w:p>
    <w:p w14:paraId="1DEC8B38" w14:textId="2EFE6D42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упражнения «Зеркало»: спокойная, текучая музыка.</w:t>
      </w:r>
    </w:p>
    <w:p w14:paraId="6CF62129" w14:textId="77777777" w:rsidR="00713994" w:rsidRPr="00B07141" w:rsidRDefault="00713994" w:rsidP="007139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пантомимы и игр: комедийные музыкальные отбивки (из киножурнала «Ералаш», КВН).</w:t>
      </w:r>
    </w:p>
    <w:p w14:paraId="29C13A9C" w14:textId="243B00D9" w:rsidR="00713994" w:rsidRPr="00B07141" w:rsidRDefault="00713994" w:rsidP="00713994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Реквизит:</w:t>
      </w:r>
    </w:p>
    <w:p w14:paraId="0A439F3F" w14:textId="77777777" w:rsidR="00713994" w:rsidRPr="00B07141" w:rsidRDefault="00713994" w:rsidP="00713994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Повязки на глаза (4-5 шт.).</w:t>
      </w:r>
    </w:p>
    <w:p w14:paraId="5712B6CD" w14:textId="77777777" w:rsidR="00713994" w:rsidRPr="00B07141" w:rsidRDefault="00713994" w:rsidP="00713994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Карточки с заданиями для «Крокодила».</w:t>
      </w:r>
    </w:p>
    <w:p w14:paraId="6D005831" w14:textId="77777777" w:rsidR="00713994" w:rsidRPr="00B07141" w:rsidRDefault="00713994" w:rsidP="00713994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Цветные стикеры для рефлексии.</w:t>
      </w:r>
    </w:p>
    <w:p w14:paraId="749B89A9" w14:textId="77777777" w:rsidR="00713994" w:rsidRPr="00B07141" w:rsidRDefault="00713994" w:rsidP="00713994">
      <w:pPr>
        <w:pStyle w:val="a4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Флипчарт или магнитная доска.</w:t>
      </w:r>
    </w:p>
    <w:p w14:paraId="3A15A629" w14:textId="27D7DA84" w:rsidR="00766876" w:rsidRPr="00B07141" w:rsidRDefault="00713994" w:rsidP="00713994">
      <w:pPr>
        <w:pStyle w:val="a4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Информационная поддержка: В закрытой группе «ВКонтакте» после занятия выкладывается фото- и видеоотчет (с согласия родителей) с кратким описанием упражнений, которые можно выполнять дома.</w:t>
      </w:r>
    </w:p>
    <w:p w14:paraId="001BCBCC" w14:textId="77777777" w:rsidR="00713994" w:rsidRPr="00B07141" w:rsidRDefault="00713994" w:rsidP="00766876">
      <w:pPr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8DB32E5" w14:textId="520C5ECA" w:rsidR="006E4528" w:rsidRPr="00B07141" w:rsidRDefault="00766876" w:rsidP="00766876">
      <w:pPr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СОДЕРЖАНИЕ </w:t>
      </w:r>
      <w:r w:rsidR="00713994"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ОТКРЫТОГО ЗАНЯТИЯ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1B5F4F" w:rsidRPr="00B07141" w14:paraId="029F6D40" w14:textId="77777777" w:rsidTr="003C73A3">
        <w:tc>
          <w:tcPr>
            <w:tcW w:w="9493" w:type="dxa"/>
          </w:tcPr>
          <w:p w14:paraId="0B9A363C" w14:textId="4BB503DB" w:rsidR="001B5F4F" w:rsidRPr="00E436CE" w:rsidRDefault="0032394F" w:rsidP="001B5F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. </w:t>
            </w:r>
            <w:r w:rsidR="00713994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Вводная часть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(1</w:t>
            </w:r>
            <w:r w:rsidR="00713994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0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минут)</w:t>
            </w:r>
          </w:p>
          <w:p w14:paraId="3D65BA0E" w14:textId="77777777" w:rsidR="001B5F4F" w:rsidRPr="00B07141" w:rsidRDefault="001B5F4F" w:rsidP="001B5F4F">
            <w:pPr>
              <w:shd w:val="clear" w:color="auto" w:fill="FFFFFF"/>
              <w:ind w:left="709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B07141" w:rsidRPr="00B07141" w14:paraId="4D0FE983" w14:textId="77777777" w:rsidTr="003C73A3">
        <w:tc>
          <w:tcPr>
            <w:tcW w:w="9493" w:type="dxa"/>
          </w:tcPr>
          <w:p w14:paraId="668DAC3C" w14:textId="77777777" w:rsidR="00B07141" w:rsidRPr="00B07141" w:rsidRDefault="00B07141" w:rsidP="001B5F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02C4A58E" w14:textId="41AEB61F" w:rsidR="00B07141" w:rsidRPr="00B07141" w:rsidRDefault="00B07141" w:rsidP="001B5F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1.1 Приветствие и сбор (2 минуты)</w:t>
            </w:r>
          </w:p>
        </w:tc>
      </w:tr>
      <w:tr w:rsidR="001B5F4F" w:rsidRPr="00B07141" w14:paraId="1BAD2072" w14:textId="77777777" w:rsidTr="009B670B">
        <w:tc>
          <w:tcPr>
            <w:tcW w:w="9493" w:type="dxa"/>
          </w:tcPr>
          <w:p w14:paraId="2794FD73" w14:textId="10D12DDF" w:rsidR="001B5F4F" w:rsidRPr="00B07141" w:rsidRDefault="00713994" w:rsidP="001B5F4F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Дети и родители заходят в зал. Звучит легкая, ритмичная музыка. Педагог приветствует всех, предлагает встать в общий круг</w:t>
            </w:r>
            <w:r w:rsidR="001B5F4F"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.</w:t>
            </w:r>
          </w:p>
          <w:p w14:paraId="75D8DD42" w14:textId="17DB02A8" w:rsidR="001B5F4F" w:rsidRPr="00B07141" w:rsidRDefault="00713994" w:rsidP="001B5F4F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Слова педагога</w:t>
            </w:r>
            <w:r w:rsidR="001B5F4F"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: «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Добрый </w:t>
            </w:r>
            <w:r w:rsidR="00B07141"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день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! </w:t>
            </w:r>
            <w:r w:rsidR="00B07141"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ад видеть вас на нашем необычном занятии. Сегодня у нас нет зрителей, мы все — одна команда, одна творческая лаборатория. Правило сегодня одно: мы говорим «Да» идеям друг друга и поддерживаем любую попытку самовыражения»</w:t>
            </w:r>
            <w:r w:rsidR="001B5F4F"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.</w:t>
            </w:r>
          </w:p>
        </w:tc>
      </w:tr>
      <w:tr w:rsidR="00B07141" w:rsidRPr="00B07141" w14:paraId="4B341824" w14:textId="77777777" w:rsidTr="009B670B">
        <w:tc>
          <w:tcPr>
            <w:tcW w:w="9493" w:type="dxa"/>
          </w:tcPr>
          <w:p w14:paraId="23F6A634" w14:textId="77777777" w:rsidR="00B07141" w:rsidRPr="00B07141" w:rsidRDefault="00B07141" w:rsidP="00B07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32E6616B" w14:textId="641565FE" w:rsidR="00B07141" w:rsidRPr="00B07141" w:rsidRDefault="00B07141" w:rsidP="00B07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1.2. Игра-разминка «Снежный ком» (5 минут)</w:t>
            </w:r>
          </w:p>
        </w:tc>
      </w:tr>
      <w:tr w:rsidR="00B07141" w:rsidRPr="00B07141" w14:paraId="5032492D" w14:textId="77777777" w:rsidTr="009B670B">
        <w:tc>
          <w:tcPr>
            <w:tcW w:w="9493" w:type="dxa"/>
          </w:tcPr>
          <w:p w14:paraId="2FB6FB0F" w14:textId="3AD51518" w:rsidR="00B07141" w:rsidRPr="00B07141" w:rsidRDefault="00B07141" w:rsidP="00B07141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нять первичное напряжение, познакомиться (если родители не все знакомы).</w:t>
            </w:r>
          </w:p>
          <w:p w14:paraId="7E080A49" w14:textId="76882E6F" w:rsidR="00B07141" w:rsidRPr="00B07141" w:rsidRDefault="00B07141" w:rsidP="00B07141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Правила: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аждый участник (начиная с педагога) называет свое имя и добавляет к нему движение (жест). Группа хором повторяет имя и движение. По кругу имя и движение каждого «обрастает» предыдущими.</w:t>
            </w:r>
          </w:p>
          <w:p w14:paraId="2F50F776" w14:textId="7493D6D4" w:rsidR="00B07141" w:rsidRPr="00B07141" w:rsidRDefault="00B07141" w:rsidP="00B07141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Акцент: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едагог поддерживает родителей, которые могут стесняться, предлагая простые движения (хлопок, кивок, взмах рукой).</w:t>
            </w:r>
          </w:p>
        </w:tc>
      </w:tr>
      <w:tr w:rsidR="00B07141" w:rsidRPr="00B07141" w14:paraId="2AFD2A13" w14:textId="77777777" w:rsidTr="009B670B">
        <w:tc>
          <w:tcPr>
            <w:tcW w:w="9493" w:type="dxa"/>
          </w:tcPr>
          <w:p w14:paraId="0487EF8F" w14:textId="77777777" w:rsidR="00B07141" w:rsidRPr="00B07141" w:rsidRDefault="00B07141" w:rsidP="00B07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  <w:p w14:paraId="0523017F" w14:textId="5669998C" w:rsidR="00B07141" w:rsidRPr="00B07141" w:rsidRDefault="00B07141" w:rsidP="00B07141">
            <w:pPr>
              <w:shd w:val="clear" w:color="auto" w:fill="FFFFFF"/>
              <w:ind w:firstLine="29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3</w:t>
            </w: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Объявление темы и правил</w:t>
            </w: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3</w:t>
            </w: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 xml:space="preserve"> минут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ы</w:t>
            </w:r>
            <w:r w:rsidRPr="00B07141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)</w:t>
            </w:r>
          </w:p>
        </w:tc>
      </w:tr>
      <w:tr w:rsidR="00B07141" w:rsidRPr="00B07141" w14:paraId="49551A15" w14:textId="77777777" w:rsidTr="009B670B">
        <w:tc>
          <w:tcPr>
            <w:tcW w:w="9493" w:type="dxa"/>
          </w:tcPr>
          <w:p w14:paraId="7496695D" w14:textId="5D0FAB9B" w:rsidR="00B07141" w:rsidRPr="00B07141" w:rsidRDefault="00B07141" w:rsidP="00B07141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 xml:space="preserve">Слово педагога: </w:t>
            </w: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егодня мы будем учиться слышать друг друга без слов, верить друг другу и создавать образы вместе. В актерском мастерстве самый главный партнер на сцене — тот, кто рядом. Сегодня ваши партнеры — самые близкие люди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»</w:t>
            </w:r>
            <w:r w:rsidRPr="00B07141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.</w:t>
            </w:r>
          </w:p>
        </w:tc>
      </w:tr>
      <w:tr w:rsidR="001B5F4F" w:rsidRPr="00B07141" w14:paraId="1413CEE2" w14:textId="77777777" w:rsidTr="00D713C4">
        <w:tc>
          <w:tcPr>
            <w:tcW w:w="9493" w:type="dxa"/>
          </w:tcPr>
          <w:p w14:paraId="3AEFCF94" w14:textId="46EF9041" w:rsidR="001B5F4F" w:rsidRPr="00E436CE" w:rsidRDefault="0032394F" w:rsidP="001B5F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. </w:t>
            </w:r>
            <w:r w:rsidR="00B07141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Основная часть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(6</w:t>
            </w:r>
            <w:r w:rsidR="00B07141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5</w:t>
            </w:r>
            <w:r w:rsidR="001B5F4F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минут)</w:t>
            </w:r>
          </w:p>
          <w:p w14:paraId="1C481329" w14:textId="7E3FEA19" w:rsidR="001B5F4F" w:rsidRPr="00B07141" w:rsidRDefault="001B5F4F" w:rsidP="001B5F4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70415A" w:rsidRPr="00B07141" w14:paraId="08F0DEAA" w14:textId="77777777" w:rsidTr="00D713C4">
        <w:tc>
          <w:tcPr>
            <w:tcW w:w="9493" w:type="dxa"/>
          </w:tcPr>
          <w:p w14:paraId="0FA07A5B" w14:textId="77777777" w:rsidR="00E436CE" w:rsidRDefault="00E436CE" w:rsidP="00E436CE">
            <w:pPr>
              <w:pStyle w:val="a4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5566C272" w14:textId="4A03D21D" w:rsidR="0070415A" w:rsidRPr="0032394F" w:rsidRDefault="0070415A" w:rsidP="0070415A">
            <w:pPr>
              <w:pStyle w:val="a4"/>
              <w:numPr>
                <w:ilvl w:val="1"/>
                <w:numId w:val="38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Тренинг «Свобода и внимание» (15 мин):</w:t>
            </w:r>
          </w:p>
          <w:p w14:paraId="6DA25DAE" w14:textId="51A5358A" w:rsidR="0070415A" w:rsidRPr="00B07141" w:rsidRDefault="0070415A" w:rsidP="00E436CE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Цель: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Снятие мышечных зажимов, развитие концентрации внимания, подготовка физического аппарата к работе.</w:t>
            </w:r>
          </w:p>
        </w:tc>
      </w:tr>
      <w:tr w:rsidR="0070415A" w:rsidRPr="00B07141" w14:paraId="3B810E93" w14:textId="77777777" w:rsidTr="00D713C4">
        <w:tc>
          <w:tcPr>
            <w:tcW w:w="9493" w:type="dxa"/>
          </w:tcPr>
          <w:p w14:paraId="432D3E7D" w14:textId="77777777" w:rsidR="0070415A" w:rsidRPr="0070415A" w:rsidRDefault="0070415A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Упражнение 1. «Стекло — Тряпичная кукла» (7 мин)</w:t>
            </w:r>
          </w:p>
          <w:p w14:paraId="0D49B44E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Научить напрягать и расслаблять мышцы тела.</w:t>
            </w:r>
          </w:p>
          <w:p w14:paraId="365F8987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Педагог подает команды:</w:t>
            </w:r>
          </w:p>
          <w:p w14:paraId="4FAE80A2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F1115"/>
                <w:sz w:val="24"/>
                <w:szCs w:val="24"/>
                <w:lang w:eastAsia="ru-RU"/>
              </w:rPr>
              <w:t>«Стекло»: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все участники превращаются в стеклянные статуи. Тело твердое, напряженное, спина прямая.</w:t>
            </w:r>
          </w:p>
          <w:p w14:paraId="62111380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F1115"/>
                <w:sz w:val="24"/>
                <w:szCs w:val="24"/>
                <w:lang w:eastAsia="ru-RU"/>
              </w:rPr>
              <w:t>«Тряпичная кукла»: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тело становится мягким, обмякшим, голова падает на грудь, руки болтаются как веревочки.</w:t>
            </w:r>
          </w:p>
          <w:p w14:paraId="025B003E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Смена состояний происходит по хлопку педагога. Сначала в общем кругу, затем в парах (родитель+ребенок) — один управляет сменой состояний хлопком, другой меняется.</w:t>
            </w:r>
          </w:p>
          <w:p w14:paraId="3CBB687D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Обсуждение: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«В каком состоянии было легче двигаться? А что чувствовали, когда были «стеклом»?».</w:t>
            </w:r>
          </w:p>
          <w:p w14:paraId="460ACF68" w14:textId="77777777" w:rsidR="0070415A" w:rsidRPr="0070415A" w:rsidRDefault="0070415A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Упражнение 2. «Зеркало» (8 мин)</w:t>
            </w:r>
          </w:p>
          <w:p w14:paraId="1A0B5F5D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Развитие наблюдательности, синхронности и невербальной коммуникации.</w:t>
            </w:r>
          </w:p>
          <w:p w14:paraId="230652FE" w14:textId="77777777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Участники разбиваются на пары (ребенок-родитель). Один — «человек», другой — «зеркало». «Человек» делает медленные движения (мимика, повороты головы, взмахи руками, эмоциональные проявления: улыбка, удивление, грусть). «Зеркало» отражает 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движения с максимальной точностью и синхронностью. Через 3 минуты партнеры меняются ролями.</w:t>
            </w:r>
          </w:p>
          <w:p w14:paraId="6EC44013" w14:textId="73B16E56" w:rsidR="0070415A" w:rsidRPr="0070415A" w:rsidRDefault="0070415A" w:rsidP="0070415A">
            <w:pPr>
              <w:shd w:val="clear" w:color="auto" w:fill="FFFFFF"/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Методический совет: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Педагог напоминает о важности зрительного контакта и плавности движений.</w:t>
            </w:r>
          </w:p>
          <w:p w14:paraId="36782DC7" w14:textId="242C4B82" w:rsidR="0070415A" w:rsidRPr="0070415A" w:rsidRDefault="0070415A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70415A" w:rsidRPr="00B07141" w14:paraId="1B670F94" w14:textId="77777777" w:rsidTr="00D713C4">
        <w:tc>
          <w:tcPr>
            <w:tcW w:w="9493" w:type="dxa"/>
          </w:tcPr>
          <w:p w14:paraId="4DD7A44D" w14:textId="77777777" w:rsidR="00E436CE" w:rsidRDefault="00E436CE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266AD63B" w14:textId="400082B4" w:rsidR="0070415A" w:rsidRPr="00E436CE" w:rsidRDefault="0070415A" w:rsidP="00E436CE">
            <w:pPr>
              <w:pStyle w:val="a4"/>
              <w:numPr>
                <w:ilvl w:val="1"/>
                <w:numId w:val="38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Блок «Сценическое общение и взаимодействие» (25 мин)</w:t>
            </w:r>
          </w:p>
          <w:p w14:paraId="12DF4BAE" w14:textId="3C3A029C" w:rsidR="0070415A" w:rsidRPr="0070415A" w:rsidRDefault="0070415A" w:rsidP="0070415A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Цель: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Отработка навыков партнерского взаимодействия и актерской оценки факта.</w:t>
            </w:r>
          </w:p>
        </w:tc>
      </w:tr>
      <w:tr w:rsidR="0070415A" w:rsidRPr="00B07141" w14:paraId="782F7F72" w14:textId="77777777" w:rsidTr="00D713C4">
        <w:tc>
          <w:tcPr>
            <w:tcW w:w="9493" w:type="dxa"/>
          </w:tcPr>
          <w:p w14:paraId="0A95DEC0" w14:textId="77777777" w:rsidR="0070415A" w:rsidRPr="0070415A" w:rsidRDefault="0070415A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Упражнение 3. «Слепой и поводырь» (10 мин)</w:t>
            </w:r>
          </w:p>
          <w:p w14:paraId="35D93AD3" w14:textId="77777777" w:rsidR="0070415A" w:rsidRPr="0070415A" w:rsidRDefault="0070415A" w:rsidP="0070415A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Развитие доверия, умения вести и подчиняться.</w:t>
            </w:r>
          </w:p>
          <w:p w14:paraId="7E9516AE" w14:textId="77777777" w:rsidR="0070415A" w:rsidRPr="0070415A" w:rsidRDefault="0070415A" w:rsidP="0070415A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Участники встают в пары. У одного из партнеров глаза закрыты (или завязаны). Второй — «поводырь» — ведет партнера по залу, знакомит с пространством (проводит рядом с зеркалами, позволяет ощупать стену, проводит через препятствия из стульев). Задача «поводыря» — обеспечить безопасность и комфорт. Задача «слепого» — полностью довериться, не открывая глаз. Через 4 минуты — смена.</w:t>
            </w:r>
          </w:p>
          <w:p w14:paraId="2119DBF4" w14:textId="77777777" w:rsidR="0070415A" w:rsidRPr="0070415A" w:rsidRDefault="0070415A" w:rsidP="0070415A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Акцент: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Работа в тишине, только на уровне телесного контакта (поддержка за локоть, легкие нажатия). После упражнения — короткий шеринг: «Что было сложнее: вести или доверять?».</w:t>
            </w:r>
          </w:p>
          <w:p w14:paraId="465588B3" w14:textId="77777777" w:rsidR="0070415A" w:rsidRPr="0070415A" w:rsidRDefault="0070415A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Упражнение 4. Игровой этюд «Ожившая фотография» (15 мин)</w:t>
            </w:r>
          </w:p>
          <w:p w14:paraId="3098B260" w14:textId="77777777" w:rsidR="0070415A" w:rsidRPr="0070415A" w:rsidRDefault="0070415A" w:rsidP="0070415A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Развитие образного мышления, умения работать в статике и создавать мизансцену.</w:t>
            </w:r>
          </w:p>
          <w:p w14:paraId="3014CE39" w14:textId="77777777" w:rsidR="0070415A" w:rsidRPr="0070415A" w:rsidRDefault="0070415A" w:rsidP="0070415A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</w:p>
          <w:p w14:paraId="16AECD72" w14:textId="77777777" w:rsidR="0032394F" w:rsidRDefault="0070415A" w:rsidP="0032394F">
            <w:pPr>
              <w:pStyle w:val="a4"/>
              <w:numPr>
                <w:ilvl w:val="1"/>
                <w:numId w:val="14"/>
              </w:numPr>
              <w:shd w:val="clear" w:color="auto" w:fill="FFFFFF"/>
              <w:tabs>
                <w:tab w:val="clear" w:pos="1440"/>
                <w:tab w:val="num" w:pos="29"/>
              </w:tabs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Педагог предлагает темы (с учетом возраста и настроения группы): «Встреча после долгой разлуки», «Семейный завтрак в выходной», «Спор из-за пульта», «Рыбалка с дедушкой», «Сборы в школу/на работу».</w:t>
            </w:r>
          </w:p>
          <w:p w14:paraId="4759B05E" w14:textId="77777777" w:rsidR="0032394F" w:rsidRDefault="0070415A" w:rsidP="0032394F">
            <w:pPr>
              <w:pStyle w:val="a4"/>
              <w:numPr>
                <w:ilvl w:val="1"/>
                <w:numId w:val="14"/>
              </w:numPr>
              <w:shd w:val="clear" w:color="auto" w:fill="FFFFFF"/>
              <w:tabs>
                <w:tab w:val="clear" w:pos="1440"/>
                <w:tab w:val="num" w:pos="29"/>
              </w:tabs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Каждая семья (или составленная пара) получает тему.</w:t>
            </w:r>
          </w:p>
          <w:p w14:paraId="428BBEEA" w14:textId="77777777" w:rsidR="0032394F" w:rsidRDefault="0070415A" w:rsidP="0032394F">
            <w:pPr>
              <w:pStyle w:val="a4"/>
              <w:numPr>
                <w:ilvl w:val="1"/>
                <w:numId w:val="14"/>
              </w:numPr>
              <w:shd w:val="clear" w:color="auto" w:fill="FFFFFF"/>
              <w:tabs>
                <w:tab w:val="clear" w:pos="1440"/>
                <w:tab w:val="num" w:pos="29"/>
              </w:tabs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Задача: за 5 минут придумать и зафиксировать живую скульптуру (мизансцену) на заданную тему.</w:t>
            </w:r>
          </w:p>
          <w:p w14:paraId="4950CC41" w14:textId="6249C15C" w:rsidR="0070415A" w:rsidRPr="0032394F" w:rsidRDefault="0070415A" w:rsidP="0032394F">
            <w:pPr>
              <w:pStyle w:val="a4"/>
              <w:numPr>
                <w:ilvl w:val="1"/>
                <w:numId w:val="14"/>
              </w:numPr>
              <w:shd w:val="clear" w:color="auto" w:fill="FFFFFF"/>
              <w:tabs>
                <w:tab w:val="clear" w:pos="1440"/>
                <w:tab w:val="num" w:pos="29"/>
              </w:tabs>
              <w:ind w:left="29" w:firstLine="284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Показ «фотографий»: одна пара показывает скульптуру, остальные смотрят и пытаются угадать, какая ситуация изображена и какие эмоции испытывают персонажи.</w:t>
            </w:r>
          </w:p>
          <w:p w14:paraId="6986EC98" w14:textId="3BB8B45A" w:rsidR="0070415A" w:rsidRDefault="0070415A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Педагогическая поддержка:</w:t>
            </w:r>
            <w:r w:rsidRPr="0070415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Педагог помогает с пластическим решением, подчеркивает важность «веры в предлагаемые обстоятельства».</w:t>
            </w:r>
          </w:p>
        </w:tc>
      </w:tr>
      <w:tr w:rsidR="0032394F" w:rsidRPr="00B07141" w14:paraId="4A6F3AA3" w14:textId="77777777" w:rsidTr="00D713C4">
        <w:tc>
          <w:tcPr>
            <w:tcW w:w="9493" w:type="dxa"/>
          </w:tcPr>
          <w:p w14:paraId="3CB78404" w14:textId="77777777" w:rsidR="00E436CE" w:rsidRDefault="00E436CE" w:rsidP="00E436C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6CE3CE0F" w14:textId="39CFFAD2" w:rsidR="0032394F" w:rsidRPr="00E436CE" w:rsidRDefault="0032394F" w:rsidP="00E436CE">
            <w:pPr>
              <w:pStyle w:val="a4"/>
              <w:numPr>
                <w:ilvl w:val="1"/>
                <w:numId w:val="38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Блок «актер и слово / Юмор»</w:t>
            </w: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 xml:space="preserve"> (15 минут)</w:t>
            </w:r>
          </w:p>
          <w:p w14:paraId="6B9190DC" w14:textId="6B60BCEA" w:rsidR="0032394F" w:rsidRPr="0032394F" w:rsidRDefault="0032394F" w:rsidP="0032394F">
            <w:pPr>
              <w:pStyle w:val="a4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Цель: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Раскрепощение через речевые игры, развитие чувства ритма и юмора.</w:t>
            </w:r>
          </w:p>
        </w:tc>
      </w:tr>
      <w:tr w:rsidR="0032394F" w:rsidRPr="00B07141" w14:paraId="36FD4E09" w14:textId="77777777" w:rsidTr="00D713C4">
        <w:tc>
          <w:tcPr>
            <w:tcW w:w="9493" w:type="dxa"/>
          </w:tcPr>
          <w:p w14:paraId="2137BFE7" w14:textId="77777777" w:rsidR="0032394F" w:rsidRPr="0032394F" w:rsidRDefault="0032394F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Упражнение 5. «Скороговорка по ролям» (7 мин)</w:t>
            </w:r>
          </w:p>
          <w:p w14:paraId="43086B19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Активизация речевого аппарата, работа в ансамбле.</w:t>
            </w:r>
          </w:p>
          <w:p w14:paraId="16A1508B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Педагог выбирает скороговорку: «Тридцать три корабля лавировали, лавировали, да не вылавировали».</w:t>
            </w:r>
          </w:p>
          <w:p w14:paraId="00079BC4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произнести ее всем хором, но под управлением «дирижера». Роль дирижера сначала выполняет педагог, затем один из родителей или детей.</w:t>
            </w:r>
          </w:p>
          <w:p w14:paraId="02158FC8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Управление: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Дирижер показывает:</w:t>
            </w:r>
          </w:p>
          <w:p w14:paraId="0F5B18DB" w14:textId="77777777" w:rsidR="0032394F" w:rsidRPr="0032394F" w:rsidRDefault="0032394F" w:rsidP="0032394F">
            <w:pPr>
              <w:pStyle w:val="a4"/>
              <w:numPr>
                <w:ilvl w:val="0"/>
                <w:numId w:val="4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Руки вместе — говорим громко.</w:t>
            </w:r>
          </w:p>
          <w:p w14:paraId="72993F31" w14:textId="77777777" w:rsidR="0032394F" w:rsidRPr="0032394F" w:rsidRDefault="0032394F" w:rsidP="0032394F">
            <w:pPr>
              <w:pStyle w:val="a4"/>
              <w:numPr>
                <w:ilvl w:val="0"/>
                <w:numId w:val="4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Руки вниз — говорим шепотом.</w:t>
            </w:r>
          </w:p>
          <w:p w14:paraId="1182334A" w14:textId="77777777" w:rsidR="0032394F" w:rsidRPr="0032394F" w:rsidRDefault="0032394F" w:rsidP="0032394F">
            <w:pPr>
              <w:pStyle w:val="a4"/>
              <w:numPr>
                <w:ilvl w:val="0"/>
                <w:numId w:val="4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Палец у губ — тишина.</w:t>
            </w:r>
          </w:p>
          <w:p w14:paraId="66850920" w14:textId="77777777" w:rsidR="0032394F" w:rsidRPr="0032394F" w:rsidRDefault="0032394F" w:rsidP="0032394F">
            <w:pPr>
              <w:pStyle w:val="a4"/>
              <w:numPr>
                <w:ilvl w:val="0"/>
                <w:numId w:val="4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Хлопок — меняем темп (быстро/медленно).</w:t>
            </w:r>
          </w:p>
          <w:p w14:paraId="00FE30C7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Смена дирижера дает возможность каждому почувствовать ответственность за коллективный звук.</w:t>
            </w:r>
          </w:p>
          <w:p w14:paraId="0C7ABFEE" w14:textId="77777777" w:rsidR="0032394F" w:rsidRPr="0032394F" w:rsidRDefault="0032394F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Упражнение 6. Пантомима «Крокодил» (или «Аниматорская проба») (8 мин)</w:t>
            </w:r>
          </w:p>
          <w:p w14:paraId="167C12B8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Развитие импровизации, смелости, невербальной выразительности.</w:t>
            </w:r>
          </w:p>
          <w:p w14:paraId="2408F1FC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lastRenderedPageBreak/>
              <w:t>Ход: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Желающие вытягивают карточку с заданием (профессия, животное, действие из жизни, известный фильм). Задача: показать это без слов и предметов. Родители и дети показывают по очереди.</w:t>
            </w:r>
          </w:p>
          <w:p w14:paraId="1C1399BB" w14:textId="32BF1526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Вариация: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Усложнение — показывать не профессию, а «эмоцию профессии» (строгий учитель, веселый аниматор, уставший водитель).</w:t>
            </w:r>
          </w:p>
        </w:tc>
      </w:tr>
      <w:tr w:rsidR="0032394F" w:rsidRPr="00B07141" w14:paraId="48AD5BF4" w14:textId="77777777" w:rsidTr="00D713C4">
        <w:tc>
          <w:tcPr>
            <w:tcW w:w="9493" w:type="dxa"/>
          </w:tcPr>
          <w:p w14:paraId="64A04FAA" w14:textId="751D1940" w:rsidR="0032394F" w:rsidRPr="00E436CE" w:rsidRDefault="0032394F" w:rsidP="00E436CE">
            <w:pPr>
              <w:pStyle w:val="a4"/>
              <w:numPr>
                <w:ilvl w:val="0"/>
                <w:numId w:val="38"/>
              </w:numPr>
              <w:shd w:val="clear" w:color="auto" w:fill="FFFFFF"/>
              <w:ind w:left="313" w:hanging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Перерыв (10 минут)</w:t>
            </w:r>
            <w:r w:rsidR="00E436CE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.</w:t>
            </w:r>
            <w:r w:rsidR="00E436CE"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</w:t>
            </w: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Проветривание помещения. Неформальное общение. Возможность сделать общее фото в импровизированной «рамке» (декорация)</w:t>
            </w:r>
          </w:p>
          <w:p w14:paraId="5A429DD2" w14:textId="5AF0D821" w:rsidR="00E436CE" w:rsidRPr="00E436CE" w:rsidRDefault="00E436CE" w:rsidP="00E436CE">
            <w:pPr>
              <w:pStyle w:val="a4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70415A" w:rsidRPr="00B07141" w14:paraId="3632B8A6" w14:textId="77777777" w:rsidTr="00E436CE">
        <w:trPr>
          <w:trHeight w:val="445"/>
        </w:trPr>
        <w:tc>
          <w:tcPr>
            <w:tcW w:w="9493" w:type="dxa"/>
          </w:tcPr>
          <w:p w14:paraId="78F2831C" w14:textId="0E0EFA74" w:rsidR="0070415A" w:rsidRPr="00E436CE" w:rsidRDefault="0032394F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</w:t>
            </w:r>
            <w:r w:rsidR="0070415A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. </w:t>
            </w: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Заключительная часть</w:t>
            </w:r>
            <w:r w:rsidR="0070415A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(</w:t>
            </w:r>
            <w:r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15</w:t>
            </w:r>
            <w:r w:rsidR="0070415A" w:rsidRPr="00E436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 минут)</w:t>
            </w:r>
          </w:p>
          <w:p w14:paraId="21F45A23" w14:textId="77777777" w:rsidR="0070415A" w:rsidRPr="00B07141" w:rsidRDefault="0070415A" w:rsidP="0070415A">
            <w:pPr>
              <w:shd w:val="clear" w:color="auto" w:fill="FFFFFF"/>
              <w:ind w:firstLine="319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32394F" w:rsidRPr="00B07141" w14:paraId="104E2399" w14:textId="77777777" w:rsidTr="0032394F">
        <w:trPr>
          <w:trHeight w:val="292"/>
        </w:trPr>
        <w:tc>
          <w:tcPr>
            <w:tcW w:w="9493" w:type="dxa"/>
          </w:tcPr>
          <w:p w14:paraId="0B373A2D" w14:textId="77777777" w:rsidR="00E436CE" w:rsidRDefault="00E436CE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79C832B4" w14:textId="29F3DB77" w:rsidR="0032394F" w:rsidRPr="00E436CE" w:rsidRDefault="0032394F" w:rsidP="0070415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4.1. Творческая мастерская «Семейная видеовизитка» (10 минут)</w:t>
            </w:r>
          </w:p>
        </w:tc>
      </w:tr>
      <w:tr w:rsidR="0070415A" w:rsidRPr="00B07141" w14:paraId="1EB27BD3" w14:textId="77777777" w:rsidTr="0032394F">
        <w:trPr>
          <w:trHeight w:val="292"/>
        </w:trPr>
        <w:tc>
          <w:tcPr>
            <w:tcW w:w="9493" w:type="dxa"/>
          </w:tcPr>
          <w:p w14:paraId="2230B7B7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Задача: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Применение навыков работы в кадре, самопрезентации, создание творческого продукта за короткое время.</w:t>
            </w:r>
          </w:p>
          <w:p w14:paraId="4ADB1F93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Оборудование:</w:t>
            </w: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Смартфон педагога или ноутбук с веб-камерой, штатив.</w:t>
            </w:r>
          </w:p>
          <w:p w14:paraId="507DD70D" w14:textId="77777777" w:rsidR="0032394F" w:rsidRPr="0032394F" w:rsidRDefault="0032394F" w:rsidP="0032394F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</w:p>
          <w:p w14:paraId="4070A1E3" w14:textId="77777777" w:rsidR="0032394F" w:rsidRDefault="0032394F" w:rsidP="0032394F">
            <w:pPr>
              <w:pStyle w:val="a4"/>
              <w:numPr>
                <w:ilvl w:val="0"/>
                <w:numId w:val="4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Педагог ставит камеру на штатив.</w:t>
            </w:r>
          </w:p>
          <w:p w14:paraId="577D9B93" w14:textId="77777777" w:rsidR="00E436CE" w:rsidRDefault="0032394F" w:rsidP="0032394F">
            <w:pPr>
              <w:pStyle w:val="a4"/>
              <w:numPr>
                <w:ilvl w:val="0"/>
                <w:numId w:val="42"/>
              </w:numPr>
              <w:shd w:val="clear" w:color="auto" w:fill="FFFFFF"/>
              <w:ind w:left="29" w:firstLine="331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32394F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Задание для каждой семьи: придумать и снять короткий ролик (15-20 секунд), где они представляют свою команду.</w:t>
            </w:r>
          </w:p>
          <w:p w14:paraId="0AAE175D" w14:textId="77777777" w:rsidR="00E436CE" w:rsidRDefault="0032394F" w:rsidP="0032394F">
            <w:pPr>
              <w:pStyle w:val="a4"/>
              <w:numPr>
                <w:ilvl w:val="0"/>
                <w:numId w:val="42"/>
              </w:numPr>
              <w:shd w:val="clear" w:color="auto" w:fill="FFFFFF"/>
              <w:ind w:left="29" w:firstLine="331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Варианты: «Визитка» с общим жестом; «Лайфхак» семейного счастья в одном кадре; синхронное выполнение какого-либо движения.</w:t>
            </w:r>
          </w:p>
          <w:p w14:paraId="7F0CD38C" w14:textId="77777777" w:rsidR="00E436CE" w:rsidRDefault="0032394F" w:rsidP="0032394F">
            <w:pPr>
              <w:pStyle w:val="a4"/>
              <w:numPr>
                <w:ilvl w:val="0"/>
                <w:numId w:val="42"/>
              </w:numPr>
              <w:shd w:val="clear" w:color="auto" w:fill="FFFFFF"/>
              <w:ind w:left="29" w:firstLine="331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Педагог выступает в роли оператора, помогая с кадрированием и крупностью плана.</w:t>
            </w:r>
          </w:p>
          <w:p w14:paraId="57818404" w14:textId="04FD28A4" w:rsidR="0070415A" w:rsidRPr="00E436CE" w:rsidRDefault="0032394F" w:rsidP="0032394F">
            <w:pPr>
              <w:pStyle w:val="a4"/>
              <w:numPr>
                <w:ilvl w:val="0"/>
                <w:numId w:val="42"/>
              </w:numPr>
              <w:shd w:val="clear" w:color="auto" w:fill="FFFFFF"/>
              <w:ind w:left="29" w:firstLine="331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В конце занятия можно сразу (при наличии техники) показать несколько роликов на экране.</w:t>
            </w:r>
          </w:p>
        </w:tc>
      </w:tr>
      <w:tr w:rsidR="0032394F" w:rsidRPr="00B07141" w14:paraId="1DF53C8A" w14:textId="77777777" w:rsidTr="0032394F">
        <w:trPr>
          <w:trHeight w:val="292"/>
        </w:trPr>
        <w:tc>
          <w:tcPr>
            <w:tcW w:w="9493" w:type="dxa"/>
          </w:tcPr>
          <w:p w14:paraId="302810B2" w14:textId="77777777" w:rsidR="00E436CE" w:rsidRDefault="00E436CE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01185804" w14:textId="60BF90EF" w:rsidR="0032394F" w:rsidRPr="00E436CE" w:rsidRDefault="00E436CE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4.2. Рефлексия «Палитра настроения» (3 минуты)</w:t>
            </w:r>
          </w:p>
        </w:tc>
      </w:tr>
      <w:tr w:rsidR="00E436CE" w:rsidRPr="00B07141" w14:paraId="69A2C2C7" w14:textId="77777777" w:rsidTr="0032394F">
        <w:trPr>
          <w:trHeight w:val="292"/>
        </w:trPr>
        <w:tc>
          <w:tcPr>
            <w:tcW w:w="9493" w:type="dxa"/>
          </w:tcPr>
          <w:p w14:paraId="3F4C7618" w14:textId="77777777" w:rsidR="00E436CE" w:rsidRPr="00E436CE" w:rsidRDefault="00E436CE" w:rsidP="00E436CE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Ход:</w:t>
            </w: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Участники получают стикеры трех цветов (желтый — было интересно и легко, зеленый — было комфортно, но сложновато, синий — было трудно или не очень понятно). На доске (флипчарте) нарисована «сцена». Участники приклеивают стикеры на сцену.</w:t>
            </w:r>
          </w:p>
          <w:p w14:paraId="25B34675" w14:textId="4360675F" w:rsidR="00E436CE" w:rsidRPr="0032394F" w:rsidRDefault="00E436CE" w:rsidP="00E436CE">
            <w:pPr>
              <w:shd w:val="clear" w:color="auto" w:fill="FFFFFF"/>
              <w:ind w:firstLine="313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u w:val="single"/>
                <w:lang w:eastAsia="ru-RU"/>
              </w:rPr>
              <w:t>Комментарий:</w:t>
            </w: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 Педагог быстро визуально оценивает результат, комментирует: «Вижу много ярких цветов, значит, наша творческая энергия сегодня зажгла не один огонек!»</w:t>
            </w:r>
          </w:p>
        </w:tc>
      </w:tr>
      <w:tr w:rsidR="00E436CE" w:rsidRPr="00B07141" w14:paraId="11D718C6" w14:textId="77777777" w:rsidTr="0032394F">
        <w:trPr>
          <w:trHeight w:val="292"/>
        </w:trPr>
        <w:tc>
          <w:tcPr>
            <w:tcW w:w="9493" w:type="dxa"/>
          </w:tcPr>
          <w:p w14:paraId="24FB7A35" w14:textId="77777777" w:rsidR="00E436CE" w:rsidRDefault="00E436CE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</w:p>
          <w:p w14:paraId="1D70F797" w14:textId="0C153769" w:rsidR="00E436CE" w:rsidRPr="00E436CE" w:rsidRDefault="00E436CE" w:rsidP="003239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i/>
                <w:iCs/>
                <w:color w:val="0F1115"/>
                <w:sz w:val="24"/>
                <w:szCs w:val="24"/>
                <w:lang w:eastAsia="ru-RU"/>
              </w:rPr>
              <w:t>4.3. Заключительное слово педагога (2 минуты)</w:t>
            </w:r>
          </w:p>
        </w:tc>
      </w:tr>
      <w:tr w:rsidR="00E436CE" w:rsidRPr="00B07141" w14:paraId="21107ECF" w14:textId="77777777" w:rsidTr="0032394F">
        <w:trPr>
          <w:trHeight w:val="292"/>
        </w:trPr>
        <w:tc>
          <w:tcPr>
            <w:tcW w:w="9493" w:type="dxa"/>
          </w:tcPr>
          <w:p w14:paraId="2E3ACE7E" w14:textId="3ADB70F5" w:rsidR="00E436CE" w:rsidRPr="0032394F" w:rsidRDefault="00E436CE" w:rsidP="00E436CE">
            <w:pPr>
              <w:shd w:val="clear" w:color="auto" w:fill="FFFFFF"/>
              <w:ind w:firstLine="738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E436CE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«Спасибо вам за смелость, доверие и этот удивительный диалог без слов и со словами. Актерское мастерство — это не про то, как казаться кем-то другим. Это про то, как стать собой настоящим, чувствительным и смелым. Я вижу, как сегодня вы стали ближе. Такие минуты сотворчества — это и есть главный результат нашей работы. До новых встреч!»</w:t>
            </w:r>
          </w:p>
        </w:tc>
      </w:tr>
    </w:tbl>
    <w:p w14:paraId="48F3C7B4" w14:textId="77777777" w:rsidR="00766876" w:rsidRPr="00B07141" w:rsidRDefault="00766876" w:rsidP="00766876">
      <w:pPr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7E0782F4" w14:textId="29C979E0" w:rsidR="00300B7E" w:rsidRPr="00B07141" w:rsidRDefault="00300B7E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 w:type="page"/>
      </w:r>
    </w:p>
    <w:p w14:paraId="3155525A" w14:textId="7FE272D2" w:rsidR="00FE33EB" w:rsidRPr="00B07141" w:rsidRDefault="00300B7E" w:rsidP="00300B7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Приложение 1</w:t>
      </w:r>
    </w:p>
    <w:p w14:paraId="66830BEC" w14:textId="77777777" w:rsidR="003E340A" w:rsidRPr="00B07141" w:rsidRDefault="003E340A" w:rsidP="003E34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ПАМЯТКА ОПЕРАТОРА БПЛА</w:t>
      </w:r>
    </w:p>
    <w:p w14:paraId="4C6D4077" w14:textId="7F2B2FA1" w:rsidR="003E340A" w:rsidRPr="00B07141" w:rsidRDefault="003E340A" w:rsidP="003E34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«Шаг за шагом к первому полету»</w:t>
      </w:r>
    </w:p>
    <w:p w14:paraId="164EE602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Перед выездом на полеты:</w:t>
      </w:r>
    </w:p>
    <w:p w14:paraId="39747F3D" w14:textId="5BE84538" w:rsidR="003E340A" w:rsidRPr="00B07141" w:rsidRDefault="003E340A" w:rsidP="003E340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Зарядите оборудование</w:t>
      </w:r>
    </w:p>
    <w:p w14:paraId="26508691" w14:textId="77777777" w:rsidR="003E340A" w:rsidRPr="00B07141" w:rsidRDefault="003E340A" w:rsidP="003E340A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Аккумуляторы дрона, пульта управления, планшета/телефона.</w:t>
      </w:r>
    </w:p>
    <w:p w14:paraId="733B1AB5" w14:textId="77777777" w:rsidR="003E340A" w:rsidRPr="00B07141" w:rsidRDefault="003E340A" w:rsidP="003E340A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Возьмите с собой Power Bank для подзарядки мобильного устройства.</w:t>
      </w:r>
    </w:p>
    <w:p w14:paraId="0930ED14" w14:textId="77777777" w:rsidR="003E340A" w:rsidRPr="00B07141" w:rsidRDefault="003E340A" w:rsidP="003E340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Проверьте погоду: сильный ветер (более 8-10 м/с), дождь, туман – неблагоприятные условия для полетов.</w:t>
      </w:r>
    </w:p>
    <w:p w14:paraId="7D7E7CD0" w14:textId="77777777" w:rsidR="003E340A" w:rsidRPr="00B07141" w:rsidRDefault="003E340A" w:rsidP="003E340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Скачайте необходимое приложение для вашей модели дрона.</w:t>
      </w:r>
    </w:p>
    <w:p w14:paraId="70AA944C" w14:textId="55D8E964" w:rsidR="003E340A" w:rsidRPr="00B07141" w:rsidRDefault="003E340A" w:rsidP="003E340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Проверьте наличие запретных зон на карте в приложении.</w:t>
      </w:r>
    </w:p>
    <w:p w14:paraId="75341A3A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5FDE4B7C" w14:textId="78872F72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На месте проведения полетов:</w:t>
      </w:r>
    </w:p>
    <w:p w14:paraId="7A11B566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ШАГ 1: ВЫБОР МЕСТА</w:t>
      </w:r>
    </w:p>
    <w:p w14:paraId="1A823155" w14:textId="77777777" w:rsidR="003E340A" w:rsidRPr="00B07141" w:rsidRDefault="003E340A" w:rsidP="003E340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Найдите открытое пространство без людей, машин, линий электропередач и высоких деревьев.</w:t>
      </w:r>
    </w:p>
    <w:p w14:paraId="39E460A2" w14:textId="77777777" w:rsidR="003E340A" w:rsidRPr="00B07141" w:rsidRDefault="003E340A" w:rsidP="003E340A">
      <w:pPr>
        <w:pStyle w:val="a4"/>
        <w:numPr>
          <w:ilvl w:val="0"/>
          <w:numId w:val="23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Избегайте взлета и посадки на асфальт, песок, гравий – это может повредить дрон.</w:t>
      </w:r>
    </w:p>
    <w:p w14:paraId="28880400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ШАГ 2: ПРЕДПОЛЕТНАЯ ПОДГОТОВКА</w:t>
      </w:r>
    </w:p>
    <w:p w14:paraId="10AD6434" w14:textId="77777777" w:rsidR="003E340A" w:rsidRPr="00B07141" w:rsidRDefault="003E340A" w:rsidP="003E340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Установите дрон на ровную горизонтальную поверхность (желательно использовать взлетную площадку или твердый чехол).</w:t>
      </w:r>
    </w:p>
    <w:p w14:paraId="34324692" w14:textId="77777777" w:rsidR="003E340A" w:rsidRPr="00B07141" w:rsidRDefault="003E340A" w:rsidP="003E340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Включите пульт управления, затем включите дрон.</w:t>
      </w:r>
    </w:p>
    <w:p w14:paraId="6F810913" w14:textId="77777777" w:rsidR="003E340A" w:rsidRPr="00B07141" w:rsidRDefault="003E340A" w:rsidP="003E340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Закрепите мобильное устройство на пульте и запустите приложение.</w:t>
      </w:r>
    </w:p>
    <w:p w14:paraId="4EF57B0A" w14:textId="77777777" w:rsidR="003E340A" w:rsidRPr="00B07141" w:rsidRDefault="003E340A" w:rsidP="003E340A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Дождитесь получения GPS-сигнала. Индикатор в приложении должен стать зеленым. Чем больше спутников, тем стабильнее полет.</w:t>
      </w:r>
    </w:p>
    <w:p w14:paraId="0EEA0936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ШАГ 3: КАЛИБРОВКА (если требуется)</w:t>
      </w:r>
    </w:p>
    <w:p w14:paraId="3EB008AC" w14:textId="77777777" w:rsidR="003E340A" w:rsidRPr="00B07141" w:rsidRDefault="003E340A" w:rsidP="003E340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Калибровка компаса необходима, если приложение выдает соответствующее предупреждение или вы переместились на новое место на значительное расстояние (&gt;10 км).</w:t>
      </w:r>
    </w:p>
    <w:p w14:paraId="5B8F37D9" w14:textId="77777777" w:rsidR="003E340A" w:rsidRPr="00B07141" w:rsidRDefault="003E340A" w:rsidP="003E340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Следуйте инструкциям на экране приложения (обычно это вращение дрона и его наклоны по осям).</w:t>
      </w:r>
    </w:p>
    <w:p w14:paraId="5EF66068" w14:textId="77777777" w:rsidR="003E340A" w:rsidRPr="00B07141" w:rsidRDefault="003E340A" w:rsidP="003E34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ШАГ 4: ПРОВЕРКА НАСТРОЕК</w:t>
      </w:r>
    </w:p>
    <w:p w14:paraId="44ED6E46" w14:textId="77777777" w:rsidR="003E340A" w:rsidRPr="00B07141" w:rsidRDefault="003E340A" w:rsidP="003E340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Проверьте уровень заряда аккумуляторов (дрон и пульт).</w:t>
      </w:r>
    </w:p>
    <w:p w14:paraId="63EF23CE" w14:textId="77777777" w:rsidR="003E340A" w:rsidRPr="00B07141" w:rsidRDefault="003E340A" w:rsidP="003E340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Убедитесь, что камера чистая, карта памяти установлена и есть свободное место.</w:t>
      </w:r>
    </w:p>
    <w:p w14:paraId="1C02A2B5" w14:textId="77777777" w:rsidR="003E340A" w:rsidRPr="00B07141" w:rsidRDefault="003E340A" w:rsidP="003E340A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Проверьте выбранный режим полета (рекомендуется «Normal» или «P-Mode» для новичков).</w:t>
      </w:r>
    </w:p>
    <w:p w14:paraId="2C28B121" w14:textId="77777777" w:rsidR="003E340A" w:rsidRPr="00B07141" w:rsidRDefault="003E340A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01FFB62" w14:textId="77777777" w:rsidR="003E340A" w:rsidRPr="00B07141" w:rsidRDefault="003E340A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ПОЛЕТ</w:t>
      </w:r>
    </w:p>
    <w:p w14:paraId="3170004C" w14:textId="329CA66A" w:rsidR="003E340A" w:rsidRPr="00B07141" w:rsidRDefault="003E340A" w:rsidP="007202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Взлет: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плавно поднимите левый стик (рычаг) вверх. Дрон взлетит и зависнет на высоте 1-1,5 метра.</w:t>
      </w:r>
    </w:p>
    <w:p w14:paraId="0C1B3FC4" w14:textId="77777777" w:rsidR="003E340A" w:rsidRPr="00B07141" w:rsidRDefault="003E340A" w:rsidP="007202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Основные маневры:</w:t>
      </w:r>
    </w:p>
    <w:p w14:paraId="566AB83F" w14:textId="77777777" w:rsidR="003E340A" w:rsidRPr="00B07141" w:rsidRDefault="003E340A" w:rsidP="0072020D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Левый стик (вверх/вниз): Взлет / Посадка.</w:t>
      </w:r>
    </w:p>
    <w:p w14:paraId="2E447B35" w14:textId="77777777" w:rsidR="003E340A" w:rsidRPr="00B07141" w:rsidRDefault="003E340A" w:rsidP="0072020D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Левый стик (влево/вправо): Поворот вокруг своей оси.</w:t>
      </w:r>
    </w:p>
    <w:p w14:paraId="2D6B1261" w14:textId="77777777" w:rsidR="003E340A" w:rsidRPr="00B07141" w:rsidRDefault="003E340A" w:rsidP="0072020D">
      <w:pPr>
        <w:pStyle w:val="a4"/>
        <w:numPr>
          <w:ilvl w:val="0"/>
          <w:numId w:val="27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Правый стик: Наклон и движение вперед/назад/влево/вправо.</w:t>
      </w:r>
    </w:p>
    <w:p w14:paraId="23C01B9A" w14:textId="77777777" w:rsidR="003E340A" w:rsidRPr="00B07141" w:rsidRDefault="003E340A" w:rsidP="007202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u w:val="single"/>
          <w:lang w:eastAsia="ru-RU"/>
        </w:rPr>
        <w:t>Первый полет: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Потренируйтесь в простых маневрах – зависание, движение по квадрату, «восьмерка» на небольшой высоте и вдали от препятствий.</w:t>
      </w:r>
    </w:p>
    <w:p w14:paraId="1BEF9FB7" w14:textId="77777777" w:rsidR="003E340A" w:rsidRPr="00B07141" w:rsidRDefault="003E340A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14:paraId="52CEEEDE" w14:textId="58CA1E03" w:rsidR="003E340A" w:rsidRPr="00B07141" w:rsidRDefault="003E340A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 паникуйте! В случае потери ориентации просто отпустите стики. Дрон автоматически зависнет на месте (в режиме GPS).</w:t>
      </w:r>
    </w:p>
    <w:p w14:paraId="5CEE3EEA" w14:textId="77777777" w:rsidR="0072020D" w:rsidRPr="00B07141" w:rsidRDefault="0072020D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14:paraId="335A64DB" w14:textId="77777777" w:rsidR="003E340A" w:rsidRPr="00B07141" w:rsidRDefault="003E340A" w:rsidP="003E34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ПОСАДКА</w:t>
      </w:r>
    </w:p>
    <w:p w14:paraId="6791EF63" w14:textId="77777777" w:rsidR="003E340A" w:rsidRPr="00B07141" w:rsidRDefault="003E340A" w:rsidP="0072020D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Найдите ровную площадку для посадки.</w:t>
      </w:r>
    </w:p>
    <w:p w14:paraId="719A9ABA" w14:textId="77777777" w:rsidR="003E340A" w:rsidRPr="00B07141" w:rsidRDefault="003E340A" w:rsidP="0072020D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Плавно опустите левый стик вниз и удерживайте, пока дрон не сядет и винты не остановятся.</w:t>
      </w:r>
    </w:p>
    <w:p w14:paraId="4585F270" w14:textId="77777777" w:rsidR="003E340A" w:rsidRPr="00B07141" w:rsidRDefault="003E340A" w:rsidP="0072020D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Сначала выключите дрон, затем – пульт управления.</w:t>
      </w:r>
    </w:p>
    <w:p w14:paraId="3EB27DC4" w14:textId="77777777" w:rsidR="003E340A" w:rsidRPr="00B07141" w:rsidRDefault="003E340A" w:rsidP="003E34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BF89BB9" w14:textId="77777777" w:rsidR="0072020D" w:rsidRPr="00B07141" w:rsidRDefault="0072020D">
      <w:pP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 w:type="page"/>
      </w:r>
    </w:p>
    <w:p w14:paraId="7A12950F" w14:textId="032F1B7D" w:rsidR="0072020D" w:rsidRPr="00B07141" w:rsidRDefault="0072020D" w:rsidP="007202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Приложение 2</w:t>
      </w:r>
    </w:p>
    <w:p w14:paraId="413E2D54" w14:textId="77777777" w:rsidR="0072020D" w:rsidRPr="00B07141" w:rsidRDefault="0072020D" w:rsidP="007202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608FA231" w14:textId="3B7B08EF" w:rsidR="003E340A" w:rsidRPr="00B07141" w:rsidRDefault="003E340A" w:rsidP="00720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КРАТКИЙ ОБЗОР ЗАКОНОДАТЕЛЬСТВА ДЛЯ ОПЕРАТОРОВ БПЛА</w:t>
      </w:r>
    </w:p>
    <w:p w14:paraId="014E116A" w14:textId="77777777" w:rsidR="003E340A" w:rsidRPr="00B07141" w:rsidRDefault="003E340A" w:rsidP="007202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(по состоянию на 2024 г., основано на ФАП-137)</w:t>
      </w:r>
    </w:p>
    <w:p w14:paraId="2AFEBA4B" w14:textId="77777777" w:rsidR="003E340A" w:rsidRPr="00B07141" w:rsidRDefault="003E340A" w:rsidP="003E340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093D9E3A" w14:textId="77777777" w:rsidR="003E340A" w:rsidRPr="00B07141" w:rsidRDefault="003E340A" w:rsidP="0072020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Главное правило: Ваш дрон – это воздушное судно. Вы несете ответственность за его безопасную эксплуатацию.</w:t>
      </w:r>
    </w:p>
    <w:p w14:paraId="1BEBC0EC" w14:textId="77777777" w:rsidR="003E340A" w:rsidRPr="00B07141" w:rsidRDefault="003E340A" w:rsidP="0072020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3E54CF26" w14:textId="6EC4F051" w:rsidR="003E340A" w:rsidRPr="00B07141" w:rsidRDefault="003E340A" w:rsidP="0072020D">
      <w:pPr>
        <w:pStyle w:val="a4"/>
        <w:numPr>
          <w:ilvl w:val="1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Регистрация БПЛА</w:t>
      </w:r>
    </w:p>
    <w:p w14:paraId="1451CC2C" w14:textId="278C8469" w:rsidR="0072020D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Регистрировать в Росавиации необходимо БПЛА с максимальной взлетной массой от </w:t>
      </w:r>
      <w:r w:rsidR="00F11F2C"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</w:t>
      </w: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50 грамм до 30 кг.</w:t>
      </w:r>
    </w:p>
    <w:p w14:paraId="765BE814" w14:textId="47BDF844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Регистрация проходит через портал «Госуслуги». После регистрации дрону присваивается учетный номер, который необходимо нанести на корпус.</w:t>
      </w:r>
    </w:p>
    <w:p w14:paraId="2FBB1E08" w14:textId="5FA282A9" w:rsidR="003E340A" w:rsidRPr="00B07141" w:rsidRDefault="003E340A" w:rsidP="0072020D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Где можно и нельзя летать?</w:t>
      </w:r>
    </w:p>
    <w:p w14:paraId="5E723693" w14:textId="2FFBC6E8" w:rsidR="0072020D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МОЖНО летать в прямой видимости (VLOS) на высоте до 150 метров от поверхности земли.</w:t>
      </w:r>
    </w:p>
    <w:p w14:paraId="77F18C6A" w14:textId="158398BE" w:rsidR="0072020D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НЕЛЬЗЯ летать над скоплениями людей (митинги, стадионы, пляжи, парки).</w:t>
      </w:r>
    </w:p>
    <w:p w14:paraId="4B3F5CFD" w14:textId="20D1BCA0" w:rsidR="0072020D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НЕЛЬЗЯ летать в ограниченных зонах (около аэропортов, военных объектов, режимных предприятий, исправительных колоний). Карту зон ограничения можно посмотреть в официальном приложении.</w:t>
      </w:r>
    </w:p>
    <w:p w14:paraId="0844BA02" w14:textId="4E1CEF50" w:rsidR="0072020D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НЕЛЬЗЯ летать вблизи аварийно-спасательных работ.</w:t>
      </w:r>
    </w:p>
    <w:p w14:paraId="72B8EEBD" w14:textId="48AF7DAD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Запрещены полеты в контрольных зонах аэродромов (в радиусе нескольких километров).</w:t>
      </w:r>
    </w:p>
    <w:p w14:paraId="462C2738" w14:textId="17B8B683" w:rsidR="003E340A" w:rsidRPr="00B07141" w:rsidRDefault="003E340A" w:rsidP="0072020D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Права и обязанности оператора</w:t>
      </w:r>
    </w:p>
    <w:p w14:paraId="6394A052" w14:textId="13C4A0D3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Права оператора (пилота) БПЛА пока не требуются для дронов массой до 30 кг.</w:t>
      </w:r>
    </w:p>
    <w:p w14:paraId="7CED73BF" w14:textId="1577E279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Обязанности:</w:t>
      </w:r>
    </w:p>
    <w:p w14:paraId="5607B9A3" w14:textId="77777777" w:rsidR="003E340A" w:rsidRPr="00B07141" w:rsidRDefault="003E340A" w:rsidP="0072020D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Обеспечить безопасность полета.</w:t>
      </w:r>
    </w:p>
    <w:p w14:paraId="47449132" w14:textId="77777777" w:rsidR="003E340A" w:rsidRPr="00B07141" w:rsidRDefault="003E340A" w:rsidP="0072020D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нарушать неприкосновенность частной жизни (нельзя снимать людей без их согласия в частных владениях).</w:t>
      </w:r>
    </w:p>
    <w:p w14:paraId="3B831C0F" w14:textId="77777777" w:rsidR="003E340A" w:rsidRPr="00B07141" w:rsidRDefault="003E340A" w:rsidP="0072020D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Иметь при себе документ, удостоверяющий личность, и документы на дрон (чек о покупке, свидетельство о регистрации – желательно в электронном виде).</w:t>
      </w:r>
    </w:p>
    <w:p w14:paraId="13E49C38" w14:textId="43B83724" w:rsidR="003E340A" w:rsidRPr="00B07141" w:rsidRDefault="003E340A" w:rsidP="0072020D">
      <w:pPr>
        <w:pStyle w:val="a4"/>
        <w:numPr>
          <w:ilvl w:val="0"/>
          <w:numId w:val="3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Важно для образовательных организаций!</w:t>
      </w:r>
    </w:p>
    <w:p w14:paraId="5BA26FB4" w14:textId="5B39110C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проведении занятий с детьми вся ответственность лежит на педагоге-инструкторе.</w:t>
      </w:r>
    </w:p>
    <w:p w14:paraId="12B46797" w14:textId="03B9C1CC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Необходимо проводить обязательный инструктаж по технике безопасности с записью в журнале.</w:t>
      </w:r>
    </w:p>
    <w:p w14:paraId="6EA6B695" w14:textId="288383BD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Рекомендуется иметь приказ по организации, разрешающий проведение полетов и назначающий ответственных.</w:t>
      </w:r>
    </w:p>
    <w:p w14:paraId="74A888BA" w14:textId="36872F0D" w:rsidR="003E340A" w:rsidRPr="00B07141" w:rsidRDefault="003E340A" w:rsidP="0072020D">
      <w:pPr>
        <w:pStyle w:val="a4"/>
        <w:numPr>
          <w:ilvl w:val="1"/>
          <w:numId w:val="32"/>
        </w:numPr>
        <w:shd w:val="clear" w:color="auto" w:fill="FFFFFF"/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Помните: Нарушение правил полетов может повлечь административную (штраф) или уголовную ответственность!</w:t>
      </w:r>
    </w:p>
    <w:p w14:paraId="00922D7A" w14:textId="77777777" w:rsidR="003E340A" w:rsidRPr="00B07141" w:rsidRDefault="003E340A" w:rsidP="0072020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2D5BD2D5" w14:textId="02E75600" w:rsidR="00300B7E" w:rsidRPr="00B07141" w:rsidRDefault="003E340A" w:rsidP="0072020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0714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Данные материалы носят рекомендательный характер. Актуальную правовую информацию уточняйте на официальных ресурсах Росавиации.</w:t>
      </w:r>
    </w:p>
    <w:p w14:paraId="1B9C7817" w14:textId="6064D003" w:rsidR="006E4528" w:rsidRPr="00B07141" w:rsidRDefault="006E4528" w:rsidP="006E45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9300B4" w14:textId="77777777" w:rsidR="005D382F" w:rsidRPr="00B07141" w:rsidRDefault="005D382F" w:rsidP="006E45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D382F" w:rsidRPr="00B07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27A1"/>
    <w:multiLevelType w:val="multilevel"/>
    <w:tmpl w:val="FD24D06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12CCE"/>
    <w:multiLevelType w:val="hybridMultilevel"/>
    <w:tmpl w:val="488CA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C5A45"/>
    <w:multiLevelType w:val="hybridMultilevel"/>
    <w:tmpl w:val="C09CA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77EE5"/>
    <w:multiLevelType w:val="multilevel"/>
    <w:tmpl w:val="EF2C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00DCC"/>
    <w:multiLevelType w:val="hybridMultilevel"/>
    <w:tmpl w:val="5CA0BB96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C086F"/>
    <w:multiLevelType w:val="hybridMultilevel"/>
    <w:tmpl w:val="9892A7AC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CA397E"/>
    <w:multiLevelType w:val="hybridMultilevel"/>
    <w:tmpl w:val="BEA41A7E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8496DA9"/>
    <w:multiLevelType w:val="multilevel"/>
    <w:tmpl w:val="8E36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45A27"/>
    <w:multiLevelType w:val="hybridMultilevel"/>
    <w:tmpl w:val="5746A804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01745"/>
    <w:multiLevelType w:val="hybridMultilevel"/>
    <w:tmpl w:val="BDA27136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F5009D1"/>
    <w:multiLevelType w:val="multilevel"/>
    <w:tmpl w:val="9BA8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F75FA"/>
    <w:multiLevelType w:val="multilevel"/>
    <w:tmpl w:val="7472C9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9625DDF"/>
    <w:multiLevelType w:val="multilevel"/>
    <w:tmpl w:val="20221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676AB"/>
    <w:multiLevelType w:val="multilevel"/>
    <w:tmpl w:val="825217AA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FA7B08"/>
    <w:multiLevelType w:val="hybridMultilevel"/>
    <w:tmpl w:val="4D5C2BC6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8A464B"/>
    <w:multiLevelType w:val="hybridMultilevel"/>
    <w:tmpl w:val="D17E8A5C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E4241"/>
    <w:multiLevelType w:val="multilevel"/>
    <w:tmpl w:val="F21A70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BBA0E05"/>
    <w:multiLevelType w:val="hybridMultilevel"/>
    <w:tmpl w:val="EF925B76"/>
    <w:lvl w:ilvl="0" w:tplc="E2963BCE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7F06706C">
      <w:start w:val="1"/>
      <w:numFmt w:val="bullet"/>
      <w:lvlText w:val="–"/>
      <w:lvlJc w:val="left"/>
      <w:pPr>
        <w:ind w:left="1244" w:hanging="360"/>
      </w:pPr>
      <w:rPr>
        <w:rFonts w:ascii="Sylfaen" w:hAnsi="Sylfaen" w:hint="default"/>
      </w:rPr>
    </w:lvl>
    <w:lvl w:ilvl="2" w:tplc="0419001B" w:tentative="1">
      <w:start w:val="1"/>
      <w:numFmt w:val="lowerRoman"/>
      <w:lvlText w:val="%3."/>
      <w:lvlJc w:val="right"/>
      <w:pPr>
        <w:ind w:left="1964" w:hanging="180"/>
      </w:pPr>
    </w:lvl>
    <w:lvl w:ilvl="3" w:tplc="0419000F" w:tentative="1">
      <w:start w:val="1"/>
      <w:numFmt w:val="decimal"/>
      <w:lvlText w:val="%4."/>
      <w:lvlJc w:val="left"/>
      <w:pPr>
        <w:ind w:left="2684" w:hanging="360"/>
      </w:pPr>
    </w:lvl>
    <w:lvl w:ilvl="4" w:tplc="04190019" w:tentative="1">
      <w:start w:val="1"/>
      <w:numFmt w:val="lowerLetter"/>
      <w:lvlText w:val="%5."/>
      <w:lvlJc w:val="left"/>
      <w:pPr>
        <w:ind w:left="3404" w:hanging="360"/>
      </w:pPr>
    </w:lvl>
    <w:lvl w:ilvl="5" w:tplc="0419001B" w:tentative="1">
      <w:start w:val="1"/>
      <w:numFmt w:val="lowerRoman"/>
      <w:lvlText w:val="%6."/>
      <w:lvlJc w:val="right"/>
      <w:pPr>
        <w:ind w:left="4124" w:hanging="180"/>
      </w:pPr>
    </w:lvl>
    <w:lvl w:ilvl="6" w:tplc="0419000F" w:tentative="1">
      <w:start w:val="1"/>
      <w:numFmt w:val="decimal"/>
      <w:lvlText w:val="%7."/>
      <w:lvlJc w:val="left"/>
      <w:pPr>
        <w:ind w:left="4844" w:hanging="360"/>
      </w:pPr>
    </w:lvl>
    <w:lvl w:ilvl="7" w:tplc="04190019" w:tentative="1">
      <w:start w:val="1"/>
      <w:numFmt w:val="lowerLetter"/>
      <w:lvlText w:val="%8."/>
      <w:lvlJc w:val="left"/>
      <w:pPr>
        <w:ind w:left="5564" w:hanging="360"/>
      </w:pPr>
    </w:lvl>
    <w:lvl w:ilvl="8" w:tplc="041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8" w15:restartNumberingAfterBreak="0">
    <w:nsid w:val="3C401DD1"/>
    <w:multiLevelType w:val="multilevel"/>
    <w:tmpl w:val="0A945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522E43"/>
    <w:multiLevelType w:val="multilevel"/>
    <w:tmpl w:val="F00221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26428F7"/>
    <w:multiLevelType w:val="hybridMultilevel"/>
    <w:tmpl w:val="896C608A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3683C7F"/>
    <w:multiLevelType w:val="multilevel"/>
    <w:tmpl w:val="2BA4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5B2600"/>
    <w:multiLevelType w:val="hybridMultilevel"/>
    <w:tmpl w:val="71705C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EB37C7"/>
    <w:multiLevelType w:val="hybridMultilevel"/>
    <w:tmpl w:val="0D084C8C"/>
    <w:lvl w:ilvl="0" w:tplc="7F06706C">
      <w:start w:val="1"/>
      <w:numFmt w:val="bullet"/>
      <w:lvlText w:val="–"/>
      <w:lvlJc w:val="left"/>
      <w:pPr>
        <w:ind w:left="1004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A66B01"/>
    <w:multiLevelType w:val="hybridMultilevel"/>
    <w:tmpl w:val="CC8214E0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B8F"/>
    <w:multiLevelType w:val="multilevel"/>
    <w:tmpl w:val="574E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734599"/>
    <w:multiLevelType w:val="hybridMultilevel"/>
    <w:tmpl w:val="5F780E00"/>
    <w:lvl w:ilvl="0" w:tplc="7F06706C">
      <w:start w:val="1"/>
      <w:numFmt w:val="bullet"/>
      <w:lvlText w:val="–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0EA582B"/>
    <w:multiLevelType w:val="multilevel"/>
    <w:tmpl w:val="5E48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A9545E"/>
    <w:multiLevelType w:val="hybridMultilevel"/>
    <w:tmpl w:val="C1C091A2"/>
    <w:lvl w:ilvl="0" w:tplc="E2963BCE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44" w:hanging="360"/>
      </w:pPr>
    </w:lvl>
    <w:lvl w:ilvl="2" w:tplc="0419001B" w:tentative="1">
      <w:start w:val="1"/>
      <w:numFmt w:val="lowerRoman"/>
      <w:lvlText w:val="%3."/>
      <w:lvlJc w:val="right"/>
      <w:pPr>
        <w:ind w:left="1964" w:hanging="180"/>
      </w:pPr>
    </w:lvl>
    <w:lvl w:ilvl="3" w:tplc="0419000F" w:tentative="1">
      <w:start w:val="1"/>
      <w:numFmt w:val="decimal"/>
      <w:lvlText w:val="%4."/>
      <w:lvlJc w:val="left"/>
      <w:pPr>
        <w:ind w:left="2684" w:hanging="360"/>
      </w:pPr>
    </w:lvl>
    <w:lvl w:ilvl="4" w:tplc="04190019" w:tentative="1">
      <w:start w:val="1"/>
      <w:numFmt w:val="lowerLetter"/>
      <w:lvlText w:val="%5."/>
      <w:lvlJc w:val="left"/>
      <w:pPr>
        <w:ind w:left="3404" w:hanging="360"/>
      </w:pPr>
    </w:lvl>
    <w:lvl w:ilvl="5" w:tplc="0419001B" w:tentative="1">
      <w:start w:val="1"/>
      <w:numFmt w:val="lowerRoman"/>
      <w:lvlText w:val="%6."/>
      <w:lvlJc w:val="right"/>
      <w:pPr>
        <w:ind w:left="4124" w:hanging="180"/>
      </w:pPr>
    </w:lvl>
    <w:lvl w:ilvl="6" w:tplc="0419000F" w:tentative="1">
      <w:start w:val="1"/>
      <w:numFmt w:val="decimal"/>
      <w:lvlText w:val="%7."/>
      <w:lvlJc w:val="left"/>
      <w:pPr>
        <w:ind w:left="4844" w:hanging="360"/>
      </w:pPr>
    </w:lvl>
    <w:lvl w:ilvl="7" w:tplc="04190019" w:tentative="1">
      <w:start w:val="1"/>
      <w:numFmt w:val="lowerLetter"/>
      <w:lvlText w:val="%8."/>
      <w:lvlJc w:val="left"/>
      <w:pPr>
        <w:ind w:left="5564" w:hanging="360"/>
      </w:pPr>
    </w:lvl>
    <w:lvl w:ilvl="8" w:tplc="041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9" w15:restartNumberingAfterBreak="0">
    <w:nsid w:val="5F0F0519"/>
    <w:multiLevelType w:val="hybridMultilevel"/>
    <w:tmpl w:val="6C3E05CE"/>
    <w:lvl w:ilvl="0" w:tplc="7F06706C">
      <w:start w:val="1"/>
      <w:numFmt w:val="bullet"/>
      <w:lvlText w:val="–"/>
      <w:lvlJc w:val="left"/>
      <w:pPr>
        <w:ind w:left="1033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30" w15:restartNumberingAfterBreak="0">
    <w:nsid w:val="644F6B6A"/>
    <w:multiLevelType w:val="hybridMultilevel"/>
    <w:tmpl w:val="3752C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BE74CA"/>
    <w:multiLevelType w:val="multilevel"/>
    <w:tmpl w:val="75F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745D6A"/>
    <w:multiLevelType w:val="multilevel"/>
    <w:tmpl w:val="E1C8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3C5A54"/>
    <w:multiLevelType w:val="multilevel"/>
    <w:tmpl w:val="18B8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604DA1"/>
    <w:multiLevelType w:val="multilevel"/>
    <w:tmpl w:val="AFC6C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1E46BF"/>
    <w:multiLevelType w:val="hybridMultilevel"/>
    <w:tmpl w:val="A6FEC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23E87"/>
    <w:multiLevelType w:val="hybridMultilevel"/>
    <w:tmpl w:val="625E2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358B0"/>
    <w:multiLevelType w:val="multilevel"/>
    <w:tmpl w:val="5C90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A767C3"/>
    <w:multiLevelType w:val="multilevel"/>
    <w:tmpl w:val="FB94F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FD7FE6"/>
    <w:multiLevelType w:val="multilevel"/>
    <w:tmpl w:val="288830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7F0B2B55"/>
    <w:multiLevelType w:val="hybridMultilevel"/>
    <w:tmpl w:val="4D2C2170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343DBB"/>
    <w:multiLevelType w:val="hybridMultilevel"/>
    <w:tmpl w:val="F9B8D556"/>
    <w:lvl w:ilvl="0" w:tplc="7F06706C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21"/>
  </w:num>
  <w:num w:numId="4">
    <w:abstractNumId w:val="38"/>
  </w:num>
  <w:num w:numId="5">
    <w:abstractNumId w:val="31"/>
  </w:num>
  <w:num w:numId="6">
    <w:abstractNumId w:val="12"/>
  </w:num>
  <w:num w:numId="7">
    <w:abstractNumId w:val="37"/>
  </w:num>
  <w:num w:numId="8">
    <w:abstractNumId w:val="32"/>
  </w:num>
  <w:num w:numId="9">
    <w:abstractNumId w:val="7"/>
  </w:num>
  <w:num w:numId="10">
    <w:abstractNumId w:val="10"/>
  </w:num>
  <w:num w:numId="11">
    <w:abstractNumId w:val="40"/>
  </w:num>
  <w:num w:numId="12">
    <w:abstractNumId w:val="13"/>
  </w:num>
  <w:num w:numId="13">
    <w:abstractNumId w:val="0"/>
  </w:num>
  <w:num w:numId="14">
    <w:abstractNumId w:val="34"/>
  </w:num>
  <w:num w:numId="15">
    <w:abstractNumId w:val="33"/>
  </w:num>
  <w:num w:numId="16">
    <w:abstractNumId w:val="27"/>
  </w:num>
  <w:num w:numId="17">
    <w:abstractNumId w:val="18"/>
  </w:num>
  <w:num w:numId="18">
    <w:abstractNumId w:val="28"/>
  </w:num>
  <w:num w:numId="19">
    <w:abstractNumId w:val="17"/>
  </w:num>
  <w:num w:numId="20">
    <w:abstractNumId w:val="15"/>
  </w:num>
  <w:num w:numId="21">
    <w:abstractNumId w:val="24"/>
  </w:num>
  <w:num w:numId="22">
    <w:abstractNumId w:val="36"/>
  </w:num>
  <w:num w:numId="23">
    <w:abstractNumId w:val="23"/>
  </w:num>
  <w:num w:numId="24">
    <w:abstractNumId w:val="14"/>
  </w:num>
  <w:num w:numId="25">
    <w:abstractNumId w:val="26"/>
  </w:num>
  <w:num w:numId="26">
    <w:abstractNumId w:val="20"/>
  </w:num>
  <w:num w:numId="27">
    <w:abstractNumId w:val="5"/>
  </w:num>
  <w:num w:numId="28">
    <w:abstractNumId w:val="6"/>
  </w:num>
  <w:num w:numId="29">
    <w:abstractNumId w:val="8"/>
  </w:num>
  <w:num w:numId="30">
    <w:abstractNumId w:val="9"/>
  </w:num>
  <w:num w:numId="31">
    <w:abstractNumId w:val="39"/>
  </w:num>
  <w:num w:numId="32">
    <w:abstractNumId w:val="16"/>
  </w:num>
  <w:num w:numId="33">
    <w:abstractNumId w:val="2"/>
  </w:num>
  <w:num w:numId="34">
    <w:abstractNumId w:val="30"/>
  </w:num>
  <w:num w:numId="35">
    <w:abstractNumId w:val="35"/>
  </w:num>
  <w:num w:numId="36">
    <w:abstractNumId w:val="22"/>
  </w:num>
  <w:num w:numId="37">
    <w:abstractNumId w:val="41"/>
  </w:num>
  <w:num w:numId="38">
    <w:abstractNumId w:val="11"/>
  </w:num>
  <w:num w:numId="39">
    <w:abstractNumId w:val="4"/>
  </w:num>
  <w:num w:numId="40">
    <w:abstractNumId w:val="19"/>
  </w:num>
  <w:num w:numId="41">
    <w:abstractNumId w:val="29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528"/>
    <w:rsid w:val="00035372"/>
    <w:rsid w:val="000876A3"/>
    <w:rsid w:val="001B5F4F"/>
    <w:rsid w:val="00300B7E"/>
    <w:rsid w:val="0032394F"/>
    <w:rsid w:val="003E340A"/>
    <w:rsid w:val="005D382F"/>
    <w:rsid w:val="006E4528"/>
    <w:rsid w:val="0070415A"/>
    <w:rsid w:val="00713994"/>
    <w:rsid w:val="0072020D"/>
    <w:rsid w:val="00766876"/>
    <w:rsid w:val="007F7D80"/>
    <w:rsid w:val="008B5560"/>
    <w:rsid w:val="00B07141"/>
    <w:rsid w:val="00D02100"/>
    <w:rsid w:val="00D12BE6"/>
    <w:rsid w:val="00E436CE"/>
    <w:rsid w:val="00E640E2"/>
    <w:rsid w:val="00E77D3B"/>
    <w:rsid w:val="00ED5087"/>
    <w:rsid w:val="00F11F2C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EDA6"/>
  <w15:chartTrackingRefBased/>
  <w15:docId w15:val="{1D05AA57-4EC4-4BB3-8201-995519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E45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45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4528"/>
    <w:rPr>
      <w:b/>
      <w:bCs/>
    </w:rPr>
  </w:style>
  <w:style w:type="paragraph" w:customStyle="1" w:styleId="ds-markdown-paragraph">
    <w:name w:val="ds-markdown-paragraph"/>
    <w:basedOn w:val="a"/>
    <w:rsid w:val="006E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66876"/>
    <w:pPr>
      <w:ind w:left="720"/>
      <w:contextualSpacing/>
    </w:pPr>
  </w:style>
  <w:style w:type="table" w:styleId="a5">
    <w:name w:val="Table Grid"/>
    <w:basedOn w:val="a1"/>
    <w:uiPriority w:val="39"/>
    <w:rsid w:val="001B5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2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2025-10-09T04:39:00Z</dcterms:created>
  <dcterms:modified xsi:type="dcterms:W3CDTF">2026-03-20T09:26:00Z</dcterms:modified>
</cp:coreProperties>
</file>