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E17" w:rsidRDefault="00475E17" w:rsidP="00475E17">
      <w:pPr>
        <w:spacing w:after="0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475E17" w:rsidRDefault="00475E17" w:rsidP="00475E17">
      <w:pPr>
        <w:spacing w:after="0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ВИДЯЕВО «ДЕТСКИЙ САД №1 «СОЛНЫШКО»»</w:t>
      </w:r>
    </w:p>
    <w:p w:rsidR="00475E17" w:rsidRDefault="00475E17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5E17" w:rsidRDefault="00475E17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5E17" w:rsidRDefault="00475E17" w:rsidP="00B31B34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Мастер- класс</w:t>
      </w:r>
    </w:p>
    <w:p w:rsidR="00B31B34" w:rsidRDefault="00475E17" w:rsidP="00B31B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Использование приема интерактивного обучения </w:t>
      </w:r>
      <w:r w:rsidR="00B31B3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нравственно </w:t>
      </w:r>
      <w:proofErr w:type="gramStart"/>
      <w:r w:rsidR="00B31B34">
        <w:rPr>
          <w:rFonts w:ascii="Times New Roman" w:eastAsia="Times New Roman" w:hAnsi="Times New Roman" w:cs="Times New Roman"/>
          <w:sz w:val="32"/>
          <w:szCs w:val="32"/>
          <w:lang w:eastAsia="ru-RU"/>
        </w:rPr>
        <w:t>–п</w:t>
      </w:r>
      <w:proofErr w:type="gramEnd"/>
      <w:r w:rsidR="00B31B34">
        <w:rPr>
          <w:rFonts w:ascii="Times New Roman" w:eastAsia="Times New Roman" w:hAnsi="Times New Roman" w:cs="Times New Roman"/>
          <w:sz w:val="32"/>
          <w:szCs w:val="32"/>
          <w:lang w:eastAsia="ru-RU"/>
        </w:rPr>
        <w:t>атриотическом воспитании дошкольников»</w:t>
      </w:r>
    </w:p>
    <w:p w:rsidR="00B31B34" w:rsidRDefault="00B31B34" w:rsidP="00B31B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Создание кубика </w:t>
      </w:r>
    </w:p>
    <w:p w:rsidR="00475E17" w:rsidRPr="00B31B34" w:rsidRDefault="00B31B34" w:rsidP="00B31B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B31B34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«Моя Родина»</w:t>
      </w:r>
    </w:p>
    <w:p w:rsidR="00475E17" w:rsidRDefault="00475E17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5E17" w:rsidRDefault="00B31B34" w:rsidP="00B31B34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8536D9" wp14:editId="1895E658">
            <wp:extent cx="4866446" cy="2893325"/>
            <wp:effectExtent l="133350" t="114300" r="144145" b="173990"/>
            <wp:docPr id="1" name="Рисунок 1" descr="Родина глазами наших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дина глазами наших дете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963" cy="2897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31B34" w:rsidRDefault="00B31B34" w:rsidP="00B31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31B34" w:rsidRDefault="00B31B34" w:rsidP="00B31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31B34" w:rsidRDefault="00B31B34" w:rsidP="00B31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31B34" w:rsidRDefault="00B31B34" w:rsidP="00B31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B31B34" w:rsidRDefault="00B31B34" w:rsidP="00B31B34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Учитель-дефектолог </w:t>
      </w:r>
    </w:p>
    <w:p w:rsidR="00B31B34" w:rsidRDefault="00B31B34" w:rsidP="00B31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Суворова Вера Евгеньевна</w:t>
      </w:r>
    </w:p>
    <w:p w:rsidR="00475E17" w:rsidRDefault="00475E17" w:rsidP="00B31B34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31B34" w:rsidRDefault="00B31B34" w:rsidP="00B31B34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31B34" w:rsidRDefault="00B31B34" w:rsidP="00B31B34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5E17" w:rsidRPr="00B31B34" w:rsidRDefault="00B31B34" w:rsidP="00B31B34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31B34">
        <w:rPr>
          <w:rFonts w:ascii="Times New Roman" w:eastAsia="Times New Roman" w:hAnsi="Times New Roman" w:cs="Times New Roman"/>
          <w:sz w:val="32"/>
          <w:szCs w:val="32"/>
          <w:lang w:eastAsia="ru-RU"/>
        </w:rPr>
        <w:t>2025г</w:t>
      </w:r>
    </w:p>
    <w:p w:rsidR="009D4095" w:rsidRPr="00892BA1" w:rsidRDefault="009D4095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Цель: </w:t>
      </w: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актуализ</w:t>
      </w:r>
      <w:r w:rsidR="00892BA1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ация </w:t>
      </w: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среди педагогов проблемы нравственн</w:t>
      </w:r>
      <w:proofErr w:type="gramStart"/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о-</w:t>
      </w:r>
      <w:proofErr w:type="gramEnd"/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патриотического воспитания дошкольников через использование интерактивных приемов обучения.</w:t>
      </w:r>
    </w:p>
    <w:p w:rsidR="009D4095" w:rsidRPr="00892BA1" w:rsidRDefault="009D4095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Задачи</w:t>
      </w:r>
      <w:r w:rsidR="0046275F" w:rsidRPr="00892B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для педагогов</w:t>
      </w:r>
      <w:r w:rsidRPr="00892B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9D4095" w:rsidRPr="00892BA1" w:rsidRDefault="009D4095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1.Обогатить педагогические умения воспитателей</w:t>
      </w:r>
      <w:r w:rsidR="009B4DC4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нравственно </w:t>
      </w:r>
      <w:proofErr w:type="gramStart"/>
      <w:r w:rsidR="009B4DC4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–п</w:t>
      </w:r>
      <w:proofErr w:type="gramEnd"/>
      <w:r w:rsidR="009B4DC4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атриотическому воспитанию </w:t>
      </w: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через использование </w:t>
      </w:r>
      <w:r w:rsidR="009B4DC4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приема </w:t>
      </w:r>
      <w:r w:rsidR="00475E17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интерактивного</w:t>
      </w:r>
      <w:r w:rsidR="00475E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обучения -</w:t>
      </w:r>
      <w:r w:rsidR="00475E17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75E1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создание</w:t>
      </w:r>
      <w:r w:rsidR="009B4DC4"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кубика «Моя Родина»;</w:t>
      </w:r>
    </w:p>
    <w:p w:rsidR="009B4DC4" w:rsidRPr="00892BA1" w:rsidRDefault="009B4DC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2.Способствовать опыту конструктивного мышления;</w:t>
      </w:r>
    </w:p>
    <w:p w:rsidR="009B4DC4" w:rsidRPr="00892BA1" w:rsidRDefault="009B4DC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3.Активизировать интерес к Родине, ее природе, достопримечательностям;</w:t>
      </w:r>
    </w:p>
    <w:p w:rsidR="009B4DC4" w:rsidRPr="00892BA1" w:rsidRDefault="009B4DC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4.Способствовать желанию узнавать семейные традиции и укреплению семейных ценностей;</w:t>
      </w:r>
    </w:p>
    <w:p w:rsidR="009B4DC4" w:rsidRPr="00892BA1" w:rsidRDefault="009B4DC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5.Формировать чувство гордости за историческое прошлое нашей страны.</w:t>
      </w:r>
    </w:p>
    <w:p w:rsidR="0046275F" w:rsidRPr="00892BA1" w:rsidRDefault="0046275F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Задачи для </w:t>
      </w:r>
      <w:proofErr w:type="gramStart"/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обучающихся</w:t>
      </w:r>
      <w:proofErr w:type="gramEnd"/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892BA1" w:rsidRPr="00892BA1" w:rsidRDefault="00892BA1" w:rsidP="00892BA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1.Активизировать интеллектуальную активность дошкольников;</w:t>
      </w:r>
    </w:p>
    <w:p w:rsidR="00892BA1" w:rsidRPr="00892BA1" w:rsidRDefault="00892BA1" w:rsidP="00892BA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Обобщить  знания  детей о Родине;</w:t>
      </w:r>
    </w:p>
    <w:p w:rsidR="00892BA1" w:rsidRPr="00892BA1" w:rsidRDefault="00892BA1" w:rsidP="00892BA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3.Воспитывать любовь к своей  малой Родине и Отечеству:</w:t>
      </w:r>
    </w:p>
    <w:p w:rsidR="00892BA1" w:rsidRPr="00892BA1" w:rsidRDefault="00892BA1" w:rsidP="00892BA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4.Создать эмоционально благоприятную атмосферу для обучения.</w:t>
      </w:r>
    </w:p>
    <w:p w:rsidR="0046275F" w:rsidRPr="00892BA1" w:rsidRDefault="0046275F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B4DC4" w:rsidRDefault="009B4DC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Оборудование:</w:t>
      </w: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заготовки кубика «Моя Родина», 6 конвертов с картинками на каждого участника мастер-класса, клей, ноутбук, проектор.</w:t>
      </w:r>
    </w:p>
    <w:p w:rsidR="00B31B34" w:rsidRDefault="00B31B34" w:rsidP="00B31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Возраст детей:</w:t>
      </w:r>
      <w:r>
        <w:rPr>
          <w:rFonts w:ascii="Times New Roman" w:hAnsi="Times New Roman" w:cs="Times New Roman"/>
          <w:sz w:val="28"/>
          <w:szCs w:val="28"/>
        </w:rPr>
        <w:t xml:space="preserve">  6-7 лет</w:t>
      </w:r>
    </w:p>
    <w:p w:rsidR="00B31B34" w:rsidRPr="00892BA1" w:rsidRDefault="00B31B3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6275F" w:rsidRPr="00B31B34" w:rsidRDefault="00B31B34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Ход мастер-класса</w:t>
      </w:r>
    </w:p>
    <w:p w:rsidR="0046275F" w:rsidRPr="00892BA1" w:rsidRDefault="0046275F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92BA1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Вступительное слово педагога</w:t>
      </w:r>
    </w:p>
    <w:p w:rsidR="0046275F" w:rsidRPr="00892BA1" w:rsidRDefault="0046275F" w:rsidP="00892BA1">
      <w:pPr>
        <w:shd w:val="clear" w:color="auto" w:fill="FFFFFF"/>
        <w:spacing w:after="18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92BA1">
        <w:rPr>
          <w:rStyle w:val="c1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Здравствуйте</w:t>
      </w:r>
      <w:r w:rsidRPr="00892BA1">
        <w:rPr>
          <w:rStyle w:val="c6"/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, уважаемые коллеги.</w:t>
      </w:r>
      <w:r w:rsidRPr="00892BA1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</w:p>
    <w:p w:rsidR="0046275F" w:rsidRPr="00892BA1" w:rsidRDefault="0046275F" w:rsidP="00892BA1">
      <w:pPr>
        <w:shd w:val="clear" w:color="auto" w:fill="FFFFFF"/>
        <w:spacing w:after="18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892BA1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Патриотизм – любовь к Родине, преданность ей, ответственность и гордость за нее, желание трудиться на ее благо, беречь и умножать ее богатства – эти чувства и особенности характера начинают формироваться уже в дошкольном возрасте. Нельзя быть </w:t>
      </w:r>
      <w:r w:rsidRPr="00892BA1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lastRenderedPageBreak/>
        <w:t>патриотом, не чувствуя личной связи с Родиной, не зная, как любили и берегли ее наши предки.</w:t>
      </w:r>
    </w:p>
    <w:p w:rsidR="0046275F" w:rsidRDefault="0046275F" w:rsidP="00892BA1">
      <w:pPr>
        <w:shd w:val="clear" w:color="auto" w:fill="FFFFFF"/>
        <w:spacing w:after="18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92BA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Воспитание патриотических чувств…. Перед нами стоит задача эффективно и увлекательно проводить эту сложную работу. В  ее основе лежит развитие нравственных чувств и чтобы слова «Я люблю свою Родину» не превратились в пустой звук, важно чтобы у ребенка-дошкольника возник ёмкий образ Родины.</w:t>
      </w:r>
    </w:p>
    <w:p w:rsidR="00475E17" w:rsidRPr="00475E17" w:rsidRDefault="00475E17" w:rsidP="00892BA1">
      <w:pPr>
        <w:shd w:val="clear" w:color="auto" w:fill="FFFFFF"/>
        <w:spacing w:after="18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475E1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Для воспитания юных патриотов в своей работе я использую разные формы, методы и приемы, хорошо известные в практике. Это</w:t>
      </w:r>
      <w:r w:rsidR="00B31B34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475E17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и средства музейной педагогики, и беседы, интерактивные экскурсии, демонстрацию фильмов, организация мероприятий патриотической направленности. Сегодня я познакомлю вас с приемом  интерактивного обучения - создание кубика «Моя Родина».</w:t>
      </w:r>
    </w:p>
    <w:p w:rsidR="00475E17" w:rsidRPr="00475E17" w:rsidRDefault="00475E17" w:rsidP="00892BA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5E1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Интерактивность означает способность взаимодействовать или находиться в режиме беседы, диалога. Суть  интерактивного обучения состоит в том, что практически все дети оказываются  вовлеченными в процесс познания.</w:t>
      </w:r>
    </w:p>
    <w:p w:rsidR="009D4095" w:rsidRPr="009D4095" w:rsidRDefault="009D4095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Организационный момент</w:t>
      </w:r>
    </w:p>
    <w:p w:rsidR="009D4095" w:rsidRPr="009D4095" w:rsidRDefault="009D4095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9D409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Педаго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г читает наизусть стихотворение</w:t>
      </w:r>
      <w:r w:rsidRPr="009D409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proofErr w:type="gramStart"/>
      <w:r w:rsidRPr="009D409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 </w:t>
      </w:r>
      <w:proofErr w:type="gramEnd"/>
      <w:r w:rsidRPr="009D409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на экране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демонстрация слайдов</w:t>
      </w:r>
      <w:r w:rsidRPr="009D409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</w:p>
    <w:p w:rsidR="00B55F61" w:rsidRPr="00B55F61" w:rsidRDefault="00B55F61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С чего начинается Родина?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картинки в твоём букваре</w:t>
      </w:r>
      <w:proofErr w:type="gramStart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хороших и верных товарищей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Живущих в соседнем дворе</w:t>
      </w:r>
    </w:p>
    <w:p w:rsidR="00B55F61" w:rsidRPr="00B55F61" w:rsidRDefault="00B55F61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А может, она начинается</w:t>
      </w:r>
      <w:proofErr w:type="gramStart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той песни, что пела нам мать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того, что в любых испытаниях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 нас никому не отнять</w:t>
      </w:r>
    </w:p>
    <w:p w:rsidR="00B55F61" w:rsidRPr="00B55F61" w:rsidRDefault="00B55F61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С чего начинается Родина?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заветной скамьи у ворот</w:t>
      </w:r>
      <w:proofErr w:type="gramStart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той самой берёзки, что во поле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 ветром склоняясь, растёт</w:t>
      </w:r>
    </w:p>
    <w:p w:rsidR="00B55F61" w:rsidRPr="00B55F61" w:rsidRDefault="00B55F61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А может, она начинается</w:t>
      </w:r>
      <w:proofErr w:type="gramStart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весенней запевки скворца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И с этой дороги просёлочной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Которой не видно конца</w:t>
      </w:r>
    </w:p>
    <w:p w:rsidR="00B55F61" w:rsidRPr="00B55F61" w:rsidRDefault="00B55F61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С чего начинается Родина?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окошек, горящих вдали</w:t>
      </w:r>
      <w:proofErr w:type="gramStart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о старой отцовской будёновки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где-то в шкафу мы нашли</w:t>
      </w:r>
    </w:p>
    <w:p w:rsidR="00B55F61" w:rsidRPr="00B55F61" w:rsidRDefault="00B55F61" w:rsidP="00B55F61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А может, она начинается</w:t>
      </w:r>
      <w:proofErr w:type="gramStart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о стука вагонных колёс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с клятвы, которую в юности</w:t>
      </w: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Ты ей в своём сердце принёс</w:t>
      </w:r>
    </w:p>
    <w:p w:rsidR="00B55F61" w:rsidRPr="008F0101" w:rsidRDefault="00B55F61" w:rsidP="00B55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F61">
        <w:rPr>
          <w:rFonts w:ascii="Times New Roman" w:eastAsia="Times New Roman" w:hAnsi="Times New Roman" w:cs="Times New Roman"/>
          <w:sz w:val="32"/>
          <w:szCs w:val="32"/>
          <w:lang w:eastAsia="ru-RU"/>
        </w:rPr>
        <w:t>С чего начинается Родина?</w:t>
      </w:r>
    </w:p>
    <w:p w:rsidR="00B55F61" w:rsidRPr="00B55F61" w:rsidRDefault="00B55F61" w:rsidP="007337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010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Михаил </w:t>
      </w:r>
      <w:proofErr w:type="spellStart"/>
      <w:r w:rsidRPr="008F0101">
        <w:rPr>
          <w:rFonts w:ascii="Times New Roman" w:hAnsi="Times New Roman" w:cs="Times New Roman"/>
          <w:sz w:val="32"/>
          <w:szCs w:val="32"/>
          <w:shd w:val="clear" w:color="auto" w:fill="FFFFFF"/>
        </w:rPr>
        <w:t>Матусовский</w:t>
      </w:r>
      <w:proofErr w:type="spellEnd"/>
    </w:p>
    <w:p w:rsidR="00223B3B" w:rsidRDefault="009D4095" w:rsidP="00223B3B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i/>
          <w:sz w:val="32"/>
          <w:szCs w:val="32"/>
        </w:rPr>
        <w:t xml:space="preserve">С чего же начинается Родина? </w:t>
      </w:r>
      <w:r w:rsidR="00223B3B">
        <w:rPr>
          <w:rFonts w:ascii="Times New Roman" w:hAnsi="Times New Roman" w:cs="Times New Roman"/>
          <w:sz w:val="32"/>
          <w:szCs w:val="32"/>
        </w:rPr>
        <w:t xml:space="preserve">А как вы думаете, что такое Родина? </w:t>
      </w:r>
      <w:r w:rsidR="00223B3B" w:rsidRPr="009D4095">
        <w:rPr>
          <w:rFonts w:ascii="Times New Roman" w:hAnsi="Times New Roman" w:cs="Times New Roman"/>
          <w:i/>
          <w:sz w:val="32"/>
          <w:szCs w:val="32"/>
        </w:rPr>
        <w:t>(ответы детей)</w:t>
      </w:r>
    </w:p>
    <w:p w:rsidR="009D4095" w:rsidRPr="009D4095" w:rsidRDefault="009D4095">
      <w:pPr>
        <w:rPr>
          <w:rFonts w:ascii="Times New Roman" w:hAnsi="Times New Roman" w:cs="Times New Roman"/>
          <w:b/>
          <w:sz w:val="36"/>
          <w:szCs w:val="36"/>
        </w:rPr>
      </w:pPr>
      <w:r w:rsidRPr="009D4095">
        <w:rPr>
          <w:rFonts w:ascii="Times New Roman" w:hAnsi="Times New Roman" w:cs="Times New Roman"/>
          <w:b/>
          <w:sz w:val="36"/>
          <w:szCs w:val="36"/>
        </w:rPr>
        <w:t>Основная часть</w:t>
      </w:r>
    </w:p>
    <w:p w:rsidR="00CF46FA" w:rsidRDefault="009D4095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Педагог: </w:t>
      </w:r>
      <w:proofErr w:type="gramStart"/>
      <w:r w:rsidR="00B55F61" w:rsidRPr="00B55F61">
        <w:rPr>
          <w:rFonts w:ascii="Times New Roman" w:hAnsi="Times New Roman" w:cs="Times New Roman"/>
          <w:sz w:val="32"/>
          <w:szCs w:val="32"/>
        </w:rPr>
        <w:t>«Родина»– это родители, семья, дом, друзья, родной город, регион, вся наша страна и народ.</w:t>
      </w:r>
      <w:proofErr w:type="gramEnd"/>
      <w:r w:rsidR="00B55F61" w:rsidRPr="00B55F61">
        <w:rPr>
          <w:rFonts w:ascii="Times New Roman" w:hAnsi="Times New Roman" w:cs="Times New Roman"/>
          <w:sz w:val="32"/>
          <w:szCs w:val="32"/>
        </w:rPr>
        <w:t xml:space="preserve"> Чувство любви к своей Родине – опора и поддержка в жизни человека. Родина – это не просто территория, это, прежде всего то, что мы любим и готовы защищать.</w:t>
      </w:r>
    </w:p>
    <w:p w:rsidR="00B55F61" w:rsidRDefault="00B55F61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t xml:space="preserve">Родина </w:t>
      </w:r>
      <w:r>
        <w:rPr>
          <w:rFonts w:ascii="Times New Roman" w:hAnsi="Times New Roman" w:cs="Times New Roman"/>
          <w:sz w:val="32"/>
          <w:szCs w:val="32"/>
        </w:rPr>
        <w:t xml:space="preserve">– это </w:t>
      </w:r>
      <w:r w:rsidR="0073377A">
        <w:rPr>
          <w:rFonts w:ascii="Times New Roman" w:hAnsi="Times New Roman" w:cs="Times New Roman"/>
          <w:sz w:val="32"/>
          <w:szCs w:val="32"/>
        </w:rPr>
        <w:t>то место, где ты родился, где жи</w:t>
      </w:r>
      <w:r>
        <w:rPr>
          <w:rFonts w:ascii="Times New Roman" w:hAnsi="Times New Roman" w:cs="Times New Roman"/>
          <w:sz w:val="32"/>
          <w:szCs w:val="32"/>
        </w:rPr>
        <w:t>вут твои родны</w:t>
      </w:r>
      <w:proofErr w:type="gramStart"/>
      <w:r>
        <w:rPr>
          <w:rFonts w:ascii="Times New Roman" w:hAnsi="Times New Roman" w:cs="Times New Roman"/>
          <w:sz w:val="32"/>
          <w:szCs w:val="32"/>
        </w:rPr>
        <w:t>е-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родственники, где говорят на родном языке,</w:t>
      </w:r>
      <w:r w:rsidR="0073377A">
        <w:rPr>
          <w:rFonts w:ascii="Times New Roman" w:hAnsi="Times New Roman" w:cs="Times New Roman"/>
          <w:sz w:val="32"/>
          <w:szCs w:val="32"/>
        </w:rPr>
        <w:t xml:space="preserve"> это то место, где живет российский народ- многонациональный, дружный и добрый .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t>Родина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D4095">
        <w:rPr>
          <w:rFonts w:ascii="Times New Roman" w:hAnsi="Times New Roman" w:cs="Times New Roman"/>
          <w:sz w:val="32"/>
          <w:szCs w:val="32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>это наша страна Россия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t>Родина</w:t>
      </w:r>
      <w:r w:rsidR="009D409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D4095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это наш маленький и любимый поселок Видяево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t>Родина</w:t>
      </w:r>
      <w:r w:rsidR="009D409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это семья и семейные традиции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t>Родина</w:t>
      </w:r>
      <w:r w:rsidR="009D409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это природа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богатая, разнообразная: с лесами, бескрайними полями, голубыми озерами, высокими горами, белыми снегами, быстрыми реками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lastRenderedPageBreak/>
        <w:t>Родина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D4095">
        <w:rPr>
          <w:rFonts w:ascii="Times New Roman" w:hAnsi="Times New Roman" w:cs="Times New Roman"/>
          <w:sz w:val="32"/>
          <w:szCs w:val="32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 xml:space="preserve">это народ, который трудится на благо и процветание </w:t>
      </w:r>
      <w:proofErr w:type="gramStart"/>
      <w:r>
        <w:rPr>
          <w:rFonts w:ascii="Times New Roman" w:hAnsi="Times New Roman" w:cs="Times New Roman"/>
          <w:sz w:val="32"/>
          <w:szCs w:val="32"/>
        </w:rPr>
        <w:t>нашей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сраны</w:t>
      </w:r>
      <w:r w:rsidR="00D8626C">
        <w:rPr>
          <w:rFonts w:ascii="Times New Roman" w:hAnsi="Times New Roman" w:cs="Times New Roman"/>
          <w:sz w:val="32"/>
          <w:szCs w:val="32"/>
        </w:rPr>
        <w:t>. Это ваши родители, ваши бабушки и дедушки, это люди разных профессий.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b/>
          <w:sz w:val="32"/>
          <w:szCs w:val="32"/>
        </w:rPr>
        <w:t>Родина</w:t>
      </w:r>
      <w:r w:rsidR="009D4095">
        <w:rPr>
          <w:rFonts w:ascii="Times New Roman" w:hAnsi="Times New Roman" w:cs="Times New Roman"/>
          <w:sz w:val="32"/>
          <w:szCs w:val="32"/>
        </w:rPr>
        <w:t xml:space="preserve"> - </w:t>
      </w:r>
      <w:r>
        <w:rPr>
          <w:rFonts w:ascii="Times New Roman" w:hAnsi="Times New Roman" w:cs="Times New Roman"/>
          <w:sz w:val="32"/>
          <w:szCs w:val="32"/>
        </w:rPr>
        <w:t>это</w:t>
      </w:r>
      <w:r w:rsidR="00D8626C">
        <w:rPr>
          <w:rFonts w:ascii="Times New Roman" w:hAnsi="Times New Roman" w:cs="Times New Roman"/>
          <w:sz w:val="32"/>
          <w:szCs w:val="32"/>
        </w:rPr>
        <w:t xml:space="preserve"> историческое прошлое нашей страны, это выдающиеся люди, которые создавали и создают историю великой страны России.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я вам предлагаю поиграть</w:t>
      </w:r>
      <w:r w:rsidR="009D409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создать маленький макет Родины в вашем представлении. Что значит Родина для каждого из вас?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буду задавать вам вопросы, а вы будете отвечать на них необычным способом</w:t>
      </w:r>
      <w:r w:rsidR="009D409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не словами, а символами, т.е. картинками.</w:t>
      </w:r>
    </w:p>
    <w:p w:rsidR="0073377A" w:rsidRDefault="0073377A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Перед вами лежит заготовка кубика и конверты с номерами. Обратите внимание, что у кубика все грани разного цвета. </w:t>
      </w:r>
    </w:p>
    <w:p w:rsidR="00D8626C" w:rsidRDefault="00D8626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Каждый из вас выбирает картинку, какую считает нужной.</w:t>
      </w:r>
    </w:p>
    <w:p w:rsidR="0073377A" w:rsidRDefault="00D8626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начинаем.</w:t>
      </w:r>
    </w:p>
    <w:p w:rsidR="00D8626C" w:rsidRDefault="00D8626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1.Возьмите первый конверт, откройте его. Достаньте картинки, посмотрите. Ответьте на вопрос картинкой. Каждый выбирает одну, именно ту, которую считает самой верной.</w:t>
      </w:r>
    </w:p>
    <w:p w:rsidR="00D8626C" w:rsidRDefault="00D8626C" w:rsidP="001152C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8626C">
        <w:rPr>
          <w:rFonts w:ascii="Times New Roman" w:hAnsi="Times New Roman" w:cs="Times New Roman"/>
          <w:sz w:val="32"/>
          <w:szCs w:val="32"/>
        </w:rPr>
        <w:t>Вопрос первый.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52CC">
        <w:rPr>
          <w:rFonts w:ascii="Times New Roman" w:hAnsi="Times New Roman" w:cs="Times New Roman"/>
          <w:b/>
          <w:sz w:val="32"/>
          <w:szCs w:val="32"/>
        </w:rPr>
        <w:t>Моя страна Россия.</w:t>
      </w:r>
    </w:p>
    <w:p w:rsidR="00D8626C" w:rsidRDefault="00D8626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Приклейте картинку на красную грань кубика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красный квадрат)</w:t>
      </w:r>
    </w:p>
    <w:p w:rsidR="001152CC" w:rsidRDefault="00D8626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="001152CC" w:rsidRPr="001152CC">
        <w:rPr>
          <w:rFonts w:ascii="Times New Roman" w:hAnsi="Times New Roman" w:cs="Times New Roman"/>
          <w:sz w:val="32"/>
          <w:szCs w:val="32"/>
        </w:rPr>
        <w:t xml:space="preserve"> </w:t>
      </w:r>
      <w:r w:rsidR="001152CC">
        <w:rPr>
          <w:rFonts w:ascii="Times New Roman" w:hAnsi="Times New Roman" w:cs="Times New Roman"/>
          <w:sz w:val="32"/>
          <w:szCs w:val="32"/>
        </w:rPr>
        <w:t>Возьмите второй конверт, откройте его. Достаньте картинки, посмотрите. Ответьте на вопрос картинкой.</w:t>
      </w:r>
    </w:p>
    <w:p w:rsidR="00D8626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8626C">
        <w:rPr>
          <w:rFonts w:ascii="Times New Roman" w:hAnsi="Times New Roman" w:cs="Times New Roman"/>
          <w:sz w:val="32"/>
          <w:szCs w:val="32"/>
        </w:rPr>
        <w:t xml:space="preserve">Вопрос второй. </w:t>
      </w:r>
      <w:r>
        <w:rPr>
          <w:rFonts w:ascii="Times New Roman" w:hAnsi="Times New Roman" w:cs="Times New Roman"/>
          <w:b/>
          <w:sz w:val="32"/>
          <w:szCs w:val="32"/>
        </w:rPr>
        <w:t xml:space="preserve">Мой </w:t>
      </w:r>
      <w:r w:rsidR="00D8626C" w:rsidRPr="001152CC">
        <w:rPr>
          <w:rFonts w:ascii="Times New Roman" w:hAnsi="Times New Roman" w:cs="Times New Roman"/>
          <w:b/>
          <w:sz w:val="32"/>
          <w:szCs w:val="32"/>
        </w:rPr>
        <w:t>поселок Видяево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Приклейте картинку на синюю грань кубика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синий квадрат)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3.</w:t>
      </w:r>
      <w:r w:rsidRPr="001152C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Возьмите третий конверт, откройте его. Достаньте картинки, посмотрите. Ответьте на вопрос картинкой.</w:t>
      </w:r>
    </w:p>
    <w:p w:rsidR="001152CC" w:rsidRDefault="001152CC" w:rsidP="001152C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 третий. </w:t>
      </w:r>
      <w:r w:rsidRPr="001152CC">
        <w:rPr>
          <w:rFonts w:ascii="Times New Roman" w:hAnsi="Times New Roman" w:cs="Times New Roman"/>
          <w:b/>
          <w:sz w:val="32"/>
          <w:szCs w:val="32"/>
        </w:rPr>
        <w:t>Моя семья. Традиции моей семьи.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Приклейте картинку на желтую грань кубика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желтый квадрат)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</w:t>
      </w:r>
      <w:r w:rsidRPr="001152C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Возьмите четвертый конверт, откройте его. Достаньте картинки, посмотрите. Ответьте на вопрос картинкой.</w:t>
      </w:r>
    </w:p>
    <w:p w:rsidR="001152CC" w:rsidRDefault="001152CC" w:rsidP="001152C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 четвертый. </w:t>
      </w:r>
      <w:r w:rsidRPr="001152CC">
        <w:rPr>
          <w:rFonts w:ascii="Times New Roman" w:hAnsi="Times New Roman" w:cs="Times New Roman"/>
          <w:b/>
          <w:sz w:val="32"/>
          <w:szCs w:val="32"/>
        </w:rPr>
        <w:t>Родная природа.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Приклейте картинку на зеленую грань кубика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зеленый квадрат)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 w:rsidRPr="001152C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Возьмите пятый конверт, откройте его. Достаньте картинки, посмотрите. Ответьте на вопрос картинкой.</w:t>
      </w:r>
    </w:p>
    <w:p w:rsidR="001152CC" w:rsidRDefault="001152CC" w:rsidP="001152C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 пятый. </w:t>
      </w:r>
      <w:r w:rsidRPr="001152CC">
        <w:rPr>
          <w:rFonts w:ascii="Times New Roman" w:hAnsi="Times New Roman" w:cs="Times New Roman"/>
          <w:b/>
          <w:sz w:val="32"/>
          <w:szCs w:val="32"/>
        </w:rPr>
        <w:t>Человек - труженик. Кто он?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Приклейте картинку на фиолетовую грань кубика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фиолетовый квадрат)</w:t>
      </w:r>
    </w:p>
    <w:p w:rsidR="00223B3B" w:rsidRDefault="001152CC" w:rsidP="00223B3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="00223B3B" w:rsidRPr="00223B3B">
        <w:rPr>
          <w:rFonts w:ascii="Times New Roman" w:hAnsi="Times New Roman" w:cs="Times New Roman"/>
          <w:sz w:val="32"/>
          <w:szCs w:val="32"/>
        </w:rPr>
        <w:t xml:space="preserve"> </w:t>
      </w:r>
      <w:r w:rsidR="00223B3B">
        <w:rPr>
          <w:rFonts w:ascii="Times New Roman" w:hAnsi="Times New Roman" w:cs="Times New Roman"/>
          <w:sz w:val="32"/>
          <w:szCs w:val="32"/>
        </w:rPr>
        <w:t xml:space="preserve">Возьмите </w:t>
      </w:r>
      <w:r w:rsidR="00223B3B">
        <w:rPr>
          <w:rFonts w:ascii="Times New Roman" w:hAnsi="Times New Roman" w:cs="Times New Roman"/>
          <w:sz w:val="32"/>
          <w:szCs w:val="32"/>
        </w:rPr>
        <w:t xml:space="preserve">шестой </w:t>
      </w:r>
      <w:bookmarkStart w:id="0" w:name="_GoBack"/>
      <w:bookmarkEnd w:id="0"/>
      <w:r w:rsidR="00223B3B">
        <w:rPr>
          <w:rFonts w:ascii="Times New Roman" w:hAnsi="Times New Roman" w:cs="Times New Roman"/>
          <w:sz w:val="32"/>
          <w:szCs w:val="32"/>
        </w:rPr>
        <w:t>конверт, откройте его. Достаньте картинки, посмотрите. Ответьте на вопрос картинкой.</w:t>
      </w:r>
    </w:p>
    <w:p w:rsidR="001152CC" w:rsidRDefault="001152CC" w:rsidP="001152C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 шестой. </w:t>
      </w:r>
      <w:r w:rsidRPr="001152CC">
        <w:rPr>
          <w:rFonts w:ascii="Times New Roman" w:hAnsi="Times New Roman" w:cs="Times New Roman"/>
          <w:b/>
          <w:sz w:val="32"/>
          <w:szCs w:val="32"/>
        </w:rPr>
        <w:t>Выдающиеся люди нашей истории.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Приклейте картинку на розовую грань кубика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розовый квадрат)</w:t>
      </w:r>
    </w:p>
    <w:p w:rsidR="001152C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Теперь нам надо склеить кубик. Посмотрите  внимательно, как это делать (педаго</w:t>
      </w:r>
      <w:r w:rsidR="008F0101">
        <w:rPr>
          <w:rFonts w:ascii="Times New Roman" w:hAnsi="Times New Roman" w:cs="Times New Roman"/>
          <w:sz w:val="32"/>
          <w:szCs w:val="32"/>
        </w:rPr>
        <w:t>г показывает</w:t>
      </w:r>
      <w:r>
        <w:rPr>
          <w:rFonts w:ascii="Times New Roman" w:hAnsi="Times New Roman" w:cs="Times New Roman"/>
          <w:sz w:val="32"/>
          <w:szCs w:val="32"/>
        </w:rPr>
        <w:t>, как склеить между собой грани кубика).</w:t>
      </w:r>
    </w:p>
    <w:p w:rsidR="001152CC" w:rsidRPr="009D4095" w:rsidRDefault="008F0101" w:rsidP="001152CC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D4095">
        <w:rPr>
          <w:rFonts w:ascii="Times New Roman" w:hAnsi="Times New Roman" w:cs="Times New Roman"/>
          <w:b/>
          <w:i/>
          <w:sz w:val="32"/>
          <w:szCs w:val="32"/>
        </w:rPr>
        <w:t xml:space="preserve">Дети выполняют работу. </w:t>
      </w:r>
    </w:p>
    <w:p w:rsidR="009D4095" w:rsidRDefault="009D4095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>Заключительная часть. Рефлексия</w:t>
      </w:r>
    </w:p>
    <w:p w:rsidR="008F0101" w:rsidRPr="008F0101" w:rsidRDefault="008F0101" w:rsidP="001152CC">
      <w:pPr>
        <w:jc w:val="both"/>
        <w:rPr>
          <w:rFonts w:ascii="Times New Roman" w:hAnsi="Times New Roman" w:cs="Times New Roman"/>
          <w:sz w:val="32"/>
          <w:szCs w:val="32"/>
        </w:rPr>
      </w:pPr>
      <w:r w:rsidRPr="009D409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Очень хочется послушать каждого из вас, что же значит для вас понятие «Родина»? Ира, Родина для тебя это </w:t>
      </w:r>
      <w:proofErr w:type="gramStart"/>
      <w:r>
        <w:rPr>
          <w:rFonts w:ascii="Times New Roman" w:hAnsi="Times New Roman" w:cs="Times New Roman"/>
          <w:sz w:val="32"/>
          <w:szCs w:val="32"/>
        </w:rPr>
        <w:t>?А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для тебя, Владик? Мне так радостно слышать от вас такие теплые слова в адрес нашей Родины, нашей России, как интересно мне было узнать про традиции вашей семьи. </w:t>
      </w:r>
      <w:r w:rsidR="009D4095">
        <w:rPr>
          <w:rFonts w:ascii="Times New Roman" w:hAnsi="Times New Roman" w:cs="Times New Roman"/>
          <w:sz w:val="32"/>
          <w:szCs w:val="32"/>
        </w:rPr>
        <w:t xml:space="preserve">А вам понравилась такая игра? Обязательно </w:t>
      </w:r>
      <w:r w:rsidR="009D4095">
        <w:rPr>
          <w:rFonts w:ascii="Times New Roman" w:hAnsi="Times New Roman" w:cs="Times New Roman"/>
          <w:sz w:val="32"/>
          <w:szCs w:val="32"/>
        </w:rPr>
        <w:lastRenderedPageBreak/>
        <w:t xml:space="preserve">покажите кубик  родителям и  расскажите о </w:t>
      </w:r>
      <w:r w:rsidR="009D4095" w:rsidRPr="009D4095">
        <w:rPr>
          <w:rFonts w:ascii="Times New Roman" w:hAnsi="Times New Roman" w:cs="Times New Roman"/>
          <w:b/>
          <w:sz w:val="32"/>
          <w:szCs w:val="32"/>
        </w:rPr>
        <w:t xml:space="preserve">вашей </w:t>
      </w:r>
      <w:r w:rsidR="009D4095">
        <w:rPr>
          <w:rFonts w:ascii="Times New Roman" w:hAnsi="Times New Roman" w:cs="Times New Roman"/>
          <w:sz w:val="32"/>
          <w:szCs w:val="32"/>
        </w:rPr>
        <w:t>Родине. На этом мы заканчиваем, до свидания.</w:t>
      </w:r>
    </w:p>
    <w:p w:rsidR="001152CC" w:rsidRPr="00D8626C" w:rsidRDefault="001152CC" w:rsidP="001152CC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1152CC" w:rsidRPr="00D86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9FC"/>
    <w:multiLevelType w:val="multilevel"/>
    <w:tmpl w:val="901A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A33289"/>
    <w:multiLevelType w:val="multilevel"/>
    <w:tmpl w:val="F0B6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F61"/>
    <w:rsid w:val="001152CC"/>
    <w:rsid w:val="00223B3B"/>
    <w:rsid w:val="0046275F"/>
    <w:rsid w:val="00475E17"/>
    <w:rsid w:val="005368A9"/>
    <w:rsid w:val="0073377A"/>
    <w:rsid w:val="00892BA1"/>
    <w:rsid w:val="008D4B69"/>
    <w:rsid w:val="008F0101"/>
    <w:rsid w:val="009B4DC4"/>
    <w:rsid w:val="009D4095"/>
    <w:rsid w:val="00B31B34"/>
    <w:rsid w:val="00B55F61"/>
    <w:rsid w:val="00CF46FA"/>
    <w:rsid w:val="00D8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68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3">
    <w:name w:val="c13"/>
    <w:basedOn w:val="a0"/>
    <w:rsid w:val="0046275F"/>
  </w:style>
  <w:style w:type="character" w:customStyle="1" w:styleId="c6">
    <w:name w:val="c6"/>
    <w:basedOn w:val="a0"/>
    <w:rsid w:val="0046275F"/>
  </w:style>
  <w:style w:type="paragraph" w:styleId="a4">
    <w:name w:val="Balloon Text"/>
    <w:basedOn w:val="a"/>
    <w:link w:val="a5"/>
    <w:uiPriority w:val="99"/>
    <w:semiHidden/>
    <w:unhideWhenUsed/>
    <w:rsid w:val="00B3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68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3">
    <w:name w:val="c13"/>
    <w:basedOn w:val="a0"/>
    <w:rsid w:val="0046275F"/>
  </w:style>
  <w:style w:type="character" w:customStyle="1" w:styleId="c6">
    <w:name w:val="c6"/>
    <w:basedOn w:val="a0"/>
    <w:rsid w:val="0046275F"/>
  </w:style>
  <w:style w:type="paragraph" w:styleId="a4">
    <w:name w:val="Balloon Text"/>
    <w:basedOn w:val="a"/>
    <w:link w:val="a5"/>
    <w:uiPriority w:val="99"/>
    <w:semiHidden/>
    <w:unhideWhenUsed/>
    <w:rsid w:val="00B3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23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09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6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25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495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20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5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Верунчик</dc:creator>
  <cp:lastModifiedBy>Верунчик</cp:lastModifiedBy>
  <cp:revision>3</cp:revision>
  <cp:lastPrinted>2025-01-20T19:33:00Z</cp:lastPrinted>
  <dcterms:created xsi:type="dcterms:W3CDTF">2025-01-19T19:05:00Z</dcterms:created>
  <dcterms:modified xsi:type="dcterms:W3CDTF">2025-01-20T19:50:00Z</dcterms:modified>
</cp:coreProperties>
</file>