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3B7" w:rsidRDefault="00C763B7" w:rsidP="00010AF6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</w:p>
    <w:p w:rsidR="00C763B7" w:rsidRPr="00FD6192" w:rsidRDefault="00C763B7" w:rsidP="00C763B7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D61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ВОЛОГОДСКАЯ ОБЛАСТЬ ГОРОД ЧЕРЕПОВЕЦ</w:t>
      </w:r>
    </w:p>
    <w:p w:rsidR="00C763B7" w:rsidRPr="00FD6192" w:rsidRDefault="00C763B7" w:rsidP="00C763B7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D61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 Э </w:t>
      </w:r>
      <w:proofErr w:type="gramStart"/>
      <w:r w:rsidRPr="00FD61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</w:t>
      </w:r>
      <w:proofErr w:type="gramEnd"/>
      <w:r w:rsidRPr="00FD61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Я</w:t>
      </w:r>
    </w:p>
    <w:p w:rsidR="00C763B7" w:rsidRPr="00FD6192" w:rsidRDefault="00C763B7" w:rsidP="00C763B7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D61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УПРАВЛЕНИЕ ОБРАЗОВАНИЯ</w:t>
      </w:r>
    </w:p>
    <w:p w:rsidR="00C763B7" w:rsidRPr="00FD6192" w:rsidRDefault="00C763B7" w:rsidP="00C763B7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D61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МУНИЦИПАЛЬНОЕ АВТОНОМНОЕ ДОШКОЛЬНОЕ ОБРАЗОВАТЕЛЬНОЕ УЧРЕЖДЕНИЕ</w:t>
      </w:r>
    </w:p>
    <w:p w:rsidR="00C763B7" w:rsidRPr="00FD6192" w:rsidRDefault="00C763B7" w:rsidP="00C763B7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D61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«ДЕТСКИЙ САД № 15»</w:t>
      </w:r>
    </w:p>
    <w:p w:rsidR="00C763B7" w:rsidRPr="007F3116" w:rsidRDefault="00C763B7" w:rsidP="00C763B7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color w:val="FF0000"/>
          <w:sz w:val="28"/>
          <w:szCs w:val="28"/>
          <w:lang w:val="en-US" w:eastAsia="ru-RU"/>
        </w:rPr>
      </w:pPr>
      <w:r w:rsidRPr="00FD61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162626 г</w:t>
      </w:r>
      <w:proofErr w:type="gramStart"/>
      <w:r w:rsidRPr="00FD61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.Ч</w:t>
      </w:r>
      <w:proofErr w:type="gramEnd"/>
      <w:r w:rsidRPr="00FD61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ереповец, </w:t>
      </w:r>
      <w:proofErr w:type="spellStart"/>
      <w:r w:rsidRPr="00FD61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ул.Рыбинская</w:t>
      </w:r>
      <w:proofErr w:type="spellEnd"/>
      <w:r w:rsidRPr="00FD61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дом 26, тел. </w:t>
      </w:r>
      <w:r w:rsidRPr="007F3116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(8202) 31-15-05, </w:t>
      </w:r>
      <w:r w:rsidRPr="00C763B7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e</w:t>
      </w:r>
      <w:r w:rsidRPr="007F3116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-</w:t>
      </w:r>
      <w:r w:rsidRPr="00C763B7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mail</w:t>
      </w:r>
      <w:r w:rsidRPr="007F3116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val="en-US" w:eastAsia="ru-RU"/>
        </w:rPr>
        <w:t xml:space="preserve">: </w:t>
      </w:r>
      <w:r w:rsidR="009C02C5">
        <w:fldChar w:fldCharType="begin"/>
      </w:r>
      <w:r w:rsidR="009C02C5" w:rsidRPr="00815042">
        <w:rPr>
          <w:lang w:val="en-US"/>
        </w:rPr>
        <w:instrText>HYPERLINK "mailto:sad@cherepovetscity.ru"</w:instrText>
      </w:r>
      <w:r w:rsidR="009C02C5">
        <w:fldChar w:fldCharType="separate"/>
      </w:r>
      <w:r w:rsidRPr="00C763B7">
        <w:rPr>
          <w:rStyle w:val="a9"/>
          <w:rFonts w:ascii="Times New Roman" w:eastAsia="Times New Roman" w:hAnsi="Times New Roman"/>
          <w:bCs/>
          <w:sz w:val="28"/>
          <w:szCs w:val="28"/>
          <w:lang w:val="en-US" w:eastAsia="ru-RU"/>
        </w:rPr>
        <w:t>sad</w:t>
      </w:r>
      <w:r w:rsidRPr="007F3116">
        <w:rPr>
          <w:rStyle w:val="a9"/>
          <w:rFonts w:ascii="Times New Roman" w:eastAsia="Times New Roman" w:hAnsi="Times New Roman"/>
          <w:bCs/>
          <w:sz w:val="28"/>
          <w:szCs w:val="28"/>
          <w:lang w:val="en-US" w:eastAsia="ru-RU"/>
        </w:rPr>
        <w:t>@</w:t>
      </w:r>
      <w:r w:rsidRPr="00C763B7">
        <w:rPr>
          <w:rStyle w:val="a9"/>
          <w:rFonts w:ascii="Times New Roman" w:eastAsia="Times New Roman" w:hAnsi="Times New Roman"/>
          <w:bCs/>
          <w:sz w:val="28"/>
          <w:szCs w:val="28"/>
          <w:lang w:val="en-US" w:eastAsia="ru-RU"/>
        </w:rPr>
        <w:t>cherepovetscity</w:t>
      </w:r>
      <w:r w:rsidRPr="007F3116">
        <w:rPr>
          <w:rStyle w:val="a9"/>
          <w:rFonts w:ascii="Times New Roman" w:eastAsia="Times New Roman" w:hAnsi="Times New Roman"/>
          <w:bCs/>
          <w:sz w:val="28"/>
          <w:szCs w:val="28"/>
          <w:lang w:val="en-US" w:eastAsia="ru-RU"/>
        </w:rPr>
        <w:t>.</w:t>
      </w:r>
      <w:r w:rsidRPr="00C763B7">
        <w:rPr>
          <w:rStyle w:val="a9"/>
          <w:rFonts w:ascii="Times New Roman" w:eastAsia="Times New Roman" w:hAnsi="Times New Roman"/>
          <w:bCs/>
          <w:sz w:val="28"/>
          <w:szCs w:val="28"/>
          <w:lang w:val="en-US" w:eastAsia="ru-RU"/>
        </w:rPr>
        <w:t>ru</w:t>
      </w:r>
      <w:r w:rsidR="009C02C5">
        <w:fldChar w:fldCharType="end"/>
      </w:r>
    </w:p>
    <w:p w:rsidR="00C763B7" w:rsidRPr="007F3116" w:rsidRDefault="00C763B7" w:rsidP="00C763B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C763B7" w:rsidRPr="007F3116" w:rsidRDefault="00C763B7" w:rsidP="00C763B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C763B7" w:rsidRPr="007F3116" w:rsidRDefault="00C763B7" w:rsidP="00C763B7">
      <w:pPr>
        <w:pStyle w:val="a8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color w:val="000000"/>
          <w:sz w:val="28"/>
          <w:szCs w:val="28"/>
          <w:lang w:val="en-US"/>
        </w:rPr>
      </w:pPr>
    </w:p>
    <w:p w:rsidR="00C763B7" w:rsidRPr="007F3116" w:rsidRDefault="00C763B7" w:rsidP="00AA7219">
      <w:pPr>
        <w:pStyle w:val="a6"/>
        <w:jc w:val="center"/>
        <w:rPr>
          <w:rFonts w:ascii="Times New Roman" w:hAnsi="Times New Roman" w:cs="Times New Roman"/>
          <w:sz w:val="32"/>
          <w:szCs w:val="32"/>
          <w:lang w:val="en-US" w:eastAsia="ru-RU"/>
        </w:rPr>
      </w:pPr>
      <w:r w:rsidRPr="0014527D">
        <w:rPr>
          <w:rFonts w:ascii="Times New Roman" w:hAnsi="Times New Roman" w:cs="Times New Roman"/>
          <w:sz w:val="32"/>
          <w:szCs w:val="32"/>
        </w:rPr>
        <w:t>Конспект</w:t>
      </w:r>
      <w:r w:rsidRPr="007F3116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</w:p>
    <w:p w:rsidR="00C763B7" w:rsidRPr="0014527D" w:rsidRDefault="00C763B7" w:rsidP="00C763B7">
      <w:pPr>
        <w:pStyle w:val="a6"/>
        <w:jc w:val="center"/>
        <w:rPr>
          <w:rFonts w:ascii="Times New Roman" w:hAnsi="Times New Roman" w:cs="Times New Roman"/>
          <w:sz w:val="32"/>
          <w:szCs w:val="32"/>
        </w:rPr>
      </w:pPr>
      <w:r w:rsidRPr="0014527D">
        <w:rPr>
          <w:rFonts w:ascii="Times New Roman" w:hAnsi="Times New Roman" w:cs="Times New Roman"/>
          <w:sz w:val="32"/>
          <w:szCs w:val="32"/>
        </w:rPr>
        <w:t>«</w:t>
      </w:r>
      <w:r w:rsidR="007F3116">
        <w:rPr>
          <w:rFonts w:ascii="Times New Roman" w:hAnsi="Times New Roman" w:cs="Times New Roman"/>
          <w:sz w:val="32"/>
          <w:szCs w:val="32"/>
        </w:rPr>
        <w:t>Хорошо тому, кто в своем</w:t>
      </w:r>
      <w:r w:rsidR="00AA7219">
        <w:rPr>
          <w:rFonts w:ascii="Times New Roman" w:hAnsi="Times New Roman" w:cs="Times New Roman"/>
          <w:sz w:val="32"/>
          <w:szCs w:val="32"/>
        </w:rPr>
        <w:t xml:space="preserve"> дому</w:t>
      </w:r>
      <w:r w:rsidRPr="0014527D">
        <w:rPr>
          <w:rFonts w:ascii="Times New Roman" w:hAnsi="Times New Roman" w:cs="Times New Roman"/>
          <w:sz w:val="32"/>
          <w:szCs w:val="32"/>
        </w:rPr>
        <w:t>»</w:t>
      </w:r>
    </w:p>
    <w:p w:rsidR="00C763B7" w:rsidRPr="0014527D" w:rsidRDefault="00C763B7" w:rsidP="00C763B7">
      <w:pPr>
        <w:pStyle w:val="a8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color w:val="000000"/>
          <w:sz w:val="32"/>
          <w:szCs w:val="32"/>
        </w:rPr>
      </w:pPr>
    </w:p>
    <w:p w:rsidR="00C763B7" w:rsidRPr="00E76838" w:rsidRDefault="00C763B7" w:rsidP="00C763B7">
      <w:pPr>
        <w:pStyle w:val="a8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color w:val="000000"/>
          <w:sz w:val="28"/>
          <w:szCs w:val="28"/>
        </w:rPr>
      </w:pPr>
    </w:p>
    <w:p w:rsidR="00C763B7" w:rsidRPr="00E76838" w:rsidRDefault="00C763B7" w:rsidP="00C763B7">
      <w:pPr>
        <w:pStyle w:val="a8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color w:val="000000"/>
          <w:sz w:val="28"/>
          <w:szCs w:val="28"/>
        </w:rPr>
      </w:pPr>
    </w:p>
    <w:p w:rsidR="00C763B7" w:rsidRPr="00E474D6" w:rsidRDefault="00C763B7" w:rsidP="00C763B7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76838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</w:t>
      </w:r>
      <w:r w:rsidRPr="00E474D6">
        <w:rPr>
          <w:rFonts w:ascii="Times New Roman" w:hAnsi="Times New Roman" w:cs="Times New Roman"/>
          <w:sz w:val="28"/>
          <w:szCs w:val="28"/>
        </w:rPr>
        <w:t>Разработал</w:t>
      </w:r>
      <w:r>
        <w:rPr>
          <w:rFonts w:ascii="Times New Roman" w:hAnsi="Times New Roman" w:cs="Times New Roman"/>
          <w:sz w:val="28"/>
          <w:szCs w:val="28"/>
        </w:rPr>
        <w:t>и воспитатели</w:t>
      </w:r>
      <w:r w:rsidRPr="00E474D6">
        <w:rPr>
          <w:rFonts w:ascii="Times New Roman" w:hAnsi="Times New Roman" w:cs="Times New Roman"/>
          <w:sz w:val="28"/>
          <w:szCs w:val="28"/>
        </w:rPr>
        <w:t>:</w:t>
      </w:r>
    </w:p>
    <w:p w:rsidR="00C763B7" w:rsidRDefault="00C763B7" w:rsidP="00C763B7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474D6">
        <w:rPr>
          <w:rFonts w:ascii="Times New Roman" w:hAnsi="Times New Roman" w:cs="Times New Roman"/>
          <w:sz w:val="28"/>
          <w:szCs w:val="28"/>
        </w:rPr>
        <w:t>Кузнецова Анна Сергеевна</w:t>
      </w:r>
    </w:p>
    <w:p w:rsidR="00AA7219" w:rsidRPr="00E474D6" w:rsidRDefault="00AA7219" w:rsidP="00C763B7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Ковалева Надежда Николаевна</w:t>
      </w:r>
    </w:p>
    <w:p w:rsidR="00C763B7" w:rsidRPr="00E474D6" w:rsidRDefault="00C763B7" w:rsidP="00C763B7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474D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</w:t>
      </w:r>
    </w:p>
    <w:p w:rsidR="00C763B7" w:rsidRPr="00E474D6" w:rsidRDefault="00C763B7" w:rsidP="00C763B7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474D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</w:t>
      </w:r>
    </w:p>
    <w:p w:rsidR="00C763B7" w:rsidRPr="00E474D6" w:rsidRDefault="00C763B7" w:rsidP="00C763B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763B7" w:rsidRPr="00E474D6" w:rsidRDefault="00C763B7" w:rsidP="00C763B7">
      <w:pPr>
        <w:pStyle w:val="a8"/>
        <w:shd w:val="clear" w:color="auto" w:fill="FFFFFF"/>
        <w:spacing w:before="0" w:beforeAutospacing="0" w:after="0" w:afterAutospacing="0" w:line="360" w:lineRule="auto"/>
        <w:jc w:val="both"/>
        <w:rPr>
          <w:bCs/>
          <w:color w:val="000000"/>
          <w:sz w:val="28"/>
          <w:szCs w:val="28"/>
        </w:rPr>
      </w:pPr>
    </w:p>
    <w:p w:rsidR="00C763B7" w:rsidRDefault="00C763B7" w:rsidP="00C763B7">
      <w:pPr>
        <w:pStyle w:val="a8"/>
        <w:shd w:val="clear" w:color="auto" w:fill="FFFFFF"/>
        <w:spacing w:before="0" w:beforeAutospacing="0" w:after="0" w:afterAutospacing="0" w:line="360" w:lineRule="auto"/>
        <w:jc w:val="both"/>
        <w:rPr>
          <w:bCs/>
          <w:color w:val="000000"/>
          <w:sz w:val="28"/>
          <w:szCs w:val="28"/>
        </w:rPr>
      </w:pPr>
    </w:p>
    <w:p w:rsidR="00C763B7" w:rsidRDefault="00C763B7" w:rsidP="00C763B7">
      <w:pPr>
        <w:pStyle w:val="a8"/>
        <w:shd w:val="clear" w:color="auto" w:fill="FFFFFF"/>
        <w:spacing w:before="0" w:beforeAutospacing="0" w:after="0" w:afterAutospacing="0" w:line="360" w:lineRule="auto"/>
        <w:jc w:val="both"/>
        <w:rPr>
          <w:bCs/>
          <w:color w:val="000000"/>
          <w:sz w:val="28"/>
          <w:szCs w:val="28"/>
        </w:rPr>
      </w:pPr>
    </w:p>
    <w:p w:rsidR="00C763B7" w:rsidRDefault="00C763B7" w:rsidP="00C763B7">
      <w:pPr>
        <w:pStyle w:val="a8"/>
        <w:shd w:val="clear" w:color="auto" w:fill="FFFFFF"/>
        <w:spacing w:before="0" w:beforeAutospacing="0" w:after="0" w:afterAutospacing="0" w:line="360" w:lineRule="auto"/>
        <w:jc w:val="both"/>
        <w:rPr>
          <w:bCs/>
          <w:color w:val="000000"/>
          <w:sz w:val="28"/>
          <w:szCs w:val="28"/>
        </w:rPr>
      </w:pPr>
    </w:p>
    <w:p w:rsidR="00C763B7" w:rsidRDefault="00C763B7" w:rsidP="00C763B7">
      <w:pPr>
        <w:pStyle w:val="a8"/>
        <w:shd w:val="clear" w:color="auto" w:fill="FFFFFF"/>
        <w:spacing w:before="0" w:beforeAutospacing="0" w:after="0" w:afterAutospacing="0" w:line="360" w:lineRule="auto"/>
        <w:jc w:val="both"/>
        <w:rPr>
          <w:bCs/>
          <w:color w:val="000000"/>
          <w:sz w:val="28"/>
          <w:szCs w:val="28"/>
        </w:rPr>
      </w:pPr>
    </w:p>
    <w:p w:rsidR="00C763B7" w:rsidRDefault="00C763B7" w:rsidP="00C763B7">
      <w:pPr>
        <w:pStyle w:val="a8"/>
        <w:shd w:val="clear" w:color="auto" w:fill="FFFFFF"/>
        <w:spacing w:before="0" w:beforeAutospacing="0" w:after="0" w:afterAutospacing="0" w:line="360" w:lineRule="auto"/>
        <w:jc w:val="both"/>
        <w:rPr>
          <w:bCs/>
          <w:color w:val="000000"/>
          <w:sz w:val="28"/>
          <w:szCs w:val="28"/>
        </w:rPr>
      </w:pPr>
    </w:p>
    <w:p w:rsidR="00C763B7" w:rsidRPr="00E474D6" w:rsidRDefault="00C763B7" w:rsidP="00C763B7">
      <w:pPr>
        <w:pStyle w:val="a8"/>
        <w:shd w:val="clear" w:color="auto" w:fill="FFFFFF"/>
        <w:spacing w:before="0" w:beforeAutospacing="0" w:after="0" w:afterAutospacing="0" w:line="360" w:lineRule="auto"/>
        <w:jc w:val="both"/>
        <w:rPr>
          <w:bCs/>
          <w:color w:val="000000"/>
          <w:sz w:val="28"/>
          <w:szCs w:val="28"/>
        </w:rPr>
      </w:pPr>
    </w:p>
    <w:p w:rsidR="00C763B7" w:rsidRPr="00E474D6" w:rsidRDefault="00C763B7" w:rsidP="00C763B7">
      <w:pPr>
        <w:pStyle w:val="a8"/>
        <w:shd w:val="clear" w:color="auto" w:fill="FFFFFF"/>
        <w:spacing w:before="0" w:beforeAutospacing="0" w:after="0" w:afterAutospacing="0" w:line="360" w:lineRule="auto"/>
        <w:jc w:val="both"/>
        <w:rPr>
          <w:bCs/>
          <w:color w:val="000000"/>
          <w:sz w:val="28"/>
          <w:szCs w:val="28"/>
        </w:rPr>
      </w:pPr>
      <w:r w:rsidRPr="00E474D6">
        <w:rPr>
          <w:bCs/>
          <w:color w:val="000000"/>
          <w:sz w:val="28"/>
          <w:szCs w:val="28"/>
        </w:rPr>
        <w:t xml:space="preserve">                                 </w:t>
      </w:r>
      <w:r w:rsidR="00AA7219">
        <w:rPr>
          <w:bCs/>
          <w:color w:val="000000"/>
          <w:sz w:val="28"/>
          <w:szCs w:val="28"/>
        </w:rPr>
        <w:t xml:space="preserve">                 Череповец, 2026</w:t>
      </w:r>
    </w:p>
    <w:p w:rsidR="00C763B7" w:rsidRDefault="00C763B7">
      <w:pPr>
        <w:rPr>
          <w:rFonts w:ascii="Times New Roman" w:hAnsi="Times New Roman" w:cs="Times New Roman"/>
          <w:sz w:val="28"/>
          <w:szCs w:val="28"/>
        </w:rPr>
      </w:pPr>
    </w:p>
    <w:p w:rsidR="00010AF6" w:rsidRDefault="00010AF6" w:rsidP="00010AF6">
      <w:pPr>
        <w:rPr>
          <w:rFonts w:ascii="Times New Roman" w:hAnsi="Times New Roman" w:cs="Times New Roman"/>
          <w:sz w:val="28"/>
          <w:szCs w:val="28"/>
        </w:rPr>
      </w:pPr>
    </w:p>
    <w:p w:rsidR="00C73287" w:rsidRPr="00841A73" w:rsidRDefault="00010AF6" w:rsidP="00841A73">
      <w:pPr>
        <w:pStyle w:val="a6"/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41A73">
        <w:rPr>
          <w:rFonts w:ascii="Times New Roman" w:hAnsi="Times New Roman" w:cs="Times New Roman"/>
          <w:b/>
          <w:sz w:val="28"/>
          <w:szCs w:val="28"/>
        </w:rPr>
        <w:t>Цель:</w:t>
      </w:r>
      <w:r w:rsidR="00C73287" w:rsidRPr="00E67790">
        <w:rPr>
          <w:shd w:val="clear" w:color="auto" w:fill="FFFFFF"/>
        </w:rPr>
        <w:t xml:space="preserve"> </w:t>
      </w:r>
      <w:r w:rsidR="00841A73" w:rsidRPr="00841A73">
        <w:rPr>
          <w:rFonts w:ascii="Times New Roman" w:hAnsi="Times New Roman" w:cs="Times New Roman"/>
          <w:sz w:val="28"/>
          <w:szCs w:val="28"/>
          <w:shd w:val="clear" w:color="auto" w:fill="FFFFFF"/>
        </w:rPr>
        <w:t>создание условий для формирования ценностного  отношения детей к дому, семье.</w:t>
      </w:r>
    </w:p>
    <w:p w:rsidR="00010AF6" w:rsidRPr="00841A73" w:rsidRDefault="00010AF6" w:rsidP="00841A73">
      <w:pPr>
        <w:pStyle w:val="a6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41A73">
        <w:rPr>
          <w:rFonts w:ascii="Times New Roman" w:hAnsi="Times New Roman" w:cs="Times New Roman"/>
          <w:sz w:val="28"/>
          <w:szCs w:val="28"/>
        </w:rPr>
        <w:t>Задачи:</w:t>
      </w:r>
    </w:p>
    <w:p w:rsidR="00C73287" w:rsidRDefault="00010AF6" w:rsidP="00841A73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gramStart"/>
      <w:r w:rsidRPr="00E67790">
        <w:rPr>
          <w:rFonts w:ascii="Times New Roman" w:hAnsi="Times New Roman" w:cs="Times New Roman"/>
          <w:b/>
          <w:sz w:val="28"/>
          <w:szCs w:val="28"/>
        </w:rPr>
        <w:t>Образовательная</w:t>
      </w:r>
      <w:proofErr w:type="gramEnd"/>
      <w:r w:rsidRPr="00E67790">
        <w:rPr>
          <w:rFonts w:ascii="Times New Roman" w:hAnsi="Times New Roman" w:cs="Times New Roman"/>
          <w:b/>
          <w:sz w:val="28"/>
          <w:szCs w:val="28"/>
        </w:rPr>
        <w:t>:</w:t>
      </w:r>
      <w:r w:rsidR="00C73287" w:rsidRPr="00C73287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  <w:r w:rsidR="00E67790" w:rsidRPr="00841A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841A73" w:rsidRPr="00841A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систематизировать и</w:t>
      </w:r>
      <w:r w:rsidR="00841A73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  <w:r w:rsidR="00762C05" w:rsidRPr="00E6779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расширить представления детей о</w:t>
      </w:r>
      <w:r w:rsidR="008915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некоторых</w:t>
      </w:r>
      <w:r w:rsidR="00762C05" w:rsidRPr="00E6779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национальностях </w:t>
      </w:r>
      <w:r w:rsidR="00E6779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нашей страны, их жилище и традициях;</w:t>
      </w:r>
    </w:p>
    <w:p w:rsidR="00D323D0" w:rsidRPr="00E67790" w:rsidRDefault="00D323D0" w:rsidP="00841A73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-Сформировать у детей представление о </w:t>
      </w:r>
      <w:r w:rsidR="00841A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значимости дома и семьи в жизни каждого человека.</w:t>
      </w:r>
    </w:p>
    <w:p w:rsidR="00762C05" w:rsidRDefault="00762C05" w:rsidP="00841A73">
      <w:pPr>
        <w:spacing w:after="0" w:line="360" w:lineRule="auto"/>
        <w:jc w:val="both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:rsidR="00AA7219" w:rsidRDefault="00010AF6" w:rsidP="00841A7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67790">
        <w:rPr>
          <w:rFonts w:ascii="Times New Roman" w:hAnsi="Times New Roman" w:cs="Times New Roman"/>
          <w:b/>
          <w:sz w:val="28"/>
          <w:szCs w:val="28"/>
        </w:rPr>
        <w:t>Развивающая</w:t>
      </w:r>
      <w:proofErr w:type="gramEnd"/>
      <w:r w:rsidRPr="00010AF6">
        <w:rPr>
          <w:rFonts w:ascii="Times New Roman" w:hAnsi="Times New Roman" w:cs="Times New Roman"/>
          <w:sz w:val="28"/>
          <w:szCs w:val="28"/>
        </w:rPr>
        <w:t>:</w:t>
      </w:r>
      <w:r w:rsidR="009E502C">
        <w:rPr>
          <w:rFonts w:ascii="Times New Roman" w:hAnsi="Times New Roman" w:cs="Times New Roman"/>
          <w:sz w:val="28"/>
          <w:szCs w:val="28"/>
        </w:rPr>
        <w:t xml:space="preserve"> </w:t>
      </w:r>
      <w:r w:rsidR="00841A73">
        <w:rPr>
          <w:rFonts w:ascii="Times New Roman" w:hAnsi="Times New Roman" w:cs="Times New Roman"/>
          <w:sz w:val="28"/>
          <w:szCs w:val="28"/>
        </w:rPr>
        <w:t>-</w:t>
      </w:r>
      <w:r w:rsidR="0089158C">
        <w:rPr>
          <w:rFonts w:ascii="Times New Roman" w:hAnsi="Times New Roman" w:cs="Times New Roman"/>
          <w:sz w:val="28"/>
          <w:szCs w:val="28"/>
        </w:rPr>
        <w:t xml:space="preserve"> </w:t>
      </w:r>
      <w:r w:rsidR="00841A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развивать коммуникативные навыки детей, умение договариваться при выполнении заданий.</w:t>
      </w:r>
    </w:p>
    <w:p w:rsidR="00E67790" w:rsidRPr="00762C05" w:rsidRDefault="00010AF6" w:rsidP="00841A73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gramStart"/>
      <w:r w:rsidRPr="00E67790">
        <w:rPr>
          <w:rFonts w:ascii="Times New Roman" w:hAnsi="Times New Roman" w:cs="Times New Roman"/>
          <w:b/>
          <w:sz w:val="28"/>
          <w:szCs w:val="28"/>
        </w:rPr>
        <w:t>Речевая:</w:t>
      </w:r>
      <w:r w:rsidR="009E502C" w:rsidRPr="00762C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762C05" w:rsidRPr="00762C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6779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762C05" w:rsidRPr="00762C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ввести в активный словарь  детей слова: сакля,</w:t>
      </w:r>
      <w:r w:rsidR="00762C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762C05" w:rsidRPr="00762C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горцы,</w:t>
      </w:r>
      <w:r w:rsidR="00762C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762C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</w:t>
      </w:r>
      <w:r w:rsidR="00762C05" w:rsidRPr="00762C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авказ</w:t>
      </w:r>
      <w:proofErr w:type="spellEnd"/>
      <w:r w:rsidR="00762C05" w:rsidRPr="00762C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762C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</w:t>
      </w:r>
      <w:r w:rsidR="00762C05" w:rsidRPr="00762C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ундра, Яранга, чум, оленевод, иглу, эскимос</w:t>
      </w:r>
      <w:r w:rsidR="00E6779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  <w:proofErr w:type="gramEnd"/>
    </w:p>
    <w:p w:rsidR="00E67790" w:rsidRDefault="00010AF6" w:rsidP="00841A73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gramStart"/>
      <w:r w:rsidRPr="00E67790">
        <w:rPr>
          <w:rFonts w:ascii="Times New Roman" w:hAnsi="Times New Roman" w:cs="Times New Roman"/>
          <w:b/>
          <w:sz w:val="28"/>
          <w:szCs w:val="28"/>
        </w:rPr>
        <w:t>Воспитательная</w:t>
      </w:r>
      <w:proofErr w:type="gramEnd"/>
      <w:r w:rsidRPr="00E67790">
        <w:rPr>
          <w:rFonts w:ascii="Times New Roman" w:hAnsi="Times New Roman" w:cs="Times New Roman"/>
          <w:b/>
          <w:sz w:val="28"/>
          <w:szCs w:val="28"/>
        </w:rPr>
        <w:t>:</w:t>
      </w:r>
      <w:r w:rsidR="00C73287" w:rsidRPr="00C73287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  <w:r w:rsidR="00762C05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  <w:r w:rsidR="00841A73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- </w:t>
      </w:r>
      <w:r w:rsidR="00E67790" w:rsidRPr="00E6779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пробудить у детей чувство любви и благодарности к своему родному дому</w:t>
      </w:r>
      <w:r w:rsidR="00E6779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C968A5" w:rsidRDefault="00E67790" w:rsidP="00841A73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="009E502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r w:rsidR="00C73287" w:rsidRPr="00C732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оспитывать </w:t>
      </w:r>
      <w:r w:rsidR="008915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уважительное  отношение к своему дому и традициям разных народов России.</w:t>
      </w:r>
    </w:p>
    <w:p w:rsidR="00841A4E" w:rsidRDefault="00841A4E" w:rsidP="00841A7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257F">
        <w:rPr>
          <w:rFonts w:ascii="Times New Roman" w:hAnsi="Times New Roman" w:cs="Times New Roman"/>
          <w:b/>
          <w:sz w:val="28"/>
          <w:szCs w:val="28"/>
        </w:rPr>
        <w:t>Технологии: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62C05">
        <w:rPr>
          <w:rFonts w:ascii="Times New Roman" w:hAnsi="Times New Roman" w:cs="Times New Roman"/>
          <w:sz w:val="28"/>
          <w:szCs w:val="28"/>
        </w:rPr>
        <w:t>ТРИЗ, ИКТ, личностно-ориентированная технология</w:t>
      </w:r>
    </w:p>
    <w:p w:rsidR="00762C05" w:rsidRDefault="00762C05" w:rsidP="00841A7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1A73">
        <w:rPr>
          <w:rFonts w:ascii="Times New Roman" w:hAnsi="Times New Roman" w:cs="Times New Roman"/>
          <w:b/>
          <w:sz w:val="28"/>
          <w:szCs w:val="28"/>
        </w:rPr>
        <w:t>Детская цель:</w:t>
      </w:r>
      <w:r>
        <w:rPr>
          <w:rFonts w:ascii="Times New Roman" w:hAnsi="Times New Roman" w:cs="Times New Roman"/>
          <w:sz w:val="28"/>
          <w:szCs w:val="28"/>
        </w:rPr>
        <w:t xml:space="preserve"> проверить гипотезу в любом ли дому может быть хорошо.</w:t>
      </w:r>
    </w:p>
    <w:p w:rsidR="00841A4E" w:rsidRDefault="00841A4E">
      <w:pPr>
        <w:rPr>
          <w:rFonts w:ascii="Times New Roman" w:hAnsi="Times New Roman" w:cs="Times New Roman"/>
          <w:sz w:val="28"/>
          <w:szCs w:val="28"/>
        </w:rPr>
      </w:pPr>
    </w:p>
    <w:p w:rsidR="00557111" w:rsidRDefault="00557111">
      <w:pPr>
        <w:rPr>
          <w:rFonts w:ascii="Times New Roman" w:hAnsi="Times New Roman" w:cs="Times New Roman"/>
          <w:sz w:val="28"/>
          <w:szCs w:val="28"/>
        </w:rPr>
      </w:pPr>
    </w:p>
    <w:p w:rsidR="00557111" w:rsidRDefault="00557111">
      <w:pPr>
        <w:rPr>
          <w:rFonts w:ascii="Times New Roman" w:hAnsi="Times New Roman" w:cs="Times New Roman"/>
          <w:sz w:val="28"/>
          <w:szCs w:val="28"/>
        </w:rPr>
      </w:pPr>
    </w:p>
    <w:p w:rsidR="00557111" w:rsidRDefault="00557111">
      <w:pPr>
        <w:rPr>
          <w:rFonts w:ascii="Times New Roman" w:hAnsi="Times New Roman" w:cs="Times New Roman"/>
          <w:sz w:val="28"/>
          <w:szCs w:val="28"/>
        </w:rPr>
      </w:pPr>
    </w:p>
    <w:p w:rsidR="00557111" w:rsidRDefault="00557111">
      <w:pPr>
        <w:rPr>
          <w:rFonts w:ascii="Times New Roman" w:hAnsi="Times New Roman" w:cs="Times New Roman"/>
          <w:sz w:val="28"/>
          <w:szCs w:val="28"/>
        </w:rPr>
      </w:pPr>
    </w:p>
    <w:p w:rsidR="00557111" w:rsidRDefault="00557111">
      <w:pPr>
        <w:rPr>
          <w:rFonts w:ascii="Times New Roman" w:hAnsi="Times New Roman" w:cs="Times New Roman"/>
          <w:sz w:val="28"/>
          <w:szCs w:val="28"/>
        </w:rPr>
      </w:pPr>
    </w:p>
    <w:p w:rsidR="00557111" w:rsidRDefault="00557111">
      <w:pPr>
        <w:rPr>
          <w:rFonts w:ascii="Times New Roman" w:hAnsi="Times New Roman" w:cs="Times New Roman"/>
          <w:sz w:val="28"/>
          <w:szCs w:val="28"/>
        </w:rPr>
      </w:pPr>
    </w:p>
    <w:p w:rsidR="00557111" w:rsidRDefault="00557111">
      <w:pPr>
        <w:rPr>
          <w:rFonts w:ascii="Times New Roman" w:hAnsi="Times New Roman" w:cs="Times New Roman"/>
          <w:sz w:val="28"/>
          <w:szCs w:val="28"/>
        </w:rPr>
      </w:pPr>
    </w:p>
    <w:p w:rsidR="00557111" w:rsidRPr="00C763B7" w:rsidRDefault="00557111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pPr w:leftFromText="180" w:rightFromText="180" w:vertAnchor="text" w:tblpXSpec="right" w:tblpY="1"/>
        <w:tblOverlap w:val="never"/>
        <w:tblW w:w="0" w:type="auto"/>
        <w:tblLook w:val="04A0"/>
      </w:tblPr>
      <w:tblGrid>
        <w:gridCol w:w="5341"/>
        <w:gridCol w:w="5341"/>
      </w:tblGrid>
      <w:tr w:rsidR="00C968A5" w:rsidTr="00787D02">
        <w:tc>
          <w:tcPr>
            <w:tcW w:w="5341" w:type="dxa"/>
          </w:tcPr>
          <w:p w:rsidR="00C968A5" w:rsidRPr="00C968A5" w:rsidRDefault="00C968A5" w:rsidP="00787D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968A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Деятельность педагога</w:t>
            </w:r>
          </w:p>
        </w:tc>
        <w:tc>
          <w:tcPr>
            <w:tcW w:w="5341" w:type="dxa"/>
          </w:tcPr>
          <w:p w:rsidR="00C968A5" w:rsidRPr="00C968A5" w:rsidRDefault="00C968A5" w:rsidP="00787D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968A5">
              <w:rPr>
                <w:rFonts w:ascii="Times New Roman" w:hAnsi="Times New Roman" w:cs="Times New Roman"/>
                <w:sz w:val="28"/>
                <w:szCs w:val="28"/>
              </w:rPr>
              <w:t>Деятельность детей</w:t>
            </w:r>
          </w:p>
        </w:tc>
      </w:tr>
      <w:tr w:rsidR="00C968A5" w:rsidTr="00787D02">
        <w:tc>
          <w:tcPr>
            <w:tcW w:w="5341" w:type="dxa"/>
          </w:tcPr>
          <w:p w:rsidR="0005103C" w:rsidRPr="0005103C" w:rsidRDefault="0005103C" w:rsidP="00AA7219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5103C">
              <w:rPr>
                <w:rFonts w:ascii="Times New Roman" w:hAnsi="Times New Roman" w:cs="Times New Roman"/>
                <w:i/>
                <w:sz w:val="28"/>
                <w:szCs w:val="28"/>
              </w:rPr>
              <w:t>Мы с детьми заходим в группу - встречает хозяйка.</w:t>
            </w:r>
          </w:p>
          <w:p w:rsidR="00AA7219" w:rsidRDefault="00AA7219" w:rsidP="00AA72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«Хорошо тому, кто  в своем дому»</w:t>
            </w:r>
          </w:p>
          <w:p w:rsidR="00732BA9" w:rsidRDefault="00AA7219" w:rsidP="00AA72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Ребята, эту пословицу любила говорить моя мама, когда мы </w:t>
            </w:r>
            <w:r w:rsidR="00FF65A5">
              <w:rPr>
                <w:rFonts w:ascii="Times New Roman" w:hAnsi="Times New Roman" w:cs="Times New Roman"/>
                <w:sz w:val="28"/>
                <w:szCs w:val="28"/>
              </w:rPr>
              <w:t>приезжали с ней к нашей бабушке в деревню.</w:t>
            </w:r>
          </w:p>
          <w:p w:rsidR="00AA7219" w:rsidRDefault="00AA7219" w:rsidP="00AA72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-Как вы думаете, о чем она?</w:t>
            </w:r>
          </w:p>
          <w:p w:rsidR="00AA7219" w:rsidRDefault="00AA7219" w:rsidP="00AA72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-Как называлось жилище наших предков на Руси?</w:t>
            </w:r>
          </w:p>
          <w:p w:rsidR="00AA7219" w:rsidRDefault="00AA7219" w:rsidP="00AA72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5333" w:rsidRDefault="00D741FE" w:rsidP="00AA7219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741FE">
              <w:rPr>
                <w:rFonts w:ascii="Times New Roman" w:hAnsi="Times New Roman" w:cs="Times New Roman"/>
                <w:i/>
                <w:sz w:val="28"/>
                <w:szCs w:val="28"/>
              </w:rPr>
              <w:t>Беседа по произведению «Волшебная изба»</w:t>
            </w:r>
          </w:p>
          <w:p w:rsidR="007F3116" w:rsidRPr="00D261CD" w:rsidRDefault="00D261CD" w:rsidP="00AA72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Ребята, давайте посмотрим на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морфотаблицу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где мы ищем с вами сходства и различия определенных объектов и заполним ее первую строку, где объектом нашего исследования является изба.</w:t>
            </w:r>
          </w:p>
        </w:tc>
        <w:tc>
          <w:tcPr>
            <w:tcW w:w="5341" w:type="dxa"/>
          </w:tcPr>
          <w:p w:rsidR="003C5B7B" w:rsidRDefault="003C5B7B" w:rsidP="00787D0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5B7B" w:rsidRDefault="003C5B7B" w:rsidP="00787D0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5B7B" w:rsidRDefault="00AA7219" w:rsidP="00787D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</w:p>
          <w:p w:rsidR="00AA7219" w:rsidRDefault="00AA7219" w:rsidP="00787D0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7219" w:rsidRDefault="00AA7219" w:rsidP="00787D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-О доме, что дома хорошо.</w:t>
            </w:r>
          </w:p>
          <w:p w:rsidR="003C5B7B" w:rsidRDefault="00AA7219" w:rsidP="00787D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-изба</w:t>
            </w:r>
          </w:p>
          <w:p w:rsidR="003C5B7B" w:rsidRDefault="003C5B7B" w:rsidP="00787D0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5B7B" w:rsidRDefault="003C5B7B" w:rsidP="00787D0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61CD" w:rsidRDefault="00D261CD" w:rsidP="00787D0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61CD" w:rsidRPr="00D261CD" w:rsidRDefault="00D261CD" w:rsidP="00D261CD">
            <w:pPr>
              <w:pStyle w:val="a6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261CD">
              <w:rPr>
                <w:rFonts w:ascii="Times New Roman" w:hAnsi="Times New Roman" w:cs="Times New Roman"/>
                <w:i/>
                <w:sz w:val="28"/>
                <w:szCs w:val="28"/>
              </w:rPr>
              <w:t>Дети отвечают на вопросы</w:t>
            </w:r>
          </w:p>
          <w:p w:rsidR="00D261CD" w:rsidRDefault="00D261CD" w:rsidP="00787D0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61CD" w:rsidRDefault="00D261CD" w:rsidP="00787D0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33C0" w:rsidRDefault="00D741FE" w:rsidP="007C33C0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741FE">
              <w:rPr>
                <w:rFonts w:ascii="Times New Roman" w:hAnsi="Times New Roman" w:cs="Times New Roman"/>
                <w:i/>
                <w:sz w:val="28"/>
                <w:szCs w:val="28"/>
              </w:rPr>
              <w:t>Заполняется первая строка таблицы</w:t>
            </w:r>
          </w:p>
          <w:p w:rsidR="007C33C0" w:rsidRPr="007C33C0" w:rsidRDefault="007C33C0" w:rsidP="007C33C0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C3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Изба – один из символов русской культуры, который многое может рассказать о том, как жили наши предки. Она занимала важное место в жизни русского человека. Это доказывает большое количество пословиц и то отношение к своему жилищу, которое было присуще людям раньше.</w:t>
            </w:r>
          </w:p>
          <w:p w:rsidR="007C33C0" w:rsidRPr="007C33C0" w:rsidRDefault="007C33C0" w:rsidP="007C33C0">
            <w:pPr>
              <w:shd w:val="clear" w:color="auto" w:fill="FFFFFF"/>
              <w:spacing w:before="29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C3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Изба была не только местом для отдыха и сна. Ее значение в жизни людей было гораздо выше – она считалась местом, где каждый находится под защитой высших сил, охраняющих семейный очаг, домовых, которые заботятся об уюте и благополучии дома.</w:t>
            </w:r>
          </w:p>
          <w:p w:rsidR="007C33C0" w:rsidRPr="00D741FE" w:rsidRDefault="007C33C0" w:rsidP="00787D0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C968A5" w:rsidTr="00787D02">
        <w:tc>
          <w:tcPr>
            <w:tcW w:w="5341" w:type="dxa"/>
          </w:tcPr>
          <w:p w:rsidR="00787D02" w:rsidRDefault="004D5333" w:rsidP="00787D02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Давайте посмотрим, какие еще жилища есть в нашей необъятной стране? Обратимся за помощью к нашей карте.</w:t>
            </w:r>
          </w:p>
          <w:p w:rsidR="004D5333" w:rsidRDefault="004D5333" w:rsidP="00787D02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D741FE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 xml:space="preserve">Воспитатель </w:t>
            </w:r>
            <w:r w:rsidR="00D741FE" w:rsidRPr="00D741FE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показывает на карте территориально нахождение дома, На телевизоре его большое изображение</w:t>
            </w:r>
          </w:p>
          <w:p w:rsidR="00D741FE" w:rsidRDefault="00D741FE" w:rsidP="00787D02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Ребята, как вы думаете, пословица «Хорошо тому, кто в своем дому» подходит всем данным жилищам?</w:t>
            </w:r>
          </w:p>
          <w:p w:rsidR="00D741FE" w:rsidRDefault="00D741FE" w:rsidP="00787D02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Почему вы так считаете?</w:t>
            </w:r>
          </w:p>
          <w:p w:rsidR="00D741FE" w:rsidRPr="00D741FE" w:rsidRDefault="00D741FE" w:rsidP="00787D02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Давайте проверим ваше утверждение и отправимся в путешествие по нашей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стране. Вы согласны? </w:t>
            </w:r>
          </w:p>
          <w:p w:rsidR="00533FB3" w:rsidRPr="007F3116" w:rsidRDefault="00533FB3" w:rsidP="00787D02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7F3116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Ф</w:t>
            </w:r>
            <w:r w:rsidR="007F3116" w:rsidRPr="007F3116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изминутк</w:t>
            </w:r>
            <w:r w:rsidR="0005103C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а</w:t>
            </w:r>
            <w:proofErr w:type="spellEnd"/>
            <w:r w:rsidR="0089158C" w:rsidRPr="0089158C"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>
                  <wp:extent cx="2984739" cy="2162013"/>
                  <wp:effectExtent l="19050" t="0" r="6111" b="0"/>
                  <wp:docPr id="3" name="Рисунок 1" descr="img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27.jp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89929" cy="21657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261CD" w:rsidRDefault="00533FB3" w:rsidP="00D261CD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Ребята, чтобы быстрее собрать информацию в разных уголках нашей страны сейчас мы разделимся </w:t>
            </w:r>
            <w:r w:rsidR="007F311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на группы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 отправимся в разном направлении. В каждой группе будет руководитель, который поможет вам в исследовании</w:t>
            </w:r>
            <w:r w:rsidR="00D261C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 заполнить  волшебные дорожки к </w:t>
            </w:r>
            <w:proofErr w:type="spellStart"/>
            <w:r w:rsidR="00D261C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морфо</w:t>
            </w:r>
            <w:r w:rsidR="00CB32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="00D261C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таблице</w:t>
            </w:r>
            <w:proofErr w:type="spellEnd"/>
            <w:r w:rsidR="00D261C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D261CD" w:rsidRDefault="00533FB3" w:rsidP="00787D02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У них эмблемы определенного цвета. </w:t>
            </w:r>
            <w:r w:rsidR="00D261C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 меня в мешочке билеты разного цвета, вы выбираете билет, и идете к своей группе.</w:t>
            </w:r>
          </w:p>
          <w:p w:rsidR="00787D02" w:rsidRPr="00463948" w:rsidRDefault="00CB32FD" w:rsidP="00787D02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463948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 xml:space="preserve">От </w:t>
            </w:r>
            <w:proofErr w:type="spellStart"/>
            <w:r w:rsidRPr="00463948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морфо</w:t>
            </w:r>
            <w:r w:rsidR="0048332F" w:rsidRPr="00463948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-</w:t>
            </w:r>
            <w:r w:rsidRPr="00463948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таблицы</w:t>
            </w:r>
            <w:proofErr w:type="spellEnd"/>
            <w:r w:rsidRPr="00463948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 xml:space="preserve"> обратно к пословице.</w:t>
            </w:r>
          </w:p>
          <w:p w:rsidR="00CB32FD" w:rsidRPr="00463948" w:rsidRDefault="00CB32FD" w:rsidP="00787D02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463948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«Хорошо тому, кто в своем дому»</w:t>
            </w:r>
          </w:p>
          <w:p w:rsidR="00463948" w:rsidRDefault="00463948" w:rsidP="00787D02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Мы с вами разобрали, чем отличаются и в чем схожи дома разных народов нашей страны. </w:t>
            </w:r>
          </w:p>
          <w:p w:rsidR="00463948" w:rsidRDefault="00463948" w:rsidP="00463948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Что их всех объединяет?</w:t>
            </w:r>
          </w:p>
          <w:p w:rsidR="00841A73" w:rsidRDefault="00841A73" w:rsidP="00787D02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6394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И действительно, </w:t>
            </w:r>
            <w:r w:rsidR="0046394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как мы с вами выяснили, </w:t>
            </w:r>
            <w:r w:rsidRPr="0046394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дом — это не просто адрес или здание, где мы проводим время. </w:t>
            </w:r>
            <w:r w:rsidR="0046394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Д</w:t>
            </w:r>
            <w:r w:rsidRPr="0046394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ом — </w:t>
            </w:r>
            <w:r w:rsidR="0046394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это душа семьи. Э</w:t>
            </w:r>
            <w:r w:rsidRPr="0046394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то ожидание, тепло человеческих отношений, место, где вас ждут. Ведь истинный дом — это не стены, а люди, которые дарят нам чувство значимости, любви и заботы</w:t>
            </w:r>
            <w:r w:rsidR="0046394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, спокойствия и безопасности.</w:t>
            </w:r>
          </w:p>
          <w:p w:rsidR="0048332F" w:rsidRDefault="00841A73" w:rsidP="00787D02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="00463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Во все времена, люби бережно </w:t>
            </w:r>
            <w:r w:rsidR="00463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относились к своему дому, старались оберегать от различных бед и злых духов.</w:t>
            </w:r>
          </w:p>
          <w:p w:rsidR="00463948" w:rsidRDefault="00463948" w:rsidP="00463948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463948" w:rsidRDefault="00463948" w:rsidP="00787D02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787D02" w:rsidRDefault="007F3116" w:rsidP="00787D02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>
                  <wp:extent cx="2362799" cy="1772210"/>
                  <wp:effectExtent l="19050" t="0" r="0" b="0"/>
                  <wp:docPr id="1" name="Рисунок 0" descr="img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16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3998" cy="1773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87D02" w:rsidRDefault="00787D02" w:rsidP="00787D02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787D02" w:rsidRDefault="00787D02" w:rsidP="00787D02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787D02" w:rsidRDefault="00787D02" w:rsidP="00787D02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787D02" w:rsidRDefault="00787D02" w:rsidP="00787D02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787D02" w:rsidRDefault="00787D02" w:rsidP="00787D02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787D02" w:rsidRDefault="00787D02" w:rsidP="00787D02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787D02" w:rsidRDefault="00787D02" w:rsidP="00787D02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787D02" w:rsidRDefault="00787D02" w:rsidP="00787D02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787D02" w:rsidRDefault="00787D02" w:rsidP="00787D02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787D02" w:rsidRPr="00787D02" w:rsidRDefault="00787D02" w:rsidP="00787D02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341" w:type="dxa"/>
          </w:tcPr>
          <w:p w:rsidR="00D73087" w:rsidRDefault="00D73087" w:rsidP="00787D0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3087" w:rsidRDefault="00D73087" w:rsidP="00787D0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3087" w:rsidRDefault="00D741FE" w:rsidP="00787D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смотрят.</w:t>
            </w:r>
          </w:p>
          <w:p w:rsidR="00D73087" w:rsidRDefault="00D73087" w:rsidP="00787D0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78E9" w:rsidRDefault="001878E9" w:rsidP="00787D0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3087" w:rsidRDefault="00D73087" w:rsidP="00787D0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54FB" w:rsidRDefault="002554FB" w:rsidP="00787D0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54FB" w:rsidRDefault="002554FB" w:rsidP="00787D0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41FE" w:rsidRDefault="00D741FE" w:rsidP="00787D0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41FE" w:rsidRDefault="00D741FE" w:rsidP="00787D0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41FE" w:rsidRDefault="00D741FE" w:rsidP="00787D0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41FE" w:rsidRDefault="00D741FE" w:rsidP="00787D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Нет. В доме изо льда холодно, неуютно, грязно</w:t>
            </w:r>
          </w:p>
          <w:p w:rsidR="00D741FE" w:rsidRDefault="00D741FE" w:rsidP="00787D0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1B62" w:rsidRDefault="00D741FE" w:rsidP="00787D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да</w:t>
            </w:r>
          </w:p>
          <w:p w:rsidR="00381B62" w:rsidRDefault="00381B62" w:rsidP="00787D0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1B62" w:rsidRDefault="00381B62" w:rsidP="00787D0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1B62" w:rsidRDefault="00381B62" w:rsidP="00787D0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3E91" w:rsidRDefault="001F3E91" w:rsidP="00787D0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3087" w:rsidRDefault="00D73087" w:rsidP="00787D0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7D02" w:rsidRDefault="00787D02" w:rsidP="00787D0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787D02" w:rsidRDefault="00787D02" w:rsidP="00787D0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787D02" w:rsidRDefault="00787D02" w:rsidP="00787D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68A5" w:rsidRDefault="00C968A5" w:rsidP="00787D0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61CD" w:rsidRPr="00D261CD" w:rsidRDefault="00D261CD" w:rsidP="00787D0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261CD">
              <w:rPr>
                <w:rFonts w:ascii="Times New Roman" w:hAnsi="Times New Roman" w:cs="Times New Roman"/>
                <w:i/>
                <w:sz w:val="28"/>
                <w:szCs w:val="28"/>
              </w:rPr>
              <w:t>Дети совместно с воспитателем выполняют движения</w:t>
            </w:r>
          </w:p>
          <w:p w:rsidR="00D261CD" w:rsidRDefault="00D261CD" w:rsidP="00787D0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61CD" w:rsidRDefault="00D261CD" w:rsidP="00787D0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61CD" w:rsidRDefault="00D261CD" w:rsidP="00787D0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61CD" w:rsidRDefault="00D261CD" w:rsidP="00787D0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61CD" w:rsidRDefault="00D261CD" w:rsidP="00787D0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61CD" w:rsidRDefault="00D261CD" w:rsidP="00787D0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61CD" w:rsidRDefault="00D261CD" w:rsidP="00787D0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61CD" w:rsidRDefault="00D261CD" w:rsidP="00787D0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61CD" w:rsidRDefault="00D261CD" w:rsidP="00787D0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61CD" w:rsidRDefault="00D261CD" w:rsidP="00787D0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61CD" w:rsidRDefault="00D261CD" w:rsidP="00787D0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61CD" w:rsidRDefault="00D261CD" w:rsidP="00787D0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61CD" w:rsidRDefault="00D261CD" w:rsidP="00787D0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61CD" w:rsidRDefault="00D261CD" w:rsidP="00787D0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61CD" w:rsidRDefault="00D261CD" w:rsidP="00787D0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61CD" w:rsidRDefault="00D261CD" w:rsidP="00787D0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61CD" w:rsidRDefault="00D261CD" w:rsidP="00787D0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61CD" w:rsidRPr="00D261CD" w:rsidRDefault="00D261CD" w:rsidP="00787D0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261C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Дети делятся по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4 мини </w:t>
            </w:r>
            <w:r w:rsidRPr="00D261CD">
              <w:rPr>
                <w:rFonts w:ascii="Times New Roman" w:hAnsi="Times New Roman" w:cs="Times New Roman"/>
                <w:i/>
                <w:sz w:val="28"/>
                <w:szCs w:val="28"/>
              </w:rPr>
              <w:t>группам</w:t>
            </w:r>
          </w:p>
          <w:p w:rsidR="00D261CD" w:rsidRPr="00D261CD" w:rsidRDefault="00D261CD" w:rsidP="00787D0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261CD">
              <w:rPr>
                <w:rFonts w:ascii="Times New Roman" w:hAnsi="Times New Roman" w:cs="Times New Roman"/>
                <w:i/>
                <w:sz w:val="28"/>
                <w:szCs w:val="28"/>
              </w:rPr>
              <w:t>Дети выполняют работу в мини-группах</w:t>
            </w:r>
          </w:p>
          <w:p w:rsidR="00D261CD" w:rsidRDefault="00D261CD" w:rsidP="00787D0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61CD" w:rsidRDefault="00D261CD" w:rsidP="00787D0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61CD" w:rsidRDefault="00D261CD" w:rsidP="00787D0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3948" w:rsidRDefault="00463948" w:rsidP="00787D0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103C" w:rsidRDefault="0005103C" w:rsidP="00787D0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3948" w:rsidRPr="00C968A5" w:rsidRDefault="00463948" w:rsidP="00787D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-семья, близкие, общие традиции</w:t>
            </w:r>
          </w:p>
        </w:tc>
      </w:tr>
      <w:tr w:rsidR="00C968A5" w:rsidTr="00787D02">
        <w:trPr>
          <w:trHeight w:val="59"/>
        </w:trPr>
        <w:tc>
          <w:tcPr>
            <w:tcW w:w="5341" w:type="dxa"/>
          </w:tcPr>
          <w:p w:rsidR="00C968A5" w:rsidRPr="002E4C62" w:rsidRDefault="00C968A5" w:rsidP="00787D02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341" w:type="dxa"/>
          </w:tcPr>
          <w:p w:rsidR="00C968A5" w:rsidRPr="00C968A5" w:rsidRDefault="00C968A5" w:rsidP="00787D0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968A5" w:rsidRDefault="00787D02">
      <w:r>
        <w:br w:type="textWrapping" w:clear="all"/>
      </w:r>
    </w:p>
    <w:p w:rsidR="008B2FB1" w:rsidRDefault="008B2FB1"/>
    <w:p w:rsidR="00D24EC5" w:rsidRDefault="00815042">
      <w:r>
        <w:rPr>
          <w:noProof/>
          <w:lang w:eastAsia="ru-RU"/>
        </w:rPr>
        <w:lastRenderedPageBreak/>
        <w:drawing>
          <wp:inline distT="0" distB="0" distL="0" distR="0">
            <wp:extent cx="6645910" cy="3235325"/>
            <wp:effectExtent l="19050" t="0" r="2540" b="0"/>
            <wp:docPr id="2" name="Рисунок 1" descr="SnGKnbSJwyFnnISe5d6p6zbXLpftV4IcJGDUVi5BTZZcoe4tzrq0FEzDWOoOVN_2LkO_w-GXxnCtXqRL_XILAlm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nGKnbSJwyFnnISe5d6p6zbXLpftV4IcJGDUVi5BTZZcoe4tzrq0FEzDWOoOVN_2LkO_w-GXxnCtXqRL_XILAlmW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235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6645910" cy="3070860"/>
            <wp:effectExtent l="19050" t="0" r="2540" b="0"/>
            <wp:docPr id="4" name="Рисунок 3" descr="xmvOv6EnCT8Dazs5mtS7j6BPD_ybTSzhRMbOakmer-b7X_e9D_gASjEE7D_iZSiqake7Rn47jSQF42VftkkIANw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xmvOv6EnCT8Dazs5mtS7j6BPD_ybTSzhRMbOakmer-b7X_e9D_gASjEE7D_iZSiqake7Rn47jSQF42VftkkIANwc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070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6645910" cy="3070860"/>
            <wp:effectExtent l="19050" t="0" r="2540" b="0"/>
            <wp:docPr id="5" name="Рисунок 4" descr="7u_Y25H2CXs7HwxHlwVPqupBtfSQy23k3iluIWRlj3nFny4I8VfjtX3b-T7Z1xWGZsr8TwOQ4qYv59EBbCkL-OZ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u_Y25H2CXs7HwxHlwVPqupBtfSQy23k3iluIWRlj3nFny4I8VfjtX3b-T7Z1xWGZsr8TwOQ4qYv59EBbCkL-OZw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070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6645910" cy="3070860"/>
            <wp:effectExtent l="19050" t="0" r="2540" b="0"/>
            <wp:docPr id="6" name="Рисунок 5" descr="rL_q0FaBOXFRzkVsqhslKBETs5QojLbJ8kUntC6rTCsPLMdijVe0Xsmurrr8VTiWhD5ZgBvOsRB46Ow23wwdjms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L_q0FaBOXFRzkVsqhslKBETs5QojLbJ8kUntC6rTCsPLMdijVe0Xsmurrr8VTiWhD5ZgBvOsRB46Ow23wwdjmsd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070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6645910" cy="3070860"/>
            <wp:effectExtent l="19050" t="0" r="2540" b="0"/>
            <wp:docPr id="7" name="Рисунок 6" descr="8Pyy0hyYgScg4B_TSx8YgF2EN9X4gRgFXoJEA7PD7dGCCWG_Jl-nhZH2oRkAaXyhpOF7jkl3LkMjEVyMCBh2Gd5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Pyy0hyYgScg4B_TSx8YgF2EN9X4gRgFXoJEA7PD7dGCCWG_Jl-nhZH2oRkAaXyhpOF7jkl3LkMjEVyMCBh2Gd5F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070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2FB1" w:rsidRDefault="008B2FB1"/>
    <w:p w:rsidR="00D24EC5" w:rsidRDefault="00D24EC5"/>
    <w:sectPr w:rsidR="00D24EC5" w:rsidSect="00C968A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B22AD"/>
    <w:multiLevelType w:val="hybridMultilevel"/>
    <w:tmpl w:val="F8FEAA3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EA338D"/>
    <w:multiLevelType w:val="hybridMultilevel"/>
    <w:tmpl w:val="39E8D56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74545EB"/>
    <w:multiLevelType w:val="hybridMultilevel"/>
    <w:tmpl w:val="2C5655D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968A5"/>
    <w:rsid w:val="00010AF6"/>
    <w:rsid w:val="0001393F"/>
    <w:rsid w:val="0005103C"/>
    <w:rsid w:val="00107E8E"/>
    <w:rsid w:val="0014527D"/>
    <w:rsid w:val="001878E9"/>
    <w:rsid w:val="001F3E91"/>
    <w:rsid w:val="00204B39"/>
    <w:rsid w:val="00212750"/>
    <w:rsid w:val="002554FB"/>
    <w:rsid w:val="00292E62"/>
    <w:rsid w:val="002F711D"/>
    <w:rsid w:val="003201B4"/>
    <w:rsid w:val="00330796"/>
    <w:rsid w:val="0033478C"/>
    <w:rsid w:val="00381B62"/>
    <w:rsid w:val="003C5B7B"/>
    <w:rsid w:val="00435D86"/>
    <w:rsid w:val="00463948"/>
    <w:rsid w:val="0048332F"/>
    <w:rsid w:val="004D5333"/>
    <w:rsid w:val="0050778A"/>
    <w:rsid w:val="005144C6"/>
    <w:rsid w:val="00533FB3"/>
    <w:rsid w:val="00557111"/>
    <w:rsid w:val="005836E6"/>
    <w:rsid w:val="00595F79"/>
    <w:rsid w:val="007113F7"/>
    <w:rsid w:val="00732BA9"/>
    <w:rsid w:val="00762C05"/>
    <w:rsid w:val="00787D02"/>
    <w:rsid w:val="007B40F0"/>
    <w:rsid w:val="007C33C0"/>
    <w:rsid w:val="007F3116"/>
    <w:rsid w:val="00815042"/>
    <w:rsid w:val="008321E5"/>
    <w:rsid w:val="00841A4E"/>
    <w:rsid w:val="00841A73"/>
    <w:rsid w:val="00846852"/>
    <w:rsid w:val="008645E6"/>
    <w:rsid w:val="008908D0"/>
    <w:rsid w:val="0089158C"/>
    <w:rsid w:val="008B2FB1"/>
    <w:rsid w:val="008C46CD"/>
    <w:rsid w:val="009C02C5"/>
    <w:rsid w:val="009E502C"/>
    <w:rsid w:val="00AA7219"/>
    <w:rsid w:val="00AC594E"/>
    <w:rsid w:val="00AD72E8"/>
    <w:rsid w:val="00B427EC"/>
    <w:rsid w:val="00B603E1"/>
    <w:rsid w:val="00BD4225"/>
    <w:rsid w:val="00C73287"/>
    <w:rsid w:val="00C763B7"/>
    <w:rsid w:val="00C968A5"/>
    <w:rsid w:val="00CB32FD"/>
    <w:rsid w:val="00CE3AFC"/>
    <w:rsid w:val="00D24EC5"/>
    <w:rsid w:val="00D261CD"/>
    <w:rsid w:val="00D323D0"/>
    <w:rsid w:val="00D65A9F"/>
    <w:rsid w:val="00D73087"/>
    <w:rsid w:val="00D741FE"/>
    <w:rsid w:val="00DA63DB"/>
    <w:rsid w:val="00E67790"/>
    <w:rsid w:val="00E76838"/>
    <w:rsid w:val="00EB43B2"/>
    <w:rsid w:val="00FA6994"/>
    <w:rsid w:val="00FE0BC7"/>
    <w:rsid w:val="00FF65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7E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968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B2F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B2FB1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010AF6"/>
    <w:pPr>
      <w:spacing w:after="0" w:line="240" w:lineRule="auto"/>
    </w:pPr>
  </w:style>
  <w:style w:type="paragraph" w:styleId="a7">
    <w:name w:val="List Paragraph"/>
    <w:basedOn w:val="a"/>
    <w:uiPriority w:val="34"/>
    <w:qFormat/>
    <w:rsid w:val="00C73287"/>
    <w:pPr>
      <w:ind w:left="720"/>
      <w:contextualSpacing/>
    </w:pPr>
  </w:style>
  <w:style w:type="paragraph" w:styleId="a8">
    <w:name w:val="Normal (Web)"/>
    <w:basedOn w:val="a"/>
    <w:uiPriority w:val="99"/>
    <w:unhideWhenUsed/>
    <w:rsid w:val="00C763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rsid w:val="00C763B7"/>
    <w:rPr>
      <w:rFonts w:cs="Times New Roman"/>
      <w:color w:val="0000FF"/>
      <w:u w:val="single"/>
    </w:rPr>
  </w:style>
  <w:style w:type="paragraph" w:customStyle="1" w:styleId="articledecorationfirst">
    <w:name w:val="article_decoration_first"/>
    <w:basedOn w:val="a"/>
    <w:rsid w:val="007C33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20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5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2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1809</TotalTime>
  <Pages>7</Pages>
  <Words>655</Words>
  <Characters>3736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Кузнецова</dc:creator>
  <cp:lastModifiedBy>Анна Кузнецова</cp:lastModifiedBy>
  <cp:revision>21</cp:revision>
  <cp:lastPrinted>2026-02-17T05:31:00Z</cp:lastPrinted>
  <dcterms:created xsi:type="dcterms:W3CDTF">2024-02-12T14:15:00Z</dcterms:created>
  <dcterms:modified xsi:type="dcterms:W3CDTF">2026-03-22T10:15:00Z</dcterms:modified>
</cp:coreProperties>
</file>