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273" w:rsidRPr="006A260D" w:rsidRDefault="00947273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947273" w:rsidRPr="006A260D" w:rsidRDefault="00947273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sz w:val="28"/>
          <w:szCs w:val="28"/>
        </w:rPr>
        <w:t>«Детский сад №15»</w:t>
      </w: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A654AF" w:rsidRPr="006A260D" w:rsidRDefault="00A654AF" w:rsidP="006A260D">
      <w:pPr>
        <w:pStyle w:val="a7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47273" w:rsidRPr="006A260D" w:rsidRDefault="00947273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sz w:val="28"/>
          <w:szCs w:val="28"/>
        </w:rPr>
        <w:t>Проект</w:t>
      </w:r>
    </w:p>
    <w:p w:rsidR="00947273" w:rsidRPr="006A260D" w:rsidRDefault="00947273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sz w:val="28"/>
          <w:szCs w:val="28"/>
        </w:rPr>
        <w:t>«</w:t>
      </w:r>
      <w:r w:rsidR="00391E27">
        <w:rPr>
          <w:rFonts w:ascii="Times New Roman" w:hAnsi="Times New Roman" w:cs="Times New Roman"/>
          <w:sz w:val="28"/>
          <w:szCs w:val="28"/>
        </w:rPr>
        <w:t>Книг</w:t>
      </w:r>
      <w:r w:rsidR="00552A95">
        <w:rPr>
          <w:rFonts w:ascii="Times New Roman" w:hAnsi="Times New Roman" w:cs="Times New Roman"/>
          <w:sz w:val="28"/>
          <w:szCs w:val="28"/>
        </w:rPr>
        <w:t>и нашего детства</w:t>
      </w:r>
      <w:r w:rsidRPr="006A260D">
        <w:rPr>
          <w:rFonts w:ascii="Times New Roman" w:hAnsi="Times New Roman" w:cs="Times New Roman"/>
          <w:sz w:val="28"/>
          <w:szCs w:val="28"/>
        </w:rPr>
        <w:t>»</w:t>
      </w:r>
    </w:p>
    <w:p w:rsidR="00947273" w:rsidRPr="006A260D" w:rsidRDefault="00DE2A55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552A95">
        <w:rPr>
          <w:rFonts w:ascii="Times New Roman" w:hAnsi="Times New Roman" w:cs="Times New Roman"/>
          <w:sz w:val="28"/>
          <w:szCs w:val="28"/>
        </w:rPr>
        <w:t>редняя</w:t>
      </w:r>
      <w:r w:rsidR="00947273" w:rsidRPr="006A260D">
        <w:rPr>
          <w:rFonts w:ascii="Times New Roman" w:hAnsi="Times New Roman" w:cs="Times New Roman"/>
          <w:sz w:val="28"/>
          <w:szCs w:val="28"/>
        </w:rPr>
        <w:t xml:space="preserve"> группа)</w:t>
      </w:r>
    </w:p>
    <w:p w:rsidR="00947273" w:rsidRDefault="00947273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A260D" w:rsidRDefault="00552A95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7700" cy="4316963"/>
            <wp:effectExtent l="19050" t="0" r="0" b="0"/>
            <wp:docPr id="1" name="Рисунок 1" descr="xJzx6ygedq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xJzx6ygedqo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1332" cy="432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61B9" w:rsidRPr="006A260D" w:rsidRDefault="00B761B9" w:rsidP="006A26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947273" w:rsidRPr="006A260D" w:rsidRDefault="00B1290D" w:rsidP="006A260D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проекта</w:t>
      </w:r>
      <w:r w:rsidR="00947273" w:rsidRPr="006A260D">
        <w:rPr>
          <w:rFonts w:ascii="Times New Roman" w:hAnsi="Times New Roman" w:cs="Times New Roman"/>
          <w:sz w:val="28"/>
          <w:szCs w:val="28"/>
        </w:rPr>
        <w:t>:</w:t>
      </w:r>
    </w:p>
    <w:p w:rsidR="00947273" w:rsidRDefault="00786A04" w:rsidP="006A260D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52A95">
        <w:rPr>
          <w:rFonts w:ascii="Times New Roman" w:hAnsi="Times New Roman" w:cs="Times New Roman"/>
          <w:sz w:val="28"/>
          <w:szCs w:val="28"/>
        </w:rPr>
        <w:t>узнецова Анна Сергеевна</w:t>
      </w:r>
    </w:p>
    <w:p w:rsidR="00847F82" w:rsidRPr="006A260D" w:rsidRDefault="00847F82" w:rsidP="006A260D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Ковалева Надежда Николаевна</w:t>
      </w:r>
    </w:p>
    <w:p w:rsidR="00947273" w:rsidRPr="006A260D" w:rsidRDefault="00947273" w:rsidP="006A260D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89A" w:rsidRDefault="00FC189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6A260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89A" w:rsidRPr="006A260D" w:rsidRDefault="00FC189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A260D" w:rsidRDefault="00067740" w:rsidP="00847F8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sz w:val="28"/>
          <w:szCs w:val="28"/>
        </w:rPr>
        <w:t>Череповец</w:t>
      </w:r>
      <w:r w:rsidR="00847F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60D" w:rsidRPr="006A260D" w:rsidRDefault="006A260D" w:rsidP="00552A9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6A260D">
        <w:rPr>
          <w:rFonts w:ascii="Times New Roman" w:hAnsi="Times New Roman" w:cs="Times New Roman"/>
          <w:sz w:val="28"/>
          <w:szCs w:val="28"/>
        </w:rPr>
        <w:t xml:space="preserve">:  групповой. </w:t>
      </w:r>
    </w:p>
    <w:p w:rsidR="00947273" w:rsidRPr="00391E27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6A260D">
        <w:rPr>
          <w:rFonts w:ascii="Times New Roman" w:hAnsi="Times New Roman" w:cs="Times New Roman"/>
          <w:sz w:val="28"/>
          <w:szCs w:val="28"/>
        </w:rPr>
        <w:t xml:space="preserve">: </w:t>
      </w:r>
      <w:r w:rsidR="00391E27" w:rsidRPr="00391E27">
        <w:rPr>
          <w:rStyle w:val="c2"/>
          <w:rFonts w:ascii="Times New Roman" w:hAnsi="Times New Roman" w:cs="Times New Roman"/>
          <w:sz w:val="28"/>
          <w:szCs w:val="28"/>
        </w:rPr>
        <w:t>Творческий, информационно-познавательный, практико-ориентированный, художественно-речево</w:t>
      </w:r>
      <w:r w:rsidR="00552A95">
        <w:rPr>
          <w:rStyle w:val="c2"/>
          <w:rFonts w:ascii="Times New Roman" w:hAnsi="Times New Roman" w:cs="Times New Roman"/>
          <w:sz w:val="28"/>
          <w:szCs w:val="28"/>
        </w:rPr>
        <w:t>й.</w:t>
      </w: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6A260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DE0E86">
        <w:rPr>
          <w:rFonts w:ascii="Times New Roman" w:hAnsi="Times New Roman" w:cs="Times New Roman"/>
          <w:sz w:val="28"/>
          <w:szCs w:val="28"/>
        </w:rPr>
        <w:t>кратко</w:t>
      </w:r>
      <w:r w:rsidR="00552A95">
        <w:rPr>
          <w:rFonts w:ascii="Times New Roman" w:hAnsi="Times New Roman" w:cs="Times New Roman"/>
          <w:sz w:val="28"/>
          <w:szCs w:val="28"/>
        </w:rPr>
        <w:t>срочный</w:t>
      </w:r>
      <w:proofErr w:type="gramEnd"/>
      <w:r w:rsidR="00695056" w:rsidRPr="006A260D">
        <w:rPr>
          <w:rFonts w:ascii="Times New Roman" w:hAnsi="Times New Roman" w:cs="Times New Roman"/>
          <w:sz w:val="28"/>
          <w:szCs w:val="28"/>
        </w:rPr>
        <w:t xml:space="preserve"> (</w:t>
      </w:r>
      <w:r w:rsidR="00DE0E86">
        <w:rPr>
          <w:rFonts w:ascii="Times New Roman" w:hAnsi="Times New Roman" w:cs="Times New Roman"/>
          <w:sz w:val="28"/>
          <w:szCs w:val="28"/>
        </w:rPr>
        <w:t>2 недели</w:t>
      </w:r>
      <w:r w:rsidR="00695056" w:rsidRPr="006A260D">
        <w:rPr>
          <w:rFonts w:ascii="Times New Roman" w:hAnsi="Times New Roman" w:cs="Times New Roman"/>
          <w:sz w:val="28"/>
          <w:szCs w:val="28"/>
        </w:rPr>
        <w:t>)</w:t>
      </w: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6A260D">
        <w:rPr>
          <w:rFonts w:ascii="Times New Roman" w:hAnsi="Times New Roman" w:cs="Times New Roman"/>
          <w:sz w:val="28"/>
          <w:szCs w:val="28"/>
        </w:rPr>
        <w:t xml:space="preserve"> дети с</w:t>
      </w:r>
      <w:r w:rsidR="00552A95">
        <w:rPr>
          <w:rFonts w:ascii="Times New Roman" w:hAnsi="Times New Roman" w:cs="Times New Roman"/>
          <w:sz w:val="28"/>
          <w:szCs w:val="28"/>
        </w:rPr>
        <w:t>редней</w:t>
      </w:r>
      <w:r w:rsidRPr="006A260D">
        <w:rPr>
          <w:rFonts w:ascii="Times New Roman" w:hAnsi="Times New Roman" w:cs="Times New Roman"/>
          <w:sz w:val="28"/>
          <w:szCs w:val="28"/>
        </w:rPr>
        <w:t xml:space="preserve">  группы, воспитатели, родители.</w:t>
      </w: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Условия реализации</w:t>
      </w:r>
      <w:r w:rsidRPr="006A260D">
        <w:rPr>
          <w:rFonts w:ascii="Times New Roman" w:hAnsi="Times New Roman" w:cs="Times New Roman"/>
          <w:sz w:val="28"/>
          <w:szCs w:val="28"/>
        </w:rPr>
        <w:t>: детский сад, семья</w:t>
      </w:r>
    </w:p>
    <w:p w:rsidR="00391E27" w:rsidRDefault="00695056" w:rsidP="00A12B82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B82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98480E">
        <w:rPr>
          <w:rFonts w:ascii="Times New Roman" w:hAnsi="Times New Roman" w:cs="Times New Roman"/>
          <w:b/>
          <w:sz w:val="28"/>
          <w:szCs w:val="28"/>
        </w:rPr>
        <w:t xml:space="preserve"> темы проекта:</w:t>
      </w:r>
    </w:p>
    <w:p w:rsidR="00552A95" w:rsidRPr="00552A95" w:rsidRDefault="00552A95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Как привить ребёнку любовь к чтению? Этот </w:t>
      </w:r>
      <w:r w:rsidR="00A05105">
        <w:rPr>
          <w:rFonts w:ascii="Times New Roman" w:hAnsi="Times New Roman" w:cs="Times New Roman"/>
          <w:sz w:val="28"/>
          <w:szCs w:val="28"/>
        </w:rPr>
        <w:t>вопрос волнует многих родителей</w:t>
      </w:r>
      <w:r w:rsidRPr="00552A95">
        <w:rPr>
          <w:rFonts w:ascii="Times New Roman" w:hAnsi="Times New Roman" w:cs="Times New Roman"/>
          <w:sz w:val="28"/>
          <w:szCs w:val="28"/>
        </w:rPr>
        <w:t>.</w:t>
      </w:r>
      <w:r w:rsidR="00A05105">
        <w:rPr>
          <w:rFonts w:ascii="Times New Roman" w:hAnsi="Times New Roman" w:cs="Times New Roman"/>
          <w:sz w:val="28"/>
          <w:szCs w:val="28"/>
        </w:rPr>
        <w:t xml:space="preserve"> </w:t>
      </w:r>
      <w:r w:rsidRPr="00552A95">
        <w:rPr>
          <w:rFonts w:ascii="Times New Roman" w:hAnsi="Times New Roman" w:cs="Times New Roman"/>
          <w:sz w:val="28"/>
          <w:szCs w:val="28"/>
        </w:rPr>
        <w:t>Но не все родители понимают, что самый эффективный способ воздействия на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A95">
        <w:rPr>
          <w:rFonts w:ascii="Times New Roman" w:hAnsi="Times New Roman" w:cs="Times New Roman"/>
          <w:sz w:val="28"/>
          <w:szCs w:val="28"/>
        </w:rPr>
        <w:t xml:space="preserve">- это их личный пример. </w:t>
      </w:r>
    </w:p>
    <w:p w:rsidR="00552A95" w:rsidRPr="00552A95" w:rsidRDefault="00552A95" w:rsidP="00552A95">
      <w:pPr>
        <w:pStyle w:val="a7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Чтение может стать семейным событием, которое способствует укреплению детско-родительских отношений и развитию детей. Семейное чтение – это процесс, в котором все члены семьи собираются вместе, чтобы читать и обсуждать книги. Таким образом, поддержание традиции семейного чтения представляется нам очень важным. </w:t>
      </w:r>
    </w:p>
    <w:p w:rsidR="00552A95" w:rsidRPr="00552A95" w:rsidRDefault="00552A95" w:rsidP="00A12B8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347CB" w:rsidRDefault="004347CB" w:rsidP="00517D3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проведенной беседы, выяснилось, что 68% детей не проявляют интереса к чтению, есть проблема с пере</w:t>
      </w:r>
      <w:r w:rsidR="001C7BB4">
        <w:rPr>
          <w:rFonts w:ascii="Times New Roman" w:hAnsi="Times New Roman" w:cs="Times New Roman"/>
          <w:sz w:val="28"/>
          <w:szCs w:val="28"/>
        </w:rPr>
        <w:t>сказом</w:t>
      </w:r>
      <w:r>
        <w:rPr>
          <w:rFonts w:ascii="Times New Roman" w:hAnsi="Times New Roman" w:cs="Times New Roman"/>
          <w:sz w:val="28"/>
          <w:szCs w:val="28"/>
        </w:rPr>
        <w:t xml:space="preserve"> содержания произведений, </w:t>
      </w:r>
      <w:r w:rsidR="001C7BB4">
        <w:rPr>
          <w:rFonts w:ascii="Times New Roman" w:hAnsi="Times New Roman" w:cs="Times New Roman"/>
          <w:sz w:val="28"/>
          <w:szCs w:val="28"/>
        </w:rPr>
        <w:t>и чтением книг с родителями дома.</w:t>
      </w:r>
    </w:p>
    <w:p w:rsidR="00552A95" w:rsidRPr="00552A95" w:rsidRDefault="00517D3A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П</w:t>
      </w:r>
      <w:r w:rsidR="0098480E">
        <w:rPr>
          <w:rFonts w:ascii="Times New Roman" w:hAnsi="Times New Roman" w:cs="Times New Roman"/>
          <w:b/>
          <w:sz w:val="28"/>
          <w:szCs w:val="28"/>
        </w:rPr>
        <w:t>едагогическая п</w:t>
      </w:r>
      <w:r w:rsidRPr="006A260D">
        <w:rPr>
          <w:rFonts w:ascii="Times New Roman" w:hAnsi="Times New Roman" w:cs="Times New Roman"/>
          <w:b/>
          <w:sz w:val="28"/>
          <w:szCs w:val="28"/>
        </w:rPr>
        <w:t>роблема</w:t>
      </w:r>
      <w:r w:rsidR="00552A9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52A95" w:rsidRPr="00552A95">
        <w:rPr>
          <w:rFonts w:ascii="Times New Roman" w:hAnsi="Times New Roman" w:cs="Times New Roman"/>
          <w:sz w:val="28"/>
          <w:szCs w:val="28"/>
        </w:rPr>
        <w:t xml:space="preserve">снижение интереса у детей к чтению, отсутствие эмоционального отклика у большинства детей на книги; </w:t>
      </w:r>
    </w:p>
    <w:p w:rsidR="00517D3A" w:rsidRDefault="00517D3A" w:rsidP="00517D3A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A95" w:rsidRPr="00552A95" w:rsidRDefault="00326364" w:rsidP="00552A95">
      <w:pPr>
        <w:pStyle w:val="a7"/>
        <w:rPr>
          <w:rFonts w:ascii="Times New Roman" w:hAnsi="Times New Roman" w:cs="Times New Roman"/>
          <w:sz w:val="28"/>
          <w:szCs w:val="28"/>
        </w:rPr>
      </w:pPr>
      <w:r w:rsidRPr="00A12B82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391E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52A95" w:rsidRPr="00552A95">
        <w:rPr>
          <w:rFonts w:ascii="Times New Roman" w:hAnsi="Times New Roman" w:cs="Times New Roman"/>
          <w:sz w:val="28"/>
          <w:szCs w:val="28"/>
        </w:rPr>
        <w:t xml:space="preserve">формирование интереса детей к детской книге через совместное чтение с родителями. </w:t>
      </w:r>
    </w:p>
    <w:p w:rsidR="00FA5048" w:rsidRDefault="009700B2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Детская ц</w:t>
      </w:r>
      <w:r w:rsidR="00695056" w:rsidRPr="006A260D">
        <w:rPr>
          <w:rFonts w:ascii="Times New Roman" w:hAnsi="Times New Roman" w:cs="Times New Roman"/>
          <w:b/>
          <w:sz w:val="28"/>
          <w:szCs w:val="28"/>
        </w:rPr>
        <w:t>ель</w:t>
      </w:r>
      <w:r w:rsidR="00695056" w:rsidRPr="006A260D">
        <w:rPr>
          <w:rFonts w:ascii="Times New Roman" w:hAnsi="Times New Roman" w:cs="Times New Roman"/>
          <w:sz w:val="28"/>
          <w:szCs w:val="28"/>
        </w:rPr>
        <w:t>:</w:t>
      </w:r>
      <w:r w:rsidR="00D93F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2A95" w:rsidRDefault="00552A95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52A95">
        <w:rPr>
          <w:rFonts w:ascii="Times New Roman" w:hAnsi="Times New Roman" w:cs="Times New Roman"/>
          <w:sz w:val="28"/>
          <w:szCs w:val="28"/>
        </w:rPr>
        <w:t>научиться совместно с родителями придумывать</w:t>
      </w:r>
      <w:proofErr w:type="gramEnd"/>
      <w:r w:rsidRPr="00552A95">
        <w:rPr>
          <w:rFonts w:ascii="Times New Roman" w:hAnsi="Times New Roman" w:cs="Times New Roman"/>
          <w:sz w:val="28"/>
          <w:szCs w:val="28"/>
        </w:rPr>
        <w:t xml:space="preserve"> сказки, рассказы.</w:t>
      </w:r>
    </w:p>
    <w:p w:rsidR="00D93F05" w:rsidRDefault="00D93F05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-узнать об истории создания книги</w:t>
      </w:r>
      <w:r w:rsidR="00552A95">
        <w:rPr>
          <w:rFonts w:ascii="Times New Roman" w:hAnsi="Times New Roman" w:cs="Times New Roman"/>
          <w:sz w:val="28"/>
          <w:szCs w:val="28"/>
        </w:rPr>
        <w:t>.</w:t>
      </w:r>
    </w:p>
    <w:p w:rsidR="00D93F05" w:rsidRDefault="00D93F05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-научиться делать книгу своими руками</w:t>
      </w:r>
      <w:r w:rsidR="00552A95">
        <w:rPr>
          <w:rFonts w:ascii="Times New Roman" w:hAnsi="Times New Roman" w:cs="Times New Roman"/>
          <w:sz w:val="28"/>
          <w:szCs w:val="28"/>
        </w:rPr>
        <w:t>.</w:t>
      </w:r>
    </w:p>
    <w:p w:rsidR="00695056" w:rsidRPr="006A260D" w:rsidRDefault="00695056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Задачи</w:t>
      </w:r>
      <w:r w:rsidR="0098480E">
        <w:rPr>
          <w:rFonts w:ascii="Times New Roman" w:hAnsi="Times New Roman" w:cs="Times New Roman"/>
          <w:b/>
          <w:sz w:val="28"/>
          <w:szCs w:val="28"/>
        </w:rPr>
        <w:t xml:space="preserve"> для детей</w:t>
      </w:r>
      <w:r w:rsidRPr="006A260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A5048" w:rsidRDefault="00126E2C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E2C">
        <w:rPr>
          <w:rFonts w:ascii="Times New Roman" w:hAnsi="Times New Roman" w:cs="Times New Roman"/>
          <w:b/>
          <w:sz w:val="28"/>
          <w:szCs w:val="28"/>
        </w:rPr>
        <w:t>Образовательная:</w:t>
      </w:r>
    </w:p>
    <w:p w:rsidR="00552A95" w:rsidRPr="00DE0E86" w:rsidRDefault="00DE0E86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52A95" w:rsidRPr="00DE0E86">
        <w:rPr>
          <w:rFonts w:ascii="Times New Roman" w:hAnsi="Times New Roman" w:cs="Times New Roman"/>
          <w:sz w:val="28"/>
          <w:szCs w:val="28"/>
        </w:rPr>
        <w:t>Формирова</w:t>
      </w:r>
      <w:r w:rsidR="00CE4D3B">
        <w:rPr>
          <w:rFonts w:ascii="Times New Roman" w:hAnsi="Times New Roman" w:cs="Times New Roman"/>
          <w:sz w:val="28"/>
          <w:szCs w:val="28"/>
        </w:rPr>
        <w:t>ть у детей</w:t>
      </w:r>
      <w:r w:rsidR="00552A95" w:rsidRPr="00DE0E86">
        <w:rPr>
          <w:rFonts w:ascii="Times New Roman" w:hAnsi="Times New Roman" w:cs="Times New Roman"/>
          <w:sz w:val="28"/>
          <w:szCs w:val="28"/>
        </w:rPr>
        <w:t xml:space="preserve"> читательск</w:t>
      </w:r>
      <w:r w:rsidR="00CE4D3B">
        <w:rPr>
          <w:rFonts w:ascii="Times New Roman" w:hAnsi="Times New Roman" w:cs="Times New Roman"/>
          <w:sz w:val="28"/>
          <w:szCs w:val="28"/>
        </w:rPr>
        <w:t>ую</w:t>
      </w:r>
      <w:r w:rsidR="00552A95" w:rsidRPr="00DE0E86">
        <w:rPr>
          <w:rFonts w:ascii="Times New Roman" w:hAnsi="Times New Roman" w:cs="Times New Roman"/>
          <w:sz w:val="28"/>
          <w:szCs w:val="28"/>
        </w:rPr>
        <w:t xml:space="preserve"> грамотност</w:t>
      </w:r>
      <w:r w:rsidR="00CE4D3B">
        <w:rPr>
          <w:rFonts w:ascii="Times New Roman" w:hAnsi="Times New Roman" w:cs="Times New Roman"/>
          <w:sz w:val="28"/>
          <w:szCs w:val="28"/>
        </w:rPr>
        <w:t>ь</w:t>
      </w:r>
      <w:r w:rsidR="00552A95" w:rsidRPr="00DE0E86">
        <w:rPr>
          <w:rFonts w:ascii="Times New Roman" w:hAnsi="Times New Roman" w:cs="Times New Roman"/>
          <w:sz w:val="28"/>
          <w:szCs w:val="28"/>
        </w:rPr>
        <w:t>;</w:t>
      </w:r>
    </w:p>
    <w:p w:rsidR="000F49A2" w:rsidRDefault="000F49A2" w:rsidP="006A260D">
      <w:pPr>
        <w:pStyle w:val="a7"/>
        <w:jc w:val="both"/>
        <w:rPr>
          <w:rStyle w:val="sitetx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A90142">
        <w:rPr>
          <w:rStyle w:val="sitetxt"/>
          <w:rFonts w:ascii="Times New Roman" w:hAnsi="Times New Roman" w:cs="Times New Roman"/>
          <w:sz w:val="28"/>
          <w:szCs w:val="28"/>
        </w:rPr>
        <w:t>ф</w:t>
      </w:r>
      <w:r w:rsidRPr="000F49A2">
        <w:rPr>
          <w:rStyle w:val="sitetxt"/>
          <w:rFonts w:ascii="Times New Roman" w:hAnsi="Times New Roman" w:cs="Times New Roman"/>
          <w:sz w:val="28"/>
          <w:szCs w:val="28"/>
        </w:rPr>
        <w:t>ормировать у детей потребность ежедневного общения с художественной литературой;</w:t>
      </w:r>
    </w:p>
    <w:p w:rsidR="003F331C" w:rsidRPr="00870C09" w:rsidRDefault="00A90142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="003F331C" w:rsidRPr="00870C09">
        <w:rPr>
          <w:rFonts w:ascii="Times New Roman" w:hAnsi="Times New Roman" w:cs="Times New Roman"/>
          <w:sz w:val="28"/>
          <w:szCs w:val="28"/>
        </w:rPr>
        <w:t>ормировать у детей понимание того, что к</w:t>
      </w:r>
      <w:r>
        <w:rPr>
          <w:rFonts w:ascii="Times New Roman" w:hAnsi="Times New Roman" w:cs="Times New Roman"/>
          <w:sz w:val="28"/>
          <w:szCs w:val="28"/>
        </w:rPr>
        <w:t>нига – основной источник знаний;</w:t>
      </w:r>
    </w:p>
    <w:p w:rsidR="003F331C" w:rsidRPr="00870C09" w:rsidRDefault="00A90142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3F331C" w:rsidRPr="00870C09">
        <w:rPr>
          <w:rFonts w:ascii="Times New Roman" w:hAnsi="Times New Roman" w:cs="Times New Roman"/>
          <w:sz w:val="28"/>
          <w:szCs w:val="28"/>
        </w:rPr>
        <w:t>богатить знания детей</w:t>
      </w:r>
      <w:r>
        <w:rPr>
          <w:rFonts w:ascii="Times New Roman" w:hAnsi="Times New Roman" w:cs="Times New Roman"/>
          <w:sz w:val="28"/>
          <w:szCs w:val="28"/>
        </w:rPr>
        <w:t xml:space="preserve"> об истории возникновения книги;</w:t>
      </w:r>
    </w:p>
    <w:p w:rsidR="003F331C" w:rsidRPr="00870C09" w:rsidRDefault="00A90142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3F331C" w:rsidRPr="00870C09">
        <w:rPr>
          <w:rFonts w:ascii="Times New Roman" w:hAnsi="Times New Roman" w:cs="Times New Roman"/>
          <w:sz w:val="28"/>
          <w:szCs w:val="28"/>
        </w:rPr>
        <w:t>асширять представления об изготовлении книг и профессиях людей.</w:t>
      </w:r>
    </w:p>
    <w:p w:rsidR="000F49A2" w:rsidRDefault="00126E2C" w:rsidP="006A260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6E2C">
        <w:rPr>
          <w:rFonts w:ascii="Times New Roman" w:hAnsi="Times New Roman" w:cs="Times New Roman"/>
          <w:b/>
          <w:sz w:val="28"/>
          <w:szCs w:val="28"/>
        </w:rPr>
        <w:t>Речевая:</w:t>
      </w:r>
      <w:r w:rsidR="000F49A2" w:rsidRPr="000F49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2182C" w:rsidRDefault="000F49A2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49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0F49A2">
        <w:rPr>
          <w:rStyle w:val="markedcontent"/>
          <w:rFonts w:ascii="Times New Roman" w:hAnsi="Times New Roman" w:cs="Times New Roman"/>
          <w:sz w:val="28"/>
          <w:szCs w:val="28"/>
        </w:rPr>
        <w:t>Развивать речь,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F49A2">
        <w:rPr>
          <w:rStyle w:val="markedcontent"/>
          <w:rFonts w:ascii="Times New Roman" w:hAnsi="Times New Roman" w:cs="Times New Roman"/>
          <w:sz w:val="28"/>
          <w:szCs w:val="28"/>
        </w:rPr>
        <w:t>обогащать и расширять словарь детей</w:t>
      </w:r>
      <w:r w:rsidR="0005026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3F331C"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870C09">
        <w:rPr>
          <w:rStyle w:val="markedcontent"/>
          <w:rFonts w:ascii="Times New Roman" w:hAnsi="Times New Roman" w:cs="Times New Roman"/>
          <w:sz w:val="28"/>
          <w:szCs w:val="28"/>
        </w:rPr>
        <w:t xml:space="preserve"> писатель, поэт, художник-иллюстратор,</w:t>
      </w:r>
      <w:r w:rsidR="00050267">
        <w:rPr>
          <w:rStyle w:val="markedcontent"/>
          <w:rFonts w:ascii="Times New Roman" w:hAnsi="Times New Roman" w:cs="Times New Roman"/>
          <w:sz w:val="28"/>
          <w:szCs w:val="28"/>
        </w:rPr>
        <w:t xml:space="preserve"> библиотекарь,</w:t>
      </w:r>
      <w:r w:rsidR="00870C09">
        <w:rPr>
          <w:rStyle w:val="markedcontent"/>
          <w:rFonts w:ascii="Times New Roman" w:hAnsi="Times New Roman" w:cs="Times New Roman"/>
          <w:sz w:val="28"/>
          <w:szCs w:val="28"/>
        </w:rPr>
        <w:t xml:space="preserve"> типография, папирус и </w:t>
      </w:r>
      <w:proofErr w:type="spellStart"/>
      <w:r w:rsidR="00870C09">
        <w:rPr>
          <w:rStyle w:val="markedcontent"/>
          <w:rFonts w:ascii="Times New Roman" w:hAnsi="Times New Roman" w:cs="Times New Roman"/>
          <w:sz w:val="28"/>
          <w:szCs w:val="28"/>
        </w:rPr>
        <w:t>т</w:t>
      </w:r>
      <w:proofErr w:type="gramStart"/>
      <w:r w:rsidR="00870C09">
        <w:rPr>
          <w:rStyle w:val="markedcontent"/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870C09">
        <w:rPr>
          <w:rStyle w:val="markedcontent"/>
          <w:rFonts w:ascii="Times New Roman" w:hAnsi="Times New Roman" w:cs="Times New Roman"/>
          <w:sz w:val="28"/>
          <w:szCs w:val="28"/>
        </w:rPr>
        <w:t>)</w:t>
      </w:r>
    </w:p>
    <w:p w:rsidR="000F49A2" w:rsidRPr="00050267" w:rsidRDefault="00126E2C" w:rsidP="00050267">
      <w:pPr>
        <w:pStyle w:val="a7"/>
        <w:jc w:val="both"/>
        <w:rPr>
          <w:rStyle w:val="markedcontent"/>
        </w:rPr>
      </w:pPr>
      <w:r w:rsidRPr="00126E2C">
        <w:rPr>
          <w:rFonts w:ascii="Times New Roman" w:hAnsi="Times New Roman" w:cs="Times New Roman"/>
          <w:b/>
          <w:sz w:val="28"/>
          <w:szCs w:val="28"/>
        </w:rPr>
        <w:t>Развивающая:</w:t>
      </w:r>
      <w:r w:rsidR="00FA218D" w:rsidRPr="00FA218D">
        <w:t xml:space="preserve"> </w:t>
      </w:r>
    </w:p>
    <w:p w:rsidR="000F49A2" w:rsidRPr="000F49A2" w:rsidRDefault="000F49A2" w:rsidP="000F49A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F49A2">
        <w:rPr>
          <w:rStyle w:val="markedcontent"/>
          <w:rFonts w:ascii="Times New Roman" w:hAnsi="Times New Roman" w:cs="Times New Roman"/>
          <w:sz w:val="28"/>
          <w:szCs w:val="28"/>
        </w:rPr>
        <w:t xml:space="preserve">- </w:t>
      </w:r>
      <w:r w:rsidRPr="000F49A2">
        <w:rPr>
          <w:rStyle w:val="sitetxt"/>
          <w:rFonts w:ascii="Times New Roman" w:hAnsi="Times New Roman" w:cs="Times New Roman"/>
          <w:sz w:val="28"/>
          <w:szCs w:val="28"/>
        </w:rPr>
        <w:t>развивать коммуникативные, познавательные умения детей, умения слушать и понимать произведения разных жанров, выражать эмоции; умения вести диалог, выразительного рассказывания, умения импровизировать;</w:t>
      </w:r>
    </w:p>
    <w:p w:rsidR="00D93F05" w:rsidRDefault="00126E2C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E2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Воспитательная:</w:t>
      </w:r>
    </w:p>
    <w:p w:rsidR="00D93F05" w:rsidRPr="00D93F05" w:rsidRDefault="00D93F05" w:rsidP="006A260D">
      <w:pPr>
        <w:pStyle w:val="a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D93F05">
        <w:rPr>
          <w:rFonts w:ascii="Times New Roman" w:hAnsi="Times New Roman" w:cs="Times New Roman"/>
          <w:b/>
          <w:sz w:val="28"/>
          <w:szCs w:val="28"/>
        </w:rPr>
        <w:t>-</w:t>
      </w:r>
      <w:r w:rsidR="00FA218D" w:rsidRPr="00D93F05">
        <w:rPr>
          <w:rFonts w:ascii="Times New Roman" w:hAnsi="Times New Roman" w:cs="Times New Roman"/>
        </w:rPr>
        <w:t xml:space="preserve"> </w:t>
      </w:r>
      <w:r w:rsidR="00A90142">
        <w:rPr>
          <w:rStyle w:val="markedcontent"/>
          <w:rFonts w:ascii="Times New Roman" w:hAnsi="Times New Roman" w:cs="Times New Roman"/>
          <w:sz w:val="28"/>
          <w:szCs w:val="28"/>
        </w:rPr>
        <w:t>в</w:t>
      </w:r>
      <w:r w:rsidRPr="00D93F05">
        <w:rPr>
          <w:rStyle w:val="markedcontent"/>
          <w:rFonts w:ascii="Times New Roman" w:hAnsi="Times New Roman" w:cs="Times New Roman"/>
          <w:sz w:val="28"/>
          <w:szCs w:val="28"/>
        </w:rPr>
        <w:t>оспитывать дружеские взаимоотношения, привычку сообща играть и заниматься;</w:t>
      </w:r>
    </w:p>
    <w:p w:rsidR="00FA218D" w:rsidRPr="00D93F05" w:rsidRDefault="00D93F05" w:rsidP="006A260D">
      <w:pPr>
        <w:pStyle w:val="a7"/>
        <w:jc w:val="both"/>
        <w:rPr>
          <w:rFonts w:ascii="Times New Roman" w:hAnsi="Times New Roman" w:cs="Times New Roman"/>
        </w:rPr>
      </w:pPr>
      <w:r w:rsidRPr="00D93F05"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A90142">
        <w:rPr>
          <w:rStyle w:val="markedcontent"/>
          <w:rFonts w:ascii="Times New Roman" w:hAnsi="Times New Roman" w:cs="Times New Roman"/>
          <w:sz w:val="28"/>
          <w:szCs w:val="28"/>
        </w:rPr>
        <w:t>в</w:t>
      </w:r>
      <w:r w:rsidRPr="00D93F05">
        <w:rPr>
          <w:rStyle w:val="markedcontent"/>
          <w:rFonts w:ascii="Times New Roman" w:hAnsi="Times New Roman" w:cs="Times New Roman"/>
          <w:sz w:val="28"/>
          <w:szCs w:val="28"/>
        </w:rPr>
        <w:t>оспитывать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у детей </w:t>
      </w:r>
      <w:r w:rsidRPr="00D93F05">
        <w:rPr>
          <w:rStyle w:val="markedcontent"/>
          <w:rFonts w:ascii="Times New Roman" w:hAnsi="Times New Roman" w:cs="Times New Roman"/>
          <w:sz w:val="28"/>
          <w:szCs w:val="28"/>
        </w:rPr>
        <w:t xml:space="preserve"> интерес, любовь к книге как источнику знаний и бережное отношение к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книге.</w:t>
      </w:r>
    </w:p>
    <w:p w:rsidR="003536BC" w:rsidRDefault="003536BC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6BC">
        <w:rPr>
          <w:rFonts w:ascii="Times New Roman" w:hAnsi="Times New Roman" w:cs="Times New Roman"/>
          <w:b/>
          <w:sz w:val="28"/>
          <w:szCs w:val="28"/>
        </w:rPr>
        <w:t>Задачи для родителей:</w:t>
      </w:r>
    </w:p>
    <w:p w:rsidR="00552A95" w:rsidRPr="00552A95" w:rsidRDefault="003536BC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- </w:t>
      </w:r>
      <w:r w:rsidR="00552A95" w:rsidRPr="00552A95">
        <w:rPr>
          <w:rFonts w:ascii="Times New Roman" w:hAnsi="Times New Roman" w:cs="Times New Roman"/>
          <w:sz w:val="28"/>
          <w:szCs w:val="28"/>
        </w:rPr>
        <w:t xml:space="preserve">повысить компетентность родителей в вопросах ознакомления детей с детской художественной литературой </w:t>
      </w:r>
    </w:p>
    <w:p w:rsidR="00552A95" w:rsidRPr="00552A95" w:rsidRDefault="00552A95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-способствовать поддержанию традиций семейного чтения </w:t>
      </w:r>
    </w:p>
    <w:p w:rsidR="00552A95" w:rsidRPr="00552A95" w:rsidRDefault="00552A95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-способствовать осознанию родителями важности совместного чтения с детьми </w:t>
      </w:r>
    </w:p>
    <w:p w:rsidR="00552A95" w:rsidRPr="00552A95" w:rsidRDefault="00552A95" w:rsidP="00552A95">
      <w:pPr>
        <w:pStyle w:val="a7"/>
        <w:jc w:val="both"/>
        <w:rPr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>-активизировать родителей к совместному творчеству с детьми</w:t>
      </w:r>
      <w:r w:rsidRPr="00552A95">
        <w:rPr>
          <w:sz w:val="28"/>
          <w:szCs w:val="28"/>
        </w:rPr>
        <w:t xml:space="preserve"> </w:t>
      </w:r>
    </w:p>
    <w:p w:rsidR="003536BC" w:rsidRPr="003536BC" w:rsidRDefault="003536BC" w:rsidP="00552A9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B7A78" w:rsidRPr="006A260D" w:rsidRDefault="00695056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>Предполагаемы</w:t>
      </w:r>
      <w:r w:rsidR="0098480E">
        <w:rPr>
          <w:rFonts w:ascii="Times New Roman" w:hAnsi="Times New Roman" w:cs="Times New Roman"/>
          <w:b/>
          <w:sz w:val="28"/>
          <w:szCs w:val="28"/>
        </w:rPr>
        <w:t>е</w:t>
      </w:r>
      <w:r w:rsidRPr="006A260D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="0098480E">
        <w:rPr>
          <w:rFonts w:ascii="Times New Roman" w:hAnsi="Times New Roman" w:cs="Times New Roman"/>
          <w:b/>
          <w:sz w:val="28"/>
          <w:szCs w:val="28"/>
        </w:rPr>
        <w:t>ы</w:t>
      </w:r>
      <w:r w:rsidRPr="006A260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93F05" w:rsidRDefault="004B7A78" w:rsidP="00A12B8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A12B82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552A95" w:rsidRPr="00552A95" w:rsidRDefault="00552A95" w:rsidP="00552A95">
      <w:pPr>
        <w:pStyle w:val="a7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bCs/>
          <w:sz w:val="28"/>
          <w:szCs w:val="28"/>
        </w:rPr>
        <w:t>-</w:t>
      </w:r>
      <w:r w:rsidRPr="00552A95">
        <w:rPr>
          <w:rFonts w:ascii="Times New Roman" w:hAnsi="Times New Roman" w:cs="Times New Roman"/>
          <w:sz w:val="28"/>
          <w:szCs w:val="28"/>
        </w:rPr>
        <w:t xml:space="preserve"> повышение интереса детей к книге и чтению; </w:t>
      </w:r>
    </w:p>
    <w:p w:rsidR="00552A95" w:rsidRPr="00552A95" w:rsidRDefault="00552A95" w:rsidP="00552A95">
      <w:pPr>
        <w:pStyle w:val="a7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-повышение уровня развития речи детей; </w:t>
      </w:r>
    </w:p>
    <w:p w:rsidR="00552A95" w:rsidRPr="00552A95" w:rsidRDefault="00552A95" w:rsidP="00552A95">
      <w:pPr>
        <w:pStyle w:val="a7"/>
        <w:rPr>
          <w:rFonts w:ascii="Times New Roman" w:hAnsi="Times New Roman" w:cs="Times New Roman"/>
          <w:sz w:val="28"/>
          <w:szCs w:val="28"/>
        </w:rPr>
      </w:pPr>
      <w:r w:rsidRPr="00552A95">
        <w:rPr>
          <w:rFonts w:ascii="Times New Roman" w:hAnsi="Times New Roman" w:cs="Times New Roman"/>
          <w:sz w:val="28"/>
          <w:szCs w:val="28"/>
        </w:rPr>
        <w:t xml:space="preserve">-бережное отношение детей к книгам; </w:t>
      </w:r>
    </w:p>
    <w:p w:rsidR="00552A95" w:rsidRDefault="00552A95" w:rsidP="00A12B8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E59CC" w:rsidRDefault="001E59CC" w:rsidP="00A12B8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9CC">
        <w:rPr>
          <w:rFonts w:ascii="Times New Roman" w:hAnsi="Times New Roman" w:cs="Times New Roman"/>
          <w:b/>
          <w:sz w:val="28"/>
          <w:szCs w:val="28"/>
          <w:lang w:eastAsia="ru-RU"/>
        </w:rPr>
        <w:t>Родители:</w:t>
      </w:r>
    </w:p>
    <w:p w:rsidR="00552A95" w:rsidRPr="00552A95" w:rsidRDefault="00552A95" w:rsidP="00A12B8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52A95">
        <w:rPr>
          <w:rFonts w:ascii="Times New Roman" w:hAnsi="Times New Roman" w:cs="Times New Roman"/>
          <w:sz w:val="28"/>
          <w:szCs w:val="28"/>
          <w:lang w:eastAsia="ru-RU"/>
        </w:rPr>
        <w:t xml:space="preserve">-поддержание традиции чтения в кругу семьи. </w:t>
      </w:r>
    </w:p>
    <w:p w:rsidR="00870C09" w:rsidRPr="00870C09" w:rsidRDefault="00D93F05" w:rsidP="00870C09">
      <w:pPr>
        <w:pStyle w:val="a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870C09"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A90142">
        <w:rPr>
          <w:rFonts w:ascii="Times New Roman" w:hAnsi="Times New Roman" w:cs="Times New Roman"/>
          <w:sz w:val="28"/>
          <w:szCs w:val="28"/>
        </w:rPr>
        <w:t>у</w:t>
      </w:r>
      <w:r w:rsidR="00870C09" w:rsidRPr="00870C09">
        <w:rPr>
          <w:rFonts w:ascii="Times New Roman" w:hAnsi="Times New Roman" w:cs="Times New Roman"/>
          <w:sz w:val="28"/>
          <w:szCs w:val="28"/>
        </w:rPr>
        <w:t>частие родителей в совместной продуктивной деятельности, в посещении с детьми детской библиотеки и организации семейного чтения</w:t>
      </w:r>
      <w:r w:rsidR="00A90142">
        <w:rPr>
          <w:rFonts w:ascii="Times New Roman" w:hAnsi="Times New Roman" w:cs="Times New Roman"/>
          <w:sz w:val="28"/>
          <w:szCs w:val="28"/>
        </w:rPr>
        <w:t>;</w:t>
      </w:r>
    </w:p>
    <w:p w:rsidR="00870C09" w:rsidRDefault="00870C09" w:rsidP="00D93F0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A90142">
        <w:rPr>
          <w:rFonts w:ascii="Times New Roman" w:hAnsi="Times New Roman" w:cs="Times New Roman"/>
          <w:sz w:val="28"/>
          <w:szCs w:val="28"/>
        </w:rPr>
        <w:t>у</w:t>
      </w:r>
      <w:r w:rsidRPr="00870C09">
        <w:rPr>
          <w:rFonts w:ascii="Times New Roman" w:hAnsi="Times New Roman" w:cs="Times New Roman"/>
          <w:sz w:val="28"/>
          <w:szCs w:val="28"/>
        </w:rPr>
        <w:t xml:space="preserve">становление  доверительных и партнёрских </w:t>
      </w:r>
      <w:r w:rsidR="00260149">
        <w:rPr>
          <w:rFonts w:ascii="Times New Roman" w:hAnsi="Times New Roman" w:cs="Times New Roman"/>
          <w:sz w:val="28"/>
          <w:szCs w:val="28"/>
        </w:rPr>
        <w:t xml:space="preserve">отношений семьи и детского сада в вопросах </w:t>
      </w:r>
      <w:r w:rsidR="00A90142">
        <w:rPr>
          <w:rFonts w:ascii="Times New Roman" w:hAnsi="Times New Roman" w:cs="Times New Roman"/>
          <w:sz w:val="28"/>
          <w:szCs w:val="28"/>
        </w:rPr>
        <w:t>воспитания любви к чтению;</w:t>
      </w:r>
    </w:p>
    <w:p w:rsidR="00870C09" w:rsidRPr="00870C09" w:rsidRDefault="00870C09" w:rsidP="00D93F05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5F0FD5" w:rsidRDefault="0029257F" w:rsidP="005F0FD5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60D">
        <w:rPr>
          <w:rFonts w:ascii="Times New Roman" w:hAnsi="Times New Roman" w:cs="Times New Roman"/>
          <w:b/>
          <w:sz w:val="28"/>
          <w:szCs w:val="28"/>
        </w:rPr>
        <w:t xml:space="preserve">Продукт проектной деятельности: </w:t>
      </w:r>
    </w:p>
    <w:p w:rsidR="003F331C" w:rsidRPr="00870C09" w:rsidRDefault="006C6671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70C09">
        <w:rPr>
          <w:rFonts w:ascii="Times New Roman" w:hAnsi="Times New Roman" w:cs="Times New Roman"/>
          <w:sz w:val="28"/>
          <w:szCs w:val="28"/>
        </w:rPr>
        <w:t>-</w:t>
      </w:r>
      <w:r w:rsidR="003F331C" w:rsidRPr="00870C09">
        <w:rPr>
          <w:rFonts w:ascii="Times New Roman" w:hAnsi="Times New Roman" w:cs="Times New Roman"/>
          <w:sz w:val="28"/>
          <w:szCs w:val="28"/>
        </w:rPr>
        <w:t>Книжная выставка «</w:t>
      </w:r>
      <w:r w:rsidR="00AE2EC7">
        <w:rPr>
          <w:rFonts w:ascii="Times New Roman" w:hAnsi="Times New Roman" w:cs="Times New Roman"/>
          <w:sz w:val="28"/>
          <w:szCs w:val="28"/>
        </w:rPr>
        <w:t>Книга моего детства</w:t>
      </w:r>
      <w:r w:rsidR="003F331C" w:rsidRPr="00870C09">
        <w:rPr>
          <w:rFonts w:ascii="Times New Roman" w:hAnsi="Times New Roman" w:cs="Times New Roman"/>
          <w:sz w:val="28"/>
          <w:szCs w:val="28"/>
        </w:rPr>
        <w:t>»</w:t>
      </w:r>
    </w:p>
    <w:p w:rsidR="003F331C" w:rsidRPr="00870C09" w:rsidRDefault="003F331C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70C09">
        <w:rPr>
          <w:rFonts w:ascii="Times New Roman" w:hAnsi="Times New Roman" w:cs="Times New Roman"/>
          <w:sz w:val="28"/>
          <w:szCs w:val="28"/>
        </w:rPr>
        <w:t>-Книжки-малышки, выполненны</w:t>
      </w:r>
      <w:r w:rsidR="00AE2EC7">
        <w:rPr>
          <w:rFonts w:ascii="Times New Roman" w:hAnsi="Times New Roman" w:cs="Times New Roman"/>
          <w:sz w:val="28"/>
          <w:szCs w:val="28"/>
        </w:rPr>
        <w:t>е родителями совместно с детьми «Такие разные эмоции»</w:t>
      </w:r>
      <w:r w:rsidRPr="00870C09">
        <w:rPr>
          <w:rFonts w:ascii="Times New Roman" w:hAnsi="Times New Roman" w:cs="Times New Roman"/>
          <w:sz w:val="28"/>
          <w:szCs w:val="28"/>
        </w:rPr>
        <w:t>  </w:t>
      </w:r>
    </w:p>
    <w:p w:rsidR="00ED3089" w:rsidRDefault="00ED3089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-театральная постановка «</w:t>
      </w:r>
      <w:proofErr w:type="spellStart"/>
      <w:r w:rsidR="00DC06ED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DC06ED">
        <w:rPr>
          <w:rFonts w:ascii="Times New Roman" w:hAnsi="Times New Roman" w:cs="Times New Roman"/>
          <w:sz w:val="28"/>
          <w:szCs w:val="28"/>
        </w:rPr>
        <w:t xml:space="preserve"> избушка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8480E" w:rsidRDefault="0098480E" w:rsidP="00870C0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8480E" w:rsidRPr="00883A61" w:rsidRDefault="0098480E" w:rsidP="00883A61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281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1"/>
      </w:tblGrid>
      <w:tr w:rsidR="0098480E" w:rsidTr="00E26491">
        <w:trPr>
          <w:trHeight w:val="1079"/>
        </w:trPr>
        <w:tc>
          <w:tcPr>
            <w:tcW w:w="3190" w:type="dxa"/>
          </w:tcPr>
          <w:p w:rsidR="0098480E" w:rsidRDefault="0098480E" w:rsidP="00E2649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4B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1 (подготовительный)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98480E" w:rsidRPr="002C3D16" w:rsidRDefault="0098480E" w:rsidP="00E2649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</w:t>
            </w:r>
          </w:p>
        </w:tc>
        <w:tc>
          <w:tcPr>
            <w:tcW w:w="3190" w:type="dxa"/>
          </w:tcPr>
          <w:p w:rsidR="0098480E" w:rsidRDefault="0098480E" w:rsidP="00E26491">
            <w:pPr>
              <w:pStyle w:val="a6"/>
              <w:spacing w:before="0" w:beforeAutospacing="0" w:after="160" w:afterAutospacing="0" w:line="276" w:lineRule="auto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Этап 2        </w:t>
            </w:r>
          </w:p>
          <w:p w:rsidR="0098480E" w:rsidRPr="00883A61" w:rsidRDefault="0098480E" w:rsidP="00883A61">
            <w:pPr>
              <w:pStyle w:val="a6"/>
              <w:spacing w:before="0" w:beforeAutospacing="0" w:after="160" w:afterAutospacing="0" w:line="276" w:lineRule="auto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(основной):</w:t>
            </w:r>
          </w:p>
        </w:tc>
        <w:tc>
          <w:tcPr>
            <w:tcW w:w="3191" w:type="dxa"/>
          </w:tcPr>
          <w:p w:rsidR="0098480E" w:rsidRPr="002C3D16" w:rsidRDefault="0098480E" w:rsidP="00883A61">
            <w:pPr>
              <w:pStyle w:val="a6"/>
              <w:spacing w:before="0" w:beforeAutospacing="0" w:after="160" w:afterAutospacing="0"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B032BC">
              <w:rPr>
                <w:b/>
                <w:bCs/>
                <w:sz w:val="28"/>
                <w:szCs w:val="28"/>
              </w:rPr>
              <w:t xml:space="preserve">Этап </w:t>
            </w:r>
            <w:r w:rsidRPr="00B032BC">
              <w:rPr>
                <w:sz w:val="28"/>
                <w:szCs w:val="28"/>
              </w:rPr>
              <w:t>3</w:t>
            </w:r>
            <w:r w:rsidRPr="00B032BC">
              <w:rPr>
                <w:b/>
                <w:bCs/>
                <w:sz w:val="28"/>
                <w:szCs w:val="28"/>
              </w:rPr>
              <w:t xml:space="preserve"> (заключительный)</w:t>
            </w:r>
          </w:p>
        </w:tc>
      </w:tr>
      <w:tr w:rsidR="0098480E" w:rsidTr="00E26491">
        <w:tc>
          <w:tcPr>
            <w:tcW w:w="3190" w:type="dxa"/>
          </w:tcPr>
          <w:p w:rsidR="0098480E" w:rsidRPr="002A7924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 актуальности  и темы будущего проект,  постановка целей и задач.</w:t>
            </w:r>
          </w:p>
          <w:p w:rsidR="0098480E" w:rsidRPr="002A7924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 плана, методического и наглядного материал,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литературы</w:t>
            </w:r>
            <w:r w:rsidRPr="002A7924">
              <w:rPr>
                <w:rFonts w:ascii="Times New Roman" w:hAnsi="Times New Roman" w:cs="Times New Roman"/>
                <w:sz w:val="28"/>
                <w:szCs w:val="28"/>
              </w:rPr>
              <w:t xml:space="preserve"> по теме проекта.</w:t>
            </w:r>
          </w:p>
          <w:p w:rsidR="0098480E" w:rsidRPr="002A7924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A7924">
              <w:rPr>
                <w:rFonts w:ascii="Times New Roman" w:hAnsi="Times New Roman" w:cs="Times New Roman"/>
                <w:sz w:val="28"/>
                <w:szCs w:val="28"/>
              </w:rPr>
              <w:t xml:space="preserve">Выбор диагностики </w:t>
            </w:r>
          </w:p>
        </w:tc>
        <w:tc>
          <w:tcPr>
            <w:tcW w:w="3190" w:type="dxa"/>
          </w:tcPr>
          <w:p w:rsidR="0098480E" w:rsidRPr="00CF6055" w:rsidRDefault="0098480E" w:rsidP="00E26491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F60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</w:t>
            </w:r>
          </w:p>
          <w:p w:rsidR="0098480E" w:rsidRPr="00E726D5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726D5">
              <w:rPr>
                <w:rFonts w:ascii="Times New Roman" w:hAnsi="Times New Roman" w:cs="Times New Roman"/>
                <w:sz w:val="28"/>
                <w:szCs w:val="28"/>
              </w:rPr>
              <w:t>Создание конспектов</w:t>
            </w:r>
          </w:p>
          <w:p w:rsidR="0098480E" w:rsidRPr="000C794D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C794D">
              <w:rPr>
                <w:rFonts w:ascii="Times New Roman" w:hAnsi="Times New Roman" w:cs="Times New Roman"/>
                <w:sz w:val="28"/>
                <w:szCs w:val="28"/>
              </w:rPr>
              <w:t>Проведение непосредственно-образовательной деятельности с детьми</w:t>
            </w:r>
          </w:p>
          <w:p w:rsidR="0098480E" w:rsidRPr="000C794D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C794D">
              <w:rPr>
                <w:rFonts w:ascii="Times New Roman" w:hAnsi="Times New Roman" w:cs="Times New Roman"/>
                <w:sz w:val="28"/>
                <w:szCs w:val="28"/>
              </w:rPr>
              <w:t xml:space="preserve">Подбор </w:t>
            </w:r>
            <w:r w:rsidRPr="000C79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художественной лит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ературы и энциклопедий по теме </w:t>
            </w:r>
          </w:p>
          <w:p w:rsidR="0098480E" w:rsidRPr="000C794D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C794D">
              <w:rPr>
                <w:rFonts w:ascii="Times New Roman" w:hAnsi="Times New Roman" w:cs="Times New Roman"/>
                <w:sz w:val="28"/>
                <w:szCs w:val="28"/>
              </w:rPr>
              <w:t>Подбор бесед, пальчиковых и дидактических игр по данной теме, подбор этюдов и инсценировок.</w:t>
            </w:r>
          </w:p>
          <w:p w:rsidR="0098480E" w:rsidRPr="00CF6055" w:rsidRDefault="0098480E" w:rsidP="00E26491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F6055">
              <w:rPr>
                <w:rFonts w:ascii="Times New Roman" w:hAnsi="Times New Roman" w:cs="Times New Roman"/>
                <w:sz w:val="28"/>
                <w:szCs w:val="28"/>
              </w:rPr>
              <w:t>Родители:</w:t>
            </w:r>
          </w:p>
          <w:p w:rsidR="0098480E" w:rsidRPr="009A0281" w:rsidRDefault="00901304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kern w:val="24"/>
                <w:sz w:val="28"/>
                <w:szCs w:val="28"/>
                <w:u w:val="single"/>
              </w:rPr>
            </w:pPr>
            <w:r>
              <w:rPr>
                <w:rFonts w:eastAsia="Calibri"/>
                <w:kern w:val="24"/>
                <w:sz w:val="28"/>
                <w:szCs w:val="28"/>
              </w:rPr>
              <w:t>Совместные походы в библиотеку</w:t>
            </w:r>
          </w:p>
          <w:p w:rsidR="0098480E" w:rsidRDefault="00901304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Создание  совместно с детьми книжек-малышек</w:t>
            </w:r>
          </w:p>
          <w:p w:rsidR="0098480E" w:rsidRDefault="0098480E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 xml:space="preserve">Создание из подручных материалов </w:t>
            </w:r>
            <w:r w:rsidR="00901304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волшебных предметов</w:t>
            </w:r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 xml:space="preserve"> совместно с ребенком</w:t>
            </w:r>
          </w:p>
          <w:p w:rsidR="0098480E" w:rsidRDefault="00901304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 xml:space="preserve">Конструирование совместно с детьми сказочных персонажей из </w:t>
            </w:r>
            <w:proofErr w:type="spellStart"/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лего</w:t>
            </w:r>
            <w:proofErr w:type="spellEnd"/>
            <w:r w:rsidR="0098480E"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»</w:t>
            </w:r>
          </w:p>
          <w:p w:rsidR="00901304" w:rsidRDefault="00901304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  <w:t>Изготовление костюмов для инсценировки</w:t>
            </w:r>
          </w:p>
          <w:p w:rsidR="00901304" w:rsidRPr="00901304" w:rsidRDefault="00901304" w:rsidP="0098480E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rFonts w:eastAsia="Calibri"/>
                <w:color w:val="000000" w:themeColor="text1"/>
                <w:kern w:val="24"/>
                <w:sz w:val="28"/>
                <w:szCs w:val="28"/>
              </w:rPr>
            </w:pPr>
            <w:r w:rsidRPr="00C95D4F">
              <w:rPr>
                <w:sz w:val="28"/>
                <w:szCs w:val="28"/>
              </w:rPr>
              <w:t xml:space="preserve">Консультация </w:t>
            </w:r>
            <w:r>
              <w:rPr>
                <w:sz w:val="28"/>
                <w:szCs w:val="28"/>
              </w:rPr>
              <w:t xml:space="preserve">для родителей </w:t>
            </w:r>
            <w:r w:rsidRPr="00C95D4F">
              <w:rPr>
                <w:rStyle w:val="markedcontent"/>
                <w:sz w:val="28"/>
                <w:szCs w:val="28"/>
              </w:rPr>
              <w:t>«</w:t>
            </w:r>
            <w:r>
              <w:rPr>
                <w:rStyle w:val="markedcontent"/>
                <w:sz w:val="28"/>
                <w:szCs w:val="28"/>
              </w:rPr>
              <w:t>Чтение-диалог»</w:t>
            </w:r>
          </w:p>
          <w:p w:rsidR="0098480E" w:rsidRDefault="00901304" w:rsidP="00901304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sz w:val="28"/>
                <w:szCs w:val="28"/>
              </w:rPr>
            </w:pPr>
            <w:r w:rsidRPr="00AE2EC7">
              <w:rPr>
                <w:sz w:val="28"/>
                <w:szCs w:val="28"/>
              </w:rPr>
              <w:t>Буклеты для родителей, «Семейное чтение», «Приобщаем детей к книге и чтению</w:t>
            </w:r>
            <w:r>
              <w:rPr>
                <w:sz w:val="28"/>
                <w:szCs w:val="28"/>
              </w:rPr>
              <w:t>»</w:t>
            </w:r>
          </w:p>
          <w:p w:rsidR="00901304" w:rsidRDefault="00901304" w:rsidP="00901304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sz w:val="28"/>
                <w:szCs w:val="28"/>
              </w:rPr>
            </w:pPr>
            <w:r w:rsidRPr="00901304">
              <w:rPr>
                <w:sz w:val="28"/>
                <w:szCs w:val="28"/>
              </w:rPr>
              <w:t xml:space="preserve">Анкетирование </w:t>
            </w:r>
            <w:r>
              <w:rPr>
                <w:sz w:val="28"/>
                <w:szCs w:val="28"/>
              </w:rPr>
              <w:t xml:space="preserve">родителей </w:t>
            </w:r>
            <w:r w:rsidRPr="00901304">
              <w:rPr>
                <w:sz w:val="28"/>
                <w:szCs w:val="28"/>
              </w:rPr>
              <w:t xml:space="preserve">«Чтение в кругу семьи» </w:t>
            </w:r>
          </w:p>
          <w:p w:rsidR="00901304" w:rsidRPr="00901304" w:rsidRDefault="00901304" w:rsidP="00901304">
            <w:pPr>
              <w:pStyle w:val="a6"/>
              <w:numPr>
                <w:ilvl w:val="0"/>
                <w:numId w:val="18"/>
              </w:numPr>
              <w:spacing w:before="0" w:beforeAutospacing="0" w:after="160" w:afterAutospacing="0" w:line="256" w:lineRule="auto"/>
              <w:ind w:left="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 детьми дома</w:t>
            </w:r>
          </w:p>
        </w:tc>
        <w:tc>
          <w:tcPr>
            <w:tcW w:w="3191" w:type="dxa"/>
          </w:tcPr>
          <w:p w:rsidR="0098480E" w:rsidRPr="00E726D5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Проведение </w:t>
            </w:r>
            <w:r w:rsidR="00901304">
              <w:rPr>
                <w:rFonts w:ascii="Times New Roman" w:hAnsi="Times New Roman" w:cs="Times New Roman"/>
                <w:sz w:val="28"/>
                <w:szCs w:val="28"/>
              </w:rPr>
              <w:t>театральной постановки «</w:t>
            </w:r>
            <w:proofErr w:type="spellStart"/>
            <w:r w:rsidR="00901304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="00901304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  <w:p w:rsidR="0098480E" w:rsidRPr="00E726D5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6D5">
              <w:rPr>
                <w:rFonts w:ascii="Times New Roman" w:hAnsi="Times New Roman" w:cs="Times New Roman"/>
                <w:sz w:val="28"/>
                <w:szCs w:val="28"/>
              </w:rPr>
              <w:t>тоговая диагностика</w:t>
            </w:r>
          </w:p>
          <w:p w:rsidR="0098480E" w:rsidRPr="00E726D5" w:rsidRDefault="00901304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«Книга моего детства»</w:t>
            </w:r>
          </w:p>
          <w:p w:rsidR="0098480E" w:rsidRPr="00E726D5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6D5">
              <w:rPr>
                <w:rFonts w:ascii="Times New Roman" w:hAnsi="Times New Roman" w:cs="Times New Roman"/>
                <w:sz w:val="28"/>
                <w:szCs w:val="28"/>
              </w:rPr>
              <w:t xml:space="preserve">зготовление и </w:t>
            </w:r>
            <w:r w:rsidRPr="00E726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презентация сделанных своими руками </w:t>
            </w:r>
            <w:r w:rsidR="00901304">
              <w:rPr>
                <w:rFonts w:ascii="Times New Roman" w:hAnsi="Times New Roman" w:cs="Times New Roman"/>
                <w:sz w:val="28"/>
                <w:szCs w:val="28"/>
              </w:rPr>
              <w:t>книжек-малышек «Такие разные эмоции»</w:t>
            </w:r>
          </w:p>
          <w:p w:rsidR="0098480E" w:rsidRPr="00E726D5" w:rsidRDefault="0098480E" w:rsidP="0098480E">
            <w:pPr>
              <w:pStyle w:val="a3"/>
              <w:numPr>
                <w:ilvl w:val="0"/>
                <w:numId w:val="18"/>
              </w:numPr>
              <w:ind w:left="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726D5">
              <w:rPr>
                <w:rFonts w:ascii="Times New Roman" w:hAnsi="Times New Roman" w:cs="Times New Roman"/>
                <w:sz w:val="28"/>
                <w:szCs w:val="28"/>
              </w:rPr>
              <w:t>одведение итогов проекта</w:t>
            </w:r>
          </w:p>
        </w:tc>
      </w:tr>
    </w:tbl>
    <w:p w:rsidR="0098480E" w:rsidRDefault="0098480E" w:rsidP="0098480E">
      <w:pPr>
        <w:rPr>
          <w:rFonts w:ascii="Times New Roman" w:hAnsi="Times New Roman" w:cs="Times New Roman"/>
          <w:sz w:val="28"/>
          <w:szCs w:val="28"/>
        </w:rPr>
      </w:pPr>
    </w:p>
    <w:p w:rsidR="00D62B51" w:rsidRPr="00AE2EC7" w:rsidRDefault="00D62B51" w:rsidP="00D62B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E2EC7" w:rsidRDefault="00AE2EC7" w:rsidP="00AE2EC7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9257F" w:rsidRPr="0098480E" w:rsidRDefault="0098480E" w:rsidP="00E26491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80E">
        <w:rPr>
          <w:rFonts w:ascii="Times New Roman" w:hAnsi="Times New Roman" w:cs="Times New Roman"/>
          <w:b/>
          <w:sz w:val="28"/>
          <w:szCs w:val="28"/>
        </w:rPr>
        <w:t>План проекта:</w:t>
      </w:r>
    </w:p>
    <w:p w:rsidR="0098480E" w:rsidRPr="004347CB" w:rsidRDefault="0098480E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-885" w:type="dxa"/>
        <w:tblLayout w:type="fixed"/>
        <w:tblLook w:val="04A0"/>
      </w:tblPr>
      <w:tblGrid>
        <w:gridCol w:w="1741"/>
        <w:gridCol w:w="3534"/>
        <w:gridCol w:w="3089"/>
        <w:gridCol w:w="2092"/>
      </w:tblGrid>
      <w:tr w:rsidR="00883A61" w:rsidTr="00835B05">
        <w:tc>
          <w:tcPr>
            <w:tcW w:w="1741" w:type="dxa"/>
          </w:tcPr>
          <w:p w:rsidR="00883A61" w:rsidRPr="00F979DB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9D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место проведения</w:t>
            </w:r>
          </w:p>
        </w:tc>
        <w:tc>
          <w:tcPr>
            <w:tcW w:w="3534" w:type="dxa"/>
          </w:tcPr>
          <w:p w:rsidR="00883A61" w:rsidRPr="00F979DB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089" w:type="dxa"/>
          </w:tcPr>
          <w:p w:rsidR="00883A61" w:rsidRPr="00F979DB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092" w:type="dxa"/>
          </w:tcPr>
          <w:p w:rsidR="00883A61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</w:tr>
      <w:tr w:rsidR="00883A61" w:rsidTr="00835B05">
        <w:tc>
          <w:tcPr>
            <w:tcW w:w="1741" w:type="dxa"/>
          </w:tcPr>
          <w:p w:rsidR="00883A61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15.01-26.01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8F7290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 группа, познавательный центр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835B05" w:rsidRPr="00F979DB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4" w:type="dxa"/>
          </w:tcPr>
          <w:p w:rsidR="00E26491" w:rsidRDefault="00883A61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A35030" w:rsidRPr="00A35030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</w:t>
            </w:r>
            <w:r w:rsidR="00A350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26491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F979DB">
              <w:rPr>
                <w:rFonts w:ascii="Times New Roman" w:hAnsi="Times New Roman" w:cs="Times New Roman"/>
                <w:sz w:val="28"/>
                <w:szCs w:val="28"/>
              </w:rPr>
              <w:t>«Как появилась книга?»</w:t>
            </w:r>
            <w:r w:rsidRPr="00ED3089">
              <w:rPr>
                <w:rFonts w:ascii="Times New Roman" w:hAnsi="Times New Roman" w:cs="Times New Roman"/>
                <w:sz w:val="28"/>
                <w:szCs w:val="28"/>
              </w:rPr>
              <w:t xml:space="preserve"> «Твоя любимая книга»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E26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5030" w:rsidRPr="00C21178">
              <w:rPr>
                <w:rFonts w:ascii="Times New Roman" w:hAnsi="Times New Roman" w:cs="Times New Roman"/>
                <w:sz w:val="28"/>
                <w:szCs w:val="28"/>
              </w:rPr>
              <w:t>«Для чего необходимо читать книги</w:t>
            </w:r>
            <w:r w:rsidR="00A35030">
              <w:rPr>
                <w:rFonts w:ascii="Times New Roman" w:hAnsi="Times New Roman" w:cs="Times New Roman"/>
                <w:b/>
                <w:sz w:val="28"/>
                <w:szCs w:val="28"/>
              </w:rPr>
              <w:t>?»;</w:t>
            </w:r>
            <w:r w:rsidR="00A35030" w:rsidRPr="00B62D26">
              <w:rPr>
                <w:rFonts w:ascii="Times New Roman" w:hAnsi="Times New Roman" w:cs="Times New Roman"/>
                <w:sz w:val="28"/>
                <w:szCs w:val="28"/>
              </w:rPr>
              <w:t xml:space="preserve"> «Такие разные книги»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(знакомство с жанрами произведений);</w:t>
            </w:r>
            <w:r w:rsidR="00356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6136" w:rsidRPr="00ED3089">
              <w:rPr>
                <w:rFonts w:ascii="Times New Roman" w:hAnsi="Times New Roman" w:cs="Times New Roman"/>
                <w:sz w:val="28"/>
                <w:szCs w:val="28"/>
              </w:rPr>
              <w:t xml:space="preserve">«Пользу или вред приносят </w:t>
            </w:r>
            <w:r w:rsidR="00356136">
              <w:rPr>
                <w:rFonts w:ascii="Times New Roman" w:hAnsi="Times New Roman" w:cs="Times New Roman"/>
                <w:sz w:val="28"/>
                <w:szCs w:val="28"/>
              </w:rPr>
              <w:t>книги?</w:t>
            </w:r>
            <w:r w:rsidR="00356136" w:rsidRPr="00ED30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561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6136" w:rsidRDefault="00356136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-экспериментирование с бумагой;</w:t>
            </w:r>
          </w:p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030" w:rsidRPr="00492C01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библиотеки в группе, систематизация книг</w:t>
            </w:r>
          </w:p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113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слушание аудиозаписи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избушка» (разучивание ролей)</w:t>
            </w:r>
            <w:r w:rsidRPr="00C113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5B05" w:rsidRDefault="00835B05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A35030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деятельность</w:t>
            </w: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развитие</w:t>
            </w:r>
          </w:p>
          <w:p w:rsidR="00E26491" w:rsidRDefault="00E26491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«</w:t>
            </w:r>
            <w:proofErr w:type="spellStart"/>
            <w:r w:rsidR="008F7290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="008F7290">
              <w:rPr>
                <w:rFonts w:ascii="Times New Roman" w:hAnsi="Times New Roman" w:cs="Times New Roman"/>
                <w:sz w:val="28"/>
                <w:szCs w:val="28"/>
              </w:rPr>
              <w:t xml:space="preserve"> избушка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83A61" w:rsidRDefault="00883A61" w:rsidP="00492C0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E26491" w:rsidRDefault="00835B05" w:rsidP="006A260D">
            <w:pPr>
              <w:pStyle w:val="a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 детей устойчивый интерес к книге, обогащать предоставления детей о значимости и разнообразии книг, формировать потребность в чтении.</w:t>
            </w:r>
          </w:p>
          <w:p w:rsidR="00E26491" w:rsidRDefault="00E26491" w:rsidP="006A260D">
            <w:pPr>
              <w:pStyle w:val="a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6491" w:rsidRDefault="00E26491" w:rsidP="006A260D">
            <w:pPr>
              <w:pStyle w:val="a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6491" w:rsidRDefault="00835B05" w:rsidP="00835B05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35B05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развивать познавательные способности детей в процессе совместной исследовательской деятельности</w:t>
            </w:r>
            <w:r w:rsidRPr="00835B0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8F7290" w:rsidRPr="00835B05" w:rsidRDefault="008F7290" w:rsidP="00835B05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Pr="008F7290" w:rsidRDefault="008F7290" w:rsidP="008F7290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мышления, творческих и коммуникативных способностей дошкольников с помощью современных технологий.</w:t>
            </w:r>
          </w:p>
          <w:p w:rsidR="00E26491" w:rsidRDefault="00E26491" w:rsidP="006A260D">
            <w:pPr>
              <w:pStyle w:val="a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83A61" w:rsidRDefault="00E26491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мышление, конструктивные навыки</w:t>
            </w:r>
          </w:p>
        </w:tc>
        <w:tc>
          <w:tcPr>
            <w:tcW w:w="2092" w:type="dxa"/>
          </w:tcPr>
          <w:p w:rsidR="00883A61" w:rsidRPr="00835B05" w:rsidRDefault="00883A61" w:rsidP="003A08FC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B0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</w:tr>
      <w:tr w:rsidR="00883A61" w:rsidTr="00835B05">
        <w:tc>
          <w:tcPr>
            <w:tcW w:w="1741" w:type="dxa"/>
          </w:tcPr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15.01-26.01.</w:t>
            </w:r>
          </w:p>
          <w:p w:rsidR="00883A61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B05">
              <w:rPr>
                <w:rFonts w:ascii="Times New Roman" w:hAnsi="Times New Roman" w:cs="Times New Roman"/>
                <w:sz w:val="28"/>
                <w:szCs w:val="28"/>
              </w:rPr>
              <w:t>Малый физкультурный зал</w:t>
            </w: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B05" w:rsidRDefault="00835B05" w:rsidP="00835B05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проекта, улица</w:t>
            </w:r>
          </w:p>
          <w:p w:rsidR="00835B05" w:rsidRDefault="00835B05" w:rsidP="00835B05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835B05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5B05" w:rsidRPr="00835B05" w:rsidRDefault="00835B05" w:rsidP="00835B05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проекта, улица, группа</w:t>
            </w:r>
          </w:p>
        </w:tc>
        <w:tc>
          <w:tcPr>
            <w:tcW w:w="3534" w:type="dxa"/>
          </w:tcPr>
          <w:p w:rsidR="00883A61" w:rsidRDefault="00883A61" w:rsidP="008406CE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77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-утренняя гимнастика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лиса и кувшин</w:t>
            </w:r>
            <w:r w:rsidRPr="00077746">
              <w:rPr>
                <w:rFonts w:ascii="Times New Roman" w:hAnsi="Times New Roman" w:cs="Times New Roman"/>
                <w:sz w:val="28"/>
                <w:szCs w:val="28"/>
              </w:rPr>
              <w:t>», гимнастика пробуждения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Буратино</w:t>
            </w:r>
            <w:r w:rsidRPr="00077746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8F7290" w:rsidRPr="00077746" w:rsidRDefault="008F7290" w:rsidP="008406CE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A26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A260D">
              <w:rPr>
                <w:rFonts w:ascii="Times New Roman" w:hAnsi="Times New Roman" w:cs="Times New Roman"/>
                <w:sz w:val="28"/>
                <w:szCs w:val="28"/>
              </w:rPr>
              <w:t xml:space="preserve">альчиковая гимнастика: </w:t>
            </w:r>
            <w:r w:rsidRPr="00ED3089">
              <w:rPr>
                <w:rFonts w:ascii="Times New Roman" w:hAnsi="Times New Roman" w:cs="Times New Roman"/>
                <w:sz w:val="28"/>
                <w:szCs w:val="28"/>
              </w:rPr>
              <w:t>«Коза-Дереза», «Сорока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3089">
              <w:rPr>
                <w:rFonts w:ascii="Times New Roman" w:hAnsi="Times New Roman" w:cs="Times New Roman"/>
                <w:sz w:val="28"/>
                <w:szCs w:val="28"/>
              </w:rPr>
              <w:t>- белобока», «Петушок»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6136" w:rsidRDefault="00356136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491" w:rsidRDefault="00E2649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игры «У медведя </w:t>
            </w:r>
            <w:proofErr w:type="gramStart"/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бору», «Лиса и зайцы», «Хитрая лиса», «Зайцы и волк», «Бездомный заяц».</w:t>
            </w:r>
          </w:p>
          <w:p w:rsid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030" w:rsidRP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Физкультминутки: </w:t>
            </w:r>
            <w:r w:rsidRPr="003139B5">
              <w:rPr>
                <w:rFonts w:ascii="Calibri" w:eastAsia="Calibri" w:hAnsi="Calibri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сказочная</w:t>
            </w: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зарядка»,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Маша и медведь</w:t>
            </w: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  <w:r w:rsidRPr="003139B5">
              <w:rPr>
                <w:rFonts w:ascii="Calibri" w:eastAsia="Calibri" w:hAnsi="Calibri" w:cs="Times New Roman"/>
              </w:rPr>
              <w:t>«</w:t>
            </w: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оленя дом большой»</w:t>
            </w:r>
          </w:p>
        </w:tc>
        <w:tc>
          <w:tcPr>
            <w:tcW w:w="3089" w:type="dxa"/>
          </w:tcPr>
          <w:p w:rsid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Совершенствовать двигательные умения и навыки детей</w:t>
            </w:r>
          </w:p>
          <w:p w:rsid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030" w:rsidRDefault="00356136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моторику рук, речи и эмоционального состояния ребенка</w:t>
            </w:r>
          </w:p>
          <w:p w:rsidR="00356136" w:rsidRDefault="00356136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030" w:rsidRPr="003139B5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двигательные умения и навыки детей.</w:t>
            </w:r>
          </w:p>
          <w:p w:rsid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быстроту, выносливость.</w:t>
            </w:r>
          </w:p>
          <w:p w:rsidR="00A35030" w:rsidRDefault="00A35030" w:rsidP="00A350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83A61" w:rsidRDefault="00A35030" w:rsidP="00CC46D5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двигательные умения и навыки детей</w:t>
            </w:r>
          </w:p>
        </w:tc>
        <w:tc>
          <w:tcPr>
            <w:tcW w:w="2092" w:type="dxa"/>
          </w:tcPr>
          <w:p w:rsidR="00883A61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Двигательная активность</w:t>
            </w:r>
          </w:p>
        </w:tc>
      </w:tr>
      <w:tr w:rsidR="00883A61" w:rsidTr="00835B05">
        <w:trPr>
          <w:trHeight w:val="4415"/>
        </w:trPr>
        <w:tc>
          <w:tcPr>
            <w:tcW w:w="1741" w:type="dxa"/>
          </w:tcPr>
          <w:p w:rsidR="00883A61" w:rsidRP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19.01</w:t>
            </w:r>
          </w:p>
          <w:p w:rsidR="008F7290" w:rsidRP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290" w:rsidRP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3534" w:type="dxa"/>
          </w:tcPr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-совместная деятельность лепка по сказке «Золотая рыбка»;</w:t>
            </w:r>
          </w:p>
          <w:p w:rsidR="00356136" w:rsidRDefault="00356136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-аппликация «Закладка для книги»;</w:t>
            </w:r>
          </w:p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36" w:rsidRDefault="00356136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-совместная деятельность рисование «Мой любимый герой»;</w:t>
            </w:r>
          </w:p>
          <w:p w:rsidR="00883A61" w:rsidRDefault="00883A61" w:rsidP="00356136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6491" w:rsidRDefault="00E26491" w:rsidP="00356136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6491" w:rsidRDefault="00E26491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883A61" w:rsidRDefault="00356136" w:rsidP="00356136">
            <w:pPr>
              <w:pStyle w:val="a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умение передавать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помощью пластилина образ рыбки</w:t>
            </w:r>
          </w:p>
          <w:p w:rsidR="00356136" w:rsidRDefault="00356136" w:rsidP="0035613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умение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 складывать бумагу в технике оригами</w:t>
            </w:r>
          </w:p>
          <w:p w:rsidR="00356136" w:rsidRPr="00E26491" w:rsidRDefault="00356136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умение передавать в рисунке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собственные представления о персонажах</w:t>
            </w:r>
          </w:p>
        </w:tc>
        <w:tc>
          <w:tcPr>
            <w:tcW w:w="2092" w:type="dxa"/>
          </w:tcPr>
          <w:p w:rsidR="00883A61" w:rsidRPr="00E26491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6491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</w:t>
            </w:r>
          </w:p>
        </w:tc>
      </w:tr>
      <w:tr w:rsidR="00883A61" w:rsidTr="00835B05">
        <w:tc>
          <w:tcPr>
            <w:tcW w:w="1741" w:type="dxa"/>
          </w:tcPr>
          <w:p w:rsidR="00883A61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290"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</w:t>
            </w:r>
          </w:p>
          <w:p w:rsidR="00BF2593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Pr="008F7290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</w:tc>
        <w:tc>
          <w:tcPr>
            <w:tcW w:w="3534" w:type="dxa"/>
          </w:tcPr>
          <w:p w:rsidR="008F7290" w:rsidRDefault="00A35030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proofErr w:type="spellStart"/>
            <w:r w:rsidRPr="0007774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77746">
              <w:rPr>
                <w:rFonts w:ascii="Times New Roman" w:hAnsi="Times New Roman" w:cs="Times New Roman"/>
                <w:sz w:val="28"/>
                <w:szCs w:val="28"/>
              </w:rPr>
              <w:t>/игра «</w:t>
            </w:r>
            <w:r w:rsidR="00E26491">
              <w:rPr>
                <w:rFonts w:ascii="Times New Roman" w:hAnsi="Times New Roman" w:cs="Times New Roman"/>
                <w:sz w:val="28"/>
                <w:szCs w:val="28"/>
              </w:rPr>
              <w:t>Угадай, из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кой сказки я?</w:t>
            </w:r>
            <w:r w:rsidRPr="000777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7290" w:rsidRDefault="008F7290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073429">
              <w:rPr>
                <w:rFonts w:ascii="Times New Roman" w:hAnsi="Times New Roman" w:cs="Times New Roman"/>
                <w:sz w:val="28"/>
                <w:szCs w:val="28"/>
              </w:rPr>
              <w:t>игра сыщик «Волшебные предметы»</w:t>
            </w:r>
          </w:p>
          <w:p w:rsidR="008F7290" w:rsidRDefault="008F7290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тань волшебником»</w:t>
            </w:r>
          </w:p>
          <w:p w:rsidR="008F7290" w:rsidRDefault="008F7290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словесные игры;</w:t>
            </w:r>
          </w:p>
          <w:p w:rsidR="00E26491" w:rsidRDefault="008F729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A26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6A260D">
              <w:rPr>
                <w:rFonts w:ascii="Times New Roman" w:hAnsi="Times New Roman" w:cs="Times New Roman"/>
                <w:sz w:val="28"/>
                <w:szCs w:val="28"/>
              </w:rPr>
              <w:t xml:space="preserve">тение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пословиц и поговорок, отгадывание загадок о книгах;</w:t>
            </w:r>
          </w:p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совместная деятельность «Составление творческих рассказов» (метод каталога ТРИЗ технология);</w:t>
            </w:r>
          </w:p>
          <w:p w:rsidR="00E26491" w:rsidRDefault="00E26491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491" w:rsidRDefault="00E26491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491" w:rsidRDefault="00E26491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Default="00356136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стихотворений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7290" w:rsidRDefault="008F7290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36" w:rsidRDefault="00883A61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56136">
              <w:rPr>
                <w:rFonts w:ascii="Times New Roman" w:hAnsi="Times New Roman" w:cs="Times New Roman"/>
                <w:sz w:val="28"/>
                <w:szCs w:val="28"/>
              </w:rPr>
              <w:t>проблемная ситуация «Книжка заболела»;</w:t>
            </w:r>
          </w:p>
          <w:p w:rsidR="00356136" w:rsidRDefault="00356136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21178">
              <w:rPr>
                <w:rFonts w:ascii="Times New Roman" w:hAnsi="Times New Roman" w:cs="Times New Roman"/>
                <w:sz w:val="28"/>
                <w:szCs w:val="28"/>
              </w:rPr>
              <w:t xml:space="preserve"> ситуация общения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посещаю библиотеку</w:t>
            </w:r>
            <w:r w:rsidRPr="00C211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6136" w:rsidRDefault="00356136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«Как появляется книга?» (знакомство с профессиями: художник-иллюстратор, писатель, библиотекарь);</w:t>
            </w:r>
          </w:p>
          <w:p w:rsidR="00883A61" w:rsidRDefault="00E26491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театральная постановка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  <w:p w:rsidR="00BF2593" w:rsidRDefault="00BF2593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Pr="006A260D" w:rsidRDefault="00883A61" w:rsidP="00C2117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презентация к</w:t>
            </w:r>
            <w:r w:rsidRPr="00870C09">
              <w:rPr>
                <w:rFonts w:ascii="Times New Roman" w:hAnsi="Times New Roman" w:cs="Times New Roman"/>
                <w:sz w:val="28"/>
                <w:szCs w:val="28"/>
              </w:rPr>
              <w:t>ниж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ек </w:t>
            </w:r>
            <w:r w:rsidRPr="00870C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0C09">
              <w:rPr>
                <w:rFonts w:ascii="Times New Roman" w:hAnsi="Times New Roman" w:cs="Times New Roman"/>
                <w:sz w:val="28"/>
                <w:szCs w:val="28"/>
              </w:rPr>
              <w:t>малыш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ек, выполненных</w:t>
            </w:r>
            <w:r w:rsidRPr="00870C09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 совместно с детьми.  </w:t>
            </w:r>
          </w:p>
          <w:p w:rsidR="00883A61" w:rsidRDefault="00883A61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E26491" w:rsidRDefault="008F7290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Формировать грамматический строй речи, активизировать диалогическую речь детей</w:t>
            </w:r>
          </w:p>
          <w:p w:rsidR="00E26491" w:rsidRDefault="00E26491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290" w:rsidRDefault="008F7290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6491" w:rsidRDefault="00E26491" w:rsidP="00E264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 детей составлять описательный рассказ, используя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триз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62B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ехнологию, развивать творчество, воображение.</w:t>
            </w:r>
          </w:p>
          <w:p w:rsidR="008F7290" w:rsidRDefault="008F729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83A61" w:rsidRPr="00BF2593" w:rsidRDefault="00BF2593" w:rsidP="00BF259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Формировать умение детей </w:t>
            </w:r>
            <w:r w:rsidRPr="00BF25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 схематическим </w:t>
            </w:r>
            <w:r w:rsidRPr="00BF25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рисункам воспроизводить строки стихотворения.</w:t>
            </w: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-формирование коммуникативных способностей детей</w:t>
            </w: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речь детей, память, артистизм, интонационную выразительность</w:t>
            </w:r>
          </w:p>
          <w:p w:rsidR="00162B2F" w:rsidRDefault="00162B2F" w:rsidP="008F72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593" w:rsidRDefault="00BF2593" w:rsidP="008F7290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 детей опыт публичного выступления, умения слушать</w:t>
            </w:r>
          </w:p>
        </w:tc>
        <w:tc>
          <w:tcPr>
            <w:tcW w:w="2092" w:type="dxa"/>
          </w:tcPr>
          <w:p w:rsidR="00883A61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Речевая деятельность</w:t>
            </w:r>
          </w:p>
        </w:tc>
      </w:tr>
      <w:tr w:rsidR="00883A61" w:rsidTr="00162B2F">
        <w:trPr>
          <w:trHeight w:val="3715"/>
        </w:trPr>
        <w:tc>
          <w:tcPr>
            <w:tcW w:w="1741" w:type="dxa"/>
          </w:tcPr>
          <w:p w:rsidR="00883A61" w:rsidRPr="00BF2593" w:rsidRDefault="00BF2593" w:rsidP="00BF2593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5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проекта</w:t>
            </w:r>
          </w:p>
        </w:tc>
        <w:tc>
          <w:tcPr>
            <w:tcW w:w="3534" w:type="dxa"/>
          </w:tcPr>
          <w:p w:rsidR="00A35030" w:rsidRDefault="00A35030" w:rsidP="00A3503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чтение</w:t>
            </w:r>
            <w:r w:rsidRPr="005B27D0">
              <w:rPr>
                <w:rFonts w:ascii="Times New Roman" w:hAnsi="Times New Roman" w:cs="Times New Roman"/>
                <w:sz w:val="28"/>
                <w:szCs w:val="28"/>
              </w:rPr>
              <w:t xml:space="preserve"> А. </w:t>
            </w:r>
            <w:proofErr w:type="spellStart"/>
            <w:r w:rsidRPr="005B27D0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5B27D0">
              <w:rPr>
                <w:rFonts w:ascii="Times New Roman" w:hAnsi="Times New Roman" w:cs="Times New Roman"/>
                <w:sz w:val="28"/>
                <w:szCs w:val="28"/>
              </w:rPr>
              <w:t xml:space="preserve">, С.Михалкова, </w:t>
            </w:r>
            <w:proofErr w:type="spellStart"/>
            <w:r w:rsidRPr="005B27D0">
              <w:rPr>
                <w:rFonts w:ascii="Times New Roman" w:hAnsi="Times New Roman" w:cs="Times New Roman"/>
                <w:sz w:val="28"/>
                <w:szCs w:val="28"/>
              </w:rPr>
              <w:t>Б.Заходера</w:t>
            </w:r>
            <w:proofErr w:type="spellEnd"/>
            <w:r w:rsidRPr="005B27D0">
              <w:rPr>
                <w:rFonts w:ascii="Times New Roman" w:hAnsi="Times New Roman" w:cs="Times New Roman"/>
                <w:sz w:val="28"/>
                <w:szCs w:val="28"/>
              </w:rPr>
              <w:t xml:space="preserve">, Э.Успенского, </w:t>
            </w:r>
            <w:r w:rsidR="00162B2F">
              <w:rPr>
                <w:rFonts w:ascii="Times New Roman" w:hAnsi="Times New Roman" w:cs="Times New Roman"/>
                <w:sz w:val="28"/>
                <w:szCs w:val="28"/>
              </w:rPr>
              <w:t>К.И. Чуковского,</w:t>
            </w:r>
            <w:r w:rsidR="00162B2F" w:rsidRPr="005B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7D0">
              <w:rPr>
                <w:rFonts w:ascii="Times New Roman" w:hAnsi="Times New Roman" w:cs="Times New Roman"/>
                <w:sz w:val="28"/>
                <w:szCs w:val="28"/>
              </w:rPr>
              <w:t>Е.Благининой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6136" w:rsidRDefault="00356136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-чтение сказок </w:t>
            </w:r>
            <w:r w:rsidRPr="005B27D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Зимовье зверей</w:t>
            </w:r>
            <w:r w:rsidRPr="005B27D0">
              <w:rPr>
                <w:rFonts w:ascii="Times New Roman" w:hAnsi="Times New Roman" w:cs="Times New Roman"/>
                <w:sz w:val="28"/>
                <w:szCs w:val="28"/>
              </w:rPr>
              <w:t>», «Кот и лиса», «Лиса и журавль»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3A61" w:rsidRPr="00162B2F" w:rsidRDefault="00BF2593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  <w:r w:rsidR="00162B2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62B2F">
              <w:rPr>
                <w:rFonts w:ascii="Times New Roman" w:hAnsi="Times New Roman" w:cs="Times New Roman"/>
                <w:sz w:val="28"/>
                <w:szCs w:val="28"/>
              </w:rPr>
              <w:t>В.Г.Сутеева</w:t>
            </w:r>
            <w:proofErr w:type="spellEnd"/>
            <w:r w:rsidR="00162B2F">
              <w:rPr>
                <w:rFonts w:ascii="Times New Roman" w:hAnsi="Times New Roman" w:cs="Times New Roman"/>
                <w:sz w:val="28"/>
                <w:szCs w:val="28"/>
              </w:rPr>
              <w:t xml:space="preserve">, Е.И. </w:t>
            </w:r>
            <w:proofErr w:type="spellStart"/>
            <w:r w:rsidR="00162B2F">
              <w:rPr>
                <w:rFonts w:ascii="Times New Roman" w:hAnsi="Times New Roman" w:cs="Times New Roman"/>
                <w:sz w:val="28"/>
                <w:szCs w:val="28"/>
              </w:rPr>
              <w:t>Чарушина</w:t>
            </w:r>
            <w:proofErr w:type="spellEnd"/>
            <w:r w:rsidR="00162B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3A61" w:rsidRDefault="00883A61" w:rsidP="00A35030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883A61" w:rsidRDefault="00A35030" w:rsidP="003A08FC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внимательно слушать художественное произведение, отвечать полными ответами на вопросы воспитателя. Развивать интерес и любовь к произведениям художественной литературы</w:t>
            </w:r>
          </w:p>
        </w:tc>
        <w:tc>
          <w:tcPr>
            <w:tcW w:w="2092" w:type="dxa"/>
          </w:tcPr>
          <w:p w:rsidR="00883A61" w:rsidRDefault="00A35030" w:rsidP="003A08FC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Чтение художественной литературы</w:t>
            </w:r>
          </w:p>
        </w:tc>
      </w:tr>
      <w:tr w:rsidR="00883A61" w:rsidTr="00835B05">
        <w:tc>
          <w:tcPr>
            <w:tcW w:w="1741" w:type="dxa"/>
          </w:tcPr>
          <w:p w:rsidR="00883A61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2B2F"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B2F" w:rsidRPr="00162B2F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</w:t>
            </w:r>
          </w:p>
        </w:tc>
        <w:tc>
          <w:tcPr>
            <w:tcW w:w="3534" w:type="dxa"/>
          </w:tcPr>
          <w:p w:rsidR="00356136" w:rsidRDefault="00356136" w:rsidP="0035613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Сюжетно-ролевые игры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больница»</w:t>
            </w:r>
          </w:p>
          <w:p w:rsidR="00883A61" w:rsidRDefault="00356136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«Книжный магазин»</w:t>
            </w:r>
            <w:r w:rsidR="00E26491">
              <w:rPr>
                <w:rFonts w:ascii="Times New Roman" w:hAnsi="Times New Roman" w:cs="Times New Roman"/>
                <w:sz w:val="28"/>
                <w:szCs w:val="28"/>
              </w:rPr>
              <w:t>, «Посещение библиотеки»</w:t>
            </w:r>
          </w:p>
          <w:p w:rsidR="00E26491" w:rsidRDefault="00E26491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491" w:rsidRDefault="00E26491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491" w:rsidRDefault="00E26491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36" w:rsidRDefault="00356136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A61" w:rsidRDefault="00883A61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-посещение с детьми уголка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букроссинга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детском саду</w:t>
            </w:r>
          </w:p>
          <w:p w:rsidR="00883A61" w:rsidRDefault="00883A61" w:rsidP="008F7290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356136" w:rsidRPr="003139B5" w:rsidRDefault="00356136" w:rsidP="0035613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Отражать в игре впечатления реальной жизни, передавать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роли систему игровых действий.</w:t>
            </w:r>
          </w:p>
          <w:p w:rsidR="00356136" w:rsidRDefault="00356136" w:rsidP="0035613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9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Обогащать и активизировать словарь.</w:t>
            </w:r>
          </w:p>
          <w:p w:rsidR="00883A61" w:rsidRDefault="00162B2F" w:rsidP="006A260D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Повышать интерес детей к книгам</w:t>
            </w:r>
          </w:p>
        </w:tc>
        <w:tc>
          <w:tcPr>
            <w:tcW w:w="2092" w:type="dxa"/>
          </w:tcPr>
          <w:p w:rsidR="00883A61" w:rsidRPr="00162B2F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2B2F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Социально-коммуникативная деятельность</w:t>
            </w:r>
          </w:p>
        </w:tc>
      </w:tr>
      <w:tr w:rsidR="00883A61" w:rsidTr="00835B05">
        <w:tc>
          <w:tcPr>
            <w:tcW w:w="10456" w:type="dxa"/>
            <w:gridSpan w:val="4"/>
          </w:tcPr>
          <w:p w:rsidR="00883A61" w:rsidRDefault="00883A61" w:rsidP="00883A6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Взаимодействие с родителями</w:t>
            </w: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34" w:type="dxa"/>
          </w:tcPr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-клуб семейного чтения «Чтение с увлечением» (рекомендательный список для семейного чтения по темам недели)</w:t>
            </w:r>
          </w:p>
          <w:p w:rsidR="00471728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030" w:rsidRDefault="00162B2F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A35030" w:rsidRPr="000502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>нижн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 xml:space="preserve"> выставк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 xml:space="preserve"> «Книга моего детства»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A35030" w:rsidRDefault="00162B2F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привлечь родителей к чтению с детьми дома (экран активности «книжный шкаф»</w:t>
            </w:r>
            <w:proofErr w:type="gramEnd"/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34" w:type="dxa"/>
          </w:tcPr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6B6FF5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совместному с детьми прочтению</w:t>
            </w:r>
            <w:r w:rsidRPr="006B6FF5">
              <w:rPr>
                <w:rFonts w:ascii="Times New Roman" w:hAnsi="Times New Roman" w:cs="Times New Roman"/>
                <w:sz w:val="28"/>
                <w:szCs w:val="28"/>
              </w:rPr>
              <w:t xml:space="preserve">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</w:t>
            </w:r>
            <w:r w:rsidRPr="006B6FF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35030" w:rsidRDefault="00A35030" w:rsidP="00471728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театрализаци</w:t>
            </w:r>
            <w:r w:rsidR="0047172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 (разучивание с детьми ролей, изготовление костюмов)</w:t>
            </w:r>
          </w:p>
        </w:tc>
        <w:tc>
          <w:tcPr>
            <w:tcW w:w="3089" w:type="dxa"/>
          </w:tcPr>
          <w:p w:rsidR="00A35030" w:rsidRPr="00471728" w:rsidRDefault="00471728" w:rsidP="0047172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Создание условий для просвещения 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родителей в области воспитания детей средствами театрального искусства</w:t>
            </w:r>
            <w:r w:rsidRPr="004717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34" w:type="dxa"/>
          </w:tcPr>
          <w:p w:rsidR="00A35030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>ниж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ек 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>малыш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ек</w:t>
            </w:r>
            <w:r w:rsidR="00A35030" w:rsidRPr="00870C09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детьми.  </w:t>
            </w:r>
          </w:p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привлечь родителей к совместному ремонту книг из книжного уголка группы</w:t>
            </w:r>
          </w:p>
        </w:tc>
        <w:tc>
          <w:tcPr>
            <w:tcW w:w="3089" w:type="dxa"/>
          </w:tcPr>
          <w:p w:rsidR="00A35030" w:rsidRPr="00471728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1728">
              <w:rPr>
                <w:rFonts w:ascii="Times New Roman" w:hAnsi="Times New Roman" w:cs="Times New Roman"/>
                <w:sz w:val="28"/>
                <w:szCs w:val="28"/>
              </w:rPr>
              <w:t>Объединить родителей и детей в создании книжки-самоделки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34" w:type="dxa"/>
          </w:tcPr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2D26">
              <w:rPr>
                <w:rFonts w:ascii="Times New Roman" w:hAnsi="Times New Roman" w:cs="Times New Roman"/>
                <w:sz w:val="28"/>
                <w:szCs w:val="28"/>
              </w:rPr>
              <w:t xml:space="preserve"> пополнени</w:t>
            </w:r>
            <w:r w:rsidR="00162B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62D26">
              <w:rPr>
                <w:rFonts w:ascii="Times New Roman" w:hAnsi="Times New Roman" w:cs="Times New Roman"/>
                <w:sz w:val="28"/>
                <w:szCs w:val="28"/>
              </w:rPr>
              <w:t xml:space="preserve"> РППС: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«Библиотека», «Книжный магазин»</w:t>
            </w:r>
          </w:p>
          <w:p w:rsidR="00A35030" w:rsidRDefault="00A35030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9" w:type="dxa"/>
          </w:tcPr>
          <w:p w:rsidR="00A35030" w:rsidRPr="00471728" w:rsidRDefault="00471728" w:rsidP="0047172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4717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создать условия для полноценного развития дошкольников с учётом их возрастных и индивидуальных особенностей. </w:t>
            </w:r>
            <w:hyperlink r:id="rId8" w:tgtFrame="_blank" w:history="1">
              <w:r w:rsidRPr="00471728">
                <w:rPr>
                  <w:rFonts w:ascii="Times New Roman" w:hAnsi="Times New Roman" w:cs="Times New Roman"/>
                  <w:sz w:val="28"/>
                  <w:szCs w:val="28"/>
                </w:rPr>
                <w:br/>
              </w:r>
            </w:hyperlink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534" w:type="dxa"/>
          </w:tcPr>
          <w:p w:rsidR="00A35030" w:rsidRDefault="00A35030" w:rsidP="00162B2F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08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08FC">
              <w:rPr>
                <w:rFonts w:ascii="Times New Roman" w:hAnsi="Times New Roman" w:cs="Times New Roman"/>
                <w:sz w:val="28"/>
                <w:szCs w:val="28"/>
              </w:rPr>
              <w:t>совместно</w:t>
            </w:r>
            <w:r w:rsidR="00162B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="00162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08FC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конструированию из </w:t>
            </w:r>
            <w:proofErr w:type="spellStart"/>
            <w:r w:rsidRPr="003A08FC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3A08F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сказочные персонажи»</w:t>
            </w:r>
          </w:p>
        </w:tc>
        <w:tc>
          <w:tcPr>
            <w:tcW w:w="3089" w:type="dxa"/>
          </w:tcPr>
          <w:p w:rsidR="00A35030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Повышать компетентность родителей в вопросах творческого конструирования детей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534" w:type="dxa"/>
          </w:tcPr>
          <w:p w:rsidR="00A35030" w:rsidRDefault="00162B2F" w:rsidP="00162B2F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5030">
              <w:rPr>
                <w:rFonts w:ascii="Times New Roman" w:hAnsi="Times New Roman" w:cs="Times New Roman"/>
                <w:sz w:val="28"/>
                <w:szCs w:val="28"/>
              </w:rPr>
              <w:t>букроссинга</w:t>
            </w:r>
            <w:proofErr w:type="spellEnd"/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в детском саду.</w:t>
            </w:r>
          </w:p>
        </w:tc>
        <w:tc>
          <w:tcPr>
            <w:tcW w:w="3089" w:type="dxa"/>
          </w:tcPr>
          <w:p w:rsidR="00A35030" w:rsidRPr="00471728" w:rsidRDefault="00471728" w:rsidP="0047172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471728"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повыш</w:t>
            </w: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ать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интерес к книгам, возрожд</w:t>
            </w: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ать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традици</w:t>
            </w: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и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семейного чтения, приобщ</w:t>
            </w: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ать</w:t>
            </w:r>
            <w:r w:rsidRPr="0047172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к чтению родителей и детей</w:t>
            </w:r>
            <w:r w:rsidRPr="004717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  <w:hyperlink r:id="rId9" w:tgtFrame="_blank" w:history="1">
              <w:r w:rsidRPr="00471728">
                <w:rPr>
                  <w:rFonts w:ascii="Times New Roman" w:hAnsi="Times New Roman" w:cs="Times New Roman"/>
                  <w:sz w:val="28"/>
                  <w:szCs w:val="28"/>
                </w:rPr>
                <w:br/>
              </w:r>
            </w:hyperlink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3534" w:type="dxa"/>
          </w:tcPr>
          <w:p w:rsidR="00A35030" w:rsidRDefault="00162B2F" w:rsidP="00162B2F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Фотовыставка 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>«Библиотека дома»</w:t>
            </w:r>
          </w:p>
        </w:tc>
        <w:tc>
          <w:tcPr>
            <w:tcW w:w="3089" w:type="dxa"/>
          </w:tcPr>
          <w:p w:rsidR="00A35030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Вовлекать родителей в совместный досуг с ребенком.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534" w:type="dxa"/>
          </w:tcPr>
          <w:p w:rsidR="00A35030" w:rsidRDefault="00162B2F" w:rsidP="00162B2F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атрибутов для игры сыщик.</w:t>
            </w:r>
          </w:p>
        </w:tc>
        <w:tc>
          <w:tcPr>
            <w:tcW w:w="3089" w:type="dxa"/>
          </w:tcPr>
          <w:p w:rsidR="00A35030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Повышать компетентность родителей в вопросах творческого конструирования детей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030" w:rsidTr="00835B05">
        <w:tc>
          <w:tcPr>
            <w:tcW w:w="1741" w:type="dxa"/>
          </w:tcPr>
          <w:p w:rsidR="00A35030" w:rsidRDefault="00A35030" w:rsidP="006A260D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534" w:type="dxa"/>
          </w:tcPr>
          <w:p w:rsidR="00A35030" w:rsidRDefault="00162B2F" w:rsidP="00162B2F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совместное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 посещени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35030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3089" w:type="dxa"/>
          </w:tcPr>
          <w:p w:rsidR="00A35030" w:rsidRDefault="00471728" w:rsidP="00E26491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Вовлекать родителей в совместный досуг с ребенком.</w:t>
            </w:r>
          </w:p>
        </w:tc>
        <w:tc>
          <w:tcPr>
            <w:tcW w:w="2092" w:type="dxa"/>
          </w:tcPr>
          <w:p w:rsidR="00A35030" w:rsidRDefault="00A35030" w:rsidP="00BE5B1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79DB" w:rsidRDefault="00F979DB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728" w:rsidRPr="006A260D" w:rsidRDefault="00471728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6FF" w:rsidRDefault="007F3896" w:rsidP="005626FF">
      <w:pPr>
        <w:pStyle w:val="a6"/>
        <w:spacing w:before="0" w:beforeAutospacing="0" w:after="0" w:afterAutospacing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Ход  реализации проекта:</w:t>
      </w:r>
    </w:p>
    <w:p w:rsidR="001C7BB4" w:rsidRDefault="001C7BB4" w:rsidP="001C7BB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1C7BB4">
        <w:rPr>
          <w:rFonts w:ascii="Times New Roman" w:hAnsi="Times New Roman" w:cs="Times New Roman"/>
          <w:sz w:val="28"/>
          <w:szCs w:val="28"/>
        </w:rPr>
        <w:t>определение знаний:</w:t>
      </w:r>
      <w:r>
        <w:rPr>
          <w:rFonts w:ascii="Times New Roman" w:hAnsi="Times New Roman" w:cs="Times New Roman"/>
          <w:sz w:val="28"/>
          <w:szCs w:val="28"/>
        </w:rPr>
        <w:t xml:space="preserve"> по итогам проведенной беседы, выяснилось, что </w:t>
      </w:r>
      <w:r w:rsidR="005626FF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% детей стали проявлять интерес к чтению, сформировалось умение пересказывать содержание произведений, появились любимые книги, которые дети читали вместе с родителями дома.</w:t>
      </w:r>
    </w:p>
    <w:p w:rsidR="00C16F9A" w:rsidRDefault="00B62D26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D782A" w:rsidRPr="006A26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 к</w:t>
      </w:r>
      <w:r w:rsidRPr="00870C09">
        <w:rPr>
          <w:rFonts w:ascii="Times New Roman" w:hAnsi="Times New Roman" w:cs="Times New Roman"/>
          <w:sz w:val="28"/>
          <w:szCs w:val="28"/>
        </w:rPr>
        <w:t>ниж</w:t>
      </w:r>
      <w:r>
        <w:rPr>
          <w:rFonts w:ascii="Times New Roman" w:hAnsi="Times New Roman" w:cs="Times New Roman"/>
          <w:sz w:val="28"/>
          <w:szCs w:val="28"/>
        </w:rPr>
        <w:t xml:space="preserve">ек </w:t>
      </w:r>
      <w:r w:rsidRPr="00870C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0C09">
        <w:rPr>
          <w:rFonts w:ascii="Times New Roman" w:hAnsi="Times New Roman" w:cs="Times New Roman"/>
          <w:sz w:val="28"/>
          <w:szCs w:val="28"/>
        </w:rPr>
        <w:t>малыш</w:t>
      </w:r>
      <w:r>
        <w:rPr>
          <w:rFonts w:ascii="Times New Roman" w:hAnsi="Times New Roman" w:cs="Times New Roman"/>
          <w:sz w:val="28"/>
          <w:szCs w:val="28"/>
        </w:rPr>
        <w:t>ек, выполненных</w:t>
      </w:r>
      <w:r w:rsidRPr="00870C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родителями совместно с детьми</w:t>
      </w:r>
      <w:r w:rsidR="00595AEA">
        <w:rPr>
          <w:rFonts w:ascii="Times New Roman" w:hAnsi="Times New Roman" w:cs="Times New Roman"/>
          <w:sz w:val="28"/>
          <w:szCs w:val="28"/>
        </w:rPr>
        <w:t>.</w:t>
      </w:r>
    </w:p>
    <w:p w:rsidR="00C16F9A" w:rsidRDefault="00050267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BB4">
        <w:rPr>
          <w:rFonts w:ascii="Times New Roman" w:hAnsi="Times New Roman" w:cs="Times New Roman"/>
          <w:sz w:val="28"/>
          <w:szCs w:val="28"/>
        </w:rPr>
        <w:t xml:space="preserve">- </w:t>
      </w:r>
      <w:r w:rsidR="00502F76">
        <w:rPr>
          <w:rFonts w:ascii="Times New Roman" w:hAnsi="Times New Roman" w:cs="Times New Roman"/>
          <w:sz w:val="28"/>
          <w:szCs w:val="28"/>
        </w:rPr>
        <w:t xml:space="preserve">подготовка и участие в театральной постановке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92C01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492C01">
        <w:rPr>
          <w:rFonts w:ascii="Times New Roman" w:hAnsi="Times New Roman" w:cs="Times New Roman"/>
          <w:sz w:val="28"/>
          <w:szCs w:val="28"/>
        </w:rPr>
        <w:t xml:space="preserve"> избушка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2D26">
        <w:rPr>
          <w:rFonts w:ascii="Times New Roman" w:hAnsi="Times New Roman" w:cs="Times New Roman"/>
          <w:sz w:val="28"/>
          <w:szCs w:val="28"/>
        </w:rPr>
        <w:t>.</w:t>
      </w:r>
    </w:p>
    <w:p w:rsidR="00492C01" w:rsidRPr="009C1238" w:rsidRDefault="00492C01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B27D0" w:rsidRPr="005B27D0" w:rsidRDefault="00623C33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совместной </w:t>
      </w:r>
      <w:r w:rsidR="005B27D0" w:rsidRPr="005B27D0">
        <w:rPr>
          <w:rFonts w:ascii="Times New Roman" w:hAnsi="Times New Roman" w:cs="Times New Roman"/>
          <w:sz w:val="28"/>
          <w:szCs w:val="28"/>
        </w:rPr>
        <w:t>деятельности с детьми были пр</w:t>
      </w:r>
      <w:r>
        <w:rPr>
          <w:rFonts w:ascii="Times New Roman" w:hAnsi="Times New Roman" w:cs="Times New Roman"/>
          <w:sz w:val="28"/>
          <w:szCs w:val="28"/>
        </w:rPr>
        <w:t>оведены познавательные беседы</w:t>
      </w:r>
      <w:r w:rsidR="005B27D0" w:rsidRPr="005B27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ситуации общения,</w:t>
      </w:r>
      <w:r w:rsidR="005B27D0" w:rsidRPr="005B27D0">
        <w:rPr>
          <w:rFonts w:ascii="Times New Roman" w:hAnsi="Times New Roman" w:cs="Times New Roman"/>
          <w:sz w:val="28"/>
          <w:szCs w:val="28"/>
        </w:rPr>
        <w:t xml:space="preserve"> на которых дети расширили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5B27D0">
        <w:rPr>
          <w:rFonts w:ascii="Times New Roman" w:hAnsi="Times New Roman" w:cs="Times New Roman"/>
          <w:sz w:val="28"/>
          <w:szCs w:val="28"/>
        </w:rPr>
        <w:t>систематизировали знания о возникновении книги, о н</w:t>
      </w:r>
      <w:r>
        <w:rPr>
          <w:rFonts w:ascii="Times New Roman" w:hAnsi="Times New Roman" w:cs="Times New Roman"/>
          <w:sz w:val="28"/>
          <w:szCs w:val="28"/>
        </w:rPr>
        <w:t>еобходимости книг в жизни людей, о бережном отношении к книгам.</w:t>
      </w:r>
      <w:r w:rsidRPr="005B2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К окончанию проекта «</w:t>
      </w:r>
      <w:r w:rsidR="00623C33">
        <w:rPr>
          <w:rFonts w:ascii="Times New Roman" w:hAnsi="Times New Roman" w:cs="Times New Roman"/>
          <w:sz w:val="28"/>
          <w:szCs w:val="28"/>
        </w:rPr>
        <w:t>Книга моего детства</w:t>
      </w:r>
      <w:r w:rsidRPr="005B27D0">
        <w:rPr>
          <w:rFonts w:ascii="Times New Roman" w:hAnsi="Times New Roman" w:cs="Times New Roman"/>
          <w:sz w:val="28"/>
          <w:szCs w:val="28"/>
        </w:rPr>
        <w:t>»</w:t>
      </w:r>
      <w:r w:rsidR="00623C33">
        <w:rPr>
          <w:rFonts w:ascii="Times New Roman" w:hAnsi="Times New Roman" w:cs="Times New Roman"/>
          <w:sz w:val="28"/>
          <w:szCs w:val="28"/>
        </w:rPr>
        <w:t xml:space="preserve"> </w:t>
      </w:r>
      <w:r w:rsidRPr="005B27D0">
        <w:rPr>
          <w:rFonts w:ascii="Times New Roman" w:hAnsi="Times New Roman" w:cs="Times New Roman"/>
          <w:sz w:val="28"/>
          <w:szCs w:val="28"/>
        </w:rPr>
        <w:t>дети узнали: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- о разнообразии книг, жанрах произведений;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- историю происхождения и изготовления книги;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- о профессиях библиотекаря, писателя, художника-иллюстратора;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- правила общения с книгой.</w:t>
      </w:r>
    </w:p>
    <w:p w:rsidR="00492C01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Дети стали бережнее относиться к книгам (не бросают их на пол, не рвут, аккуратно перелис</w:t>
      </w:r>
      <w:r w:rsidR="00623C33">
        <w:rPr>
          <w:rFonts w:ascii="Times New Roman" w:hAnsi="Times New Roman" w:cs="Times New Roman"/>
          <w:sz w:val="28"/>
          <w:szCs w:val="28"/>
        </w:rPr>
        <w:t xml:space="preserve">тывают страницы). </w:t>
      </w:r>
    </w:p>
    <w:p w:rsidR="005B27D0" w:rsidRDefault="00623C33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совместной</w:t>
      </w:r>
      <w:r w:rsidR="005B27D0" w:rsidRPr="005B27D0">
        <w:rPr>
          <w:rFonts w:ascii="Times New Roman" w:hAnsi="Times New Roman" w:cs="Times New Roman"/>
          <w:sz w:val="28"/>
          <w:szCs w:val="28"/>
        </w:rPr>
        <w:t xml:space="preserve"> деятельности с удовольствием придумывают и рисуют свои книги. Дети чаще стали обращаться к книге за знаниями, рассматривать  энциклопедии.</w:t>
      </w:r>
    </w:p>
    <w:p w:rsidR="001343A3" w:rsidRDefault="001343A3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343A3">
        <w:rPr>
          <w:rFonts w:ascii="Times New Roman" w:hAnsi="Times New Roman" w:cs="Times New Roman"/>
          <w:sz w:val="28"/>
          <w:szCs w:val="28"/>
        </w:rPr>
        <w:t xml:space="preserve">Дети с гордостью приносили свои книжки-малышки в детский сад, показывая их ребятам из группы. Каждый ребенок защищал свою работу, рассказывая, как создавалась эта книжка, кто ему помогал. Ребята с удовольствием слушали друг друга, рассматривая иллюстрации, делились впечатлениями. Книжки получились очень разные по оформлению и содержанию. Когда </w:t>
      </w:r>
      <w:proofErr w:type="gramStart"/>
      <w:r w:rsidRPr="001343A3">
        <w:rPr>
          <w:rFonts w:ascii="Times New Roman" w:hAnsi="Times New Roman" w:cs="Times New Roman"/>
          <w:sz w:val="28"/>
          <w:szCs w:val="28"/>
        </w:rPr>
        <w:t>были собраны все книжки-малышки мы с детьми устроили</w:t>
      </w:r>
      <w:proofErr w:type="gramEnd"/>
      <w:r w:rsidRPr="001343A3">
        <w:rPr>
          <w:rFonts w:ascii="Times New Roman" w:hAnsi="Times New Roman" w:cs="Times New Roman"/>
          <w:sz w:val="28"/>
          <w:szCs w:val="28"/>
        </w:rPr>
        <w:t xml:space="preserve"> выставку «Книжка-малышка своими руками»</w:t>
      </w:r>
      <w:r w:rsidR="00623C33">
        <w:rPr>
          <w:rFonts w:ascii="Times New Roman" w:hAnsi="Times New Roman" w:cs="Times New Roman"/>
          <w:sz w:val="28"/>
          <w:szCs w:val="28"/>
        </w:rPr>
        <w:t xml:space="preserve"> и презентацию книг для детей других групп.</w:t>
      </w:r>
    </w:p>
    <w:p w:rsidR="001343A3" w:rsidRPr="005B27D0" w:rsidRDefault="00050267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большим успехом и эмоциональным откликом прошла подготовка и показ постановки спектакля «</w:t>
      </w:r>
      <w:proofErr w:type="spellStart"/>
      <w:r w:rsidR="00492C01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492C01">
        <w:rPr>
          <w:rFonts w:ascii="Times New Roman" w:hAnsi="Times New Roman" w:cs="Times New Roman"/>
          <w:sz w:val="28"/>
          <w:szCs w:val="28"/>
        </w:rPr>
        <w:t xml:space="preserve"> избушка</w:t>
      </w:r>
      <w:r>
        <w:rPr>
          <w:rFonts w:ascii="Times New Roman" w:hAnsi="Times New Roman" w:cs="Times New Roman"/>
          <w:sz w:val="28"/>
          <w:szCs w:val="28"/>
        </w:rPr>
        <w:t>». Дети с удовольствием «вживались» в роль, поддерживали и помогали друг другу.</w:t>
      </w:r>
    </w:p>
    <w:p w:rsidR="005B27D0" w:rsidRPr="005B27D0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Родители стали активными участниками всех дел в группе, непременными помощниками, научились взаимодействовать друг с другом.</w:t>
      </w:r>
    </w:p>
    <w:p w:rsidR="00492C01" w:rsidRDefault="005B27D0" w:rsidP="005B27D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 xml:space="preserve">     Активность родителей в </w:t>
      </w:r>
      <w:r w:rsidR="001343A3">
        <w:rPr>
          <w:rFonts w:ascii="Times New Roman" w:hAnsi="Times New Roman" w:cs="Times New Roman"/>
          <w:sz w:val="28"/>
          <w:szCs w:val="28"/>
        </w:rPr>
        <w:t>выполнении домашних заданий</w:t>
      </w:r>
      <w:r w:rsidRPr="005B27D0">
        <w:rPr>
          <w:rFonts w:ascii="Times New Roman" w:hAnsi="Times New Roman" w:cs="Times New Roman"/>
          <w:sz w:val="28"/>
          <w:szCs w:val="28"/>
        </w:rPr>
        <w:t>,</w:t>
      </w:r>
      <w:r w:rsidR="001343A3">
        <w:rPr>
          <w:rFonts w:ascii="Times New Roman" w:hAnsi="Times New Roman" w:cs="Times New Roman"/>
          <w:sz w:val="28"/>
          <w:szCs w:val="28"/>
        </w:rPr>
        <w:t xml:space="preserve"> изготовлении атрибутов</w:t>
      </w:r>
      <w:r w:rsidR="00050267">
        <w:rPr>
          <w:rFonts w:ascii="Times New Roman" w:hAnsi="Times New Roman" w:cs="Times New Roman"/>
          <w:sz w:val="28"/>
          <w:szCs w:val="28"/>
        </w:rPr>
        <w:t xml:space="preserve"> для спектакля</w:t>
      </w:r>
      <w:r w:rsidR="001343A3">
        <w:rPr>
          <w:rFonts w:ascii="Times New Roman" w:hAnsi="Times New Roman" w:cs="Times New Roman"/>
          <w:sz w:val="28"/>
          <w:szCs w:val="28"/>
        </w:rPr>
        <w:t xml:space="preserve"> и подборе литературы, организации </w:t>
      </w:r>
      <w:r w:rsidRPr="005B27D0">
        <w:rPr>
          <w:rFonts w:ascii="Times New Roman" w:hAnsi="Times New Roman" w:cs="Times New Roman"/>
          <w:sz w:val="28"/>
          <w:szCs w:val="28"/>
        </w:rPr>
        <w:t xml:space="preserve"> выставок говорит о том, что эти формы работы являются востребованными. </w:t>
      </w:r>
    </w:p>
    <w:p w:rsidR="00492C01" w:rsidRDefault="005B27D0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B27D0">
        <w:rPr>
          <w:rFonts w:ascii="Times New Roman" w:hAnsi="Times New Roman" w:cs="Times New Roman"/>
          <w:sz w:val="28"/>
          <w:szCs w:val="28"/>
        </w:rPr>
        <w:t>Наглядно - 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5626FF" w:rsidRDefault="005626FF" w:rsidP="005626FF">
      <w:pPr>
        <w:pStyle w:val="a6"/>
        <w:spacing w:before="0" w:beforeAutospacing="0" w:after="160" w:afterAutospacing="0" w:line="25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итоговой диагностики можно сделать ряд выводов: </w:t>
      </w:r>
      <w:proofErr w:type="gramStart"/>
      <w:r>
        <w:rPr>
          <w:sz w:val="28"/>
          <w:szCs w:val="28"/>
        </w:rPr>
        <w:t>цель, поставленная в начале проекта достигнута</w:t>
      </w:r>
      <w:proofErr w:type="gramEnd"/>
      <w:r>
        <w:rPr>
          <w:sz w:val="28"/>
          <w:szCs w:val="28"/>
        </w:rPr>
        <w:t xml:space="preserve">. Дети не только получили новые знания о книгах, но и узнали много интересных и познавательных фактов о них, чем повысили свою познавательную активность и желание узнавать новое. Родители в ходе проекта также повысили свою компетентность в данном вопросе, проявили творчество, в процессе общения и общей интересной деятельности сблизились со своим ребёнком. </w:t>
      </w: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71728" w:rsidRDefault="00471728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626FF" w:rsidRDefault="005626FF" w:rsidP="005626FF">
      <w:pPr>
        <w:pStyle w:val="a6"/>
        <w:spacing w:before="0" w:beforeAutospacing="0" w:after="160" w:afterAutospacing="0" w:line="25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Приложения</w:t>
      </w:r>
    </w:p>
    <w:p w:rsidR="005626FF" w:rsidRPr="00497AC4" w:rsidRDefault="005626FF" w:rsidP="005626FF">
      <w:pPr>
        <w:pStyle w:val="a6"/>
        <w:spacing w:before="0" w:beforeAutospacing="0" w:after="160" w:afterAutospacing="0" w:line="256" w:lineRule="auto"/>
        <w:rPr>
          <w:sz w:val="28"/>
          <w:szCs w:val="28"/>
        </w:rPr>
      </w:pPr>
      <w:r w:rsidRPr="00497AC4">
        <w:rPr>
          <w:sz w:val="28"/>
          <w:szCs w:val="28"/>
        </w:rPr>
        <w:t>Содержание</w:t>
      </w:r>
      <w:r>
        <w:rPr>
          <w:sz w:val="28"/>
          <w:szCs w:val="28"/>
        </w:rPr>
        <w:t>:</w:t>
      </w:r>
    </w:p>
    <w:p w:rsidR="005626FF" w:rsidRPr="00497AC4" w:rsidRDefault="005626FF" w:rsidP="005626FF">
      <w:pPr>
        <w:pStyle w:val="a6"/>
        <w:numPr>
          <w:ilvl w:val="0"/>
          <w:numId w:val="19"/>
        </w:numPr>
        <w:spacing w:before="0" w:beforeAutospacing="0" w:after="160" w:afterAutospacing="0" w:line="256" w:lineRule="auto"/>
        <w:rPr>
          <w:sz w:val="28"/>
          <w:szCs w:val="28"/>
        </w:rPr>
      </w:pPr>
      <w:r w:rsidRPr="00497AC4">
        <w:rPr>
          <w:sz w:val="28"/>
          <w:szCs w:val="28"/>
        </w:rPr>
        <w:t>Диагностика</w:t>
      </w:r>
      <w:r>
        <w:rPr>
          <w:sz w:val="28"/>
          <w:szCs w:val="28"/>
        </w:rPr>
        <w:t>: беседа «Читаем вместе»</w:t>
      </w:r>
    </w:p>
    <w:p w:rsidR="005626FF" w:rsidRDefault="005626FF" w:rsidP="005626FF">
      <w:pPr>
        <w:pStyle w:val="a6"/>
        <w:numPr>
          <w:ilvl w:val="0"/>
          <w:numId w:val="19"/>
        </w:numPr>
        <w:spacing w:before="0" w:beforeAutospacing="0" w:after="160" w:afterAutospacing="0" w:line="256" w:lineRule="auto"/>
        <w:rPr>
          <w:sz w:val="28"/>
          <w:szCs w:val="28"/>
        </w:rPr>
      </w:pPr>
      <w:r>
        <w:rPr>
          <w:sz w:val="28"/>
          <w:szCs w:val="28"/>
        </w:rPr>
        <w:t>Дидактические игры</w:t>
      </w:r>
    </w:p>
    <w:p w:rsidR="005626FF" w:rsidRPr="005626FF" w:rsidRDefault="005626FF" w:rsidP="005626FF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</w:rPr>
      </w:pPr>
      <w:r w:rsidRPr="005626FF">
        <w:rPr>
          <w:rFonts w:ascii="Times New Roman" w:eastAsia="Times New Roman" w:hAnsi="Times New Roman" w:cs="Times New Roman"/>
          <w:sz w:val="28"/>
        </w:rPr>
        <w:t xml:space="preserve"> Ситуация общения с детьми средней группы «Я посещаю библиотеку»</w:t>
      </w:r>
    </w:p>
    <w:p w:rsidR="005626FF" w:rsidRDefault="005626FF" w:rsidP="005626FF">
      <w:pPr>
        <w:pStyle w:val="a6"/>
        <w:numPr>
          <w:ilvl w:val="0"/>
          <w:numId w:val="19"/>
        </w:numPr>
        <w:spacing w:before="0" w:beforeAutospacing="0" w:after="160" w:afterAutospacing="0" w:line="256" w:lineRule="auto"/>
        <w:rPr>
          <w:sz w:val="28"/>
          <w:szCs w:val="28"/>
        </w:rPr>
      </w:pPr>
      <w:r>
        <w:rPr>
          <w:sz w:val="28"/>
          <w:szCs w:val="28"/>
        </w:rPr>
        <w:t>Анкета для родителей «Чтение в кругу семьи»</w:t>
      </w:r>
    </w:p>
    <w:p w:rsidR="005626FF" w:rsidRPr="005626FF" w:rsidRDefault="005626FF" w:rsidP="005626FF">
      <w:pPr>
        <w:pStyle w:val="a3"/>
        <w:numPr>
          <w:ilvl w:val="0"/>
          <w:numId w:val="19"/>
        </w:numPr>
        <w:spacing w:after="0"/>
        <w:ind w:right="907"/>
        <w:rPr>
          <w:rFonts w:ascii="Times New Roman" w:hAnsi="Times New Roman" w:cs="Times New Roman"/>
          <w:sz w:val="28"/>
          <w:szCs w:val="28"/>
        </w:rPr>
      </w:pPr>
      <w:r w:rsidRPr="005626FF">
        <w:rPr>
          <w:rFonts w:ascii="Times New Roman" w:hAnsi="Times New Roman" w:cs="Times New Roman"/>
          <w:sz w:val="28"/>
          <w:szCs w:val="28"/>
        </w:rPr>
        <w:t xml:space="preserve">Комплекс пробуждающей гимнастики «Буратино» </w:t>
      </w:r>
    </w:p>
    <w:p w:rsidR="005626FF" w:rsidRPr="00497AC4" w:rsidRDefault="005626FF" w:rsidP="005626FF">
      <w:pPr>
        <w:pStyle w:val="a6"/>
        <w:numPr>
          <w:ilvl w:val="0"/>
          <w:numId w:val="19"/>
        </w:numPr>
        <w:spacing w:before="0" w:beforeAutospacing="0" w:after="160" w:afterAutospacing="0" w:line="256" w:lineRule="auto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</w:t>
      </w:r>
    </w:p>
    <w:p w:rsidR="005626FF" w:rsidRPr="00497AC4" w:rsidRDefault="005626FF" w:rsidP="005626FF">
      <w:pPr>
        <w:pStyle w:val="a6"/>
        <w:numPr>
          <w:ilvl w:val="0"/>
          <w:numId w:val="19"/>
        </w:numPr>
        <w:spacing w:before="0" w:beforeAutospacing="0" w:after="160" w:afterAutospacing="0" w:line="256" w:lineRule="auto"/>
        <w:rPr>
          <w:sz w:val="28"/>
          <w:szCs w:val="28"/>
        </w:rPr>
      </w:pPr>
      <w:r w:rsidRPr="00497AC4">
        <w:rPr>
          <w:sz w:val="28"/>
          <w:szCs w:val="28"/>
        </w:rPr>
        <w:t>Фотоматериалы</w:t>
      </w: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92C01" w:rsidRDefault="00492C01" w:rsidP="001343A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1343A3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77746" w:rsidRPr="005626FF" w:rsidRDefault="00476CDE" w:rsidP="001343A3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6FF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347CB" w:rsidRPr="005626FF" w:rsidRDefault="004347CB" w:rsidP="005626F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6FF">
        <w:rPr>
          <w:rFonts w:ascii="Times New Roman" w:hAnsi="Times New Roman" w:cs="Times New Roman"/>
          <w:b/>
          <w:sz w:val="28"/>
          <w:szCs w:val="28"/>
        </w:rPr>
        <w:t>Беседа «Читаем вместе» (определение знаний)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Pr="0076508C">
        <w:rPr>
          <w:rFonts w:ascii="Times New Roman" w:hAnsi="Times New Roman" w:cs="Times New Roman"/>
          <w:sz w:val="28"/>
          <w:szCs w:val="28"/>
        </w:rPr>
        <w:t>: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1.Выявить источник литературного о</w:t>
      </w:r>
      <w:r w:rsidRPr="0076508C">
        <w:rPr>
          <w:rFonts w:ascii="Times New Roman" w:hAnsi="Times New Roman" w:cs="Times New Roman"/>
          <w:sz w:val="28"/>
          <w:szCs w:val="28"/>
        </w:rPr>
        <w:t>пыта.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>2.Изучить интерес  к разным видам деятельности в условиях семьи.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>3.Определить отношение  де</w:t>
      </w:r>
      <w:r>
        <w:rPr>
          <w:rFonts w:ascii="Times New Roman" w:hAnsi="Times New Roman" w:cs="Times New Roman"/>
          <w:sz w:val="28"/>
          <w:szCs w:val="28"/>
        </w:rPr>
        <w:t xml:space="preserve">тей к роли родителей в их литературном </w:t>
      </w:r>
      <w:r w:rsidRPr="0076508C">
        <w:rPr>
          <w:rFonts w:ascii="Times New Roman" w:hAnsi="Times New Roman" w:cs="Times New Roman"/>
          <w:sz w:val="28"/>
          <w:szCs w:val="28"/>
        </w:rPr>
        <w:t>развитии.</w:t>
      </w:r>
    </w:p>
    <w:p w:rsidR="004347CB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  <w:r w:rsidR="005626FF">
        <w:rPr>
          <w:rFonts w:ascii="Times New Roman" w:hAnsi="Times New Roman" w:cs="Times New Roman"/>
          <w:sz w:val="28"/>
          <w:szCs w:val="28"/>
        </w:rPr>
        <w:t>: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08C">
        <w:rPr>
          <w:rFonts w:ascii="Times New Roman" w:hAnsi="Times New Roman" w:cs="Times New Roman"/>
          <w:sz w:val="28"/>
          <w:szCs w:val="28"/>
        </w:rPr>
        <w:t>Беседа.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>-Где тебе чаще читают книги: дома или в детском саду?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-Любишь ли ты</w:t>
      </w:r>
      <w:r w:rsidRPr="0076508C">
        <w:rPr>
          <w:rFonts w:ascii="Times New Roman" w:hAnsi="Times New Roman" w:cs="Times New Roman"/>
          <w:sz w:val="28"/>
          <w:szCs w:val="28"/>
        </w:rPr>
        <w:t>, ко</w:t>
      </w:r>
      <w:r>
        <w:rPr>
          <w:rFonts w:ascii="Times New Roman" w:hAnsi="Times New Roman" w:cs="Times New Roman"/>
          <w:sz w:val="28"/>
          <w:szCs w:val="28"/>
        </w:rPr>
        <w:t>гда тебе дома читают? Часто ли э</w:t>
      </w:r>
      <w:r w:rsidRPr="0076508C">
        <w:rPr>
          <w:rFonts w:ascii="Times New Roman" w:hAnsi="Times New Roman" w:cs="Times New Roman"/>
          <w:sz w:val="28"/>
          <w:szCs w:val="28"/>
        </w:rPr>
        <w:t>то бывает? Где вы это делаете?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 xml:space="preserve">-Любят ли твои родители читать? 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>-Есть ли в вашем доме библиотека? Каких там книг больше: детских или взрослых?</w:t>
      </w:r>
    </w:p>
    <w:p w:rsidR="004347CB" w:rsidRPr="0076508C" w:rsidRDefault="004347CB" w:rsidP="004347CB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76508C">
        <w:rPr>
          <w:rFonts w:ascii="Times New Roman" w:hAnsi="Times New Roman" w:cs="Times New Roman"/>
          <w:sz w:val="28"/>
          <w:szCs w:val="28"/>
        </w:rPr>
        <w:t>-Что ты любишь больше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08C">
        <w:rPr>
          <w:rFonts w:ascii="Times New Roman" w:hAnsi="Times New Roman" w:cs="Times New Roman"/>
          <w:sz w:val="28"/>
          <w:szCs w:val="28"/>
        </w:rPr>
        <w:t>- когда тебе чита</w:t>
      </w:r>
      <w:r>
        <w:rPr>
          <w:rFonts w:ascii="Times New Roman" w:hAnsi="Times New Roman" w:cs="Times New Roman"/>
          <w:sz w:val="28"/>
          <w:szCs w:val="28"/>
        </w:rPr>
        <w:t xml:space="preserve">ют или смотришь фильмы, мультфильмы по литературным </w:t>
      </w:r>
      <w:r w:rsidRPr="0076508C">
        <w:rPr>
          <w:rFonts w:ascii="Times New Roman" w:hAnsi="Times New Roman" w:cs="Times New Roman"/>
          <w:sz w:val="28"/>
          <w:szCs w:val="28"/>
        </w:rPr>
        <w:t>текстам? Почему?</w:t>
      </w:r>
    </w:p>
    <w:p w:rsidR="005626FF" w:rsidRDefault="005626FF" w:rsidP="00077746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77746" w:rsidRPr="005626FF" w:rsidRDefault="00077746" w:rsidP="005626FF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6FF">
        <w:rPr>
          <w:rFonts w:ascii="Times New Roman" w:hAnsi="Times New Roman" w:cs="Times New Roman"/>
          <w:b/>
          <w:sz w:val="28"/>
          <w:szCs w:val="28"/>
        </w:rPr>
        <w:t xml:space="preserve">Дидактические игры: </w:t>
      </w:r>
    </w:p>
    <w:p w:rsidR="00077746" w:rsidRPr="009C1238" w:rsidRDefault="00077746" w:rsidP="00623C33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132C">
        <w:rPr>
          <w:rFonts w:ascii="Times New Roman" w:hAnsi="Times New Roman" w:cs="Times New Roman"/>
          <w:sz w:val="28"/>
          <w:szCs w:val="28"/>
        </w:rPr>
        <w:t>«Угадай, из какой я сказки»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60D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60D">
        <w:rPr>
          <w:rFonts w:ascii="Times New Roman" w:hAnsi="Times New Roman" w:cs="Times New Roman"/>
          <w:sz w:val="28"/>
          <w:szCs w:val="28"/>
        </w:rPr>
        <w:t xml:space="preserve"> </w:t>
      </w:r>
      <w:r w:rsidRPr="009C1238">
        <w:rPr>
          <w:rFonts w:ascii="Times New Roman" w:hAnsi="Times New Roman" w:cs="Times New Roman"/>
          <w:sz w:val="28"/>
          <w:szCs w:val="28"/>
        </w:rPr>
        <w:t>Уточн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C1238">
        <w:rPr>
          <w:rFonts w:ascii="Times New Roman" w:hAnsi="Times New Roman" w:cs="Times New Roman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C1238">
        <w:rPr>
          <w:rFonts w:ascii="Times New Roman" w:hAnsi="Times New Roman" w:cs="Times New Roman"/>
          <w:sz w:val="28"/>
          <w:szCs w:val="28"/>
        </w:rPr>
        <w:t xml:space="preserve"> детей о сказках, учить детей узнавать знакомые сказки, развивать интонационно-речевую выразительность, развивать речь, </w:t>
      </w:r>
      <w:r w:rsidR="00623C33">
        <w:rPr>
          <w:rFonts w:ascii="Times New Roman" w:hAnsi="Times New Roman" w:cs="Times New Roman"/>
          <w:sz w:val="28"/>
          <w:szCs w:val="28"/>
        </w:rPr>
        <w:t>воображение, фантазию, мышление;</w:t>
      </w:r>
    </w:p>
    <w:p w:rsidR="00077746" w:rsidRPr="009C1238" w:rsidRDefault="00077746" w:rsidP="00623C33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132C">
        <w:rPr>
          <w:rFonts w:ascii="Times New Roman" w:hAnsi="Times New Roman" w:cs="Times New Roman"/>
          <w:sz w:val="28"/>
          <w:szCs w:val="28"/>
        </w:rPr>
        <w:t>«Расскажи сказку»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60D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умения</w:t>
      </w:r>
      <w:r w:rsidRPr="009C1238">
        <w:rPr>
          <w:rFonts w:ascii="Times New Roman" w:hAnsi="Times New Roman" w:cs="Times New Roman"/>
          <w:sz w:val="28"/>
          <w:szCs w:val="28"/>
        </w:rPr>
        <w:t xml:space="preserve"> детей составлять рассказ по серии сюжетных картинок, раз</w:t>
      </w:r>
      <w:r w:rsidR="00623C33">
        <w:rPr>
          <w:rFonts w:ascii="Times New Roman" w:hAnsi="Times New Roman" w:cs="Times New Roman"/>
          <w:sz w:val="28"/>
          <w:szCs w:val="28"/>
        </w:rPr>
        <w:t>вивать память и речевое общение;</w:t>
      </w:r>
    </w:p>
    <w:p w:rsidR="00077746" w:rsidRDefault="00077746" w:rsidP="00623C33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132C">
        <w:rPr>
          <w:rFonts w:ascii="Times New Roman" w:hAnsi="Times New Roman" w:cs="Times New Roman"/>
          <w:sz w:val="28"/>
          <w:szCs w:val="28"/>
        </w:rPr>
        <w:lastRenderedPageBreak/>
        <w:t>«Назови героя сказки»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60D">
        <w:rPr>
          <w:rFonts w:ascii="Times New Roman" w:hAnsi="Times New Roman" w:cs="Times New Roman"/>
          <w:sz w:val="28"/>
          <w:szCs w:val="28"/>
        </w:rPr>
        <w:t>Цель:</w:t>
      </w:r>
      <w:r w:rsidRPr="005F0FD5">
        <w:t xml:space="preserve"> </w:t>
      </w:r>
      <w:r w:rsidRPr="00050267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тие у детей </w:t>
      </w:r>
      <w:r w:rsidRPr="00050267">
        <w:rPr>
          <w:rFonts w:ascii="Times New Roman" w:hAnsi="Times New Roman" w:cs="Times New Roman"/>
          <w:sz w:val="28"/>
          <w:szCs w:val="28"/>
        </w:rPr>
        <w:t xml:space="preserve"> внимани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50267">
        <w:rPr>
          <w:rFonts w:ascii="Times New Roman" w:hAnsi="Times New Roman" w:cs="Times New Roman"/>
          <w:sz w:val="28"/>
          <w:szCs w:val="28"/>
        </w:rPr>
        <w:t>, реч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50267">
        <w:rPr>
          <w:rFonts w:ascii="Times New Roman" w:hAnsi="Times New Roman" w:cs="Times New Roman"/>
          <w:sz w:val="28"/>
          <w:szCs w:val="28"/>
        </w:rPr>
        <w:t>,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50267">
        <w:rPr>
          <w:rFonts w:ascii="Times New Roman" w:hAnsi="Times New Roman" w:cs="Times New Roman"/>
          <w:sz w:val="28"/>
          <w:szCs w:val="28"/>
        </w:rPr>
        <w:t>, памят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50267">
        <w:rPr>
          <w:rFonts w:ascii="Times New Roman" w:hAnsi="Times New Roman" w:cs="Times New Roman"/>
          <w:sz w:val="28"/>
          <w:szCs w:val="28"/>
        </w:rPr>
        <w:t>; умение отгадывать </w:t>
      </w:r>
      <w:r>
        <w:rPr>
          <w:rFonts w:ascii="Times New Roman" w:hAnsi="Times New Roman" w:cs="Times New Roman"/>
          <w:sz w:val="28"/>
          <w:szCs w:val="28"/>
        </w:rPr>
        <w:t xml:space="preserve">героя </w:t>
      </w:r>
      <w:r w:rsidRPr="00050267">
        <w:rPr>
          <w:rFonts w:ascii="Times New Roman" w:hAnsi="Times New Roman" w:cs="Times New Roman"/>
          <w:sz w:val="28"/>
          <w:szCs w:val="28"/>
        </w:rPr>
        <w:t xml:space="preserve"> п</w:t>
      </w:r>
      <w:r w:rsidR="00623C33">
        <w:rPr>
          <w:rFonts w:ascii="Times New Roman" w:hAnsi="Times New Roman" w:cs="Times New Roman"/>
          <w:sz w:val="28"/>
          <w:szCs w:val="28"/>
        </w:rPr>
        <w:t>о картинке и угадывание загадки;</w:t>
      </w:r>
    </w:p>
    <w:p w:rsidR="00492C01" w:rsidRDefault="006B6FF5" w:rsidP="00623C33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132C">
        <w:rPr>
          <w:rFonts w:ascii="Times New Roman" w:hAnsi="Times New Roman" w:cs="Times New Roman"/>
          <w:sz w:val="28"/>
          <w:szCs w:val="28"/>
        </w:rPr>
        <w:t>Словесные игры: «Скажи наоборот», «Один</w:t>
      </w:r>
      <w:r w:rsidR="00623C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132C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C1132C">
        <w:rPr>
          <w:rFonts w:ascii="Times New Roman" w:hAnsi="Times New Roman" w:cs="Times New Roman"/>
          <w:sz w:val="28"/>
          <w:szCs w:val="28"/>
        </w:rPr>
        <w:t xml:space="preserve">ного», «Большой – маленький», </w:t>
      </w:r>
      <w:r w:rsidR="00492C01">
        <w:rPr>
          <w:rFonts w:ascii="Times New Roman" w:hAnsi="Times New Roman" w:cs="Times New Roman"/>
          <w:sz w:val="28"/>
          <w:szCs w:val="28"/>
        </w:rPr>
        <w:t>«Угадай по описанию», «Чье это;</w:t>
      </w:r>
    </w:p>
    <w:p w:rsidR="006B6FF5" w:rsidRDefault="00492C01" w:rsidP="00623C33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«Литературное лото» Цель: уточнение знаний детей о героях литературных произведений, умение давать описательную характеристику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лиса-хитрая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рыжая»)</w:t>
      </w:r>
    </w:p>
    <w:p w:rsidR="00492C01" w:rsidRDefault="00492C01" w:rsidP="005626FF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626FF" w:rsidRDefault="005626FF" w:rsidP="005626FF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C07EB" w:rsidRDefault="005626FF" w:rsidP="003C07EB">
      <w:pPr>
        <w:jc w:val="both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 xml:space="preserve">3. </w:t>
      </w:r>
      <w:r w:rsidR="003C07EB">
        <w:rPr>
          <w:rFonts w:ascii="Times New Roman" w:eastAsia="Times New Roman" w:hAnsi="Times New Roman" w:cs="Times New Roman"/>
          <w:b/>
          <w:sz w:val="28"/>
        </w:rPr>
        <w:t>Ситуация общения с детьми с</w:t>
      </w:r>
      <w:r w:rsidR="00CC46D5">
        <w:rPr>
          <w:rFonts w:ascii="Times New Roman" w:eastAsia="Times New Roman" w:hAnsi="Times New Roman" w:cs="Times New Roman"/>
          <w:b/>
          <w:sz w:val="28"/>
        </w:rPr>
        <w:t>редней</w:t>
      </w:r>
      <w:r w:rsidR="003C07EB">
        <w:rPr>
          <w:rFonts w:ascii="Times New Roman" w:eastAsia="Times New Roman" w:hAnsi="Times New Roman" w:cs="Times New Roman"/>
          <w:b/>
          <w:sz w:val="28"/>
        </w:rPr>
        <w:t xml:space="preserve"> группы «Я посещаю библиотеку»</w:t>
      </w:r>
      <w:bookmarkEnd w:id="0"/>
    </w:p>
    <w:p w:rsidR="003C07EB" w:rsidRPr="00934280" w:rsidRDefault="003C07EB" w:rsidP="00502F76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>: закрепление представлений детей о библиотеке, как о культурно-просветительном учреждении, которое систематически занимается сбором, хранением, выдачей читателям произведений печати.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содействовать обогащению представлений детей о библиотеке на основе понимания ими монологической речи взрослого с использованием наглядного материала;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учить слышать, уточнять и дополнять ответы друг друга, формулировать мысли понятно для каждого слушателя, т. е. продолжать развитие речи доказательства;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- обогащать словарный запас детей: библиотекарь, читатели, формуляр, каталог, картотека, стеллаж, книгохранилище, абонементный зал, читальный зал;</w:t>
      </w:r>
      <w:proofErr w:type="gramEnd"/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воспитывать умение выслушивать, не прерывая собеседника.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Оборудование: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фотоматериал по теме;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магнитная доска;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-наборное полотно.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Предварительная работа: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 xml:space="preserve"> посещение  библиотеки: рассматривание стеллажей с книгами, абонемента, формуляра читателя и читательского билета, выставки книг;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рассказ библиотекаря о библиотеках города;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рассматривание фотографий, иллюстраций на тему «Библиотека».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Мотивация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В: Отгадайте загадку.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Вот большой и светлый дом,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Книжек много в доме том.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Книжки разные живут.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Их читают, берегут.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Возвращают и не рвут. 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Д: Библиотека. Читальный зал...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В: Почему решили, что библиотека, а не книжный магазин?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Д: Потому что в книжном магазине только покупают и читают дома, а в библиотеке есть читальный зал, и там книги читают. В библиотеке книги читают и не рвут. В магазине могут порваться, а в библиотеке их починят и еще их там охраняют. А вот в загадке сказано, что читают книги и отдают. А в магазине дают чек и покупателю отдают, а в библиотеке нужен читательский билет.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В: Зачем же люди ходят в библиотеку?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Д: В библиотеку приходят, чтобы обо всем узнать, когда  в книжном магазине нет нужной книги...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: Как </w:t>
      </w:r>
      <w:proofErr w:type="gramStart"/>
      <w:r>
        <w:rPr>
          <w:rFonts w:ascii="Times New Roman" w:eastAsia="Times New Roman" w:hAnsi="Times New Roman" w:cs="Times New Roman"/>
          <w:sz w:val="28"/>
        </w:rPr>
        <w:t>узнать</w:t>
      </w:r>
      <w:proofErr w:type="gramEnd"/>
      <w:r w:rsidR="00073429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библиотеку среди других зданий города? Подумайте.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Ход: дети стоят на ковре.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какой вопрос мы хотели ответить?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 узнать библиотеку среди других зданий города?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(отвечают, пользуясь иллюстрациями): Внутри библиотеки книги. Люди узнают библиотеку потому, что там большие и красивые окна. Есть читальный зал. Узнаем библиотеку потому, что с улицы видны стеллажи. Библиотека - это большой дом с вывеской, на которой нарисована книга.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какие комнаты есть в библиотеке?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Дети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есть в библиотеке читальный зал. Есть книгохранилище. Есть зал, где выдают книги. 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Для чего нужен читальный зал?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Дети: чтобы там читать книги. Когда в этот зал войдешь и возьмешь книгу, можно спокойно читать.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Для чего абонементный зал?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Дети: чтобы взять книгу читать. Кто устанет, можно сесть и почитать. Чтобы выбрать книгу и взять домой.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Так зачем нужны разные залы в библиотеке?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Дети: в библиотеку ходят и дети и взрослые. Одни любят читать в читальном зале, а другие книги берут домой. 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934280">
        <w:rPr>
          <w:rFonts w:ascii="Times New Roman" w:eastAsia="Times New Roman" w:hAnsi="Times New Roman" w:cs="Times New Roman"/>
          <w:sz w:val="28"/>
        </w:rPr>
        <w:t>(делаю</w:t>
      </w:r>
      <w:r>
        <w:rPr>
          <w:rFonts w:ascii="Times New Roman" w:eastAsia="Times New Roman" w:hAnsi="Times New Roman" w:cs="Times New Roman"/>
          <w:sz w:val="28"/>
        </w:rPr>
        <w:t>т</w:t>
      </w:r>
      <w:r w:rsidRPr="00934280">
        <w:rPr>
          <w:rFonts w:ascii="Times New Roman" w:eastAsia="Times New Roman" w:hAnsi="Times New Roman" w:cs="Times New Roman"/>
          <w:sz w:val="28"/>
        </w:rPr>
        <w:t xml:space="preserve"> вывод</w:t>
      </w:r>
      <w:r>
        <w:rPr>
          <w:rFonts w:ascii="Times New Roman" w:eastAsia="Times New Roman" w:hAnsi="Times New Roman" w:cs="Times New Roman"/>
          <w:b/>
          <w:sz w:val="28"/>
        </w:rPr>
        <w:t xml:space="preserve">): </w:t>
      </w:r>
      <w:r>
        <w:rPr>
          <w:rFonts w:ascii="Times New Roman" w:eastAsia="Times New Roman" w:hAnsi="Times New Roman" w:cs="Times New Roman"/>
          <w:sz w:val="28"/>
        </w:rPr>
        <w:t>Верно, у каждого зала свое назначение, поэтому нужен и читальный зал, и абонементный зал. Хорошо. Давайте сядем на стулья.</w:t>
      </w:r>
    </w:p>
    <w:p w:rsidR="003C07EB" w:rsidRPr="00934280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934280">
        <w:rPr>
          <w:rFonts w:ascii="Times New Roman" w:eastAsia="Times New Roman" w:hAnsi="Times New Roman" w:cs="Times New Roman"/>
          <w:sz w:val="28"/>
        </w:rPr>
        <w:t>Дети садятся на стулья.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-Какой зал понравился больше?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Дети: очень светлый  читальный зал, потому что он большой, стеллажи с книгами стоят и можно читать. Понравился читальный зал тем, что там красиво, окна большие, они много света пропускают, а летом там тень и не </w:t>
      </w:r>
      <w:r>
        <w:rPr>
          <w:rFonts w:ascii="Times New Roman" w:eastAsia="Times New Roman" w:hAnsi="Times New Roman" w:cs="Times New Roman"/>
          <w:sz w:val="28"/>
        </w:rPr>
        <w:lastRenderedPageBreak/>
        <w:t>жарко. В зале тихо, кресла мягкие. В детском читальном зале светлые стены и много интересных книг, журналов. И еще читальный зал украшают комнатные цветы.</w:t>
      </w:r>
    </w:p>
    <w:p w:rsidR="003C07EB" w:rsidRPr="00934280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Физкультминутка: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-Кто заботится о том, чтобы читателям было удобно?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Дети: в библиотеке заботится о читателях библиотекарь. Он выдает книги домой, а читатели потом их приносят. Заботятся о том, чтобы книжки читатели хорошо листали. Библиотекари очень вежливые. Там есть стеллажи, и читатель выберет книгу, а библиотекарь найдет книгу и выдаст. Они находят книги по буквам. Там они разложены хорошо. Есть выставки про войну, про космос..</w:t>
      </w:r>
      <w:proofErr w:type="gramStart"/>
      <w:r>
        <w:rPr>
          <w:rFonts w:ascii="Times New Roman" w:eastAsia="Times New Roman" w:hAnsi="Times New Roman" w:cs="Times New Roman"/>
          <w:sz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</w:rPr>
        <w:t>х делают библиотекари.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Так для чего нужна библиотека?</w:t>
      </w:r>
    </w:p>
    <w:p w:rsidR="003C07EB" w:rsidRDefault="003C07EB" w:rsidP="00502F76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Дети: чтобы читать книги. В магазине таких книг не продают, а он пойдет в библиотеку, и ему там дадут прочитать книгу. У кого нет денег, он пойдет в библиотеку, возьмет и прочитает.</w:t>
      </w:r>
    </w:p>
    <w:p w:rsidR="003C07EB" w:rsidRDefault="003C07EB" w:rsidP="003C07EB">
      <w:pPr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>: Что сегодня понравилось? Что узнали нового? О чем захотелось еще узнать?</w:t>
      </w:r>
    </w:p>
    <w:bookmarkStart w:id="1" w:name="_MON_1815991717"/>
    <w:bookmarkEnd w:id="1"/>
    <w:p w:rsidR="00623C33" w:rsidRDefault="00471728" w:rsidP="00595AEA">
      <w:pPr>
        <w:jc w:val="both"/>
        <w:rPr>
          <w:rFonts w:ascii="Times New Roman" w:eastAsia="Times New Roman" w:hAnsi="Times New Roman" w:cs="Times New Roman"/>
          <w:sz w:val="28"/>
        </w:rPr>
      </w:pPr>
      <w:r w:rsidRPr="00507018">
        <w:rPr>
          <w:rFonts w:ascii="Times New Roman" w:eastAsia="Times New Roman" w:hAnsi="Times New Roman" w:cs="Times New Roman"/>
          <w:sz w:val="28"/>
        </w:rPr>
        <w:object w:dxaOrig="9355" w:dyaOrig="14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2.2pt" o:ole="">
            <v:imagedata r:id="rId10" o:title=""/>
          </v:shape>
          <o:OLEObject Type="Embed" ProgID="Word.Document.12" ShapeID="_x0000_i1025" DrawAspect="Content" ObjectID="_1835689796" r:id="rId11">
            <o:FieldCodes>\s</o:FieldCodes>
          </o:OLEObject>
        </w:object>
      </w:r>
    </w:p>
    <w:p w:rsidR="00CC46D5" w:rsidRPr="005626FF" w:rsidRDefault="005626FF" w:rsidP="00CC46D5">
      <w:pPr>
        <w:spacing w:after="0"/>
        <w:ind w:right="907"/>
        <w:rPr>
          <w:rFonts w:ascii="Times New Roman" w:hAnsi="Times New Roman" w:cs="Times New Roman"/>
          <w:b/>
          <w:sz w:val="28"/>
          <w:szCs w:val="28"/>
        </w:rPr>
      </w:pPr>
      <w:r w:rsidRPr="005626F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CC46D5" w:rsidRPr="005626FF">
        <w:rPr>
          <w:rFonts w:ascii="Times New Roman" w:hAnsi="Times New Roman" w:cs="Times New Roman"/>
          <w:b/>
          <w:sz w:val="28"/>
          <w:szCs w:val="28"/>
        </w:rPr>
        <w:t>Ком</w:t>
      </w:r>
      <w:r>
        <w:rPr>
          <w:rFonts w:ascii="Times New Roman" w:hAnsi="Times New Roman" w:cs="Times New Roman"/>
          <w:b/>
          <w:sz w:val="28"/>
          <w:szCs w:val="28"/>
        </w:rPr>
        <w:t xml:space="preserve">плекс пробуждающей гимнастики </w:t>
      </w:r>
      <w:r w:rsidR="00CC46D5" w:rsidRPr="005626FF">
        <w:rPr>
          <w:rFonts w:ascii="Times New Roman" w:hAnsi="Times New Roman" w:cs="Times New Roman"/>
          <w:b/>
          <w:sz w:val="28"/>
          <w:szCs w:val="28"/>
        </w:rPr>
        <w:t>«Буратино»</w:t>
      </w:r>
    </w:p>
    <w:p w:rsidR="00CC46D5" w:rsidRDefault="00CC46D5" w:rsidP="00CC46D5">
      <w:pPr>
        <w:pStyle w:val="a6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Ход</w:t>
      </w:r>
    </w:p>
    <w:tbl>
      <w:tblPr>
        <w:tblStyle w:val="aa"/>
        <w:tblW w:w="0" w:type="auto"/>
        <w:tblInd w:w="-743" w:type="dxa"/>
        <w:tblLook w:val="04A0"/>
      </w:tblPr>
      <w:tblGrid>
        <w:gridCol w:w="2552"/>
        <w:gridCol w:w="2835"/>
        <w:gridCol w:w="4927"/>
      </w:tblGrid>
      <w:tr w:rsidR="00CC46D5" w:rsidRPr="00CC46D5" w:rsidTr="00CC46D5">
        <w:tc>
          <w:tcPr>
            <w:tcW w:w="2552" w:type="dxa"/>
            <w:shd w:val="clear" w:color="auto" w:fill="F2F2F2" w:themeFill="background1" w:themeFillShade="F2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Действия, входящие в гимнастику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Дозировка, темп, дыхание</w:t>
            </w:r>
          </w:p>
        </w:tc>
        <w:tc>
          <w:tcPr>
            <w:tcW w:w="4927" w:type="dxa"/>
            <w:shd w:val="clear" w:color="auto" w:fill="F2F2F2" w:themeFill="background1" w:themeFillShade="F2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Организационн</w:t>
            </w:r>
            <w:proofErr w:type="gramStart"/>
            <w:r w:rsidRPr="00CC4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о-</w:t>
            </w:r>
            <w:proofErr w:type="gramEnd"/>
            <w:r w:rsidRPr="00CC4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методические указания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Пробуждение детей.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Подготовка к гимнастике в кровати.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Ребята просыпаемся. Открываем глаза. Кому нужно сходите в туалет. Чтобы нам проснуться, нужно подтянуться. Убираем подушку на край кроватки, а одеяло под ноги.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Дети, у каждого из вас есть любимая игрушка. А мне из всех игрушек больше нравится Буратино.  Давайте, его сегодня слепим. Внимательно послушайте и выполните все предложенные мной задания.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Гимнастика на кровати лёжа.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Умеренный 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Вдыхаем носом, выдыхаем ртом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Повторить 3-4 раз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«Лепим глаза».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 Погладить закрытые глаза от переносицы внешнему краю глаз и обратно. Поморгать глазами. У вас хорошо получается!</w:t>
            </w:r>
          </w:p>
          <w:p w:rsidR="00CC46D5" w:rsidRPr="00CC46D5" w:rsidRDefault="00CC46D5" w:rsidP="00E26491">
            <w:pPr>
              <w:shd w:val="clear" w:color="auto" w:fill="FFFFFF"/>
              <w:ind w:left="360" w:hanging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«Лепим нос».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 Указательными пальцами провести по крыльям носа. Покажите свои длинные носы как у Буратино.</w:t>
            </w:r>
          </w:p>
          <w:p w:rsidR="00CC46D5" w:rsidRPr="00CC46D5" w:rsidRDefault="00CC46D5" w:rsidP="00E26491">
            <w:pPr>
              <w:shd w:val="clear" w:color="auto" w:fill="FFFFFF"/>
              <w:ind w:left="360" w:hanging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«Лепим уши».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 Растираем уши снизу вверх и сверху вниз до покраснения и ощущения тепла. Слегка подергайте за уши. Молодцы дети!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Гимнастика на кровати сидя.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Вдыхаем носом, выдыхаем ртом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Повторить 6 раз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shd w:val="clear" w:color="auto" w:fill="FFFFFF"/>
              <w:ind w:left="360" w:hanging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«Лепим руки».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И. п. — лежа на спине. Похлопать правой рукой </w:t>
            </w:r>
            <w:proofErr w:type="gramStart"/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левой снизу вверх и сверху вниз. Погладит! правую руку. То же повторить левой рукой. </w:t>
            </w:r>
          </w:p>
          <w:p w:rsidR="00CC46D5" w:rsidRPr="00CC46D5" w:rsidRDefault="00CC46D5" w:rsidP="00E264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«Лепим пальчики».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 Растираем пальцы рук до покраснения и ощущения тепла. Замечательно!</w:t>
            </w:r>
          </w:p>
          <w:p w:rsidR="00CC46D5" w:rsidRPr="00CC46D5" w:rsidRDefault="00CC46D5" w:rsidP="00E264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«Лепим ноги».</w:t>
            </w: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 И. п. — сидя. Похлопать обеими руками сначала по правой ноге и погладить ее, затем по левой и также погладить ее.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Гимнастика возле кровати.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Вдыхаем носом, выдыхаем ртом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Повторить 6 раз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« Проснулись»</w:t>
            </w: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стоя у кровати, ноги врозь, руки на поясе. Дети мы с вами слепили Буратино, хочу предложить </w:t>
            </w:r>
            <w:r w:rsidRPr="00CC46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вам его оживить.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1-3 наклоны в стороны, 4 – выпрямляемся;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И. п. – ноги на ширине плеч, руки перед собой – приседаем.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Массажные  дорожки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Вдыхаем носом, выдыхаем ртом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10 раз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И так дети, пройдёмте с вами по волшебной тропинке.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И. п. – стоя на коврике, перекаты с носка на пятку</w:t>
            </w:r>
            <w:proofErr w:type="gramStart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И. п. – попрыгайте на носках по коврикам.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proofErr w:type="gramStart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переходим на ковёр.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Общеразвивающие</w:t>
            </w:r>
            <w:proofErr w:type="spellEnd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Слежу, чтобы вдыхали носом и выдыхали ртом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2-3 мин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Ножками потопайте. Ручками похлопайте. Наш Буратино неумело двигается, поможем ему двигаться уверенней.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обручи с </w:t>
            </w:r>
            <w:proofErr w:type="spellStart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наружней</w:t>
            </w:r>
            <w:proofErr w:type="spellEnd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стороны и крепко удерживайте их пальчиками. Повернули вправо, влево. Спину держим ровно. 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Наш Буратино любит ловить бабочек со своими друзьями с </w:t>
            </w:r>
            <w:proofErr w:type="spellStart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Мальвиной</w:t>
            </w:r>
            <w:proofErr w:type="spellEnd"/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 и Пьеро, попробуем и мы поймать их? Присели, а при прыжке ножки врозь и хлопаем в ладоши.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Слежу за тем, чтобы вдох и выдох были продолжительными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3-4 раза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Молодцы! 1 — вдох. 2—4 — выдох. На выдохе произнести слово « </w:t>
            </w:r>
            <w:proofErr w:type="spellStart"/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бу-ра-ти-но</w:t>
            </w:r>
            <w:proofErr w:type="spellEnd"/>
            <w:r w:rsidRPr="00CC46D5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». </w:t>
            </w:r>
          </w:p>
        </w:tc>
      </w:tr>
      <w:tr w:rsidR="00CC46D5" w:rsidRPr="00CC46D5" w:rsidTr="00CC46D5">
        <w:tc>
          <w:tcPr>
            <w:tcW w:w="2552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Окончание гимнастики </w:t>
            </w:r>
          </w:p>
        </w:tc>
        <w:tc>
          <w:tcPr>
            <w:tcW w:w="2835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</w:tc>
        <w:tc>
          <w:tcPr>
            <w:tcW w:w="4927" w:type="dxa"/>
          </w:tcPr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Замечательно, ребята!</w:t>
            </w:r>
          </w:p>
          <w:p w:rsidR="00CC46D5" w:rsidRPr="00CC46D5" w:rsidRDefault="00CC46D5" w:rsidP="00E26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>Вы не только красиво и правильно выполняли упражнения, но и хорошо слепили Буратино.</w:t>
            </w:r>
          </w:p>
          <w:p w:rsidR="00CC46D5" w:rsidRPr="00CC46D5" w:rsidRDefault="00CC46D5" w:rsidP="00BE5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6D5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идем на водные процедуры, </w:t>
            </w:r>
          </w:p>
        </w:tc>
      </w:tr>
    </w:tbl>
    <w:p w:rsidR="00CC46D5" w:rsidRPr="001C3DAC" w:rsidRDefault="00CC46D5" w:rsidP="00CC46D5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</w:p>
    <w:p w:rsidR="00CC46D5" w:rsidRDefault="00CC46D5" w:rsidP="00595AEA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CC46D5" w:rsidRDefault="00CC46D5" w:rsidP="00595AEA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CC46D5" w:rsidRDefault="00CC46D5" w:rsidP="00595AEA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BE5B1B" w:rsidRPr="00595AEA" w:rsidRDefault="00BE5B1B" w:rsidP="00595AEA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23C33" w:rsidRDefault="00623C33" w:rsidP="0007774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7AB8" w:rsidRPr="009C1238" w:rsidRDefault="00883A61" w:rsidP="006A260D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5626F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D5319" w:rsidRPr="006A26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Гербова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«Приобщение детей к художественной литературе».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Алиева Т.Н., Антонова Т.В. Программа «Истоки» - М.: Просвещение,2003 г.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Гриценко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 Положи твое сердце у чтения - М.: Просвещение,  2000г.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Гурович Л.М., Береговая Л.Б., Логинова В.И. Ребёнок и книга. – М.: Просвещение, 1992.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Доронова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  Программа для родителей и воспитателей по формированию здоровья и развитию детей 4-7 лет. «Из детства – в отрочество».- М.: Просвещение, 2002 г.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Жукова Г.Д Родительское собрание по детскому чтению.- М: Русская школьная библиотечная ассоциация, 2007 г.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Канавина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А. Особенности деятельности библиотеки в поддержку социальной «семьи» и в сохранении традиции семейного чтения в условиях детского дома, организованного по семейному типу.  - М.: Просвещение, 2000г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Нежданова Л. И., </w:t>
      </w:r>
      <w:proofErr w:type="spell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Киченко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А. Работа с семьей и продвижение семейного чтения – М.: Просвещение, 1996 г. </w:t>
      </w:r>
    </w:p>
    <w:p w:rsidR="00F6287A" w:rsidRPr="00F6287A" w:rsidRDefault="00F6287A" w:rsidP="00F6287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Руденко Т., </w:t>
      </w:r>
      <w:proofErr w:type="spellStart"/>
      <w:proofErr w:type="gramStart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</w:t>
      </w:r>
      <w:proofErr w:type="spell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Пашаева</w:t>
      </w:r>
      <w:proofErr w:type="gramEnd"/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Книги хорошие, книги плохие. Ж.: Дошкольное образование. 2010. - №6. </w:t>
      </w:r>
    </w:p>
    <w:p w:rsidR="00870C09" w:rsidRPr="009C1238" w:rsidRDefault="00F6287A" w:rsidP="006A260D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7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Ушакова О.С. «Знакомим с литературой детей 5-7 лет» - М.: -2010 г</w:t>
      </w:r>
    </w:p>
    <w:p w:rsidR="00870C09" w:rsidRPr="006A260D" w:rsidRDefault="00870C09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23C33" w:rsidRDefault="00623C33" w:rsidP="00E02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9D5319" w:rsidRPr="00623C33" w:rsidRDefault="00883A61" w:rsidP="00883A61">
      <w:pPr>
        <w:pStyle w:val="a7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="009D5319" w:rsidRPr="00623C33">
        <w:rPr>
          <w:rFonts w:ascii="Times New Roman" w:hAnsi="Times New Roman" w:cs="Times New Roman"/>
          <w:b/>
          <w:sz w:val="28"/>
          <w:szCs w:val="28"/>
        </w:rPr>
        <w:t>Фотоотчет</w:t>
      </w:r>
      <w:r w:rsidR="00CC46D5">
        <w:rPr>
          <w:rFonts w:ascii="Times New Roman" w:hAnsi="Times New Roman" w:cs="Times New Roman"/>
          <w:b/>
          <w:sz w:val="28"/>
          <w:szCs w:val="28"/>
        </w:rPr>
        <w:t>:</w:t>
      </w:r>
    </w:p>
    <w:p w:rsidR="00947273" w:rsidRPr="006A260D" w:rsidRDefault="00947273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F5778" w:rsidRDefault="007F5778" w:rsidP="006A260D">
      <w:pPr>
        <w:pStyle w:val="a7"/>
        <w:jc w:val="both"/>
      </w:pP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5180" cy="3456384"/>
            <wp:effectExtent l="19050" t="0" r="0" b="0"/>
            <wp:docPr id="4" name="Рисунок 2" descr="iYqH5cqObL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YqH5cqObL0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5180" cy="34563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6D2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95AEA">
        <w:rPr>
          <w:rFonts w:ascii="Times New Roman" w:hAnsi="Times New Roman" w:cs="Times New Roman"/>
          <w:sz w:val="28"/>
          <w:szCs w:val="28"/>
        </w:rPr>
        <w:t>Экран активности «Книжный шкаф</w:t>
      </w:r>
      <w:r w:rsidR="003A08FC">
        <w:rPr>
          <w:rFonts w:ascii="Times New Roman" w:hAnsi="Times New Roman" w:cs="Times New Roman"/>
          <w:sz w:val="28"/>
          <w:szCs w:val="28"/>
        </w:rPr>
        <w:t>»</w:t>
      </w: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8410" cy="3025140"/>
            <wp:effectExtent l="19050" t="0" r="0" b="0"/>
            <wp:docPr id="6" name="Рисунок 3" descr="zC5mwP7txw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zC5mwP7txwc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741" cy="3024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5570" cy="3063240"/>
            <wp:effectExtent l="19050" t="0" r="0" b="0"/>
            <wp:docPr id="7" name="Рисунок 4" descr="3Nb6Uyu6bv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3Nb6Uyu6bvI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529" cy="3068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400" cy="1597918"/>
            <wp:effectExtent l="19050" t="0" r="50" b="0"/>
            <wp:docPr id="9" name="Рисунок 5" descr="NU_HK-eSk9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NU_HK-eSk9s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400" cy="15979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библиотека в группе</w:t>
      </w: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7990" cy="2339340"/>
            <wp:effectExtent l="19050" t="0" r="3810" b="0"/>
            <wp:docPr id="11" name="Рисунок 6" descr="7-B4ejlDNq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7-B4ejlDNqk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695" cy="2340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9471" cy="3789040"/>
            <wp:effectExtent l="19050" t="0" r="3129" b="0"/>
            <wp:docPr id="14" name="Рисунок 8" descr="6Qcw5znOsm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6Qcw5znOsmg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9471" cy="3789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игра сыщик </w:t>
      </w: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«Волшебные предметы</w:t>
      </w:r>
      <w:r w:rsidR="00073429">
        <w:rPr>
          <w:rFonts w:ascii="Times New Roman" w:hAnsi="Times New Roman" w:cs="Times New Roman"/>
          <w:sz w:val="28"/>
          <w:szCs w:val="28"/>
        </w:rPr>
        <w:t>»</w:t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9610" cy="2857500"/>
            <wp:effectExtent l="19050" t="0" r="0" b="0"/>
            <wp:docPr id="12" name="Рисунок 7" descr="Yn52irFbx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Yn52irFbx40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8137" cy="2856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95AEA" w:rsidRDefault="00595AEA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11226" cy="3960440"/>
            <wp:effectExtent l="19050" t="0" r="0" b="0"/>
            <wp:docPr id="15" name="Рисунок 9" descr="4hLYK8iKnF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4hLYK8iKnFM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226" cy="3960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8955" cy="4032448"/>
            <wp:effectExtent l="19050" t="0" r="0" b="0"/>
            <wp:docPr id="17" name="Рисунок 10" descr="AD52QusMen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AD52QusMenI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8955" cy="40324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95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00" cy="4032448"/>
            <wp:effectExtent l="19050" t="0" r="0" b="0"/>
            <wp:docPr id="18" name="Рисунок 11" descr="zzSNZRgf3l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zzSNZRgf3l4.jp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00" cy="40324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071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6530" cy="2716530"/>
            <wp:effectExtent l="19050" t="0" r="7620" b="0"/>
            <wp:docPr id="8" name="Рисунок 5" descr="C:\Users\79211\Desktop\8 группа 3-4\проект книги\v1RJVhttb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211\Desktop\8 группа 3-4\проект книги\v1RJVhttb3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655" cy="271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1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2655" cy="2923539"/>
            <wp:effectExtent l="19050" t="0" r="0" b="0"/>
            <wp:docPr id="5" name="Рисунок 4" descr="C:\Users\79211\Desktop\8 группа 3-4\проект книги\qku5LCbzM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9211\Desktop\8 группа 3-4\проект книги\qku5LCbzMZ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300" cy="292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1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00263" cy="3528060"/>
            <wp:effectExtent l="19050" t="0" r="87" b="0"/>
            <wp:docPr id="3" name="Рисунок 3" descr="C:\Users\79211\Desktop\8 группа 3-4\проект книги\kazcuzcZb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211\Desktop\8 группа 3-4\проект книги\kazcuzcZbfM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263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1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9915" cy="3489960"/>
            <wp:effectExtent l="19050" t="0" r="0" b="0"/>
            <wp:docPr id="2" name="Рисунок 2" descr="C:\Users\79211\Desktop\8 группа 3-4\проект книги\6oR9gz5_t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211\Desktop\8 группа 3-4\проект книги\6oR9gz5_tm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915" cy="348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E86" w:rsidRDefault="00DE0E86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5966" cy="3933056"/>
            <wp:effectExtent l="19050" t="0" r="0" b="0"/>
            <wp:docPr id="20" name="Рисунок 12" descr="1ZzQvGj5qO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1ZzQvGj5qOI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5966" cy="3933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6223" cy="3888432"/>
            <wp:effectExtent l="19050" t="0" r="0" b="0"/>
            <wp:docPr id="21" name="Рисунок 13" descr="aTUYg9IxMp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aTUYg9IxMpU.jp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6223" cy="3888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9471" cy="3888432"/>
            <wp:effectExtent l="19050" t="0" r="3129" b="0"/>
            <wp:docPr id="23" name="Рисунок 14" descr="CcDaXpaBvs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cDaXpaBvs0.jp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9471" cy="3888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E5B1B">
        <w:rPr>
          <w:rFonts w:ascii="Times New Roman" w:hAnsi="Times New Roman" w:cs="Times New Roman"/>
          <w:sz w:val="28"/>
          <w:szCs w:val="28"/>
        </w:rPr>
        <w:t xml:space="preserve">совместное </w:t>
      </w:r>
      <w:r>
        <w:rPr>
          <w:rFonts w:ascii="Times New Roman" w:hAnsi="Times New Roman" w:cs="Times New Roman"/>
          <w:sz w:val="28"/>
          <w:szCs w:val="28"/>
        </w:rPr>
        <w:t>с родителями конструирование «Сказочные персонажи»</w:t>
      </w:r>
    </w:p>
    <w:p w:rsidR="00DE0E86" w:rsidRDefault="00DE0E86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E5B1B" w:rsidRDefault="00BE5B1B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E5B1B" w:rsidRDefault="00BE5B1B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6A26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C06ED" w:rsidRDefault="00DC06ED" w:rsidP="00DC06E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Выставка иллюстраций к любимым книгам</w:t>
      </w:r>
    </w:p>
    <w:p w:rsidR="005148B1" w:rsidRDefault="00DE0E86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«Золотая рыбка»</w:t>
      </w:r>
      <w:r w:rsidR="005148B1" w:rsidRPr="005148B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148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83880" cy="2491168"/>
            <wp:effectExtent l="19050" t="0" r="0" b="0"/>
            <wp:docPr id="16" name="Рисунок 7" descr="C:\Users\79211\Downloads\bdYlivaz0YT7kpEooG0bJHiLqv7e8kMd8Z4rSh4Iud3FsrRHf_PhGpJLSLyfYnz5gg_7XEsPWpWKh70ER84_xD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9211\Downloads\bdYlivaz0YT7kpEooG0bJHiLqv7e8kMd8Z4rSh4Iud3FsrRHf_PhGpJLSLyfYnz5gg_7XEsPWpWKh70ER84_xDqy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855" cy="249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1060" cy="2444020"/>
            <wp:effectExtent l="19050" t="0" r="0" b="0"/>
            <wp:docPr id="26" name="Рисунок 16" descr="dpiVp2z-vz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dpiVp2z-vzI.jp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8640" cy="24427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5148B1" w:rsidRPr="005148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8B1" w:rsidRDefault="005148B1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2570" cy="3039428"/>
            <wp:effectExtent l="19050" t="0" r="5080" b="0"/>
            <wp:docPr id="10" name="Рисунок 6" descr="C:\Users\79211\Downloads\AqP0I_6Tz0Gshc5BArn6MidLwDL30c0YRB7cJ4fHdAnW-IHbB0RYXroKmeZDLSg2It648Hs1iSYYmZdRQE-iZ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211\Downloads\AqP0I_6Tz0Gshc5BArn6MidLwDL30c0YRB7cJ4fHdAnW-IHbB0RYXroKmeZDLSg2It648Hs1iSYYmZdRQE-iZuMb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607" cy="304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8B1" w:rsidRDefault="005148B1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организации декораций</w:t>
      </w:r>
    </w:p>
    <w:p w:rsidR="00DE0E86" w:rsidRDefault="00DE0E86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3210" cy="4320540"/>
            <wp:effectExtent l="19050" t="0" r="0" b="0"/>
            <wp:docPr id="27" name="Рисунок 17" descr="MYUONOPAa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MYUONOPAa60.jp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171" cy="432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1770" cy="4389120"/>
            <wp:effectExtent l="19050" t="0" r="0" b="0"/>
            <wp:docPr id="29" name="Рисунок 18" descr="DZRA0Q6H5VQ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DZRA0Q6H5VQ (1).jp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866" cy="4392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E5B1B">
        <w:rPr>
          <w:rFonts w:ascii="Times New Roman" w:hAnsi="Times New Roman" w:cs="Times New Roman"/>
          <w:sz w:val="28"/>
          <w:szCs w:val="28"/>
        </w:rPr>
        <w:t>презентация книжек</w:t>
      </w:r>
      <w:r w:rsidRPr="00DE0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0655" cy="4320480"/>
            <wp:effectExtent l="19050" t="0" r="0" b="0"/>
            <wp:docPr id="30" name="Рисунок 19" descr="xJzx6ygedq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xJzx6ygedqo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0655" cy="432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06ED" w:rsidRDefault="00DC06ED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19" name="Рисунок 8" descr="C:\Users\79211\Downloads\заюшкина изб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9211\Downloads\заюшкина избушка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6ED" w:rsidRDefault="00DC06ED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</w:t>
      </w:r>
    </w:p>
    <w:p w:rsidR="00073429" w:rsidRDefault="00073429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4635" cy="3726180"/>
            <wp:effectExtent l="476250" t="0" r="462915" b="0"/>
            <wp:docPr id="32" name="Рисунок 16" descr="C:\Users\79211\Downloads\6r0gpOlJ7xtUr0CSgx8noefi32ykhnbyt1UKFdkkm33nQudPguneUf9S6b1bVFDlscR0M0K2Dzkaz6z6gaM7bOg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79211\Downloads\6r0gpOlJ7xtUr0CSgx8noefi32ykhnbyt1UKFdkkm33nQudPguneUf9S6b1bVFDlscR0M0K2Dzkaz6z6gaM7bOgz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95831" cy="372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закладки в технике оригами</w:t>
      </w:r>
    </w:p>
    <w:p w:rsidR="00BE5B1B" w:rsidRPr="006A260D" w:rsidRDefault="00BE5B1B" w:rsidP="00DE0E8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57400" cy="2743200"/>
            <wp:effectExtent l="19050" t="0" r="0" b="0"/>
            <wp:docPr id="31" name="Рисунок 13" descr="C:\Users\79211\Downloads\букросс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9211\Downloads\букроссинг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4520" cy="2499360"/>
            <wp:effectExtent l="19050" t="0" r="0" b="0"/>
            <wp:docPr id="28" name="Рисунок 15" descr="C:\Users\79211\Downloads\букроссин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79211\Downloads\букроссинги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букроссинг</w:t>
      </w:r>
      <w:proofErr w:type="spell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8470" cy="3997960"/>
            <wp:effectExtent l="19050" t="0" r="0" b="0"/>
            <wp:docPr id="25" name="Рисунок 14" descr="C:\Users\79211\Downloads\типограф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79211\Downloads\типография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40" cy="4002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ситуация общения «как появляется книга»</w:t>
      </w:r>
    </w:p>
    <w:sectPr w:rsidR="00BE5B1B" w:rsidRPr="006A260D" w:rsidSect="0032636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9E5" w:rsidRDefault="004609E5" w:rsidP="00E26491">
      <w:pPr>
        <w:spacing w:after="0" w:line="240" w:lineRule="auto"/>
      </w:pPr>
      <w:r>
        <w:separator/>
      </w:r>
    </w:p>
  </w:endnote>
  <w:endnote w:type="continuationSeparator" w:id="0">
    <w:p w:rsidR="004609E5" w:rsidRDefault="004609E5" w:rsidP="00E26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9E5" w:rsidRDefault="004609E5" w:rsidP="00E26491">
      <w:pPr>
        <w:spacing w:after="0" w:line="240" w:lineRule="auto"/>
      </w:pPr>
      <w:r>
        <w:separator/>
      </w:r>
    </w:p>
  </w:footnote>
  <w:footnote w:type="continuationSeparator" w:id="0">
    <w:p w:rsidR="004609E5" w:rsidRDefault="004609E5" w:rsidP="00E26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946"/>
    <w:multiLevelType w:val="hybridMultilevel"/>
    <w:tmpl w:val="CBAC1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A4332"/>
    <w:multiLevelType w:val="hybridMultilevel"/>
    <w:tmpl w:val="3D58E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F4651"/>
    <w:multiLevelType w:val="hybridMultilevel"/>
    <w:tmpl w:val="2458A5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07093"/>
    <w:multiLevelType w:val="hybridMultilevel"/>
    <w:tmpl w:val="40AEE8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455C2C"/>
    <w:multiLevelType w:val="hybridMultilevel"/>
    <w:tmpl w:val="4192F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C46A7"/>
    <w:multiLevelType w:val="hybridMultilevel"/>
    <w:tmpl w:val="4F804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E2629"/>
    <w:multiLevelType w:val="hybridMultilevel"/>
    <w:tmpl w:val="69683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53D81"/>
    <w:multiLevelType w:val="multilevel"/>
    <w:tmpl w:val="83F0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176DFB"/>
    <w:multiLevelType w:val="hybridMultilevel"/>
    <w:tmpl w:val="B2C25BF2"/>
    <w:lvl w:ilvl="0" w:tplc="24BE051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C6139"/>
    <w:multiLevelType w:val="hybridMultilevel"/>
    <w:tmpl w:val="4B2644DA"/>
    <w:lvl w:ilvl="0" w:tplc="D1D8D8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D08D8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E0485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3E636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3C26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F8F21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CED6A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2A4D9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08520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38528F"/>
    <w:multiLevelType w:val="hybridMultilevel"/>
    <w:tmpl w:val="FD207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976B8C"/>
    <w:multiLevelType w:val="hybridMultilevel"/>
    <w:tmpl w:val="2F4A9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73F00"/>
    <w:multiLevelType w:val="hybridMultilevel"/>
    <w:tmpl w:val="5B147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0037F3"/>
    <w:multiLevelType w:val="hybridMultilevel"/>
    <w:tmpl w:val="6D889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2431B7"/>
    <w:multiLevelType w:val="multilevel"/>
    <w:tmpl w:val="10E69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4F51E8"/>
    <w:multiLevelType w:val="multilevel"/>
    <w:tmpl w:val="0D2CD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153519"/>
    <w:multiLevelType w:val="hybridMultilevel"/>
    <w:tmpl w:val="643E3F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1B771D3"/>
    <w:multiLevelType w:val="hybridMultilevel"/>
    <w:tmpl w:val="F53A6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01EF6"/>
    <w:multiLevelType w:val="hybridMultilevel"/>
    <w:tmpl w:val="18643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9E1920"/>
    <w:multiLevelType w:val="multilevel"/>
    <w:tmpl w:val="284C3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1A19F6"/>
    <w:multiLevelType w:val="hybridMultilevel"/>
    <w:tmpl w:val="45BA5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13"/>
  </w:num>
  <w:num w:numId="5">
    <w:abstractNumId w:val="16"/>
  </w:num>
  <w:num w:numId="6">
    <w:abstractNumId w:val="6"/>
  </w:num>
  <w:num w:numId="7">
    <w:abstractNumId w:val="4"/>
  </w:num>
  <w:num w:numId="8">
    <w:abstractNumId w:val="11"/>
  </w:num>
  <w:num w:numId="9">
    <w:abstractNumId w:val="12"/>
  </w:num>
  <w:num w:numId="10">
    <w:abstractNumId w:val="19"/>
  </w:num>
  <w:num w:numId="11">
    <w:abstractNumId w:val="7"/>
  </w:num>
  <w:num w:numId="12">
    <w:abstractNumId w:val="14"/>
  </w:num>
  <w:num w:numId="13">
    <w:abstractNumId w:val="18"/>
  </w:num>
  <w:num w:numId="14">
    <w:abstractNumId w:val="8"/>
  </w:num>
  <w:num w:numId="15">
    <w:abstractNumId w:val="5"/>
  </w:num>
  <w:num w:numId="16">
    <w:abstractNumId w:val="2"/>
  </w:num>
  <w:num w:numId="17">
    <w:abstractNumId w:val="9"/>
  </w:num>
  <w:num w:numId="18">
    <w:abstractNumId w:val="17"/>
  </w:num>
  <w:num w:numId="19">
    <w:abstractNumId w:val="1"/>
  </w:num>
  <w:num w:numId="20">
    <w:abstractNumId w:val="3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1FE7"/>
    <w:rsid w:val="0000502E"/>
    <w:rsid w:val="00010ACE"/>
    <w:rsid w:val="00015787"/>
    <w:rsid w:val="0002182C"/>
    <w:rsid w:val="00033466"/>
    <w:rsid w:val="00033B05"/>
    <w:rsid w:val="00050267"/>
    <w:rsid w:val="0006179C"/>
    <w:rsid w:val="00067740"/>
    <w:rsid w:val="00071B13"/>
    <w:rsid w:val="00073429"/>
    <w:rsid w:val="00077746"/>
    <w:rsid w:val="0008256E"/>
    <w:rsid w:val="000F49A2"/>
    <w:rsid w:val="000F6A53"/>
    <w:rsid w:val="00107BCD"/>
    <w:rsid w:val="00126E2C"/>
    <w:rsid w:val="001343A3"/>
    <w:rsid w:val="00143E6D"/>
    <w:rsid w:val="00145A55"/>
    <w:rsid w:val="00162B2F"/>
    <w:rsid w:val="00181317"/>
    <w:rsid w:val="0018362E"/>
    <w:rsid w:val="00197CAD"/>
    <w:rsid w:val="001C3489"/>
    <w:rsid w:val="001C7BB4"/>
    <w:rsid w:val="001E59CC"/>
    <w:rsid w:val="00252565"/>
    <w:rsid w:val="00255624"/>
    <w:rsid w:val="00260149"/>
    <w:rsid w:val="00275889"/>
    <w:rsid w:val="0029257F"/>
    <w:rsid w:val="002A6B99"/>
    <w:rsid w:val="002C52DB"/>
    <w:rsid w:val="00326364"/>
    <w:rsid w:val="00341FE7"/>
    <w:rsid w:val="003536BC"/>
    <w:rsid w:val="00356136"/>
    <w:rsid w:val="00391E27"/>
    <w:rsid w:val="003A08FC"/>
    <w:rsid w:val="003C07EB"/>
    <w:rsid w:val="003C27F1"/>
    <w:rsid w:val="003F331C"/>
    <w:rsid w:val="004100D2"/>
    <w:rsid w:val="004347CB"/>
    <w:rsid w:val="004609E5"/>
    <w:rsid w:val="00471728"/>
    <w:rsid w:val="00476CDE"/>
    <w:rsid w:val="00487979"/>
    <w:rsid w:val="00492C01"/>
    <w:rsid w:val="004B7A78"/>
    <w:rsid w:val="004D184A"/>
    <w:rsid w:val="00502F76"/>
    <w:rsid w:val="00507018"/>
    <w:rsid w:val="005148B1"/>
    <w:rsid w:val="00517D3A"/>
    <w:rsid w:val="00520860"/>
    <w:rsid w:val="00552A95"/>
    <w:rsid w:val="005626FF"/>
    <w:rsid w:val="00565DDD"/>
    <w:rsid w:val="005908D8"/>
    <w:rsid w:val="00595AEA"/>
    <w:rsid w:val="005B27D0"/>
    <w:rsid w:val="005D66B1"/>
    <w:rsid w:val="005F0FD5"/>
    <w:rsid w:val="00603A98"/>
    <w:rsid w:val="00605572"/>
    <w:rsid w:val="00623C33"/>
    <w:rsid w:val="00637AAE"/>
    <w:rsid w:val="00644428"/>
    <w:rsid w:val="00650599"/>
    <w:rsid w:val="006929F9"/>
    <w:rsid w:val="00695056"/>
    <w:rsid w:val="006A260D"/>
    <w:rsid w:val="006B6FF5"/>
    <w:rsid w:val="006C3832"/>
    <w:rsid w:val="006C6671"/>
    <w:rsid w:val="007108A1"/>
    <w:rsid w:val="0075163D"/>
    <w:rsid w:val="0076508C"/>
    <w:rsid w:val="00774688"/>
    <w:rsid w:val="00786A04"/>
    <w:rsid w:val="007A15C5"/>
    <w:rsid w:val="007A6A69"/>
    <w:rsid w:val="007C357A"/>
    <w:rsid w:val="007D1D7F"/>
    <w:rsid w:val="007F3746"/>
    <w:rsid w:val="007F3896"/>
    <w:rsid w:val="007F5778"/>
    <w:rsid w:val="008334BA"/>
    <w:rsid w:val="00835B05"/>
    <w:rsid w:val="008406CE"/>
    <w:rsid w:val="00847F82"/>
    <w:rsid w:val="00866D0D"/>
    <w:rsid w:val="00870C09"/>
    <w:rsid w:val="00883A61"/>
    <w:rsid w:val="008A17BC"/>
    <w:rsid w:val="008A4C73"/>
    <w:rsid w:val="008D53F9"/>
    <w:rsid w:val="008F7290"/>
    <w:rsid w:val="00901304"/>
    <w:rsid w:val="00947273"/>
    <w:rsid w:val="0095144C"/>
    <w:rsid w:val="009656B9"/>
    <w:rsid w:val="009700B2"/>
    <w:rsid w:val="00977AB8"/>
    <w:rsid w:val="0098480E"/>
    <w:rsid w:val="009A094A"/>
    <w:rsid w:val="009C1238"/>
    <w:rsid w:val="009D5319"/>
    <w:rsid w:val="009E5987"/>
    <w:rsid w:val="00A01275"/>
    <w:rsid w:val="00A05105"/>
    <w:rsid w:val="00A07140"/>
    <w:rsid w:val="00A12B82"/>
    <w:rsid w:val="00A35030"/>
    <w:rsid w:val="00A654AF"/>
    <w:rsid w:val="00A752D4"/>
    <w:rsid w:val="00A8148D"/>
    <w:rsid w:val="00A840A9"/>
    <w:rsid w:val="00A85B85"/>
    <w:rsid w:val="00A85BC9"/>
    <w:rsid w:val="00A90142"/>
    <w:rsid w:val="00AA2C20"/>
    <w:rsid w:val="00AB41B0"/>
    <w:rsid w:val="00AE2EC7"/>
    <w:rsid w:val="00AF1E0F"/>
    <w:rsid w:val="00B01806"/>
    <w:rsid w:val="00B01BB3"/>
    <w:rsid w:val="00B1290D"/>
    <w:rsid w:val="00B24F9F"/>
    <w:rsid w:val="00B62D26"/>
    <w:rsid w:val="00B71D44"/>
    <w:rsid w:val="00B74A57"/>
    <w:rsid w:val="00B761B9"/>
    <w:rsid w:val="00B90B62"/>
    <w:rsid w:val="00BA09FF"/>
    <w:rsid w:val="00BA7B19"/>
    <w:rsid w:val="00BE1314"/>
    <w:rsid w:val="00BE5B1B"/>
    <w:rsid w:val="00BF2593"/>
    <w:rsid w:val="00C1132C"/>
    <w:rsid w:val="00C16F9A"/>
    <w:rsid w:val="00C21178"/>
    <w:rsid w:val="00C72FDD"/>
    <w:rsid w:val="00C736BC"/>
    <w:rsid w:val="00C95D4F"/>
    <w:rsid w:val="00CC46D5"/>
    <w:rsid w:val="00CD782A"/>
    <w:rsid w:val="00CE4D3B"/>
    <w:rsid w:val="00D62B51"/>
    <w:rsid w:val="00D93F05"/>
    <w:rsid w:val="00DC06ED"/>
    <w:rsid w:val="00DC6D2A"/>
    <w:rsid w:val="00DE0E86"/>
    <w:rsid w:val="00DE2A55"/>
    <w:rsid w:val="00DE32F7"/>
    <w:rsid w:val="00DE5BB8"/>
    <w:rsid w:val="00E00F9D"/>
    <w:rsid w:val="00E02A60"/>
    <w:rsid w:val="00E11CBD"/>
    <w:rsid w:val="00E13DC3"/>
    <w:rsid w:val="00E26491"/>
    <w:rsid w:val="00E44680"/>
    <w:rsid w:val="00E526A4"/>
    <w:rsid w:val="00EB437C"/>
    <w:rsid w:val="00ED3089"/>
    <w:rsid w:val="00EE61D0"/>
    <w:rsid w:val="00EE6858"/>
    <w:rsid w:val="00F15D02"/>
    <w:rsid w:val="00F3177B"/>
    <w:rsid w:val="00F3262F"/>
    <w:rsid w:val="00F50BE5"/>
    <w:rsid w:val="00F6287A"/>
    <w:rsid w:val="00F9294B"/>
    <w:rsid w:val="00F979DB"/>
    <w:rsid w:val="00FA218D"/>
    <w:rsid w:val="00FA5048"/>
    <w:rsid w:val="00FA7C09"/>
    <w:rsid w:val="00FC189A"/>
    <w:rsid w:val="00FF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0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5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31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7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C189A"/>
    <w:pPr>
      <w:spacing w:after="0" w:line="240" w:lineRule="auto"/>
    </w:pPr>
  </w:style>
  <w:style w:type="character" w:customStyle="1" w:styleId="c3">
    <w:name w:val="c3"/>
    <w:basedOn w:val="a0"/>
    <w:rsid w:val="0002182C"/>
  </w:style>
  <w:style w:type="character" w:styleId="a8">
    <w:name w:val="Hyperlink"/>
    <w:basedOn w:val="a0"/>
    <w:uiPriority w:val="99"/>
    <w:semiHidden/>
    <w:unhideWhenUsed/>
    <w:rsid w:val="00A12B82"/>
    <w:rPr>
      <w:color w:val="0000FF"/>
      <w:u w:val="single"/>
    </w:rPr>
  </w:style>
  <w:style w:type="character" w:customStyle="1" w:styleId="c0">
    <w:name w:val="c0"/>
    <w:basedOn w:val="a0"/>
    <w:rsid w:val="00EB437C"/>
  </w:style>
  <w:style w:type="paragraph" w:customStyle="1" w:styleId="c8">
    <w:name w:val="c8"/>
    <w:basedOn w:val="a"/>
    <w:rsid w:val="00BA0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A09FF"/>
  </w:style>
  <w:style w:type="character" w:customStyle="1" w:styleId="c2">
    <w:name w:val="c2"/>
    <w:basedOn w:val="a0"/>
    <w:rsid w:val="00BA09FF"/>
  </w:style>
  <w:style w:type="character" w:customStyle="1" w:styleId="markedcontent">
    <w:name w:val="markedcontent"/>
    <w:basedOn w:val="a0"/>
    <w:rsid w:val="00D93F05"/>
  </w:style>
  <w:style w:type="character" w:customStyle="1" w:styleId="sitetxt">
    <w:name w:val="sitetxt"/>
    <w:basedOn w:val="a0"/>
    <w:rsid w:val="000F49A2"/>
  </w:style>
  <w:style w:type="character" w:styleId="a9">
    <w:name w:val="Strong"/>
    <w:basedOn w:val="a0"/>
    <w:uiPriority w:val="22"/>
    <w:qFormat/>
    <w:rsid w:val="009C1238"/>
    <w:rPr>
      <w:b/>
      <w:bCs/>
    </w:rPr>
  </w:style>
  <w:style w:type="table" w:styleId="aa">
    <w:name w:val="Table Grid"/>
    <w:basedOn w:val="a1"/>
    <w:uiPriority w:val="59"/>
    <w:rsid w:val="007650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E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26491"/>
  </w:style>
  <w:style w:type="paragraph" w:styleId="ad">
    <w:name w:val="footer"/>
    <w:basedOn w:val="a"/>
    <w:link w:val="ae"/>
    <w:uiPriority w:val="99"/>
    <w:semiHidden/>
    <w:unhideWhenUsed/>
    <w:rsid w:val="00E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26491"/>
  </w:style>
  <w:style w:type="paragraph" w:styleId="af">
    <w:name w:val="annotation text"/>
    <w:basedOn w:val="a"/>
    <w:link w:val="af0"/>
    <w:uiPriority w:val="99"/>
    <w:semiHidden/>
    <w:unhideWhenUsed/>
    <w:rsid w:val="00835B05"/>
    <w:pPr>
      <w:spacing w:after="160"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35B0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5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proekt-popolnenie-predmetno-razvivayuschei-sredy-v-podgotovitelnoi-grupe.htm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___Microsoft_Office_Word1.docx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2.emf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hyperlink" Target="https://solncesvet.ru/conf_cat/nauka21vek/proekt-bukkrossing-dlya-roditeley.2852443007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3245</TotalTime>
  <Pages>1</Pages>
  <Words>3558</Words>
  <Characters>20281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Кузнецова</dc:creator>
  <cp:keywords/>
  <dc:description/>
  <cp:lastModifiedBy>Анна Кузнецова</cp:lastModifiedBy>
  <cp:revision>62</cp:revision>
  <cp:lastPrinted>2020-11-23T20:26:00Z</cp:lastPrinted>
  <dcterms:created xsi:type="dcterms:W3CDTF">2019-08-01T06:36:00Z</dcterms:created>
  <dcterms:modified xsi:type="dcterms:W3CDTF">2026-03-22T10:04:00Z</dcterms:modified>
</cp:coreProperties>
</file>