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174" w:rsidRDefault="00D84AF0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Титульный лист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Название проекта: Учебник-сайт для подготовки к олимпиадам по математике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Номинация: Информационные системы и технологии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Автор проекта: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Носкова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Арина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Класс/Курс: 10Д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Образовательная организация: Муниципальное автономное общеобразовательное учреждение «Лицей №14 имени Заслуженного учителя Российской Федерации А.М. Кузьмина»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проекта: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Юдаков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Сергей Германович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Год создания проекта: 2026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Аннотация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Основная идея проекта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Создание прототипа современного интерактивного учебника-сайта, который помогает школьникам готовиться к олимпиадам по математике. В отличие от стандартных учебников, проект сочетает в себе структурированную теорию (на прим</w:t>
      </w:r>
      <w:r>
        <w:rPr>
          <w:rFonts w:ascii="Times New Roman" w:eastAsia="Times New Roman" w:hAnsi="Times New Roman" w:cs="Times New Roman"/>
          <w:sz w:val="28"/>
          <w:szCs w:val="28"/>
        </w:rPr>
        <w:t>ере раздела «Комбинаторика»), разборы реальных олимпиадных задач и инновационный 3D-конструктор для изучения стереометрии.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Какие проблемы освещает и решает проект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решает проблему дефицита качественных и актуальных материалов для олимпиадной подгот</w:t>
      </w:r>
      <w:r>
        <w:rPr>
          <w:rFonts w:ascii="Times New Roman" w:eastAsia="Times New Roman" w:hAnsi="Times New Roman" w:cs="Times New Roman"/>
          <w:sz w:val="28"/>
          <w:szCs w:val="28"/>
        </w:rPr>
        <w:t>овки. Согласно проведенному опросу целевой аудитории (100 ответов), основные трудности школьников — это отсутствие структуры в подготовке, нехватка информации сверх школьной программы, сложность в поиске разобранных олимпиадных задач и проблемы с понимание</w:t>
      </w:r>
      <w:r>
        <w:rPr>
          <w:rFonts w:ascii="Times New Roman" w:eastAsia="Times New Roman" w:hAnsi="Times New Roman" w:cs="Times New Roman"/>
          <w:sz w:val="28"/>
          <w:szCs w:val="28"/>
        </w:rPr>
        <w:t>м пространственных фигур (стереометрии).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Преимущество проекта перед существующими аналогами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отличие от статичных PDF-файлов и устаревших сборников задач, предлагаемый проект: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Интерактивен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 содержит 3D-конструктор для визуализации стереометрии.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О</w:t>
      </w:r>
      <w:r>
        <w:rPr>
          <w:rFonts w:ascii="Times New Roman" w:eastAsia="Times New Roman" w:hAnsi="Times New Roman" w:cs="Times New Roman"/>
          <w:sz w:val="28"/>
          <w:szCs w:val="28"/>
        </w:rPr>
        <w:t>риентирован на олимпиады: включает разбор реальных заданий и советы.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Учитывает мнение пользователей: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разработан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 основе опроса целевой аудитории.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Является сайтом: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доступен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 любого устройства и может постоянно пополняться.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Содержание проекта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Цель и задачи проекта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 проекта: Разработать прототип учебника-сайта, который будет содержать объяснение олимпиадных тем, анализ задач с подробным решением и 3D-конструктор по стереометрии.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Проведение опроса потенциальной целевой аудито</w:t>
      </w:r>
      <w:r>
        <w:rPr>
          <w:rFonts w:ascii="Times New Roman" w:eastAsia="Times New Roman" w:hAnsi="Times New Roman" w:cs="Times New Roman"/>
          <w:sz w:val="28"/>
          <w:szCs w:val="28"/>
        </w:rPr>
        <w:t>рии для выявления проблем и предпочтений.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Анализ ведущих олимпиад и требований к подготовке.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Разработка структуры и дизайна сайта.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Наполнение сайта теоретическим материалом (на примере раздела «Комбинаторика») и практическими задачами.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Создание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прототипа 3D-конструктора для геометрических фигур.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Формирование сборника задач для дальнейшего расширения сайта.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Этапы работы над проектом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Аналитический этап: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Проведен опрос целевой аудитории (N=100).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Проанализированы результаты: выя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влен запрос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инфографику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3D-модели и разбор олимпиадных задач.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Теоретический этап: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Выбрана первая тема для наполнения — «Основы комбинаторики».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Разработаны ключевые понятия (множество, комбинация) и структура подачи материала.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Практическ</w:t>
      </w:r>
      <w:r>
        <w:rPr>
          <w:rFonts w:ascii="Times New Roman" w:eastAsia="Times New Roman" w:hAnsi="Times New Roman" w:cs="Times New Roman"/>
          <w:sz w:val="28"/>
          <w:szCs w:val="28"/>
        </w:rPr>
        <w:t>ий этап (разработка):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Создан сборник задач по комбинаторике.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Начата разработка 3D-конструктора (разработан базовый элемент — куб).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Спроектирован интерфейс сайта с учетом пожеланий ЦА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инфографика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схемы).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Заключительный этап: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Оформле</w:t>
      </w:r>
      <w:r>
        <w:rPr>
          <w:rFonts w:ascii="Times New Roman" w:eastAsia="Times New Roman" w:hAnsi="Times New Roman" w:cs="Times New Roman"/>
          <w:sz w:val="28"/>
          <w:szCs w:val="28"/>
        </w:rPr>
        <w:t>ние текстового описания и презентации проекта.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Технические характеристики проектного продукта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представляет собой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веб-сайт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(прототип), оптимизированный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desktop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мобильных устройств. Сайт разработан с помощью языков HTML,CSS  с добавлением интерактивных элементов при помощи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JavaScript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Сайт и конструктор стереометрии были разработаны в пр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иложении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Sublime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Text</w:t>
      </w:r>
      <w:proofErr w:type="spellEnd"/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Характеристики: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· Раздел «Теория»: структурированный текст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инфографикой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(например, тема «Комбинаторика» с объяснением методов подсчета вариантов без перебора).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· Раздел «Практика»: сборник задач с возможностью добавления разборов. Уже сформирован «Сборник задач по комбинаторике» для будущего наполнения.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· Интерактивный модуль «3D-конструктор»: разработан базовый функционал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отрисовки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геометрических тел (пример — п</w:t>
      </w:r>
      <w:r>
        <w:rPr>
          <w:rFonts w:ascii="Times New Roman" w:eastAsia="Times New Roman" w:hAnsi="Times New Roman" w:cs="Times New Roman"/>
          <w:sz w:val="28"/>
          <w:szCs w:val="28"/>
        </w:rPr>
        <w:t>остроение куба) для помощи в понимании пространственных тем.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Представление проекта (демонстрационные материалы)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наглядной демонстрации работы над проектом были созданы следующие материалы, отражающие этапы работы: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Ссылка на ресурс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Яндекс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): [https://disk.yandex.ru/d/Z81jHqfuqnVvbA]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Выводы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Результаты работы над проектом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работы над проектом были выполнены все поставленные задачи: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· Проведен опрос ЦА, который подтвердил актуальность темы (средняя оценка необходимости такого ресурса — 3.93 из 5).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· Подготовлен теоретический и практический материал по разделу «Комбинаторика».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· Создан сборник задач для дальнейшего наполнения сайта.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· </w:t>
      </w:r>
      <w:r>
        <w:rPr>
          <w:rFonts w:ascii="Times New Roman" w:eastAsia="Times New Roman" w:hAnsi="Times New Roman" w:cs="Times New Roman"/>
          <w:sz w:val="28"/>
          <w:szCs w:val="28"/>
        </w:rPr>
        <w:t>Разработан базовый элемент 3D-конструктора (куб), заложена основа для визуализации стереометрии.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· Сформирована структура сайта, отвечающая запросам пользователей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инфографика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разборы, 3D).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Дальнейшее развитие проекта и его применимость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имеет выс</w:t>
      </w:r>
      <w:r>
        <w:rPr>
          <w:rFonts w:ascii="Times New Roman" w:eastAsia="Times New Roman" w:hAnsi="Times New Roman" w:cs="Times New Roman"/>
          <w:sz w:val="28"/>
          <w:szCs w:val="28"/>
        </w:rPr>
        <w:t>окую практическую значимость и потенциал для развития: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Применимость: сайт может использоваться как учениками 7-11 классов для самостоятельной подготовки к олимпиадам, так и учителями в качестве дополнительного пособия на факультативах.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Развитие: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· Добавление новых разделов (алгебра, теория чисел, геометрия).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Расширение функционала 3D-конструктора для построения сложных многогранников и сечений.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Внедрение системы задач с автоматической проверкой.</w:t>
      </w:r>
    </w:p>
    <w:p w:rsidR="002C2174" w:rsidRDefault="00D84AF0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· Добавление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видеолекций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рубрики «Сов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олимпиадников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2C2174" w:rsidRDefault="002C2174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sectPr w:rsidR="002C2174" w:rsidSect="002C2174">
      <w:foot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AF0" w:rsidRDefault="00D84AF0" w:rsidP="002C2174">
      <w:pPr>
        <w:spacing w:line="240" w:lineRule="auto"/>
      </w:pPr>
      <w:r>
        <w:separator/>
      </w:r>
    </w:p>
  </w:endnote>
  <w:endnote w:type="continuationSeparator" w:id="0">
    <w:p w:rsidR="00D84AF0" w:rsidRDefault="00D84AF0" w:rsidP="002C217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0CABD6CC-9E29-4E00-BC97-E8D1FEE05B73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DAEFA978-EB95-4810-89E7-353C5C605335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174" w:rsidRDefault="002C2174">
    <w:pPr>
      <w:pStyle w:val="norma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AF0" w:rsidRDefault="00D84AF0" w:rsidP="002C2174">
      <w:pPr>
        <w:spacing w:line="240" w:lineRule="auto"/>
      </w:pPr>
      <w:r>
        <w:separator/>
      </w:r>
    </w:p>
  </w:footnote>
  <w:footnote w:type="continuationSeparator" w:id="0">
    <w:p w:rsidR="00D84AF0" w:rsidRDefault="00D84AF0" w:rsidP="002C217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2174"/>
    <w:rsid w:val="002C2174"/>
    <w:rsid w:val="009458D4"/>
    <w:rsid w:val="00D84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2C2174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2C217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2C217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2C217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2C2174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2C2174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2C2174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2C2174"/>
  </w:style>
  <w:style w:type="paragraph" w:styleId="a3">
    <w:name w:val="Title"/>
    <w:basedOn w:val="normal"/>
    <w:next w:val="normal"/>
    <w:rsid w:val="002C2174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2C2174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785</Words>
  <Characters>4481</Characters>
  <Application>Microsoft Office Word</Application>
  <DocSecurity>0</DocSecurity>
  <Lines>37</Lines>
  <Paragraphs>10</Paragraphs>
  <ScaleCrop>false</ScaleCrop>
  <Company>Microsoft</Company>
  <LinksUpToDate>false</LinksUpToDate>
  <CharactersWithSpaces>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GMR</dc:creator>
  <cp:lastModifiedBy>GMR</cp:lastModifiedBy>
  <cp:revision>2</cp:revision>
  <dcterms:created xsi:type="dcterms:W3CDTF">2026-03-22T16:40:00Z</dcterms:created>
  <dcterms:modified xsi:type="dcterms:W3CDTF">2026-03-22T16:40:00Z</dcterms:modified>
</cp:coreProperties>
</file>