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473E" w:rsidRDefault="00F6473E"/>
    <w:p w:rsidR="001700CA" w:rsidRDefault="00BC1F42" w:rsidP="001700CA">
      <w:pPr>
        <w:jc w:val="right"/>
      </w:pPr>
      <w:r w:rsidRPr="00026501">
        <w:rPr>
          <w:b/>
        </w:rPr>
        <w:t xml:space="preserve">                          </w:t>
      </w:r>
      <w:r w:rsidR="001700CA">
        <w:t>Новикова Е</w:t>
      </w:r>
      <w:r w:rsidR="001700CA">
        <w:t>лена Николаевна</w:t>
      </w:r>
      <w:r w:rsidR="001700CA">
        <w:t xml:space="preserve">, </w:t>
      </w:r>
    </w:p>
    <w:p w:rsidR="001700CA" w:rsidRDefault="001700CA" w:rsidP="001700CA">
      <w:pPr>
        <w:jc w:val="right"/>
      </w:pPr>
      <w:r>
        <w:t>учитель биологии.</w:t>
      </w:r>
    </w:p>
    <w:p w:rsidR="001700CA" w:rsidRDefault="001700CA" w:rsidP="001700CA">
      <w:pPr>
        <w:shd w:val="clear" w:color="auto" w:fill="FFFFFF"/>
        <w:spacing w:line="252" w:lineRule="exact"/>
        <w:ind w:left="142"/>
        <w:jc w:val="center"/>
      </w:pPr>
      <w:r>
        <w:rPr>
          <w:spacing w:val="-2"/>
        </w:rPr>
        <w:t xml:space="preserve">                                                                                                     </w:t>
      </w:r>
      <w:r>
        <w:rPr>
          <w:spacing w:val="-2"/>
        </w:rPr>
        <w:t>«Черногорская школа-интернат»</w:t>
      </w:r>
    </w:p>
    <w:p w:rsidR="001700CA" w:rsidRDefault="001700CA" w:rsidP="001700CA">
      <w:pPr>
        <w:jc w:val="right"/>
      </w:pPr>
    </w:p>
    <w:p w:rsidR="001700CA" w:rsidRDefault="001700CA" w:rsidP="00026501">
      <w:pPr>
        <w:pStyle w:val="a3"/>
        <w:spacing w:before="0" w:after="0"/>
        <w:ind w:left="360"/>
        <w:jc w:val="both"/>
        <w:rPr>
          <w:b/>
        </w:rPr>
      </w:pPr>
    </w:p>
    <w:p w:rsidR="001700CA" w:rsidRDefault="001700CA" w:rsidP="001700CA">
      <w:pPr>
        <w:pStyle w:val="a3"/>
        <w:spacing w:before="0" w:after="0"/>
        <w:jc w:val="both"/>
        <w:rPr>
          <w:b/>
        </w:rPr>
      </w:pPr>
    </w:p>
    <w:p w:rsidR="001700CA" w:rsidRDefault="001700CA" w:rsidP="00026501">
      <w:pPr>
        <w:pStyle w:val="a3"/>
        <w:spacing w:before="0" w:after="0"/>
        <w:ind w:left="360"/>
        <w:jc w:val="both"/>
        <w:rPr>
          <w:b/>
        </w:rPr>
      </w:pPr>
    </w:p>
    <w:p w:rsidR="001700CA" w:rsidRDefault="001700CA" w:rsidP="001700CA">
      <w:pPr>
        <w:shd w:val="clear" w:color="auto" w:fill="FFFFFF"/>
        <w:spacing w:line="276" w:lineRule="auto"/>
        <w:jc w:val="center"/>
        <w:rPr>
          <w:spacing w:val="-2"/>
        </w:rPr>
      </w:pPr>
      <w:r>
        <w:rPr>
          <w:spacing w:val="-2"/>
        </w:rPr>
        <w:t>ПРОЕКТ</w:t>
      </w:r>
    </w:p>
    <w:p w:rsidR="001700CA" w:rsidRDefault="001700CA" w:rsidP="001700CA">
      <w:pPr>
        <w:shd w:val="clear" w:color="auto" w:fill="FFFFFF"/>
        <w:spacing w:line="276" w:lineRule="auto"/>
        <w:jc w:val="center"/>
        <w:rPr>
          <w:spacing w:val="-2"/>
        </w:rPr>
      </w:pPr>
      <w:r>
        <w:rPr>
          <w:spacing w:val="-2"/>
        </w:rPr>
        <w:t>«Нет вредным привычкам»</w:t>
      </w:r>
    </w:p>
    <w:p w:rsidR="001700CA" w:rsidRDefault="001700CA" w:rsidP="00026501">
      <w:pPr>
        <w:pStyle w:val="a3"/>
        <w:spacing w:before="0" w:after="0"/>
        <w:ind w:left="360"/>
        <w:jc w:val="both"/>
        <w:rPr>
          <w:b/>
        </w:rPr>
      </w:pPr>
    </w:p>
    <w:p w:rsidR="001700CA" w:rsidRDefault="001700CA" w:rsidP="00026501">
      <w:pPr>
        <w:pStyle w:val="a3"/>
        <w:spacing w:before="0" w:after="0"/>
        <w:ind w:left="360"/>
        <w:jc w:val="both"/>
        <w:rPr>
          <w:b/>
        </w:rPr>
      </w:pPr>
    </w:p>
    <w:p w:rsidR="001700CA" w:rsidRDefault="001700CA" w:rsidP="00026501">
      <w:pPr>
        <w:pStyle w:val="a3"/>
        <w:spacing w:before="0" w:after="0"/>
        <w:ind w:left="360"/>
        <w:jc w:val="both"/>
        <w:rPr>
          <w:b/>
        </w:rPr>
      </w:pPr>
    </w:p>
    <w:p w:rsidR="00BC1F42" w:rsidRPr="00026501" w:rsidRDefault="00BC1F42" w:rsidP="00026501">
      <w:pPr>
        <w:pStyle w:val="a3"/>
        <w:spacing w:before="0" w:after="0"/>
        <w:ind w:left="360"/>
        <w:jc w:val="both"/>
        <w:rPr>
          <w:b/>
        </w:rPr>
      </w:pPr>
      <w:r w:rsidRPr="00026501">
        <w:rPr>
          <w:b/>
        </w:rPr>
        <w:t xml:space="preserve"> Актуальность проекта.</w:t>
      </w:r>
    </w:p>
    <w:p w:rsidR="00BC1F42" w:rsidRPr="001700CA" w:rsidRDefault="00BC1F42" w:rsidP="001700CA">
      <w:pPr>
        <w:spacing w:before="100" w:beforeAutospacing="1" w:after="100" w:afterAutospacing="1"/>
        <w:rPr>
          <w:lang w:eastAsia="ru-RU"/>
        </w:rPr>
      </w:pPr>
      <w:r w:rsidRPr="00026501">
        <w:rPr>
          <w:lang w:eastAsia="ru-RU"/>
        </w:rPr>
        <w:t>Проблема наркомании считается очень актуальной. Об этом пишут в средствах массовой инфо</w:t>
      </w:r>
      <w:r w:rsidR="001700CA">
        <w:rPr>
          <w:lang w:eastAsia="ru-RU"/>
        </w:rPr>
        <w:t>рмации, показывают по телевидению</w:t>
      </w:r>
      <w:r w:rsidRPr="00026501">
        <w:rPr>
          <w:lang w:eastAsia="ru-RU"/>
        </w:rPr>
        <w:t xml:space="preserve">, много говорят. Антинаркотическая работа ведется везде и почти во всех возрастных группах. Но она, к сожалению, не всегда эффективна. </w:t>
      </w:r>
      <w:r w:rsidRPr="00026501">
        <w:rPr>
          <w:lang w:eastAsia="ru-RU"/>
        </w:rPr>
        <w:br/>
        <w:t>Ситуация с потреблением наркотиков среди молодежи в России продолжает оставаться катастрофической. По данным информационно-аналитического Центра социологических исследований Министерства образования РФ, доля потребляющих наркотик или пробывших его хотя бы один раз в составе возрастной группы молодежи от 12 до22 лет составляет 44,8%. Молодежь начинает пробовать на</w:t>
      </w:r>
      <w:r w:rsidR="001700CA">
        <w:rPr>
          <w:lang w:eastAsia="ru-RU"/>
        </w:rPr>
        <w:t>ркотик в среднем в возрасте 15 лет</w:t>
      </w:r>
      <w:r w:rsidRPr="00026501">
        <w:rPr>
          <w:lang w:eastAsia="ru-RU"/>
        </w:rPr>
        <w:t xml:space="preserve">. В стране 15 млн. наркоманов. Особенно угрожающие масштабы приобретает наркомания среди детей и юношества. За последние 5 лет число школьников и студентов возросло в 8 раз. Число смертельных случаев от употребления наркотиков за последние 10 лет увеличилось в 12 раз, а среди детей – в 42 раза. Средний возраст жизни употребляющих наркотики – 21 год. </w:t>
      </w:r>
      <w:r w:rsidRPr="00026501">
        <w:rPr>
          <w:lang w:eastAsia="ru-RU"/>
        </w:rPr>
        <w:br/>
        <w:t xml:space="preserve">50% – умирают после одного года употребления. </w:t>
      </w:r>
      <w:r w:rsidRPr="00026501">
        <w:rPr>
          <w:lang w:eastAsia="ru-RU"/>
        </w:rPr>
        <w:br/>
        <w:t>13% – доживают до 30 лет.</w:t>
      </w:r>
      <w:r w:rsidRPr="00026501">
        <w:rPr>
          <w:lang w:eastAsia="ru-RU"/>
        </w:rPr>
        <w:br/>
        <w:t xml:space="preserve">1% – доживают до 40 лет.  </w:t>
      </w:r>
      <w:r w:rsidRPr="00026501">
        <w:rPr>
          <w:lang w:eastAsia="ru-RU"/>
        </w:rPr>
        <w:br/>
        <w:t>Иногда родители сами подталкивают своих детей на такие поступки. Дети видят, как родители пьют, курят, употребляют наркотики и в будущем перенимают их поведение на себя.</w:t>
      </w:r>
      <w:r w:rsidRPr="00026501">
        <w:rPr>
          <w:lang w:eastAsia="ru-RU"/>
        </w:rPr>
        <w:br/>
        <w:t>Решать проблему нужно, но это сложно. Взрослым нужно создать соответствующую атмосферу для детей, а особенно когда они становятся подростками: чтобы занятия были по их интересам, чтобы им были рады, их уважали, прислушивались к ним и считались с их мнением. Тогда риск уменьшается.</w:t>
      </w:r>
      <w:r w:rsidRPr="00026501">
        <w:rPr>
          <w:lang w:eastAsia="ru-RU"/>
        </w:rPr>
        <w:br/>
        <w:t>Но невозможно полностью обезопасить подростков от наркотиков, поэтому нужно научить их безопасно существовать рядом с ними, противостоять давлению сверстников, уметь сказать «нет» и что делать родителям, чтобы обезопасить своих детей.</w:t>
      </w:r>
      <w:r w:rsidRPr="00026501">
        <w:rPr>
          <w:lang w:eastAsia="ru-RU"/>
        </w:rPr>
        <w:br/>
        <w:t>Этому и посвящен данный проект.</w:t>
      </w:r>
      <w:r w:rsidRPr="00026501">
        <w:rPr>
          <w:lang w:eastAsia="ru-RU"/>
        </w:rPr>
        <w:br/>
        <w:t>В России незаконные операции с наркотиками преследуются в уголовном порядке, поэтому употребление наркотиков, неизбежно ведет к конфликту с законом.</w:t>
      </w:r>
      <w:r w:rsidRPr="00026501">
        <w:rPr>
          <w:lang w:eastAsia="ru-RU"/>
        </w:rPr>
        <w:br/>
        <w:t>В новом Уголовном Кодексе РФ, наркотикам посвящен ряд статей:</w:t>
      </w:r>
      <w:r w:rsidRPr="00026501">
        <w:rPr>
          <w:lang w:eastAsia="ru-RU"/>
        </w:rPr>
        <w:br/>
        <w:t>Ст. 228</w:t>
      </w:r>
      <w:r w:rsidRPr="00026501">
        <w:rPr>
          <w:b/>
          <w:bCs/>
          <w:lang w:eastAsia="ru-RU"/>
        </w:rPr>
        <w:t xml:space="preserve">. </w:t>
      </w:r>
      <w:r w:rsidRPr="00026501">
        <w:rPr>
          <w:lang w:eastAsia="ru-RU"/>
        </w:rPr>
        <w:t>Незаконное изготовление, приобретение, хранение, перевозка, пересылка либо сбыт наркотических средств или психотропных веществ.</w:t>
      </w:r>
      <w:r w:rsidRPr="00026501">
        <w:rPr>
          <w:lang w:eastAsia="ru-RU"/>
        </w:rPr>
        <w:br/>
      </w:r>
      <w:r w:rsidRPr="00026501">
        <w:rPr>
          <w:i/>
          <w:iCs/>
          <w:lang w:eastAsia="ru-RU"/>
        </w:rPr>
        <w:t>Статья предусматривает лишение свободы до 10 лет.</w:t>
      </w:r>
      <w:r w:rsidRPr="00026501">
        <w:rPr>
          <w:lang w:eastAsia="ru-RU"/>
        </w:rPr>
        <w:br/>
        <w:t>Ст. 229</w:t>
      </w:r>
      <w:r w:rsidRPr="00026501">
        <w:rPr>
          <w:b/>
          <w:bCs/>
          <w:lang w:eastAsia="ru-RU"/>
        </w:rPr>
        <w:t xml:space="preserve">. </w:t>
      </w:r>
      <w:r w:rsidRPr="00026501">
        <w:rPr>
          <w:lang w:eastAsia="ru-RU"/>
        </w:rPr>
        <w:t>Хищение либо вымогательство наркотических средств или психотропных веществ.</w:t>
      </w:r>
      <w:r w:rsidRPr="00026501">
        <w:rPr>
          <w:lang w:eastAsia="ru-RU"/>
        </w:rPr>
        <w:br/>
      </w:r>
      <w:r w:rsidRPr="00026501">
        <w:rPr>
          <w:i/>
          <w:iCs/>
          <w:lang w:eastAsia="ru-RU"/>
        </w:rPr>
        <w:t>Статья предусматривает лишение свободы от 3 до 15 лет.</w:t>
      </w:r>
      <w:r w:rsidRPr="00026501">
        <w:rPr>
          <w:lang w:eastAsia="ru-RU"/>
        </w:rPr>
        <w:br/>
      </w:r>
      <w:r w:rsidRPr="00026501">
        <w:rPr>
          <w:lang w:eastAsia="ru-RU"/>
        </w:rPr>
        <w:lastRenderedPageBreak/>
        <w:t>Ст. 230</w:t>
      </w:r>
      <w:r w:rsidRPr="00026501">
        <w:rPr>
          <w:b/>
          <w:bCs/>
          <w:lang w:eastAsia="ru-RU"/>
        </w:rPr>
        <w:t xml:space="preserve">. </w:t>
      </w:r>
      <w:r w:rsidRPr="00026501">
        <w:rPr>
          <w:lang w:eastAsia="ru-RU"/>
        </w:rPr>
        <w:t>Склонение к употреблению наркотических средств или психотропных веществ.</w:t>
      </w:r>
      <w:r w:rsidRPr="00026501">
        <w:rPr>
          <w:lang w:eastAsia="ru-RU"/>
        </w:rPr>
        <w:br/>
      </w:r>
      <w:r w:rsidRPr="00026501">
        <w:rPr>
          <w:i/>
          <w:iCs/>
          <w:lang w:eastAsia="ru-RU"/>
        </w:rPr>
        <w:t>Статья предусматривает лишение свободы до 12 лет.</w:t>
      </w:r>
      <w:r w:rsidRPr="00026501">
        <w:rPr>
          <w:lang w:eastAsia="ru-RU"/>
        </w:rPr>
        <w:br/>
        <w:t>Ст. 228. Освобождение от ответственности за совершение преступлений, предусмотренных данными статьями.</w:t>
      </w:r>
      <w:r w:rsidRPr="00026501">
        <w:rPr>
          <w:lang w:eastAsia="ru-RU"/>
        </w:rPr>
        <w:br/>
        <w:t xml:space="preserve">Лицо, добровольно сдавшее наркотические средства или вещества, активно способствующее раскрытию правонарушений, с ними связанных, а также изобличению лиц, их совершивших, освобождается от ответственности за правонарушения, предусмотренные указанными статьями. </w:t>
      </w:r>
    </w:p>
    <w:p w:rsidR="00BC1F42" w:rsidRPr="00026501" w:rsidRDefault="00BC1F42" w:rsidP="00026501">
      <w:pPr>
        <w:pStyle w:val="a3"/>
        <w:spacing w:before="0" w:after="0"/>
        <w:jc w:val="both"/>
      </w:pPr>
    </w:p>
    <w:p w:rsidR="00BC1F42" w:rsidRPr="001700CA" w:rsidRDefault="00BC1F42" w:rsidP="00026501">
      <w:pPr>
        <w:suppressAutoHyphens w:val="0"/>
        <w:spacing w:before="100" w:beforeAutospacing="1" w:after="100" w:afterAutospacing="1"/>
        <w:rPr>
          <w:lang w:eastAsia="ru-RU"/>
        </w:rPr>
      </w:pPr>
      <w:r w:rsidRPr="00026501">
        <w:rPr>
          <w:b/>
          <w:bCs/>
          <w:lang w:eastAsia="ru-RU"/>
        </w:rPr>
        <w:t xml:space="preserve">Цель проекта: </w:t>
      </w:r>
      <w:r w:rsidR="00AF0858">
        <w:rPr>
          <w:lang w:eastAsia="ru-RU"/>
        </w:rPr>
        <w:t>формирование здорового образа жизни обучающихся</w:t>
      </w:r>
      <w:r w:rsidRPr="00026501">
        <w:rPr>
          <w:lang w:eastAsia="ru-RU"/>
        </w:rPr>
        <w:t>.</w:t>
      </w:r>
    </w:p>
    <w:p w:rsidR="00BC1F42" w:rsidRDefault="00BC1F42" w:rsidP="00026501">
      <w:pPr>
        <w:suppressAutoHyphens w:val="0"/>
        <w:spacing w:before="100" w:beforeAutospacing="1" w:after="100" w:afterAutospacing="1"/>
        <w:rPr>
          <w:lang w:eastAsia="ru-RU"/>
        </w:rPr>
      </w:pPr>
      <w:r w:rsidRPr="00026501">
        <w:rPr>
          <w:b/>
          <w:bCs/>
          <w:lang w:eastAsia="ru-RU"/>
        </w:rPr>
        <w:t>Задачи проекта:</w:t>
      </w:r>
      <w:r w:rsidRPr="00026501">
        <w:rPr>
          <w:lang w:eastAsia="ru-RU"/>
        </w:rPr>
        <w:t xml:space="preserve"> </w:t>
      </w:r>
    </w:p>
    <w:p w:rsidR="00AF0858" w:rsidRPr="00026501" w:rsidRDefault="00AF0858" w:rsidP="00026501">
      <w:pPr>
        <w:suppressAutoHyphens w:val="0"/>
        <w:spacing w:before="100" w:beforeAutospacing="1" w:after="100" w:afterAutospacing="1"/>
        <w:rPr>
          <w:lang w:eastAsia="ru-RU"/>
        </w:rPr>
      </w:pPr>
      <w:r>
        <w:rPr>
          <w:lang w:eastAsia="ru-RU"/>
        </w:rPr>
        <w:t>формировать у обучающих правильный здоровый образ жизни;</w:t>
      </w:r>
    </w:p>
    <w:p w:rsidR="00BC1F42" w:rsidRPr="00026501" w:rsidRDefault="00AF0858" w:rsidP="00AF0858">
      <w:pPr>
        <w:suppressAutoHyphens w:val="0"/>
        <w:spacing w:before="100" w:beforeAutospacing="1" w:after="100" w:afterAutospacing="1"/>
        <w:rPr>
          <w:lang w:eastAsia="ru-RU"/>
        </w:rPr>
      </w:pPr>
      <w:r>
        <w:rPr>
          <w:lang w:eastAsia="ru-RU"/>
        </w:rPr>
        <w:t>п</w:t>
      </w:r>
      <w:r w:rsidR="00BC1F42" w:rsidRPr="00026501">
        <w:rPr>
          <w:lang w:eastAsia="ru-RU"/>
        </w:rPr>
        <w:t>ознакомить подростков с понятием «наркотики» и «наркомания»</w:t>
      </w:r>
      <w:r w:rsidR="00EC1E87">
        <w:rPr>
          <w:lang w:eastAsia="ru-RU"/>
        </w:rPr>
        <w:t xml:space="preserve"> и их последствиями</w:t>
      </w:r>
      <w:r w:rsidR="00BC1F42" w:rsidRPr="00026501">
        <w:rPr>
          <w:lang w:eastAsia="ru-RU"/>
        </w:rPr>
        <w:t>;</w:t>
      </w:r>
    </w:p>
    <w:p w:rsidR="00BC1F42" w:rsidRPr="00026501" w:rsidRDefault="00AF0858" w:rsidP="00AF0858">
      <w:pPr>
        <w:suppressAutoHyphens w:val="0"/>
        <w:spacing w:before="100" w:beforeAutospacing="1" w:after="100" w:afterAutospacing="1"/>
        <w:rPr>
          <w:lang w:eastAsia="ru-RU"/>
        </w:rPr>
      </w:pPr>
      <w:r>
        <w:rPr>
          <w:lang w:eastAsia="ru-RU"/>
        </w:rPr>
        <w:t>проводить</w:t>
      </w:r>
      <w:r w:rsidR="00BC1F42" w:rsidRPr="00026501">
        <w:rPr>
          <w:lang w:eastAsia="ru-RU"/>
        </w:rPr>
        <w:t xml:space="preserve"> профилактическую работу с подростками и их родителями;</w:t>
      </w:r>
    </w:p>
    <w:p w:rsidR="00BC1F42" w:rsidRPr="00026501" w:rsidRDefault="00AF0858" w:rsidP="00AF0858">
      <w:pPr>
        <w:suppressAutoHyphens w:val="0"/>
        <w:spacing w:before="100" w:beforeAutospacing="1" w:after="100" w:afterAutospacing="1"/>
        <w:rPr>
          <w:lang w:eastAsia="ru-RU"/>
        </w:rPr>
      </w:pPr>
      <w:r>
        <w:rPr>
          <w:lang w:eastAsia="ru-RU"/>
        </w:rPr>
        <w:t>научить подростков правильному поведению</w:t>
      </w:r>
      <w:r w:rsidR="00BC1F42" w:rsidRPr="00026501">
        <w:rPr>
          <w:lang w:eastAsia="ru-RU"/>
        </w:rPr>
        <w:t xml:space="preserve"> при давлении сверстников;</w:t>
      </w:r>
    </w:p>
    <w:p w:rsidR="00BC1F42" w:rsidRPr="00026501" w:rsidRDefault="00350D38" w:rsidP="00026501">
      <w:pPr>
        <w:pStyle w:val="a3"/>
        <w:spacing w:before="0" w:after="0"/>
        <w:jc w:val="both"/>
        <w:rPr>
          <w:b/>
          <w:bCs/>
        </w:rPr>
      </w:pPr>
      <w:r w:rsidRPr="00026501">
        <w:rPr>
          <w:b/>
          <w:bCs/>
        </w:rPr>
        <w:t xml:space="preserve">                                </w:t>
      </w:r>
      <w:r w:rsidR="00BC1F42" w:rsidRPr="00026501">
        <w:rPr>
          <w:b/>
          <w:bCs/>
        </w:rPr>
        <w:t>Описание проекта.</w:t>
      </w:r>
    </w:p>
    <w:p w:rsidR="00BC1F42" w:rsidRPr="00026501" w:rsidRDefault="00BC1F42" w:rsidP="00026501">
      <w:pPr>
        <w:pStyle w:val="a3"/>
        <w:spacing w:before="0" w:after="0"/>
        <w:jc w:val="both"/>
      </w:pPr>
    </w:p>
    <w:p w:rsidR="00350D38" w:rsidRPr="00026501" w:rsidRDefault="00BC1F42" w:rsidP="00026501">
      <w:pPr>
        <w:pStyle w:val="a3"/>
        <w:numPr>
          <w:ilvl w:val="0"/>
          <w:numId w:val="4"/>
        </w:numPr>
        <w:spacing w:before="0" w:after="0"/>
        <w:jc w:val="both"/>
      </w:pPr>
      <w:r w:rsidRPr="00026501">
        <w:rPr>
          <w:bCs/>
          <w:iCs/>
        </w:rPr>
        <w:t>Участники проекта:</w:t>
      </w:r>
    </w:p>
    <w:p w:rsidR="00BC1F42" w:rsidRPr="00026501" w:rsidRDefault="00BC1F42" w:rsidP="00026501">
      <w:pPr>
        <w:pStyle w:val="a3"/>
        <w:spacing w:before="0" w:after="0"/>
        <w:jc w:val="both"/>
      </w:pPr>
      <w:r w:rsidRPr="00026501">
        <w:t xml:space="preserve"> о</w:t>
      </w:r>
      <w:r w:rsidR="00AF0858">
        <w:t xml:space="preserve">бучающиеся 7 - </w:t>
      </w:r>
      <w:proofErr w:type="gramStart"/>
      <w:r w:rsidR="00AF0858">
        <w:t>9</w:t>
      </w:r>
      <w:r w:rsidR="00AB4917" w:rsidRPr="00026501">
        <w:t xml:space="preserve"> </w:t>
      </w:r>
      <w:r w:rsidR="00AF0858">
        <w:t xml:space="preserve"> классов</w:t>
      </w:r>
      <w:proofErr w:type="gramEnd"/>
      <w:r w:rsidRPr="00026501">
        <w:t>;</w:t>
      </w:r>
    </w:p>
    <w:p w:rsidR="00BC1F42" w:rsidRPr="00026501" w:rsidRDefault="001700CA" w:rsidP="001700CA">
      <w:pPr>
        <w:rPr>
          <w:lang w:eastAsia="ru-RU"/>
        </w:rPr>
      </w:pPr>
      <w:r>
        <w:t>педагог</w:t>
      </w:r>
      <w:r w:rsidR="00BC1F42" w:rsidRPr="00026501">
        <w:t xml:space="preserve">: </w:t>
      </w:r>
      <w:r w:rsidR="00350D38" w:rsidRPr="00026501">
        <w:rPr>
          <w:lang w:eastAsia="ru-RU"/>
        </w:rPr>
        <w:t>Новикова Е.Н., учитель биологии, высшая категория.</w:t>
      </w:r>
    </w:p>
    <w:p w:rsidR="00BC1F42" w:rsidRPr="00026501" w:rsidRDefault="00BC1F42" w:rsidP="00026501">
      <w:pPr>
        <w:pStyle w:val="a3"/>
        <w:numPr>
          <w:ilvl w:val="0"/>
          <w:numId w:val="4"/>
        </w:numPr>
        <w:spacing w:before="0" w:after="0"/>
        <w:jc w:val="both"/>
      </w:pPr>
      <w:r w:rsidRPr="00026501">
        <w:t>Продол</w:t>
      </w:r>
      <w:r w:rsidR="001700CA">
        <w:t xml:space="preserve">жительность проекта – </w:t>
      </w:r>
      <w:r w:rsidR="00350D38" w:rsidRPr="00026501">
        <w:t xml:space="preserve"> учебный год.</w:t>
      </w:r>
    </w:p>
    <w:p w:rsidR="003C14D6" w:rsidRPr="00026501" w:rsidRDefault="003C14D6" w:rsidP="00026501">
      <w:pPr>
        <w:jc w:val="both"/>
      </w:pPr>
    </w:p>
    <w:p w:rsidR="003C14D6" w:rsidRPr="00026501" w:rsidRDefault="003C14D6" w:rsidP="00026501">
      <w:pPr>
        <w:jc w:val="both"/>
      </w:pPr>
    </w:p>
    <w:p w:rsidR="00350D38" w:rsidRPr="00026501" w:rsidRDefault="003C14D6" w:rsidP="00026501">
      <w:pPr>
        <w:jc w:val="both"/>
        <w:rPr>
          <w:b/>
          <w:bCs/>
        </w:rPr>
      </w:pPr>
      <w:r w:rsidRPr="00026501">
        <w:t xml:space="preserve">                          </w:t>
      </w:r>
      <w:r w:rsidR="00350D38" w:rsidRPr="00026501">
        <w:rPr>
          <w:b/>
          <w:bCs/>
        </w:rPr>
        <w:t>План реализации проекта:</w:t>
      </w:r>
    </w:p>
    <w:p w:rsidR="003C14D6" w:rsidRPr="00026501" w:rsidRDefault="003C14D6" w:rsidP="00026501">
      <w:pPr>
        <w:jc w:val="both"/>
        <w:rPr>
          <w:b/>
          <w:bCs/>
        </w:rPr>
      </w:pPr>
    </w:p>
    <w:tbl>
      <w:tblPr>
        <w:tblStyle w:val="a5"/>
        <w:tblW w:w="10219" w:type="dxa"/>
        <w:tblInd w:w="-601" w:type="dxa"/>
        <w:tblLook w:val="04A0" w:firstRow="1" w:lastRow="0" w:firstColumn="1" w:lastColumn="0" w:noHBand="0" w:noVBand="1"/>
      </w:tblPr>
      <w:tblGrid>
        <w:gridCol w:w="1702"/>
        <w:gridCol w:w="3609"/>
        <w:gridCol w:w="2467"/>
        <w:gridCol w:w="2441"/>
      </w:tblGrid>
      <w:tr w:rsidR="00026501" w:rsidRPr="00026501" w:rsidTr="00DB6708">
        <w:tc>
          <w:tcPr>
            <w:tcW w:w="1702" w:type="dxa"/>
          </w:tcPr>
          <w:p w:rsidR="00350D38" w:rsidRPr="00026501" w:rsidRDefault="00350D38" w:rsidP="00026501">
            <w:pPr>
              <w:pStyle w:val="a3"/>
              <w:rPr>
                <w:b/>
                <w:sz w:val="24"/>
                <w:szCs w:val="24"/>
              </w:rPr>
            </w:pPr>
            <w:r w:rsidRPr="00026501">
              <w:rPr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3609" w:type="dxa"/>
          </w:tcPr>
          <w:p w:rsidR="00350D38" w:rsidRPr="00026501" w:rsidRDefault="00350D38" w:rsidP="00026501">
            <w:pPr>
              <w:pStyle w:val="a3"/>
              <w:rPr>
                <w:b/>
                <w:sz w:val="24"/>
                <w:szCs w:val="24"/>
              </w:rPr>
            </w:pPr>
            <w:r w:rsidRPr="00026501">
              <w:rPr>
                <w:b/>
                <w:sz w:val="24"/>
                <w:szCs w:val="24"/>
              </w:rPr>
              <w:t>Мероприятие</w:t>
            </w:r>
          </w:p>
        </w:tc>
        <w:tc>
          <w:tcPr>
            <w:tcW w:w="2467" w:type="dxa"/>
          </w:tcPr>
          <w:p w:rsidR="00350D38" w:rsidRPr="00026501" w:rsidRDefault="00350D38" w:rsidP="00026501">
            <w:pPr>
              <w:pStyle w:val="a3"/>
              <w:rPr>
                <w:b/>
                <w:sz w:val="24"/>
                <w:szCs w:val="24"/>
              </w:rPr>
            </w:pPr>
            <w:r w:rsidRPr="00026501">
              <w:rPr>
                <w:b/>
                <w:sz w:val="24"/>
                <w:szCs w:val="24"/>
              </w:rPr>
              <w:t>Образовательный продукт</w:t>
            </w:r>
          </w:p>
        </w:tc>
        <w:tc>
          <w:tcPr>
            <w:tcW w:w="2441" w:type="dxa"/>
          </w:tcPr>
          <w:p w:rsidR="00350D38" w:rsidRPr="00026501" w:rsidRDefault="00350D38" w:rsidP="00026501">
            <w:pPr>
              <w:pStyle w:val="a3"/>
              <w:rPr>
                <w:b/>
                <w:sz w:val="24"/>
                <w:szCs w:val="24"/>
              </w:rPr>
            </w:pPr>
            <w:r w:rsidRPr="00026501">
              <w:rPr>
                <w:b/>
                <w:sz w:val="24"/>
                <w:szCs w:val="24"/>
              </w:rPr>
              <w:t>Ответственные</w:t>
            </w:r>
          </w:p>
        </w:tc>
      </w:tr>
      <w:tr w:rsidR="00026501" w:rsidRPr="00026501" w:rsidTr="008A1DD8">
        <w:tc>
          <w:tcPr>
            <w:tcW w:w="1702" w:type="dxa"/>
          </w:tcPr>
          <w:p w:rsidR="00350D38" w:rsidRPr="00026501" w:rsidRDefault="00350D38" w:rsidP="00026501">
            <w:pPr>
              <w:pStyle w:val="a3"/>
              <w:rPr>
                <w:sz w:val="24"/>
                <w:szCs w:val="24"/>
              </w:rPr>
            </w:pPr>
          </w:p>
          <w:p w:rsidR="00350D38" w:rsidRPr="00026501" w:rsidRDefault="00350D38" w:rsidP="00026501">
            <w:pPr>
              <w:pStyle w:val="a3"/>
              <w:rPr>
                <w:sz w:val="24"/>
                <w:szCs w:val="24"/>
              </w:rPr>
            </w:pPr>
            <w:r w:rsidRPr="00026501">
              <w:rPr>
                <w:sz w:val="24"/>
                <w:szCs w:val="24"/>
              </w:rPr>
              <w:t xml:space="preserve"> </w:t>
            </w:r>
            <w:r w:rsidR="003C14D6" w:rsidRPr="00026501">
              <w:rPr>
                <w:sz w:val="24"/>
                <w:szCs w:val="24"/>
              </w:rPr>
              <w:t xml:space="preserve">    с</w:t>
            </w:r>
            <w:r w:rsidRPr="00026501">
              <w:rPr>
                <w:sz w:val="24"/>
                <w:szCs w:val="24"/>
              </w:rPr>
              <w:t>ентябрь</w:t>
            </w:r>
          </w:p>
        </w:tc>
        <w:tc>
          <w:tcPr>
            <w:tcW w:w="3609" w:type="dxa"/>
            <w:vAlign w:val="center"/>
          </w:tcPr>
          <w:p w:rsidR="00350D38" w:rsidRPr="00026501" w:rsidRDefault="00350D38" w:rsidP="00026501">
            <w:pPr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Что такое наркотики и наркомания? Как становятся наркоманами?</w:t>
            </w:r>
          </w:p>
        </w:tc>
        <w:tc>
          <w:tcPr>
            <w:tcW w:w="2467" w:type="dxa"/>
            <w:vAlign w:val="center"/>
          </w:tcPr>
          <w:p w:rsidR="00350D38" w:rsidRPr="00026501" w:rsidRDefault="00350D38" w:rsidP="00026501">
            <w:pPr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2441" w:type="dxa"/>
          </w:tcPr>
          <w:p w:rsidR="00350D38" w:rsidRPr="00026501" w:rsidRDefault="00350D38" w:rsidP="00026501">
            <w:pPr>
              <w:pStyle w:val="a3"/>
              <w:rPr>
                <w:sz w:val="24"/>
                <w:szCs w:val="24"/>
              </w:rPr>
            </w:pPr>
          </w:p>
        </w:tc>
      </w:tr>
      <w:tr w:rsidR="00026501" w:rsidRPr="00026501" w:rsidTr="009F1A23">
        <w:tc>
          <w:tcPr>
            <w:tcW w:w="1702" w:type="dxa"/>
            <w:vAlign w:val="center"/>
          </w:tcPr>
          <w:p w:rsidR="00350D38" w:rsidRPr="00026501" w:rsidRDefault="00350D38" w:rsidP="00026501">
            <w:pPr>
              <w:jc w:val="center"/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609" w:type="dxa"/>
            <w:vAlign w:val="center"/>
          </w:tcPr>
          <w:p w:rsidR="00350D38" w:rsidRPr="00026501" w:rsidRDefault="00350D38" w:rsidP="00026501">
            <w:pPr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Наркотики и последствия. Анкета на тему: «Знаете ли вы последствия употребления наркотиков?»</w:t>
            </w:r>
          </w:p>
        </w:tc>
        <w:tc>
          <w:tcPr>
            <w:tcW w:w="2467" w:type="dxa"/>
            <w:vAlign w:val="center"/>
          </w:tcPr>
          <w:p w:rsidR="00350D38" w:rsidRPr="00026501" w:rsidRDefault="00350D38" w:rsidP="00026501">
            <w:pPr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2441" w:type="dxa"/>
          </w:tcPr>
          <w:p w:rsidR="00350D38" w:rsidRPr="00026501" w:rsidRDefault="00350D38" w:rsidP="00026501">
            <w:pPr>
              <w:pStyle w:val="a3"/>
              <w:rPr>
                <w:sz w:val="24"/>
                <w:szCs w:val="24"/>
              </w:rPr>
            </w:pPr>
          </w:p>
        </w:tc>
      </w:tr>
      <w:tr w:rsidR="00026501" w:rsidRPr="00026501" w:rsidTr="009F1A23">
        <w:tc>
          <w:tcPr>
            <w:tcW w:w="1702" w:type="dxa"/>
            <w:vAlign w:val="center"/>
          </w:tcPr>
          <w:p w:rsidR="00350D38" w:rsidRPr="00026501" w:rsidRDefault="00350D38" w:rsidP="00026501">
            <w:pPr>
              <w:jc w:val="center"/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3609" w:type="dxa"/>
            <w:vAlign w:val="center"/>
          </w:tcPr>
          <w:p w:rsidR="00350D38" w:rsidRPr="00026501" w:rsidRDefault="00350D38" w:rsidP="00026501">
            <w:pPr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Модные убийцы</w:t>
            </w:r>
          </w:p>
        </w:tc>
        <w:tc>
          <w:tcPr>
            <w:tcW w:w="2467" w:type="dxa"/>
            <w:vAlign w:val="center"/>
          </w:tcPr>
          <w:p w:rsidR="00350D38" w:rsidRPr="00026501" w:rsidRDefault="00350D38" w:rsidP="00026501">
            <w:pPr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Беседа, групповое занятие</w:t>
            </w:r>
          </w:p>
        </w:tc>
        <w:tc>
          <w:tcPr>
            <w:tcW w:w="2441" w:type="dxa"/>
          </w:tcPr>
          <w:p w:rsidR="00350D38" w:rsidRPr="00026501" w:rsidRDefault="00350D38" w:rsidP="00026501">
            <w:pPr>
              <w:pStyle w:val="a3"/>
              <w:rPr>
                <w:sz w:val="24"/>
                <w:szCs w:val="24"/>
              </w:rPr>
            </w:pPr>
          </w:p>
        </w:tc>
      </w:tr>
      <w:tr w:rsidR="00026501" w:rsidRPr="00026501" w:rsidTr="009F1A23">
        <w:tc>
          <w:tcPr>
            <w:tcW w:w="1702" w:type="dxa"/>
            <w:vAlign w:val="center"/>
          </w:tcPr>
          <w:p w:rsidR="00350D38" w:rsidRPr="00026501" w:rsidRDefault="00350D38" w:rsidP="00026501">
            <w:pPr>
              <w:jc w:val="center"/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609" w:type="dxa"/>
            <w:vAlign w:val="center"/>
          </w:tcPr>
          <w:p w:rsidR="00350D38" w:rsidRPr="00026501" w:rsidRDefault="00350D38" w:rsidP="00026501">
            <w:pPr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Черные буквы</w:t>
            </w:r>
          </w:p>
        </w:tc>
        <w:tc>
          <w:tcPr>
            <w:tcW w:w="2467" w:type="dxa"/>
            <w:vAlign w:val="center"/>
          </w:tcPr>
          <w:p w:rsidR="00350D38" w:rsidRPr="00026501" w:rsidRDefault="003D6E6B" w:rsidP="00026501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Познавательная </w:t>
            </w:r>
            <w:r w:rsidR="00350D38" w:rsidRPr="00026501">
              <w:rPr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2441" w:type="dxa"/>
          </w:tcPr>
          <w:p w:rsidR="00350D38" w:rsidRPr="00026501" w:rsidRDefault="00350D38" w:rsidP="00026501">
            <w:pPr>
              <w:pStyle w:val="a3"/>
              <w:rPr>
                <w:sz w:val="24"/>
                <w:szCs w:val="24"/>
              </w:rPr>
            </w:pPr>
          </w:p>
        </w:tc>
      </w:tr>
      <w:tr w:rsidR="00026501" w:rsidRPr="00026501" w:rsidTr="009F1A23">
        <w:tc>
          <w:tcPr>
            <w:tcW w:w="1702" w:type="dxa"/>
            <w:vAlign w:val="center"/>
          </w:tcPr>
          <w:p w:rsidR="00350D38" w:rsidRPr="00026501" w:rsidRDefault="00350D38" w:rsidP="00026501">
            <w:pPr>
              <w:jc w:val="center"/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3609" w:type="dxa"/>
            <w:vAlign w:val="center"/>
          </w:tcPr>
          <w:p w:rsidR="00350D38" w:rsidRPr="00026501" w:rsidRDefault="00350D38" w:rsidP="00026501">
            <w:pPr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 «Роковой шаг»</w:t>
            </w:r>
          </w:p>
        </w:tc>
        <w:tc>
          <w:tcPr>
            <w:tcW w:w="2467" w:type="dxa"/>
            <w:vAlign w:val="center"/>
          </w:tcPr>
          <w:p w:rsidR="00350D38" w:rsidRPr="00026501" w:rsidRDefault="00350D38" w:rsidP="00026501">
            <w:pPr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 xml:space="preserve">Просмотр видеофильма, </w:t>
            </w:r>
            <w:r w:rsidRPr="00026501">
              <w:rPr>
                <w:sz w:val="24"/>
                <w:szCs w:val="24"/>
                <w:lang w:eastAsia="ru-RU"/>
              </w:rPr>
              <w:lastRenderedPageBreak/>
              <w:t>обсуждение с применением игровых приемов</w:t>
            </w:r>
          </w:p>
        </w:tc>
        <w:tc>
          <w:tcPr>
            <w:tcW w:w="2441" w:type="dxa"/>
          </w:tcPr>
          <w:p w:rsidR="00350D38" w:rsidRPr="00026501" w:rsidRDefault="00350D38" w:rsidP="00026501">
            <w:pPr>
              <w:pStyle w:val="a3"/>
              <w:rPr>
                <w:sz w:val="24"/>
                <w:szCs w:val="24"/>
              </w:rPr>
            </w:pPr>
          </w:p>
        </w:tc>
      </w:tr>
      <w:tr w:rsidR="00026501" w:rsidRPr="00026501" w:rsidTr="009F1A23">
        <w:tc>
          <w:tcPr>
            <w:tcW w:w="1702" w:type="dxa"/>
            <w:vAlign w:val="center"/>
          </w:tcPr>
          <w:p w:rsidR="00350D38" w:rsidRPr="00026501" w:rsidRDefault="00350D38" w:rsidP="00026501">
            <w:pPr>
              <w:jc w:val="center"/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lastRenderedPageBreak/>
              <w:t>январь</w:t>
            </w:r>
          </w:p>
        </w:tc>
        <w:tc>
          <w:tcPr>
            <w:tcW w:w="3609" w:type="dxa"/>
            <w:vAlign w:val="center"/>
          </w:tcPr>
          <w:p w:rsidR="00350D38" w:rsidRPr="00026501" w:rsidRDefault="00350D38" w:rsidP="00026501">
            <w:pPr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«Наркомания и дети»</w:t>
            </w:r>
          </w:p>
        </w:tc>
        <w:tc>
          <w:tcPr>
            <w:tcW w:w="2467" w:type="dxa"/>
            <w:vAlign w:val="center"/>
          </w:tcPr>
          <w:p w:rsidR="00350D38" w:rsidRPr="00026501" w:rsidRDefault="003D6E6B" w:rsidP="00026501">
            <w:pPr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Познавательная </w:t>
            </w:r>
            <w:r w:rsidR="00350D38" w:rsidRPr="00026501">
              <w:rPr>
                <w:sz w:val="24"/>
                <w:szCs w:val="24"/>
                <w:lang w:eastAsia="ru-RU"/>
              </w:rPr>
              <w:t xml:space="preserve"> игра</w:t>
            </w:r>
          </w:p>
        </w:tc>
        <w:tc>
          <w:tcPr>
            <w:tcW w:w="2441" w:type="dxa"/>
          </w:tcPr>
          <w:p w:rsidR="00350D38" w:rsidRPr="00026501" w:rsidRDefault="00350D38" w:rsidP="00026501">
            <w:pPr>
              <w:pStyle w:val="a3"/>
              <w:rPr>
                <w:sz w:val="24"/>
                <w:szCs w:val="24"/>
              </w:rPr>
            </w:pPr>
          </w:p>
        </w:tc>
      </w:tr>
      <w:tr w:rsidR="00026501" w:rsidRPr="00026501" w:rsidTr="009F1A23">
        <w:tc>
          <w:tcPr>
            <w:tcW w:w="1702" w:type="dxa"/>
            <w:vAlign w:val="center"/>
          </w:tcPr>
          <w:p w:rsidR="00350D38" w:rsidRPr="00026501" w:rsidRDefault="00350D38" w:rsidP="00026501">
            <w:pPr>
              <w:jc w:val="center"/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3609" w:type="dxa"/>
            <w:vAlign w:val="center"/>
          </w:tcPr>
          <w:p w:rsidR="00350D38" w:rsidRPr="00026501" w:rsidRDefault="00350D38" w:rsidP="00026501">
            <w:pPr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Как избежать давления сверстников и отказаться от наркотиков и других дурных поступков</w:t>
            </w:r>
          </w:p>
        </w:tc>
        <w:tc>
          <w:tcPr>
            <w:tcW w:w="2467" w:type="dxa"/>
            <w:vAlign w:val="center"/>
          </w:tcPr>
          <w:p w:rsidR="00350D38" w:rsidRPr="00026501" w:rsidRDefault="00350D38" w:rsidP="00026501">
            <w:pPr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Беседа</w:t>
            </w:r>
          </w:p>
        </w:tc>
        <w:tc>
          <w:tcPr>
            <w:tcW w:w="2441" w:type="dxa"/>
          </w:tcPr>
          <w:p w:rsidR="00350D38" w:rsidRPr="00026501" w:rsidRDefault="00350D38" w:rsidP="00026501">
            <w:pPr>
              <w:pStyle w:val="a3"/>
              <w:rPr>
                <w:sz w:val="24"/>
                <w:szCs w:val="24"/>
              </w:rPr>
            </w:pPr>
          </w:p>
        </w:tc>
      </w:tr>
      <w:tr w:rsidR="00026501" w:rsidRPr="00026501" w:rsidTr="009F1A23">
        <w:tc>
          <w:tcPr>
            <w:tcW w:w="1702" w:type="dxa"/>
            <w:vAlign w:val="center"/>
          </w:tcPr>
          <w:p w:rsidR="00350D38" w:rsidRPr="00026501" w:rsidRDefault="00350D38" w:rsidP="00026501">
            <w:pPr>
              <w:jc w:val="center"/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3609" w:type="dxa"/>
            <w:vAlign w:val="center"/>
          </w:tcPr>
          <w:p w:rsidR="00350D38" w:rsidRPr="00026501" w:rsidRDefault="00350D38" w:rsidP="00026501">
            <w:pPr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Осторожно: наркотики</w:t>
            </w:r>
          </w:p>
        </w:tc>
        <w:tc>
          <w:tcPr>
            <w:tcW w:w="2467" w:type="dxa"/>
            <w:vAlign w:val="center"/>
          </w:tcPr>
          <w:p w:rsidR="00350D38" w:rsidRPr="00026501" w:rsidRDefault="00350D38" w:rsidP="00026501">
            <w:pPr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 xml:space="preserve">Просмотр видеофильма, </w:t>
            </w:r>
            <w:r w:rsidR="003D6E6B">
              <w:rPr>
                <w:sz w:val="24"/>
                <w:szCs w:val="24"/>
                <w:lang w:eastAsia="ru-RU"/>
              </w:rPr>
              <w:t xml:space="preserve">обсуждение с применением </w:t>
            </w:r>
            <w:r w:rsidRPr="00026501">
              <w:rPr>
                <w:sz w:val="24"/>
                <w:szCs w:val="24"/>
                <w:lang w:eastAsia="ru-RU"/>
              </w:rPr>
              <w:t xml:space="preserve"> игры</w:t>
            </w:r>
          </w:p>
        </w:tc>
        <w:tc>
          <w:tcPr>
            <w:tcW w:w="2441" w:type="dxa"/>
          </w:tcPr>
          <w:p w:rsidR="00350D38" w:rsidRPr="00026501" w:rsidRDefault="00350D38" w:rsidP="00026501">
            <w:pPr>
              <w:pStyle w:val="a3"/>
              <w:rPr>
                <w:sz w:val="24"/>
                <w:szCs w:val="24"/>
              </w:rPr>
            </w:pPr>
          </w:p>
        </w:tc>
      </w:tr>
      <w:tr w:rsidR="00026501" w:rsidRPr="00026501" w:rsidTr="009F1A23">
        <w:tc>
          <w:tcPr>
            <w:tcW w:w="1702" w:type="dxa"/>
            <w:vAlign w:val="center"/>
          </w:tcPr>
          <w:p w:rsidR="00350D38" w:rsidRPr="00026501" w:rsidRDefault="00350D38" w:rsidP="00026501">
            <w:pPr>
              <w:jc w:val="center"/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 апрель</w:t>
            </w:r>
          </w:p>
        </w:tc>
        <w:tc>
          <w:tcPr>
            <w:tcW w:w="3609" w:type="dxa"/>
            <w:vAlign w:val="center"/>
          </w:tcPr>
          <w:p w:rsidR="00350D38" w:rsidRPr="00026501" w:rsidRDefault="00350D38" w:rsidP="00026501">
            <w:pPr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Родительское собрание «Как уберечь детей от наркотиков»</w:t>
            </w:r>
          </w:p>
        </w:tc>
        <w:tc>
          <w:tcPr>
            <w:tcW w:w="2467" w:type="dxa"/>
            <w:vAlign w:val="center"/>
          </w:tcPr>
          <w:p w:rsidR="00350D38" w:rsidRPr="00026501" w:rsidRDefault="00350D38" w:rsidP="00026501">
            <w:pPr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Лекция</w:t>
            </w:r>
          </w:p>
        </w:tc>
        <w:tc>
          <w:tcPr>
            <w:tcW w:w="2441" w:type="dxa"/>
          </w:tcPr>
          <w:p w:rsidR="00350D38" w:rsidRPr="00026501" w:rsidRDefault="00350D38" w:rsidP="00026501">
            <w:pPr>
              <w:pStyle w:val="a3"/>
              <w:rPr>
                <w:sz w:val="24"/>
                <w:szCs w:val="24"/>
              </w:rPr>
            </w:pPr>
          </w:p>
        </w:tc>
      </w:tr>
      <w:tr w:rsidR="00026501" w:rsidRPr="00026501" w:rsidTr="009F1A23">
        <w:tc>
          <w:tcPr>
            <w:tcW w:w="1702" w:type="dxa"/>
            <w:vAlign w:val="center"/>
          </w:tcPr>
          <w:p w:rsidR="00350D38" w:rsidRPr="00026501" w:rsidRDefault="00350D38" w:rsidP="00026501">
            <w:pPr>
              <w:jc w:val="center"/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3609" w:type="dxa"/>
            <w:vAlign w:val="center"/>
          </w:tcPr>
          <w:p w:rsidR="00350D38" w:rsidRPr="00026501" w:rsidRDefault="00350D38" w:rsidP="00026501">
            <w:pPr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Плакаты «Жизнь без наркотиков»</w:t>
            </w:r>
          </w:p>
        </w:tc>
        <w:tc>
          <w:tcPr>
            <w:tcW w:w="2467" w:type="dxa"/>
            <w:vAlign w:val="center"/>
          </w:tcPr>
          <w:p w:rsidR="00350D38" w:rsidRPr="00026501" w:rsidRDefault="00350D38" w:rsidP="00026501">
            <w:pPr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Творческое занятие</w:t>
            </w:r>
          </w:p>
        </w:tc>
        <w:tc>
          <w:tcPr>
            <w:tcW w:w="2441" w:type="dxa"/>
          </w:tcPr>
          <w:p w:rsidR="00350D38" w:rsidRPr="00026501" w:rsidRDefault="00350D38" w:rsidP="00026501">
            <w:pPr>
              <w:pStyle w:val="a3"/>
              <w:rPr>
                <w:sz w:val="24"/>
                <w:szCs w:val="24"/>
              </w:rPr>
            </w:pPr>
          </w:p>
        </w:tc>
      </w:tr>
      <w:tr w:rsidR="00026501" w:rsidRPr="00026501" w:rsidTr="009F1A23">
        <w:tc>
          <w:tcPr>
            <w:tcW w:w="1702" w:type="dxa"/>
            <w:vAlign w:val="center"/>
          </w:tcPr>
          <w:p w:rsidR="00350D38" w:rsidRPr="00026501" w:rsidRDefault="00350D38" w:rsidP="00026501">
            <w:pPr>
              <w:jc w:val="center"/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609" w:type="dxa"/>
            <w:vAlign w:val="center"/>
          </w:tcPr>
          <w:p w:rsidR="00350D38" w:rsidRPr="00026501" w:rsidRDefault="00350D38" w:rsidP="00026501">
            <w:pPr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Жизнь – это наш выбор</w:t>
            </w:r>
          </w:p>
        </w:tc>
        <w:tc>
          <w:tcPr>
            <w:tcW w:w="2467" w:type="dxa"/>
            <w:vAlign w:val="center"/>
          </w:tcPr>
          <w:p w:rsidR="00350D38" w:rsidRPr="00026501" w:rsidRDefault="00350D38" w:rsidP="00026501">
            <w:pPr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Тематическая игра</w:t>
            </w:r>
          </w:p>
        </w:tc>
        <w:tc>
          <w:tcPr>
            <w:tcW w:w="2441" w:type="dxa"/>
          </w:tcPr>
          <w:p w:rsidR="00350D38" w:rsidRPr="00026501" w:rsidRDefault="00350D38" w:rsidP="00026501">
            <w:pPr>
              <w:pStyle w:val="a3"/>
              <w:rPr>
                <w:sz w:val="24"/>
                <w:szCs w:val="24"/>
              </w:rPr>
            </w:pPr>
          </w:p>
        </w:tc>
      </w:tr>
      <w:tr w:rsidR="00026501" w:rsidRPr="00026501" w:rsidTr="009F1A23">
        <w:tc>
          <w:tcPr>
            <w:tcW w:w="1702" w:type="dxa"/>
            <w:vAlign w:val="center"/>
          </w:tcPr>
          <w:p w:rsidR="00350D38" w:rsidRPr="00026501" w:rsidRDefault="00350D38" w:rsidP="00026501">
            <w:pPr>
              <w:spacing w:before="100" w:beforeAutospacing="1" w:after="100" w:afterAutospacing="1"/>
              <w:jc w:val="center"/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3609" w:type="dxa"/>
          </w:tcPr>
          <w:p w:rsidR="003C14D6" w:rsidRPr="00026501" w:rsidRDefault="003C14D6" w:rsidP="00026501">
            <w:pPr>
              <w:spacing w:after="120"/>
              <w:rPr>
                <w:sz w:val="24"/>
                <w:szCs w:val="24"/>
                <w:lang w:eastAsia="ru-RU"/>
              </w:rPr>
            </w:pPr>
          </w:p>
          <w:p w:rsidR="00350D38" w:rsidRPr="00026501" w:rsidRDefault="00350D38" w:rsidP="00026501">
            <w:pPr>
              <w:spacing w:after="120"/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 xml:space="preserve">Презентация проекта </w:t>
            </w:r>
          </w:p>
        </w:tc>
        <w:tc>
          <w:tcPr>
            <w:tcW w:w="2467" w:type="dxa"/>
          </w:tcPr>
          <w:p w:rsidR="003C14D6" w:rsidRPr="00026501" w:rsidRDefault="003C14D6" w:rsidP="00026501">
            <w:pPr>
              <w:spacing w:after="120"/>
              <w:rPr>
                <w:sz w:val="24"/>
                <w:szCs w:val="24"/>
                <w:lang w:eastAsia="ru-RU"/>
              </w:rPr>
            </w:pPr>
          </w:p>
          <w:p w:rsidR="00350D38" w:rsidRPr="00026501" w:rsidRDefault="003D6E6B" w:rsidP="00026501">
            <w:pPr>
              <w:spacing w:after="12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Обсуждение результатов работы</w:t>
            </w:r>
            <w:r w:rsidR="00350D38" w:rsidRPr="00026501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441" w:type="dxa"/>
          </w:tcPr>
          <w:p w:rsidR="00350D38" w:rsidRPr="00026501" w:rsidRDefault="00350D38" w:rsidP="00026501">
            <w:pPr>
              <w:pStyle w:val="a3"/>
              <w:rPr>
                <w:sz w:val="24"/>
                <w:szCs w:val="24"/>
              </w:rPr>
            </w:pPr>
          </w:p>
        </w:tc>
      </w:tr>
      <w:tr w:rsidR="00026501" w:rsidRPr="00026501" w:rsidTr="009F1A23">
        <w:tc>
          <w:tcPr>
            <w:tcW w:w="1702" w:type="dxa"/>
          </w:tcPr>
          <w:p w:rsidR="00350D38" w:rsidRPr="00026501" w:rsidRDefault="00350D38" w:rsidP="00026501">
            <w:pPr>
              <w:spacing w:after="120"/>
              <w:rPr>
                <w:sz w:val="24"/>
                <w:szCs w:val="24"/>
                <w:lang w:eastAsia="ru-RU"/>
              </w:rPr>
            </w:pPr>
            <w:r w:rsidRPr="00026501">
              <w:rPr>
                <w:sz w:val="24"/>
                <w:szCs w:val="24"/>
                <w:lang w:eastAsia="ru-RU"/>
              </w:rPr>
              <w:t xml:space="preserve">    </w:t>
            </w:r>
          </w:p>
        </w:tc>
        <w:tc>
          <w:tcPr>
            <w:tcW w:w="3609" w:type="dxa"/>
          </w:tcPr>
          <w:p w:rsidR="00350D38" w:rsidRPr="00026501" w:rsidRDefault="00350D38" w:rsidP="00026501">
            <w:pPr>
              <w:spacing w:after="12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67" w:type="dxa"/>
          </w:tcPr>
          <w:p w:rsidR="00350D38" w:rsidRPr="00026501" w:rsidRDefault="00350D38" w:rsidP="00026501">
            <w:pPr>
              <w:spacing w:after="120"/>
              <w:rPr>
                <w:sz w:val="24"/>
                <w:szCs w:val="24"/>
                <w:lang w:eastAsia="ru-RU"/>
              </w:rPr>
            </w:pPr>
          </w:p>
        </w:tc>
        <w:tc>
          <w:tcPr>
            <w:tcW w:w="2441" w:type="dxa"/>
          </w:tcPr>
          <w:p w:rsidR="00350D38" w:rsidRPr="00026501" w:rsidRDefault="00350D38" w:rsidP="00026501">
            <w:pPr>
              <w:pStyle w:val="a3"/>
              <w:rPr>
                <w:sz w:val="24"/>
                <w:szCs w:val="24"/>
              </w:rPr>
            </w:pPr>
          </w:p>
        </w:tc>
      </w:tr>
    </w:tbl>
    <w:p w:rsidR="003C14D6" w:rsidRPr="00026501" w:rsidRDefault="003C14D6" w:rsidP="00026501"/>
    <w:p w:rsidR="003C14D6" w:rsidRPr="00026501" w:rsidRDefault="003C14D6" w:rsidP="00026501"/>
    <w:p w:rsidR="003C14D6" w:rsidRPr="00026501" w:rsidRDefault="003C14D6" w:rsidP="00026501">
      <w:pPr>
        <w:jc w:val="both"/>
        <w:rPr>
          <w:b/>
          <w:bCs/>
        </w:rPr>
      </w:pPr>
      <w:r w:rsidRPr="00026501">
        <w:rPr>
          <w:b/>
          <w:bCs/>
        </w:rPr>
        <w:t xml:space="preserve"> Ожидаемые результаты</w:t>
      </w:r>
    </w:p>
    <w:p w:rsidR="009E20CA" w:rsidRPr="00026501" w:rsidRDefault="009E20CA" w:rsidP="00026501">
      <w:pPr>
        <w:suppressAutoHyphens w:val="0"/>
        <w:spacing w:before="100" w:beforeAutospacing="1" w:after="100" w:afterAutospacing="1"/>
        <w:rPr>
          <w:lang w:eastAsia="ru-RU"/>
        </w:rPr>
      </w:pPr>
      <w:r w:rsidRPr="00026501">
        <w:rPr>
          <w:lang w:eastAsia="ru-RU"/>
        </w:rPr>
        <w:t>После воплощения этого проекта в жизнь предполагается, что подростки узнают, что такое наркотики и наркомания; определят для себя, что лучше – наркотики или жизнь; научатся вести себя в ситуации давления сверстников и смогут сказать твердое «нет». А родители прислушаются к советам и предпримут меры, для того, чтобы уберечь своих детей от наркотиков.</w:t>
      </w:r>
    </w:p>
    <w:p w:rsidR="003C14D6" w:rsidRPr="00026501" w:rsidRDefault="003C14D6" w:rsidP="00026501">
      <w:pPr>
        <w:jc w:val="both"/>
        <w:rPr>
          <w:b/>
          <w:bCs/>
        </w:rPr>
      </w:pPr>
    </w:p>
    <w:p w:rsidR="003C14D6" w:rsidRPr="00026501" w:rsidRDefault="003C14D6" w:rsidP="00026501">
      <w:pPr>
        <w:rPr>
          <w:b/>
          <w:bCs/>
        </w:rPr>
      </w:pPr>
      <w:r w:rsidRPr="00026501">
        <w:rPr>
          <w:b/>
          <w:bCs/>
        </w:rPr>
        <w:t>Перспективы дальнейшего развития проекта</w:t>
      </w:r>
      <w:r w:rsidR="00AB4917" w:rsidRPr="00026501">
        <w:rPr>
          <w:b/>
          <w:bCs/>
        </w:rPr>
        <w:t>.</w:t>
      </w:r>
    </w:p>
    <w:p w:rsidR="00AB4917" w:rsidRPr="00026501" w:rsidRDefault="00AB4917" w:rsidP="00026501">
      <w:pPr>
        <w:rPr>
          <w:b/>
          <w:bCs/>
        </w:rPr>
      </w:pPr>
    </w:p>
    <w:p w:rsidR="005843AD" w:rsidRPr="00026501" w:rsidRDefault="005843AD" w:rsidP="00026501">
      <w:pPr>
        <w:pStyle w:val="a3"/>
        <w:spacing w:before="150" w:after="150"/>
        <w:ind w:left="150" w:right="150"/>
        <w:rPr>
          <w:lang w:eastAsia="ru-RU"/>
        </w:rPr>
      </w:pPr>
      <w:r w:rsidRPr="001A4904">
        <w:rPr>
          <w:lang w:eastAsia="ru-RU"/>
        </w:rPr>
        <w:t>Одним из главных критериев успешности проекта является возможность продолжения его деятельности</w:t>
      </w:r>
      <w:r w:rsidRPr="00026501">
        <w:rPr>
          <w:lang w:eastAsia="ru-RU"/>
        </w:rPr>
        <w:t>. Проект имеет продолжение на всех ступе</w:t>
      </w:r>
      <w:r w:rsidR="00EC1E87">
        <w:rPr>
          <w:lang w:eastAsia="ru-RU"/>
        </w:rPr>
        <w:t xml:space="preserve">нях обучения, т.к. вопросы ЗОЖ </w:t>
      </w:r>
      <w:r w:rsidRPr="00026501">
        <w:rPr>
          <w:lang w:eastAsia="ru-RU"/>
        </w:rPr>
        <w:t>рассматриваются</w:t>
      </w:r>
      <w:r w:rsidR="003D6E6B">
        <w:rPr>
          <w:lang w:eastAsia="ru-RU"/>
        </w:rPr>
        <w:t xml:space="preserve"> как во внеурочное время, так и </w:t>
      </w:r>
      <w:r w:rsidRPr="00026501">
        <w:rPr>
          <w:lang w:eastAsia="ru-RU"/>
        </w:rPr>
        <w:t>в предметах</w:t>
      </w:r>
      <w:r w:rsidR="00026501" w:rsidRPr="00026501">
        <w:rPr>
          <w:lang w:eastAsia="ru-RU"/>
        </w:rPr>
        <w:t>:</w:t>
      </w:r>
      <w:r w:rsidRPr="00026501">
        <w:rPr>
          <w:lang w:eastAsia="ru-RU"/>
        </w:rPr>
        <w:t xml:space="preserve"> </w:t>
      </w:r>
      <w:proofErr w:type="gramStart"/>
      <w:r w:rsidRPr="00026501">
        <w:rPr>
          <w:lang w:eastAsia="ru-RU"/>
        </w:rPr>
        <w:t>биологии ,</w:t>
      </w:r>
      <w:proofErr w:type="gramEnd"/>
      <w:r w:rsidRPr="00026501">
        <w:rPr>
          <w:lang w:eastAsia="ru-RU"/>
        </w:rPr>
        <w:t xml:space="preserve">  литературном чтении,  ОБЖ,</w:t>
      </w:r>
      <w:r w:rsidR="00026501" w:rsidRPr="00026501">
        <w:rPr>
          <w:lang w:eastAsia="ru-RU"/>
        </w:rPr>
        <w:t xml:space="preserve"> </w:t>
      </w:r>
      <w:r w:rsidRPr="00026501">
        <w:rPr>
          <w:lang w:eastAsia="ru-RU"/>
        </w:rPr>
        <w:t>обществознании.</w:t>
      </w:r>
    </w:p>
    <w:p w:rsidR="00AB4917" w:rsidRPr="00026501" w:rsidRDefault="005843AD" w:rsidP="001700CA">
      <w:pPr>
        <w:suppressAutoHyphens w:val="0"/>
        <w:spacing w:before="150" w:after="150"/>
        <w:ind w:left="150" w:right="150"/>
        <w:rPr>
          <w:lang w:eastAsia="ru-RU"/>
        </w:rPr>
      </w:pPr>
      <w:r w:rsidRPr="005843AD">
        <w:rPr>
          <w:lang w:eastAsia="ru-RU"/>
        </w:rPr>
        <w:t xml:space="preserve">Это значит, что постепенно объём информации по данной теме будет увеличиваться, с возрастом будет меняться точка зрения на тот или иной аспект, будет происходить коррекция собственного поведения </w:t>
      </w:r>
      <w:r w:rsidR="00026501" w:rsidRPr="00026501">
        <w:rPr>
          <w:lang w:eastAsia="ru-RU"/>
        </w:rPr>
        <w:t>об</w:t>
      </w:r>
      <w:r w:rsidRPr="00026501">
        <w:rPr>
          <w:lang w:eastAsia="ru-RU"/>
        </w:rPr>
        <w:t>уча</w:t>
      </w:r>
      <w:r w:rsidR="00026501" w:rsidRPr="00026501">
        <w:rPr>
          <w:lang w:eastAsia="ru-RU"/>
        </w:rPr>
        <w:t>ю</w:t>
      </w:r>
      <w:r w:rsidRPr="00026501">
        <w:rPr>
          <w:lang w:eastAsia="ru-RU"/>
        </w:rPr>
        <w:t>щихся. Кроме того мы говорим о том</w:t>
      </w:r>
      <w:r w:rsidRPr="005843AD">
        <w:rPr>
          <w:lang w:eastAsia="ru-RU"/>
        </w:rPr>
        <w:t>,</w:t>
      </w:r>
      <w:r w:rsidRPr="00026501">
        <w:rPr>
          <w:lang w:eastAsia="ru-RU"/>
        </w:rPr>
        <w:t xml:space="preserve"> что дети старших классов часто приходят к выводу, что быть здоровым и спортивным сейчас модно</w:t>
      </w:r>
      <w:r w:rsidRPr="005843AD">
        <w:rPr>
          <w:lang w:eastAsia="ru-RU"/>
        </w:rPr>
        <w:t xml:space="preserve">. Следовательно, </w:t>
      </w:r>
      <w:r w:rsidRPr="00026501">
        <w:rPr>
          <w:lang w:eastAsia="ru-RU"/>
        </w:rPr>
        <w:t xml:space="preserve">они могут укреплять </w:t>
      </w:r>
      <w:r w:rsidR="00026501" w:rsidRPr="00026501">
        <w:rPr>
          <w:lang w:eastAsia="ru-RU"/>
        </w:rPr>
        <w:t xml:space="preserve">своё отношение к жизни и здоровью </w:t>
      </w:r>
      <w:r w:rsidRPr="005843AD">
        <w:rPr>
          <w:lang w:eastAsia="ru-RU"/>
        </w:rPr>
        <w:t>на протяжении всех лет обу</w:t>
      </w:r>
      <w:r w:rsidR="00026501" w:rsidRPr="00026501">
        <w:rPr>
          <w:lang w:eastAsia="ru-RU"/>
        </w:rPr>
        <w:t>чения в школе.</w:t>
      </w:r>
      <w:bookmarkStart w:id="0" w:name="_GoBack"/>
      <w:bookmarkEnd w:id="0"/>
    </w:p>
    <w:sectPr w:rsidR="00AB4917" w:rsidRPr="00026501" w:rsidSect="00EC66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C1F3F"/>
    <w:multiLevelType w:val="multilevel"/>
    <w:tmpl w:val="E14CD520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509"/>
        </w:tabs>
        <w:ind w:left="2509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949"/>
        </w:tabs>
        <w:ind w:left="3949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669"/>
        </w:tabs>
        <w:ind w:left="4669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6109"/>
        </w:tabs>
        <w:ind w:left="6109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829"/>
        </w:tabs>
        <w:ind w:left="6829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DAF6B02"/>
    <w:multiLevelType w:val="multilevel"/>
    <w:tmpl w:val="0CC42094"/>
    <w:lvl w:ilvl="0">
      <w:start w:val="2020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21"/>
      <w:numFmt w:val="decimal"/>
      <w:lvlText w:val="%1-%2"/>
      <w:lvlJc w:val="left"/>
      <w:pPr>
        <w:ind w:left="43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6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9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42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75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12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245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28200" w:hanging="1800"/>
      </w:pPr>
      <w:rPr>
        <w:rFonts w:hint="default"/>
      </w:rPr>
    </w:lvl>
  </w:abstractNum>
  <w:abstractNum w:abstractNumId="2" w15:restartNumberingAfterBreak="0">
    <w:nsid w:val="297941B9"/>
    <w:multiLevelType w:val="hybridMultilevel"/>
    <w:tmpl w:val="242AB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D94B56"/>
    <w:multiLevelType w:val="hybridMultilevel"/>
    <w:tmpl w:val="80E697BE"/>
    <w:lvl w:ilvl="0" w:tplc="FF946448">
      <w:start w:val="201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8A12FE"/>
    <w:multiLevelType w:val="hybridMultilevel"/>
    <w:tmpl w:val="E612D4F4"/>
    <w:lvl w:ilvl="0" w:tplc="B900BC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5259"/>
    <w:rsid w:val="00004369"/>
    <w:rsid w:val="00004E0A"/>
    <w:rsid w:val="00006395"/>
    <w:rsid w:val="000069D5"/>
    <w:rsid w:val="0001698C"/>
    <w:rsid w:val="00020EC9"/>
    <w:rsid w:val="000235AD"/>
    <w:rsid w:val="000241D8"/>
    <w:rsid w:val="000247D1"/>
    <w:rsid w:val="00026501"/>
    <w:rsid w:val="00030BA6"/>
    <w:rsid w:val="00031AC5"/>
    <w:rsid w:val="00033130"/>
    <w:rsid w:val="00034259"/>
    <w:rsid w:val="00035EC3"/>
    <w:rsid w:val="00036A30"/>
    <w:rsid w:val="00036C4E"/>
    <w:rsid w:val="00041876"/>
    <w:rsid w:val="00041997"/>
    <w:rsid w:val="00044C80"/>
    <w:rsid w:val="00050A9B"/>
    <w:rsid w:val="00055ECC"/>
    <w:rsid w:val="000571C6"/>
    <w:rsid w:val="00072279"/>
    <w:rsid w:val="00073D60"/>
    <w:rsid w:val="00074501"/>
    <w:rsid w:val="000804E6"/>
    <w:rsid w:val="00081E13"/>
    <w:rsid w:val="00085152"/>
    <w:rsid w:val="00095770"/>
    <w:rsid w:val="000974D8"/>
    <w:rsid w:val="000A1229"/>
    <w:rsid w:val="000A1448"/>
    <w:rsid w:val="000A376A"/>
    <w:rsid w:val="000A4779"/>
    <w:rsid w:val="000B4F5B"/>
    <w:rsid w:val="000C1206"/>
    <w:rsid w:val="000C34F6"/>
    <w:rsid w:val="000C4EFB"/>
    <w:rsid w:val="000C7EB9"/>
    <w:rsid w:val="000D7AFC"/>
    <w:rsid w:val="000D7E14"/>
    <w:rsid w:val="000E1A27"/>
    <w:rsid w:val="000F18EA"/>
    <w:rsid w:val="000F56FF"/>
    <w:rsid w:val="000F6530"/>
    <w:rsid w:val="000F70BD"/>
    <w:rsid w:val="00101941"/>
    <w:rsid w:val="001035E5"/>
    <w:rsid w:val="00110E75"/>
    <w:rsid w:val="001114C5"/>
    <w:rsid w:val="00112B69"/>
    <w:rsid w:val="001154C3"/>
    <w:rsid w:val="001166DE"/>
    <w:rsid w:val="00117B6B"/>
    <w:rsid w:val="00121BDF"/>
    <w:rsid w:val="001222AB"/>
    <w:rsid w:val="00126DE9"/>
    <w:rsid w:val="0013256E"/>
    <w:rsid w:val="00132F41"/>
    <w:rsid w:val="00133884"/>
    <w:rsid w:val="001348A8"/>
    <w:rsid w:val="001353AD"/>
    <w:rsid w:val="001354BF"/>
    <w:rsid w:val="00137515"/>
    <w:rsid w:val="00140C0B"/>
    <w:rsid w:val="00144612"/>
    <w:rsid w:val="001449D1"/>
    <w:rsid w:val="001509A8"/>
    <w:rsid w:val="00150EE8"/>
    <w:rsid w:val="001551EE"/>
    <w:rsid w:val="0016279E"/>
    <w:rsid w:val="001700CA"/>
    <w:rsid w:val="00170226"/>
    <w:rsid w:val="00177A79"/>
    <w:rsid w:val="0018384E"/>
    <w:rsid w:val="001874BD"/>
    <w:rsid w:val="00195EF5"/>
    <w:rsid w:val="001A0ED3"/>
    <w:rsid w:val="001A429B"/>
    <w:rsid w:val="001A6F77"/>
    <w:rsid w:val="001B20FB"/>
    <w:rsid w:val="001B569D"/>
    <w:rsid w:val="001B69C6"/>
    <w:rsid w:val="001B7718"/>
    <w:rsid w:val="001C1605"/>
    <w:rsid w:val="001C34F6"/>
    <w:rsid w:val="001C5B47"/>
    <w:rsid w:val="001C7A21"/>
    <w:rsid w:val="001D249E"/>
    <w:rsid w:val="001D3AB3"/>
    <w:rsid w:val="001D3F24"/>
    <w:rsid w:val="001D6209"/>
    <w:rsid w:val="001E6AB1"/>
    <w:rsid w:val="001F23B4"/>
    <w:rsid w:val="001F7955"/>
    <w:rsid w:val="0020047B"/>
    <w:rsid w:val="00201D92"/>
    <w:rsid w:val="00204CDB"/>
    <w:rsid w:val="00207547"/>
    <w:rsid w:val="00214966"/>
    <w:rsid w:val="002157D1"/>
    <w:rsid w:val="002158FF"/>
    <w:rsid w:val="002170B8"/>
    <w:rsid w:val="00217677"/>
    <w:rsid w:val="00220B6D"/>
    <w:rsid w:val="00224FAA"/>
    <w:rsid w:val="00225713"/>
    <w:rsid w:val="00231BA4"/>
    <w:rsid w:val="002334F2"/>
    <w:rsid w:val="002336D4"/>
    <w:rsid w:val="002362E2"/>
    <w:rsid w:val="002430D4"/>
    <w:rsid w:val="002442C5"/>
    <w:rsid w:val="0024637E"/>
    <w:rsid w:val="00247FBC"/>
    <w:rsid w:val="0025011A"/>
    <w:rsid w:val="002513D5"/>
    <w:rsid w:val="00251A2D"/>
    <w:rsid w:val="0025342F"/>
    <w:rsid w:val="00253F3F"/>
    <w:rsid w:val="00255435"/>
    <w:rsid w:val="00256228"/>
    <w:rsid w:val="0026474E"/>
    <w:rsid w:val="00264C5D"/>
    <w:rsid w:val="002654D2"/>
    <w:rsid w:val="00272997"/>
    <w:rsid w:val="00272D85"/>
    <w:rsid w:val="00272E4E"/>
    <w:rsid w:val="00273B7E"/>
    <w:rsid w:val="00275D20"/>
    <w:rsid w:val="002809EF"/>
    <w:rsid w:val="0028481B"/>
    <w:rsid w:val="002912BE"/>
    <w:rsid w:val="0029154B"/>
    <w:rsid w:val="00291CF7"/>
    <w:rsid w:val="00296ED3"/>
    <w:rsid w:val="002A20C0"/>
    <w:rsid w:val="002A342B"/>
    <w:rsid w:val="002A4945"/>
    <w:rsid w:val="002B28C3"/>
    <w:rsid w:val="002B2C87"/>
    <w:rsid w:val="002B538A"/>
    <w:rsid w:val="002C1759"/>
    <w:rsid w:val="002C3656"/>
    <w:rsid w:val="002C3BDF"/>
    <w:rsid w:val="002C571E"/>
    <w:rsid w:val="002D1CBB"/>
    <w:rsid w:val="002D4FE1"/>
    <w:rsid w:val="002D553D"/>
    <w:rsid w:val="002E228B"/>
    <w:rsid w:val="002E3DB7"/>
    <w:rsid w:val="002E45B3"/>
    <w:rsid w:val="002E45E1"/>
    <w:rsid w:val="002E7B54"/>
    <w:rsid w:val="002F029B"/>
    <w:rsid w:val="002F3584"/>
    <w:rsid w:val="002F4BF9"/>
    <w:rsid w:val="002F6490"/>
    <w:rsid w:val="002F6ACB"/>
    <w:rsid w:val="002F7511"/>
    <w:rsid w:val="0030051E"/>
    <w:rsid w:val="00306693"/>
    <w:rsid w:val="0031222B"/>
    <w:rsid w:val="00312CD3"/>
    <w:rsid w:val="00312E6B"/>
    <w:rsid w:val="00321EEC"/>
    <w:rsid w:val="003221A1"/>
    <w:rsid w:val="0032284D"/>
    <w:rsid w:val="00322F7E"/>
    <w:rsid w:val="00336697"/>
    <w:rsid w:val="00340908"/>
    <w:rsid w:val="003419D6"/>
    <w:rsid w:val="00341EFE"/>
    <w:rsid w:val="00350D38"/>
    <w:rsid w:val="00353B70"/>
    <w:rsid w:val="00355116"/>
    <w:rsid w:val="00357AFF"/>
    <w:rsid w:val="003602F9"/>
    <w:rsid w:val="00362056"/>
    <w:rsid w:val="0036461F"/>
    <w:rsid w:val="00365BC8"/>
    <w:rsid w:val="003669E5"/>
    <w:rsid w:val="00371DE5"/>
    <w:rsid w:val="0038295A"/>
    <w:rsid w:val="00384060"/>
    <w:rsid w:val="003925B2"/>
    <w:rsid w:val="0039435E"/>
    <w:rsid w:val="0039650D"/>
    <w:rsid w:val="0039699B"/>
    <w:rsid w:val="00397BE4"/>
    <w:rsid w:val="003A0FA9"/>
    <w:rsid w:val="003A5A0E"/>
    <w:rsid w:val="003A5A16"/>
    <w:rsid w:val="003B26AE"/>
    <w:rsid w:val="003B3A20"/>
    <w:rsid w:val="003C0964"/>
    <w:rsid w:val="003C09CC"/>
    <w:rsid w:val="003C14D6"/>
    <w:rsid w:val="003C3763"/>
    <w:rsid w:val="003C6189"/>
    <w:rsid w:val="003D5D05"/>
    <w:rsid w:val="003D6646"/>
    <w:rsid w:val="003D6E6B"/>
    <w:rsid w:val="003E0211"/>
    <w:rsid w:val="003E115C"/>
    <w:rsid w:val="003E1F1A"/>
    <w:rsid w:val="003E2BFA"/>
    <w:rsid w:val="003E36F0"/>
    <w:rsid w:val="003F1274"/>
    <w:rsid w:val="003F1917"/>
    <w:rsid w:val="003F2572"/>
    <w:rsid w:val="003F42DC"/>
    <w:rsid w:val="003F7359"/>
    <w:rsid w:val="003F7B65"/>
    <w:rsid w:val="00400A98"/>
    <w:rsid w:val="0040348B"/>
    <w:rsid w:val="0040569E"/>
    <w:rsid w:val="00410EAD"/>
    <w:rsid w:val="00416C4F"/>
    <w:rsid w:val="00424DC5"/>
    <w:rsid w:val="00426880"/>
    <w:rsid w:val="00434B5D"/>
    <w:rsid w:val="00437A99"/>
    <w:rsid w:val="00440560"/>
    <w:rsid w:val="00442A61"/>
    <w:rsid w:val="00442F54"/>
    <w:rsid w:val="00447DF5"/>
    <w:rsid w:val="004504D9"/>
    <w:rsid w:val="00452843"/>
    <w:rsid w:val="00454BF9"/>
    <w:rsid w:val="00455510"/>
    <w:rsid w:val="00457F0E"/>
    <w:rsid w:val="0046257B"/>
    <w:rsid w:val="00462918"/>
    <w:rsid w:val="004643A0"/>
    <w:rsid w:val="00465C02"/>
    <w:rsid w:val="00466996"/>
    <w:rsid w:val="00467488"/>
    <w:rsid w:val="004709FF"/>
    <w:rsid w:val="004737CE"/>
    <w:rsid w:val="0048073F"/>
    <w:rsid w:val="004808A6"/>
    <w:rsid w:val="00481055"/>
    <w:rsid w:val="00481CFF"/>
    <w:rsid w:val="0048320F"/>
    <w:rsid w:val="004836D8"/>
    <w:rsid w:val="0048651F"/>
    <w:rsid w:val="00493948"/>
    <w:rsid w:val="00494941"/>
    <w:rsid w:val="004A031D"/>
    <w:rsid w:val="004A28E1"/>
    <w:rsid w:val="004A49EE"/>
    <w:rsid w:val="004B107D"/>
    <w:rsid w:val="004B4551"/>
    <w:rsid w:val="004C1755"/>
    <w:rsid w:val="004C1FDE"/>
    <w:rsid w:val="004C4147"/>
    <w:rsid w:val="004C6600"/>
    <w:rsid w:val="004C7E70"/>
    <w:rsid w:val="004D4AF7"/>
    <w:rsid w:val="004D6221"/>
    <w:rsid w:val="004E1544"/>
    <w:rsid w:val="004E65E1"/>
    <w:rsid w:val="004F3564"/>
    <w:rsid w:val="004F35E8"/>
    <w:rsid w:val="00504A92"/>
    <w:rsid w:val="005060F8"/>
    <w:rsid w:val="00510E2C"/>
    <w:rsid w:val="00514FE1"/>
    <w:rsid w:val="005153BE"/>
    <w:rsid w:val="0052239C"/>
    <w:rsid w:val="00525B6A"/>
    <w:rsid w:val="0052732B"/>
    <w:rsid w:val="00531930"/>
    <w:rsid w:val="0053364B"/>
    <w:rsid w:val="005429DC"/>
    <w:rsid w:val="005466A8"/>
    <w:rsid w:val="00546AC0"/>
    <w:rsid w:val="00552383"/>
    <w:rsid w:val="00552CA5"/>
    <w:rsid w:val="00553927"/>
    <w:rsid w:val="005549DA"/>
    <w:rsid w:val="0056143A"/>
    <w:rsid w:val="005627E9"/>
    <w:rsid w:val="00562F95"/>
    <w:rsid w:val="0056332C"/>
    <w:rsid w:val="00564808"/>
    <w:rsid w:val="00564D89"/>
    <w:rsid w:val="00565259"/>
    <w:rsid w:val="00565437"/>
    <w:rsid w:val="00567E06"/>
    <w:rsid w:val="00571D22"/>
    <w:rsid w:val="00573D7B"/>
    <w:rsid w:val="005752BC"/>
    <w:rsid w:val="00576184"/>
    <w:rsid w:val="00576B9A"/>
    <w:rsid w:val="00581FF2"/>
    <w:rsid w:val="005843AD"/>
    <w:rsid w:val="005845FF"/>
    <w:rsid w:val="00584B72"/>
    <w:rsid w:val="0058540F"/>
    <w:rsid w:val="00590616"/>
    <w:rsid w:val="005916FE"/>
    <w:rsid w:val="005A5575"/>
    <w:rsid w:val="005A65B6"/>
    <w:rsid w:val="005B0DEB"/>
    <w:rsid w:val="005B36FA"/>
    <w:rsid w:val="005B45FD"/>
    <w:rsid w:val="005C01EA"/>
    <w:rsid w:val="005C3119"/>
    <w:rsid w:val="005C3E25"/>
    <w:rsid w:val="005C476A"/>
    <w:rsid w:val="005D0A3C"/>
    <w:rsid w:val="005D486C"/>
    <w:rsid w:val="005E39CC"/>
    <w:rsid w:val="005E5336"/>
    <w:rsid w:val="005E5E8B"/>
    <w:rsid w:val="005E6EEE"/>
    <w:rsid w:val="005F48FA"/>
    <w:rsid w:val="005F4D57"/>
    <w:rsid w:val="00605001"/>
    <w:rsid w:val="0060677B"/>
    <w:rsid w:val="00606F0E"/>
    <w:rsid w:val="00607D35"/>
    <w:rsid w:val="0061155A"/>
    <w:rsid w:val="00612CFE"/>
    <w:rsid w:val="006149AF"/>
    <w:rsid w:val="00615AED"/>
    <w:rsid w:val="00616D43"/>
    <w:rsid w:val="006173ED"/>
    <w:rsid w:val="006207AC"/>
    <w:rsid w:val="00624E1C"/>
    <w:rsid w:val="006307D6"/>
    <w:rsid w:val="00632B5D"/>
    <w:rsid w:val="00634936"/>
    <w:rsid w:val="00640BFA"/>
    <w:rsid w:val="00641114"/>
    <w:rsid w:val="006414D7"/>
    <w:rsid w:val="006426A4"/>
    <w:rsid w:val="006430B5"/>
    <w:rsid w:val="00650118"/>
    <w:rsid w:val="0065520F"/>
    <w:rsid w:val="00656D15"/>
    <w:rsid w:val="006608C2"/>
    <w:rsid w:val="00662FEB"/>
    <w:rsid w:val="00666981"/>
    <w:rsid w:val="00676E71"/>
    <w:rsid w:val="0068375A"/>
    <w:rsid w:val="006857B3"/>
    <w:rsid w:val="0068584F"/>
    <w:rsid w:val="00691524"/>
    <w:rsid w:val="006A5676"/>
    <w:rsid w:val="006A6138"/>
    <w:rsid w:val="006A634A"/>
    <w:rsid w:val="006A67A4"/>
    <w:rsid w:val="006A6CB6"/>
    <w:rsid w:val="006B3FA1"/>
    <w:rsid w:val="006C2062"/>
    <w:rsid w:val="006C3A5B"/>
    <w:rsid w:val="006C3E0A"/>
    <w:rsid w:val="006C5B14"/>
    <w:rsid w:val="006C65EA"/>
    <w:rsid w:val="006C6627"/>
    <w:rsid w:val="006D1EAC"/>
    <w:rsid w:val="006D207D"/>
    <w:rsid w:val="006D6365"/>
    <w:rsid w:val="006D6A1D"/>
    <w:rsid w:val="006D7428"/>
    <w:rsid w:val="006E5812"/>
    <w:rsid w:val="006E678E"/>
    <w:rsid w:val="006E6B6B"/>
    <w:rsid w:val="006F0A92"/>
    <w:rsid w:val="006F0E5C"/>
    <w:rsid w:val="0070022F"/>
    <w:rsid w:val="00702C10"/>
    <w:rsid w:val="007031FB"/>
    <w:rsid w:val="00705520"/>
    <w:rsid w:val="00716C01"/>
    <w:rsid w:val="00721735"/>
    <w:rsid w:val="0072305D"/>
    <w:rsid w:val="007234F0"/>
    <w:rsid w:val="007267A9"/>
    <w:rsid w:val="0072795A"/>
    <w:rsid w:val="00732B9F"/>
    <w:rsid w:val="007331CE"/>
    <w:rsid w:val="00737FF1"/>
    <w:rsid w:val="007411E2"/>
    <w:rsid w:val="007413D7"/>
    <w:rsid w:val="007434ED"/>
    <w:rsid w:val="00750409"/>
    <w:rsid w:val="00753C8F"/>
    <w:rsid w:val="007548F2"/>
    <w:rsid w:val="0075509F"/>
    <w:rsid w:val="0075623B"/>
    <w:rsid w:val="007652B1"/>
    <w:rsid w:val="00766510"/>
    <w:rsid w:val="007675A0"/>
    <w:rsid w:val="0077287C"/>
    <w:rsid w:val="00773E2C"/>
    <w:rsid w:val="00781046"/>
    <w:rsid w:val="00782D59"/>
    <w:rsid w:val="00784928"/>
    <w:rsid w:val="0078492C"/>
    <w:rsid w:val="00784D1B"/>
    <w:rsid w:val="00786FF2"/>
    <w:rsid w:val="00793379"/>
    <w:rsid w:val="00796D96"/>
    <w:rsid w:val="007A3688"/>
    <w:rsid w:val="007A6EA0"/>
    <w:rsid w:val="007B1798"/>
    <w:rsid w:val="007B37E0"/>
    <w:rsid w:val="007B44E5"/>
    <w:rsid w:val="007B503D"/>
    <w:rsid w:val="007C2597"/>
    <w:rsid w:val="007C57B8"/>
    <w:rsid w:val="007C726D"/>
    <w:rsid w:val="007E09F9"/>
    <w:rsid w:val="007E5F0B"/>
    <w:rsid w:val="007F01D8"/>
    <w:rsid w:val="007F100E"/>
    <w:rsid w:val="007F20D4"/>
    <w:rsid w:val="007F3990"/>
    <w:rsid w:val="00800A9E"/>
    <w:rsid w:val="00804115"/>
    <w:rsid w:val="0081605A"/>
    <w:rsid w:val="00817905"/>
    <w:rsid w:val="00817F28"/>
    <w:rsid w:val="0082458A"/>
    <w:rsid w:val="00836421"/>
    <w:rsid w:val="008403B4"/>
    <w:rsid w:val="008428CB"/>
    <w:rsid w:val="0084321A"/>
    <w:rsid w:val="00845C58"/>
    <w:rsid w:val="00847209"/>
    <w:rsid w:val="0084792C"/>
    <w:rsid w:val="00847ABB"/>
    <w:rsid w:val="008509C2"/>
    <w:rsid w:val="00855BC9"/>
    <w:rsid w:val="008622E2"/>
    <w:rsid w:val="0086633C"/>
    <w:rsid w:val="008708C1"/>
    <w:rsid w:val="008720E4"/>
    <w:rsid w:val="00876156"/>
    <w:rsid w:val="008807AA"/>
    <w:rsid w:val="00880C6F"/>
    <w:rsid w:val="008910D8"/>
    <w:rsid w:val="008919C2"/>
    <w:rsid w:val="0089490A"/>
    <w:rsid w:val="00896BF6"/>
    <w:rsid w:val="00896D1E"/>
    <w:rsid w:val="008A0FC8"/>
    <w:rsid w:val="008A2539"/>
    <w:rsid w:val="008A379E"/>
    <w:rsid w:val="008A4439"/>
    <w:rsid w:val="008A6CE9"/>
    <w:rsid w:val="008A7EBA"/>
    <w:rsid w:val="008B0125"/>
    <w:rsid w:val="008B088D"/>
    <w:rsid w:val="008B5A1A"/>
    <w:rsid w:val="008C35EE"/>
    <w:rsid w:val="008C37AC"/>
    <w:rsid w:val="008C5594"/>
    <w:rsid w:val="008C69D3"/>
    <w:rsid w:val="008D09A3"/>
    <w:rsid w:val="008D1AB9"/>
    <w:rsid w:val="008E0C38"/>
    <w:rsid w:val="008E3C61"/>
    <w:rsid w:val="008E5C27"/>
    <w:rsid w:val="008E6A45"/>
    <w:rsid w:val="008E6EAE"/>
    <w:rsid w:val="008F7611"/>
    <w:rsid w:val="00900ACA"/>
    <w:rsid w:val="00901A15"/>
    <w:rsid w:val="00904A97"/>
    <w:rsid w:val="00904F27"/>
    <w:rsid w:val="0091678E"/>
    <w:rsid w:val="00920CE0"/>
    <w:rsid w:val="009212C3"/>
    <w:rsid w:val="00925B4B"/>
    <w:rsid w:val="00927BBA"/>
    <w:rsid w:val="00931AB0"/>
    <w:rsid w:val="00940F7F"/>
    <w:rsid w:val="009448E5"/>
    <w:rsid w:val="00953822"/>
    <w:rsid w:val="00956575"/>
    <w:rsid w:val="009602E6"/>
    <w:rsid w:val="00976345"/>
    <w:rsid w:val="0098250C"/>
    <w:rsid w:val="00982EC2"/>
    <w:rsid w:val="009836EA"/>
    <w:rsid w:val="00985E02"/>
    <w:rsid w:val="00985FF6"/>
    <w:rsid w:val="00990FFE"/>
    <w:rsid w:val="00992DCF"/>
    <w:rsid w:val="009966AD"/>
    <w:rsid w:val="009A3C79"/>
    <w:rsid w:val="009A4452"/>
    <w:rsid w:val="009A6C36"/>
    <w:rsid w:val="009A7360"/>
    <w:rsid w:val="009B6BC2"/>
    <w:rsid w:val="009C051E"/>
    <w:rsid w:val="009C45FF"/>
    <w:rsid w:val="009C4CDC"/>
    <w:rsid w:val="009C53CD"/>
    <w:rsid w:val="009C7AAD"/>
    <w:rsid w:val="009D3226"/>
    <w:rsid w:val="009E20CA"/>
    <w:rsid w:val="009F4390"/>
    <w:rsid w:val="009F6031"/>
    <w:rsid w:val="00A01F1B"/>
    <w:rsid w:val="00A044CD"/>
    <w:rsid w:val="00A070F5"/>
    <w:rsid w:val="00A07B50"/>
    <w:rsid w:val="00A176E0"/>
    <w:rsid w:val="00A25927"/>
    <w:rsid w:val="00A26391"/>
    <w:rsid w:val="00A31605"/>
    <w:rsid w:val="00A35F40"/>
    <w:rsid w:val="00A4138C"/>
    <w:rsid w:val="00A5327D"/>
    <w:rsid w:val="00A54A84"/>
    <w:rsid w:val="00A54E78"/>
    <w:rsid w:val="00A57A2F"/>
    <w:rsid w:val="00A609E4"/>
    <w:rsid w:val="00A63D90"/>
    <w:rsid w:val="00A70481"/>
    <w:rsid w:val="00A715BB"/>
    <w:rsid w:val="00A74D91"/>
    <w:rsid w:val="00A766FF"/>
    <w:rsid w:val="00A8004C"/>
    <w:rsid w:val="00A80A89"/>
    <w:rsid w:val="00A83A7F"/>
    <w:rsid w:val="00A84F72"/>
    <w:rsid w:val="00A85DA0"/>
    <w:rsid w:val="00A9376F"/>
    <w:rsid w:val="00A93CF4"/>
    <w:rsid w:val="00A968CD"/>
    <w:rsid w:val="00AA20D7"/>
    <w:rsid w:val="00AA2183"/>
    <w:rsid w:val="00AA305C"/>
    <w:rsid w:val="00AA3152"/>
    <w:rsid w:val="00AA5BC9"/>
    <w:rsid w:val="00AB4917"/>
    <w:rsid w:val="00AC331A"/>
    <w:rsid w:val="00AC4489"/>
    <w:rsid w:val="00AC5F1E"/>
    <w:rsid w:val="00AC7B68"/>
    <w:rsid w:val="00AD52AC"/>
    <w:rsid w:val="00AD620C"/>
    <w:rsid w:val="00AD680C"/>
    <w:rsid w:val="00AE43B5"/>
    <w:rsid w:val="00AE60FF"/>
    <w:rsid w:val="00AF0858"/>
    <w:rsid w:val="00AF1F56"/>
    <w:rsid w:val="00AF2B81"/>
    <w:rsid w:val="00B00EB9"/>
    <w:rsid w:val="00B03B1E"/>
    <w:rsid w:val="00B10287"/>
    <w:rsid w:val="00B143E7"/>
    <w:rsid w:val="00B157B7"/>
    <w:rsid w:val="00B20874"/>
    <w:rsid w:val="00B20D6C"/>
    <w:rsid w:val="00B224F0"/>
    <w:rsid w:val="00B23AF1"/>
    <w:rsid w:val="00B30588"/>
    <w:rsid w:val="00B30F0C"/>
    <w:rsid w:val="00B33608"/>
    <w:rsid w:val="00B36189"/>
    <w:rsid w:val="00B4099C"/>
    <w:rsid w:val="00B41504"/>
    <w:rsid w:val="00B43A32"/>
    <w:rsid w:val="00B44C0A"/>
    <w:rsid w:val="00B45020"/>
    <w:rsid w:val="00B4705F"/>
    <w:rsid w:val="00B53C2F"/>
    <w:rsid w:val="00B67932"/>
    <w:rsid w:val="00B72449"/>
    <w:rsid w:val="00B742EE"/>
    <w:rsid w:val="00B86A0D"/>
    <w:rsid w:val="00B91A7C"/>
    <w:rsid w:val="00B96F3D"/>
    <w:rsid w:val="00BA141D"/>
    <w:rsid w:val="00BA5DB5"/>
    <w:rsid w:val="00BA63D0"/>
    <w:rsid w:val="00BA7FC3"/>
    <w:rsid w:val="00BB477D"/>
    <w:rsid w:val="00BB76C1"/>
    <w:rsid w:val="00BC1F42"/>
    <w:rsid w:val="00BC455B"/>
    <w:rsid w:val="00BD0359"/>
    <w:rsid w:val="00BD6409"/>
    <w:rsid w:val="00BD7200"/>
    <w:rsid w:val="00BE2626"/>
    <w:rsid w:val="00BE44CD"/>
    <w:rsid w:val="00BE64B3"/>
    <w:rsid w:val="00BE6C93"/>
    <w:rsid w:val="00BF37D7"/>
    <w:rsid w:val="00C0046D"/>
    <w:rsid w:val="00C05C36"/>
    <w:rsid w:val="00C068B0"/>
    <w:rsid w:val="00C0770D"/>
    <w:rsid w:val="00C10732"/>
    <w:rsid w:val="00C20109"/>
    <w:rsid w:val="00C232B4"/>
    <w:rsid w:val="00C31394"/>
    <w:rsid w:val="00C331A7"/>
    <w:rsid w:val="00C33A37"/>
    <w:rsid w:val="00C446BB"/>
    <w:rsid w:val="00C45EC2"/>
    <w:rsid w:val="00C47FCE"/>
    <w:rsid w:val="00C51349"/>
    <w:rsid w:val="00C6043A"/>
    <w:rsid w:val="00C67B5C"/>
    <w:rsid w:val="00C71A22"/>
    <w:rsid w:val="00C7495F"/>
    <w:rsid w:val="00C7734C"/>
    <w:rsid w:val="00C86E6E"/>
    <w:rsid w:val="00C90C23"/>
    <w:rsid w:val="00C93513"/>
    <w:rsid w:val="00C973DB"/>
    <w:rsid w:val="00CA2E62"/>
    <w:rsid w:val="00CA3AE6"/>
    <w:rsid w:val="00CA619D"/>
    <w:rsid w:val="00CB0DCB"/>
    <w:rsid w:val="00CB1F99"/>
    <w:rsid w:val="00CB4BB2"/>
    <w:rsid w:val="00CB5BFB"/>
    <w:rsid w:val="00CB7A2B"/>
    <w:rsid w:val="00CC0533"/>
    <w:rsid w:val="00CC241D"/>
    <w:rsid w:val="00CD1BA8"/>
    <w:rsid w:val="00CD2B8F"/>
    <w:rsid w:val="00CD6674"/>
    <w:rsid w:val="00CE09C9"/>
    <w:rsid w:val="00CE0D09"/>
    <w:rsid w:val="00CF11EB"/>
    <w:rsid w:val="00CF25A0"/>
    <w:rsid w:val="00CF29CA"/>
    <w:rsid w:val="00CF4C55"/>
    <w:rsid w:val="00CF5D6F"/>
    <w:rsid w:val="00D01DBC"/>
    <w:rsid w:val="00D0374B"/>
    <w:rsid w:val="00D04697"/>
    <w:rsid w:val="00D06064"/>
    <w:rsid w:val="00D07B63"/>
    <w:rsid w:val="00D13032"/>
    <w:rsid w:val="00D14BEE"/>
    <w:rsid w:val="00D156C4"/>
    <w:rsid w:val="00D17459"/>
    <w:rsid w:val="00D17C08"/>
    <w:rsid w:val="00D226D5"/>
    <w:rsid w:val="00D25A14"/>
    <w:rsid w:val="00D2615A"/>
    <w:rsid w:val="00D26AF5"/>
    <w:rsid w:val="00D30077"/>
    <w:rsid w:val="00D327B1"/>
    <w:rsid w:val="00D41C6A"/>
    <w:rsid w:val="00D500FC"/>
    <w:rsid w:val="00D50E56"/>
    <w:rsid w:val="00D53FDC"/>
    <w:rsid w:val="00D54393"/>
    <w:rsid w:val="00D61CC9"/>
    <w:rsid w:val="00D62F49"/>
    <w:rsid w:val="00D63ACD"/>
    <w:rsid w:val="00D670BD"/>
    <w:rsid w:val="00D706BF"/>
    <w:rsid w:val="00D70A2B"/>
    <w:rsid w:val="00D71465"/>
    <w:rsid w:val="00D73DAA"/>
    <w:rsid w:val="00D73EA6"/>
    <w:rsid w:val="00D82C06"/>
    <w:rsid w:val="00D868EA"/>
    <w:rsid w:val="00D909BF"/>
    <w:rsid w:val="00D90ACD"/>
    <w:rsid w:val="00D92A69"/>
    <w:rsid w:val="00D95877"/>
    <w:rsid w:val="00D9656B"/>
    <w:rsid w:val="00DA41BB"/>
    <w:rsid w:val="00DA466A"/>
    <w:rsid w:val="00DA4A2B"/>
    <w:rsid w:val="00DA6E10"/>
    <w:rsid w:val="00DC0D57"/>
    <w:rsid w:val="00DC1E64"/>
    <w:rsid w:val="00DC37D9"/>
    <w:rsid w:val="00DC381C"/>
    <w:rsid w:val="00DC4FAE"/>
    <w:rsid w:val="00DD0108"/>
    <w:rsid w:val="00DD1EEA"/>
    <w:rsid w:val="00DD431B"/>
    <w:rsid w:val="00DD68E8"/>
    <w:rsid w:val="00DE162A"/>
    <w:rsid w:val="00DE1654"/>
    <w:rsid w:val="00DE1BB3"/>
    <w:rsid w:val="00DE5EDD"/>
    <w:rsid w:val="00DF1FDC"/>
    <w:rsid w:val="00DF2C24"/>
    <w:rsid w:val="00DF2C8E"/>
    <w:rsid w:val="00DF2E8A"/>
    <w:rsid w:val="00DF359C"/>
    <w:rsid w:val="00DF6839"/>
    <w:rsid w:val="00E0025F"/>
    <w:rsid w:val="00E0328A"/>
    <w:rsid w:val="00E03917"/>
    <w:rsid w:val="00E0440C"/>
    <w:rsid w:val="00E07E1C"/>
    <w:rsid w:val="00E1364F"/>
    <w:rsid w:val="00E161DD"/>
    <w:rsid w:val="00E17BE5"/>
    <w:rsid w:val="00E2189F"/>
    <w:rsid w:val="00E21B8D"/>
    <w:rsid w:val="00E24984"/>
    <w:rsid w:val="00E256B2"/>
    <w:rsid w:val="00E2655F"/>
    <w:rsid w:val="00E270F2"/>
    <w:rsid w:val="00E27454"/>
    <w:rsid w:val="00E326B4"/>
    <w:rsid w:val="00E33599"/>
    <w:rsid w:val="00E33DDD"/>
    <w:rsid w:val="00E4080E"/>
    <w:rsid w:val="00E43C62"/>
    <w:rsid w:val="00E44D5C"/>
    <w:rsid w:val="00E452AC"/>
    <w:rsid w:val="00E45C69"/>
    <w:rsid w:val="00E461AA"/>
    <w:rsid w:val="00E465C3"/>
    <w:rsid w:val="00E46787"/>
    <w:rsid w:val="00E47578"/>
    <w:rsid w:val="00E50D1D"/>
    <w:rsid w:val="00E5275B"/>
    <w:rsid w:val="00E56F6C"/>
    <w:rsid w:val="00E57FC3"/>
    <w:rsid w:val="00E6210D"/>
    <w:rsid w:val="00E6244B"/>
    <w:rsid w:val="00E63A8E"/>
    <w:rsid w:val="00E70545"/>
    <w:rsid w:val="00E7331C"/>
    <w:rsid w:val="00E7649A"/>
    <w:rsid w:val="00E76FD1"/>
    <w:rsid w:val="00E82180"/>
    <w:rsid w:val="00E8591E"/>
    <w:rsid w:val="00E87863"/>
    <w:rsid w:val="00E87FE3"/>
    <w:rsid w:val="00E9038E"/>
    <w:rsid w:val="00E91A74"/>
    <w:rsid w:val="00E975AF"/>
    <w:rsid w:val="00EA4084"/>
    <w:rsid w:val="00EB2CAA"/>
    <w:rsid w:val="00EB47B6"/>
    <w:rsid w:val="00EC1E87"/>
    <w:rsid w:val="00EC5A88"/>
    <w:rsid w:val="00EC5BEC"/>
    <w:rsid w:val="00EC66AF"/>
    <w:rsid w:val="00EC6FA5"/>
    <w:rsid w:val="00ED1D8A"/>
    <w:rsid w:val="00ED22C6"/>
    <w:rsid w:val="00EE4324"/>
    <w:rsid w:val="00EF006B"/>
    <w:rsid w:val="00EF0D62"/>
    <w:rsid w:val="00EF3301"/>
    <w:rsid w:val="00EF3A27"/>
    <w:rsid w:val="00F00089"/>
    <w:rsid w:val="00F053C5"/>
    <w:rsid w:val="00F06930"/>
    <w:rsid w:val="00F11281"/>
    <w:rsid w:val="00F1262F"/>
    <w:rsid w:val="00F217B4"/>
    <w:rsid w:val="00F23C64"/>
    <w:rsid w:val="00F24501"/>
    <w:rsid w:val="00F31F17"/>
    <w:rsid w:val="00F34303"/>
    <w:rsid w:val="00F3546B"/>
    <w:rsid w:val="00F35580"/>
    <w:rsid w:val="00F35F4C"/>
    <w:rsid w:val="00F37114"/>
    <w:rsid w:val="00F43093"/>
    <w:rsid w:val="00F45956"/>
    <w:rsid w:val="00F45A1D"/>
    <w:rsid w:val="00F51F2A"/>
    <w:rsid w:val="00F53BE7"/>
    <w:rsid w:val="00F54F0C"/>
    <w:rsid w:val="00F61940"/>
    <w:rsid w:val="00F62593"/>
    <w:rsid w:val="00F6473E"/>
    <w:rsid w:val="00F6482B"/>
    <w:rsid w:val="00F67BC4"/>
    <w:rsid w:val="00F72516"/>
    <w:rsid w:val="00F72DBA"/>
    <w:rsid w:val="00F75E52"/>
    <w:rsid w:val="00F8168D"/>
    <w:rsid w:val="00F8509D"/>
    <w:rsid w:val="00F85ED5"/>
    <w:rsid w:val="00F87004"/>
    <w:rsid w:val="00F87028"/>
    <w:rsid w:val="00F906EB"/>
    <w:rsid w:val="00F91A90"/>
    <w:rsid w:val="00F941C9"/>
    <w:rsid w:val="00F9645A"/>
    <w:rsid w:val="00FB16FD"/>
    <w:rsid w:val="00FB43FC"/>
    <w:rsid w:val="00FB6431"/>
    <w:rsid w:val="00FB690A"/>
    <w:rsid w:val="00FC0EEE"/>
    <w:rsid w:val="00FC2B06"/>
    <w:rsid w:val="00FC35D8"/>
    <w:rsid w:val="00FC5437"/>
    <w:rsid w:val="00FC63E0"/>
    <w:rsid w:val="00FD09F5"/>
    <w:rsid w:val="00FD1BA3"/>
    <w:rsid w:val="00FD407B"/>
    <w:rsid w:val="00FD5148"/>
    <w:rsid w:val="00FD76C9"/>
    <w:rsid w:val="00FE022B"/>
    <w:rsid w:val="00FE0C1B"/>
    <w:rsid w:val="00FE1783"/>
    <w:rsid w:val="00FE6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DB446"/>
  <w15:docId w15:val="{B01BDE2B-CC1F-4254-A5A6-7BA11DBD0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1F4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BC1F42"/>
    <w:pPr>
      <w:spacing w:before="280" w:after="119"/>
    </w:pPr>
  </w:style>
  <w:style w:type="paragraph" w:styleId="a4">
    <w:name w:val="List Paragraph"/>
    <w:basedOn w:val="a"/>
    <w:uiPriority w:val="34"/>
    <w:qFormat/>
    <w:rsid w:val="00BC1F42"/>
    <w:pPr>
      <w:ind w:left="720"/>
      <w:contextualSpacing/>
    </w:pPr>
  </w:style>
  <w:style w:type="table" w:styleId="a5">
    <w:name w:val="Table Grid"/>
    <w:basedOn w:val="a1"/>
    <w:uiPriority w:val="59"/>
    <w:rsid w:val="00350D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865</Words>
  <Characters>4935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Пользователь</cp:lastModifiedBy>
  <cp:revision>6</cp:revision>
  <dcterms:created xsi:type="dcterms:W3CDTF">2019-04-30T15:00:00Z</dcterms:created>
  <dcterms:modified xsi:type="dcterms:W3CDTF">2026-03-19T13:41:00Z</dcterms:modified>
</cp:coreProperties>
</file>