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06377" w14:textId="620EDFEB" w:rsidR="003B0FDD" w:rsidRPr="003B0FDD" w:rsidRDefault="003B0FDD" w:rsidP="00EC553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 занятия для детей старшего подготовительного возраста по т</w:t>
      </w:r>
      <w:r w:rsidRPr="003B0FDD">
        <w:rPr>
          <w:rFonts w:ascii="Times New Roman" w:hAnsi="Times New Roman" w:cs="Times New Roman"/>
          <w:b/>
          <w:bCs/>
          <w:sz w:val="28"/>
          <w:szCs w:val="28"/>
        </w:rPr>
        <w:t>ем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3B0FDD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3B0FDD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«Я – маленький гражданин России»</w:t>
      </w:r>
    </w:p>
    <w:p w14:paraId="5D048819" w14:textId="77777777" w:rsidR="003B0FDD" w:rsidRPr="003B0FDD" w:rsidRDefault="003B0FDD" w:rsidP="003B0F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FDD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B0FDD">
        <w:rPr>
          <w:rFonts w:ascii="Times New Roman" w:hAnsi="Times New Roman" w:cs="Times New Roman"/>
          <w:sz w:val="28"/>
          <w:szCs w:val="28"/>
        </w:rPr>
        <w:t> Формирование основ патриотизма и гражданственности у детей старшего дошкольного возраста.</w:t>
      </w:r>
      <w:r w:rsidRPr="003B0FDD">
        <w:rPr>
          <w:rFonts w:ascii="Times New Roman" w:hAnsi="Times New Roman" w:cs="Times New Roman"/>
          <w:sz w:val="28"/>
          <w:szCs w:val="28"/>
        </w:rPr>
        <w:br/>
      </w:r>
      <w:r w:rsidRPr="003B0FD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11E605F2" w14:textId="77777777" w:rsidR="003B0FDD" w:rsidRPr="003B0FDD" w:rsidRDefault="003B0FDD" w:rsidP="003B0FD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0FDD">
        <w:rPr>
          <w:rFonts w:ascii="Times New Roman" w:hAnsi="Times New Roman" w:cs="Times New Roman"/>
          <w:sz w:val="28"/>
          <w:szCs w:val="28"/>
        </w:rPr>
        <w:t>Познакомить с символами России (флаг, герб, гимн).</w:t>
      </w:r>
    </w:p>
    <w:p w14:paraId="407EC6BE" w14:textId="77777777" w:rsidR="003B0FDD" w:rsidRPr="003B0FDD" w:rsidRDefault="003B0FDD" w:rsidP="003B0FD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0FDD">
        <w:rPr>
          <w:rFonts w:ascii="Times New Roman" w:hAnsi="Times New Roman" w:cs="Times New Roman"/>
          <w:sz w:val="28"/>
          <w:szCs w:val="28"/>
        </w:rPr>
        <w:t>Воспитывать уважение к родной стране, её традициям и культуре.</w:t>
      </w:r>
    </w:p>
    <w:p w14:paraId="5A9B38D8" w14:textId="77777777" w:rsidR="003B0FDD" w:rsidRDefault="003B0FDD" w:rsidP="003B0FD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0FDD">
        <w:rPr>
          <w:rFonts w:ascii="Times New Roman" w:hAnsi="Times New Roman" w:cs="Times New Roman"/>
          <w:sz w:val="28"/>
          <w:szCs w:val="28"/>
        </w:rPr>
        <w:t>Развивать чувство гордости за свою Родину.</w:t>
      </w:r>
    </w:p>
    <w:tbl>
      <w:tblPr>
        <w:tblStyle w:val="ac"/>
        <w:tblW w:w="1063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702"/>
        <w:gridCol w:w="3210"/>
        <w:gridCol w:w="2177"/>
        <w:gridCol w:w="1984"/>
        <w:gridCol w:w="1559"/>
      </w:tblGrid>
      <w:tr w:rsidR="00F369FB" w14:paraId="4C4DE719" w14:textId="77777777" w:rsidTr="00800B65">
        <w:tc>
          <w:tcPr>
            <w:tcW w:w="1702" w:type="dxa"/>
            <w:vAlign w:val="center"/>
          </w:tcPr>
          <w:p w14:paraId="265761C7" w14:textId="094FCFBD" w:rsidR="00F369FB" w:rsidRPr="00F369FB" w:rsidRDefault="00F369FB" w:rsidP="00F369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занятия</w:t>
            </w:r>
          </w:p>
        </w:tc>
        <w:tc>
          <w:tcPr>
            <w:tcW w:w="3210" w:type="dxa"/>
            <w:vAlign w:val="center"/>
          </w:tcPr>
          <w:p w14:paraId="014EC7B8" w14:textId="55E13A7C" w:rsidR="00F369FB" w:rsidRPr="00F369FB" w:rsidRDefault="00F369FB" w:rsidP="00F369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2177" w:type="dxa"/>
            <w:vAlign w:val="center"/>
          </w:tcPr>
          <w:p w14:paraId="465088B4" w14:textId="3C8D830F" w:rsidR="00F369FB" w:rsidRPr="00F369FB" w:rsidRDefault="00F369FB" w:rsidP="00F369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педагога</w:t>
            </w:r>
          </w:p>
        </w:tc>
        <w:tc>
          <w:tcPr>
            <w:tcW w:w="1984" w:type="dxa"/>
            <w:vAlign w:val="center"/>
          </w:tcPr>
          <w:p w14:paraId="1A993756" w14:textId="1BE9B264" w:rsidR="00F369FB" w:rsidRPr="00F369FB" w:rsidRDefault="00F369FB" w:rsidP="00F369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детей</w:t>
            </w:r>
          </w:p>
        </w:tc>
        <w:tc>
          <w:tcPr>
            <w:tcW w:w="1559" w:type="dxa"/>
            <w:vAlign w:val="center"/>
          </w:tcPr>
          <w:p w14:paraId="02ECAA4C" w14:textId="6F6D54EE" w:rsidR="00F369FB" w:rsidRPr="00F369FB" w:rsidRDefault="00F369FB" w:rsidP="00F369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Материалы</w:t>
            </w:r>
          </w:p>
        </w:tc>
      </w:tr>
      <w:tr w:rsidR="00F369FB" w14:paraId="0B47BE90" w14:textId="77777777" w:rsidTr="00800B65">
        <w:tc>
          <w:tcPr>
            <w:tcW w:w="1702" w:type="dxa"/>
            <w:vAlign w:val="center"/>
          </w:tcPr>
          <w:p w14:paraId="63A77A7B" w14:textId="6B8F6EA7" w:rsidR="00F369FB" w:rsidRPr="00F369FB" w:rsidRDefault="00F369FB" w:rsidP="00F369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Организационный момент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(3 мин)</w:t>
            </w:r>
          </w:p>
        </w:tc>
        <w:tc>
          <w:tcPr>
            <w:tcW w:w="3210" w:type="dxa"/>
            <w:vAlign w:val="center"/>
          </w:tcPr>
          <w:p w14:paraId="2B12ADB5" w14:textId="7894DA2D" w:rsidR="00F369FB" w:rsidRPr="00F369FB" w:rsidRDefault="00F369FB" w:rsidP="00F369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Приветствие, создание положительного настроя.</w:t>
            </w:r>
          </w:p>
        </w:tc>
        <w:tc>
          <w:tcPr>
            <w:tcW w:w="2177" w:type="dxa"/>
            <w:vAlign w:val="center"/>
          </w:tcPr>
          <w:p w14:paraId="069EB73F" w14:textId="0182E491" w:rsidR="00F369FB" w:rsidRPr="00F369FB" w:rsidRDefault="00F369FB" w:rsidP="00F369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Приветствует детей, предлагает встать в круг.</w:t>
            </w:r>
          </w:p>
        </w:tc>
        <w:tc>
          <w:tcPr>
            <w:tcW w:w="1984" w:type="dxa"/>
            <w:vAlign w:val="center"/>
          </w:tcPr>
          <w:p w14:paraId="11E8B219" w14:textId="158737AA" w:rsidR="00F369FB" w:rsidRPr="00F369FB" w:rsidRDefault="00F369FB" w:rsidP="00F369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Дети встают в круг, повторяют речевку.</w:t>
            </w:r>
          </w:p>
        </w:tc>
        <w:tc>
          <w:tcPr>
            <w:tcW w:w="1559" w:type="dxa"/>
            <w:vAlign w:val="center"/>
          </w:tcPr>
          <w:p w14:paraId="27052421" w14:textId="7F6F35F1" w:rsidR="00F369FB" w:rsidRPr="00F369FB" w:rsidRDefault="00F369FB" w:rsidP="00F369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Аудиозапись спокойной музыки.</w:t>
            </w:r>
          </w:p>
        </w:tc>
      </w:tr>
      <w:tr w:rsidR="0059010E" w14:paraId="6CDADF5E" w14:textId="77777777" w:rsidTr="00800B65">
        <w:tc>
          <w:tcPr>
            <w:tcW w:w="1702" w:type="dxa"/>
            <w:vAlign w:val="center"/>
          </w:tcPr>
          <w:p w14:paraId="5A66531B" w14:textId="1CE0E34A" w:rsidR="0059010E" w:rsidRPr="0059010E" w:rsidRDefault="0059010E" w:rsidP="005901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Вводная беседа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(5 мин)</w:t>
            </w:r>
          </w:p>
        </w:tc>
        <w:tc>
          <w:tcPr>
            <w:tcW w:w="3210" w:type="dxa"/>
            <w:vAlign w:val="center"/>
          </w:tcPr>
          <w:p w14:paraId="228F26E0" w14:textId="7A7C4613" w:rsidR="0059010E" w:rsidRPr="0059010E" w:rsidRDefault="0059010E" w:rsidP="005901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Вопросы: «Что такое Родина?», «Какая наша страна?».</w:t>
            </w:r>
          </w:p>
        </w:tc>
        <w:tc>
          <w:tcPr>
            <w:tcW w:w="2177" w:type="dxa"/>
            <w:vAlign w:val="center"/>
          </w:tcPr>
          <w:p w14:paraId="68D320B6" w14:textId="0C994FF3" w:rsidR="0059010E" w:rsidRPr="0059010E" w:rsidRDefault="0059010E" w:rsidP="005901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Задает вопросы, слушает ответы, дополняет.</w:t>
            </w:r>
          </w:p>
        </w:tc>
        <w:tc>
          <w:tcPr>
            <w:tcW w:w="1984" w:type="dxa"/>
            <w:vAlign w:val="center"/>
          </w:tcPr>
          <w:p w14:paraId="069ACEF2" w14:textId="709CD94B" w:rsidR="0059010E" w:rsidRPr="0059010E" w:rsidRDefault="0059010E" w:rsidP="005901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Отвечают на вопросы, делятся впечатлениями.</w:t>
            </w:r>
          </w:p>
        </w:tc>
        <w:tc>
          <w:tcPr>
            <w:tcW w:w="1559" w:type="dxa"/>
            <w:vAlign w:val="center"/>
          </w:tcPr>
          <w:p w14:paraId="7C01D1CF" w14:textId="4C48FF0B" w:rsidR="0059010E" w:rsidRPr="0059010E" w:rsidRDefault="0059010E" w:rsidP="005901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Иллюстрации природы России.</w:t>
            </w:r>
          </w:p>
        </w:tc>
      </w:tr>
      <w:tr w:rsidR="008A12B6" w14:paraId="661BD758" w14:textId="77777777" w:rsidTr="00800B65">
        <w:tc>
          <w:tcPr>
            <w:tcW w:w="1702" w:type="dxa"/>
            <w:vAlign w:val="center"/>
          </w:tcPr>
          <w:p w14:paraId="23B80C04" w14:textId="6238E7CA" w:rsidR="008A12B6" w:rsidRPr="008A12B6" w:rsidRDefault="008A12B6" w:rsidP="008A12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3.Основная часть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(15 мин)</w:t>
            </w:r>
          </w:p>
        </w:tc>
        <w:tc>
          <w:tcPr>
            <w:tcW w:w="3210" w:type="dxa"/>
            <w:vAlign w:val="center"/>
          </w:tcPr>
          <w:p w14:paraId="66B1BA76" w14:textId="068AEC24" w:rsidR="008A12B6" w:rsidRPr="008A12B6" w:rsidRDefault="008A12B6" w:rsidP="008A1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Символы России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(флаг, герб, гимн).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Беседа о традициях.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Чтение стихов о Родине.</w:t>
            </w:r>
          </w:p>
        </w:tc>
        <w:tc>
          <w:tcPr>
            <w:tcW w:w="2177" w:type="dxa"/>
            <w:vAlign w:val="center"/>
          </w:tcPr>
          <w:p w14:paraId="4B4B25DF" w14:textId="1A91C4F9" w:rsidR="008A12B6" w:rsidRPr="008A12B6" w:rsidRDefault="008A12B6" w:rsidP="008A12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Показывает флаг и герб, объясняет значение цветов.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br/>
              <w:t>Рассказывает о праздниках (День России, День Победы).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br/>
              <w:t>Читает стихи (В. Степанов «Что мы Родиной зовём?»).</w:t>
            </w:r>
          </w:p>
        </w:tc>
        <w:tc>
          <w:tcPr>
            <w:tcW w:w="1984" w:type="dxa"/>
            <w:vAlign w:val="center"/>
          </w:tcPr>
          <w:p w14:paraId="1CF8B029" w14:textId="653E3828" w:rsidR="008A12B6" w:rsidRPr="008A12B6" w:rsidRDefault="008A12B6" w:rsidP="008A12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Рассматривают символы, слушают гимн (первый куплет).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br/>
              <w:t>Делятся, какие праздники знают.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br/>
              <w:t>Повторяют строки стихотворения.</w:t>
            </w:r>
          </w:p>
        </w:tc>
        <w:tc>
          <w:tcPr>
            <w:tcW w:w="1559" w:type="dxa"/>
            <w:vAlign w:val="center"/>
          </w:tcPr>
          <w:p w14:paraId="0B8AC7B3" w14:textId="1EFD3D1C" w:rsidR="008A12B6" w:rsidRPr="008A12B6" w:rsidRDefault="008A12B6" w:rsidP="008A12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Флаг и герб России.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br/>
              <w:t>Аудиозапись гимна.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br/>
              <w:t>Книга со стихами.</w:t>
            </w:r>
          </w:p>
        </w:tc>
      </w:tr>
      <w:tr w:rsidR="00800B65" w14:paraId="3FA7ADAC" w14:textId="77777777" w:rsidTr="00800B65">
        <w:tc>
          <w:tcPr>
            <w:tcW w:w="1702" w:type="dxa"/>
            <w:vAlign w:val="center"/>
          </w:tcPr>
          <w:p w14:paraId="55214972" w14:textId="2DDB4EBE" w:rsidR="00800B65" w:rsidRPr="00800B65" w:rsidRDefault="00800B65" w:rsidP="00800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Дидактическая игра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(7 мин)</w:t>
            </w:r>
          </w:p>
        </w:tc>
        <w:tc>
          <w:tcPr>
            <w:tcW w:w="3210" w:type="dxa"/>
            <w:vAlign w:val="center"/>
          </w:tcPr>
          <w:p w14:paraId="790B8BA1" w14:textId="51688891" w:rsidR="00800B65" w:rsidRPr="00800B65" w:rsidRDefault="00800B65" w:rsidP="00800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«Собери флаг»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(из полосок бумаги).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«Найди герб России»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(среди других стран).</w:t>
            </w:r>
          </w:p>
        </w:tc>
        <w:tc>
          <w:tcPr>
            <w:tcW w:w="2177" w:type="dxa"/>
            <w:vAlign w:val="center"/>
          </w:tcPr>
          <w:p w14:paraId="4AF88AEF" w14:textId="324C0FB3" w:rsidR="00800B65" w:rsidRPr="00800B65" w:rsidRDefault="00800B65" w:rsidP="00800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Объясняет правила, помогает при необходимости.</w:t>
            </w:r>
          </w:p>
        </w:tc>
        <w:tc>
          <w:tcPr>
            <w:tcW w:w="1984" w:type="dxa"/>
            <w:vAlign w:val="center"/>
          </w:tcPr>
          <w:p w14:paraId="3BF6DEF2" w14:textId="2B030485" w:rsidR="00800B65" w:rsidRPr="00800B65" w:rsidRDefault="00800B65" w:rsidP="00800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Собирают флаг из цветных полосок, находят герб.</w:t>
            </w:r>
          </w:p>
        </w:tc>
        <w:tc>
          <w:tcPr>
            <w:tcW w:w="1559" w:type="dxa"/>
            <w:vAlign w:val="center"/>
          </w:tcPr>
          <w:p w14:paraId="08D3C7E1" w14:textId="2DD12887" w:rsidR="00800B65" w:rsidRPr="00800B65" w:rsidRDefault="00800B65" w:rsidP="00800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Разрезные картинки, карточки с гербами.</w:t>
            </w:r>
          </w:p>
        </w:tc>
      </w:tr>
      <w:tr w:rsidR="00800B65" w14:paraId="5695F202" w14:textId="77777777" w:rsidTr="00017191">
        <w:tc>
          <w:tcPr>
            <w:tcW w:w="1702" w:type="dxa"/>
            <w:vAlign w:val="center"/>
          </w:tcPr>
          <w:p w14:paraId="1EBE7C66" w14:textId="263E1083" w:rsidR="00800B65" w:rsidRPr="00800B65" w:rsidRDefault="00800B65" w:rsidP="00800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5. Творческая работа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(10 мин)</w:t>
            </w:r>
          </w:p>
        </w:tc>
        <w:tc>
          <w:tcPr>
            <w:tcW w:w="3210" w:type="dxa"/>
            <w:vAlign w:val="center"/>
          </w:tcPr>
          <w:p w14:paraId="0CB71186" w14:textId="360C261E" w:rsidR="00800B65" w:rsidRPr="00800B65" w:rsidRDefault="00800B65" w:rsidP="00800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Рисование «Флаг России»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(гуашь/аппликация).</w:t>
            </w:r>
          </w:p>
        </w:tc>
        <w:tc>
          <w:tcPr>
            <w:tcW w:w="2177" w:type="dxa"/>
            <w:vAlign w:val="center"/>
          </w:tcPr>
          <w:p w14:paraId="66280B8F" w14:textId="0B1F0D0A" w:rsidR="00800B65" w:rsidRPr="00800B65" w:rsidRDefault="00800B65" w:rsidP="00800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Показывает образец, помогает в работе.</w:t>
            </w:r>
          </w:p>
        </w:tc>
        <w:tc>
          <w:tcPr>
            <w:tcW w:w="1984" w:type="dxa"/>
            <w:vAlign w:val="center"/>
          </w:tcPr>
          <w:p w14:paraId="29504A89" w14:textId="4143FEB1" w:rsidR="00800B65" w:rsidRPr="00800B65" w:rsidRDefault="00800B65" w:rsidP="00800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Рисуют или делают аппликацию флага.</w:t>
            </w:r>
          </w:p>
        </w:tc>
        <w:tc>
          <w:tcPr>
            <w:tcW w:w="1559" w:type="dxa"/>
            <w:vAlign w:val="center"/>
          </w:tcPr>
          <w:p w14:paraId="08483E98" w14:textId="688E9FC5" w:rsidR="00800B65" w:rsidRPr="00800B65" w:rsidRDefault="00800B65" w:rsidP="00800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Бумага, краски, кисти, клей.</w:t>
            </w:r>
          </w:p>
        </w:tc>
      </w:tr>
      <w:tr w:rsidR="001734EC" w14:paraId="44CD20F0" w14:textId="77777777" w:rsidTr="00017191">
        <w:tc>
          <w:tcPr>
            <w:tcW w:w="1702" w:type="dxa"/>
            <w:vAlign w:val="center"/>
          </w:tcPr>
          <w:p w14:paraId="5DF77B0B" w14:textId="1648CBDB" w:rsidR="001734EC" w:rsidRPr="001734EC" w:rsidRDefault="001734EC" w:rsidP="001734EC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 Подведение итогов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(5 мин)</w:t>
            </w:r>
          </w:p>
        </w:tc>
        <w:tc>
          <w:tcPr>
            <w:tcW w:w="3210" w:type="dxa"/>
            <w:vAlign w:val="center"/>
          </w:tcPr>
          <w:p w14:paraId="7A3844B6" w14:textId="01C15D70" w:rsidR="001734EC" w:rsidRPr="001734EC" w:rsidRDefault="001734EC" w:rsidP="001734E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Вопросы: «Что нового узнали?», «Почему важно любить свою страну?».</w:t>
            </w:r>
          </w:p>
        </w:tc>
        <w:tc>
          <w:tcPr>
            <w:tcW w:w="2177" w:type="dxa"/>
            <w:vAlign w:val="center"/>
          </w:tcPr>
          <w:p w14:paraId="5BB0F3A6" w14:textId="722A5319" w:rsidR="001734EC" w:rsidRPr="001734EC" w:rsidRDefault="001734EC" w:rsidP="001734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Подводит итоги, хвалит детей.</w:t>
            </w:r>
          </w:p>
        </w:tc>
        <w:tc>
          <w:tcPr>
            <w:tcW w:w="1984" w:type="dxa"/>
            <w:vAlign w:val="center"/>
          </w:tcPr>
          <w:p w14:paraId="2E80191F" w14:textId="5CC2D5E0" w:rsidR="001734EC" w:rsidRPr="001734EC" w:rsidRDefault="001734EC" w:rsidP="001734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Отвечают, делятся впечатлениями.</w:t>
            </w:r>
          </w:p>
        </w:tc>
        <w:tc>
          <w:tcPr>
            <w:tcW w:w="1559" w:type="dxa"/>
            <w:vAlign w:val="center"/>
          </w:tcPr>
          <w:p w14:paraId="035090BC" w14:textId="3993E398" w:rsidR="001734EC" w:rsidRPr="001734EC" w:rsidRDefault="001734EC" w:rsidP="001734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C006E5" w14:paraId="228772BF" w14:textId="77777777" w:rsidTr="00017191">
        <w:tc>
          <w:tcPr>
            <w:tcW w:w="1702" w:type="dxa"/>
            <w:vAlign w:val="center"/>
          </w:tcPr>
          <w:p w14:paraId="45FB2EE9" w14:textId="44F137A4" w:rsidR="00C006E5" w:rsidRPr="00C006E5" w:rsidRDefault="00C006E5" w:rsidP="00C006E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 Рефлексия</w:t>
            </w: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 (2 мин)</w:t>
            </w:r>
          </w:p>
        </w:tc>
        <w:tc>
          <w:tcPr>
            <w:tcW w:w="3210" w:type="dxa"/>
            <w:vAlign w:val="center"/>
          </w:tcPr>
          <w:p w14:paraId="50437696" w14:textId="74F06185" w:rsidR="00C006E5" w:rsidRPr="00C006E5" w:rsidRDefault="00C006E5" w:rsidP="00C00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Дети выбирают смайлик (радостный/нейтральный) по итогам занятия.</w:t>
            </w:r>
          </w:p>
        </w:tc>
        <w:tc>
          <w:tcPr>
            <w:tcW w:w="2177" w:type="dxa"/>
            <w:vAlign w:val="center"/>
          </w:tcPr>
          <w:p w14:paraId="47293F72" w14:textId="44DA2E71" w:rsidR="00C006E5" w:rsidRPr="00C006E5" w:rsidRDefault="00C006E5" w:rsidP="00C00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Предлагает оценить занятие.</w:t>
            </w:r>
          </w:p>
        </w:tc>
        <w:tc>
          <w:tcPr>
            <w:tcW w:w="1984" w:type="dxa"/>
            <w:vAlign w:val="center"/>
          </w:tcPr>
          <w:p w14:paraId="1473C1EC" w14:textId="01347A19" w:rsidR="00C006E5" w:rsidRPr="00C006E5" w:rsidRDefault="00C006E5" w:rsidP="00C00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Выбирают смайлики, объясняют выбор.</w:t>
            </w:r>
          </w:p>
        </w:tc>
        <w:tc>
          <w:tcPr>
            <w:tcW w:w="1559" w:type="dxa"/>
            <w:vAlign w:val="center"/>
          </w:tcPr>
          <w:p w14:paraId="37E3357B" w14:textId="553CCAC7" w:rsidR="00C006E5" w:rsidRPr="00C006E5" w:rsidRDefault="00C006E5" w:rsidP="00C006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DD">
              <w:rPr>
                <w:rFonts w:ascii="Times New Roman" w:hAnsi="Times New Roman" w:cs="Times New Roman"/>
                <w:sz w:val="28"/>
                <w:szCs w:val="28"/>
              </w:rPr>
              <w:t>Карточки со смайликами.</w:t>
            </w:r>
          </w:p>
        </w:tc>
      </w:tr>
    </w:tbl>
    <w:p w14:paraId="0FA14815" w14:textId="77777777" w:rsidR="00F369FB" w:rsidRPr="003B0FDD" w:rsidRDefault="00F369FB" w:rsidP="00F369F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67A3DE8F" w14:textId="6FD2CF67" w:rsidR="00A53552" w:rsidRPr="000D34EE" w:rsidRDefault="002C052F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</w:p>
    <w:p w14:paraId="66EE5723" w14:textId="6091B8F2" w:rsidR="00A53552" w:rsidRDefault="00A53552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Картотека пословиц и стихов о Родине</w:t>
      </w:r>
    </w:p>
    <w:p w14:paraId="34049EF3" w14:textId="686ADEB3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b/>
          <w:bCs/>
          <w:sz w:val="28"/>
          <w:szCs w:val="28"/>
        </w:rPr>
        <w:t>Пословицы о Родине</w:t>
      </w:r>
    </w:p>
    <w:p w14:paraId="30528F8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Родной край – сердцу рай.</w:t>
      </w:r>
    </w:p>
    <w:p w14:paraId="6A58A07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Нет в мире краше Родины нашей.</w:t>
      </w:r>
    </w:p>
    <w:p w14:paraId="65116D3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Человек без Родины, что соловей без песни.</w:t>
      </w:r>
    </w:p>
    <w:p w14:paraId="6898C63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Одна у человека мать, одна у него и родина.</w:t>
      </w:r>
    </w:p>
    <w:p w14:paraId="47F89B3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У народа один дом – Родина.</w:t>
      </w:r>
    </w:p>
    <w:p w14:paraId="2766B2F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Нет сына без отчизны.</w:t>
      </w:r>
    </w:p>
    <w:p w14:paraId="29ED8E5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Родина – всем матерям мать.</w:t>
      </w:r>
    </w:p>
    <w:p w14:paraId="197A982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Родина – мать, чужбина – мачеха.</w:t>
      </w:r>
    </w:p>
    <w:p w14:paraId="0F2C671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Береги Родину, как зеницу ока.</w:t>
      </w:r>
    </w:p>
    <w:p w14:paraId="357AA88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Будь не только сыном своего отца – будь и сыном своего народа.</w:t>
      </w:r>
    </w:p>
    <w:p w14:paraId="3DA11DF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Своё молоко – ребёнку, свою жизнь – Родине.</w:t>
      </w:r>
    </w:p>
    <w:p w14:paraId="6907400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Родная земля и в горсти мила.</w:t>
      </w:r>
    </w:p>
    <w:p w14:paraId="5631432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Всякому мила своя сторона.</w:t>
      </w:r>
    </w:p>
    <w:p w14:paraId="3AEB43B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 своём доме и стены помогают.</w:t>
      </w:r>
    </w:p>
    <w:p w14:paraId="6E91443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Дома и стены помогают.</w:t>
      </w:r>
    </w:p>
    <w:p w14:paraId="55F35E3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За морем теплее, а у нас светлее.</w:t>
      </w:r>
    </w:p>
    <w:p w14:paraId="7472CC5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пылинка родной земли – золото.</w:t>
      </w:r>
    </w:p>
    <w:p w14:paraId="7315BCF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Глупа та птица, которой своё гнездо не мило.</w:t>
      </w:r>
    </w:p>
    <w:p w14:paraId="23FFDCC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lastRenderedPageBreak/>
        <w:t>Дым отечества светлее чужого огня.</w:t>
      </w:r>
    </w:p>
    <w:p w14:paraId="29C6627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 чужой стороне Родина милей вдвойне.</w:t>
      </w:r>
    </w:p>
    <w:p w14:paraId="3ABB44D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Живёшь на стороне, а своё село всё на уме.</w:t>
      </w:r>
    </w:p>
    <w:p w14:paraId="3D4CEA5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Куда бы малина ни заманила, а родное село назад привело.</w:t>
      </w:r>
    </w:p>
    <w:p w14:paraId="4AC7A7B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 чужбине и калач не в радость, а на родине и чёрный хлеб в</w:t>
      </w:r>
    </w:p>
    <w:p w14:paraId="687AA8B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сладость.</w:t>
      </w:r>
    </w:p>
    <w:p w14:paraId="44A86BD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 чужой стороне и весна не красна.</w:t>
      </w:r>
    </w:p>
    <w:p w14:paraId="0C3F249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Расставшись с другом, плачут семь лет, расставшись с Родиной –</w:t>
      </w:r>
    </w:p>
    <w:p w14:paraId="6D6BF29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всю жизнь.</w:t>
      </w:r>
    </w:p>
    <w:p w14:paraId="6145C7F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Жить – Родине служить.</w:t>
      </w:r>
    </w:p>
    <w:p w14:paraId="4D1460F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Кто за Родину горой, тот истинный герой.</w:t>
      </w:r>
    </w:p>
    <w:p w14:paraId="21D8933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Если дружба велика, будет Родина крепка.</w:t>
      </w:r>
    </w:p>
    <w:p w14:paraId="0C9544C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Если народ един, он непобедим.</w:t>
      </w:r>
    </w:p>
    <w:p w14:paraId="557C7A4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Народы нашей страны дружбой сильны.</w:t>
      </w:r>
    </w:p>
    <w:p w14:paraId="236BFCE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Народное братство дороже всякого богатства.</w:t>
      </w:r>
    </w:p>
    <w:p w14:paraId="00D17D6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Родину-мать учись защищать.</w:t>
      </w:r>
    </w:p>
    <w:p w14:paraId="7FC5030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Герой – за Родину горой.</w:t>
      </w:r>
    </w:p>
    <w:p w14:paraId="4412143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Главное в жизни – служить отчизне.</w:t>
      </w:r>
    </w:p>
    <w:p w14:paraId="049F2E5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 бою за отчизну и смерть красна.</w:t>
      </w:r>
    </w:p>
    <w:p w14:paraId="69C2AD8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 родной земли умри, но не сходи.</w:t>
      </w:r>
    </w:p>
    <w:p w14:paraId="6C88FF8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Для Родины своей ни сил, ни жизни не жалей.</w:t>
      </w:r>
    </w:p>
    <w:p w14:paraId="5EBF707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Напоролись враги на русские штыки.</w:t>
      </w:r>
    </w:p>
    <w:p w14:paraId="714AC62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Если по-русски скроен, и один в поле воин.</w:t>
      </w:r>
    </w:p>
    <w:p w14:paraId="5CA1554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Русский солдат не знает преград.</w:t>
      </w:r>
    </w:p>
    <w:p w14:paraId="3450A5B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Слава русского штыка не померкнет никогда.</w:t>
      </w:r>
    </w:p>
    <w:p w14:paraId="14F1FDB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Знает весь свет – твёрже русских нет.</w:t>
      </w:r>
    </w:p>
    <w:p w14:paraId="229E99E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Сыновья русских матерей славятся удалью богатырей.</w:t>
      </w:r>
    </w:p>
    <w:p w14:paraId="3983705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b/>
          <w:bCs/>
          <w:sz w:val="28"/>
          <w:szCs w:val="28"/>
        </w:rPr>
        <w:t>Стихи о Родине!</w:t>
      </w:r>
    </w:p>
    <w:p w14:paraId="0279744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  <w:u w:val="single"/>
        </w:rPr>
        <w:t>Стих о Родине: Кремлевские звезды!</w:t>
      </w:r>
    </w:p>
    <w:p w14:paraId="086E83E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lastRenderedPageBreak/>
        <w:t>Кремлёвские звёзды</w:t>
      </w:r>
    </w:p>
    <w:p w14:paraId="12C668D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Над нами горят,</w:t>
      </w:r>
    </w:p>
    <w:p w14:paraId="60B1EF7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Повсюду доходит их свет!</w:t>
      </w:r>
    </w:p>
    <w:p w14:paraId="253CAF9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Хорошая Родина есть у ребят,</w:t>
      </w:r>
    </w:p>
    <w:p w14:paraId="2428FFA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лучше той Родины</w:t>
      </w:r>
    </w:p>
    <w:p w14:paraId="53E5AF8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Нет!</w:t>
      </w:r>
    </w:p>
    <w:p w14:paraId="2D8B5E1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>(С. Михалков)</w:t>
      </w:r>
    </w:p>
    <w:p w14:paraId="56A4FA2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  <w:u w:val="single"/>
        </w:rPr>
        <w:t>Стих о Родине</w:t>
      </w:r>
      <w:proofErr w:type="gramStart"/>
      <w:r w:rsidRPr="00A53552">
        <w:rPr>
          <w:rFonts w:ascii="Times New Roman" w:hAnsi="Times New Roman" w:cs="Times New Roman"/>
          <w:i/>
          <w:iCs/>
          <w:sz w:val="28"/>
          <w:szCs w:val="28"/>
          <w:u w:val="single"/>
        </w:rPr>
        <w:t>: Лучше</w:t>
      </w:r>
      <w:proofErr w:type="gramEnd"/>
      <w:r w:rsidRPr="00A53552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нет родного края!</w:t>
      </w:r>
    </w:p>
    <w:p w14:paraId="121DC90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Жура-</w:t>
      </w:r>
      <w:proofErr w:type="spellStart"/>
      <w:r w:rsidRPr="00A53552">
        <w:rPr>
          <w:rFonts w:ascii="Times New Roman" w:hAnsi="Times New Roman" w:cs="Times New Roman"/>
          <w:sz w:val="28"/>
          <w:szCs w:val="28"/>
        </w:rPr>
        <w:t>жура</w:t>
      </w:r>
      <w:proofErr w:type="spellEnd"/>
      <w:r w:rsidRPr="00A53552">
        <w:rPr>
          <w:rFonts w:ascii="Times New Roman" w:hAnsi="Times New Roman" w:cs="Times New Roman"/>
          <w:sz w:val="28"/>
          <w:szCs w:val="28"/>
        </w:rPr>
        <w:t>-журавель!</w:t>
      </w:r>
    </w:p>
    <w:p w14:paraId="1BB57B4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Облетал он сто земель.</w:t>
      </w:r>
    </w:p>
    <w:p w14:paraId="1C47A1B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Облетал, обходил,</w:t>
      </w:r>
    </w:p>
    <w:p w14:paraId="0314EA6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Крылья, ноги натрудил.  </w:t>
      </w:r>
    </w:p>
    <w:p w14:paraId="5470B52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Мы спросили журавля:</w:t>
      </w:r>
    </w:p>
    <w:p w14:paraId="02E357B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Где же лучшая земля?  </w:t>
      </w:r>
    </w:p>
    <w:p w14:paraId="66A7F1B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Отвечал он, пролетая:</w:t>
      </w:r>
    </w:p>
    <w:p w14:paraId="53F0360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Лучше нет родного края!</w:t>
      </w:r>
    </w:p>
    <w:p w14:paraId="415648E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>(П. Воронько)</w:t>
      </w:r>
    </w:p>
    <w:p w14:paraId="2638420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 </w:t>
      </w:r>
      <w:r w:rsidRPr="00A53552">
        <w:rPr>
          <w:rFonts w:ascii="Times New Roman" w:hAnsi="Times New Roman" w:cs="Times New Roman"/>
          <w:i/>
          <w:iCs/>
          <w:sz w:val="28"/>
          <w:szCs w:val="28"/>
          <w:u w:val="single"/>
        </w:rPr>
        <w:t>Стих о Родине: Родная земля!</w:t>
      </w:r>
    </w:p>
    <w:p w14:paraId="574ACF0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Холмы, перелески,</w:t>
      </w:r>
    </w:p>
    <w:p w14:paraId="6BF5255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Луга и поля —  </w:t>
      </w:r>
    </w:p>
    <w:p w14:paraId="36A7819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Родная, зелёная</w:t>
      </w:r>
    </w:p>
    <w:p w14:paraId="5323037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Наша земля.</w:t>
      </w:r>
    </w:p>
    <w:p w14:paraId="01492AB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Земля, где я сделал</w:t>
      </w:r>
    </w:p>
    <w:p w14:paraId="6EF7E48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Свой первый шажок,</w:t>
      </w:r>
    </w:p>
    <w:p w14:paraId="3706DE2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Где вышел когда-то</w:t>
      </w:r>
    </w:p>
    <w:p w14:paraId="1D85F5C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 развилке дорог.</w:t>
      </w:r>
    </w:p>
    <w:p w14:paraId="3733C60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понял, что это</w:t>
      </w:r>
    </w:p>
    <w:p w14:paraId="58413E2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Раздолье полей —  </w:t>
      </w:r>
    </w:p>
    <w:p w14:paraId="59FB4EA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Частица великой</w:t>
      </w:r>
    </w:p>
    <w:p w14:paraId="1905B57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lastRenderedPageBreak/>
        <w:t>Отчизны моей.</w:t>
      </w:r>
    </w:p>
    <w:p w14:paraId="0B0E4FD3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 xml:space="preserve">(Г. </w:t>
      </w:r>
      <w:proofErr w:type="spellStart"/>
      <w:r w:rsidRPr="00A53552">
        <w:rPr>
          <w:rFonts w:ascii="Times New Roman" w:hAnsi="Times New Roman" w:cs="Times New Roman"/>
          <w:i/>
          <w:iCs/>
          <w:sz w:val="28"/>
          <w:szCs w:val="28"/>
        </w:rPr>
        <w:t>Ладонщиков</w:t>
      </w:r>
      <w:proofErr w:type="spellEnd"/>
      <w:r w:rsidRPr="00A5355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3F1905B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  <w:u w:val="single"/>
        </w:rPr>
        <w:t>Стих о Родине: Наша Родина!</w:t>
      </w:r>
    </w:p>
    <w:p w14:paraId="3DFD93A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A53552">
        <w:rPr>
          <w:rFonts w:ascii="Times New Roman" w:hAnsi="Times New Roman" w:cs="Times New Roman"/>
          <w:sz w:val="28"/>
          <w:szCs w:val="28"/>
        </w:rPr>
        <w:t>красива</w:t>
      </w:r>
      <w:proofErr w:type="gramEnd"/>
      <w:r w:rsidRPr="00A53552">
        <w:rPr>
          <w:rFonts w:ascii="Times New Roman" w:hAnsi="Times New Roman" w:cs="Times New Roman"/>
          <w:sz w:val="28"/>
          <w:szCs w:val="28"/>
        </w:rPr>
        <w:t xml:space="preserve"> и богата</w:t>
      </w:r>
    </w:p>
    <w:p w14:paraId="44153FE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Наша Родина, ребята.</w:t>
      </w:r>
    </w:p>
    <w:p w14:paraId="7E419ED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Долго ехать от столицы</w:t>
      </w:r>
    </w:p>
    <w:p w14:paraId="3678809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До любой ее границы.</w:t>
      </w:r>
    </w:p>
    <w:p w14:paraId="47EA07E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Все вокруг свое, родное:</w:t>
      </w:r>
    </w:p>
    <w:p w14:paraId="783D399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Горы, степи и леса:</w:t>
      </w:r>
    </w:p>
    <w:p w14:paraId="5FD69963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Рек сверканье голубое,</w:t>
      </w:r>
    </w:p>
    <w:p w14:paraId="46C754D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Голубые небеса.  </w:t>
      </w:r>
    </w:p>
    <w:p w14:paraId="680E88D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Каждый город</w:t>
      </w:r>
    </w:p>
    <w:p w14:paraId="10A42D3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Сердцу дорог,</w:t>
      </w:r>
    </w:p>
    <w:p w14:paraId="05678F0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Дорог каждый сельский дом.</w:t>
      </w:r>
    </w:p>
    <w:p w14:paraId="70E665D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Все в боях когда-то взято</w:t>
      </w:r>
    </w:p>
    <w:p w14:paraId="51DDDDB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упрочено трудом!</w:t>
      </w:r>
    </w:p>
    <w:p w14:paraId="478EC16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 xml:space="preserve">(Г. </w:t>
      </w:r>
      <w:proofErr w:type="spellStart"/>
      <w:r w:rsidRPr="00A53552">
        <w:rPr>
          <w:rFonts w:ascii="Times New Roman" w:hAnsi="Times New Roman" w:cs="Times New Roman"/>
          <w:i/>
          <w:iCs/>
          <w:sz w:val="28"/>
          <w:szCs w:val="28"/>
        </w:rPr>
        <w:t>Ладонщиков</w:t>
      </w:r>
      <w:proofErr w:type="spellEnd"/>
      <w:r w:rsidRPr="00A5355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A9EF1D9" w14:textId="32E28819" w:rsidR="00A53552" w:rsidRPr="00A53552" w:rsidRDefault="00A53552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Стих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отворение </w:t>
      </w: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 Родине</w:t>
      </w:r>
      <w:proofErr w:type="gramStart"/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: Здравствуй</w:t>
      </w:r>
      <w:proofErr w:type="gramEnd"/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, Родина моя!</w:t>
      </w:r>
    </w:p>
    <w:p w14:paraId="4EB0F2B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Утром солнышко встает,</w:t>
      </w:r>
    </w:p>
    <w:p w14:paraId="755C2AF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Нас на улицу зовёт.</w:t>
      </w:r>
    </w:p>
    <w:p w14:paraId="1C89A919" w14:textId="7A8A257E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Выхожу из дома я: – Здравствуй, улица моя!</w:t>
      </w:r>
    </w:p>
    <w:p w14:paraId="6828DEC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Я пою и в тишине</w:t>
      </w:r>
    </w:p>
    <w:p w14:paraId="02F64E3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Подпевают птицы мне.</w:t>
      </w:r>
    </w:p>
    <w:p w14:paraId="3E2314A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Травы шепчут мне в пути: – Ты скорей, дружок, расти!</w:t>
      </w:r>
    </w:p>
    <w:p w14:paraId="62DC3CD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Отвечаю травам я,</w:t>
      </w:r>
    </w:p>
    <w:p w14:paraId="3617ADD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Отвечаю ветру я,</w:t>
      </w:r>
    </w:p>
    <w:p w14:paraId="457617B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Отвечаю солнцу я: – Здравствуй, Родина моя!</w:t>
      </w:r>
    </w:p>
    <w:p w14:paraId="5E78507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>(В. Орлов)</w:t>
      </w:r>
    </w:p>
    <w:p w14:paraId="48B40401" w14:textId="3330AD67" w:rsidR="00A53552" w:rsidRPr="00A53552" w:rsidRDefault="00A53552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Стих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отворение</w:t>
      </w: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о Родине</w:t>
      </w:r>
      <w:proofErr w:type="gramStart"/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: Что</w:t>
      </w:r>
      <w:proofErr w:type="gramEnd"/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мы Родиной зовем?</w:t>
      </w:r>
    </w:p>
    <w:p w14:paraId="3D0A703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lastRenderedPageBreak/>
        <w:t>Что мы Родиной зовём?</w:t>
      </w:r>
    </w:p>
    <w:p w14:paraId="5480676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Дом, где мы с тобой живём,</w:t>
      </w:r>
    </w:p>
    <w:p w14:paraId="5D0C417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берёзки, вдоль которых</w:t>
      </w:r>
    </w:p>
    <w:p w14:paraId="3A3985D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Рядом с мамой мы идём.</w:t>
      </w:r>
    </w:p>
    <w:p w14:paraId="4BD1829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Что мы Родиной зовём?</w:t>
      </w:r>
    </w:p>
    <w:p w14:paraId="3F8BDF1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Поле с тонким колоском,</w:t>
      </w:r>
    </w:p>
    <w:p w14:paraId="73FAD92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Наши праздники и песни,</w:t>
      </w:r>
    </w:p>
    <w:p w14:paraId="7968F4B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Тёплый вечер за окном.  </w:t>
      </w:r>
    </w:p>
    <w:p w14:paraId="4A8225E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Что мы Родиной зовём?</w:t>
      </w:r>
    </w:p>
    <w:p w14:paraId="7DF57CD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Всё, что в сердце бережём,</w:t>
      </w:r>
    </w:p>
    <w:p w14:paraId="4DC22C9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под небом синим-синим</w:t>
      </w:r>
    </w:p>
    <w:p w14:paraId="2D35DF4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Флаг России над Кремлём.</w:t>
      </w:r>
    </w:p>
    <w:p w14:paraId="06C427C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>(В. Степанов)</w:t>
      </w:r>
    </w:p>
    <w:p w14:paraId="2E379800" w14:textId="0AE3EF27" w:rsidR="00A53552" w:rsidRPr="00A53552" w:rsidRDefault="00A53552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Стих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отворение</w:t>
      </w: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о Родине: Какая наша Родина!</w:t>
      </w:r>
    </w:p>
    <w:p w14:paraId="25CEF82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Цветёт над тихой речкой яблоня.</w:t>
      </w:r>
    </w:p>
    <w:p w14:paraId="1012432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Сады, задумавшись, стоят.  </w:t>
      </w:r>
    </w:p>
    <w:p w14:paraId="27A6693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Какая Родина нарядная,</w:t>
      </w:r>
    </w:p>
    <w:p w14:paraId="361E174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Она сама как дивный сад!</w:t>
      </w:r>
    </w:p>
    <w:p w14:paraId="3B6ED0A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Играет речка перекатами,</w:t>
      </w:r>
    </w:p>
    <w:p w14:paraId="2547B82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 ней рыба вся из серебра,</w:t>
      </w:r>
    </w:p>
    <w:p w14:paraId="4B700143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Какая Родина богатая,</w:t>
      </w:r>
    </w:p>
    <w:p w14:paraId="22ED4C6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Не сосчитать её добра!</w:t>
      </w:r>
    </w:p>
    <w:p w14:paraId="04997FF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Бежит волна неторопливая,</w:t>
      </w:r>
    </w:p>
    <w:p w14:paraId="0FCFBB9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Простор полей ласкает глаз.</w:t>
      </w:r>
    </w:p>
    <w:p w14:paraId="2F5C6FE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Какая Родина счастливая,</w:t>
      </w:r>
    </w:p>
    <w:p w14:paraId="083E389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это счастье всё для нас!</w:t>
      </w:r>
    </w:p>
    <w:p w14:paraId="560E488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>(В. Боков)</w:t>
      </w:r>
    </w:p>
    <w:p w14:paraId="7D025CE7" w14:textId="13056EC2" w:rsidR="00A53552" w:rsidRPr="00A53552" w:rsidRDefault="00A53552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Стих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отворение</w:t>
      </w: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о Родине: Родина</w:t>
      </w:r>
    </w:p>
    <w:p w14:paraId="5EB30AA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Если скажут слово «родина»,  </w:t>
      </w:r>
    </w:p>
    <w:p w14:paraId="15AC382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lastRenderedPageBreak/>
        <w:t>Сразу в памяти встаёт</w:t>
      </w:r>
    </w:p>
    <w:p w14:paraId="0AF4073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Старый дом, в саду смородина,  </w:t>
      </w:r>
    </w:p>
    <w:p w14:paraId="4EC4AB6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Толстый тополь у ворот,</w:t>
      </w:r>
    </w:p>
    <w:p w14:paraId="69F08EF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У реки берёзка-скромница  </w:t>
      </w:r>
    </w:p>
    <w:p w14:paraId="4CAA9AC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ромашковый бугор...  </w:t>
      </w:r>
    </w:p>
    <w:p w14:paraId="4800FC2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А другим, наверно, вспомнится  </w:t>
      </w:r>
    </w:p>
    <w:p w14:paraId="68D6CDB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Свой родной московский двор.</w:t>
      </w:r>
    </w:p>
    <w:p w14:paraId="139EEC5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 лужах первые кораблики,  </w:t>
      </w:r>
    </w:p>
    <w:p w14:paraId="52DE10B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Где недавно был каток,  </w:t>
      </w:r>
    </w:p>
    <w:p w14:paraId="2C34E68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большой соседней фабрики  </w:t>
      </w:r>
    </w:p>
    <w:p w14:paraId="047D521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Громкий, радостный гудок.</w:t>
      </w:r>
    </w:p>
    <w:p w14:paraId="56C21B6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Или степь от маков красная,  </w:t>
      </w:r>
    </w:p>
    <w:p w14:paraId="6FA25EB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Золотая целина...  </w:t>
      </w:r>
    </w:p>
    <w:p w14:paraId="4317741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Родина бывает разная,  </w:t>
      </w:r>
    </w:p>
    <w:p w14:paraId="75CD241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Но у всех она одна!</w:t>
      </w:r>
    </w:p>
    <w:p w14:paraId="59ED833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>(З. Александрова)</w:t>
      </w:r>
    </w:p>
    <w:p w14:paraId="07D04D5F" w14:textId="66DFF344" w:rsidR="00A53552" w:rsidRPr="00A53552" w:rsidRDefault="00A53552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Стих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отворение</w:t>
      </w: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о Родине: Привет</w:t>
      </w:r>
    </w:p>
    <w:p w14:paraId="5D34EE4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Привет тебе, мой край родной,</w:t>
      </w:r>
    </w:p>
    <w:p w14:paraId="52A71A6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 твоими тёмными лесами,</w:t>
      </w:r>
    </w:p>
    <w:p w14:paraId="6FACA2C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 твоей великою рекой,</w:t>
      </w:r>
    </w:p>
    <w:p w14:paraId="4CECAEF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неоглядными полями!</w:t>
      </w:r>
    </w:p>
    <w:p w14:paraId="2F000B8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Привет тебе, народ родимый,</w:t>
      </w:r>
    </w:p>
    <w:p w14:paraId="2FC6E17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Герой труда неутомимый,</w:t>
      </w:r>
    </w:p>
    <w:p w14:paraId="7BC40DC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Среди зимы и в летний зной!</w:t>
      </w:r>
    </w:p>
    <w:p w14:paraId="2B52A2E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Привет тебе, мой край родной!</w:t>
      </w:r>
    </w:p>
    <w:p w14:paraId="1C40568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>(С. Дрожжин)</w:t>
      </w:r>
    </w:p>
    <w:p w14:paraId="6B4548DF" w14:textId="27B7F196" w:rsidR="00A53552" w:rsidRPr="00A53552" w:rsidRDefault="00A53552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Стих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отворение </w:t>
      </w: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 Родине: Родина</w:t>
      </w:r>
    </w:p>
    <w:p w14:paraId="5C09713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Касаясь трех великих океанов,</w:t>
      </w:r>
    </w:p>
    <w:p w14:paraId="7148717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Она лежит, раскинув города,</w:t>
      </w:r>
    </w:p>
    <w:p w14:paraId="0334D39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lastRenderedPageBreak/>
        <w:t>Покрыта сеткою меридианов,</w:t>
      </w:r>
    </w:p>
    <w:p w14:paraId="1CA54183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Непобедима, широка, горда.</w:t>
      </w:r>
    </w:p>
    <w:p w14:paraId="0ACEFE4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Но в час, когда последняя граната</w:t>
      </w:r>
    </w:p>
    <w:p w14:paraId="41FDE9C5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Уже занесена в твоей руке</w:t>
      </w:r>
    </w:p>
    <w:p w14:paraId="44FE0DB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в краткий миг припомнить разом надо</w:t>
      </w:r>
    </w:p>
    <w:p w14:paraId="61604B6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Все, что у нас осталось вдалеке,</w:t>
      </w:r>
    </w:p>
    <w:p w14:paraId="463A14F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Ты вспоминаешь не страну большую,  </w:t>
      </w:r>
    </w:p>
    <w:p w14:paraId="3D436AC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Какую ты изъездил и узнал,</w:t>
      </w:r>
    </w:p>
    <w:p w14:paraId="5E64115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Ты вспоминаешь родину – такую,</w:t>
      </w:r>
    </w:p>
    <w:p w14:paraId="3FFAD1A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Кокой ее ты в детстве увидал.</w:t>
      </w:r>
    </w:p>
    <w:p w14:paraId="144B098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Клочок земли, припавший к трем березам,</w:t>
      </w:r>
    </w:p>
    <w:p w14:paraId="1DBA646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Далекую дорогу за леском,</w:t>
      </w:r>
    </w:p>
    <w:p w14:paraId="12AA98C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Речонку со скрипучим перевозом.</w:t>
      </w:r>
    </w:p>
    <w:p w14:paraId="35B3466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Песчаный берег с низким ивняком.</w:t>
      </w:r>
    </w:p>
    <w:p w14:paraId="39A0EE4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Вот где нам посчастливилось родиться,</w:t>
      </w:r>
    </w:p>
    <w:p w14:paraId="6DE111B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Где на всю жизнь, до смерти, мы нашли</w:t>
      </w:r>
    </w:p>
    <w:p w14:paraId="6E71C57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Ту горсть земли, которая годится.</w:t>
      </w:r>
    </w:p>
    <w:p w14:paraId="1DB054C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Чтоб видеть в ней приметы всей земли.</w:t>
      </w:r>
    </w:p>
    <w:p w14:paraId="10B1DA5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Да. Можно выжить в зной, в грозу, в морозы,</w:t>
      </w:r>
    </w:p>
    <w:p w14:paraId="12133433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Да, можно голодать и холодать,</w:t>
      </w:r>
    </w:p>
    <w:p w14:paraId="05C6392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Идти на смерть… Но эти три березы</w:t>
      </w:r>
    </w:p>
    <w:p w14:paraId="208B88F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При жизни никому нельзя отдать.</w:t>
      </w:r>
    </w:p>
    <w:p w14:paraId="7DCF2D6E" w14:textId="056B9AFB" w:rsidR="00A53552" w:rsidRPr="00A53552" w:rsidRDefault="00A53552" w:rsidP="00A53552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>(К. Симонов, 1941)</w:t>
      </w:r>
    </w:p>
    <w:p w14:paraId="556C47EA" w14:textId="2060F220" w:rsidR="00A53552" w:rsidRPr="00A53552" w:rsidRDefault="00A53552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Стих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отворение</w:t>
      </w: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о Родине: О Родине, только о Родине</w:t>
      </w:r>
    </w:p>
    <w:p w14:paraId="360FBA7E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 чём эта песня плакучих берёз,</w:t>
      </w:r>
    </w:p>
    <w:p w14:paraId="14724F7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Мелодия, полная света и слёз?</w:t>
      </w:r>
    </w:p>
    <w:p w14:paraId="00602E7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 Родине, только о Родине.</w:t>
      </w:r>
    </w:p>
    <w:p w14:paraId="04E3BD6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 чём за холодным гранитом границ</w:t>
      </w:r>
    </w:p>
    <w:p w14:paraId="2FE63CB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Тоска улетающих на зиму птиц?</w:t>
      </w:r>
    </w:p>
    <w:p w14:paraId="2EB4ED7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lastRenderedPageBreak/>
        <w:t>О Родине, только о Родине.</w:t>
      </w:r>
    </w:p>
    <w:p w14:paraId="6E070133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 минуты печали, в годину невзгод</w:t>
      </w:r>
    </w:p>
    <w:p w14:paraId="1DC5F99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Кто нас приголубит и кто нас спасёт?</w:t>
      </w:r>
    </w:p>
    <w:p w14:paraId="4F0552C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Родина, только лишь Родина.</w:t>
      </w:r>
    </w:p>
    <w:p w14:paraId="1A44665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Кого в лютый холод нам надо согреть</w:t>
      </w:r>
    </w:p>
    <w:p w14:paraId="4D17FD1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в трудные дни мы должны пожалеть?</w:t>
      </w:r>
    </w:p>
    <w:p w14:paraId="2C552623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Родину, милую Родину.</w:t>
      </w:r>
    </w:p>
    <w:p w14:paraId="59A4CAD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Когда мы уходим в межзвёздный полёт,</w:t>
      </w:r>
    </w:p>
    <w:p w14:paraId="2206171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 чём наше сердце земное поёт?</w:t>
      </w:r>
    </w:p>
    <w:p w14:paraId="5EB15CD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 Родине, только о Родине.</w:t>
      </w:r>
    </w:p>
    <w:p w14:paraId="5542C15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Живём мы во имя добра и любви,</w:t>
      </w:r>
    </w:p>
    <w:p w14:paraId="7D00641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лучшие песни твои и мои —</w:t>
      </w:r>
    </w:p>
    <w:p w14:paraId="130CFB1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 Родине, только о Родине…</w:t>
      </w:r>
    </w:p>
    <w:p w14:paraId="740932F6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Под солнцем палящим и в снежной пыли</w:t>
      </w:r>
    </w:p>
    <w:p w14:paraId="1FF4FB8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думы мои, и молитвы мои —</w:t>
      </w:r>
    </w:p>
    <w:p w14:paraId="146172A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 Родине, только о Родине.</w:t>
      </w:r>
    </w:p>
    <w:p w14:paraId="79796FD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>(Р. Гамзатов)</w:t>
      </w:r>
    </w:p>
    <w:p w14:paraId="42C4D496" w14:textId="01DC787F" w:rsidR="00A53552" w:rsidRPr="00A53552" w:rsidRDefault="00A53552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Стих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отворение</w:t>
      </w:r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о Родине: О, Родина!..</w:t>
      </w:r>
    </w:p>
    <w:p w14:paraId="141C68F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О, Родина! В неярком блеске</w:t>
      </w:r>
    </w:p>
    <w:p w14:paraId="20F3A9D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Я взором трепетным ловлю</w:t>
      </w:r>
    </w:p>
    <w:p w14:paraId="3EC77C5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Твои пролески, перелески -</w:t>
      </w:r>
    </w:p>
    <w:p w14:paraId="05F9EA4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Все, что без памяти люблю:</w:t>
      </w:r>
    </w:p>
    <w:p w14:paraId="5F9D630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шорох рощи белоствольной,</w:t>
      </w:r>
    </w:p>
    <w:p w14:paraId="33EC2CE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синий дым в дали пустой,</w:t>
      </w:r>
    </w:p>
    <w:p w14:paraId="06845AD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ржавый крест над колокольней,</w:t>
      </w:r>
    </w:p>
    <w:p w14:paraId="1E9D9C4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низкий холмик со звездой...</w:t>
      </w:r>
    </w:p>
    <w:p w14:paraId="1F82510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Мои обиды и прощенья</w:t>
      </w:r>
    </w:p>
    <w:p w14:paraId="656A3FB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Сгорят, как старое жнивье.</w:t>
      </w:r>
    </w:p>
    <w:p w14:paraId="381B641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 тебе одной - и утешенье</w:t>
      </w:r>
    </w:p>
    <w:p w14:paraId="0DDA9B13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lastRenderedPageBreak/>
        <w:t>И исцеление мое.</w:t>
      </w:r>
    </w:p>
    <w:p w14:paraId="167BD28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>(А. Жигулин)</w:t>
      </w:r>
    </w:p>
    <w:p w14:paraId="2748B92C" w14:textId="69A43184" w:rsidR="00A53552" w:rsidRPr="00A53552" w:rsidRDefault="00A53552" w:rsidP="00A53552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Стих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отворени</w:t>
      </w:r>
      <w:proofErr w:type="spellEnd"/>
      <w:r w:rsidRPr="00A5355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о Родине: С чего начинается Родина?</w:t>
      </w:r>
    </w:p>
    <w:p w14:paraId="2BF499F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 чего начинается Родина?  </w:t>
      </w:r>
    </w:p>
    <w:p w14:paraId="61C2549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 улыбок и слез матерей;</w:t>
      </w:r>
    </w:p>
    <w:p w14:paraId="77332A5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 тропинки, ребятами пройденной,  </w:t>
      </w:r>
    </w:p>
    <w:p w14:paraId="00EC72D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От дома до школьных дверей.</w:t>
      </w:r>
    </w:p>
    <w:p w14:paraId="09FEB27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 березок, стоящих веками  </w:t>
      </w:r>
    </w:p>
    <w:p w14:paraId="0B12667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На взгорье в отцовском краю,  </w:t>
      </w:r>
    </w:p>
    <w:p w14:paraId="5BF0B3C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С желанья потрогать руками  </w:t>
      </w:r>
    </w:p>
    <w:p w14:paraId="3C2E0717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Любимую землю свою.</w:t>
      </w:r>
    </w:p>
    <w:p w14:paraId="4CD2D013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Где наша Отчизна кончается?  </w:t>
      </w:r>
    </w:p>
    <w:p w14:paraId="4E85571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Гляди — не увидишь границ,  </w:t>
      </w:r>
    </w:p>
    <w:p w14:paraId="6C6C2184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 полях горизонт раздвигается  </w:t>
      </w:r>
    </w:p>
    <w:p w14:paraId="0B4EBC5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При вспышке далеких зарниц.</w:t>
      </w:r>
    </w:p>
    <w:p w14:paraId="669B308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А ночью в морях ее синих  </w:t>
      </w:r>
    </w:p>
    <w:p w14:paraId="6AA1F20D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Баюкает звезды волна.  </w:t>
      </w:r>
    </w:p>
    <w:p w14:paraId="61CFC758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Нет края-конца у России;</w:t>
      </w:r>
    </w:p>
    <w:p w14:paraId="7B1F6703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Безбрежна, как песня, она.</w:t>
      </w:r>
    </w:p>
    <w:p w14:paraId="7EBFDB71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Так что же такое ты. Родина?  </w:t>
      </w:r>
    </w:p>
    <w:p w14:paraId="215279E9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Поля в перелесках зари.  </w:t>
      </w:r>
    </w:p>
    <w:p w14:paraId="741B9CDC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Все очень знакомое вроде бы,  </w:t>
      </w:r>
    </w:p>
    <w:p w14:paraId="625D8D1F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А глянешь — и сердце горит.</w:t>
      </w:r>
    </w:p>
    <w:p w14:paraId="39FBB900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кажется: можешь с разбега  </w:t>
      </w:r>
    </w:p>
    <w:p w14:paraId="08F50D92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Взлететь, не боясь вышины,  </w:t>
      </w:r>
    </w:p>
    <w:p w14:paraId="3C1641FA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И синюю звездочку с неба  </w:t>
      </w:r>
    </w:p>
    <w:p w14:paraId="3CEDE68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sz w:val="28"/>
          <w:szCs w:val="28"/>
        </w:rPr>
        <w:t>Достать для родимой страны.</w:t>
      </w:r>
    </w:p>
    <w:p w14:paraId="0DB22A5B" w14:textId="77777777" w:rsidR="00A53552" w:rsidRPr="00A53552" w:rsidRDefault="00A53552" w:rsidP="00A53552">
      <w:pPr>
        <w:rPr>
          <w:rFonts w:ascii="Times New Roman" w:hAnsi="Times New Roman" w:cs="Times New Roman"/>
          <w:sz w:val="28"/>
          <w:szCs w:val="28"/>
        </w:rPr>
      </w:pPr>
      <w:r w:rsidRPr="00A53552">
        <w:rPr>
          <w:rFonts w:ascii="Times New Roman" w:hAnsi="Times New Roman" w:cs="Times New Roman"/>
          <w:i/>
          <w:iCs/>
          <w:sz w:val="28"/>
          <w:szCs w:val="28"/>
        </w:rPr>
        <w:t xml:space="preserve">(К. </w:t>
      </w:r>
      <w:proofErr w:type="spellStart"/>
      <w:r w:rsidRPr="00A53552">
        <w:rPr>
          <w:rFonts w:ascii="Times New Roman" w:hAnsi="Times New Roman" w:cs="Times New Roman"/>
          <w:i/>
          <w:iCs/>
          <w:sz w:val="28"/>
          <w:szCs w:val="28"/>
        </w:rPr>
        <w:t>Ибряев</w:t>
      </w:r>
      <w:proofErr w:type="spellEnd"/>
      <w:r w:rsidRPr="00A5355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0CA1FE7" w14:textId="77777777" w:rsidR="003B0FDD" w:rsidRPr="003B0FDD" w:rsidRDefault="003B0FDD" w:rsidP="003B0FD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FDD" w:rsidRPr="003B0FDD" w:rsidSect="00EC5530">
      <w:pgSz w:w="11906" w:h="16838"/>
      <w:pgMar w:top="709" w:right="850" w:bottom="1134" w:left="1701" w:header="708" w:footer="708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FA48F2"/>
    <w:multiLevelType w:val="multilevel"/>
    <w:tmpl w:val="83B2C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17608A4"/>
    <w:multiLevelType w:val="multilevel"/>
    <w:tmpl w:val="7BEA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77525732">
    <w:abstractNumId w:val="1"/>
  </w:num>
  <w:num w:numId="2" w16cid:durableId="1310162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BBB"/>
    <w:rsid w:val="000D34EE"/>
    <w:rsid w:val="001734EC"/>
    <w:rsid w:val="002C052F"/>
    <w:rsid w:val="003B0FDD"/>
    <w:rsid w:val="0059010E"/>
    <w:rsid w:val="00800B65"/>
    <w:rsid w:val="008A12B6"/>
    <w:rsid w:val="008B37CC"/>
    <w:rsid w:val="00900FA5"/>
    <w:rsid w:val="00A53552"/>
    <w:rsid w:val="00A7758D"/>
    <w:rsid w:val="00C006E5"/>
    <w:rsid w:val="00DD0C80"/>
    <w:rsid w:val="00E72BBB"/>
    <w:rsid w:val="00EC5530"/>
    <w:rsid w:val="00F369FB"/>
    <w:rsid w:val="00F4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537E"/>
  <w15:chartTrackingRefBased/>
  <w15:docId w15:val="{B59C204E-7973-4A87-89F9-6A7C5FA3E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2B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2B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2B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2B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2B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2B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2B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2B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2B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2B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2B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2B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2BB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2BB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72BB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72BB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72BB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72BB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2B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72B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2B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2B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2B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2BB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72BB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2BB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2B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2BB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72BB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F36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Матичук</dc:creator>
  <cp:keywords/>
  <dc:description/>
  <cp:lastModifiedBy>Ирина Матичук</cp:lastModifiedBy>
  <cp:revision>11</cp:revision>
  <dcterms:created xsi:type="dcterms:W3CDTF">2026-03-19T12:41:00Z</dcterms:created>
  <dcterms:modified xsi:type="dcterms:W3CDTF">2026-03-19T13:03:00Z</dcterms:modified>
</cp:coreProperties>
</file>