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62F" w:rsidRPr="00382216" w:rsidRDefault="008D762F" w:rsidP="00405B23">
      <w:pPr>
        <w:shd w:val="clear" w:color="auto" w:fill="FFFFFF"/>
        <w:spacing w:before="630" w:after="120" w:line="480" w:lineRule="atLeast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3EB936B8" wp14:editId="45D35D05">
                <wp:extent cx="304800" cy="304800"/>
                <wp:effectExtent l="0" t="0" r="0" b="0"/>
                <wp:docPr id="2" name="AutoShape 3" descr="https://i.oneme.ru/i?r=BTE2sh_eZW7g8kugOdIm2NotmBUQv-BI3IFhvm_LAB7pQPumAYnuq7KiZIxeO2Pmr6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92777FE" id="AutoShape 3" o:spid="_x0000_s1026" alt="https://i.oneme.ru/i?r=BTE2sh_eZW7g8kugOdIm2NotmBUQv-BI3IFhvm_LAB7pQPumAYnuq7KiZIxeO2Pmr6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" filled="f" stroked="f">
                <o:lock v:ext="edit" aspectratio="t"/>
                <w10:anchorlock/>
              </v:rect>
            </w:pict>
          </mc:Fallback>
        </mc:AlternateContent>
      </w:r>
      <w:r w:rsidRPr="008D762F">
        <w:t xml:space="preserve"> </w:t>
      </w:r>
      <w:r w:rsidR="00EE3D10" w:rsidRPr="00EE3D10">
        <w:drawing>
          <wp:inline distT="0" distB="0" distL="0" distR="0" wp14:anchorId="611D33A8" wp14:editId="3AB721B7">
            <wp:extent cx="2194560" cy="1866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9456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2216">
        <w:t xml:space="preserve"> </w:t>
      </w:r>
      <w:r w:rsidR="00382216" w:rsidRPr="00382216">
        <w:rPr>
          <w:rFonts w:ascii="Times New Roman" w:hAnsi="Times New Roman" w:cs="Times New Roman"/>
          <w:b/>
          <w:sz w:val="26"/>
          <w:szCs w:val="26"/>
          <w:u w:val="single"/>
        </w:rPr>
        <w:t>Спорт и развитие личности ребенка</w:t>
      </w:r>
    </w:p>
    <w:p w:rsidR="00405B23" w:rsidRPr="00405B23" w:rsidRDefault="00405B23" w:rsidP="00405B23">
      <w:pPr>
        <w:shd w:val="clear" w:color="auto" w:fill="FFFFFF"/>
        <w:spacing w:before="630" w:after="120" w:line="480" w:lineRule="atLeast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05B2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Почему спорт так важен для ребенка?</w:t>
      </w:r>
    </w:p>
    <w:p w:rsidR="00405B23" w:rsidRPr="00405B23" w:rsidRDefault="00405B23" w:rsidP="00405B23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5B23">
        <w:rPr>
          <w:rFonts w:ascii="Times New Roman" w:eastAsia="Times New Roman" w:hAnsi="Times New Roman" w:cs="Times New Roman"/>
          <w:sz w:val="26"/>
          <w:szCs w:val="26"/>
          <w:lang w:eastAsia="ru-RU"/>
        </w:rPr>
        <w:t>Спорт – это не просто физическая активность. Он закладывает основы для будущих успехов в учёбе, работе и личной жизни. Вот несколько ключевых моментов, почему регулярные тренировки так полезны:</w:t>
      </w:r>
    </w:p>
    <w:p w:rsidR="00405B23" w:rsidRPr="00405B23" w:rsidRDefault="00405B23" w:rsidP="00405B23">
      <w:pPr>
        <w:numPr>
          <w:ilvl w:val="0"/>
          <w:numId w:val="1"/>
        </w:numPr>
        <w:shd w:val="clear" w:color="auto" w:fill="FFFFFF"/>
        <w:spacing w:after="240" w:line="420" w:lineRule="atLeast"/>
        <w:ind w:left="24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5B2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Дисциплина и самоконтроль.</w:t>
      </w:r>
      <w:r w:rsidRPr="00405B2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Ребёнок учится планировать день, выполнять рекомендации тренера и не сдаваться перед трудностями. Эти навыки помогут ему в учёбе и, в будущем, на работе.</w:t>
      </w:r>
    </w:p>
    <w:p w:rsidR="00405B23" w:rsidRPr="00405B23" w:rsidRDefault="00405B23" w:rsidP="00405B23">
      <w:pPr>
        <w:numPr>
          <w:ilvl w:val="0"/>
          <w:numId w:val="1"/>
        </w:numPr>
        <w:shd w:val="clear" w:color="auto" w:fill="FFFFFF"/>
        <w:spacing w:after="240" w:line="420" w:lineRule="atLeast"/>
        <w:ind w:left="24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5B2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Уверенность в себе.</w:t>
      </w:r>
      <w:r w:rsidRPr="00405B2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Каждая маленькая победа, будь то личный рекорд или успешное выполнение упражнения, дает заряд веры в собственные силы. Позитивная обратная связь от тренера и родителей только усиливает этот эффект.</w:t>
      </w:r>
    </w:p>
    <w:p w:rsidR="00405B23" w:rsidRPr="00405B23" w:rsidRDefault="00405B23" w:rsidP="00405B23">
      <w:pPr>
        <w:numPr>
          <w:ilvl w:val="0"/>
          <w:numId w:val="1"/>
        </w:numPr>
        <w:shd w:val="clear" w:color="auto" w:fill="FFFFFF"/>
        <w:spacing w:after="240" w:line="420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5B2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Социальные навыки.</w:t>
      </w:r>
      <w:r w:rsidRPr="00405B2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Командные виды спорта учат детей работать вместе, слушать друг друга и уважать мнение окружающих. Навыки общения, которые они приобретают, будут полезны не только на поле или в спортзале, но и в повседневной жизни.</w:t>
      </w:r>
    </w:p>
    <w:p w:rsidR="00405B23" w:rsidRPr="00EF5124" w:rsidRDefault="00405B23" w:rsidP="00405B23">
      <w:pPr>
        <w:numPr>
          <w:ilvl w:val="0"/>
          <w:numId w:val="1"/>
        </w:numPr>
        <w:shd w:val="clear" w:color="auto" w:fill="FFFFFF"/>
        <w:spacing w:after="240" w:line="420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5B2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Эмоциональное равновесие.</w:t>
      </w:r>
      <w:r w:rsidRPr="00405B2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Физическая активность способствует выработке гормонов радости, что помогает справляться со стрессом и негативными эмоциями. Ребёнок уч</w:t>
      </w:r>
      <w:r w:rsidRPr="00EF512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ится </w:t>
      </w:r>
      <w:r w:rsidRPr="00EF5124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управлять своими чувствами и эмоциями</w:t>
      </w:r>
      <w:r w:rsidRPr="00405B2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что является важной жизненной компетенцией.</w:t>
      </w:r>
    </w:p>
    <w:p w:rsidR="00405B23" w:rsidRPr="00405B23" w:rsidRDefault="00405B23" w:rsidP="00405B23">
      <w:pPr>
        <w:shd w:val="clear" w:color="auto" w:fill="FFFFFF"/>
        <w:spacing w:before="630" w:after="120" w:line="480" w:lineRule="atLeast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512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</w:t>
      </w:r>
      <w:r w:rsidRPr="00405B2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ак спорт помогает формировать характер?</w:t>
      </w:r>
    </w:p>
    <w:p w:rsidR="00405B23" w:rsidRPr="00405B23" w:rsidRDefault="00405B23" w:rsidP="00405B23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5B23">
        <w:rPr>
          <w:rFonts w:ascii="Times New Roman" w:eastAsia="Times New Roman" w:hAnsi="Times New Roman" w:cs="Times New Roman"/>
          <w:sz w:val="26"/>
          <w:szCs w:val="26"/>
          <w:lang w:eastAsia="ru-RU"/>
        </w:rPr>
        <w:t>В процессе занятий дети сталкиваются с разными ситуациями: иногда они побеждают, иногда терпят поражение. Это помогает им понять, что ошибки — это часть роста и развития. Важно, чтобы родители</w:t>
      </w:r>
      <w:r w:rsidR="00EF512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их наставники</w:t>
      </w:r>
      <w:r w:rsidRPr="00405B2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поддерживали ребёнка в любых ситуациях.</w:t>
      </w:r>
    </w:p>
    <w:p w:rsidR="00405B23" w:rsidRPr="00405B23" w:rsidRDefault="00405B23" w:rsidP="00405B23">
      <w:pPr>
        <w:numPr>
          <w:ilvl w:val="0"/>
          <w:numId w:val="1"/>
        </w:numPr>
        <w:shd w:val="clear" w:color="auto" w:fill="FFFFFF"/>
        <w:spacing w:after="240" w:line="420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5B2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Поддержка и мотивация.</w:t>
      </w:r>
      <w:r w:rsidRPr="00405B2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Родительское участие, похвала за усилия и маленькие успехи играют огромную роль в формировании уверенн</w:t>
      </w:r>
      <w:r w:rsidRPr="00EF5124">
        <w:rPr>
          <w:rFonts w:ascii="Times New Roman" w:eastAsia="Times New Roman" w:hAnsi="Times New Roman" w:cs="Times New Roman"/>
          <w:sz w:val="26"/>
          <w:szCs w:val="26"/>
          <w:lang w:eastAsia="ru-RU"/>
        </w:rPr>
        <w:t>ости и желания двигаться вперёд у ребенка.</w:t>
      </w:r>
    </w:p>
    <w:p w:rsidR="00405B23" w:rsidRPr="00405B23" w:rsidRDefault="00405B23" w:rsidP="00405B23">
      <w:pPr>
        <w:numPr>
          <w:ilvl w:val="0"/>
          <w:numId w:val="1"/>
        </w:numPr>
        <w:shd w:val="clear" w:color="auto" w:fill="FFFFFF"/>
        <w:spacing w:after="240" w:line="420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5B2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Умение преодолевать трудности.</w:t>
      </w:r>
      <w:r w:rsidRPr="00405B2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Когда ребёнок сталкивается с вызовами на тренировке, он учится искать решения и не сдаваться. Этот опыт помогает ему быть стойким в любых жизненных ситуациях.</w:t>
      </w:r>
    </w:p>
    <w:p w:rsidR="00405B23" w:rsidRPr="00EF5124" w:rsidRDefault="00405B23" w:rsidP="00405B23">
      <w:pPr>
        <w:numPr>
          <w:ilvl w:val="0"/>
          <w:numId w:val="1"/>
        </w:numPr>
        <w:shd w:val="clear" w:color="auto" w:fill="FFFFFF"/>
        <w:spacing w:after="240" w:line="420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5B2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Развитие ответственности.</w:t>
      </w:r>
      <w:r w:rsidRPr="00405B2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Спорт учит детей соблюдать правила, уважать тренера и товарищей по команде, что формирует чувство ответственности и порядочности.</w:t>
      </w:r>
    </w:p>
    <w:p w:rsidR="00B459C3" w:rsidRPr="00EF5124" w:rsidRDefault="00B459C3" w:rsidP="00B459C3">
      <w:pPr>
        <w:shd w:val="clear" w:color="auto" w:fill="FFFFFF"/>
        <w:spacing w:after="240" w:line="420" w:lineRule="atLeast"/>
        <w:ind w:left="720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EF5124">
        <w:rPr>
          <w:rStyle w:val="a3"/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В детско-юношеской спортивной школе (</w:t>
      </w:r>
      <w:r w:rsidRPr="00EF5124">
        <w:rPr>
          <w:rStyle w:val="a3"/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«</w:t>
      </w:r>
      <w:r w:rsidRPr="00EF5124">
        <w:rPr>
          <w:rStyle w:val="a3"/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ДЮСШ</w:t>
      </w:r>
      <w:r w:rsidRPr="00EF5124">
        <w:rPr>
          <w:rStyle w:val="a3"/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«Ермак» </w:t>
      </w:r>
      <w:proofErr w:type="spellStart"/>
      <w:r w:rsidRPr="00EF5124">
        <w:rPr>
          <w:rStyle w:val="a3"/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п.Тугулым</w:t>
      </w:r>
      <w:proofErr w:type="spellEnd"/>
      <w:r w:rsidRPr="00EF5124">
        <w:rPr>
          <w:rStyle w:val="a3"/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) детей учат заниматься различными видами спорта</w:t>
      </w:r>
      <w:r w:rsidRPr="00EF5124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. Учреждение реализует дополнительные общеобразовательные программы физкультурно-спортивной направленности</w:t>
      </w:r>
      <w:r w:rsidRPr="00EF5124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. </w:t>
      </w:r>
    </w:p>
    <w:p w:rsidR="00B459C3" w:rsidRPr="00EF5124" w:rsidRDefault="00B459C3" w:rsidP="00B459C3">
      <w:pPr>
        <w:shd w:val="clear" w:color="auto" w:fill="FFFFFF"/>
        <w:spacing w:after="240" w:line="420" w:lineRule="atLeast"/>
        <w:ind w:left="720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EF5124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Дети делятся по отделениям, каждое из которых занимается своим видом спорта. Некоторые группы видов спорта, которые развиваются в </w:t>
      </w:r>
      <w:r w:rsidR="00EF5124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«</w:t>
      </w:r>
      <w:r w:rsidRPr="00EF5124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ДЮСШ</w:t>
      </w:r>
      <w:r w:rsidR="00EF5124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«Ермак»</w:t>
      </w:r>
      <w:r w:rsidRPr="00EF5124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: спортивные игры (футбол, хоккей), единоборства (дзюдо, </w:t>
      </w:r>
      <w:r w:rsidRPr="00EF5124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борьба самбо, рукопашный бой), скоростно-силовые (</w:t>
      </w:r>
      <w:r w:rsidRPr="00EF5124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пауэрлифтинг</w:t>
      </w:r>
      <w:r w:rsidRPr="00EF5124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),</w:t>
      </w:r>
      <w:r w:rsidR="00EF5124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скоростной (настольный теннис),</w:t>
      </w:r>
      <w:r w:rsidRPr="00EF5124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циклические (лыжные гонки) и командный вид спорта (фитнес-аэробика)</w:t>
      </w:r>
      <w:r w:rsidR="00EF5124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, интеллектуальный (шахматы).</w:t>
      </w:r>
    </w:p>
    <w:p w:rsidR="00B459C3" w:rsidRPr="00B459C3" w:rsidRDefault="00B459C3" w:rsidP="00B459C3">
      <w:pPr>
        <w:shd w:val="clear" w:color="auto" w:fill="FFFFFF"/>
        <w:spacing w:after="240" w:line="420" w:lineRule="atLeast"/>
        <w:ind w:left="720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B459C3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Цели</w:t>
      </w:r>
      <w:r w:rsidR="00EF5124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:</w:t>
      </w:r>
    </w:p>
    <w:p w:rsidR="00B459C3" w:rsidRPr="00B459C3" w:rsidRDefault="00B459C3" w:rsidP="00B459C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B459C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lastRenderedPageBreak/>
        <w:t xml:space="preserve">Обучение в </w:t>
      </w:r>
      <w:r w:rsidRPr="00EF5124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«</w:t>
      </w:r>
      <w:r w:rsidRPr="00B459C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ДЮСШ</w:t>
      </w:r>
      <w:r w:rsidRPr="00EF5124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«Ермак»</w:t>
      </w:r>
      <w:r w:rsidRPr="00B459C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направлено на:</w:t>
      </w:r>
    </w:p>
    <w:p w:rsidR="00B459C3" w:rsidRPr="00EF5124" w:rsidRDefault="00B459C3" w:rsidP="00B459C3">
      <w:pPr>
        <w:numPr>
          <w:ilvl w:val="0"/>
          <w:numId w:val="4"/>
        </w:numPr>
        <w:shd w:val="clear" w:color="auto" w:fill="FFFFFF"/>
        <w:spacing w:before="120" w:line="240" w:lineRule="auto"/>
        <w:ind w:left="0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F5124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Подготовку юных спортсменов</w:t>
      </w:r>
      <w:r w:rsidRPr="00B459C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 Ученики осваивают теоретические и практические основы культивируемого вида спорта</w:t>
      </w:r>
    </w:p>
    <w:p w:rsidR="00B459C3" w:rsidRPr="00EF5124" w:rsidRDefault="00B459C3" w:rsidP="00B459C3">
      <w:pPr>
        <w:numPr>
          <w:ilvl w:val="0"/>
          <w:numId w:val="4"/>
        </w:numPr>
        <w:shd w:val="clear" w:color="auto" w:fill="FFFFFF"/>
        <w:spacing w:before="120" w:line="240" w:lineRule="auto"/>
        <w:ind w:left="0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F5124">
        <w:rPr>
          <w:rStyle w:val="a3"/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Укрепление здоровья</w:t>
      </w:r>
      <w:r w:rsidRPr="00EF5124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 и всестороннее физическое развитие. </w:t>
      </w:r>
    </w:p>
    <w:p w:rsidR="00B459C3" w:rsidRPr="00EF5124" w:rsidRDefault="00B459C3" w:rsidP="00B459C3">
      <w:pPr>
        <w:numPr>
          <w:ilvl w:val="0"/>
          <w:numId w:val="4"/>
        </w:numPr>
        <w:shd w:val="clear" w:color="auto" w:fill="FFFFFF"/>
        <w:spacing w:before="120" w:line="240" w:lineRule="auto"/>
        <w:ind w:left="0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F5124">
        <w:rPr>
          <w:rStyle w:val="a3"/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Формирование культуры здорового и безопасного образа жизни</w:t>
      </w:r>
      <w:r w:rsidRPr="00EF5124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.</w:t>
      </w:r>
    </w:p>
    <w:p w:rsidR="00B459C3" w:rsidRPr="00EF5124" w:rsidRDefault="00B459C3" w:rsidP="00B459C3">
      <w:pPr>
        <w:numPr>
          <w:ilvl w:val="0"/>
          <w:numId w:val="4"/>
        </w:numPr>
        <w:shd w:val="clear" w:color="auto" w:fill="FFFFFF"/>
        <w:spacing w:before="120" w:line="240" w:lineRule="auto"/>
        <w:ind w:left="0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F5124">
        <w:rPr>
          <w:rStyle w:val="a3"/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Выявление и поддержку детей</w:t>
      </w:r>
      <w:r w:rsidRPr="00EF5124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, проявивших способности, создание условий для их физического воспитания.</w:t>
      </w:r>
    </w:p>
    <w:p w:rsidR="00B459C3" w:rsidRPr="00EF5124" w:rsidRDefault="00B459C3" w:rsidP="00B459C3">
      <w:pPr>
        <w:pStyle w:val="2"/>
        <w:shd w:val="clear" w:color="auto" w:fill="FFFFFF"/>
        <w:spacing w:before="360" w:beforeAutospacing="0" w:after="120" w:afterAutospacing="0"/>
        <w:rPr>
          <w:color w:val="333333"/>
          <w:sz w:val="26"/>
          <w:szCs w:val="26"/>
        </w:rPr>
      </w:pPr>
      <w:r w:rsidRPr="00EF5124">
        <w:rPr>
          <w:color w:val="333333"/>
          <w:sz w:val="26"/>
          <w:szCs w:val="26"/>
        </w:rPr>
        <w:t>Программа</w:t>
      </w:r>
      <w:r w:rsidR="00382216">
        <w:rPr>
          <w:color w:val="333333"/>
          <w:sz w:val="26"/>
          <w:szCs w:val="26"/>
        </w:rPr>
        <w:t>:</w:t>
      </w:r>
    </w:p>
    <w:p w:rsidR="00B459C3" w:rsidRPr="00EF5124" w:rsidRDefault="00B459C3" w:rsidP="00B459C3">
      <w:pPr>
        <w:shd w:val="clear" w:color="auto" w:fill="FFFFFF"/>
        <w:rPr>
          <w:rFonts w:ascii="Times New Roman" w:hAnsi="Times New Roman" w:cs="Times New Roman"/>
          <w:color w:val="333333"/>
          <w:sz w:val="26"/>
          <w:szCs w:val="26"/>
        </w:rPr>
      </w:pPr>
      <w:r w:rsidRPr="00EF5124">
        <w:rPr>
          <w:rFonts w:ascii="Times New Roman" w:hAnsi="Times New Roman" w:cs="Times New Roman"/>
          <w:color w:val="333333"/>
          <w:sz w:val="26"/>
          <w:szCs w:val="26"/>
        </w:rPr>
        <w:t>В ДЮСШ</w:t>
      </w:r>
      <w:r w:rsidR="008D762F">
        <w:rPr>
          <w:rFonts w:ascii="Times New Roman" w:hAnsi="Times New Roman" w:cs="Times New Roman"/>
          <w:color w:val="333333"/>
          <w:sz w:val="26"/>
          <w:szCs w:val="26"/>
        </w:rPr>
        <w:t xml:space="preserve"> «Ермак»</w:t>
      </w:r>
      <w:r w:rsidRPr="00EF5124">
        <w:rPr>
          <w:rFonts w:ascii="Times New Roman" w:hAnsi="Times New Roman" w:cs="Times New Roman"/>
          <w:color w:val="333333"/>
          <w:sz w:val="26"/>
          <w:szCs w:val="26"/>
        </w:rPr>
        <w:t xml:space="preserve"> реализуются дополнительные общеобразовательные программы по видам спорта. Некоторые этапы обучения: </w:t>
      </w:r>
    </w:p>
    <w:p w:rsidR="00B459C3" w:rsidRPr="00B459C3" w:rsidRDefault="00B459C3" w:rsidP="00B459C3">
      <w:pPr>
        <w:numPr>
          <w:ilvl w:val="0"/>
          <w:numId w:val="4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F5124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Стартовый уровень</w:t>
      </w:r>
      <w:r w:rsidRPr="00B459C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(спортивно-оздоровительный этап) — от 1 года.</w:t>
      </w:r>
    </w:p>
    <w:p w:rsidR="00B459C3" w:rsidRPr="00B459C3" w:rsidRDefault="00B459C3" w:rsidP="00B459C3">
      <w:pPr>
        <w:numPr>
          <w:ilvl w:val="0"/>
          <w:numId w:val="4"/>
        </w:numPr>
        <w:shd w:val="clear" w:color="auto" w:fill="FFFFFF"/>
        <w:spacing w:before="100" w:beforeAutospacing="1" w:after="12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F5124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Базовый уровень</w:t>
      </w:r>
      <w:r w:rsidRPr="00B459C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(этап начальной подготовки) — 2–3 года.</w:t>
      </w:r>
    </w:p>
    <w:p w:rsidR="00B459C3" w:rsidRPr="00B459C3" w:rsidRDefault="00B459C3" w:rsidP="00B459C3">
      <w:pPr>
        <w:numPr>
          <w:ilvl w:val="0"/>
          <w:numId w:val="4"/>
        </w:numPr>
        <w:shd w:val="clear" w:color="auto" w:fill="FFFFFF"/>
        <w:spacing w:before="100" w:beforeAutospacing="1" w:after="12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F5124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Продвинутый уровень</w:t>
      </w:r>
      <w:r w:rsidRPr="00B459C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(учебно-тренировочный этап) — от 3 лет.</w:t>
      </w:r>
    </w:p>
    <w:p w:rsidR="00B459C3" w:rsidRPr="00B459C3" w:rsidRDefault="00B459C3" w:rsidP="00B459C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B459C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 программу входят, например:</w:t>
      </w:r>
    </w:p>
    <w:p w:rsidR="00B459C3" w:rsidRPr="00B459C3" w:rsidRDefault="00B459C3" w:rsidP="00B459C3">
      <w:pPr>
        <w:numPr>
          <w:ilvl w:val="0"/>
          <w:numId w:val="4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proofErr w:type="gramStart"/>
      <w:r w:rsidRPr="00B459C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практическая</w:t>
      </w:r>
      <w:proofErr w:type="gramEnd"/>
      <w:r w:rsidRPr="00B459C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подготовка (общая физическая подготовка, специальная физическая подготовка, интегральная подготовка, тактическая подготовка);</w:t>
      </w:r>
    </w:p>
    <w:p w:rsidR="00B459C3" w:rsidRPr="00B459C3" w:rsidRDefault="00B459C3" w:rsidP="00B459C3">
      <w:pPr>
        <w:numPr>
          <w:ilvl w:val="0"/>
          <w:numId w:val="4"/>
        </w:numPr>
        <w:shd w:val="clear" w:color="auto" w:fill="FFFFFF"/>
        <w:spacing w:before="100" w:beforeAutospacing="1" w:after="12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proofErr w:type="gramStart"/>
      <w:r w:rsidRPr="00B459C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теоретическая</w:t>
      </w:r>
      <w:proofErr w:type="gramEnd"/>
      <w:r w:rsidRPr="00B459C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подготовка;</w:t>
      </w:r>
    </w:p>
    <w:p w:rsidR="00EF5124" w:rsidRPr="00EF5124" w:rsidRDefault="00B459C3" w:rsidP="00EF5124">
      <w:pPr>
        <w:numPr>
          <w:ilvl w:val="0"/>
          <w:numId w:val="4"/>
        </w:numPr>
        <w:shd w:val="clear" w:color="auto" w:fill="FFFFFF"/>
        <w:spacing w:before="100" w:beforeAutospacing="1" w:after="12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proofErr w:type="gramStart"/>
      <w:r w:rsidRPr="00B459C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контрольные</w:t>
      </w:r>
      <w:proofErr w:type="gramEnd"/>
      <w:r w:rsidRPr="00B459C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мероприятия (тестирование и контроль);</w:t>
      </w:r>
    </w:p>
    <w:p w:rsidR="00B459C3" w:rsidRPr="00B459C3" w:rsidRDefault="00B459C3" w:rsidP="00EF5124">
      <w:pPr>
        <w:numPr>
          <w:ilvl w:val="0"/>
          <w:numId w:val="4"/>
        </w:numPr>
        <w:shd w:val="clear" w:color="auto" w:fill="FFFFFF"/>
        <w:spacing w:before="100" w:beforeAutospacing="1" w:after="12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B459C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proofErr w:type="gramStart"/>
      <w:r w:rsidRPr="00B459C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судейская</w:t>
      </w:r>
      <w:proofErr w:type="gramEnd"/>
      <w:r w:rsidRPr="00B459C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практика.</w:t>
      </w:r>
    </w:p>
    <w:p w:rsidR="00B459C3" w:rsidRPr="00405B23" w:rsidRDefault="00EF5124" w:rsidP="00382216">
      <w:pPr>
        <w:shd w:val="clear" w:color="auto" w:fill="FFFFFF"/>
        <w:spacing w:before="12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F5124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Оценка уровня развития физических качеств и спортивно-технической подготовленности проводится с помощью тестов и контрольных испытаний</w:t>
      </w:r>
      <w:r w:rsidR="008D762F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.</w:t>
      </w:r>
    </w:p>
    <w:p w:rsidR="00405B23" w:rsidRDefault="00382216" w:rsidP="00405B23">
      <w:pPr>
        <w:shd w:val="clear" w:color="auto" w:fill="FFFFFF"/>
        <w:spacing w:after="240" w:line="420" w:lineRule="atLeast"/>
        <w:ind w:left="72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8221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Вывод:</w:t>
      </w:r>
    </w:p>
    <w:p w:rsidR="00382216" w:rsidRPr="00382216" w:rsidRDefault="00382216" w:rsidP="00382216">
      <w:pPr>
        <w:shd w:val="clear" w:color="auto" w:fill="FFFFFF"/>
        <w:spacing w:after="240" w:line="420" w:lineRule="atLeast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82216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З</w:t>
      </w:r>
      <w:r w:rsidRPr="00382216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анятия спортом оказывают многогранное влияние на развитие личности ребёнка: они не только укрепляют здоровье, но и формируют личностные качества, развивают характер и помогают развивать социальные навыки. Это влияние проявляется в разных аспектах: физическом, психологическом, социальном и психическом. </w:t>
      </w:r>
      <w:bookmarkStart w:id="0" w:name="_GoBack"/>
      <w:bookmarkEnd w:id="0"/>
    </w:p>
    <w:p w:rsidR="00382216" w:rsidRPr="00405B23" w:rsidRDefault="00382216" w:rsidP="00405B23">
      <w:pPr>
        <w:shd w:val="clear" w:color="auto" w:fill="FFFFFF"/>
        <w:spacing w:after="240" w:line="420" w:lineRule="atLeast"/>
        <w:ind w:left="72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65EA0" w:rsidRPr="00EF5124" w:rsidRDefault="00965EA0">
      <w:pPr>
        <w:rPr>
          <w:rFonts w:ascii="Times New Roman" w:hAnsi="Times New Roman" w:cs="Times New Roman"/>
          <w:sz w:val="26"/>
          <w:szCs w:val="26"/>
        </w:rPr>
      </w:pPr>
    </w:p>
    <w:sectPr w:rsidR="00965EA0" w:rsidRPr="00EF51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171AAF"/>
    <w:multiLevelType w:val="multilevel"/>
    <w:tmpl w:val="DED2C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9B18CA"/>
    <w:multiLevelType w:val="multilevel"/>
    <w:tmpl w:val="46C2C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EA4C52"/>
    <w:multiLevelType w:val="multilevel"/>
    <w:tmpl w:val="4886C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BD2BA6"/>
    <w:multiLevelType w:val="multilevel"/>
    <w:tmpl w:val="721AC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CA6EEF"/>
    <w:multiLevelType w:val="multilevel"/>
    <w:tmpl w:val="4F90B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5475DBE"/>
    <w:multiLevelType w:val="multilevel"/>
    <w:tmpl w:val="14985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B23"/>
    <w:rsid w:val="00382216"/>
    <w:rsid w:val="00405B23"/>
    <w:rsid w:val="008D762F"/>
    <w:rsid w:val="00965EA0"/>
    <w:rsid w:val="00B459C3"/>
    <w:rsid w:val="00EE3D10"/>
    <w:rsid w:val="00EF5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1AF7B6-90A3-4332-8AB0-3F152C2FB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05B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05B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tent--common-blockblock-3u">
    <w:name w:val="content--common-block__block-3u"/>
    <w:basedOn w:val="a"/>
    <w:rsid w:val="00405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B459C3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B459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459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1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4930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04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8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33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69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63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7176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8027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764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6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1803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14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60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Ермак</dc:creator>
  <cp:keywords/>
  <dc:description/>
  <cp:lastModifiedBy>Ермак</cp:lastModifiedBy>
  <cp:revision>1</cp:revision>
  <dcterms:created xsi:type="dcterms:W3CDTF">2026-03-19T06:50:00Z</dcterms:created>
  <dcterms:modified xsi:type="dcterms:W3CDTF">2026-03-19T07:59:00Z</dcterms:modified>
</cp:coreProperties>
</file>