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780" w:rsidRPr="001178CF" w:rsidRDefault="00362F18" w:rsidP="000D5780">
      <w:pPr>
        <w:pStyle w:val="a3"/>
        <w:rPr>
          <w:b/>
          <w:bCs/>
          <w:color w:val="9BBB59" w:themeColor="accent3"/>
          <w:sz w:val="28"/>
          <w:szCs w:val="28"/>
        </w:rPr>
      </w:pPr>
      <w:r>
        <w:rPr>
          <w:b/>
          <w:bCs/>
          <w:color w:val="9BBB59" w:themeColor="accent3"/>
        </w:rPr>
        <w:t xml:space="preserve">                    </w:t>
      </w:r>
      <w:r w:rsidRPr="001178CF">
        <w:rPr>
          <w:b/>
          <w:bCs/>
          <w:color w:val="9BBB59" w:themeColor="accent3"/>
          <w:sz w:val="28"/>
          <w:szCs w:val="28"/>
        </w:rPr>
        <w:t xml:space="preserve">Филиал МБОУ </w:t>
      </w:r>
      <w:proofErr w:type="spellStart"/>
      <w:r w:rsidRPr="001178CF">
        <w:rPr>
          <w:b/>
          <w:bCs/>
          <w:color w:val="9BBB59" w:themeColor="accent3"/>
          <w:sz w:val="28"/>
          <w:szCs w:val="28"/>
        </w:rPr>
        <w:t>Староюрьевской</w:t>
      </w:r>
      <w:proofErr w:type="spellEnd"/>
      <w:r w:rsidRPr="001178CF">
        <w:rPr>
          <w:b/>
          <w:bCs/>
          <w:color w:val="9BBB59" w:themeColor="accent3"/>
          <w:sz w:val="28"/>
          <w:szCs w:val="28"/>
        </w:rPr>
        <w:t xml:space="preserve"> СОШ </w:t>
      </w:r>
      <w:proofErr w:type="gramStart"/>
      <w:r w:rsidRPr="001178CF">
        <w:rPr>
          <w:b/>
          <w:bCs/>
          <w:color w:val="9BBB59" w:themeColor="accent3"/>
          <w:sz w:val="28"/>
          <w:szCs w:val="28"/>
        </w:rPr>
        <w:t>в</w:t>
      </w:r>
      <w:proofErr w:type="gramEnd"/>
      <w:r w:rsidRPr="001178CF">
        <w:rPr>
          <w:b/>
          <w:bCs/>
          <w:color w:val="9BBB59" w:themeColor="accent3"/>
          <w:sz w:val="28"/>
          <w:szCs w:val="28"/>
        </w:rPr>
        <w:t xml:space="preserve"> с. </w:t>
      </w:r>
      <w:proofErr w:type="spellStart"/>
      <w:r w:rsidRPr="001178CF">
        <w:rPr>
          <w:b/>
          <w:bCs/>
          <w:color w:val="9BBB59" w:themeColor="accent3"/>
          <w:sz w:val="28"/>
          <w:szCs w:val="28"/>
        </w:rPr>
        <w:t>Мезинец</w:t>
      </w:r>
      <w:proofErr w:type="spellEnd"/>
    </w:p>
    <w:p w:rsidR="00153703" w:rsidRPr="001178CF" w:rsidRDefault="00153703" w:rsidP="000D5780">
      <w:pPr>
        <w:pStyle w:val="a3"/>
        <w:rPr>
          <w:b/>
          <w:bCs/>
          <w:color w:val="9BBB59" w:themeColor="accent3"/>
          <w:sz w:val="28"/>
          <w:szCs w:val="28"/>
        </w:rPr>
      </w:pPr>
    </w:p>
    <w:p w:rsidR="00153703" w:rsidRPr="00153703" w:rsidRDefault="00153703" w:rsidP="001537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8C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53703"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етодическая</w:t>
      </w:r>
      <w:r w:rsidRPr="00117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разработка воспитательного</w:t>
      </w:r>
      <w:r w:rsidR="000E3F4A" w:rsidRPr="00117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 патриотической направленности </w:t>
      </w:r>
    </w:p>
    <w:p w:rsidR="00153703" w:rsidRPr="001178CF" w:rsidRDefault="00153703" w:rsidP="000D5780">
      <w:pPr>
        <w:pStyle w:val="a3"/>
        <w:rPr>
          <w:b/>
          <w:sz w:val="28"/>
          <w:szCs w:val="28"/>
        </w:rPr>
      </w:pPr>
    </w:p>
    <w:p w:rsidR="000D5780" w:rsidRPr="001178CF" w:rsidRDefault="00A16E53" w:rsidP="000D5780">
      <w:pPr>
        <w:pStyle w:val="a3"/>
        <w:jc w:val="center"/>
        <w:rPr>
          <w:b/>
          <w:bCs/>
          <w:color w:val="9BBB59" w:themeColor="accent3"/>
          <w:sz w:val="28"/>
          <w:szCs w:val="28"/>
        </w:rPr>
      </w:pPr>
      <w:r w:rsidRPr="00A16E53">
        <w:rPr>
          <w:b/>
          <w:bCs/>
          <w:color w:val="9BBB59" w:themeColor="accent3"/>
          <w:sz w:val="28"/>
          <w:szCs w:val="28"/>
        </w:rPr>
        <w:t>https://www.fond21veka.ru/contests/mlp5/</w:t>
      </w:r>
    </w:p>
    <w:p w:rsidR="000D5780" w:rsidRDefault="000D5780" w:rsidP="000D5780">
      <w:pPr>
        <w:pStyle w:val="a3"/>
        <w:jc w:val="center"/>
        <w:rPr>
          <w:b/>
          <w:bCs/>
          <w:color w:val="9BBB59" w:themeColor="accent3"/>
        </w:rPr>
      </w:pPr>
    </w:p>
    <w:p w:rsidR="000D5780" w:rsidRDefault="000D5780" w:rsidP="000D5780">
      <w:pPr>
        <w:pStyle w:val="a3"/>
        <w:jc w:val="center"/>
        <w:rPr>
          <w:b/>
          <w:bCs/>
          <w:color w:val="9BBB59" w:themeColor="accent3"/>
        </w:rPr>
      </w:pPr>
    </w:p>
    <w:p w:rsidR="000D5780" w:rsidRPr="00FF23E6" w:rsidRDefault="000D5780" w:rsidP="000D5780">
      <w:pPr>
        <w:pStyle w:val="a3"/>
        <w:jc w:val="center"/>
        <w:rPr>
          <w:color w:val="000000" w:themeColor="text1"/>
          <w:sz w:val="28"/>
          <w:szCs w:val="28"/>
        </w:rPr>
      </w:pPr>
      <w:bookmarkStart w:id="0" w:name="_GoBack"/>
      <w:r w:rsidRPr="00FF23E6">
        <w:rPr>
          <w:bCs/>
          <w:color w:val="000000" w:themeColor="text1"/>
          <w:sz w:val="28"/>
          <w:szCs w:val="28"/>
        </w:rPr>
        <w:t>Вн</w:t>
      </w:r>
      <w:r w:rsidR="00645E0E">
        <w:rPr>
          <w:bCs/>
          <w:color w:val="000000" w:themeColor="text1"/>
          <w:sz w:val="28"/>
          <w:szCs w:val="28"/>
        </w:rPr>
        <w:t>еклассное мероприятие к 80</w:t>
      </w:r>
      <w:r w:rsidR="00BB3CE8">
        <w:rPr>
          <w:bCs/>
          <w:color w:val="000000" w:themeColor="text1"/>
          <w:sz w:val="28"/>
          <w:szCs w:val="28"/>
        </w:rPr>
        <w:t>-летию</w:t>
      </w:r>
      <w:r w:rsidRPr="00FF23E6">
        <w:rPr>
          <w:bCs/>
          <w:color w:val="000000" w:themeColor="text1"/>
          <w:sz w:val="28"/>
          <w:szCs w:val="28"/>
        </w:rPr>
        <w:t xml:space="preserve"> со Дня Победы на тему</w:t>
      </w:r>
    </w:p>
    <w:p w:rsidR="000E3F4A" w:rsidRPr="00FF23E6" w:rsidRDefault="000E3F4A" w:rsidP="000E3F4A">
      <w:pPr>
        <w:rPr>
          <w:rFonts w:ascii="Monotype Corsiva" w:hAnsi="Monotype Corsiva" w:cs="Times New Roman"/>
          <w:b/>
          <w:color w:val="000000" w:themeColor="text1"/>
          <w:sz w:val="56"/>
          <w:szCs w:val="56"/>
        </w:rPr>
      </w:pPr>
      <w:r w:rsidRPr="00FF23E6">
        <w:rPr>
          <w:rFonts w:ascii="Monotype Corsiva" w:hAnsi="Monotype Corsiva" w:cs="Times New Roman"/>
          <w:b/>
          <w:color w:val="000000" w:themeColor="text1"/>
          <w:sz w:val="56"/>
          <w:szCs w:val="56"/>
        </w:rPr>
        <w:t xml:space="preserve"> «Как могут эти дни забыться…»</w:t>
      </w:r>
    </w:p>
    <w:p w:rsidR="000D5780" w:rsidRPr="00FF23E6" w:rsidRDefault="000D5780" w:rsidP="000D5780">
      <w:pPr>
        <w:pStyle w:val="a3"/>
        <w:jc w:val="center"/>
        <w:rPr>
          <w:color w:val="000000" w:themeColor="text1"/>
        </w:rPr>
      </w:pPr>
    </w:p>
    <w:bookmarkEnd w:id="0"/>
    <w:p w:rsidR="000D5780" w:rsidRPr="00FF23E6" w:rsidRDefault="000D5780" w:rsidP="000D5780">
      <w:pPr>
        <w:pStyle w:val="a3"/>
        <w:jc w:val="center"/>
        <w:rPr>
          <w:color w:val="000000" w:themeColor="text1"/>
        </w:rPr>
      </w:pPr>
    </w:p>
    <w:p w:rsidR="000D5780" w:rsidRPr="00FF23E6" w:rsidRDefault="000D5780" w:rsidP="000D5780">
      <w:pPr>
        <w:pStyle w:val="a3"/>
        <w:jc w:val="right"/>
        <w:rPr>
          <w:color w:val="000000" w:themeColor="text1"/>
        </w:rPr>
      </w:pPr>
    </w:p>
    <w:p w:rsidR="000D5780" w:rsidRPr="00FF23E6" w:rsidRDefault="000D5780" w:rsidP="000D5780">
      <w:pPr>
        <w:pStyle w:val="a3"/>
        <w:jc w:val="right"/>
        <w:rPr>
          <w:color w:val="000000" w:themeColor="text1"/>
        </w:rPr>
      </w:pPr>
    </w:p>
    <w:p w:rsidR="000D5780" w:rsidRPr="00FF23E6" w:rsidRDefault="000D5780" w:rsidP="001178CF">
      <w:pPr>
        <w:pStyle w:val="a3"/>
        <w:rPr>
          <w:color w:val="000000" w:themeColor="text1"/>
        </w:rPr>
      </w:pPr>
    </w:p>
    <w:p w:rsidR="000D5780" w:rsidRPr="00FF23E6" w:rsidRDefault="000D5780" w:rsidP="000E3F4A">
      <w:pPr>
        <w:pStyle w:val="a3"/>
        <w:rPr>
          <w:color w:val="000000" w:themeColor="text1"/>
        </w:rPr>
      </w:pPr>
    </w:p>
    <w:p w:rsidR="000D5780" w:rsidRPr="00FF23E6" w:rsidRDefault="000E3F4A" w:rsidP="000E3F4A">
      <w:pPr>
        <w:pStyle w:val="a3"/>
        <w:jc w:val="center"/>
        <w:rPr>
          <w:color w:val="000000" w:themeColor="text1"/>
        </w:rPr>
      </w:pPr>
      <w:r w:rsidRPr="00FF23E6">
        <w:rPr>
          <w:color w:val="000000" w:themeColor="text1"/>
        </w:rPr>
        <w:t xml:space="preserve">                                                                   </w:t>
      </w:r>
      <w:r w:rsidR="000D5780" w:rsidRPr="00FF23E6">
        <w:rPr>
          <w:color w:val="000000" w:themeColor="text1"/>
        </w:rPr>
        <w:t>Выполнила:</w:t>
      </w:r>
      <w:r w:rsidRPr="00FF23E6">
        <w:rPr>
          <w:color w:val="000000" w:themeColor="text1"/>
        </w:rPr>
        <w:t xml:space="preserve"> учитель русского </w:t>
      </w:r>
      <w:r w:rsidR="000D5780" w:rsidRPr="00FF23E6">
        <w:rPr>
          <w:color w:val="000000" w:themeColor="text1"/>
        </w:rPr>
        <w:t xml:space="preserve"> языка </w:t>
      </w:r>
      <w:r w:rsidRPr="00FF23E6">
        <w:rPr>
          <w:color w:val="000000" w:themeColor="text1"/>
        </w:rPr>
        <w:t xml:space="preserve">и литературы </w:t>
      </w:r>
    </w:p>
    <w:p w:rsidR="000D5780" w:rsidRPr="00FF23E6" w:rsidRDefault="005D6FFC" w:rsidP="005D6FFC">
      <w:pPr>
        <w:pStyle w:val="a3"/>
        <w:jc w:val="center"/>
        <w:rPr>
          <w:color w:val="000000" w:themeColor="text1"/>
        </w:rPr>
      </w:pPr>
      <w:r w:rsidRPr="00FF23E6">
        <w:rPr>
          <w:color w:val="000000" w:themeColor="text1"/>
        </w:rPr>
        <w:t xml:space="preserve">                                                                 Филиала МБОУ  </w:t>
      </w:r>
      <w:proofErr w:type="spellStart"/>
      <w:r w:rsidRPr="00FF23E6">
        <w:rPr>
          <w:color w:val="000000" w:themeColor="text1"/>
        </w:rPr>
        <w:t>Староюрьевской</w:t>
      </w:r>
      <w:proofErr w:type="spellEnd"/>
      <w:r w:rsidRPr="00FF23E6">
        <w:rPr>
          <w:color w:val="000000" w:themeColor="text1"/>
        </w:rPr>
        <w:t xml:space="preserve"> СОШ в </w:t>
      </w:r>
      <w:proofErr w:type="spellStart"/>
      <w:r w:rsidRPr="00FF23E6">
        <w:rPr>
          <w:color w:val="000000" w:themeColor="text1"/>
        </w:rPr>
        <w:t>с</w:t>
      </w:r>
      <w:proofErr w:type="gramStart"/>
      <w:r w:rsidRPr="00FF23E6">
        <w:rPr>
          <w:color w:val="000000" w:themeColor="text1"/>
        </w:rPr>
        <w:t>.М</w:t>
      </w:r>
      <w:proofErr w:type="gramEnd"/>
      <w:r w:rsidRPr="00FF23E6">
        <w:rPr>
          <w:color w:val="000000" w:themeColor="text1"/>
        </w:rPr>
        <w:t>езинец</w:t>
      </w:r>
      <w:proofErr w:type="spellEnd"/>
    </w:p>
    <w:p w:rsidR="000D5780" w:rsidRPr="00FF23E6" w:rsidRDefault="005D6FFC" w:rsidP="000D5780">
      <w:pPr>
        <w:pStyle w:val="a3"/>
        <w:jc w:val="center"/>
        <w:rPr>
          <w:bCs/>
          <w:color w:val="000000" w:themeColor="text1"/>
        </w:rPr>
      </w:pPr>
      <w:r w:rsidRPr="00FF23E6">
        <w:rPr>
          <w:b/>
          <w:bCs/>
          <w:color w:val="000000" w:themeColor="text1"/>
        </w:rPr>
        <w:t xml:space="preserve">                                               </w:t>
      </w:r>
      <w:proofErr w:type="spellStart"/>
      <w:r w:rsidRPr="00FF23E6">
        <w:rPr>
          <w:bCs/>
          <w:color w:val="000000" w:themeColor="text1"/>
        </w:rPr>
        <w:t>Чемоданова</w:t>
      </w:r>
      <w:proofErr w:type="spellEnd"/>
      <w:r w:rsidRPr="00FF23E6">
        <w:rPr>
          <w:bCs/>
          <w:color w:val="000000" w:themeColor="text1"/>
        </w:rPr>
        <w:t xml:space="preserve"> Галина Александровна</w:t>
      </w:r>
    </w:p>
    <w:p w:rsidR="000D5780" w:rsidRPr="00FF23E6" w:rsidRDefault="000D5780" w:rsidP="000D5780">
      <w:pPr>
        <w:pStyle w:val="a3"/>
        <w:jc w:val="center"/>
        <w:rPr>
          <w:bCs/>
          <w:color w:val="000000" w:themeColor="text1"/>
        </w:rPr>
      </w:pPr>
    </w:p>
    <w:p w:rsidR="000D5780" w:rsidRPr="00FF23E6" w:rsidRDefault="000D5780" w:rsidP="000D5780">
      <w:pPr>
        <w:pStyle w:val="a3"/>
        <w:jc w:val="center"/>
        <w:rPr>
          <w:bCs/>
          <w:color w:val="000000" w:themeColor="text1"/>
        </w:rPr>
      </w:pPr>
    </w:p>
    <w:p w:rsidR="005D6FFC" w:rsidRPr="00FF23E6" w:rsidRDefault="005D6FFC" w:rsidP="000D5780">
      <w:pPr>
        <w:pStyle w:val="a3"/>
        <w:jc w:val="center"/>
        <w:rPr>
          <w:bCs/>
          <w:color w:val="000000" w:themeColor="text1"/>
        </w:rPr>
      </w:pPr>
    </w:p>
    <w:p w:rsidR="005D6FFC" w:rsidRPr="00FF23E6" w:rsidRDefault="005D6FFC" w:rsidP="000D5780">
      <w:pPr>
        <w:pStyle w:val="a3"/>
        <w:jc w:val="center"/>
        <w:rPr>
          <w:bCs/>
          <w:color w:val="000000" w:themeColor="text1"/>
        </w:rPr>
      </w:pPr>
    </w:p>
    <w:p w:rsidR="005D6FFC" w:rsidRPr="00FF23E6" w:rsidRDefault="005D6FFC" w:rsidP="005D6FFC">
      <w:pPr>
        <w:pStyle w:val="a3"/>
        <w:rPr>
          <w:bCs/>
          <w:color w:val="000000" w:themeColor="text1"/>
        </w:rPr>
      </w:pPr>
      <w:r w:rsidRPr="00FF23E6">
        <w:rPr>
          <w:bCs/>
          <w:color w:val="000000" w:themeColor="text1"/>
        </w:rPr>
        <w:t xml:space="preserve">                                  </w:t>
      </w:r>
      <w:r w:rsidR="00BB3CE8">
        <w:rPr>
          <w:bCs/>
          <w:color w:val="000000" w:themeColor="text1"/>
        </w:rPr>
        <w:t xml:space="preserve">                            2026</w:t>
      </w:r>
      <w:r w:rsidRPr="00FF23E6">
        <w:rPr>
          <w:bCs/>
          <w:color w:val="000000" w:themeColor="text1"/>
        </w:rPr>
        <w:t xml:space="preserve"> г.</w:t>
      </w:r>
    </w:p>
    <w:p w:rsidR="000D5780" w:rsidRPr="00FF23E6" w:rsidRDefault="000D5780" w:rsidP="00876832">
      <w:pPr>
        <w:autoSpaceDE w:val="0"/>
        <w:autoSpaceDN w:val="0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876832" w:rsidRPr="00876832" w:rsidRDefault="00876832" w:rsidP="00876832">
      <w:pPr>
        <w:autoSpaceDE w:val="0"/>
        <w:autoSpaceDN w:val="0"/>
        <w:spacing w:before="100" w:beforeAutospacing="1" w:after="0" w:line="240" w:lineRule="auto"/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</w:pPr>
    </w:p>
    <w:p w:rsidR="000D5780" w:rsidRPr="00A62894" w:rsidRDefault="000D5780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b/>
          <w:bCs/>
          <w:color w:val="000000" w:themeColor="text1"/>
        </w:rPr>
        <w:t>Аннотация</w:t>
      </w:r>
    </w:p>
    <w:p w:rsidR="000D5780" w:rsidRPr="00A62894" w:rsidRDefault="001178CF" w:rsidP="00F63E0F">
      <w:pPr>
        <w:spacing w:before="100" w:beforeAutospacing="1"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Одним из возможных путей формирования гражданской зрелости, патриотизма является внеклассная работа по предмету литература. В предложенной методической разработке представлен опыт проведения мероп</w:t>
      </w:r>
      <w:r w:rsidR="00BB3CE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риятия, посвященного «80-летию</w:t>
      </w: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Великой Победы» в форме внеклассного мероприятия « Как могут эти дни забыться…» для обучающихся 7 – 9   классов.</w:t>
      </w:r>
    </w:p>
    <w:p w:rsidR="000D5780" w:rsidRPr="00A62894" w:rsidRDefault="000D5780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t>Мероприятие является одним из цикла мероприятий, проводимых в русле гражданско-патриотическо</w:t>
      </w:r>
      <w:r w:rsidR="00BB3CE8">
        <w:rPr>
          <w:color w:val="000000" w:themeColor="text1"/>
        </w:rPr>
        <w:t>го воспитания детей. Оно</w:t>
      </w:r>
      <w:r w:rsidRPr="00A62894">
        <w:rPr>
          <w:color w:val="000000" w:themeColor="text1"/>
        </w:rPr>
        <w:t xml:space="preserve"> составлено в форме литературно-музыкальной ко</w:t>
      </w:r>
      <w:r w:rsidR="00BB3CE8">
        <w:rPr>
          <w:color w:val="000000" w:themeColor="text1"/>
        </w:rPr>
        <w:t>мпозиции, посвященной 80-летию</w:t>
      </w:r>
      <w:r w:rsidRPr="00A62894">
        <w:rPr>
          <w:color w:val="000000" w:themeColor="text1"/>
        </w:rPr>
        <w:t xml:space="preserve"> Победы</w:t>
      </w:r>
      <w:r w:rsidR="001178CF" w:rsidRPr="00A62894">
        <w:rPr>
          <w:color w:val="000000" w:themeColor="text1"/>
        </w:rPr>
        <w:t>,</w:t>
      </w:r>
      <w:r w:rsidRPr="00A62894">
        <w:rPr>
          <w:color w:val="000000" w:themeColor="text1"/>
        </w:rPr>
        <w:t xml:space="preserve"> и предназначено для учащихся 7</w:t>
      </w:r>
      <w:r w:rsidR="00BB3CE8">
        <w:rPr>
          <w:color w:val="000000" w:themeColor="text1"/>
        </w:rPr>
        <w:t xml:space="preserve"> </w:t>
      </w:r>
      <w:r w:rsidRPr="00A62894">
        <w:rPr>
          <w:color w:val="000000" w:themeColor="text1"/>
        </w:rPr>
        <w:t>-</w:t>
      </w:r>
      <w:r w:rsidR="001178CF" w:rsidRPr="00A62894">
        <w:rPr>
          <w:color w:val="000000" w:themeColor="text1"/>
        </w:rPr>
        <w:t xml:space="preserve"> 9-</w:t>
      </w:r>
      <w:r w:rsidRPr="00A62894">
        <w:rPr>
          <w:color w:val="000000" w:themeColor="text1"/>
        </w:rPr>
        <w:t>х классов. Форма проведени</w:t>
      </w:r>
      <w:r w:rsidR="001178CF" w:rsidRPr="00A62894">
        <w:rPr>
          <w:color w:val="000000" w:themeColor="text1"/>
        </w:rPr>
        <w:t xml:space="preserve">я выбрана не случайно, так как </w:t>
      </w:r>
      <w:r w:rsidRPr="00A62894">
        <w:rPr>
          <w:color w:val="000000" w:themeColor="text1"/>
        </w:rPr>
        <w:t xml:space="preserve"> это признанный метод обучения и воспитания, обладающей образовательной, развивающей и воспитывающей функциями, которые действуют в органическом единстве.</w:t>
      </w:r>
    </w:p>
    <w:p w:rsidR="000D5780" w:rsidRPr="00A62894" w:rsidRDefault="000D5780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t xml:space="preserve">Мероприятие способствует лучшему усвоению материала и развитию навыков сопоставления, классификации, анализа и синтеза. В рамках мероприятия дети обучаются современным </w:t>
      </w:r>
      <w:proofErr w:type="gramStart"/>
      <w:r w:rsidRPr="00A62894">
        <w:rPr>
          <w:color w:val="000000" w:themeColor="text1"/>
        </w:rPr>
        <w:t>ИКТ-технологиям</w:t>
      </w:r>
      <w:proofErr w:type="gramEnd"/>
      <w:r w:rsidRPr="00A62894">
        <w:rPr>
          <w:color w:val="000000" w:themeColor="text1"/>
        </w:rPr>
        <w:t>, знакомятся с историей нашей страны, учатся работать с дополнительной литературой и применением полученных знаний на практике.</w:t>
      </w:r>
    </w:p>
    <w:p w:rsidR="000D5780" w:rsidRPr="00A62894" w:rsidRDefault="000D5780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t>Тема и содержание мероприятия являются актуальными в гражданско-патриотическом воспитании. Содержание мероприятия направлено на воспитание интереса к истории родной страны,</w:t>
      </w:r>
      <w:r w:rsidR="001178CF" w:rsidRPr="00A62894">
        <w:rPr>
          <w:color w:val="000000" w:themeColor="text1"/>
        </w:rPr>
        <w:t xml:space="preserve"> </w:t>
      </w:r>
      <w:r w:rsidRPr="00A62894">
        <w:rPr>
          <w:color w:val="000000" w:themeColor="text1"/>
        </w:rPr>
        <w:t>гордости за страну, уважения к истории страны, ее культуры и ветеранам.</w:t>
      </w:r>
    </w:p>
    <w:p w:rsidR="000D5780" w:rsidRPr="00A62894" w:rsidRDefault="000D5780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t>Мультимедийные презентации, используемые в данном мероприятии, а также подборка стихотворений и музыкального сопровождения продуманы и соответствуют возрастным нормам и являются актуальными в гражданско-патриотическом воспитании.</w:t>
      </w:r>
    </w:p>
    <w:p w:rsidR="000D5780" w:rsidRPr="00A62894" w:rsidRDefault="000D5780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t>Данный материал можно использовать в воспитании высоконравственного гражданина на основе общечеловеческих нравственных ценностей, негативного отношения к войне и гражданско-патриотического воспитания детей и молодёжи.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b/>
          <w:bCs/>
          <w:color w:val="000000" w:themeColor="text1"/>
        </w:rPr>
        <w:t>Актуальность выбранной темы: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lastRenderedPageBreak/>
        <w:t>Вопросы патриотического и духовно-нравственного воспитания подрастающего поколения в наше время встают очень остро. Современная молодежь мало знает о подвигах нашего народа в годы Великой Отечественной войны. С каждым годом всё меньше и меньше остается ветеранов той страшной войны. Но воспоминания об этих людях должны сохраниться. Необходимо уделять больше внимания мероприятиям, воспитывающим патриотизм; знакомить детей с произведениями о войне, организовывать встречи с ветеранами. И такие мероприятия  помогают осуществить  поставленные цели и задачи.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b/>
          <w:bCs/>
          <w:color w:val="000000" w:themeColor="text1"/>
        </w:rPr>
        <w:t>Место мероприятия в системе воспитательной работы: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t>Данное  мероприятие соответствует возрастным и психологическим особенностям детей,  направлено на реализацию поставленных  целей и задач,  занимает важное место в системе воспитательной работы по направлениям:</w:t>
      </w:r>
      <w:r w:rsidRPr="00A62894">
        <w:rPr>
          <w:color w:val="000000" w:themeColor="text1"/>
          <w:u w:val="single"/>
        </w:rPr>
        <w:t> </w:t>
      </w:r>
      <w:r w:rsidRPr="00A62894">
        <w:rPr>
          <w:color w:val="000000" w:themeColor="text1"/>
        </w:rPr>
        <w:t>воспитание гражданственности, патриотизма, уважения к правам, свободам и обязанностям человека; воспитание нравственных чувств и этического сознания.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</w:p>
    <w:p w:rsidR="00810611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b/>
          <w:bCs/>
          <w:color w:val="000000" w:themeColor="text1"/>
        </w:rPr>
        <w:t>Цели:</w:t>
      </w:r>
    </w:p>
    <w:p w:rsidR="00C96AA7" w:rsidRPr="00A62894" w:rsidRDefault="00810611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t xml:space="preserve">- </w:t>
      </w:r>
      <w:r w:rsidR="00C96AA7" w:rsidRPr="00A62894">
        <w:rPr>
          <w:color w:val="000000" w:themeColor="text1"/>
        </w:rPr>
        <w:t>Воспитать у школьников патриотические чувства к своей Родине, гордость за её героическое прошлое, уважение к участникам Великой Отечественной  войны, готовность к жертвенным поступкам во имя  величия и процветания России.</w:t>
      </w:r>
    </w:p>
    <w:p w:rsidR="00C96AA7" w:rsidRPr="00A62894" w:rsidRDefault="00810611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t xml:space="preserve">- </w:t>
      </w:r>
      <w:r w:rsidR="00C96AA7" w:rsidRPr="00A62894">
        <w:rPr>
          <w:color w:val="000000" w:themeColor="text1"/>
        </w:rPr>
        <w:t>Способствовать расширению представлений о подвиге нашего народа во время Великой Отечественной  войны, о мужестве, отваге.</w:t>
      </w:r>
    </w:p>
    <w:p w:rsidR="00C96AA7" w:rsidRPr="00A62894" w:rsidRDefault="00810611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t xml:space="preserve">- </w:t>
      </w:r>
      <w:r w:rsidR="00C96AA7" w:rsidRPr="00A62894">
        <w:rPr>
          <w:color w:val="000000" w:themeColor="text1"/>
        </w:rPr>
        <w:t>Формировать четкое представление о той страшной опасности, которую несут фашизм, война, преступления против человеческой жизни.</w:t>
      </w:r>
    </w:p>
    <w:p w:rsidR="00C96AA7" w:rsidRPr="00A62894" w:rsidRDefault="00810611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t xml:space="preserve">- </w:t>
      </w:r>
      <w:r w:rsidR="00C96AA7" w:rsidRPr="00A62894">
        <w:rPr>
          <w:color w:val="000000" w:themeColor="text1"/>
        </w:rPr>
        <w:t>Учить детей ценить мир на Земле.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b/>
          <w:bCs/>
          <w:color w:val="000000" w:themeColor="text1"/>
        </w:rPr>
        <w:t>Задачи: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i/>
          <w:iCs/>
          <w:color w:val="000000" w:themeColor="text1"/>
          <w:u w:val="single"/>
        </w:rPr>
        <w:t>Образовательные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t>1) Погрузить детей в атмосферу военного времени.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lastRenderedPageBreak/>
        <w:t>2) Расширить знания школьников о событиях 1941-1945 гг.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t>3) Пробудить интерес к изучению исторического прошлого нашей Родины.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i/>
          <w:iCs/>
          <w:color w:val="000000" w:themeColor="text1"/>
          <w:u w:val="single"/>
        </w:rPr>
        <w:t>Воспитательные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t>1) Воспитание у учащихся благодарной памяти о простых советских людях, победивших фашизм, чувства гордости за свою страну.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t>2) Воспитание уважения к подвигам героев Великой Отечественной войны и чувства гордости за них.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t>3) Воспитание уважения и благодарности к ветеранам ВОВ.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t>4) Воспитание честности, благородства, сострадания.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t>5) Преемственность героических традиций старших поколений для обеспечения счастливого будущего своей Родины.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t>6) Содействовать воспитанию патриотизма и любви к своей «малой» Родине.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i/>
          <w:iCs/>
          <w:color w:val="000000" w:themeColor="text1"/>
          <w:u w:val="single"/>
        </w:rPr>
        <w:t>Развивающие</w:t>
      </w:r>
    </w:p>
    <w:p w:rsidR="00C96AA7" w:rsidRPr="00A62894" w:rsidRDefault="00C96AA7" w:rsidP="00F63E0F">
      <w:pPr>
        <w:pStyle w:val="a3"/>
        <w:numPr>
          <w:ilvl w:val="0"/>
          <w:numId w:val="4"/>
        </w:numPr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t>Развивать интерес к изучению истории.</w:t>
      </w:r>
    </w:p>
    <w:p w:rsidR="00C96AA7" w:rsidRPr="00A62894" w:rsidRDefault="00C96AA7" w:rsidP="00F63E0F">
      <w:pPr>
        <w:pStyle w:val="a3"/>
        <w:numPr>
          <w:ilvl w:val="0"/>
          <w:numId w:val="4"/>
        </w:numPr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t>Расширять область знаний, обогащать словарный запас обучающихся.</w:t>
      </w:r>
    </w:p>
    <w:p w:rsidR="00057502" w:rsidRPr="00A62894" w:rsidRDefault="00057502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Ожидаемый результат:</w:t>
      </w:r>
    </w:p>
    <w:p w:rsidR="00057502" w:rsidRPr="00A62894" w:rsidRDefault="00810611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в сердцах</w:t>
      </w:r>
      <w:r w:rsidR="00057502"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учеников сформировать гордость за деяния наших предков, уважения к военной истории России, проявление чувства благородства, заботы о людях пожилого возраста, готовности к защите Родины</w:t>
      </w: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057502" w:rsidRPr="00A62894" w:rsidRDefault="00810611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t xml:space="preserve">- </w:t>
      </w:r>
      <w:r w:rsidR="00057502" w:rsidRPr="00A62894">
        <w:rPr>
          <w:color w:val="000000" w:themeColor="text1"/>
        </w:rPr>
        <w:t>в ходе проведения внеклассного мероприятия учащиеся запускают общешкольную акцию в память о героях ВОВ. Выступление учителя и учащихся сопровождается презентацией.</w:t>
      </w:r>
    </w:p>
    <w:p w:rsidR="00057502" w:rsidRPr="00A62894" w:rsidRDefault="00057502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Словарная работа</w:t>
      </w: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Великая Отечественная война, отвага, мужество, салют, капитуляция.</w:t>
      </w:r>
    </w:p>
    <w:p w:rsidR="00747358" w:rsidRPr="00A62894" w:rsidRDefault="00747358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Форма проведения</w:t>
      </w:r>
      <w:r w:rsidRPr="00A62894">
        <w:rPr>
          <w:rFonts w:ascii="Times New Roman" w:hAnsi="Times New Roman" w:cs="Times New Roman"/>
          <w:color w:val="000000" w:themeColor="text1"/>
          <w:sz w:val="24"/>
          <w:szCs w:val="24"/>
        </w:rPr>
        <w:t>: литературно-музыкальная композиция с элементами театрализации.</w:t>
      </w:r>
    </w:p>
    <w:p w:rsidR="00747358" w:rsidRPr="00A62894" w:rsidRDefault="00747358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b/>
          <w:bCs/>
          <w:color w:val="000000" w:themeColor="text1"/>
        </w:rPr>
        <w:lastRenderedPageBreak/>
        <w:t>Место проведения</w:t>
      </w:r>
      <w:r w:rsidR="002D13C9" w:rsidRPr="00A62894">
        <w:rPr>
          <w:color w:val="000000" w:themeColor="text1"/>
        </w:rPr>
        <w:t>: кабинет литературы</w:t>
      </w:r>
    </w:p>
    <w:p w:rsidR="00057502" w:rsidRPr="00A62894" w:rsidRDefault="00057502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proofErr w:type="spellStart"/>
      <w:r w:rsidRPr="00A62894">
        <w:rPr>
          <w:b/>
          <w:bCs/>
          <w:i/>
          <w:iCs/>
          <w:color w:val="000000" w:themeColor="text1"/>
        </w:rPr>
        <w:t>Межпредметная</w:t>
      </w:r>
      <w:proofErr w:type="spellEnd"/>
      <w:r w:rsidRPr="00A62894">
        <w:rPr>
          <w:b/>
          <w:bCs/>
          <w:i/>
          <w:iCs/>
          <w:color w:val="000000" w:themeColor="text1"/>
        </w:rPr>
        <w:t xml:space="preserve"> связь</w:t>
      </w:r>
      <w:r w:rsidRPr="00A62894">
        <w:rPr>
          <w:i/>
          <w:iCs/>
          <w:color w:val="000000" w:themeColor="text1"/>
        </w:rPr>
        <w:t xml:space="preserve">: </w:t>
      </w:r>
      <w:r w:rsidRPr="00A62894">
        <w:rPr>
          <w:color w:val="000000" w:themeColor="text1"/>
        </w:rPr>
        <w:t>литература, музыка, история.</w:t>
      </w:r>
    </w:p>
    <w:p w:rsidR="00747358" w:rsidRPr="00A62894" w:rsidRDefault="00747358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b/>
          <w:bCs/>
          <w:color w:val="000000" w:themeColor="text1"/>
        </w:rPr>
        <w:t>Оборудование:</w:t>
      </w:r>
      <w:r w:rsidRPr="00A62894">
        <w:rPr>
          <w:color w:val="000000" w:themeColor="text1"/>
        </w:rPr>
        <w:t xml:space="preserve"> проектор, экран, компьютер, </w:t>
      </w:r>
      <w:r w:rsidR="002D13C9" w:rsidRPr="00A62894">
        <w:rPr>
          <w:color w:val="000000" w:themeColor="text1"/>
        </w:rPr>
        <w:t xml:space="preserve">презентация с </w:t>
      </w:r>
      <w:r w:rsidRPr="00A62894">
        <w:rPr>
          <w:color w:val="000000" w:themeColor="text1"/>
        </w:rPr>
        <w:t xml:space="preserve">записью фрагментов кинохроники «Великая Отечественная война»: «Начало войны», «Битва под Москвой», «Несгибаемый Ленинград», «Окончание войны. День </w:t>
      </w:r>
      <w:r w:rsidR="002D13C9" w:rsidRPr="00A62894">
        <w:rPr>
          <w:color w:val="000000" w:themeColor="text1"/>
        </w:rPr>
        <w:t>П</w:t>
      </w:r>
      <w:r w:rsidRPr="00A62894">
        <w:rPr>
          <w:color w:val="000000" w:themeColor="text1"/>
        </w:rPr>
        <w:t>обеды», «В</w:t>
      </w:r>
      <w:r w:rsidR="002D13C9" w:rsidRPr="00A62894">
        <w:rPr>
          <w:color w:val="000000" w:themeColor="text1"/>
        </w:rPr>
        <w:t>ечный огонь. Возложение цветов», «Мемориал «Скорбящая мать»,</w:t>
      </w:r>
      <w:r w:rsidR="005B7469">
        <w:rPr>
          <w:color w:val="000000" w:themeColor="text1"/>
        </w:rPr>
        <w:t xml:space="preserve"> «Солдаты на отдыхе в землянке».</w:t>
      </w:r>
    </w:p>
    <w:p w:rsidR="00747358" w:rsidRPr="00A62894" w:rsidRDefault="002D13C9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color w:val="000000" w:themeColor="text1"/>
        </w:rPr>
        <w:t>А</w:t>
      </w:r>
      <w:r w:rsidR="00747358" w:rsidRPr="00A62894">
        <w:rPr>
          <w:color w:val="000000" w:themeColor="text1"/>
        </w:rPr>
        <w:t xml:space="preserve">удиозаписи песен: </w:t>
      </w:r>
      <w:proofErr w:type="gramStart"/>
      <w:r w:rsidR="00747358" w:rsidRPr="00A62894">
        <w:rPr>
          <w:color w:val="000000" w:themeColor="text1"/>
        </w:rPr>
        <w:t>«Священ</w:t>
      </w:r>
      <w:r w:rsidR="00C96AA7" w:rsidRPr="00A62894">
        <w:rPr>
          <w:color w:val="000000" w:themeColor="text1"/>
        </w:rPr>
        <w:t>ная война» (муз.</w:t>
      </w:r>
      <w:proofErr w:type="gramEnd"/>
      <w:r w:rsidR="00C96AA7" w:rsidRPr="00A62894">
        <w:rPr>
          <w:color w:val="000000" w:themeColor="text1"/>
        </w:rPr>
        <w:t xml:space="preserve"> А.В. Александрова</w:t>
      </w:r>
      <w:r w:rsidR="00747358" w:rsidRPr="00A62894">
        <w:rPr>
          <w:color w:val="000000" w:themeColor="text1"/>
        </w:rPr>
        <w:t>, сл. В. Лебедева</w:t>
      </w:r>
      <w:r w:rsidRPr="00A62894">
        <w:rPr>
          <w:color w:val="000000" w:themeColor="text1"/>
        </w:rPr>
        <w:t xml:space="preserve"> –</w:t>
      </w:r>
      <w:r w:rsidR="00747358" w:rsidRPr="00A62894">
        <w:rPr>
          <w:color w:val="000000" w:themeColor="text1"/>
        </w:rPr>
        <w:t xml:space="preserve"> Кумача</w:t>
      </w:r>
      <w:r w:rsidRPr="00A62894">
        <w:rPr>
          <w:color w:val="000000" w:themeColor="text1"/>
        </w:rPr>
        <w:t>,</w:t>
      </w:r>
      <w:r w:rsidR="00747358" w:rsidRPr="00A62894">
        <w:rPr>
          <w:color w:val="000000" w:themeColor="text1"/>
        </w:rPr>
        <w:t xml:space="preserve"> 1 куп</w:t>
      </w:r>
      <w:r w:rsidRPr="00A62894">
        <w:rPr>
          <w:color w:val="000000" w:themeColor="text1"/>
        </w:rPr>
        <w:t xml:space="preserve">лет), «День Победы» </w:t>
      </w:r>
      <w:proofErr w:type="gramStart"/>
      <w:r w:rsidRPr="00A62894">
        <w:rPr>
          <w:color w:val="000000" w:themeColor="text1"/>
        </w:rPr>
        <w:t xml:space="preserve">( </w:t>
      </w:r>
      <w:proofErr w:type="gramEnd"/>
      <w:r w:rsidRPr="00A62894">
        <w:rPr>
          <w:color w:val="000000" w:themeColor="text1"/>
        </w:rPr>
        <w:t xml:space="preserve">муз. Д. </w:t>
      </w:r>
      <w:proofErr w:type="spellStart"/>
      <w:r w:rsidRPr="00A62894">
        <w:rPr>
          <w:color w:val="000000" w:themeColor="text1"/>
        </w:rPr>
        <w:t>Т</w:t>
      </w:r>
      <w:r w:rsidR="00747358" w:rsidRPr="00A62894">
        <w:rPr>
          <w:color w:val="000000" w:themeColor="text1"/>
        </w:rPr>
        <w:t>ухманова</w:t>
      </w:r>
      <w:proofErr w:type="spellEnd"/>
      <w:r w:rsidR="00747358" w:rsidRPr="00A62894">
        <w:rPr>
          <w:color w:val="000000" w:themeColor="text1"/>
        </w:rPr>
        <w:t>, сл. В. Харитонова), «В землянке» (муз.</w:t>
      </w:r>
      <w:r w:rsidRPr="00A62894">
        <w:rPr>
          <w:color w:val="000000" w:themeColor="text1"/>
        </w:rPr>
        <w:t xml:space="preserve"> </w:t>
      </w:r>
      <w:proofErr w:type="gramStart"/>
      <w:r w:rsidRPr="00A62894">
        <w:rPr>
          <w:color w:val="000000" w:themeColor="text1"/>
        </w:rPr>
        <w:t xml:space="preserve">Д. </w:t>
      </w:r>
      <w:proofErr w:type="spellStart"/>
      <w:r w:rsidRPr="00A62894">
        <w:rPr>
          <w:color w:val="000000" w:themeColor="text1"/>
        </w:rPr>
        <w:t>Тухманова</w:t>
      </w:r>
      <w:proofErr w:type="spellEnd"/>
      <w:r w:rsidRPr="00A62894">
        <w:rPr>
          <w:color w:val="000000" w:themeColor="text1"/>
        </w:rPr>
        <w:t>, сл. А Сурикова), Моцарт «Реквием»</w:t>
      </w:r>
      <w:r w:rsidR="00270967" w:rsidRPr="00A62894">
        <w:rPr>
          <w:color w:val="000000" w:themeColor="text1"/>
        </w:rPr>
        <w:t>, метроном.</w:t>
      </w:r>
      <w:proofErr w:type="gramEnd"/>
    </w:p>
    <w:p w:rsidR="00747358" w:rsidRPr="00A62894" w:rsidRDefault="005B7469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Оформление кабинета</w:t>
      </w:r>
      <w:r w:rsidR="00747358" w:rsidRPr="00A62894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доска</w:t>
      </w:r>
      <w:r w:rsidR="00747358" w:rsidRPr="00A62894">
        <w:rPr>
          <w:color w:val="000000" w:themeColor="text1"/>
        </w:rPr>
        <w:t xml:space="preserve"> украшена шарами: белыми, красными, синими (в цвет флага России). Участники композиции одеты в военную форму или в парадную форму, у каждого георгиевская ленточка. На экране высвечиваются слайды по ходу выступления, во время звучания песен на экране показываются отрывки из кинохроники.</w:t>
      </w:r>
    </w:p>
    <w:p w:rsidR="00057502" w:rsidRPr="00A62894" w:rsidRDefault="00057502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Наглядность: плакаты «Никто не забыт, ничто не забыто»,</w:t>
      </w:r>
    </w:p>
    <w:p w:rsidR="00057502" w:rsidRPr="00A62894" w:rsidRDefault="00057502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«Нам этот мир завещано беречь»,</w:t>
      </w:r>
    </w:p>
    <w:p w:rsidR="00057502" w:rsidRPr="00A62894" w:rsidRDefault="00057502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«9 Мая – День Великой Победы», выставка рисунков детей.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b/>
          <w:bCs/>
          <w:i/>
          <w:iCs/>
          <w:color w:val="000000" w:themeColor="text1"/>
        </w:rPr>
        <w:t xml:space="preserve">Подготовительная работа: </w:t>
      </w:r>
      <w:r w:rsidR="005B7469">
        <w:rPr>
          <w:color w:val="000000" w:themeColor="text1"/>
        </w:rPr>
        <w:t>п</w:t>
      </w:r>
      <w:r w:rsidRPr="00A62894">
        <w:rPr>
          <w:color w:val="000000" w:themeColor="text1"/>
        </w:rPr>
        <w:t>одбор и разучивание стихотворений, песен о ВОВ; написание рассказов об участниках войны, создание презентации, посвященной участникам Великой Отечественной войны, оформление поздравительных открыток ветеранам, участие в конкурсе рисунков «День Победы», офор</w:t>
      </w:r>
      <w:r w:rsidR="005B7469">
        <w:rPr>
          <w:color w:val="000000" w:themeColor="text1"/>
        </w:rPr>
        <w:t>мление стенгазеты «День Победы», участие в конкурсе сочинений «Без срока давности»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b/>
          <w:bCs/>
          <w:i/>
          <w:iCs/>
          <w:color w:val="000000" w:themeColor="text1"/>
        </w:rPr>
        <w:t>Структура мероприятия: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i/>
          <w:iCs/>
          <w:color w:val="000000" w:themeColor="text1"/>
        </w:rPr>
        <w:t>1.</w:t>
      </w:r>
      <w:r w:rsidRPr="00A62894">
        <w:rPr>
          <w:b/>
          <w:bCs/>
          <w:i/>
          <w:iCs/>
          <w:color w:val="000000" w:themeColor="text1"/>
        </w:rPr>
        <w:t>Организационный момент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i/>
          <w:iCs/>
          <w:color w:val="000000" w:themeColor="text1"/>
        </w:rPr>
        <w:t>2.</w:t>
      </w:r>
      <w:r w:rsidRPr="00A62894">
        <w:rPr>
          <w:b/>
          <w:bCs/>
          <w:i/>
          <w:iCs/>
          <w:color w:val="000000" w:themeColor="text1"/>
        </w:rPr>
        <w:t>Основная часть:</w:t>
      </w:r>
    </w:p>
    <w:p w:rsidR="00C96AA7" w:rsidRPr="00A62894" w:rsidRDefault="00810611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i/>
          <w:iCs/>
          <w:color w:val="000000" w:themeColor="text1"/>
        </w:rPr>
        <w:t xml:space="preserve">- </w:t>
      </w:r>
      <w:r w:rsidR="00C96AA7" w:rsidRPr="00A62894">
        <w:rPr>
          <w:i/>
          <w:iCs/>
          <w:color w:val="000000" w:themeColor="text1"/>
        </w:rPr>
        <w:t>День Победы;</w:t>
      </w:r>
    </w:p>
    <w:p w:rsidR="00C96AA7" w:rsidRPr="00A62894" w:rsidRDefault="00810611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i/>
          <w:iCs/>
          <w:color w:val="000000" w:themeColor="text1"/>
        </w:rPr>
        <w:t xml:space="preserve">- </w:t>
      </w:r>
      <w:r w:rsidR="00C96AA7" w:rsidRPr="00A62894">
        <w:rPr>
          <w:i/>
          <w:iCs/>
          <w:color w:val="000000" w:themeColor="text1"/>
        </w:rPr>
        <w:t>Начало войны;</w:t>
      </w:r>
    </w:p>
    <w:p w:rsidR="00C96AA7" w:rsidRPr="00A62894" w:rsidRDefault="00810611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i/>
          <w:iCs/>
          <w:color w:val="000000" w:themeColor="text1"/>
        </w:rPr>
        <w:lastRenderedPageBreak/>
        <w:t xml:space="preserve">- </w:t>
      </w:r>
      <w:r w:rsidR="00C96AA7" w:rsidRPr="00A62894">
        <w:rPr>
          <w:i/>
          <w:iCs/>
          <w:color w:val="000000" w:themeColor="text1"/>
        </w:rPr>
        <w:t>Дети во время войны;</w:t>
      </w:r>
    </w:p>
    <w:p w:rsidR="00C96AA7" w:rsidRPr="00A62894" w:rsidRDefault="00810611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i/>
          <w:iCs/>
          <w:color w:val="000000" w:themeColor="text1"/>
        </w:rPr>
        <w:t xml:space="preserve">- </w:t>
      </w:r>
      <w:r w:rsidR="00C96AA7" w:rsidRPr="00A62894">
        <w:rPr>
          <w:i/>
          <w:iCs/>
          <w:color w:val="000000" w:themeColor="text1"/>
        </w:rPr>
        <w:t>Мы помним! Мы гордимся!;</w:t>
      </w: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i/>
          <w:iCs/>
          <w:color w:val="000000" w:themeColor="text1"/>
        </w:rPr>
        <w:t xml:space="preserve">3. </w:t>
      </w:r>
      <w:r w:rsidRPr="00A62894">
        <w:rPr>
          <w:b/>
          <w:bCs/>
          <w:i/>
          <w:iCs/>
          <w:color w:val="000000" w:themeColor="text1"/>
        </w:rPr>
        <w:t>Рефлексия</w:t>
      </w:r>
      <w:r w:rsidR="00810611" w:rsidRPr="00A62894">
        <w:rPr>
          <w:b/>
          <w:bCs/>
          <w:i/>
          <w:iCs/>
          <w:color w:val="000000" w:themeColor="text1"/>
        </w:rPr>
        <w:t>:</w:t>
      </w:r>
    </w:p>
    <w:p w:rsidR="00057502" w:rsidRPr="00A62894" w:rsidRDefault="00344EE4" w:rsidP="00344EE4">
      <w:pPr>
        <w:pStyle w:val="a5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</w:t>
      </w:r>
      <w:r w:rsidR="00057502" w:rsidRPr="00344EE4">
        <w:rPr>
          <w:rFonts w:ascii="Times New Roman" w:hAnsi="Times New Roman" w:cs="Times New Roman"/>
          <w:sz w:val="24"/>
          <w:szCs w:val="24"/>
        </w:rPr>
        <w:t>О каком празднике мы сегодня говорили? </w:t>
      </w:r>
      <w:r w:rsidR="00057502" w:rsidRPr="00344EE4">
        <w:rPr>
          <w:rFonts w:ascii="Times New Roman" w:hAnsi="Times New Roman" w:cs="Times New Roman"/>
          <w:sz w:val="24"/>
          <w:szCs w:val="24"/>
        </w:rPr>
        <w:br/>
        <w:t>2. Сколько лет продолжалась Великая Отечественная война? </w:t>
      </w:r>
      <w:r w:rsidR="00057502" w:rsidRPr="00344EE4">
        <w:rPr>
          <w:rFonts w:ascii="Times New Roman" w:hAnsi="Times New Roman" w:cs="Times New Roman"/>
          <w:sz w:val="24"/>
          <w:szCs w:val="24"/>
        </w:rPr>
        <w:br/>
        <w:t>3. Кто такие ветераны? </w:t>
      </w:r>
      <w:r w:rsidR="00057502" w:rsidRPr="00344E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057502"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4.Вам понравилось сегодняшнее занятие?</w:t>
      </w:r>
    </w:p>
    <w:p w:rsidR="00810611" w:rsidRPr="00A62894" w:rsidRDefault="00810611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4.</w:t>
      </w: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. Основные итоги и выводы</w:t>
      </w:r>
    </w:p>
    <w:p w:rsidR="00A62894" w:rsidRPr="00A62894" w:rsidRDefault="00A62894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 Приложение. Презентация «Как могут эти дни забыться», на фоне которой проходит литературно - музыкальная композиция</w:t>
      </w:r>
    </w:p>
    <w:p w:rsidR="00810611" w:rsidRPr="00A62894" w:rsidRDefault="00810611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96AA7" w:rsidRPr="00A62894" w:rsidRDefault="00C96AA7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</w:p>
    <w:p w:rsidR="00747358" w:rsidRPr="00A62894" w:rsidRDefault="00747358" w:rsidP="00F63E0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D5780" w:rsidRPr="00A62894" w:rsidRDefault="000D5780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</w:p>
    <w:p w:rsidR="000D5780" w:rsidRPr="00A62894" w:rsidRDefault="000D5780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</w:p>
    <w:p w:rsidR="00810611" w:rsidRPr="00A62894" w:rsidRDefault="00810611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</w:p>
    <w:p w:rsidR="00810611" w:rsidRPr="00A62894" w:rsidRDefault="00810611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</w:p>
    <w:p w:rsidR="00810611" w:rsidRPr="00A62894" w:rsidRDefault="00810611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</w:p>
    <w:p w:rsidR="00810611" w:rsidRPr="00A62894" w:rsidRDefault="00810611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</w:p>
    <w:p w:rsidR="00810611" w:rsidRPr="00A62894" w:rsidRDefault="00810611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</w:p>
    <w:p w:rsidR="00810611" w:rsidRPr="00A62894" w:rsidRDefault="00810611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</w:p>
    <w:p w:rsidR="00810611" w:rsidRPr="00A62894" w:rsidRDefault="00810611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</w:p>
    <w:p w:rsidR="00810611" w:rsidRPr="00A62894" w:rsidRDefault="00810611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</w:p>
    <w:p w:rsidR="00344EE4" w:rsidRDefault="00344EE4" w:rsidP="00F63E0F">
      <w:pPr>
        <w:spacing w:after="0" w:line="360" w:lineRule="auto"/>
        <w:ind w:left="1080" w:hanging="7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344EE4" w:rsidRDefault="00344EE4" w:rsidP="00F63E0F">
      <w:pPr>
        <w:spacing w:after="0" w:line="360" w:lineRule="auto"/>
        <w:ind w:left="1080" w:hanging="7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344EE4" w:rsidRDefault="00344EE4" w:rsidP="00F63E0F">
      <w:pPr>
        <w:spacing w:after="0" w:line="360" w:lineRule="auto"/>
        <w:ind w:left="1080" w:hanging="7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0E3F4A" w:rsidRPr="00A62894" w:rsidRDefault="00057502" w:rsidP="00F63E0F">
      <w:pPr>
        <w:spacing w:after="0" w:line="360" w:lineRule="auto"/>
        <w:ind w:left="1080" w:hanging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II.    Сценарий внеклассного ме</w:t>
      </w:r>
      <w:r w:rsidR="00344EE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</w:t>
      </w:r>
      <w:r w:rsidRPr="00A628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оприятия</w:t>
      </w:r>
      <w:r w:rsidR="000E3F4A" w:rsidRPr="00A6289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«Как могут эти дни забыться…»</w:t>
      </w:r>
    </w:p>
    <w:p w:rsidR="00057502" w:rsidRPr="00A62894" w:rsidRDefault="00057502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298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Ведущая:</w:t>
      </w: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Здравствуйте,</w:t>
      </w:r>
      <w:r w:rsidR="00270967"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дорогие друзья! В этом году, 9 Мая,</w:t>
      </w:r>
      <w:r w:rsidR="005B74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мы празднуем 80-летие со дня</w:t>
      </w:r>
      <w:r w:rsidR="00270967"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Великой </w:t>
      </w: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Победы нашего народа в Великой Отечественной войне. Эта Победа далась нашей </w:t>
      </w:r>
      <w:proofErr w:type="gramStart"/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стране дорогой ценой</w:t>
      </w:r>
      <w:proofErr w:type="gramEnd"/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— погибли миллионы солдат. Имен многих из них мы не з</w:t>
      </w:r>
      <w:r w:rsidR="00270967"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наем. Но </w:t>
      </w:r>
      <w:proofErr w:type="gramStart"/>
      <w:r w:rsidR="00270967"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живущие</w:t>
      </w:r>
      <w:proofErr w:type="gramEnd"/>
      <w:r w:rsidR="00270967"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мирное время</w:t>
      </w: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помнят тех, кто отстоял нашу Родину от немецких захватчиков. Во многих городах есть Могилы Неизвестного Солдата, горит Вечный огонь, люди возлагают к ним цветы.</w:t>
      </w:r>
    </w:p>
    <w:p w:rsidR="00270967" w:rsidRPr="00E12988" w:rsidRDefault="00270967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1298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1-й чтец:</w:t>
      </w:r>
    </w:p>
    <w:p w:rsidR="00057502" w:rsidRPr="00A62894" w:rsidRDefault="00057502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Вечная слава и вечная память</w:t>
      </w:r>
    </w:p>
    <w:p w:rsidR="00057502" w:rsidRPr="00A62894" w:rsidRDefault="00057502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Павшим</w:t>
      </w:r>
      <w:proofErr w:type="gramEnd"/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жестоком бою!</w:t>
      </w:r>
    </w:p>
    <w:p w:rsidR="00057502" w:rsidRPr="00A62894" w:rsidRDefault="00057502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Бились отважно и стойко с врагами</w:t>
      </w:r>
    </w:p>
    <w:p w:rsidR="00057502" w:rsidRPr="00A62894" w:rsidRDefault="00057502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 за Отчизну свою!</w:t>
      </w:r>
    </w:p>
    <w:p w:rsidR="00270967" w:rsidRPr="00E12988" w:rsidRDefault="00270967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1298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2-й чтец:</w:t>
      </w:r>
    </w:p>
    <w:p w:rsidR="00057502" w:rsidRPr="00A62894" w:rsidRDefault="00057502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Вечная слава героям!</w:t>
      </w:r>
    </w:p>
    <w:p w:rsidR="00057502" w:rsidRPr="00A62894" w:rsidRDefault="00270967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298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Все вместе:</w:t>
      </w:r>
      <w:r w:rsidR="005B746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57502"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Слава! Слава! Слава!</w:t>
      </w:r>
    </w:p>
    <w:p w:rsidR="00057502" w:rsidRPr="00A62894" w:rsidRDefault="005B7469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1298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Ведущая:</w:t>
      </w:r>
      <w:r w:rsidR="00057502"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Объявляется Минута молчания, прошу всех встать.</w:t>
      </w:r>
    </w:p>
    <w:p w:rsidR="00057502" w:rsidRPr="00E12988" w:rsidRDefault="00057502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1298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Минута молчания (звучит метроном)</w:t>
      </w:r>
    </w:p>
    <w:p w:rsidR="000E3F4A" w:rsidRPr="00E12988" w:rsidRDefault="000E3F4A" w:rsidP="00FF23E6">
      <w:pPr>
        <w:pStyle w:val="a5"/>
        <w:rPr>
          <w:b/>
        </w:rPr>
      </w:pPr>
      <w:r w:rsidRPr="00E12988">
        <w:rPr>
          <w:b/>
        </w:rPr>
        <w:t>1-й чтец</w:t>
      </w:r>
      <w:r w:rsidRPr="00E12988">
        <w:rPr>
          <w:b/>
          <w:u w:val="single"/>
        </w:rPr>
        <w:t>:</w:t>
      </w:r>
    </w:p>
    <w:p w:rsidR="000E3F4A" w:rsidRPr="00A62894" w:rsidRDefault="000E3F4A" w:rsidP="00FF23E6">
      <w:pPr>
        <w:pStyle w:val="a5"/>
        <w:rPr>
          <w:u w:val="single"/>
        </w:rPr>
      </w:pPr>
      <w:r w:rsidRPr="00A62894">
        <w:t>Война! Твой страшный след</w:t>
      </w:r>
      <w:proofErr w:type="gramStart"/>
      <w:r w:rsidRPr="00A62894">
        <w:t xml:space="preserve"> </w:t>
      </w:r>
      <w:r w:rsidRPr="00A62894">
        <w:br/>
        <w:t>Ж</w:t>
      </w:r>
      <w:proofErr w:type="gramEnd"/>
      <w:r w:rsidRPr="00A62894">
        <w:t>ивет в архивах пыльных,</w:t>
      </w:r>
      <w:r w:rsidRPr="00A62894">
        <w:br/>
        <w:t>В полотнищах побед</w:t>
      </w:r>
      <w:r w:rsidRPr="00A62894">
        <w:br/>
        <w:t>И в нашумевших фильмах.</w:t>
      </w:r>
    </w:p>
    <w:p w:rsidR="000E3F4A" w:rsidRPr="00A62894" w:rsidRDefault="000E3F4A" w:rsidP="00FF23E6">
      <w:pPr>
        <w:pStyle w:val="a5"/>
      </w:pPr>
      <w:r w:rsidRPr="00E12988">
        <w:rPr>
          <w:b/>
          <w:u w:val="single"/>
        </w:rPr>
        <w:t>2-й чтец:</w:t>
      </w:r>
      <w:r w:rsidRPr="00E12988">
        <w:rPr>
          <w:b/>
          <w:u w:val="single"/>
        </w:rPr>
        <w:br/>
      </w:r>
      <w:r w:rsidRPr="00A62894">
        <w:t>Война! Твой горький след</w:t>
      </w:r>
      <w:proofErr w:type="gramStart"/>
      <w:r w:rsidRPr="00A62894">
        <w:br/>
        <w:t>И</w:t>
      </w:r>
      <w:proofErr w:type="gramEnd"/>
      <w:r w:rsidRPr="00A62894">
        <w:t xml:space="preserve"> в книгах, что на полке.</w:t>
      </w:r>
      <w:r w:rsidRPr="00A62894">
        <w:br/>
        <w:t>И вот уже так много лет</w:t>
      </w:r>
      <w:r w:rsidRPr="00A62894">
        <w:br/>
        <w:t>Ношу твои осколки.</w:t>
      </w:r>
    </w:p>
    <w:p w:rsidR="000E3F4A" w:rsidRPr="00A62894" w:rsidRDefault="000E3F4A" w:rsidP="00FF23E6">
      <w:pPr>
        <w:pStyle w:val="a5"/>
      </w:pPr>
      <w:r w:rsidRPr="00E12988">
        <w:rPr>
          <w:b/>
          <w:u w:val="single"/>
        </w:rPr>
        <w:t>3-й чтец:</w:t>
      </w:r>
      <w:r w:rsidRPr="00A62894">
        <w:t xml:space="preserve"> Бывают события, которые по </w:t>
      </w:r>
      <w:proofErr w:type="gramStart"/>
      <w:r w:rsidRPr="00A62894">
        <w:t>прошествии</w:t>
      </w:r>
      <w:proofErr w:type="gramEnd"/>
      <w:r w:rsidRPr="00A62894">
        <w:t xml:space="preserve"> десятилетий, стираются из памяти людей и становятся достоянием архивов. Но есть события, значение которых не только не уменьшается со временем, а, напротив, всё больше приобретают особую значимость, становятся бессмертными. Давайте вспомним, как это было.</w:t>
      </w:r>
    </w:p>
    <w:p w:rsidR="000E3F4A" w:rsidRPr="00E12988" w:rsidRDefault="000E3F4A" w:rsidP="00FF23E6">
      <w:pPr>
        <w:pStyle w:val="a5"/>
        <w:rPr>
          <w:b/>
          <w:u w:val="single"/>
        </w:rPr>
      </w:pPr>
      <w:r w:rsidRPr="00E12988">
        <w:rPr>
          <w:b/>
          <w:u w:val="single"/>
        </w:rPr>
        <w:t>Сценка</w:t>
      </w:r>
    </w:p>
    <w:p w:rsidR="000E3F4A" w:rsidRPr="00A62894" w:rsidRDefault="000E3F4A" w:rsidP="00FF23E6">
      <w:pPr>
        <w:pStyle w:val="a5"/>
      </w:pPr>
      <w:r w:rsidRPr="00E12988">
        <w:rPr>
          <w:b/>
        </w:rPr>
        <w:lastRenderedPageBreak/>
        <w:t>Дочь:</w:t>
      </w:r>
      <w:r w:rsidRPr="00A62894">
        <w:t xml:space="preserve"> Мама-а-а! </w:t>
      </w:r>
      <w:r w:rsidRPr="00A62894">
        <w:br/>
      </w:r>
      <w:r w:rsidRPr="00E12988">
        <w:rPr>
          <w:b/>
        </w:rPr>
        <w:t xml:space="preserve">Мать: </w:t>
      </w:r>
      <w:r w:rsidRPr="00A62894">
        <w:t xml:space="preserve">Снова дралась во дворе? </w:t>
      </w:r>
      <w:r w:rsidRPr="00A62894">
        <w:br/>
      </w:r>
      <w:r w:rsidRPr="00E12988">
        <w:rPr>
          <w:b/>
        </w:rPr>
        <w:t>Дочь:</w:t>
      </w:r>
      <w:r w:rsidRPr="00A62894">
        <w:t xml:space="preserve"> Ага! Мама, но я не плакала! </w:t>
      </w:r>
      <w:r w:rsidRPr="00A62894">
        <w:br/>
        <w:t xml:space="preserve">Вырасту, выучусь на моряка. </w:t>
      </w:r>
      <w:r w:rsidRPr="00A62894">
        <w:br/>
        <w:t>Я уже в</w:t>
      </w:r>
      <w:r w:rsidR="005B7469">
        <w:t xml:space="preserve"> ванне плавала! </w:t>
      </w:r>
      <w:r w:rsidR="005B7469">
        <w:br/>
      </w:r>
      <w:r w:rsidR="005B7469" w:rsidRPr="00E12988">
        <w:rPr>
          <w:b/>
        </w:rPr>
        <w:t>Мать:</w:t>
      </w:r>
      <w:r w:rsidR="005B7469">
        <w:t xml:space="preserve"> Боже мой</w:t>
      </w:r>
      <w:r w:rsidRPr="00A62894">
        <w:t xml:space="preserve">, не девочка, а беда! </w:t>
      </w:r>
      <w:r w:rsidRPr="00A62894">
        <w:br/>
        <w:t xml:space="preserve">Сил моих больше </w:t>
      </w:r>
      <w:proofErr w:type="gramStart"/>
      <w:r w:rsidRPr="00A62894">
        <w:t>нету</w:t>
      </w:r>
      <w:proofErr w:type="gramEnd"/>
      <w:r w:rsidRPr="00A62894">
        <w:t xml:space="preserve">! </w:t>
      </w:r>
      <w:r w:rsidRPr="00A62894">
        <w:br/>
      </w:r>
      <w:r w:rsidRPr="00E12988">
        <w:rPr>
          <w:b/>
        </w:rPr>
        <w:t>Дочь:</w:t>
      </w:r>
      <w:r w:rsidRPr="00A62894">
        <w:t xml:space="preserve"> Мама, а вырасту я когда? </w:t>
      </w:r>
      <w:r w:rsidRPr="00A62894">
        <w:br/>
      </w:r>
      <w:r w:rsidRPr="00E12988">
        <w:rPr>
          <w:b/>
        </w:rPr>
        <w:t>Мать:</w:t>
      </w:r>
      <w:r w:rsidRPr="00A62894">
        <w:t xml:space="preserve"> Вырастешь. Ешь  скорее кашу. </w:t>
      </w:r>
      <w:r w:rsidRPr="00A62894">
        <w:br/>
      </w:r>
      <w:r w:rsidRPr="00E12988">
        <w:rPr>
          <w:b/>
        </w:rPr>
        <w:t>Дочь:</w:t>
      </w:r>
      <w:r w:rsidRPr="00A62894">
        <w:t xml:space="preserve"> Мама, купим живого коня? </w:t>
      </w:r>
      <w:r w:rsidRPr="00A62894">
        <w:br/>
      </w:r>
      <w:r w:rsidRPr="00E12988">
        <w:rPr>
          <w:b/>
        </w:rPr>
        <w:t>Мать:</w:t>
      </w:r>
      <w:r w:rsidRPr="00A62894">
        <w:t xml:space="preserve"> Коня? Да что ж это делается?! </w:t>
      </w:r>
      <w:r w:rsidRPr="00A62894">
        <w:br/>
      </w:r>
      <w:r w:rsidR="00E12988">
        <w:rPr>
          <w:b/>
        </w:rPr>
        <w:t>Дочь:</w:t>
      </w:r>
      <w:r w:rsidRPr="00A62894">
        <w:t xml:space="preserve"> Мама, а в летчики примут меня? </w:t>
      </w:r>
      <w:r w:rsidRPr="00A62894">
        <w:br/>
      </w:r>
      <w:r w:rsidRPr="00E12988">
        <w:rPr>
          <w:b/>
        </w:rPr>
        <w:t>Мать:</w:t>
      </w:r>
      <w:r w:rsidRPr="00A62894">
        <w:t xml:space="preserve"> Примут, куда ж они денутся? </w:t>
      </w:r>
      <w:r w:rsidRPr="00A62894">
        <w:br/>
        <w:t xml:space="preserve">Ты же из каждого, сатана, </w:t>
      </w:r>
      <w:r w:rsidRPr="00A62894">
        <w:br/>
        <w:t xml:space="preserve">Душу сумеешь вытрясти! </w:t>
      </w:r>
      <w:r w:rsidRPr="00A62894">
        <w:br/>
      </w:r>
      <w:r w:rsidRPr="00E12988">
        <w:rPr>
          <w:b/>
        </w:rPr>
        <w:t>Дочь:</w:t>
      </w:r>
      <w:r w:rsidRPr="00A62894">
        <w:t xml:space="preserve"> Мама, а правда, что будет война, </w:t>
      </w:r>
      <w:r w:rsidRPr="00A62894">
        <w:br/>
        <w:t>И я не успею вырасти?</w:t>
      </w:r>
    </w:p>
    <w:p w:rsidR="000E3F4A" w:rsidRDefault="005B7469" w:rsidP="00FF23E6">
      <w:pPr>
        <w:pStyle w:val="a5"/>
      </w:pPr>
      <w:r w:rsidRPr="00E12988">
        <w:rPr>
          <w:b/>
        </w:rPr>
        <w:t>Мама:</w:t>
      </w:r>
      <w:r>
        <w:t xml:space="preserve">  Что</w:t>
      </w:r>
      <w:r w:rsidR="000E3F4A" w:rsidRPr="00A62894">
        <w:t xml:space="preserve"> ж ты такое говоришь,  доченька, нет, конечно. Доедай кашу и ложись спать.</w:t>
      </w:r>
    </w:p>
    <w:p w:rsidR="005B7469" w:rsidRPr="00E12988" w:rsidRDefault="005B7469" w:rsidP="00FF23E6">
      <w:pPr>
        <w:pStyle w:val="a5"/>
        <w:rPr>
          <w:b/>
        </w:rPr>
      </w:pPr>
    </w:p>
    <w:p w:rsidR="005B7469" w:rsidRPr="00E12988" w:rsidRDefault="000E3F4A" w:rsidP="00FF23E6">
      <w:pPr>
        <w:pStyle w:val="a5"/>
        <w:rPr>
          <w:b/>
        </w:rPr>
      </w:pPr>
      <w:r w:rsidRPr="00E12988">
        <w:rPr>
          <w:b/>
        </w:rPr>
        <w:t xml:space="preserve">Звучат взрывы  и  фонограмма сообщения Левитана о начале войны. </w:t>
      </w:r>
    </w:p>
    <w:p w:rsidR="000E3F4A" w:rsidRPr="00A62894" w:rsidRDefault="000E3F4A" w:rsidP="00FF23E6">
      <w:pPr>
        <w:pStyle w:val="a5"/>
      </w:pPr>
      <w:r w:rsidRPr="00E12988">
        <w:rPr>
          <w:b/>
        </w:rPr>
        <w:br/>
        <w:t>Песня «Огонек»</w:t>
      </w:r>
      <w:r w:rsidRPr="00A62894">
        <w:t>.  Инсценировка  прощания девушки с парнем.</w:t>
      </w:r>
    </w:p>
    <w:p w:rsidR="000E3F4A" w:rsidRDefault="000E3F4A" w:rsidP="00FF23E6">
      <w:pPr>
        <w:pStyle w:val="a5"/>
      </w:pPr>
      <w:r w:rsidRPr="00A62894">
        <w:t xml:space="preserve">(В центре сцены Юноша, </w:t>
      </w:r>
      <w:r w:rsidR="005B439D">
        <w:t>его провожает на войну Девушка.</w:t>
      </w:r>
      <w:r w:rsidRPr="00A62894">
        <w:t>)</w:t>
      </w:r>
    </w:p>
    <w:p w:rsidR="005B439D" w:rsidRPr="00A62894" w:rsidRDefault="005B439D" w:rsidP="00FF23E6">
      <w:pPr>
        <w:pStyle w:val="a5"/>
      </w:pPr>
    </w:p>
    <w:p w:rsidR="000E3F4A" w:rsidRDefault="000E3F4A" w:rsidP="00FF23E6">
      <w:pPr>
        <w:pStyle w:val="a5"/>
      </w:pPr>
      <w:r w:rsidRPr="00E12988">
        <w:rPr>
          <w:b/>
        </w:rPr>
        <w:t xml:space="preserve">ЧТЕЦ (1): </w:t>
      </w:r>
      <w:r w:rsidRPr="00E12988">
        <w:rPr>
          <w:b/>
        </w:rPr>
        <w:br/>
      </w:r>
      <w:proofErr w:type="gramStart"/>
      <w:r w:rsidRPr="00A62894">
        <w:t xml:space="preserve">На вольном, на синем, на тихом Дону </w:t>
      </w:r>
      <w:r w:rsidRPr="00A62894">
        <w:br/>
        <w:t>Походная песня звучала.</w:t>
      </w:r>
      <w:proofErr w:type="gramEnd"/>
      <w:r w:rsidRPr="00A62894">
        <w:t xml:space="preserve"> </w:t>
      </w:r>
      <w:r w:rsidRPr="00A62894">
        <w:br/>
        <w:t xml:space="preserve">Паренек уходил на большую войну, </w:t>
      </w:r>
      <w:r w:rsidRPr="00A62894">
        <w:br/>
        <w:t xml:space="preserve">Невеста его провожала. </w:t>
      </w:r>
      <w:r w:rsidRPr="00A62894">
        <w:br/>
      </w:r>
      <w:r w:rsidRPr="00A62894">
        <w:br/>
      </w:r>
      <w:r w:rsidRPr="00E12988">
        <w:rPr>
          <w:b/>
        </w:rPr>
        <w:t xml:space="preserve">ЮНОША  </w:t>
      </w:r>
      <w:r w:rsidRPr="00E12988">
        <w:rPr>
          <w:b/>
        </w:rPr>
        <w:br/>
      </w:r>
      <w:r w:rsidRPr="00A62894">
        <w:t xml:space="preserve">Мне счастья, </w:t>
      </w:r>
      <w:proofErr w:type="gramStart"/>
      <w:r w:rsidRPr="00A62894">
        <w:t>родная</w:t>
      </w:r>
      <w:proofErr w:type="gramEnd"/>
      <w:r w:rsidRPr="00A62894">
        <w:t xml:space="preserve">, в пути пожелай, </w:t>
      </w:r>
      <w:r w:rsidRPr="00A62894">
        <w:br/>
        <w:t xml:space="preserve">Вернусь ли домой — неизвестно. </w:t>
      </w:r>
      <w:r w:rsidRPr="00A62894">
        <w:br/>
        <w:t xml:space="preserve">Прощай! </w:t>
      </w:r>
      <w:r w:rsidRPr="00A62894">
        <w:br/>
      </w:r>
      <w:r w:rsidRPr="00A62894">
        <w:br/>
      </w:r>
      <w:r w:rsidRPr="00E12988">
        <w:rPr>
          <w:b/>
        </w:rPr>
        <w:t xml:space="preserve">ДЕВУШКА: </w:t>
      </w:r>
      <w:r w:rsidRPr="00E12988">
        <w:rPr>
          <w:b/>
        </w:rPr>
        <w:br/>
      </w:r>
      <w:r w:rsidRPr="00A62894">
        <w:t xml:space="preserve">Прощай! </w:t>
      </w:r>
      <w:r w:rsidRPr="00A62894">
        <w:br/>
        <w:t xml:space="preserve">Дарю я тебе на прощанье кисет, </w:t>
      </w:r>
      <w:r w:rsidRPr="00A62894">
        <w:br/>
        <w:t xml:space="preserve">Сама я его вышивала. </w:t>
      </w:r>
      <w:r w:rsidRPr="00A62894">
        <w:br/>
        <w:t xml:space="preserve">Будь смелым, будь храбрым в жестоком бою, </w:t>
      </w:r>
      <w:r w:rsidRPr="00A62894">
        <w:br/>
        <w:t xml:space="preserve">За русскую землю сражайся. </w:t>
      </w:r>
      <w:r w:rsidRPr="00A62894">
        <w:br/>
        <w:t xml:space="preserve">И помни про дом, про невесту свою, </w:t>
      </w:r>
      <w:r w:rsidRPr="00A62894">
        <w:br/>
        <w:t>С победою к ним возвращайся</w:t>
      </w:r>
    </w:p>
    <w:p w:rsidR="005B439D" w:rsidRPr="00A62894" w:rsidRDefault="005B439D" w:rsidP="00FF23E6">
      <w:pPr>
        <w:pStyle w:val="a5"/>
      </w:pPr>
    </w:p>
    <w:p w:rsidR="000E3F4A" w:rsidRPr="00A62894" w:rsidRDefault="000E3F4A" w:rsidP="00FF23E6">
      <w:pPr>
        <w:pStyle w:val="a5"/>
        <w:rPr>
          <w:rFonts w:eastAsia="Times New Roman"/>
          <w:lang w:eastAsia="ru-RU"/>
        </w:rPr>
      </w:pPr>
      <w:r w:rsidRPr="00E12988">
        <w:rPr>
          <w:rFonts w:eastAsia="Times New Roman"/>
          <w:b/>
          <w:u w:val="single"/>
          <w:lang w:eastAsia="ru-RU"/>
        </w:rPr>
        <w:t xml:space="preserve">Стихотворение «До свидания, мальчики!» </w:t>
      </w:r>
      <w:r w:rsidRPr="00A62894">
        <w:rPr>
          <w:rFonts w:eastAsia="Times New Roman"/>
          <w:u w:val="single"/>
          <w:lang w:eastAsia="ru-RU"/>
        </w:rPr>
        <w:br/>
      </w:r>
      <w:r w:rsidRPr="00A62894">
        <w:rPr>
          <w:rFonts w:eastAsia="Times New Roman"/>
          <w:lang w:eastAsia="ru-RU"/>
        </w:rPr>
        <w:t>Ах, война, что ж ты сделала подлая:</w:t>
      </w:r>
      <w:r w:rsidRPr="00A62894">
        <w:rPr>
          <w:rFonts w:eastAsia="Times New Roman"/>
          <w:lang w:eastAsia="ru-RU"/>
        </w:rPr>
        <w:br/>
        <w:t>Стали тихими наши дворы,</w:t>
      </w:r>
      <w:r w:rsidRPr="00A62894">
        <w:rPr>
          <w:rFonts w:eastAsia="Times New Roman"/>
          <w:lang w:eastAsia="ru-RU"/>
        </w:rPr>
        <w:br/>
        <w:t>Наши мальчики головы подняли,</w:t>
      </w:r>
      <w:r w:rsidRPr="00A62894">
        <w:rPr>
          <w:rFonts w:eastAsia="Times New Roman"/>
          <w:lang w:eastAsia="ru-RU"/>
        </w:rPr>
        <w:br/>
        <w:t>Повзрослели они до поры,</w:t>
      </w:r>
      <w:r w:rsidRPr="00A62894">
        <w:rPr>
          <w:rFonts w:eastAsia="Times New Roman"/>
          <w:lang w:eastAsia="ru-RU"/>
        </w:rPr>
        <w:br/>
      </w:r>
      <w:r w:rsidRPr="00A62894">
        <w:rPr>
          <w:rFonts w:eastAsia="Times New Roman"/>
          <w:lang w:eastAsia="ru-RU"/>
        </w:rPr>
        <w:br/>
        <w:t>На пороге едва помаячили</w:t>
      </w:r>
      <w:proofErr w:type="gramStart"/>
      <w:r w:rsidRPr="00A62894">
        <w:rPr>
          <w:rFonts w:eastAsia="Times New Roman"/>
          <w:lang w:eastAsia="ru-RU"/>
        </w:rPr>
        <w:br/>
        <w:t>И</w:t>
      </w:r>
      <w:proofErr w:type="gramEnd"/>
      <w:r w:rsidRPr="00A62894">
        <w:rPr>
          <w:rFonts w:eastAsia="Times New Roman"/>
          <w:lang w:eastAsia="ru-RU"/>
        </w:rPr>
        <w:t xml:space="preserve"> ушли за</w:t>
      </w:r>
      <w:r w:rsidR="005B439D">
        <w:rPr>
          <w:rFonts w:eastAsia="Times New Roman"/>
          <w:lang w:eastAsia="ru-RU"/>
        </w:rPr>
        <w:t xml:space="preserve"> солдатом – солдат…</w:t>
      </w:r>
      <w:r w:rsidR="005B439D">
        <w:rPr>
          <w:rFonts w:eastAsia="Times New Roman"/>
          <w:lang w:eastAsia="ru-RU"/>
        </w:rPr>
        <w:br/>
        <w:t>До свидания</w:t>
      </w:r>
      <w:r w:rsidRPr="00A62894">
        <w:rPr>
          <w:rFonts w:eastAsia="Times New Roman"/>
          <w:lang w:eastAsia="ru-RU"/>
        </w:rPr>
        <w:t>,</w:t>
      </w:r>
      <w:r w:rsidR="005B439D">
        <w:rPr>
          <w:rFonts w:eastAsia="Times New Roman"/>
          <w:lang w:eastAsia="ru-RU"/>
        </w:rPr>
        <w:t xml:space="preserve"> </w:t>
      </w:r>
      <w:r w:rsidRPr="00A62894">
        <w:rPr>
          <w:rFonts w:eastAsia="Times New Roman"/>
          <w:lang w:eastAsia="ru-RU"/>
        </w:rPr>
        <w:t>мальчики! Мальчики,</w:t>
      </w:r>
      <w:r w:rsidRPr="00A62894">
        <w:rPr>
          <w:rFonts w:eastAsia="Times New Roman"/>
          <w:lang w:eastAsia="ru-RU"/>
        </w:rPr>
        <w:br/>
        <w:t>Постарайтесь вернуться назад</w:t>
      </w:r>
      <w:r w:rsidR="005B439D">
        <w:rPr>
          <w:rFonts w:eastAsia="Times New Roman"/>
          <w:lang w:eastAsia="ru-RU"/>
        </w:rPr>
        <w:t>.</w:t>
      </w:r>
      <w:r w:rsidRPr="00A62894">
        <w:rPr>
          <w:rFonts w:eastAsia="Times New Roman"/>
          <w:lang w:eastAsia="ru-RU"/>
        </w:rPr>
        <w:br/>
      </w:r>
      <w:r w:rsidRPr="00A62894">
        <w:rPr>
          <w:rFonts w:eastAsia="Times New Roman"/>
          <w:lang w:eastAsia="ru-RU"/>
        </w:rPr>
        <w:lastRenderedPageBreak/>
        <w:br/>
        <w:t>Нет, не прячьтесь, вы будьте высокими</w:t>
      </w:r>
      <w:r w:rsidR="005B439D">
        <w:rPr>
          <w:rFonts w:eastAsia="Times New Roman"/>
          <w:lang w:eastAsia="ru-RU"/>
        </w:rPr>
        <w:t>,</w:t>
      </w:r>
      <w:r w:rsidRPr="00A62894">
        <w:rPr>
          <w:rFonts w:eastAsia="Times New Roman"/>
          <w:lang w:eastAsia="ru-RU"/>
        </w:rPr>
        <w:br/>
        <w:t>Не жалейте ни пуль, ни гранат,</w:t>
      </w:r>
      <w:r w:rsidRPr="00A62894">
        <w:rPr>
          <w:rFonts w:eastAsia="Times New Roman"/>
          <w:lang w:eastAsia="ru-RU"/>
        </w:rPr>
        <w:br/>
        <w:t>И себя не щадите вы, и все-таки</w:t>
      </w:r>
      <w:r w:rsidR="005B439D">
        <w:rPr>
          <w:rFonts w:eastAsia="Times New Roman"/>
          <w:lang w:eastAsia="ru-RU"/>
        </w:rPr>
        <w:t>,</w:t>
      </w:r>
      <w:r w:rsidRPr="00A62894">
        <w:rPr>
          <w:rFonts w:eastAsia="Times New Roman"/>
          <w:lang w:eastAsia="ru-RU"/>
        </w:rPr>
        <w:br/>
        <w:t>Постарайтесь вернуться назад.</w:t>
      </w:r>
      <w:r w:rsidRPr="00A62894">
        <w:rPr>
          <w:rFonts w:eastAsia="Times New Roman"/>
          <w:lang w:eastAsia="ru-RU"/>
        </w:rPr>
        <w:br/>
      </w:r>
      <w:r w:rsidRPr="00A62894">
        <w:rPr>
          <w:rFonts w:eastAsia="Times New Roman"/>
          <w:lang w:eastAsia="ru-RU"/>
        </w:rPr>
        <w:br/>
        <w:t>Ах, война, что ж ты подлая сделала:</w:t>
      </w:r>
      <w:r w:rsidRPr="00A62894">
        <w:rPr>
          <w:rFonts w:eastAsia="Times New Roman"/>
          <w:lang w:eastAsia="ru-RU"/>
        </w:rPr>
        <w:br/>
        <w:t>Вместо свадеб – разлуки и дым.</w:t>
      </w:r>
      <w:r w:rsidRPr="00A62894">
        <w:rPr>
          <w:rFonts w:eastAsia="Times New Roman"/>
          <w:lang w:eastAsia="ru-RU"/>
        </w:rPr>
        <w:br/>
        <w:t>Наши девочки платьица белые</w:t>
      </w:r>
      <w:proofErr w:type="gramStart"/>
      <w:r w:rsidRPr="00A62894">
        <w:rPr>
          <w:rFonts w:eastAsia="Times New Roman"/>
          <w:lang w:eastAsia="ru-RU"/>
        </w:rPr>
        <w:br/>
        <w:t>Р</w:t>
      </w:r>
      <w:proofErr w:type="gramEnd"/>
      <w:r w:rsidRPr="00A62894">
        <w:rPr>
          <w:rFonts w:eastAsia="Times New Roman"/>
          <w:lang w:eastAsia="ru-RU"/>
        </w:rPr>
        <w:t>аздарили сестренкам своим.</w:t>
      </w:r>
      <w:r w:rsidRPr="00A62894">
        <w:rPr>
          <w:rFonts w:eastAsia="Times New Roman"/>
          <w:lang w:eastAsia="ru-RU"/>
        </w:rPr>
        <w:br/>
      </w:r>
      <w:r w:rsidRPr="00A62894">
        <w:rPr>
          <w:rFonts w:eastAsia="Times New Roman"/>
          <w:lang w:eastAsia="ru-RU"/>
        </w:rPr>
        <w:br/>
        <w:t>Сапоги – ну куда от них денешься?</w:t>
      </w:r>
      <w:r w:rsidRPr="00A62894">
        <w:rPr>
          <w:rFonts w:eastAsia="Times New Roman"/>
          <w:lang w:eastAsia="ru-RU"/>
        </w:rPr>
        <w:br/>
        <w:t>Да зеленые крылья погон…</w:t>
      </w:r>
      <w:r w:rsidRPr="00A62894">
        <w:rPr>
          <w:rFonts w:eastAsia="Times New Roman"/>
          <w:lang w:eastAsia="ru-RU"/>
        </w:rPr>
        <w:br/>
        <w:t>Вы наплюйте на сплетников, девочки,</w:t>
      </w:r>
      <w:r w:rsidRPr="00A62894">
        <w:rPr>
          <w:rFonts w:eastAsia="Times New Roman"/>
          <w:lang w:eastAsia="ru-RU"/>
        </w:rPr>
        <w:br/>
        <w:t>Мы сведем с ними счеты потом.</w:t>
      </w:r>
      <w:r w:rsidRPr="00A62894">
        <w:rPr>
          <w:rFonts w:eastAsia="Times New Roman"/>
          <w:lang w:eastAsia="ru-RU"/>
        </w:rPr>
        <w:br/>
      </w:r>
      <w:r w:rsidRPr="00A62894">
        <w:rPr>
          <w:rFonts w:eastAsia="Times New Roman"/>
          <w:lang w:eastAsia="ru-RU"/>
        </w:rPr>
        <w:br/>
        <w:t>Пусть болтают, что верить вам не во что,</w:t>
      </w:r>
      <w:r w:rsidRPr="00A62894">
        <w:rPr>
          <w:rFonts w:eastAsia="Times New Roman"/>
          <w:lang w:eastAsia="ru-RU"/>
        </w:rPr>
        <w:br/>
        <w:t>Что идете войной наугад</w:t>
      </w:r>
      <w:proofErr w:type="gramStart"/>
      <w:r w:rsidRPr="00A62894">
        <w:rPr>
          <w:rFonts w:eastAsia="Times New Roman"/>
          <w:lang w:eastAsia="ru-RU"/>
        </w:rPr>
        <w:t>…</w:t>
      </w:r>
      <w:r w:rsidRPr="00A62894">
        <w:rPr>
          <w:rFonts w:eastAsia="Times New Roman"/>
          <w:lang w:eastAsia="ru-RU"/>
        </w:rPr>
        <w:br/>
        <w:t>Д</w:t>
      </w:r>
      <w:proofErr w:type="gramEnd"/>
      <w:r w:rsidRPr="00A62894">
        <w:rPr>
          <w:rFonts w:eastAsia="Times New Roman"/>
          <w:lang w:eastAsia="ru-RU"/>
        </w:rPr>
        <w:t>о свидания, девочки! Девочки,</w:t>
      </w:r>
      <w:r w:rsidRPr="00A62894">
        <w:rPr>
          <w:rFonts w:eastAsia="Times New Roman"/>
          <w:lang w:eastAsia="ru-RU"/>
        </w:rPr>
        <w:br/>
        <w:t>Постарайтесь вернуться назад.</w:t>
      </w:r>
      <w:r w:rsidRPr="00A62894">
        <w:rPr>
          <w:rFonts w:eastAsia="Times New Roman"/>
          <w:lang w:eastAsia="ru-RU"/>
        </w:rPr>
        <w:br/>
      </w:r>
      <w:r w:rsidR="005B439D">
        <w:rPr>
          <w:rFonts w:eastAsia="Times New Roman"/>
          <w:lang w:eastAsia="ru-RU"/>
        </w:rPr>
        <w:t xml:space="preserve">                                              </w:t>
      </w:r>
      <w:r w:rsidRPr="00A62894">
        <w:rPr>
          <w:rFonts w:eastAsia="Times New Roman"/>
          <w:lang w:eastAsia="ru-RU"/>
        </w:rPr>
        <w:t>(Б. Окуджава)</w:t>
      </w:r>
    </w:p>
    <w:p w:rsidR="000E3F4A" w:rsidRPr="00A62894" w:rsidRDefault="000E3F4A" w:rsidP="00FF23E6">
      <w:pPr>
        <w:pStyle w:val="a5"/>
        <w:rPr>
          <w:rFonts w:eastAsia="Times New Roman"/>
          <w:lang w:eastAsia="ru-RU"/>
        </w:rPr>
      </w:pPr>
    </w:p>
    <w:p w:rsidR="000E3F4A" w:rsidRPr="00E12988" w:rsidRDefault="000E3F4A" w:rsidP="00FF23E6">
      <w:pPr>
        <w:pStyle w:val="a5"/>
        <w:rPr>
          <w:b/>
        </w:rPr>
      </w:pPr>
      <w:r w:rsidRPr="00E12988">
        <w:rPr>
          <w:b/>
        </w:rPr>
        <w:t>Фонограмма военных песен.</w:t>
      </w:r>
    </w:p>
    <w:p w:rsidR="005B439D" w:rsidRPr="00E12988" w:rsidRDefault="005B439D" w:rsidP="00FF23E6">
      <w:pPr>
        <w:pStyle w:val="a5"/>
        <w:rPr>
          <w:b/>
        </w:rPr>
      </w:pPr>
    </w:p>
    <w:p w:rsidR="000E3F4A" w:rsidRPr="00E12988" w:rsidRDefault="000E3F4A" w:rsidP="00FF23E6">
      <w:pPr>
        <w:pStyle w:val="a5"/>
        <w:rPr>
          <w:rFonts w:eastAsia="Times New Roman"/>
          <w:b/>
          <w:bCs/>
          <w:lang w:eastAsia="ru-RU"/>
        </w:rPr>
      </w:pPr>
      <w:r w:rsidRPr="00E12988">
        <w:rPr>
          <w:rFonts w:eastAsia="Times New Roman"/>
          <w:b/>
          <w:bCs/>
          <w:lang w:eastAsia="ru-RU"/>
        </w:rPr>
        <w:t>Братские могилы</w:t>
      </w:r>
    </w:p>
    <w:p w:rsidR="000E3F4A" w:rsidRPr="00A62894" w:rsidRDefault="000E3F4A" w:rsidP="00FF23E6">
      <w:pPr>
        <w:pStyle w:val="a5"/>
        <w:rPr>
          <w:rFonts w:eastAsia="Times New Roman"/>
          <w:bCs/>
          <w:lang w:eastAsia="ru-RU"/>
        </w:rPr>
      </w:pPr>
      <w:r w:rsidRPr="00A62894">
        <w:rPr>
          <w:rFonts w:eastAsia="Times New Roman"/>
          <w:lang w:eastAsia="ru-RU"/>
        </w:rPr>
        <w:t>На братских могилах не ставят крестов,</w:t>
      </w:r>
      <w:r w:rsidRPr="00A62894">
        <w:rPr>
          <w:rFonts w:eastAsia="Times New Roman"/>
          <w:lang w:eastAsia="ru-RU"/>
        </w:rPr>
        <w:br/>
        <w:t>И вдовы на них не рыдают,</w:t>
      </w:r>
      <w:r w:rsidRPr="00A62894">
        <w:rPr>
          <w:rFonts w:eastAsia="Times New Roman"/>
          <w:lang w:eastAsia="ru-RU"/>
        </w:rPr>
        <w:br/>
        <w:t>К ним кто-то приносит букеты цветов,</w:t>
      </w:r>
      <w:r w:rsidRPr="00A62894">
        <w:rPr>
          <w:rFonts w:eastAsia="Times New Roman"/>
          <w:lang w:eastAsia="ru-RU"/>
        </w:rPr>
        <w:br/>
        <w:t>И Вечный огонь зажигают.</w:t>
      </w:r>
      <w:r w:rsidRPr="00A62894">
        <w:rPr>
          <w:rFonts w:eastAsia="Times New Roman"/>
          <w:lang w:eastAsia="ru-RU"/>
        </w:rPr>
        <w:br/>
      </w:r>
      <w:r w:rsidRPr="00A62894">
        <w:rPr>
          <w:rFonts w:eastAsia="Times New Roman"/>
          <w:lang w:eastAsia="ru-RU"/>
        </w:rPr>
        <w:br/>
        <w:t>Здесь раньше вставала земля на дыбы,</w:t>
      </w:r>
      <w:r w:rsidRPr="00A62894">
        <w:rPr>
          <w:rFonts w:eastAsia="Times New Roman"/>
          <w:lang w:eastAsia="ru-RU"/>
        </w:rPr>
        <w:br/>
        <w:t>А нынче - гранитные плиты.</w:t>
      </w:r>
      <w:r w:rsidRPr="00A62894">
        <w:rPr>
          <w:rFonts w:eastAsia="Times New Roman"/>
          <w:lang w:eastAsia="ru-RU"/>
        </w:rPr>
        <w:br/>
        <w:t>Здесь нет ни одной персональной судьб</w:t>
      </w:r>
      <w:r w:rsidR="005B439D">
        <w:rPr>
          <w:rFonts w:eastAsia="Times New Roman"/>
          <w:lang w:eastAsia="ru-RU"/>
        </w:rPr>
        <w:t>ы -</w:t>
      </w:r>
      <w:r w:rsidR="005B439D">
        <w:rPr>
          <w:rFonts w:eastAsia="Times New Roman"/>
          <w:lang w:eastAsia="ru-RU"/>
        </w:rPr>
        <w:br/>
        <w:t xml:space="preserve">Все судьбы в </w:t>
      </w:r>
      <w:proofErr w:type="gramStart"/>
      <w:r w:rsidR="005B439D">
        <w:rPr>
          <w:rFonts w:eastAsia="Times New Roman"/>
          <w:lang w:eastAsia="ru-RU"/>
        </w:rPr>
        <w:t>единую</w:t>
      </w:r>
      <w:proofErr w:type="gramEnd"/>
      <w:r w:rsidR="005B439D">
        <w:rPr>
          <w:rFonts w:eastAsia="Times New Roman"/>
          <w:lang w:eastAsia="ru-RU"/>
        </w:rPr>
        <w:t xml:space="preserve"> слиты…</w:t>
      </w:r>
      <w:r w:rsidR="005B439D">
        <w:rPr>
          <w:rFonts w:eastAsia="Times New Roman"/>
          <w:lang w:eastAsia="ru-RU"/>
        </w:rPr>
        <w:br/>
        <w:t xml:space="preserve">                                              </w:t>
      </w:r>
      <w:r w:rsidRPr="00A62894">
        <w:rPr>
          <w:rFonts w:eastAsia="Times New Roman"/>
          <w:lang w:eastAsia="ru-RU"/>
        </w:rPr>
        <w:t>(В. Высоцкий)</w:t>
      </w:r>
    </w:p>
    <w:p w:rsidR="000E3F4A" w:rsidRDefault="000E3F4A" w:rsidP="00FF23E6">
      <w:pPr>
        <w:pStyle w:val="a5"/>
        <w:rPr>
          <w:b/>
          <w:bCs/>
          <w:iCs/>
          <w:u w:val="single"/>
        </w:rPr>
      </w:pPr>
      <w:r w:rsidRPr="005B439D">
        <w:rPr>
          <w:b/>
          <w:bCs/>
          <w:iCs/>
          <w:u w:val="single"/>
        </w:rPr>
        <w:t>Сценк</w:t>
      </w:r>
      <w:proofErr w:type="gramStart"/>
      <w:r w:rsidRPr="005B439D">
        <w:rPr>
          <w:b/>
          <w:bCs/>
          <w:iCs/>
          <w:u w:val="single"/>
        </w:rPr>
        <w:t>а-</w:t>
      </w:r>
      <w:proofErr w:type="gramEnd"/>
      <w:r w:rsidRPr="005B439D">
        <w:rPr>
          <w:b/>
          <w:bCs/>
          <w:iCs/>
          <w:u w:val="single"/>
        </w:rPr>
        <w:t xml:space="preserve"> диалог</w:t>
      </w:r>
    </w:p>
    <w:p w:rsidR="005B439D" w:rsidRPr="005B439D" w:rsidRDefault="005B439D" w:rsidP="00FF23E6">
      <w:pPr>
        <w:pStyle w:val="a5"/>
        <w:rPr>
          <w:b/>
          <w:bCs/>
          <w:iCs/>
          <w:u w:val="single"/>
        </w:rPr>
      </w:pPr>
    </w:p>
    <w:p w:rsidR="000E3F4A" w:rsidRPr="005B439D" w:rsidRDefault="000E3F4A" w:rsidP="00FF23E6">
      <w:pPr>
        <w:pStyle w:val="a5"/>
        <w:rPr>
          <w:b/>
          <w:bCs/>
          <w:iCs/>
          <w:u w:val="single"/>
        </w:rPr>
      </w:pPr>
      <w:r w:rsidRPr="005B439D">
        <w:rPr>
          <w:b/>
          <w:bCs/>
          <w:iCs/>
          <w:u w:val="single"/>
        </w:rPr>
        <w:t>Моцарт. «Реквием»</w:t>
      </w:r>
    </w:p>
    <w:p w:rsidR="005B439D" w:rsidRPr="00A62894" w:rsidRDefault="005B439D" w:rsidP="00FF23E6">
      <w:pPr>
        <w:pStyle w:val="a5"/>
        <w:rPr>
          <w:bCs/>
          <w:iCs/>
          <w:u w:val="single"/>
        </w:rPr>
      </w:pPr>
    </w:p>
    <w:p w:rsidR="000E3F4A" w:rsidRDefault="000E3F4A" w:rsidP="00FF23E6">
      <w:pPr>
        <w:pStyle w:val="a5"/>
      </w:pPr>
      <w:r w:rsidRPr="005B439D">
        <w:rPr>
          <w:b/>
        </w:rPr>
        <w:t xml:space="preserve">Мать </w:t>
      </w:r>
      <w:proofErr w:type="gramStart"/>
      <w:r w:rsidRPr="005B439D">
        <w:rPr>
          <w:b/>
        </w:rPr>
        <w:t xml:space="preserve">( </w:t>
      </w:r>
      <w:proofErr w:type="gramEnd"/>
      <w:r w:rsidRPr="005B439D">
        <w:rPr>
          <w:b/>
        </w:rPr>
        <w:t>обращаясь к могиле):</w:t>
      </w:r>
      <w:r w:rsidRPr="005B439D">
        <w:rPr>
          <w:b/>
        </w:rPr>
        <w:br/>
      </w:r>
      <w:r w:rsidRPr="00A62894">
        <w:t xml:space="preserve">Мой мальчик, как долго тебя я ждала! </w:t>
      </w:r>
      <w:r w:rsidRPr="00A62894">
        <w:br/>
        <w:t xml:space="preserve">И вдруг я услышала зов Победы. </w:t>
      </w:r>
      <w:r w:rsidRPr="00A62894">
        <w:br/>
        <w:t xml:space="preserve">Я уж на стол всё собрала, </w:t>
      </w:r>
      <w:r w:rsidRPr="00A62894">
        <w:br/>
        <w:t xml:space="preserve">Я жду тебя, а тебя всё </w:t>
      </w:r>
      <w:proofErr w:type="gramStart"/>
      <w:r w:rsidRPr="00A62894">
        <w:t>нету</w:t>
      </w:r>
      <w:proofErr w:type="gramEnd"/>
      <w:r w:rsidRPr="00A62894">
        <w:t xml:space="preserve">. </w:t>
      </w:r>
      <w:r w:rsidRPr="00A62894">
        <w:br/>
        <w:t xml:space="preserve">Слетела давно вся пыль с черёмух. </w:t>
      </w:r>
      <w:r w:rsidRPr="00A62894">
        <w:br/>
        <w:t xml:space="preserve">Мой мальчик, </w:t>
      </w:r>
      <w:proofErr w:type="gramStart"/>
      <w:r w:rsidRPr="00A62894">
        <w:t>ты</w:t>
      </w:r>
      <w:proofErr w:type="gramEnd"/>
      <w:r w:rsidRPr="00A62894">
        <w:t xml:space="preserve"> где потерялся? </w:t>
      </w:r>
      <w:r w:rsidRPr="00A62894">
        <w:br/>
        <w:t xml:space="preserve">Наш дом уже полон друзей и знакомых, </w:t>
      </w:r>
      <w:r w:rsidRPr="00A62894">
        <w:br/>
        <w:t xml:space="preserve">Ты только один остался. </w:t>
      </w:r>
      <w:r w:rsidRPr="00A62894">
        <w:br/>
      </w:r>
      <w:r w:rsidRPr="005B439D">
        <w:rPr>
          <w:b/>
        </w:rPr>
        <w:t xml:space="preserve">Сын: </w:t>
      </w:r>
      <w:r w:rsidRPr="005B439D">
        <w:rPr>
          <w:b/>
        </w:rPr>
        <w:br/>
      </w:r>
      <w:r w:rsidRPr="00A62894">
        <w:t xml:space="preserve">Мама, ты знаешь, я виноват, </w:t>
      </w:r>
      <w:r w:rsidRPr="00A62894">
        <w:br/>
        <w:t xml:space="preserve">Я виноват перед тобой. </w:t>
      </w:r>
      <w:r w:rsidRPr="00A62894">
        <w:br/>
        <w:t xml:space="preserve">Я собирался вернуться назад, </w:t>
      </w:r>
      <w:r w:rsidRPr="00A62894">
        <w:br/>
        <w:t xml:space="preserve">И вдруг тот последний бой. </w:t>
      </w:r>
      <w:r w:rsidRPr="00A62894">
        <w:br/>
        <w:t xml:space="preserve">Бой уже после войны, </w:t>
      </w:r>
      <w:r w:rsidRPr="00A62894">
        <w:br/>
      </w:r>
      <w:r w:rsidRPr="00A62894">
        <w:lastRenderedPageBreak/>
        <w:t xml:space="preserve">Но фрицы не знали этого. </w:t>
      </w:r>
      <w:r w:rsidRPr="00A62894">
        <w:br/>
        <w:t xml:space="preserve">Нервы у всех оголены, </w:t>
      </w:r>
      <w:r w:rsidRPr="00A62894">
        <w:br/>
        <w:t xml:space="preserve">Наверно, я пал поэтому. </w:t>
      </w:r>
      <w:r w:rsidRPr="00A62894">
        <w:br/>
        <w:t xml:space="preserve">Я умер, мам, прости меня, </w:t>
      </w:r>
      <w:r w:rsidRPr="00A62894">
        <w:br/>
        <w:t xml:space="preserve">Постой за меня у калитки. </w:t>
      </w:r>
      <w:r w:rsidRPr="00A62894">
        <w:br/>
        <w:t xml:space="preserve">А если Варя спросит меня, </w:t>
      </w:r>
      <w:r w:rsidRPr="00A62894">
        <w:br/>
        <w:t xml:space="preserve">Скажи, что любовь не ошибка. </w:t>
      </w:r>
      <w:r w:rsidRPr="00A62894">
        <w:br/>
      </w:r>
      <w:r w:rsidRPr="005B439D">
        <w:rPr>
          <w:b/>
        </w:rPr>
        <w:t xml:space="preserve">Мать: </w:t>
      </w:r>
      <w:r w:rsidRPr="005B439D">
        <w:rPr>
          <w:b/>
        </w:rPr>
        <w:br/>
      </w:r>
      <w:r w:rsidRPr="00A62894">
        <w:t xml:space="preserve">Мой мальчик, не уходи, постой! </w:t>
      </w:r>
      <w:r w:rsidRPr="00A62894">
        <w:br/>
        <w:t xml:space="preserve">Давай мы выберем путь другой. </w:t>
      </w:r>
      <w:r w:rsidRPr="00A62894">
        <w:br/>
        <w:t xml:space="preserve">Другой пусть умрёт в том последнем бою, </w:t>
      </w:r>
      <w:r w:rsidRPr="00A62894">
        <w:br/>
        <w:t xml:space="preserve">Пусть он оставит любовь свою. </w:t>
      </w:r>
      <w:r w:rsidRPr="00A62894">
        <w:br/>
      </w:r>
      <w:r w:rsidRPr="005B439D">
        <w:rPr>
          <w:b/>
        </w:rPr>
        <w:t xml:space="preserve">Сын: </w:t>
      </w:r>
      <w:r w:rsidRPr="005B439D">
        <w:rPr>
          <w:b/>
        </w:rPr>
        <w:br/>
      </w:r>
      <w:r w:rsidRPr="00A62894">
        <w:t xml:space="preserve">Ах, мама, другой - ведь мне он брат, </w:t>
      </w:r>
      <w:r w:rsidRPr="00A62894">
        <w:br/>
        <w:t xml:space="preserve">Он также ни в чем не виноват. </w:t>
      </w:r>
      <w:r w:rsidRPr="00A62894">
        <w:br/>
        <w:t xml:space="preserve">Раз выпало пасть мне в последнем бою, </w:t>
      </w:r>
      <w:r w:rsidRPr="00A62894">
        <w:br/>
        <w:t xml:space="preserve">Так я унесу любовь свою. </w:t>
      </w:r>
      <w:r w:rsidRPr="00A62894">
        <w:br/>
        <w:t>Прости меня, мама!</w:t>
      </w:r>
    </w:p>
    <w:p w:rsidR="005B439D" w:rsidRPr="00A62894" w:rsidRDefault="005B439D" w:rsidP="00FF23E6">
      <w:pPr>
        <w:pStyle w:val="a5"/>
      </w:pPr>
    </w:p>
    <w:p w:rsidR="000E3F4A" w:rsidRDefault="000E3F4A" w:rsidP="00FF23E6">
      <w:pPr>
        <w:pStyle w:val="a5"/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</w:pPr>
      <w:r w:rsidRPr="005B439D">
        <w:rPr>
          <w:b/>
          <w:u w:val="single"/>
        </w:rPr>
        <w:t>1-й чтец:</w:t>
      </w:r>
      <w:r w:rsidRPr="005B439D">
        <w:rPr>
          <w:b/>
        </w:rPr>
        <w:t xml:space="preserve"> 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После тяжёлых боёв солдатам необходим был отдых, хотя бы и короткий, иначе невозможно выдержать чудовищное напряжение.</w:t>
      </w:r>
    </w:p>
    <w:p w:rsidR="005B439D" w:rsidRPr="00A62894" w:rsidRDefault="005B439D" w:rsidP="00FF23E6">
      <w:pPr>
        <w:pStyle w:val="a5"/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E3F4A" w:rsidRPr="00A62894" w:rsidRDefault="000E3F4A" w:rsidP="00FF23E6">
      <w:pPr>
        <w:pStyle w:val="a5"/>
        <w:rPr>
          <w:rStyle w:val="c0c11"/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2894">
        <w:rPr>
          <w:rStyle w:val="c0c11"/>
          <w:rFonts w:ascii="Times New Roman" w:hAnsi="Times New Roman" w:cs="Times New Roman"/>
          <w:b/>
          <w:color w:val="000000" w:themeColor="text1"/>
          <w:sz w:val="24"/>
          <w:szCs w:val="24"/>
        </w:rPr>
        <w:t>Сценка « Солдаты на привале»</w:t>
      </w:r>
    </w:p>
    <w:p w:rsidR="000E3F4A" w:rsidRPr="00A62894" w:rsidRDefault="000E3F4A" w:rsidP="00FF23E6">
      <w:pPr>
        <w:pStyle w:val="a5"/>
        <w:rPr>
          <w:rFonts w:eastAsia="Times New Roman"/>
          <w:bCs/>
          <w:lang w:eastAsia="ru-RU"/>
        </w:rPr>
      </w:pPr>
      <w:r w:rsidRPr="00A62894">
        <w:rPr>
          <w:rFonts w:eastAsia="Times New Roman"/>
          <w:bCs/>
          <w:lang w:eastAsia="ru-RU"/>
        </w:rPr>
        <w:t>Фонограмма песни Чижа «Солдат на привале»</w:t>
      </w:r>
    </w:p>
    <w:p w:rsidR="000E3F4A" w:rsidRPr="00A62894" w:rsidRDefault="000E3F4A" w:rsidP="00FF23E6">
      <w:pPr>
        <w:pStyle w:val="a5"/>
        <w:rPr>
          <w:rStyle w:val="c0c11"/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A62894">
        <w:rPr>
          <w:rStyle w:val="c0c11"/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1 сценка (два солдата сидят возле костра и ведут беседу).</w:t>
      </w:r>
    </w:p>
    <w:p w:rsidR="000E3F4A" w:rsidRPr="00A62894" w:rsidRDefault="000E3F4A" w:rsidP="00FF23E6">
      <w:pPr>
        <w:pStyle w:val="a5"/>
      </w:pPr>
      <w:r w:rsidRPr="00A62894">
        <w:rPr>
          <w:rStyle w:val="c0c11"/>
          <w:rFonts w:ascii="Times New Roman" w:hAnsi="Times New Roman" w:cs="Times New Roman"/>
          <w:b/>
          <w:color w:val="000000" w:themeColor="text1"/>
          <w:sz w:val="24"/>
          <w:szCs w:val="24"/>
        </w:rPr>
        <w:t>1 солдат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: -  Расскажу вам братцы, как я однажды за “языком” ходил.                </w:t>
      </w:r>
      <w:r w:rsidR="005B439D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  Вот сижу я, значит, братцы.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Под покровом темноты.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Слышу шорох. Вижу братцы,</w:t>
      </w:r>
      <w:r w:rsidRPr="00A62894">
        <w:t xml:space="preserve">   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Немец лезет,</w:t>
      </w:r>
    </w:p>
    <w:p w:rsidR="000E3F4A" w:rsidRPr="00A62894" w:rsidRDefault="000E3F4A" w:rsidP="00FF23E6">
      <w:pPr>
        <w:pStyle w:val="a5"/>
      </w:pPr>
      <w:r w:rsidRPr="00A62894">
        <w:rPr>
          <w:rStyle w:val="c0c11"/>
          <w:rFonts w:ascii="Times New Roman" w:hAnsi="Times New Roman" w:cs="Times New Roman"/>
          <w:b/>
          <w:color w:val="000000" w:themeColor="text1"/>
          <w:sz w:val="24"/>
          <w:szCs w:val="24"/>
        </w:rPr>
        <w:t>2 солдат: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 - Но, а ты?</w:t>
      </w:r>
    </w:p>
    <w:p w:rsidR="000E3F4A" w:rsidRPr="00A62894" w:rsidRDefault="000E3F4A" w:rsidP="00FF23E6">
      <w:pPr>
        <w:pStyle w:val="a5"/>
      </w:pPr>
      <w:r w:rsidRPr="00A62894">
        <w:rPr>
          <w:rStyle w:val="c0c11"/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A62894">
        <w:rPr>
          <w:rStyle w:val="c0c11c13"/>
          <w:rFonts w:ascii="Times New Roman" w:hAnsi="Times New Roman" w:cs="Times New Roman"/>
          <w:b/>
          <w:color w:val="000000" w:themeColor="text1"/>
          <w:sz w:val="24"/>
          <w:szCs w:val="24"/>
        </w:rPr>
        <w:t> </w:t>
      </w:r>
      <w:r w:rsidRPr="00A62894">
        <w:rPr>
          <w:rStyle w:val="c0c11"/>
          <w:rFonts w:ascii="Times New Roman" w:hAnsi="Times New Roman" w:cs="Times New Roman"/>
          <w:b/>
          <w:color w:val="000000" w:themeColor="text1"/>
          <w:sz w:val="24"/>
          <w:szCs w:val="24"/>
        </w:rPr>
        <w:t>солдат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: -  Но, а я конечным делом,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Притаился меж сосён,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Белый снег, и я, весь в белом.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Жду бандита...</w:t>
      </w:r>
    </w:p>
    <w:p w:rsidR="000E3F4A" w:rsidRPr="00A62894" w:rsidRDefault="000E3F4A" w:rsidP="00FF23E6">
      <w:pPr>
        <w:pStyle w:val="a5"/>
      </w:pPr>
      <w:r w:rsidRPr="00A62894">
        <w:rPr>
          <w:rStyle w:val="c0c11"/>
          <w:rFonts w:ascii="Times New Roman" w:hAnsi="Times New Roman" w:cs="Times New Roman"/>
          <w:b/>
          <w:color w:val="000000" w:themeColor="text1"/>
          <w:sz w:val="24"/>
          <w:szCs w:val="24"/>
        </w:rPr>
        <w:t>2 солдат:</w:t>
      </w:r>
      <w:r w:rsidRPr="00A62894">
        <w:rPr>
          <w:rStyle w:val="c0"/>
          <w:rFonts w:ascii="Times New Roman" w:hAnsi="Times New Roman" w:cs="Times New Roman"/>
          <w:b/>
          <w:color w:val="000000" w:themeColor="text1"/>
          <w:sz w:val="24"/>
          <w:szCs w:val="24"/>
        </w:rPr>
        <w:t> 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- Но, а он?</w:t>
      </w:r>
    </w:p>
    <w:p w:rsidR="000E3F4A" w:rsidRPr="00A62894" w:rsidRDefault="000E3F4A" w:rsidP="00FF23E6">
      <w:pPr>
        <w:pStyle w:val="a5"/>
      </w:pPr>
      <w:r w:rsidRPr="00A62894">
        <w:rPr>
          <w:rStyle w:val="c0c11"/>
          <w:rFonts w:ascii="Times New Roman" w:hAnsi="Times New Roman" w:cs="Times New Roman"/>
          <w:b/>
          <w:color w:val="000000" w:themeColor="text1"/>
          <w:sz w:val="24"/>
          <w:szCs w:val="24"/>
        </w:rPr>
        <w:t>1 солдат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: - Ну а он. Ползёт по лесу.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Только вижу,  братцы я.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Много, в том фашисте весу,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Как бугай он...</w:t>
      </w:r>
    </w:p>
    <w:p w:rsidR="000E3F4A" w:rsidRPr="00A62894" w:rsidRDefault="000E3F4A" w:rsidP="00FF23E6">
      <w:pPr>
        <w:pStyle w:val="a5"/>
      </w:pPr>
      <w:r w:rsidRPr="00A62894">
        <w:rPr>
          <w:rStyle w:val="c0c11"/>
          <w:rFonts w:ascii="Times New Roman" w:hAnsi="Times New Roman" w:cs="Times New Roman"/>
          <w:b/>
          <w:color w:val="000000" w:themeColor="text1"/>
          <w:sz w:val="24"/>
          <w:szCs w:val="24"/>
        </w:rPr>
        <w:t>2 солдат:</w:t>
      </w:r>
      <w:r w:rsidR="00FF23E6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 - Н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5B439D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 а ты?</w:t>
      </w:r>
    </w:p>
    <w:p w:rsidR="000E3F4A" w:rsidRPr="00A62894" w:rsidRDefault="000E3F4A" w:rsidP="00FF23E6">
      <w:pPr>
        <w:pStyle w:val="a5"/>
      </w:pPr>
      <w:r w:rsidRPr="00A62894">
        <w:rPr>
          <w:rStyle w:val="c0c11"/>
          <w:rFonts w:ascii="Times New Roman" w:hAnsi="Times New Roman" w:cs="Times New Roman"/>
          <w:b/>
          <w:color w:val="000000" w:themeColor="text1"/>
          <w:sz w:val="24"/>
          <w:szCs w:val="24"/>
        </w:rPr>
        <w:t>1 солдат: -</w:t>
      </w:r>
      <w:r w:rsidRPr="00A62894">
        <w:rPr>
          <w:rStyle w:val="c0c11"/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Ну, а я по весу муха,  как полезешь на рожон?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Ах, ты, думаю, поруха,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Как с ним сладить?</w:t>
      </w:r>
    </w:p>
    <w:p w:rsidR="000E3F4A" w:rsidRPr="00A62894" w:rsidRDefault="000E3F4A" w:rsidP="00FF23E6">
      <w:pPr>
        <w:pStyle w:val="a5"/>
      </w:pPr>
      <w:r w:rsidRPr="00A62894">
        <w:rPr>
          <w:rStyle w:val="c0c11"/>
          <w:rFonts w:ascii="Times New Roman" w:hAnsi="Times New Roman" w:cs="Times New Roman"/>
          <w:b/>
          <w:color w:val="000000" w:themeColor="text1"/>
          <w:sz w:val="24"/>
          <w:szCs w:val="24"/>
        </w:rPr>
        <w:t>2 солдат: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 - Ну, а он?</w:t>
      </w:r>
    </w:p>
    <w:p w:rsidR="000E3F4A" w:rsidRPr="00A62894" w:rsidRDefault="000E3F4A" w:rsidP="00FF23E6">
      <w:pPr>
        <w:pStyle w:val="a5"/>
      </w:pPr>
      <w:r w:rsidRPr="00A62894">
        <w:rPr>
          <w:rStyle w:val="c0c11"/>
          <w:rFonts w:ascii="Times New Roman" w:hAnsi="Times New Roman" w:cs="Times New Roman"/>
          <w:b/>
          <w:color w:val="000000" w:themeColor="text1"/>
          <w:sz w:val="24"/>
          <w:szCs w:val="24"/>
        </w:rPr>
        <w:t>1 солдат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: - Ну, а он всё ближе, ближе... </w:t>
      </w:r>
      <w:proofErr w:type="gramStart"/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вижу только братцы я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Брюхом он лежит</w:t>
      </w:r>
      <w:proofErr w:type="gramEnd"/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 на ложе,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Снег глубокий...</w:t>
      </w:r>
    </w:p>
    <w:p w:rsidR="000E3F4A" w:rsidRPr="00A62894" w:rsidRDefault="000E3F4A" w:rsidP="00FF23E6">
      <w:pPr>
        <w:pStyle w:val="a5"/>
      </w:pPr>
      <w:r w:rsidRPr="00A62894">
        <w:rPr>
          <w:rStyle w:val="c0c11"/>
          <w:rFonts w:ascii="Times New Roman" w:hAnsi="Times New Roman" w:cs="Times New Roman"/>
          <w:b/>
          <w:color w:val="000000" w:themeColor="text1"/>
          <w:sz w:val="24"/>
          <w:szCs w:val="24"/>
        </w:rPr>
        <w:t>2 солдат: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 - Ну, а ты?</w:t>
      </w:r>
    </w:p>
    <w:p w:rsidR="000E3F4A" w:rsidRPr="00A62894" w:rsidRDefault="000E3F4A" w:rsidP="00FF23E6">
      <w:pPr>
        <w:pStyle w:val="a5"/>
      </w:pPr>
      <w:r w:rsidRPr="00A62894">
        <w:rPr>
          <w:rStyle w:val="c0c11"/>
          <w:rFonts w:ascii="Times New Roman" w:hAnsi="Times New Roman" w:cs="Times New Roman"/>
          <w:b/>
          <w:color w:val="000000" w:themeColor="text1"/>
          <w:sz w:val="24"/>
          <w:szCs w:val="24"/>
        </w:rPr>
        <w:t>1 солдат</w:t>
      </w:r>
      <w:r w:rsidRPr="00A62894">
        <w:rPr>
          <w:rStyle w:val="c0c11"/>
          <w:rFonts w:ascii="Times New Roman" w:hAnsi="Times New Roman" w:cs="Times New Roman"/>
          <w:color w:val="000000" w:themeColor="text1"/>
          <w:sz w:val="24"/>
          <w:szCs w:val="24"/>
        </w:rPr>
        <w:t xml:space="preserve">: -  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Ну, а я решил упрямо;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Взять живым его должен,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Автомат наставил прямо.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Будь что будет...</w:t>
      </w:r>
    </w:p>
    <w:p w:rsidR="000E3F4A" w:rsidRPr="00A62894" w:rsidRDefault="000E3F4A" w:rsidP="00FF23E6">
      <w:pPr>
        <w:pStyle w:val="a5"/>
      </w:pPr>
      <w:r w:rsidRPr="00A62894">
        <w:rPr>
          <w:rStyle w:val="c0c11"/>
          <w:rFonts w:ascii="Times New Roman" w:hAnsi="Times New Roman" w:cs="Times New Roman"/>
          <w:b/>
          <w:color w:val="000000" w:themeColor="text1"/>
          <w:sz w:val="24"/>
          <w:szCs w:val="24"/>
        </w:rPr>
        <w:t>2 солдат: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 - Ну, а он?</w:t>
      </w:r>
    </w:p>
    <w:p w:rsidR="000E3F4A" w:rsidRPr="00A62894" w:rsidRDefault="000E3F4A" w:rsidP="00FF23E6">
      <w:pPr>
        <w:pStyle w:val="a5"/>
      </w:pPr>
      <w:r w:rsidRPr="00A62894">
        <w:rPr>
          <w:rStyle w:val="c0c11"/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1 солдат</w:t>
      </w:r>
      <w:r w:rsidRPr="00A62894">
        <w:rPr>
          <w:rStyle w:val="c0c11"/>
          <w:rFonts w:ascii="Times New Roman" w:hAnsi="Times New Roman" w:cs="Times New Roman"/>
          <w:color w:val="000000" w:themeColor="text1"/>
          <w:sz w:val="24"/>
          <w:szCs w:val="24"/>
        </w:rPr>
        <w:t>: -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 Ну, а он совсем уж рядом, </w:t>
      </w:r>
      <w:r w:rsidRPr="00A62894">
        <w:br/>
      </w:r>
      <w:proofErr w:type="gramStart"/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Норовит</w:t>
      </w:r>
      <w:proofErr w:type="gramEnd"/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 вильнут в кусты.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Водит, вижу, волчьим взглядом.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Подползает...</w:t>
      </w:r>
    </w:p>
    <w:p w:rsidR="000E3F4A" w:rsidRPr="00A62894" w:rsidRDefault="000E3F4A" w:rsidP="00FF23E6">
      <w:pPr>
        <w:pStyle w:val="a5"/>
      </w:pPr>
      <w:r w:rsidRPr="00A62894">
        <w:rPr>
          <w:rStyle w:val="c0c11"/>
          <w:rFonts w:ascii="Times New Roman" w:hAnsi="Times New Roman" w:cs="Times New Roman"/>
          <w:b/>
          <w:color w:val="000000" w:themeColor="text1"/>
          <w:sz w:val="24"/>
          <w:szCs w:val="24"/>
        </w:rPr>
        <w:t>2 солдат: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 - Ну, а ты?</w:t>
      </w:r>
    </w:p>
    <w:p w:rsidR="000E3F4A" w:rsidRPr="00A62894" w:rsidRDefault="000E3F4A" w:rsidP="00FF23E6">
      <w:pPr>
        <w:pStyle w:val="a5"/>
      </w:pPr>
      <w:r w:rsidRPr="00A62894">
        <w:rPr>
          <w:rStyle w:val="c0c11"/>
          <w:rFonts w:ascii="Times New Roman" w:hAnsi="Times New Roman" w:cs="Times New Roman"/>
          <w:b/>
          <w:color w:val="000000" w:themeColor="text1"/>
          <w:sz w:val="24"/>
          <w:szCs w:val="24"/>
        </w:rPr>
        <w:t>1 солдат: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 - Тут меня и осенило!  Взял я в бок одним прыжком.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И на фрица, на верзилу, </w:t>
      </w:r>
      <w:r w:rsidRPr="00A62894">
        <w:t xml:space="preserve">    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Прямо с маху сел верхом.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“</w:t>
      </w:r>
      <w:proofErr w:type="spellStart"/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Хальт</w:t>
      </w:r>
      <w:proofErr w:type="spellEnd"/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”, - кричу, - не то стреляю! </w:t>
      </w:r>
      <w:r w:rsidRPr="00A62894">
        <w:t xml:space="preserve">  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Ходу, чертова душа!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И к затылку приставляю  </w:t>
      </w:r>
      <w:proofErr w:type="gramStart"/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свой</w:t>
      </w:r>
      <w:proofErr w:type="gramEnd"/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 заветный “пэ-пэ-</w:t>
      </w:r>
      <w:proofErr w:type="spellStart"/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ша</w:t>
      </w:r>
      <w:proofErr w:type="spellEnd"/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”.</w:t>
      </w:r>
    </w:p>
    <w:p w:rsidR="000E3F4A" w:rsidRPr="00A62894" w:rsidRDefault="000E3F4A" w:rsidP="00FF23E6">
      <w:pPr>
        <w:pStyle w:val="a5"/>
      </w:pPr>
      <w:r w:rsidRPr="00A62894">
        <w:rPr>
          <w:rStyle w:val="c0c11"/>
          <w:rFonts w:ascii="Times New Roman" w:hAnsi="Times New Roman" w:cs="Times New Roman"/>
          <w:b/>
          <w:color w:val="000000" w:themeColor="text1"/>
          <w:sz w:val="24"/>
          <w:szCs w:val="24"/>
        </w:rPr>
        <w:t>2 солдат: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 - Ну, а он?</w:t>
      </w:r>
    </w:p>
    <w:p w:rsidR="000E3F4A" w:rsidRPr="00A62894" w:rsidRDefault="000E3F4A" w:rsidP="00FF23E6">
      <w:pPr>
        <w:pStyle w:val="a5"/>
      </w:pPr>
      <w:r w:rsidRPr="00A62894">
        <w:rPr>
          <w:rStyle w:val="c0c11"/>
          <w:rFonts w:ascii="Times New Roman" w:hAnsi="Times New Roman" w:cs="Times New Roman"/>
          <w:b/>
          <w:color w:val="000000" w:themeColor="text1"/>
          <w:sz w:val="24"/>
          <w:szCs w:val="24"/>
        </w:rPr>
        <w:t>1 солдат: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 - Куда ж деваться?</w:t>
      </w:r>
      <w:r w:rsidRPr="00A62894">
        <w:rPr>
          <w:rStyle w:val="c0c13"/>
          <w:rFonts w:ascii="Times New Roman" w:hAnsi="Times New Roman" w:cs="Times New Roman"/>
          <w:color w:val="000000" w:themeColor="text1"/>
          <w:sz w:val="24"/>
          <w:szCs w:val="24"/>
        </w:rPr>
        <w:t xml:space="preserve">    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Подчинился мне, подлец,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И повёз меня он, братцы, </w:t>
      </w:r>
      <w:r w:rsidRPr="00A62894">
        <w:t xml:space="preserve"> </w:t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как хороший жеребец.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Ох, уж утром было смеху!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Из лесочка под уклон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Так на пленном я и въехал </w:t>
      </w:r>
      <w:r w:rsidRPr="00A62894">
        <w:br/>
      </w:r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В свой гвардейский батальон</w:t>
      </w:r>
      <w:proofErr w:type="gramStart"/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Start"/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с</w:t>
      </w:r>
      <w:proofErr w:type="gramEnd"/>
      <w:r w:rsidRPr="00A62894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олдаты уходят )</w:t>
      </w:r>
    </w:p>
    <w:p w:rsidR="000E3F4A" w:rsidRPr="00A62894" w:rsidRDefault="000E3F4A" w:rsidP="00FF23E6">
      <w:pPr>
        <w:pStyle w:val="a5"/>
        <w:rPr>
          <w:rFonts w:eastAsia="Times New Roman"/>
          <w:u w:val="single"/>
          <w:lang w:eastAsia="ru-RU"/>
        </w:rPr>
      </w:pPr>
    </w:p>
    <w:p w:rsidR="000E3F4A" w:rsidRPr="005B439D" w:rsidRDefault="000E3F4A" w:rsidP="00FF23E6">
      <w:pPr>
        <w:pStyle w:val="a5"/>
        <w:rPr>
          <w:rFonts w:eastAsia="Times New Roman"/>
          <w:b/>
          <w:u w:val="single"/>
          <w:lang w:eastAsia="ru-RU"/>
        </w:rPr>
      </w:pPr>
      <w:r w:rsidRPr="005B439D">
        <w:rPr>
          <w:rFonts w:eastAsia="Times New Roman"/>
          <w:b/>
          <w:u w:val="single"/>
          <w:lang w:eastAsia="ru-RU"/>
        </w:rPr>
        <w:t>Стихотворение « Слава ветеранам»</w:t>
      </w:r>
    </w:p>
    <w:p w:rsidR="000E3F4A" w:rsidRPr="00A62894" w:rsidRDefault="00E12988" w:rsidP="00FF23E6">
      <w:pPr>
        <w:pStyle w:val="a5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Сколько лет уж прошло</w:t>
      </w:r>
      <w:r w:rsidR="000E3F4A" w:rsidRPr="00A62894">
        <w:rPr>
          <w:rFonts w:eastAsia="Times New Roman"/>
          <w:lang w:eastAsia="ru-RU"/>
        </w:rPr>
        <w:t xml:space="preserve"> с той поры,</w:t>
      </w:r>
      <w:r w:rsidR="000E3F4A" w:rsidRPr="00A62894">
        <w:rPr>
          <w:rFonts w:eastAsia="Times New Roman"/>
          <w:lang w:eastAsia="ru-RU"/>
        </w:rPr>
        <w:br/>
        <w:t>Как горела земля под ногами,</w:t>
      </w:r>
      <w:r>
        <w:rPr>
          <w:rFonts w:eastAsia="Times New Roman"/>
          <w:lang w:eastAsia="ru-RU"/>
        </w:rPr>
        <w:br/>
        <w:t>Многих нет ветеранов войны,</w:t>
      </w:r>
      <w:r>
        <w:rPr>
          <w:rFonts w:eastAsia="Times New Roman"/>
          <w:lang w:eastAsia="ru-RU"/>
        </w:rPr>
        <w:br/>
        <w:t>Но</w:t>
      </w:r>
      <w:r w:rsidR="000E3F4A" w:rsidRPr="00A62894">
        <w:rPr>
          <w:rFonts w:eastAsia="Times New Roman"/>
          <w:lang w:eastAsia="ru-RU"/>
        </w:rPr>
        <w:t xml:space="preserve"> мы помним о них, они с нами.</w:t>
      </w:r>
      <w:r w:rsidR="000E3F4A" w:rsidRPr="00A62894">
        <w:rPr>
          <w:rFonts w:eastAsia="Times New Roman"/>
          <w:lang w:eastAsia="ru-RU"/>
        </w:rPr>
        <w:br/>
      </w:r>
      <w:r w:rsidR="000E3F4A" w:rsidRPr="00A62894">
        <w:rPr>
          <w:rFonts w:eastAsia="Times New Roman"/>
          <w:lang w:eastAsia="ru-RU"/>
        </w:rPr>
        <w:br/>
        <w:t>И, листая альбомы в семье,</w:t>
      </w:r>
      <w:r w:rsidR="000E3F4A" w:rsidRPr="00A62894">
        <w:rPr>
          <w:rFonts w:eastAsia="Times New Roman"/>
          <w:lang w:eastAsia="ru-RU"/>
        </w:rPr>
        <w:br/>
        <w:t>Вдруг заметит нечаянно кто-то,</w:t>
      </w:r>
      <w:r w:rsidR="000E3F4A" w:rsidRPr="00A62894">
        <w:rPr>
          <w:rFonts w:eastAsia="Times New Roman"/>
          <w:lang w:eastAsia="ru-RU"/>
        </w:rPr>
        <w:br/>
        <w:t>Притаилась война в уголке,</w:t>
      </w:r>
      <w:r w:rsidR="000E3F4A" w:rsidRPr="00A62894">
        <w:rPr>
          <w:rFonts w:eastAsia="Times New Roman"/>
          <w:lang w:eastAsia="ru-RU"/>
        </w:rPr>
        <w:br/>
        <w:t>В пожелтевшем от времени фото.</w:t>
      </w:r>
      <w:r w:rsidR="000E3F4A" w:rsidRPr="00A62894">
        <w:rPr>
          <w:rFonts w:eastAsia="Times New Roman"/>
          <w:lang w:eastAsia="ru-RU"/>
        </w:rPr>
        <w:br/>
      </w:r>
      <w:r w:rsidR="000E3F4A" w:rsidRPr="00A62894">
        <w:rPr>
          <w:rFonts w:eastAsia="Times New Roman"/>
          <w:lang w:eastAsia="ru-RU"/>
        </w:rPr>
        <w:br/>
        <w:t>С фотографий с улыбкой глядят,</w:t>
      </w:r>
      <w:r w:rsidR="000E3F4A" w:rsidRPr="00A62894">
        <w:rPr>
          <w:rFonts w:eastAsia="Times New Roman"/>
          <w:lang w:eastAsia="ru-RU"/>
        </w:rPr>
        <w:br/>
        <w:t>Те, кто жизни своей не щадил,</w:t>
      </w:r>
      <w:r w:rsidR="000E3F4A" w:rsidRPr="00A62894">
        <w:rPr>
          <w:rFonts w:eastAsia="Times New Roman"/>
          <w:lang w:eastAsia="ru-RU"/>
        </w:rPr>
        <w:br/>
        <w:t>В тех далёких жестоких боях,</w:t>
      </w:r>
      <w:r w:rsidR="000E3F4A" w:rsidRPr="00A62894">
        <w:rPr>
          <w:rFonts w:eastAsia="Times New Roman"/>
          <w:lang w:eastAsia="ru-RU"/>
        </w:rPr>
        <w:br/>
        <w:t>От фашистов страну защитил.</w:t>
      </w:r>
      <w:r w:rsidR="000E3F4A" w:rsidRPr="00A62894">
        <w:rPr>
          <w:rFonts w:eastAsia="Times New Roman"/>
          <w:lang w:eastAsia="ru-RU"/>
        </w:rPr>
        <w:br/>
      </w:r>
      <w:r w:rsidR="000E3F4A" w:rsidRPr="00A62894">
        <w:rPr>
          <w:rFonts w:eastAsia="Times New Roman"/>
          <w:lang w:eastAsia="ru-RU"/>
        </w:rPr>
        <w:br/>
        <w:t>Не померкнет их слава в сердцах.</w:t>
      </w:r>
      <w:r w:rsidR="000E3F4A" w:rsidRPr="00A62894">
        <w:rPr>
          <w:rFonts w:eastAsia="Times New Roman"/>
          <w:lang w:eastAsia="ru-RU"/>
        </w:rPr>
        <w:br/>
        <w:t>Укрепляется память с годами,</w:t>
      </w:r>
      <w:r w:rsidR="000E3F4A" w:rsidRPr="00A62894">
        <w:rPr>
          <w:rFonts w:eastAsia="Times New Roman"/>
          <w:lang w:eastAsia="ru-RU"/>
        </w:rPr>
        <w:br/>
        <w:t>У народа жить будет в веках,</w:t>
      </w:r>
      <w:r w:rsidR="000E3F4A" w:rsidRPr="00A62894">
        <w:rPr>
          <w:rFonts w:eastAsia="Times New Roman"/>
          <w:lang w:eastAsia="ru-RU"/>
        </w:rPr>
        <w:br/>
        <w:t>Тот, кто бился жестоко с врагами.</w:t>
      </w:r>
      <w:r w:rsidR="000E3F4A" w:rsidRPr="00A62894">
        <w:rPr>
          <w:rFonts w:eastAsia="Times New Roman"/>
          <w:lang w:eastAsia="ru-RU"/>
        </w:rPr>
        <w:br/>
        <w:t>(</w:t>
      </w:r>
      <w:proofErr w:type="spellStart"/>
      <w:r w:rsidR="000E3F4A" w:rsidRPr="00A62894">
        <w:rPr>
          <w:rFonts w:eastAsia="Times New Roman"/>
          <w:lang w:eastAsia="ru-RU"/>
        </w:rPr>
        <w:t>Берегинюшка</w:t>
      </w:r>
      <w:proofErr w:type="spellEnd"/>
      <w:r w:rsidR="000E3F4A" w:rsidRPr="00A62894">
        <w:rPr>
          <w:rFonts w:eastAsia="Times New Roman"/>
          <w:lang w:eastAsia="ru-RU"/>
        </w:rPr>
        <w:t>)</w:t>
      </w:r>
    </w:p>
    <w:p w:rsidR="000E3F4A" w:rsidRPr="00A62894" w:rsidRDefault="000E3F4A" w:rsidP="00FF23E6">
      <w:pPr>
        <w:pStyle w:val="a5"/>
        <w:rPr>
          <w:rFonts w:eastAsia="Times New Roman"/>
          <w:lang w:eastAsia="ru-RU"/>
        </w:rPr>
      </w:pPr>
    </w:p>
    <w:p w:rsidR="000E3F4A" w:rsidRPr="00E12988" w:rsidRDefault="000E3F4A" w:rsidP="00FF23E6">
      <w:pPr>
        <w:pStyle w:val="a5"/>
        <w:rPr>
          <w:b/>
        </w:rPr>
      </w:pPr>
      <w:r w:rsidRPr="00E12988">
        <w:rPr>
          <w:b/>
        </w:rPr>
        <w:t>Песня «День Победы»</w:t>
      </w:r>
    </w:p>
    <w:p w:rsidR="000E3F4A" w:rsidRPr="00E12988" w:rsidRDefault="000E3F4A" w:rsidP="00FF23E6">
      <w:pPr>
        <w:pStyle w:val="a5"/>
        <w:rPr>
          <w:b/>
        </w:rPr>
      </w:pPr>
    </w:p>
    <w:p w:rsidR="00810611" w:rsidRPr="00E12988" w:rsidRDefault="00E12988" w:rsidP="00FF23E6">
      <w:pPr>
        <w:pStyle w:val="a5"/>
        <w:rPr>
          <w:b/>
        </w:rPr>
      </w:pP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III</w:t>
      </w:r>
      <w:r w:rsidR="00810611" w:rsidRPr="00E12988">
        <w:rPr>
          <w:b/>
          <w:iCs/>
        </w:rPr>
        <w:t xml:space="preserve">. </w:t>
      </w:r>
      <w:r w:rsidR="00810611" w:rsidRPr="00E12988">
        <w:rPr>
          <w:b/>
          <w:bCs/>
          <w:iCs/>
        </w:rPr>
        <w:t>Рефлексия:</w:t>
      </w:r>
    </w:p>
    <w:p w:rsidR="00810611" w:rsidRPr="00A62894" w:rsidRDefault="00810611" w:rsidP="00FF23E6">
      <w:pPr>
        <w:pStyle w:val="a5"/>
        <w:rPr>
          <w:rFonts w:eastAsia="Times New Roman"/>
          <w:bCs/>
          <w:lang w:eastAsia="ru-RU"/>
        </w:rPr>
      </w:pPr>
      <w:r w:rsidRPr="00A62894">
        <w:rPr>
          <w:rFonts w:eastAsia="Times New Roman"/>
          <w:lang w:eastAsia="ru-RU"/>
        </w:rPr>
        <w:t>1. О каком празднике мы сегодня говорили? </w:t>
      </w:r>
      <w:r w:rsidRPr="00A62894">
        <w:rPr>
          <w:rFonts w:eastAsia="Times New Roman"/>
          <w:lang w:eastAsia="ru-RU"/>
        </w:rPr>
        <w:br/>
        <w:t>2. Сколько лет продолжалась Великая Отечественная война? </w:t>
      </w:r>
      <w:r w:rsidRPr="00A62894">
        <w:rPr>
          <w:rFonts w:eastAsia="Times New Roman"/>
          <w:lang w:eastAsia="ru-RU"/>
        </w:rPr>
        <w:br/>
        <w:t>3. Кто такие ветераны? </w:t>
      </w:r>
      <w:r w:rsidRPr="00A62894">
        <w:rPr>
          <w:rFonts w:eastAsia="Times New Roman"/>
          <w:lang w:eastAsia="ru-RU"/>
        </w:rPr>
        <w:br/>
        <w:t>4.Вам понравилось сегодняшнее занятие?</w:t>
      </w:r>
    </w:p>
    <w:p w:rsidR="00527C49" w:rsidRPr="00A62894" w:rsidRDefault="00527C49" w:rsidP="00FF23E6">
      <w:pPr>
        <w:pStyle w:val="a5"/>
      </w:pPr>
    </w:p>
    <w:p w:rsidR="00527C49" w:rsidRPr="00A62894" w:rsidRDefault="00527C49" w:rsidP="00F63E0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27C49" w:rsidRPr="00A62894" w:rsidRDefault="00527C49" w:rsidP="00F63E0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27C49" w:rsidRPr="00A62894" w:rsidRDefault="00527C49" w:rsidP="00F63E0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27C49" w:rsidRPr="00A62894" w:rsidRDefault="00527C49" w:rsidP="00F63E0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27C49" w:rsidRPr="00E12988" w:rsidRDefault="00810611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1298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>I</w:t>
      </w:r>
      <w:r w:rsidRPr="00E1298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>V</w:t>
      </w:r>
      <w:r w:rsidRPr="00E1298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 Основные итоги и выводы</w:t>
      </w:r>
    </w:p>
    <w:p w:rsidR="00270967" w:rsidRPr="00A62894" w:rsidRDefault="00527C49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 подведении </w:t>
      </w:r>
      <w:r w:rsidR="00270967"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внеклассного мероприятия  «Как могут эти дни забыться…» были достигнуты запланированные цели </w:t>
      </w:r>
      <w:r w:rsidR="00810611"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</w:t>
      </w:r>
      <w:r w:rsidR="00270967"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поставленные задачи.</w:t>
      </w:r>
    </w:p>
    <w:p w:rsidR="00270967" w:rsidRPr="00A62894" w:rsidRDefault="00527C49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Безусловно, широко описаны в педагогической науке и применяются на практике такие методы воспитания, как убеждение и беседа. Слово педагога – вот самый главный инструмент воздействия на ребенка. Но</w:t>
      </w:r>
      <w:r w:rsidR="00270967"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стоя на позиции </w:t>
      </w:r>
      <w:proofErr w:type="spellStart"/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деятельностного</w:t>
      </w:r>
      <w:proofErr w:type="spellEnd"/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подхода, хотелось бы особо подчеркнуть субъектную сущность воспитания: подросток развивается только в самостоятельной активной деятельности. </w:t>
      </w:r>
      <w:r w:rsidR="00270967"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</w:t>
      </w:r>
      <w:r w:rsidR="00E129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воря словами В.А. Сухомлинского,</w:t>
      </w:r>
      <w:r w:rsidR="00270967"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</w:t>
      </w:r>
      <w:r w:rsidR="00E129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</w:t>
      </w: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еобходимо проводить детей и подростков  через систему конкретных действий, «вложения душевных сил», «создания радости для других»</w:t>
      </w:r>
      <w:r w:rsidR="00270967"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810611"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Все это дает такая форма активной воспитательной работы, как литературно – музыкальная композиция.</w:t>
      </w:r>
    </w:p>
    <w:p w:rsidR="00527C49" w:rsidRPr="00A62894" w:rsidRDefault="00527C49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Особо хочется подчеркнуть, что в основе воспитания, а тем более – патриотического – лежит</w:t>
      </w:r>
      <w:r w:rsidR="00270967"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прежде всего</w:t>
      </w:r>
      <w:r w:rsidR="00270967"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воспитание чувств. Хотелось бы особ</w:t>
      </w:r>
      <w:r w:rsidR="00E1298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заострить на этом внимание, так как</w:t>
      </w: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практические педагоги редко задумываются над тем, что источником чувства является пережитая эмоция.</w:t>
      </w:r>
    </w:p>
    <w:p w:rsidR="00527C49" w:rsidRPr="00A62894" w:rsidRDefault="00527C49" w:rsidP="00F63E0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Фактором развития патриотических чувств должна стать целенаправленно созданная ситуация, когда ребенок переживает гордость за мать, близких, свою семью; за коллектив, который должен стать для ребенка второй семьей; за  город и страну.</w:t>
      </w:r>
    </w:p>
    <w:p w:rsidR="00527C49" w:rsidRPr="00A62894" w:rsidRDefault="00527C49" w:rsidP="00F63E0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27C49" w:rsidRPr="00A62894" w:rsidRDefault="00527C49" w:rsidP="00F63E0F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62894" w:rsidRPr="00A62894" w:rsidRDefault="00A62894" w:rsidP="00F63E0F">
      <w:pPr>
        <w:pStyle w:val="a3"/>
        <w:spacing w:after="0" w:afterAutospacing="0" w:line="360" w:lineRule="auto"/>
        <w:jc w:val="both"/>
        <w:rPr>
          <w:b/>
          <w:bCs/>
          <w:color w:val="000000" w:themeColor="text1"/>
        </w:rPr>
      </w:pPr>
    </w:p>
    <w:p w:rsidR="00A62894" w:rsidRPr="00A62894" w:rsidRDefault="00A62894" w:rsidP="00F63E0F">
      <w:pPr>
        <w:pStyle w:val="a3"/>
        <w:spacing w:after="0" w:afterAutospacing="0" w:line="360" w:lineRule="auto"/>
        <w:jc w:val="both"/>
        <w:rPr>
          <w:b/>
          <w:bCs/>
          <w:color w:val="000000" w:themeColor="text1"/>
        </w:rPr>
      </w:pPr>
    </w:p>
    <w:p w:rsidR="00A62894" w:rsidRPr="00A62894" w:rsidRDefault="00A62894" w:rsidP="00F63E0F">
      <w:pPr>
        <w:pStyle w:val="a3"/>
        <w:spacing w:after="0" w:afterAutospacing="0" w:line="360" w:lineRule="auto"/>
        <w:jc w:val="both"/>
        <w:rPr>
          <w:b/>
          <w:bCs/>
          <w:color w:val="000000" w:themeColor="text1"/>
        </w:rPr>
      </w:pPr>
    </w:p>
    <w:p w:rsidR="00A62894" w:rsidRPr="00A62894" w:rsidRDefault="00A62894" w:rsidP="00F63E0F">
      <w:pPr>
        <w:pStyle w:val="a3"/>
        <w:spacing w:after="0" w:afterAutospacing="0" w:line="360" w:lineRule="auto"/>
        <w:jc w:val="both"/>
        <w:rPr>
          <w:b/>
          <w:bCs/>
          <w:color w:val="000000" w:themeColor="text1"/>
        </w:rPr>
      </w:pPr>
    </w:p>
    <w:p w:rsidR="00A62894" w:rsidRPr="00A62894" w:rsidRDefault="00A62894" w:rsidP="00F63E0F">
      <w:pPr>
        <w:pStyle w:val="a3"/>
        <w:spacing w:after="0" w:afterAutospacing="0" w:line="360" w:lineRule="auto"/>
        <w:jc w:val="both"/>
        <w:rPr>
          <w:b/>
          <w:bCs/>
          <w:color w:val="000000" w:themeColor="text1"/>
        </w:rPr>
      </w:pPr>
    </w:p>
    <w:p w:rsidR="00A62894" w:rsidRPr="00A62894" w:rsidRDefault="00A62894" w:rsidP="00F63E0F">
      <w:pPr>
        <w:pStyle w:val="a3"/>
        <w:spacing w:after="0" w:afterAutospacing="0" w:line="360" w:lineRule="auto"/>
        <w:jc w:val="both"/>
        <w:rPr>
          <w:b/>
          <w:bCs/>
          <w:color w:val="000000" w:themeColor="text1"/>
        </w:rPr>
      </w:pPr>
    </w:p>
    <w:p w:rsidR="00E12988" w:rsidRDefault="00E12988" w:rsidP="00F63E0F">
      <w:pPr>
        <w:pStyle w:val="a3"/>
        <w:spacing w:after="0" w:afterAutospacing="0" w:line="360" w:lineRule="auto"/>
        <w:jc w:val="both"/>
        <w:rPr>
          <w:b/>
          <w:bCs/>
          <w:color w:val="000000" w:themeColor="text1"/>
        </w:rPr>
      </w:pPr>
    </w:p>
    <w:p w:rsidR="00A62894" w:rsidRPr="00A62894" w:rsidRDefault="00527C49" w:rsidP="00F63E0F">
      <w:pPr>
        <w:pStyle w:val="a3"/>
        <w:spacing w:after="0" w:afterAutospacing="0" w:line="360" w:lineRule="auto"/>
        <w:jc w:val="both"/>
        <w:rPr>
          <w:color w:val="000000" w:themeColor="text1"/>
        </w:rPr>
      </w:pPr>
      <w:r w:rsidRPr="00A62894">
        <w:rPr>
          <w:b/>
          <w:bCs/>
          <w:color w:val="000000" w:themeColor="text1"/>
        </w:rPr>
        <w:lastRenderedPageBreak/>
        <w:t>Список используемой литературы</w:t>
      </w:r>
    </w:p>
    <w:p w:rsidR="00A62894" w:rsidRPr="00A62894" w:rsidRDefault="00A62894" w:rsidP="00F63E0F">
      <w:pPr>
        <w:numPr>
          <w:ilvl w:val="0"/>
          <w:numId w:val="15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Бобылев, П.Н. Великая Отечественная война: Вопросы и ответы / П.Н. Бобылев, С.В. </w:t>
      </w:r>
      <w:proofErr w:type="spellStart"/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Липицкий</w:t>
      </w:r>
      <w:proofErr w:type="spellEnd"/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М.Е. </w:t>
      </w:r>
      <w:proofErr w:type="spellStart"/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Монин</w:t>
      </w:r>
      <w:proofErr w:type="spellEnd"/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и др</w:t>
      </w:r>
      <w:proofErr w:type="gramStart"/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.. - </w:t>
      </w:r>
      <w:proofErr w:type="gramEnd"/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М.: Политиздат, 2011. - 430 c.</w:t>
      </w:r>
    </w:p>
    <w:p w:rsidR="00A62894" w:rsidRPr="00A62894" w:rsidRDefault="00A62894" w:rsidP="00F63E0F">
      <w:pPr>
        <w:numPr>
          <w:ilvl w:val="0"/>
          <w:numId w:val="15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Важнейшие операции великой отечественной войны 1941-1945 гг. / ред. П.А. Жилин. - М.: Воениздат, </w:t>
      </w: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2016</w:t>
      </w: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 - 624 c.</w:t>
      </w:r>
    </w:p>
    <w:p w:rsidR="00A62894" w:rsidRPr="00A62894" w:rsidRDefault="00A62894" w:rsidP="00F63E0F">
      <w:pPr>
        <w:numPr>
          <w:ilvl w:val="0"/>
          <w:numId w:val="15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Великая Отечественная война 1941 - 1945. Энциклопедия. - М.: Советская Энциклопедия, </w:t>
      </w: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2002</w:t>
      </w:r>
      <w:r w:rsidRPr="00A628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>.</w:t>
      </w: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- 832 c.</w:t>
      </w:r>
    </w:p>
    <w:p w:rsidR="00A62894" w:rsidRPr="00A62894" w:rsidRDefault="00A62894" w:rsidP="00F63E0F">
      <w:pPr>
        <w:numPr>
          <w:ilvl w:val="0"/>
          <w:numId w:val="15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Твардовский А.А., А.А. </w:t>
      </w:r>
      <w:proofErr w:type="spellStart"/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Кардашова</w:t>
      </w:r>
      <w:proofErr w:type="spellEnd"/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, Друнина Ю. и др. </w:t>
      </w:r>
      <w:r w:rsidRPr="00A628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Лучшие стихи о войне/ Клевер Медиа Групп, 2015 г.</w:t>
      </w:r>
    </w:p>
    <w:p w:rsidR="00E12988" w:rsidRDefault="00E12988" w:rsidP="00F63E0F">
      <w:pPr>
        <w:spacing w:before="100" w:beforeAutospacing="1"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2988" w:rsidRDefault="00E12988" w:rsidP="00F63E0F">
      <w:pPr>
        <w:spacing w:before="100" w:beforeAutospacing="1"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2988" w:rsidRDefault="00E12988" w:rsidP="00F63E0F">
      <w:pPr>
        <w:spacing w:before="100" w:beforeAutospacing="1"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2988" w:rsidRDefault="00E12988" w:rsidP="00F63E0F">
      <w:pPr>
        <w:spacing w:before="100" w:beforeAutospacing="1"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2988" w:rsidRDefault="00E12988" w:rsidP="00F63E0F">
      <w:pPr>
        <w:spacing w:before="100" w:beforeAutospacing="1"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2988" w:rsidRDefault="00E12988" w:rsidP="00F63E0F">
      <w:pPr>
        <w:spacing w:before="100" w:beforeAutospacing="1"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2988" w:rsidRDefault="00E12988" w:rsidP="00F63E0F">
      <w:pPr>
        <w:spacing w:before="100" w:beforeAutospacing="1"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2988" w:rsidRDefault="00E12988" w:rsidP="00F63E0F">
      <w:pPr>
        <w:spacing w:before="100" w:beforeAutospacing="1"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2988" w:rsidRDefault="00E12988" w:rsidP="00F63E0F">
      <w:pPr>
        <w:spacing w:before="100" w:beforeAutospacing="1"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2988" w:rsidRDefault="00E12988" w:rsidP="00F63E0F">
      <w:pPr>
        <w:spacing w:before="100" w:beforeAutospacing="1"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2988" w:rsidRDefault="00E12988" w:rsidP="00F63E0F">
      <w:pPr>
        <w:spacing w:before="100" w:beforeAutospacing="1"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2988" w:rsidRDefault="00E12988" w:rsidP="00F63E0F">
      <w:pPr>
        <w:spacing w:before="100" w:beforeAutospacing="1"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2988" w:rsidRDefault="00E12988" w:rsidP="00F63E0F">
      <w:pPr>
        <w:spacing w:before="100" w:beforeAutospacing="1"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2988" w:rsidRDefault="00E12988" w:rsidP="00F63E0F">
      <w:pPr>
        <w:spacing w:before="100" w:beforeAutospacing="1"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2988" w:rsidRDefault="00E12988" w:rsidP="00F63E0F">
      <w:pPr>
        <w:spacing w:before="100" w:beforeAutospacing="1"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12988" w:rsidSect="000C6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A2AC8"/>
    <w:multiLevelType w:val="multilevel"/>
    <w:tmpl w:val="D89A0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C94C64"/>
    <w:multiLevelType w:val="multilevel"/>
    <w:tmpl w:val="95D23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CE4FEC"/>
    <w:multiLevelType w:val="multilevel"/>
    <w:tmpl w:val="8A2C4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FD65CA"/>
    <w:multiLevelType w:val="multilevel"/>
    <w:tmpl w:val="60F05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8A2866"/>
    <w:multiLevelType w:val="multilevel"/>
    <w:tmpl w:val="79BC8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0E0100"/>
    <w:multiLevelType w:val="multilevel"/>
    <w:tmpl w:val="F604A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110469"/>
    <w:multiLevelType w:val="multilevel"/>
    <w:tmpl w:val="992CB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1B064C"/>
    <w:multiLevelType w:val="multilevel"/>
    <w:tmpl w:val="A4F24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401721B"/>
    <w:multiLevelType w:val="multilevel"/>
    <w:tmpl w:val="7AA47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19737D6"/>
    <w:multiLevelType w:val="multilevel"/>
    <w:tmpl w:val="8700B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574AEC"/>
    <w:multiLevelType w:val="multilevel"/>
    <w:tmpl w:val="F6AA9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EDD55B7"/>
    <w:multiLevelType w:val="multilevel"/>
    <w:tmpl w:val="15A0F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FCC2AC7"/>
    <w:multiLevelType w:val="multilevel"/>
    <w:tmpl w:val="9DF66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8E42069"/>
    <w:multiLevelType w:val="multilevel"/>
    <w:tmpl w:val="38CC5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FBD59E5"/>
    <w:multiLevelType w:val="multilevel"/>
    <w:tmpl w:val="FB520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9"/>
  </w:num>
  <w:num w:numId="3">
    <w:abstractNumId w:val="10"/>
  </w:num>
  <w:num w:numId="4">
    <w:abstractNumId w:val="5"/>
  </w:num>
  <w:num w:numId="5">
    <w:abstractNumId w:val="6"/>
  </w:num>
  <w:num w:numId="6">
    <w:abstractNumId w:val="4"/>
  </w:num>
  <w:num w:numId="7">
    <w:abstractNumId w:val="2"/>
  </w:num>
  <w:num w:numId="8">
    <w:abstractNumId w:val="11"/>
  </w:num>
  <w:num w:numId="9">
    <w:abstractNumId w:val="8"/>
  </w:num>
  <w:num w:numId="10">
    <w:abstractNumId w:val="0"/>
  </w:num>
  <w:num w:numId="11">
    <w:abstractNumId w:val="7"/>
  </w:num>
  <w:num w:numId="12">
    <w:abstractNumId w:val="1"/>
  </w:num>
  <w:num w:numId="13">
    <w:abstractNumId w:val="13"/>
  </w:num>
  <w:num w:numId="14">
    <w:abstractNumId w:val="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1FEF"/>
    <w:rsid w:val="00057502"/>
    <w:rsid w:val="000C6CA7"/>
    <w:rsid w:val="000D5780"/>
    <w:rsid w:val="000E3F4A"/>
    <w:rsid w:val="001178CF"/>
    <w:rsid w:val="00153703"/>
    <w:rsid w:val="00171FEF"/>
    <w:rsid w:val="00270967"/>
    <w:rsid w:val="002D13C9"/>
    <w:rsid w:val="00344EE4"/>
    <w:rsid w:val="00362F18"/>
    <w:rsid w:val="003D15D2"/>
    <w:rsid w:val="00527C49"/>
    <w:rsid w:val="005B439D"/>
    <w:rsid w:val="005B7469"/>
    <w:rsid w:val="005D6FFC"/>
    <w:rsid w:val="00645E0E"/>
    <w:rsid w:val="00671D11"/>
    <w:rsid w:val="00747358"/>
    <w:rsid w:val="00810611"/>
    <w:rsid w:val="00876832"/>
    <w:rsid w:val="00936277"/>
    <w:rsid w:val="00A16E53"/>
    <w:rsid w:val="00A62894"/>
    <w:rsid w:val="00A90CB2"/>
    <w:rsid w:val="00BB3CE8"/>
    <w:rsid w:val="00C96AA7"/>
    <w:rsid w:val="00D776CA"/>
    <w:rsid w:val="00E12988"/>
    <w:rsid w:val="00F63E0F"/>
    <w:rsid w:val="00FF2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F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1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0E3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c11">
    <w:name w:val="c0 c11"/>
    <w:basedOn w:val="a0"/>
    <w:rsid w:val="000E3F4A"/>
  </w:style>
  <w:style w:type="character" w:customStyle="1" w:styleId="c0">
    <w:name w:val="c0"/>
    <w:basedOn w:val="a0"/>
    <w:rsid w:val="000E3F4A"/>
  </w:style>
  <w:style w:type="character" w:customStyle="1" w:styleId="c0c11c13">
    <w:name w:val="c0 c11 c13"/>
    <w:basedOn w:val="a0"/>
    <w:rsid w:val="000E3F4A"/>
  </w:style>
  <w:style w:type="character" w:customStyle="1" w:styleId="c0c13">
    <w:name w:val="c0 c13"/>
    <w:basedOn w:val="a0"/>
    <w:rsid w:val="000E3F4A"/>
  </w:style>
  <w:style w:type="paragraph" w:customStyle="1" w:styleId="ndfhfb-c4yzdc-cysp0e-darucf-df1zy-eegnhe">
    <w:name w:val="ndfhfb-c4yzdc-cysp0e-darucf-df1zy-eegnhe"/>
    <w:basedOn w:val="a"/>
    <w:rsid w:val="000E3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57502"/>
    <w:pPr>
      <w:ind w:left="720"/>
      <w:contextualSpacing/>
    </w:pPr>
  </w:style>
  <w:style w:type="paragraph" w:styleId="a5">
    <w:name w:val="No Spacing"/>
    <w:uiPriority w:val="1"/>
    <w:qFormat/>
    <w:rsid w:val="00344EE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0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2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9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2427</Words>
  <Characters>13837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сош</cp:lastModifiedBy>
  <cp:revision>14</cp:revision>
  <dcterms:created xsi:type="dcterms:W3CDTF">2020-11-19T14:30:00Z</dcterms:created>
  <dcterms:modified xsi:type="dcterms:W3CDTF">2026-03-18T06:50:00Z</dcterms:modified>
</cp:coreProperties>
</file>