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757CE" w14:textId="09BD0736" w:rsidR="00292849" w:rsidRDefault="00700EEF" w:rsidP="00700EEF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Мастер-класс на тему: «Игра на местности: с 0 до точки».</w:t>
      </w:r>
    </w:p>
    <w:p w14:paraId="33CA5B90" w14:textId="75277EF2" w:rsidR="001B13C7" w:rsidRDefault="001B13C7" w:rsidP="00700EEF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14:paraId="073E0FBD" w14:textId="72EE8905" w:rsidR="001B13C7" w:rsidRDefault="001B13C7" w:rsidP="00700EEF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14:paraId="4A9AD883" w14:textId="25B12F42" w:rsidR="006B0426" w:rsidRDefault="006B0426" w:rsidP="006B0426">
      <w:pPr>
        <w:spacing w:after="0" w:line="240" w:lineRule="auto"/>
        <w:ind w:firstLine="709"/>
        <w:rPr>
          <w:rFonts w:ascii="Times New Roman" w:hAnsi="Times New Roman"/>
          <w:b/>
          <w:sz w:val="28"/>
        </w:rPr>
      </w:pPr>
      <w:r w:rsidRPr="006F33DB">
        <w:rPr>
          <w:rFonts w:ascii="Times New Roman" w:hAnsi="Times New Roman"/>
          <w:b/>
          <w:sz w:val="28"/>
        </w:rPr>
        <w:t>Этап 1. «Взлом кода» (Введение и Мотивация) — 20 мин.</w:t>
      </w:r>
    </w:p>
    <w:p w14:paraId="196EAEF3" w14:textId="77777777" w:rsidR="006F33DB" w:rsidRPr="006F33DB" w:rsidRDefault="006F33DB" w:rsidP="006B0426">
      <w:pPr>
        <w:spacing w:after="0" w:line="240" w:lineRule="auto"/>
        <w:ind w:firstLine="709"/>
        <w:rPr>
          <w:rFonts w:ascii="Times New Roman" w:hAnsi="Times New Roman"/>
          <w:b/>
          <w:sz w:val="28"/>
        </w:rPr>
      </w:pPr>
    </w:p>
    <w:p w14:paraId="317100D8" w14:textId="77777777" w:rsidR="006B0426" w:rsidRPr="007D416E" w:rsidRDefault="006B0426" w:rsidP="006B0426">
      <w:pPr>
        <w:spacing w:after="0" w:line="240" w:lineRule="auto"/>
        <w:ind w:firstLine="709"/>
        <w:rPr>
          <w:rFonts w:ascii="Times New Roman" w:hAnsi="Times New Roman"/>
          <w:i/>
          <w:sz w:val="28"/>
        </w:rPr>
      </w:pPr>
      <w:r w:rsidRPr="007D416E">
        <w:rPr>
          <w:rFonts w:ascii="Times New Roman" w:hAnsi="Times New Roman"/>
          <w:i/>
          <w:sz w:val="28"/>
        </w:rPr>
        <w:t>Педагогический акцент: Актуализация опыта и деконструкция.</w:t>
      </w:r>
    </w:p>
    <w:p w14:paraId="573A1D7B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70132112" w14:textId="77777777" w:rsidR="00FF6073" w:rsidRDefault="00FF6073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Всем привет! Я знаю, что большинство из вас так или иначе отдыхал в загородном лагере. И сейчас я предлагаю вам вспомнить о самых запоминающихся моментах из вашей лагерной жизни.</w:t>
      </w:r>
    </w:p>
    <w:p w14:paraId="52D3EBF2" w14:textId="77777777" w:rsidR="00FF6073" w:rsidRDefault="00FF6073" w:rsidP="00FF6073">
      <w:pPr>
        <w:spacing w:after="0" w:line="240" w:lineRule="auto"/>
        <w:rPr>
          <w:rFonts w:ascii="Times New Roman" w:hAnsi="Times New Roman"/>
          <w:sz w:val="28"/>
        </w:rPr>
      </w:pPr>
    </w:p>
    <w:p w14:paraId="12D3E177" w14:textId="77777777" w:rsidR="00FF6073" w:rsidRPr="00FF6073" w:rsidRDefault="00FF6073" w:rsidP="00FF6073">
      <w:pPr>
        <w:spacing w:after="0" w:line="240" w:lineRule="auto"/>
        <w:rPr>
          <w:rFonts w:ascii="Times New Roman" w:hAnsi="Times New Roman"/>
          <w:i/>
          <w:sz w:val="28"/>
        </w:rPr>
      </w:pPr>
      <w:r w:rsidRPr="00FF6073">
        <w:rPr>
          <w:rFonts w:ascii="Times New Roman" w:hAnsi="Times New Roman"/>
          <w:i/>
          <w:sz w:val="28"/>
        </w:rPr>
        <w:t>Рассказывают о интересных случаях</w:t>
      </w:r>
    </w:p>
    <w:p w14:paraId="6B89EEAB" w14:textId="13EF0032" w:rsidR="006B0426" w:rsidRDefault="00FF6073" w:rsidP="00FF6073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  <w:r w:rsidR="004D7F1C">
        <w:rPr>
          <w:rFonts w:ascii="Times New Roman" w:hAnsi="Times New Roman"/>
          <w:sz w:val="28"/>
        </w:rPr>
        <w:t xml:space="preserve">Мне лично вспоминаются </w:t>
      </w:r>
      <w:proofErr w:type="spellStart"/>
      <w:r w:rsidR="004D7F1C">
        <w:rPr>
          <w:rFonts w:ascii="Times New Roman" w:hAnsi="Times New Roman"/>
          <w:sz w:val="28"/>
        </w:rPr>
        <w:t>внутриотрядные</w:t>
      </w:r>
      <w:proofErr w:type="spellEnd"/>
      <w:r w:rsidR="004D7F1C">
        <w:rPr>
          <w:rFonts w:ascii="Times New Roman" w:hAnsi="Times New Roman"/>
          <w:sz w:val="28"/>
        </w:rPr>
        <w:t xml:space="preserve"> мероприятия, которые нам проводили вожатые. И всегда особое место в рамках реализации программы смены занимает игра на местности. </w:t>
      </w:r>
      <w:r w:rsidR="00A303D9">
        <w:rPr>
          <w:rFonts w:ascii="Times New Roman" w:hAnsi="Times New Roman"/>
          <w:sz w:val="28"/>
        </w:rPr>
        <w:t>Игра, которая включает нас в весь сюжет нашей большой истории и логически её завершает.</w:t>
      </w:r>
      <w:r w:rsidR="00A303D9">
        <w:rPr>
          <w:rFonts w:ascii="Times New Roman" w:hAnsi="Times New Roman"/>
          <w:sz w:val="28"/>
        </w:rPr>
        <w:br/>
      </w:r>
      <w:r w:rsidR="00A303D9">
        <w:rPr>
          <w:rFonts w:ascii="Times New Roman" w:hAnsi="Times New Roman"/>
          <w:sz w:val="28"/>
        </w:rPr>
        <w:br/>
        <w:t>Но ч</w:t>
      </w:r>
      <w:r w:rsidR="006B0426" w:rsidRPr="006B0426">
        <w:rPr>
          <w:rFonts w:ascii="Times New Roman" w:hAnsi="Times New Roman"/>
          <w:sz w:val="28"/>
        </w:rPr>
        <w:t>то делает игру на местности «легендарной», а что — скучной прогулкой по точкам?</w:t>
      </w:r>
    </w:p>
    <w:p w14:paraId="6943D6B6" w14:textId="0CBBAE6E" w:rsidR="00FF6073" w:rsidRDefault="00FF6073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171F7027" w14:textId="66346CF3" w:rsidR="006050F5" w:rsidRPr="006050F5" w:rsidRDefault="006050F5" w:rsidP="006B0426">
      <w:pPr>
        <w:spacing w:after="0" w:line="240" w:lineRule="auto"/>
        <w:ind w:firstLine="709"/>
        <w:rPr>
          <w:rFonts w:ascii="Times New Roman" w:hAnsi="Times New Roman"/>
          <w:i/>
          <w:sz w:val="28"/>
        </w:rPr>
      </w:pPr>
      <w:r w:rsidRPr="006050F5">
        <w:rPr>
          <w:rFonts w:ascii="Times New Roman" w:hAnsi="Times New Roman"/>
          <w:i/>
          <w:sz w:val="28"/>
        </w:rPr>
        <w:t>Отвечают</w:t>
      </w:r>
    </w:p>
    <w:p w14:paraId="2596010C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06B2E4A2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t>Теория «Три кита игры»:</w:t>
      </w:r>
    </w:p>
    <w:p w14:paraId="17F9C1F8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6392F386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050F5">
        <w:rPr>
          <w:rFonts w:ascii="Times New Roman" w:hAnsi="Times New Roman"/>
          <w:b/>
          <w:sz w:val="28"/>
        </w:rPr>
        <w:t>Сеттинг (Легенда):</w:t>
      </w:r>
      <w:r w:rsidRPr="006B0426">
        <w:rPr>
          <w:rFonts w:ascii="Times New Roman" w:hAnsi="Times New Roman"/>
          <w:sz w:val="28"/>
        </w:rPr>
        <w:t xml:space="preserve"> Во что мы верим? (Мир, атмосфера).</w:t>
      </w:r>
    </w:p>
    <w:p w14:paraId="179550DF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564C31C9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050F5">
        <w:rPr>
          <w:rFonts w:ascii="Times New Roman" w:hAnsi="Times New Roman"/>
          <w:b/>
          <w:sz w:val="28"/>
        </w:rPr>
        <w:t>Механика</w:t>
      </w:r>
      <w:proofErr w:type="gramStart"/>
      <w:r w:rsidRPr="006050F5">
        <w:rPr>
          <w:rFonts w:ascii="Times New Roman" w:hAnsi="Times New Roman"/>
          <w:b/>
          <w:sz w:val="28"/>
        </w:rPr>
        <w:t>:</w:t>
      </w:r>
      <w:r w:rsidRPr="006B0426">
        <w:rPr>
          <w:rFonts w:ascii="Times New Roman" w:hAnsi="Times New Roman"/>
          <w:sz w:val="28"/>
        </w:rPr>
        <w:t xml:space="preserve"> Что</w:t>
      </w:r>
      <w:proofErr w:type="gramEnd"/>
      <w:r w:rsidRPr="006B0426">
        <w:rPr>
          <w:rFonts w:ascii="Times New Roman" w:hAnsi="Times New Roman"/>
          <w:sz w:val="28"/>
        </w:rPr>
        <w:t xml:space="preserve"> мы делаем? (Бегаем, прячемся, торгуем, расшифровываем).</w:t>
      </w:r>
    </w:p>
    <w:p w14:paraId="441EBD64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6A548935" w14:textId="0C301ED3" w:rsidR="006B0426" w:rsidRPr="006B0426" w:rsidRDefault="006050F5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050F5">
        <w:rPr>
          <w:rFonts w:ascii="Times New Roman" w:hAnsi="Times New Roman"/>
          <w:b/>
          <w:sz w:val="28"/>
        </w:rPr>
        <w:t>Цель</w:t>
      </w:r>
      <w:proofErr w:type="gramStart"/>
      <w:r w:rsidR="006B0426" w:rsidRPr="006050F5">
        <w:rPr>
          <w:rFonts w:ascii="Times New Roman" w:hAnsi="Times New Roman"/>
          <w:b/>
          <w:sz w:val="28"/>
        </w:rPr>
        <w:t>:</w:t>
      </w:r>
      <w:r w:rsidR="006B0426" w:rsidRPr="006B0426">
        <w:rPr>
          <w:rFonts w:ascii="Times New Roman" w:hAnsi="Times New Roman"/>
          <w:sz w:val="28"/>
        </w:rPr>
        <w:t xml:space="preserve"> Ради</w:t>
      </w:r>
      <w:proofErr w:type="gramEnd"/>
      <w:r w:rsidR="006B0426" w:rsidRPr="006B0426">
        <w:rPr>
          <w:rFonts w:ascii="Times New Roman" w:hAnsi="Times New Roman"/>
          <w:sz w:val="28"/>
        </w:rPr>
        <w:t xml:space="preserve"> чего? (Азарт, соревнование, общая цель).</w:t>
      </w:r>
    </w:p>
    <w:p w14:paraId="482094F7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7B904A9B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698B293F" w14:textId="0DDF330F" w:rsidR="006B0426" w:rsidRDefault="006B0426" w:rsidP="006B0426">
      <w:pPr>
        <w:spacing w:after="0" w:line="240" w:lineRule="auto"/>
        <w:ind w:firstLine="709"/>
        <w:rPr>
          <w:rFonts w:ascii="Times New Roman" w:hAnsi="Times New Roman"/>
          <w:b/>
          <w:sz w:val="28"/>
        </w:rPr>
      </w:pPr>
      <w:r w:rsidRPr="00E64AEC">
        <w:rPr>
          <w:rFonts w:ascii="Times New Roman" w:hAnsi="Times New Roman"/>
          <w:b/>
          <w:sz w:val="28"/>
        </w:rPr>
        <w:t>Этап 2. «Генерация миров» (Идея и Концепция) — 30 мин.</w:t>
      </w:r>
    </w:p>
    <w:p w14:paraId="6B1CEC07" w14:textId="77777777" w:rsidR="00E64AEC" w:rsidRPr="00E64AEC" w:rsidRDefault="00E64AEC" w:rsidP="006B0426">
      <w:pPr>
        <w:spacing w:after="0" w:line="240" w:lineRule="auto"/>
        <w:ind w:firstLine="709"/>
        <w:rPr>
          <w:rFonts w:ascii="Times New Roman" w:hAnsi="Times New Roman"/>
          <w:b/>
          <w:sz w:val="28"/>
        </w:rPr>
      </w:pPr>
    </w:p>
    <w:p w14:paraId="1ABA495B" w14:textId="77777777" w:rsidR="006B0426" w:rsidRPr="007D416E" w:rsidRDefault="006B0426" w:rsidP="006B0426">
      <w:pPr>
        <w:spacing w:after="0" w:line="240" w:lineRule="auto"/>
        <w:ind w:firstLine="709"/>
        <w:rPr>
          <w:rFonts w:ascii="Times New Roman" w:hAnsi="Times New Roman"/>
          <w:i/>
          <w:sz w:val="28"/>
        </w:rPr>
      </w:pPr>
      <w:r w:rsidRPr="007D416E">
        <w:rPr>
          <w:rFonts w:ascii="Times New Roman" w:hAnsi="Times New Roman"/>
          <w:i/>
          <w:sz w:val="28"/>
        </w:rPr>
        <w:t>Педагогический акцент: Креативное мышление и работа в команде.</w:t>
      </w:r>
    </w:p>
    <w:p w14:paraId="779CD802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5717CE85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t>Разделение на группы по 4–5 человек. Каждая группа получает «Кейс ограничений» (метод случайных стимулов):</w:t>
      </w:r>
    </w:p>
    <w:p w14:paraId="475A9FA7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7AABB39D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t>Локация: (например, «густой лес», «заброшенный стадион» или «корпуса лагеря»).</w:t>
      </w:r>
    </w:p>
    <w:p w14:paraId="28168818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036FD684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t>Целевая аудитория: (например, «дети 7–9 лет» или «упрямые подростки 14+»).</w:t>
      </w:r>
    </w:p>
    <w:p w14:paraId="7485389A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35D9640E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t>Ключевой предмет: (например, «старый чемодан», «QR-коды» или «вода»).</w:t>
      </w:r>
    </w:p>
    <w:p w14:paraId="6FE04D84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0B0AB864" w14:textId="1F5D45BF" w:rsid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lastRenderedPageBreak/>
        <w:t>Результат этапа: Сформулированное название игры и завязка сюжета (</w:t>
      </w:r>
      <w:proofErr w:type="spellStart"/>
      <w:r w:rsidRPr="006B0426">
        <w:rPr>
          <w:rFonts w:ascii="Times New Roman" w:hAnsi="Times New Roman"/>
          <w:sz w:val="28"/>
        </w:rPr>
        <w:t>Pitch</w:t>
      </w:r>
      <w:proofErr w:type="spellEnd"/>
      <w:r w:rsidRPr="006B0426">
        <w:rPr>
          <w:rFonts w:ascii="Times New Roman" w:hAnsi="Times New Roman"/>
          <w:sz w:val="28"/>
        </w:rPr>
        <w:t xml:space="preserve"> за 60 секунд).</w:t>
      </w:r>
    </w:p>
    <w:p w14:paraId="58496BF4" w14:textId="13BF58FE" w:rsidR="007A7487" w:rsidRDefault="007A7487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74F9ACD0" w14:textId="5B46F9FF" w:rsidR="007A7487" w:rsidRDefault="007A7487" w:rsidP="007A7487">
      <w:pPr>
        <w:rPr>
          <w:rFonts w:ascii="Times New Roman" w:hAnsi="Times New Roman"/>
          <w:sz w:val="28"/>
        </w:rPr>
      </w:pPr>
      <w:r w:rsidRPr="0065435A">
        <w:rPr>
          <w:rFonts w:ascii="Times New Roman" w:hAnsi="Times New Roman"/>
          <w:b/>
          <w:sz w:val="28"/>
        </w:rPr>
        <w:t>Придумываем легенду для игры</w:t>
      </w:r>
    </w:p>
    <w:p w14:paraId="29679CFA" w14:textId="77777777" w:rsidR="007A7487" w:rsidRPr="008C56E9" w:rsidRDefault="007A7487" w:rsidP="007A7487">
      <w:pPr>
        <w:rPr>
          <w:rFonts w:ascii="Times New Roman" w:hAnsi="Times New Roman"/>
          <w:sz w:val="28"/>
        </w:rPr>
      </w:pPr>
      <w:r w:rsidRPr="008C56E9">
        <w:rPr>
          <w:rFonts w:ascii="Times New Roman" w:hAnsi="Times New Roman"/>
          <w:sz w:val="28"/>
        </w:rPr>
        <w:t>Кто? (Герой / Субъект)</w:t>
      </w:r>
    </w:p>
    <w:p w14:paraId="06FDEE94" w14:textId="77777777" w:rsidR="007A7487" w:rsidRPr="008C56E9" w:rsidRDefault="007A7487" w:rsidP="007A7487">
      <w:pPr>
        <w:rPr>
          <w:rFonts w:ascii="Times New Roman" w:hAnsi="Times New Roman"/>
          <w:sz w:val="28"/>
        </w:rPr>
      </w:pPr>
      <w:r w:rsidRPr="008C56E9">
        <w:rPr>
          <w:rFonts w:ascii="Times New Roman" w:hAnsi="Times New Roman"/>
          <w:sz w:val="28"/>
        </w:rPr>
        <w:t>Где? (Локация / Пространство)</w:t>
      </w:r>
    </w:p>
    <w:p w14:paraId="56B64961" w14:textId="77777777" w:rsidR="007A7487" w:rsidRPr="008C56E9" w:rsidRDefault="007A7487" w:rsidP="007A7487">
      <w:pPr>
        <w:rPr>
          <w:rFonts w:ascii="Times New Roman" w:hAnsi="Times New Roman"/>
          <w:sz w:val="28"/>
        </w:rPr>
      </w:pPr>
      <w:r w:rsidRPr="008C56E9">
        <w:rPr>
          <w:rFonts w:ascii="Times New Roman" w:hAnsi="Times New Roman"/>
          <w:sz w:val="28"/>
        </w:rPr>
        <w:t>С кем? (Окружение / Компаньоны)</w:t>
      </w:r>
    </w:p>
    <w:p w14:paraId="2A29EF1F" w14:textId="77777777" w:rsidR="007A7487" w:rsidRPr="008C56E9" w:rsidRDefault="007A7487" w:rsidP="007A7487">
      <w:pPr>
        <w:rPr>
          <w:rFonts w:ascii="Times New Roman" w:hAnsi="Times New Roman"/>
          <w:sz w:val="28"/>
        </w:rPr>
      </w:pPr>
      <w:r w:rsidRPr="008C56E9">
        <w:rPr>
          <w:rFonts w:ascii="Times New Roman" w:hAnsi="Times New Roman"/>
          <w:sz w:val="28"/>
        </w:rPr>
        <w:t>Что делает? (Действие / Глагол)</w:t>
      </w:r>
    </w:p>
    <w:p w14:paraId="25C74CC8" w14:textId="77777777" w:rsidR="007A7487" w:rsidRPr="008C56E9" w:rsidRDefault="007A7487" w:rsidP="007A7487">
      <w:pPr>
        <w:rPr>
          <w:rFonts w:ascii="Times New Roman" w:hAnsi="Times New Roman"/>
          <w:sz w:val="28"/>
        </w:rPr>
      </w:pPr>
      <w:r w:rsidRPr="008C56E9">
        <w:rPr>
          <w:rFonts w:ascii="Times New Roman" w:hAnsi="Times New Roman"/>
          <w:sz w:val="28"/>
        </w:rPr>
        <w:t>Как? (Способ / Настроение / Интенсивность)</w:t>
      </w:r>
    </w:p>
    <w:p w14:paraId="69D96A4C" w14:textId="77777777" w:rsidR="007A7487" w:rsidRPr="008C56E9" w:rsidRDefault="007A7487" w:rsidP="007A7487">
      <w:pPr>
        <w:rPr>
          <w:rFonts w:ascii="Times New Roman" w:hAnsi="Times New Roman"/>
          <w:sz w:val="28"/>
        </w:rPr>
      </w:pPr>
      <w:r w:rsidRPr="008C56E9">
        <w:rPr>
          <w:rFonts w:ascii="Times New Roman" w:hAnsi="Times New Roman"/>
          <w:sz w:val="28"/>
        </w:rPr>
        <w:t>Ч</w:t>
      </w:r>
      <w:r>
        <w:rPr>
          <w:rFonts w:ascii="Times New Roman" w:hAnsi="Times New Roman"/>
          <w:sz w:val="28"/>
        </w:rPr>
        <w:t>е</w:t>
      </w:r>
      <w:r w:rsidRPr="008C56E9">
        <w:rPr>
          <w:rFonts w:ascii="Times New Roman" w:hAnsi="Times New Roman"/>
          <w:sz w:val="28"/>
        </w:rPr>
        <w:t>м? (Инструмент / Предмет)</w:t>
      </w:r>
    </w:p>
    <w:p w14:paraId="54CFD70D" w14:textId="77777777" w:rsidR="007A7487" w:rsidRPr="008C56E9" w:rsidRDefault="007A7487" w:rsidP="007A7487">
      <w:pPr>
        <w:rPr>
          <w:rFonts w:ascii="Times New Roman" w:hAnsi="Times New Roman"/>
          <w:sz w:val="28"/>
        </w:rPr>
      </w:pPr>
      <w:r w:rsidRPr="008C56E9">
        <w:rPr>
          <w:rFonts w:ascii="Times New Roman" w:hAnsi="Times New Roman"/>
          <w:sz w:val="28"/>
        </w:rPr>
        <w:t>Зачем? (Мотив / Сверхзадача)</w:t>
      </w:r>
    </w:p>
    <w:p w14:paraId="4479E7B6" w14:textId="77777777" w:rsidR="007A7487" w:rsidRPr="008C56E9" w:rsidRDefault="007A7487" w:rsidP="007A7487">
      <w:pPr>
        <w:rPr>
          <w:rFonts w:ascii="Times New Roman" w:hAnsi="Times New Roman"/>
          <w:sz w:val="28"/>
        </w:rPr>
      </w:pPr>
      <w:r w:rsidRPr="008C56E9">
        <w:rPr>
          <w:rFonts w:ascii="Times New Roman" w:hAnsi="Times New Roman"/>
          <w:sz w:val="28"/>
        </w:rPr>
        <w:t>Когда? (Время / Эпоха / Сезон)</w:t>
      </w:r>
    </w:p>
    <w:p w14:paraId="13BB10BB" w14:textId="77777777" w:rsidR="007A7487" w:rsidRPr="008C56E9" w:rsidRDefault="007A7487" w:rsidP="007A7487">
      <w:pPr>
        <w:rPr>
          <w:rFonts w:ascii="Times New Roman" w:hAnsi="Times New Roman"/>
          <w:sz w:val="28"/>
        </w:rPr>
      </w:pPr>
      <w:r w:rsidRPr="008C56E9">
        <w:rPr>
          <w:rFonts w:ascii="Times New Roman" w:hAnsi="Times New Roman"/>
          <w:sz w:val="28"/>
        </w:rPr>
        <w:t>Что получает? (Результат / Приз)</w:t>
      </w:r>
    </w:p>
    <w:p w14:paraId="2EC5CA96" w14:textId="0BBFE1D2" w:rsidR="007A7487" w:rsidRPr="006B0426" w:rsidRDefault="007A7487" w:rsidP="007A7487">
      <w:pPr>
        <w:rPr>
          <w:rFonts w:ascii="Times New Roman" w:hAnsi="Times New Roman"/>
          <w:sz w:val="28"/>
        </w:rPr>
      </w:pPr>
      <w:r w:rsidRPr="008C56E9">
        <w:rPr>
          <w:rFonts w:ascii="Times New Roman" w:hAnsi="Times New Roman"/>
          <w:sz w:val="28"/>
        </w:rPr>
        <w:t>Что потом? (Последствие / Эмоция)</w:t>
      </w:r>
    </w:p>
    <w:p w14:paraId="35509C7C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709017D0" w14:textId="77777777" w:rsidR="006B0426" w:rsidRPr="00847BDF" w:rsidRDefault="006B0426" w:rsidP="006B0426">
      <w:pPr>
        <w:spacing w:after="0" w:line="240" w:lineRule="auto"/>
        <w:ind w:firstLine="709"/>
        <w:rPr>
          <w:rFonts w:ascii="Times New Roman" w:hAnsi="Times New Roman"/>
          <w:b/>
          <w:sz w:val="28"/>
        </w:rPr>
      </w:pPr>
      <w:r w:rsidRPr="00847BDF">
        <w:rPr>
          <w:rFonts w:ascii="Times New Roman" w:hAnsi="Times New Roman"/>
          <w:b/>
          <w:sz w:val="28"/>
        </w:rPr>
        <w:t>Этап 3. «Инженерия процесса» (Механика и Логистика) — 50 мин.</w:t>
      </w:r>
    </w:p>
    <w:p w14:paraId="62EE6D70" w14:textId="77777777" w:rsidR="006B0426" w:rsidRPr="00847BDF" w:rsidRDefault="006B0426" w:rsidP="006B0426">
      <w:pPr>
        <w:spacing w:after="0" w:line="240" w:lineRule="auto"/>
        <w:ind w:firstLine="709"/>
        <w:rPr>
          <w:rFonts w:ascii="Times New Roman" w:hAnsi="Times New Roman"/>
          <w:i/>
          <w:sz w:val="28"/>
        </w:rPr>
      </w:pPr>
      <w:r w:rsidRPr="00847BDF">
        <w:rPr>
          <w:rFonts w:ascii="Times New Roman" w:hAnsi="Times New Roman"/>
          <w:i/>
          <w:sz w:val="28"/>
        </w:rPr>
        <w:t>Педагогический акцент: Системное мышление и расчет ресурсов.</w:t>
      </w:r>
    </w:p>
    <w:p w14:paraId="6FE94AA9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63E22197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t>Работа с «Картой проектирования». Группы прописывают:</w:t>
      </w:r>
    </w:p>
    <w:p w14:paraId="752F82C8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3AB92632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t>Тип перемещения: Свободное ориентирование или жесткий маршрутный лист?</w:t>
      </w:r>
    </w:p>
    <w:p w14:paraId="6BFB2999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1D77BFD4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t>Система оценки: Валюта игры, баллы, артефакты или время.</w:t>
      </w:r>
    </w:p>
    <w:p w14:paraId="1606FB90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24ED8B19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proofErr w:type="spellStart"/>
      <w:r w:rsidRPr="006B0426">
        <w:rPr>
          <w:rFonts w:ascii="Times New Roman" w:hAnsi="Times New Roman"/>
          <w:sz w:val="28"/>
        </w:rPr>
        <w:t>Игротехники</w:t>
      </w:r>
      <w:proofErr w:type="spellEnd"/>
      <w:r w:rsidRPr="006B0426">
        <w:rPr>
          <w:rFonts w:ascii="Times New Roman" w:hAnsi="Times New Roman"/>
          <w:sz w:val="28"/>
        </w:rPr>
        <w:t>: Роли взрослых/помощников на точках (Мастер, Торговец, Злодей).</w:t>
      </w:r>
    </w:p>
    <w:p w14:paraId="47FDF202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743A0BD8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t>Баланс</w:t>
      </w:r>
      <w:proofErr w:type="gramStart"/>
      <w:r w:rsidRPr="006B0426">
        <w:rPr>
          <w:rFonts w:ascii="Times New Roman" w:hAnsi="Times New Roman"/>
          <w:sz w:val="28"/>
        </w:rPr>
        <w:t>: Как</w:t>
      </w:r>
      <w:proofErr w:type="gramEnd"/>
      <w:r w:rsidRPr="006B0426">
        <w:rPr>
          <w:rFonts w:ascii="Times New Roman" w:hAnsi="Times New Roman"/>
          <w:sz w:val="28"/>
        </w:rPr>
        <w:t xml:space="preserve"> сделать так, чтобы слабая команда не потеряла интерес, а сильная не закончила игру за 10 минут?</w:t>
      </w:r>
    </w:p>
    <w:p w14:paraId="71E5447E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03818CB0" w14:textId="77777777" w:rsidR="006B0426" w:rsidRPr="00847BDF" w:rsidRDefault="006B0426" w:rsidP="006B0426">
      <w:pPr>
        <w:spacing w:after="0" w:line="240" w:lineRule="auto"/>
        <w:ind w:firstLine="709"/>
        <w:rPr>
          <w:rFonts w:ascii="Times New Roman" w:hAnsi="Times New Roman"/>
          <w:b/>
          <w:i/>
          <w:sz w:val="28"/>
        </w:rPr>
      </w:pPr>
      <w:r w:rsidRPr="00847BDF">
        <w:rPr>
          <w:rFonts w:ascii="Times New Roman" w:hAnsi="Times New Roman"/>
          <w:b/>
          <w:i/>
          <w:sz w:val="28"/>
        </w:rPr>
        <w:t>Важно для 16–18 лет</w:t>
      </w:r>
      <w:proofErr w:type="gramStart"/>
      <w:r w:rsidRPr="00847BDF">
        <w:rPr>
          <w:rFonts w:ascii="Times New Roman" w:hAnsi="Times New Roman"/>
          <w:b/>
          <w:i/>
          <w:sz w:val="28"/>
        </w:rPr>
        <w:t>: На</w:t>
      </w:r>
      <w:proofErr w:type="gramEnd"/>
      <w:r w:rsidRPr="00847BDF">
        <w:rPr>
          <w:rFonts w:ascii="Times New Roman" w:hAnsi="Times New Roman"/>
          <w:b/>
          <w:i/>
          <w:sz w:val="28"/>
        </w:rPr>
        <w:t xml:space="preserve"> этом этапе мы вводим понятие «Безопасность как часть механики». Участники должны предусмотреть риски (травматизм, погода) и вплести правила безопасности в сюжет.</w:t>
      </w:r>
    </w:p>
    <w:p w14:paraId="1BFEF99B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1FBA7598" w14:textId="0537BADE" w:rsidR="006B0426" w:rsidRPr="00847BDF" w:rsidRDefault="006B0426" w:rsidP="006B0426">
      <w:pPr>
        <w:spacing w:after="0" w:line="240" w:lineRule="auto"/>
        <w:ind w:firstLine="709"/>
        <w:rPr>
          <w:rFonts w:ascii="Times New Roman" w:hAnsi="Times New Roman"/>
          <w:b/>
          <w:sz w:val="28"/>
        </w:rPr>
      </w:pPr>
      <w:r w:rsidRPr="00847BDF">
        <w:rPr>
          <w:rFonts w:ascii="Times New Roman" w:hAnsi="Times New Roman"/>
          <w:b/>
          <w:sz w:val="28"/>
        </w:rPr>
        <w:t xml:space="preserve">Этап 4. «Макетирование» (Прототип) — </w:t>
      </w:r>
      <w:r w:rsidR="00C615EA">
        <w:rPr>
          <w:rFonts w:ascii="Times New Roman" w:hAnsi="Times New Roman"/>
          <w:b/>
          <w:sz w:val="28"/>
        </w:rPr>
        <w:t>15</w:t>
      </w:r>
      <w:r w:rsidRPr="00847BDF">
        <w:rPr>
          <w:rFonts w:ascii="Times New Roman" w:hAnsi="Times New Roman"/>
          <w:b/>
          <w:sz w:val="28"/>
        </w:rPr>
        <w:t xml:space="preserve"> мин.</w:t>
      </w:r>
    </w:p>
    <w:p w14:paraId="4F3E0A3B" w14:textId="77777777" w:rsidR="006B0426" w:rsidRPr="00847BDF" w:rsidRDefault="006B0426" w:rsidP="006B0426">
      <w:pPr>
        <w:spacing w:after="0" w:line="240" w:lineRule="auto"/>
        <w:ind w:firstLine="709"/>
        <w:rPr>
          <w:rFonts w:ascii="Times New Roman" w:hAnsi="Times New Roman"/>
          <w:i/>
          <w:sz w:val="28"/>
        </w:rPr>
      </w:pPr>
      <w:r w:rsidRPr="00847BDF">
        <w:rPr>
          <w:rFonts w:ascii="Times New Roman" w:hAnsi="Times New Roman"/>
          <w:i/>
          <w:sz w:val="28"/>
        </w:rPr>
        <w:t>Педагогический акцент: Визуализация и детализация.</w:t>
      </w:r>
    </w:p>
    <w:p w14:paraId="1A1B5440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257BD46C" w14:textId="6A0289F9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t>Группы создают визуальный макет игры в цифровом виде</w:t>
      </w:r>
      <w:r w:rsidR="00847BDF">
        <w:rPr>
          <w:rFonts w:ascii="Times New Roman" w:hAnsi="Times New Roman"/>
          <w:sz w:val="28"/>
        </w:rPr>
        <w:t>, используя нейросети или свои навыки</w:t>
      </w:r>
      <w:r w:rsidRPr="006B0426">
        <w:rPr>
          <w:rFonts w:ascii="Times New Roman" w:hAnsi="Times New Roman"/>
          <w:sz w:val="28"/>
        </w:rPr>
        <w:t>:</w:t>
      </w:r>
    </w:p>
    <w:p w14:paraId="1A90FD6A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47569E9A" w14:textId="6DCB0F7B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t xml:space="preserve">Схематичная карта местности </w:t>
      </w:r>
      <w:r w:rsidR="00847BDF">
        <w:rPr>
          <w:rFonts w:ascii="Times New Roman" w:hAnsi="Times New Roman"/>
          <w:sz w:val="28"/>
        </w:rPr>
        <w:t xml:space="preserve">лагеря </w:t>
      </w:r>
      <w:r w:rsidRPr="006B0426">
        <w:rPr>
          <w:rFonts w:ascii="Times New Roman" w:hAnsi="Times New Roman"/>
          <w:sz w:val="28"/>
        </w:rPr>
        <w:t>с расстановкой игровых точек.</w:t>
      </w:r>
    </w:p>
    <w:p w14:paraId="610F64A4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2694DA98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lastRenderedPageBreak/>
        <w:t>Дизайн игровых элементов (как выглядят жетоны, карты, артефакты).</w:t>
      </w:r>
    </w:p>
    <w:p w14:paraId="3792CC17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15AC6427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t>Чек-лист реквизита (что нужно купить/найти в кладовке лагеря).</w:t>
      </w:r>
    </w:p>
    <w:p w14:paraId="118ADED3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1792F00A" w14:textId="61D1161E" w:rsidR="006B0426" w:rsidRPr="00A57038" w:rsidRDefault="006B0426" w:rsidP="006B0426">
      <w:pPr>
        <w:spacing w:after="0" w:line="240" w:lineRule="auto"/>
        <w:ind w:firstLine="709"/>
        <w:rPr>
          <w:rFonts w:ascii="Times New Roman" w:hAnsi="Times New Roman"/>
          <w:b/>
          <w:sz w:val="28"/>
        </w:rPr>
      </w:pPr>
      <w:r w:rsidRPr="00A57038">
        <w:rPr>
          <w:rFonts w:ascii="Times New Roman" w:hAnsi="Times New Roman"/>
          <w:b/>
          <w:sz w:val="28"/>
        </w:rPr>
        <w:t>Этап 5. «</w:t>
      </w:r>
      <w:r w:rsidR="00A57038">
        <w:rPr>
          <w:rFonts w:ascii="Times New Roman" w:hAnsi="Times New Roman"/>
          <w:b/>
          <w:sz w:val="28"/>
        </w:rPr>
        <w:t>Прожарка</w:t>
      </w:r>
      <w:r w:rsidRPr="00A57038">
        <w:rPr>
          <w:rFonts w:ascii="Times New Roman" w:hAnsi="Times New Roman"/>
          <w:b/>
          <w:sz w:val="28"/>
        </w:rPr>
        <w:t xml:space="preserve">» (Защита и Рефлексия) — </w:t>
      </w:r>
      <w:r w:rsidR="00522383">
        <w:rPr>
          <w:rFonts w:ascii="Times New Roman" w:hAnsi="Times New Roman"/>
          <w:b/>
          <w:sz w:val="28"/>
        </w:rPr>
        <w:t>если останется время.</w:t>
      </w:r>
      <w:bookmarkStart w:id="0" w:name="_GoBack"/>
      <w:bookmarkEnd w:id="0"/>
    </w:p>
    <w:p w14:paraId="19540F98" w14:textId="15E135C7" w:rsidR="006B0426" w:rsidRPr="00522383" w:rsidRDefault="006B0426" w:rsidP="00522383">
      <w:pPr>
        <w:spacing w:after="0" w:line="240" w:lineRule="auto"/>
        <w:ind w:firstLine="709"/>
        <w:rPr>
          <w:rFonts w:ascii="Times New Roman" w:hAnsi="Times New Roman"/>
          <w:i/>
          <w:sz w:val="28"/>
        </w:rPr>
      </w:pPr>
      <w:r w:rsidRPr="00A57038">
        <w:rPr>
          <w:rFonts w:ascii="Times New Roman" w:hAnsi="Times New Roman"/>
          <w:i/>
          <w:sz w:val="28"/>
        </w:rPr>
        <w:t>Педагогический акцент: Критическое мышление и публичные выступления.</w:t>
      </w:r>
    </w:p>
    <w:p w14:paraId="61EE2CA8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0934178E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t>Экспертная атака: Участники из других групп задают «каверзные» вопросы: «А что, если пойдет дождь?», «А если дети сломают главный артефакт в начале игры?».</w:t>
      </w:r>
    </w:p>
    <w:p w14:paraId="0682F9EC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69BA9199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t>Итоговый продукт мастер-класса: «Паспорт игры»</w:t>
      </w:r>
    </w:p>
    <w:p w14:paraId="357083A2" w14:textId="364E0AE6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6B0426">
        <w:rPr>
          <w:rFonts w:ascii="Times New Roman" w:hAnsi="Times New Roman"/>
          <w:sz w:val="28"/>
        </w:rPr>
        <w:t xml:space="preserve">По итогам у </w:t>
      </w:r>
      <w:r w:rsidR="00522383">
        <w:rPr>
          <w:rFonts w:ascii="Times New Roman" w:hAnsi="Times New Roman"/>
          <w:sz w:val="28"/>
        </w:rPr>
        <w:t>ребят</w:t>
      </w:r>
      <w:r w:rsidRPr="006B0426">
        <w:rPr>
          <w:rFonts w:ascii="Times New Roman" w:hAnsi="Times New Roman"/>
          <w:sz w:val="28"/>
        </w:rPr>
        <w:t xml:space="preserve"> на руках остается документ, содержащий:</w:t>
      </w:r>
    </w:p>
    <w:p w14:paraId="3876AAA7" w14:textId="77777777" w:rsidR="006B0426" w:rsidRPr="006B0426" w:rsidRDefault="006B0426" w:rsidP="006B042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3B7DA97A" w14:textId="77777777" w:rsidR="006B0426" w:rsidRPr="00522383" w:rsidRDefault="006B0426" w:rsidP="006B0426">
      <w:pPr>
        <w:spacing w:after="0" w:line="240" w:lineRule="auto"/>
        <w:ind w:firstLine="709"/>
        <w:rPr>
          <w:rFonts w:ascii="Times New Roman" w:hAnsi="Times New Roman"/>
          <w:i/>
          <w:sz w:val="28"/>
        </w:rPr>
      </w:pPr>
      <w:r w:rsidRPr="00522383">
        <w:rPr>
          <w:rFonts w:ascii="Times New Roman" w:hAnsi="Times New Roman"/>
          <w:i/>
          <w:sz w:val="28"/>
        </w:rPr>
        <w:t>Название и Сеттинг (Легенда для детей).</w:t>
      </w:r>
    </w:p>
    <w:p w14:paraId="5EDB7ADF" w14:textId="77777777" w:rsidR="006B0426" w:rsidRPr="00522383" w:rsidRDefault="006B0426" w:rsidP="006B0426">
      <w:pPr>
        <w:spacing w:after="0" w:line="240" w:lineRule="auto"/>
        <w:ind w:firstLine="709"/>
        <w:rPr>
          <w:rFonts w:ascii="Times New Roman" w:hAnsi="Times New Roman"/>
          <w:i/>
          <w:sz w:val="28"/>
        </w:rPr>
      </w:pPr>
    </w:p>
    <w:p w14:paraId="250596C7" w14:textId="77777777" w:rsidR="006B0426" w:rsidRPr="00522383" w:rsidRDefault="006B0426" w:rsidP="006B0426">
      <w:pPr>
        <w:spacing w:after="0" w:line="240" w:lineRule="auto"/>
        <w:ind w:firstLine="709"/>
        <w:rPr>
          <w:rFonts w:ascii="Times New Roman" w:hAnsi="Times New Roman"/>
          <w:i/>
          <w:sz w:val="28"/>
        </w:rPr>
      </w:pPr>
      <w:r w:rsidRPr="00522383">
        <w:rPr>
          <w:rFonts w:ascii="Times New Roman" w:hAnsi="Times New Roman"/>
          <w:i/>
          <w:sz w:val="28"/>
        </w:rPr>
        <w:t>Механика (Правила, условия победы).</w:t>
      </w:r>
    </w:p>
    <w:p w14:paraId="62761AFF" w14:textId="77777777" w:rsidR="006B0426" w:rsidRPr="00522383" w:rsidRDefault="006B0426" w:rsidP="006B0426">
      <w:pPr>
        <w:spacing w:after="0" w:line="240" w:lineRule="auto"/>
        <w:ind w:firstLine="709"/>
        <w:rPr>
          <w:rFonts w:ascii="Times New Roman" w:hAnsi="Times New Roman"/>
          <w:i/>
          <w:sz w:val="28"/>
        </w:rPr>
      </w:pPr>
    </w:p>
    <w:p w14:paraId="67F68625" w14:textId="77777777" w:rsidR="006B0426" w:rsidRPr="00522383" w:rsidRDefault="006B0426" w:rsidP="006B0426">
      <w:pPr>
        <w:spacing w:after="0" w:line="240" w:lineRule="auto"/>
        <w:ind w:firstLine="709"/>
        <w:rPr>
          <w:rFonts w:ascii="Times New Roman" w:hAnsi="Times New Roman"/>
          <w:i/>
          <w:sz w:val="28"/>
        </w:rPr>
      </w:pPr>
      <w:r w:rsidRPr="00522383">
        <w:rPr>
          <w:rFonts w:ascii="Times New Roman" w:hAnsi="Times New Roman"/>
          <w:i/>
          <w:sz w:val="28"/>
        </w:rPr>
        <w:t>Карта-схема (Расстановка сил и точек).</w:t>
      </w:r>
    </w:p>
    <w:p w14:paraId="77852DA7" w14:textId="77777777" w:rsidR="006B0426" w:rsidRPr="00522383" w:rsidRDefault="006B0426" w:rsidP="006B0426">
      <w:pPr>
        <w:spacing w:after="0" w:line="240" w:lineRule="auto"/>
        <w:ind w:firstLine="709"/>
        <w:rPr>
          <w:rFonts w:ascii="Times New Roman" w:hAnsi="Times New Roman"/>
          <w:i/>
          <w:sz w:val="28"/>
        </w:rPr>
      </w:pPr>
    </w:p>
    <w:p w14:paraId="4DCBA338" w14:textId="4B35554E" w:rsidR="00601929" w:rsidRPr="00522383" w:rsidRDefault="006B0426" w:rsidP="006B0426">
      <w:pPr>
        <w:spacing w:after="0" w:line="240" w:lineRule="auto"/>
        <w:ind w:firstLine="709"/>
        <w:rPr>
          <w:rFonts w:ascii="Times New Roman" w:hAnsi="Times New Roman"/>
          <w:i/>
          <w:sz w:val="28"/>
        </w:rPr>
      </w:pPr>
      <w:r w:rsidRPr="00522383">
        <w:rPr>
          <w:rFonts w:ascii="Times New Roman" w:hAnsi="Times New Roman"/>
          <w:i/>
          <w:sz w:val="28"/>
        </w:rPr>
        <w:t>Техническое задание (Список необходимого реквизита и количество персонала).</w:t>
      </w:r>
    </w:p>
    <w:p w14:paraId="55506558" w14:textId="287C7663" w:rsidR="006C4D3B" w:rsidRDefault="006C4D3B" w:rsidP="006C4D3B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14:paraId="6B931A92" w14:textId="39F348AA" w:rsidR="00700EEF" w:rsidRDefault="00700EEF" w:rsidP="00700EEF">
      <w:pPr>
        <w:spacing w:after="0" w:line="240" w:lineRule="auto"/>
        <w:rPr>
          <w:rFonts w:ascii="Times New Roman" w:hAnsi="Times New Roman"/>
          <w:sz w:val="28"/>
        </w:rPr>
      </w:pPr>
    </w:p>
    <w:p w14:paraId="4537850A" w14:textId="77777777" w:rsidR="00700EEF" w:rsidRPr="00700EEF" w:rsidRDefault="00700EEF" w:rsidP="00700EEF">
      <w:pPr>
        <w:spacing w:after="0" w:line="240" w:lineRule="auto"/>
        <w:rPr>
          <w:rStyle w:val="a3"/>
          <w:i w:val="0"/>
        </w:rPr>
      </w:pPr>
    </w:p>
    <w:p w14:paraId="18276250" w14:textId="77777777" w:rsidR="00700EEF" w:rsidRPr="00700EEF" w:rsidRDefault="00700EEF" w:rsidP="00700EEF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sectPr w:rsidR="00700EEF" w:rsidRPr="00700EEF" w:rsidSect="00700E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15E"/>
    <w:rsid w:val="000C5026"/>
    <w:rsid w:val="001B13C7"/>
    <w:rsid w:val="00292849"/>
    <w:rsid w:val="0045669A"/>
    <w:rsid w:val="004D7F1C"/>
    <w:rsid w:val="00522383"/>
    <w:rsid w:val="00601929"/>
    <w:rsid w:val="006050F5"/>
    <w:rsid w:val="006B0426"/>
    <w:rsid w:val="006C4D3B"/>
    <w:rsid w:val="006F33DB"/>
    <w:rsid w:val="00700EEF"/>
    <w:rsid w:val="007A7487"/>
    <w:rsid w:val="007D416E"/>
    <w:rsid w:val="00847BDF"/>
    <w:rsid w:val="0090115E"/>
    <w:rsid w:val="009014CE"/>
    <w:rsid w:val="00A303D9"/>
    <w:rsid w:val="00A57038"/>
    <w:rsid w:val="00C615EA"/>
    <w:rsid w:val="00E64AEC"/>
    <w:rsid w:val="00FF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3A3F6"/>
  <w15:chartTrackingRefBased/>
  <w15:docId w15:val="{69C98B5D-AAB6-4913-A77E-E4642AFE9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700EEF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5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75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DIRTY</dc:creator>
  <cp:keywords/>
  <dc:description/>
  <cp:lastModifiedBy>DIRTY</cp:lastModifiedBy>
  <cp:revision>21</cp:revision>
  <dcterms:created xsi:type="dcterms:W3CDTF">2026-03-18T05:04:00Z</dcterms:created>
  <dcterms:modified xsi:type="dcterms:W3CDTF">2026-03-18T05:56:00Z</dcterms:modified>
</cp:coreProperties>
</file>