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94B" w:rsidRDefault="00E52E8D">
      <w:hyperlink r:id="rId4" w:history="1">
        <w:r w:rsidRPr="00931D96">
          <w:rPr>
            <w:rStyle w:val="a3"/>
          </w:rPr>
          <w:t>https://cloud.mail.ru/public/ExnU/xE1tkxGYS-ссылка</w:t>
        </w:r>
      </w:hyperlink>
      <w:r>
        <w:t xml:space="preserve"> на видеоролик помощи СВ</w:t>
      </w:r>
      <w:bookmarkStart w:id="0" w:name="_GoBack"/>
      <w:bookmarkEnd w:id="0"/>
      <w:r>
        <w:t>О</w:t>
      </w:r>
    </w:p>
    <w:sectPr w:rsidR="00C73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6B1"/>
    <w:rsid w:val="003626B1"/>
    <w:rsid w:val="00C7394B"/>
    <w:rsid w:val="00E5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D210B-7100-4548-A8DA-A5304082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ExnU/xE1tkxGYS-&#1089;&#1089;&#1099;&#1083;&#1082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2026-03-18T03:57:00Z</dcterms:created>
  <dcterms:modified xsi:type="dcterms:W3CDTF">2026-03-18T03:57:00Z</dcterms:modified>
</cp:coreProperties>
</file>