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3BC" w:rsidRPr="00FF43BC" w:rsidRDefault="00FF43BC" w:rsidP="00FF43B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13055A" w:rsidRPr="0013055A" w:rsidRDefault="0013055A" w:rsidP="00FF43BC">
      <w:pPr>
        <w:tabs>
          <w:tab w:val="left" w:pos="-720"/>
        </w:tabs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13055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Проект «Мы-часть России»</w:t>
      </w: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ОПИСАНИЕ ПРОЕКТА</w:t>
      </w: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43BC" w:rsidRPr="00FF43BC" w:rsidRDefault="00FF43BC" w:rsidP="00FF43BC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Опишите проблему, которую вы собираетесь решить в ходе проекта и обоснуйте, почему эту проблему важно решить именно для той территории, где он будет реализован.</w:t>
      </w:r>
      <w:r w:rsidRPr="00FF43B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 xml:space="preserve"> </w:t>
      </w:r>
    </w:p>
    <w:p w:rsidR="00FF43BC" w:rsidRDefault="00FF43BC" w:rsidP="00FF43BC">
      <w:pPr>
        <w:tabs>
          <w:tab w:val="left" w:pos="-720"/>
        </w:tabs>
        <w:suppressAutoHyphens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</w:pPr>
      <w:r w:rsidRPr="00FF43BC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 xml:space="preserve">      Что уже есть для решения этой проблемы на территории? Какие ресурсы имеются?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C00F5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 объединяет усилия обучающихся, педагогов, сотрудников, родителей Дома творчества в патриотическом и гражданском воспитании, создаёт благоприятные условия для нравственного, интеллектуального и эстетического формирования личности обучающихся. Новизна проекта в расширение аудитории и привлечении в качестве активных участников реализации проекта. В процессе реализации проекта достигается высокий уровень социализации обучающихся, поскольку они являются активными участниками мероприятий.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0F5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Проект имеет серьезный потенциал для патриотического воспитания молодёжи. Он жизнеспособен и актуален, имеет варианты развития, достаточно проработан, что делает возможным его использование на практике.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0F5D">
        <w:rPr>
          <w:rFonts w:ascii="Times New Roman" w:hAnsi="Times New Roman" w:cs="Times New Roman"/>
          <w:sz w:val="24"/>
          <w:szCs w:val="24"/>
          <w:u w:val="single"/>
        </w:rPr>
        <w:t>Для обучающихся: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 - 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появится осознание того, что настоящий гражданин любит свою Родину, изучает, сохраняет и приумножает ее историко-культурное, духовное наследие, верен гражданскому долгу, гордится Родиной, готов защищать свое Отечество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</w:t>
      </w:r>
      <w:r w:rsidRPr="00C00F5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формировано чувство гордости за свою Родину, за ее национальную культуру, героическое прошлое;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Pr="00C00F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сформировано осознанное отношение к базовым ценностям: патриотизм и любовь к Родине, права и свободы человека и гражданина, знание символики Российской Федерации, национальное самосознание, уважение чести и достоинства других граждан;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0F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00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повысится степень готовности к выполнению своего гражданского и патриотического долга, ответственности за будущее своей страны;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расширятся представление о России, чувство ответственности и гордости за достижения страны, чувство уважения к другим народам.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0F5D">
        <w:rPr>
          <w:rFonts w:ascii="Times New Roman" w:hAnsi="Times New Roman" w:cs="Times New Roman"/>
          <w:sz w:val="24"/>
          <w:szCs w:val="24"/>
          <w:u w:val="single"/>
        </w:rPr>
        <w:t xml:space="preserve">Для педагогов: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создание условий для повышения профессиональной компетентности в вопросах гражданско-патриотического воспитания;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совершенствование мастерства, применение в работе интерактивных технологий с целью повышения профессионального роста и обеспечения возможности участия в мероприятиях, конкурсах различного уровня;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формирование у обучающихся патриотических чувств, представлений о малой Родине и Отечестве, уважения к истории России на основе ярких впечатлений и конкретных исторических фактов, представлений о социокультурных ценностях российского народа, о традициях и праздниках;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создание банка авторских разработок и презентационных материалов, сформированных в ходе реализации проекта.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00F5D">
        <w:rPr>
          <w:rFonts w:ascii="Times New Roman" w:hAnsi="Times New Roman" w:cs="Times New Roman"/>
          <w:sz w:val="24"/>
          <w:szCs w:val="24"/>
          <w:u w:val="single"/>
        </w:rPr>
        <w:t xml:space="preserve">Для родителей: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укрепление сотрудничества с образовательными организациями, учреждениями культуры, общественными организациями по вопросам гражданско-патриотического воспитания подрастающего поколения;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повышение имиджа Дома творчества;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</w:t>
      </w:r>
      <w:r w:rsidRPr="00C00F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объединение усилий Дома творчества, семьи, общественности в гражданско-патриотическом воспитании, выработаются единые подходы к воспитанию;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- участие в патриотических социально-значимых, творческих, культурных, краеведческих мероприятиях, укрепление связи поколений. </w:t>
      </w:r>
    </w:p>
    <w:p w:rsidR="00B802F5" w:rsidRPr="00C00F5D" w:rsidRDefault="00B802F5" w:rsidP="00C00F5D">
      <w:pPr>
        <w:shd w:val="clear" w:color="auto" w:fill="FFFFFF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0F5D">
        <w:rPr>
          <w:rFonts w:ascii="Times New Roman" w:hAnsi="Times New Roman" w:cs="Times New Roman"/>
          <w:sz w:val="24"/>
          <w:szCs w:val="24"/>
        </w:rPr>
        <w:t xml:space="preserve">Ожидаемые эффекты проекта заключаются в том, что созданная модель взаимодействия приведет к положительным изменениям в системе гражданско-патриотического воспитания. Будущее наших детей сегодня зависит от социальной позиции каждого. Процветание семьи </w:t>
      </w:r>
      <w:r w:rsidRPr="00C00F5D">
        <w:rPr>
          <w:rFonts w:ascii="Times New Roman" w:hAnsi="Times New Roman" w:cs="Times New Roman"/>
          <w:sz w:val="24"/>
          <w:szCs w:val="24"/>
        </w:rPr>
        <w:lastRenderedPageBreak/>
        <w:t xml:space="preserve">и Отчизны непосредственно зависит от воспитания, уважения к культуре и традициям своего народа, связи с прошлым, наличию культурной исторической и национальной памяти. </w:t>
      </w:r>
    </w:p>
    <w:p w:rsidR="00B802F5" w:rsidRDefault="00B802F5" w:rsidP="00B802F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43BC" w:rsidRPr="00FF43BC" w:rsidRDefault="00FE5232" w:rsidP="00FF43BC">
      <w:pPr>
        <w:tabs>
          <w:tab w:val="left" w:pos="-720"/>
        </w:tabs>
        <w:suppressAutoHyphens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 xml:space="preserve">       </w:t>
      </w:r>
      <w:r w:rsidR="00B802F5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>На базе Мошковского Дома детского творчества постоянно проводятся районные мероприятия, встречи с ветеранами, конкурсы стихов и песен, профильные смены где ребята из разных школ соревнуются, показывают свою подготовку и навыки. Для проведения таких мероприятий</w:t>
      </w:r>
      <w:r w:rsidR="00C00F5D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 xml:space="preserve"> не хватает стрелкового оборудования или электронного тира, чтоб дети и взрослые могли не только показать свою сноровку, но и приходить в свободное время и учится и овладевать навыками по стрельбе.</w:t>
      </w:r>
      <w:r w:rsidR="00B802F5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  <w:t xml:space="preserve"> </w:t>
      </w: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</w:pPr>
    </w:p>
    <w:p w:rsidR="00FF43BC" w:rsidRPr="00FF43BC" w:rsidRDefault="00FF43BC" w:rsidP="00FF43BC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Цель и задачи проекта.</w:t>
      </w: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ar-SA"/>
        </w:rPr>
      </w:pPr>
    </w:p>
    <w:p w:rsidR="006840AE" w:rsidRPr="006840AE" w:rsidRDefault="00FF43BC" w:rsidP="00A36505">
      <w:pPr>
        <w:spacing w:after="0"/>
        <w:ind w:left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</w:t>
      </w:r>
      <w:r w:rsidR="006840AE" w:rsidRPr="006840AE">
        <w:rPr>
          <w:rFonts w:ascii="Times New Roman" w:hAnsi="Times New Roman" w:cs="Times New Roman"/>
          <w:b/>
          <w:sz w:val="24"/>
          <w:szCs w:val="24"/>
        </w:rPr>
        <w:t>Цель проекта</w:t>
      </w:r>
      <w:r w:rsidR="006840AE" w:rsidRPr="006840AE">
        <w:rPr>
          <w:rFonts w:ascii="Times New Roman" w:hAnsi="Times New Roman" w:cs="Times New Roman"/>
          <w:sz w:val="24"/>
          <w:szCs w:val="24"/>
        </w:rPr>
        <w:t>: Воспитание патриотов России, обладающих чувством национальной гордости, гражданского достоинства, любви к Отечеству и своему народу, повышение интереса к истории России, истории своей семьи</w:t>
      </w:r>
      <w:r w:rsidR="006840AE" w:rsidRPr="006840A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840AE" w:rsidRPr="006840AE" w:rsidRDefault="006840AE" w:rsidP="00A36505">
      <w:pPr>
        <w:spacing w:after="0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проекта:</w:t>
      </w:r>
    </w:p>
    <w:p w:rsidR="006840AE" w:rsidRPr="006840AE" w:rsidRDefault="006840AE" w:rsidP="00A3650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осознанное отношение к Отечеству, его прошлому, настоящему и будущему на основе исторических ценностей и роли России в судьбах мира;</w:t>
      </w:r>
    </w:p>
    <w:p w:rsidR="006840AE" w:rsidRPr="006840AE" w:rsidRDefault="006840AE" w:rsidP="00A3650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sz w:val="24"/>
          <w:szCs w:val="24"/>
          <w:lang w:eastAsia="ru-RU"/>
        </w:rPr>
        <w:t>-формировать у учащихся чувства гордости за героическое прошлое своей Родины;</w:t>
      </w:r>
    </w:p>
    <w:p w:rsidR="006840AE" w:rsidRPr="006840AE" w:rsidRDefault="006840AE" w:rsidP="00A3650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sz w:val="24"/>
          <w:szCs w:val="24"/>
          <w:lang w:eastAsia="ru-RU"/>
        </w:rPr>
        <w:t>-активизировать работу педагогического коллектива по гражданскому и патриотическому воспитанию.</w:t>
      </w: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43BC" w:rsidRPr="00FF43BC" w:rsidRDefault="00FF43BC" w:rsidP="00FF43BC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Расскажите о команде проекта, кто и за что будет отвечать. Имеется ли у Вас и/или вашей команды опыт решения социальных проблем или реализации социально значимых проектов?</w:t>
      </w:r>
      <w:r w:rsidRPr="00FF43B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F43B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Будут ли в команде привлечённые специалисты?</w:t>
      </w:r>
    </w:p>
    <w:p w:rsidR="006840AE" w:rsidRPr="00A36505" w:rsidRDefault="006840AE" w:rsidP="00A36505">
      <w:pPr>
        <w:tabs>
          <w:tab w:val="left" w:pos="-720"/>
        </w:tabs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6505">
        <w:rPr>
          <w:rFonts w:ascii="Times New Roman" w:hAnsi="Times New Roman" w:cs="Times New Roman"/>
          <w:b/>
          <w:bCs/>
          <w:iCs/>
          <w:sz w:val="24"/>
          <w:szCs w:val="24"/>
        </w:rPr>
        <w:t>Михайловская Наталья Анатольевна</w:t>
      </w:r>
      <w:r w:rsidRPr="00A36505">
        <w:rPr>
          <w:rFonts w:ascii="Times New Roman" w:hAnsi="Times New Roman" w:cs="Times New Roman"/>
          <w:iCs/>
          <w:sz w:val="24"/>
          <w:szCs w:val="24"/>
        </w:rPr>
        <w:t xml:space="preserve">– инициатор и руководитель проекта, представитель родительской общественности.   </w:t>
      </w:r>
    </w:p>
    <w:p w:rsidR="006840AE" w:rsidRPr="00A36505" w:rsidRDefault="006840AE" w:rsidP="00A36505">
      <w:pPr>
        <w:tabs>
          <w:tab w:val="left" w:pos="-720"/>
        </w:tabs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6505">
        <w:rPr>
          <w:rFonts w:ascii="Times New Roman" w:hAnsi="Times New Roman" w:cs="Times New Roman"/>
          <w:b/>
          <w:bCs/>
          <w:iCs/>
          <w:sz w:val="24"/>
          <w:szCs w:val="24"/>
        </w:rPr>
        <w:t>Пронович Александр Сергеевич</w:t>
      </w:r>
      <w:r w:rsidRPr="00A36505">
        <w:rPr>
          <w:rFonts w:ascii="Times New Roman" w:hAnsi="Times New Roman" w:cs="Times New Roman"/>
          <w:iCs/>
          <w:sz w:val="24"/>
          <w:szCs w:val="24"/>
        </w:rPr>
        <w:t xml:space="preserve"> – председатель проекта. Будет осуществлять общее руководство, контроль за приобретением оборудования и реализацией проекта.</w:t>
      </w:r>
    </w:p>
    <w:p w:rsidR="006840AE" w:rsidRPr="00A36505" w:rsidRDefault="006840AE" w:rsidP="00A36505">
      <w:pPr>
        <w:tabs>
          <w:tab w:val="left" w:pos="-720"/>
        </w:tabs>
        <w:ind w:left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A36505">
        <w:rPr>
          <w:rFonts w:ascii="Times New Roman" w:hAnsi="Times New Roman" w:cs="Times New Roman"/>
          <w:b/>
          <w:bCs/>
          <w:iCs/>
          <w:sz w:val="24"/>
          <w:szCs w:val="24"/>
        </w:rPr>
        <w:t>Дорофеева Юлия Викторовна</w:t>
      </w:r>
      <w:r w:rsidRPr="00A36505">
        <w:rPr>
          <w:rFonts w:ascii="Times New Roman" w:hAnsi="Times New Roman" w:cs="Times New Roman"/>
          <w:iCs/>
          <w:sz w:val="24"/>
          <w:szCs w:val="24"/>
        </w:rPr>
        <w:t xml:space="preserve"> – начальник штаба местного отделения «Юнармия» Мошковского района. Будет отвечать за приобретение оборудования и реализацию проекта.</w:t>
      </w:r>
    </w:p>
    <w:p w:rsidR="008F1BBB" w:rsidRPr="008F1BBB" w:rsidRDefault="006840AE" w:rsidP="00A36505">
      <w:pPr>
        <w:pStyle w:val="c4mrcssattr"/>
        <w:shd w:val="clear" w:color="auto" w:fill="FFFFFF"/>
        <w:ind w:left="284" w:firstLine="425"/>
        <w:jc w:val="both"/>
        <w:rPr>
          <w:color w:val="000000"/>
        </w:rPr>
      </w:pPr>
      <w:r w:rsidRPr="006840AE">
        <w:rPr>
          <w:color w:val="000000"/>
        </w:rPr>
        <w:t xml:space="preserve">На протяжении нескольких лет при организации и проведении мероприятий, акций патриотической направленности Дом детского творчества тесно сотрудничает с Военным комиссариатом Мошковского района, общественной организацией «Российский Союз ветеранов Афганистана и специальных военных операций», с сибирским региональным союзом «Чернобыль», с </w:t>
      </w:r>
      <w:r w:rsidRPr="006840AE">
        <w:rPr>
          <w:color w:val="000000"/>
          <w:shd w:val="clear" w:color="auto" w:fill="FFFFFF"/>
        </w:rPr>
        <w:t>Районной Организацией Ветеранов-Пенсионеров Войны, Труда, Военной Службы и Правоохранительных Органов Мошковского района</w:t>
      </w:r>
      <w:r w:rsidRPr="006840AE">
        <w:rPr>
          <w:color w:val="000000"/>
        </w:rPr>
        <w:t xml:space="preserve">, с </w:t>
      </w:r>
      <w:r w:rsidRPr="006840AE">
        <w:rPr>
          <w:color w:val="000000"/>
          <w:shd w:val="clear" w:color="auto" w:fill="FFFFFF"/>
        </w:rPr>
        <w:t>социальным координатором Государственного фонда «Защитники Отечества» Ехлаковой Ю.С., с Управлением образования Мошковского района и Администрацией Мошковского района</w:t>
      </w:r>
      <w:r w:rsidR="008F1BBB" w:rsidRPr="008F1BBB">
        <w:rPr>
          <w:color w:val="000000"/>
          <w:shd w:val="clear" w:color="auto" w:fill="FFFFFF"/>
        </w:rPr>
        <w:t>.</w:t>
      </w:r>
      <w:r w:rsidR="008F1BBB" w:rsidRPr="008F1BBB">
        <w:t xml:space="preserve">   </w:t>
      </w:r>
      <w:r w:rsidR="008F1BBB" w:rsidRPr="008F1BBB">
        <w:rPr>
          <w:color w:val="000000"/>
          <w:shd w:val="clear" w:color="auto" w:fill="FFFFFF"/>
        </w:rPr>
        <w:t>За прошедший учебный год возросли уровень и эффективность мероприятий патриотической направленности, используется потенциал традиционной народной культуры, библиотек, школьных и городских музеев, налажено взаимодействие с</w:t>
      </w:r>
      <w:r w:rsidR="008F1BBB" w:rsidRPr="008F1BBB">
        <w:rPr>
          <w:color w:val="000000"/>
        </w:rPr>
        <w:t> войсковыми частями: 44238 гвардии полковником Е.Кельгаевым, </w:t>
      </w:r>
      <w:r w:rsidR="008F1BBB" w:rsidRPr="008F1BBB">
        <w:rPr>
          <w:color w:val="000000"/>
          <w:shd w:val="clear" w:color="auto" w:fill="FFFFFF"/>
        </w:rPr>
        <w:t>34148 гвардии полковником С.Ю.Ческидовым</w:t>
      </w:r>
      <w:r w:rsidR="008F1BBB" w:rsidRPr="008F1BBB">
        <w:rPr>
          <w:color w:val="000000"/>
        </w:rPr>
        <w:t>, гвардии капитаном С.В.Потаповым,</w:t>
      </w:r>
      <w:r w:rsidR="008F1BBB" w:rsidRPr="008F1BBB">
        <w:rPr>
          <w:color w:val="000000"/>
          <w:shd w:val="clear" w:color="auto" w:fill="FFFFFF"/>
        </w:rPr>
        <w:t> военнослужащими 39-гвардейкой Глуховской дивизии</w:t>
      </w:r>
      <w:r w:rsidR="008F1BBB" w:rsidRPr="008F1BBB">
        <w:rPr>
          <w:color w:val="000000"/>
        </w:rPr>
        <w:t>.</w:t>
      </w:r>
    </w:p>
    <w:p w:rsidR="006840AE" w:rsidRPr="006840AE" w:rsidRDefault="006840AE" w:rsidP="008F1BBB">
      <w:pPr>
        <w:pStyle w:val="c4mrcssattr"/>
        <w:shd w:val="clear" w:color="auto" w:fill="FFFFFF"/>
        <w:ind w:left="426" w:firstLine="282"/>
        <w:jc w:val="both"/>
        <w:rPr>
          <w:i/>
          <w:iCs/>
        </w:rPr>
      </w:pPr>
    </w:p>
    <w:p w:rsidR="00FF43BC" w:rsidRDefault="00FF43BC" w:rsidP="00FF43BC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Чья жизнь изменится после реализации вашего проекта и как она изменится? Будет ли продолжен проект после завершения?</w:t>
      </w:r>
    </w:p>
    <w:p w:rsidR="006840AE" w:rsidRPr="006840AE" w:rsidRDefault="006840AE" w:rsidP="006840AE">
      <w:pPr>
        <w:shd w:val="clear" w:color="auto" w:fill="FFFFFF"/>
        <w:spacing w:after="0" w:line="240" w:lineRule="auto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6840AE">
        <w:rPr>
          <w:rFonts w:ascii="Times New Roman" w:hAnsi="Times New Roman" w:cs="Times New Roman"/>
          <w:sz w:val="24"/>
          <w:szCs w:val="24"/>
        </w:rPr>
        <w:t xml:space="preserve">Ожидаемые эффекты проекта заключаются в том, что созданная модель взаимодействия приведет к положительным изменениям в системе гражданско-патриотического воспитания. </w:t>
      </w:r>
      <w:r w:rsidRPr="006840AE">
        <w:rPr>
          <w:rFonts w:ascii="Times New Roman" w:hAnsi="Times New Roman" w:cs="Times New Roman"/>
          <w:sz w:val="24"/>
          <w:szCs w:val="24"/>
        </w:rPr>
        <w:lastRenderedPageBreak/>
        <w:t xml:space="preserve">Будущее наших детей сегодня зависит от социальной позиции каждого. Процветание семьи и Отчизны непосредственно зависит от воспитания, уважения к культуре и традициям своего народа, связи с прошлым, наличию культурной исторической и национальной памяти. </w:t>
      </w:r>
    </w:p>
    <w:p w:rsidR="006840AE" w:rsidRPr="006840AE" w:rsidRDefault="006840AE" w:rsidP="006840AE">
      <w:pPr>
        <w:shd w:val="clear" w:color="auto" w:fill="FFFFFF"/>
        <w:spacing w:after="0" w:line="240" w:lineRule="auto"/>
        <w:ind w:left="426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Работу нельзя проводить формально, без правильного подхода, поскольку учащиеся объединений и </w:t>
      </w:r>
      <w:r w:rsidRPr="006840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воспитанники клубов по месту жительства воспримут этот проект как обычный ряд мероприятий, и он не затронет их ум и сердце. Педагогическому коллективу, родителям нужно приложить все усилия, опыт и знания, внедрить новые разнообразные и эффективные технологии для правильного и полного осуществления настоящего проекта, организовывать и продумывать каждое мероприятие. </w:t>
      </w:r>
      <w:r w:rsidRPr="006840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Регулярное обсуждение хода реализации проекта, качества проведения мероприятий на педагогических советах, советах Дома творчества помогут исключить допущение ошибок.</w:t>
      </w:r>
    </w:p>
    <w:p w:rsidR="006840AE" w:rsidRPr="00FF43BC" w:rsidRDefault="006840AE" w:rsidP="006840AE">
      <w:p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43BC" w:rsidRPr="00FF43BC" w:rsidRDefault="00FF43BC" w:rsidP="00FF43BC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Укажите в таблице календарный план реализации проекта и результат по итогам каждого мероприятия. </w:t>
      </w:r>
    </w:p>
    <w:p w:rsidR="00FF43BC" w:rsidRPr="00FF43BC" w:rsidRDefault="00FF43BC" w:rsidP="00FF43B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W w:w="101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2268"/>
        <w:gridCol w:w="3721"/>
      </w:tblGrid>
      <w:tr w:rsidR="00FF43BC" w:rsidRPr="00FF43BC" w:rsidTr="008F1BBB">
        <w:trPr>
          <w:trHeight w:val="407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:rsidR="00FF43BC" w:rsidRPr="00FF43BC" w:rsidRDefault="00FF43BC" w:rsidP="00FF43B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544" w:type="dxa"/>
            <w:tcBorders>
              <w:left w:val="single" w:sz="4" w:space="0" w:color="auto"/>
            </w:tcBorders>
            <w:vAlign w:val="center"/>
          </w:tcPr>
          <w:p w:rsidR="00FF43BC" w:rsidRPr="00FF43BC" w:rsidRDefault="00FF43BC" w:rsidP="00FF43B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268" w:type="dxa"/>
            <w:vAlign w:val="center"/>
          </w:tcPr>
          <w:p w:rsidR="00FF43BC" w:rsidRPr="00FF43BC" w:rsidRDefault="00FF43BC" w:rsidP="00FF43B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Дата (период) проведения</w:t>
            </w:r>
          </w:p>
        </w:tc>
        <w:tc>
          <w:tcPr>
            <w:tcW w:w="3721" w:type="dxa"/>
            <w:vAlign w:val="center"/>
          </w:tcPr>
          <w:p w:rsidR="00FF43BC" w:rsidRPr="00FF43BC" w:rsidRDefault="00FF43BC" w:rsidP="00FF43B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Результат</w:t>
            </w:r>
          </w:p>
        </w:tc>
      </w:tr>
      <w:tr w:rsidR="00FF43BC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FF43BC" w:rsidRPr="00FF43BC" w:rsidRDefault="00FF43BC" w:rsidP="00FF43B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FF43BC" w:rsidRPr="00A36505" w:rsidRDefault="006840AE" w:rsidP="00FF43BC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3650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рабочей группы по реализации проекта</w:t>
            </w:r>
          </w:p>
        </w:tc>
        <w:tc>
          <w:tcPr>
            <w:tcW w:w="2268" w:type="dxa"/>
          </w:tcPr>
          <w:p w:rsidR="00FF43BC" w:rsidRPr="00A36505" w:rsidRDefault="00FE5232" w:rsidP="00FF43BC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Ноябрь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2025</w:t>
            </w:r>
          </w:p>
        </w:tc>
        <w:tc>
          <w:tcPr>
            <w:tcW w:w="3721" w:type="dxa"/>
          </w:tcPr>
          <w:p w:rsidR="00FF43BC" w:rsidRPr="00A36505" w:rsidRDefault="006840AE" w:rsidP="006840AE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3650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Создана рабочая группа из числа родителей, членов воинских частей и ветеранских организаций и работников Дома Детского творчества (12 человек).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Pr="00FF43BC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Юнармейских акций ко Дню разгрома советскими войсками немецко-фашистских войск в </w:t>
            </w:r>
            <w:hyperlink r:id="rId7" w:tooltip="Сталинградская битва" w:history="1">
              <w:r w:rsidRPr="00A36505">
                <w:rPr>
                  <w:rFonts w:ascii="Times New Roman" w:hAnsi="Times New Roman" w:cs="Times New Roman"/>
                  <w:sz w:val="24"/>
                  <w:szCs w:val="24"/>
                </w:rPr>
                <w:t>Сталинградской битве</w:t>
              </w:r>
            </w:hyperlink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февраль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BF4D95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Проведена юнармейская акция ко 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 xml:space="preserve">Дню разгрома советскими войсками немецко-фашистских войск в </w:t>
            </w:r>
            <w:hyperlink r:id="rId8" w:tooltip="Сталинградская битва" w:history="1">
              <w:r w:rsidRPr="00A36505">
                <w:rPr>
                  <w:rFonts w:ascii="Times New Roman" w:hAnsi="Times New Roman" w:cs="Times New Roman"/>
                  <w:sz w:val="24"/>
                  <w:szCs w:val="24"/>
                </w:rPr>
                <w:t>Сталинградской битве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, присутствовало 200 человек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Pr="00FF43BC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День памяти о россиянах, исполнявших служебный долг за пределами Отечества (уроки мужества, встречи с ветеранами)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Февраль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Проведены уроки мужества и встречи с ветеранами в день памяти 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о россиянах, исполнявших служебный долг за пределами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присутствовало 150 человек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Pr="00FF43BC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Всероссийские акции, посвященные Дню защитника Отечества (возложение цветов, поздравление ветеранов, уроки мужества, интерактивная викторина, уборка мемориальных комплексов)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Февраль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Проведены 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Всероссийские акции, посвященные Дню защитника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Участвовало 500 человек.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Районная военно-патриотическая эстафета памяти Героя Советского союза А.В.</w:t>
            </w:r>
            <w:r w:rsidR="00FE5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Кобелева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Февраль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BF4D95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Проведена р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айонная военно-патриотическая эстафета памяти Героя Советского союза А.В.</w:t>
            </w:r>
            <w:r w:rsidR="00FE5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Кобелева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участвовало 150 человек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Районный конкурс «Гордость ЮНАРМИИ 2025»</w:t>
            </w:r>
          </w:p>
        </w:tc>
        <w:tc>
          <w:tcPr>
            <w:tcW w:w="2268" w:type="dxa"/>
          </w:tcPr>
          <w:p w:rsidR="008F1BBB" w:rsidRPr="00A36505" w:rsidRDefault="00BF4D95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Март 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3721" w:type="dxa"/>
          </w:tcPr>
          <w:p w:rsidR="008F1BBB" w:rsidRPr="00A36505" w:rsidRDefault="00BF4D95" w:rsidP="00BF4D95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 р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айонный конкурс «Гордость ЮНАРМИИ 2025»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участвовало 50 человек.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Уроки мужества, посвящённые герою Великой Отечественной войны А.И. Покрышкину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</w:t>
            </w:r>
            <w:r w:rsidR="00BF4D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арт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Проведены уроки мужества, </w:t>
            </w:r>
            <w:r w:rsidRPr="00A365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посвящённые герою Великой Отечественной войны А.И. Покрышкину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участвовало 300 человек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lastRenderedPageBreak/>
              <w:t>9.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Районный конкурс знаменных групп «Равнение на знамена»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М</w:t>
            </w:r>
            <w:r w:rsidR="00BF4D9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арт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2026</w:t>
            </w:r>
          </w:p>
        </w:tc>
        <w:tc>
          <w:tcPr>
            <w:tcW w:w="3721" w:type="dxa"/>
          </w:tcPr>
          <w:p w:rsidR="008F1BBB" w:rsidRPr="00A36505" w:rsidRDefault="00BF4D95" w:rsidP="00BF4D95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 р</w:t>
            </w:r>
            <w:r w:rsidRPr="00A36505">
              <w:rPr>
                <w:rFonts w:ascii="Times New Roman" w:hAnsi="Times New Roman" w:cs="Times New Roman"/>
                <w:sz w:val="24"/>
                <w:szCs w:val="24"/>
              </w:rPr>
              <w:t>айонный конкурс знаменных групп «Равнение на знамена»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присутствовало 200 человек</w:t>
            </w:r>
          </w:p>
        </w:tc>
      </w:tr>
      <w:tr w:rsidR="008F1BBB" w:rsidRPr="00FF43BC" w:rsidTr="008F1BBB">
        <w:tc>
          <w:tcPr>
            <w:tcW w:w="567" w:type="dxa"/>
            <w:tcBorders>
              <w:right w:val="single" w:sz="4" w:space="0" w:color="auto"/>
            </w:tcBorders>
          </w:tcPr>
          <w:p w:rsidR="008F1BBB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8F1BBB" w:rsidRPr="00A36505" w:rsidRDefault="008F1BBB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6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Акция «Верни Герою имя» благоустройство памятных мест</w:t>
            </w:r>
          </w:p>
        </w:tc>
        <w:tc>
          <w:tcPr>
            <w:tcW w:w="2268" w:type="dxa"/>
          </w:tcPr>
          <w:p w:rsidR="008F1BBB" w:rsidRPr="00A36505" w:rsidRDefault="00FE5232" w:rsidP="008F1BBB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Март </w:t>
            </w:r>
            <w:r w:rsidR="008F1BBB" w:rsidRPr="00A36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2026</w:t>
            </w:r>
          </w:p>
        </w:tc>
        <w:tc>
          <w:tcPr>
            <w:tcW w:w="3721" w:type="dxa"/>
          </w:tcPr>
          <w:p w:rsidR="008F1BBB" w:rsidRPr="00A36505" w:rsidRDefault="00BF4D95" w:rsidP="00BF4D95">
            <w:pPr>
              <w:tabs>
                <w:tab w:val="left" w:pos="-720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Проведена а</w:t>
            </w:r>
            <w:r w:rsidRPr="00A365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кция «Верни Герою имя» благоустройство памятных мест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участвовало 500 человек.</w:t>
            </w:r>
          </w:p>
        </w:tc>
      </w:tr>
    </w:tbl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43BC" w:rsidRPr="00FF43BC" w:rsidRDefault="00FF43BC" w:rsidP="00FF43BC">
      <w:pPr>
        <w:suppressAutoHyphens/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43BC" w:rsidRPr="0013055A" w:rsidRDefault="00FF43BC" w:rsidP="005213E8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F43B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Расскажите об информационном сопровождении проекта (где будете рассказывать о своём проекте в СМИ, социальных сетях).</w:t>
      </w:r>
      <w:r w:rsidR="008F1BB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8F1BBB" w:rsidRPr="00A365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Проведенные мероприятия освещаются на сайте</w:t>
      </w:r>
      <w:r w:rsidR="00BF4D9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 Ресурсный центр Мошковского района Новосибирской области-</w:t>
      </w:r>
      <w:r w:rsidR="005213E8" w:rsidRPr="005213E8">
        <w:t xml:space="preserve"> </w:t>
      </w:r>
      <w:r w:rsidR="005213E8" w:rsidRPr="005213E8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https://vk.com/public142546269</w:t>
      </w:r>
      <w:r w:rsidR="005213E8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8F1BBB" w:rsidRPr="00A3650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МБОУ ДО Мошковский ДДТ - https://vk.com/ddtmoshkovo</w:t>
      </w:r>
      <w:r w:rsidR="008F1BBB" w:rsidRPr="00A36505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в официальной группе в контак</w:t>
      </w:r>
      <w:r w:rsidR="00A36505" w:rsidRPr="00A36505">
        <w:rPr>
          <w:rFonts w:ascii="Times New Roman" w:hAnsi="Times New Roman" w:cs="Times New Roman"/>
          <w:sz w:val="24"/>
          <w:szCs w:val="24"/>
          <w:shd w:val="clear" w:color="auto" w:fill="FFFFFF"/>
        </w:rPr>
        <w:t>те «ЮНАРМИЯ» Мошковского района-</w:t>
      </w:r>
      <w:r w:rsidR="00A36505" w:rsidRPr="00A36505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13055A" w:rsidRPr="00FB11D9">
          <w:rPr>
            <w:rStyle w:val="aa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https://vk.com/club218225093?from=groups</w:t>
        </w:r>
      </w:hyperlink>
      <w:r w:rsidR="00A36505" w:rsidRPr="00A3650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13055A" w:rsidRPr="00A36505" w:rsidRDefault="0013055A" w:rsidP="005213E8">
      <w:pPr>
        <w:numPr>
          <w:ilvl w:val="0"/>
          <w:numId w:val="2"/>
        </w:numPr>
        <w:tabs>
          <w:tab w:val="left" w:pos="-72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10064" w:type="dxa"/>
        <w:tblInd w:w="1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27"/>
        <w:gridCol w:w="6237"/>
      </w:tblGrid>
      <w:tr w:rsidR="0013055A" w:rsidRPr="00FF43BC" w:rsidTr="003367DC">
        <w:trPr>
          <w:trHeight w:val="369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  <w:tab w:val="left" w:pos="360"/>
                <w:tab w:val="center" w:pos="4677"/>
                <w:tab w:val="right" w:pos="9355"/>
              </w:tabs>
              <w:suppressAutoHyphens/>
              <w:snapToGrid w:val="0"/>
              <w:spacing w:after="6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1. Название проекта: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«Мы часть-России»</w:t>
            </w:r>
          </w:p>
        </w:tc>
      </w:tr>
      <w:tr w:rsidR="0013055A" w:rsidRPr="00FF43BC" w:rsidTr="003367DC"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4. Ф.И.О. руководителя проекта: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Дорофеева Юлия Викторовна</w:t>
            </w:r>
          </w:p>
        </w:tc>
      </w:tr>
      <w:tr w:rsidR="0013055A" w:rsidRPr="00FF43BC" w:rsidTr="003367DC"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6. Краткое описание проекта:</w:t>
            </w:r>
          </w:p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 xml:space="preserve">    (не более 10 предложений)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055A" w:rsidRPr="00A36505" w:rsidRDefault="0013055A" w:rsidP="003367DC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65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Приоритетной задачей, определенной «Стратегией развития воспитания в Российской Федерации на период до 2025 года», является формирование новых поколений, обладающих знаниями и умениями, которые отвечают требованиям ХХI века, разделяющих нравственные ценности, готовых к мирному созиданию и защите Родины.</w:t>
            </w:r>
          </w:p>
          <w:p w:rsidR="0013055A" w:rsidRPr="00A36505" w:rsidRDefault="0013055A" w:rsidP="003367DC">
            <w:pPr>
              <w:shd w:val="clear" w:color="auto" w:fill="FFFFFF"/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365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Сегодня, когда на государственном уровне гражданско-патриотическое воспитание выделено в качестве приоритетного направления, проект, который направлен на сохранение преемственности поколений и формирование патриотизма, считается особенно </w:t>
            </w:r>
            <w:r w:rsidRPr="00A3650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актуальным.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Поэтому для выполнения поставленных задач, есть потребность в приобретении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электронного стрелкового</w:t>
            </w:r>
            <w:r w:rsidRPr="001365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тренажер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</w:t>
            </w:r>
            <w:r w:rsidRPr="001365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для стрельбы по проецируемым мишеням на экране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. </w:t>
            </w:r>
            <w:r w:rsidRPr="00C46EE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Он позволит </w:t>
            </w:r>
            <w:r w:rsidRPr="00C46E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обучать начальным навыкам практической стрелковой подготовки юнармейские отряды Мошковского района, готовить к областным соревнованиям команды из обучающихся школ Мошковского района.</w:t>
            </w:r>
          </w:p>
        </w:tc>
      </w:tr>
      <w:tr w:rsidR="0013055A" w:rsidRPr="00FF43BC" w:rsidTr="003367DC">
        <w:tc>
          <w:tcPr>
            <w:tcW w:w="3827" w:type="dxa"/>
            <w:tcBorders>
              <w:left w:val="single" w:sz="4" w:space="0" w:color="000000"/>
              <w:bottom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7. Продолжительность проекта: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с 01.11.2025 по 31.03.2026</w:t>
            </w:r>
          </w:p>
        </w:tc>
      </w:tr>
      <w:tr w:rsidR="0013055A" w:rsidRPr="00FF43BC" w:rsidTr="003367D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bCs/>
                <w:spacing w:val="-3"/>
                <w:sz w:val="24"/>
                <w:szCs w:val="24"/>
                <w:lang w:eastAsia="ar-SA"/>
              </w:rPr>
              <w:t>8. Территория реализации проекта: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МБОУ ДО «Мошковский ДДТ», р.п.Мошково</w:t>
            </w:r>
          </w:p>
        </w:tc>
      </w:tr>
      <w:tr w:rsidR="0013055A" w:rsidRPr="00FF43BC" w:rsidTr="003367DC"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ind w:left="229" w:hanging="229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 xml:space="preserve">9. Члены инициативной группы: </w:t>
            </w:r>
          </w:p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ind w:left="229" w:hanging="229"/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ar-SA"/>
              </w:rPr>
            </w:pPr>
            <w:r w:rsidRPr="00FF43B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 xml:space="preserve">       </w:t>
            </w:r>
            <w:r w:rsidRPr="00FF43BC">
              <w:rPr>
                <w:rFonts w:ascii="Times New Roman" w:eastAsia="Times New Roman" w:hAnsi="Times New Roman" w:cs="Times New Roman"/>
                <w:i/>
                <w:spacing w:val="-3"/>
                <w:sz w:val="24"/>
                <w:szCs w:val="24"/>
                <w:lang w:eastAsia="ar-SA"/>
              </w:rPr>
              <w:t xml:space="preserve"> (ФИО полностью)</w:t>
            </w:r>
          </w:p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ind w:left="229" w:hanging="229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Михайловская Наталья Анатольевна</w:t>
            </w:r>
          </w:p>
        </w:tc>
      </w:tr>
      <w:tr w:rsidR="0013055A" w:rsidRPr="00FF43BC" w:rsidTr="003367DC"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ind w:left="229" w:hanging="229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Пронович Александр Сергеевич</w:t>
            </w:r>
          </w:p>
        </w:tc>
      </w:tr>
      <w:tr w:rsidR="0013055A" w:rsidRPr="00FF43BC" w:rsidTr="003367DC"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ind w:left="229" w:hanging="229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55A" w:rsidRPr="00FF43BC" w:rsidRDefault="0013055A" w:rsidP="003367DC">
            <w:pPr>
              <w:tabs>
                <w:tab w:val="left" w:pos="-720"/>
              </w:tabs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ar-SA"/>
              </w:rPr>
              <w:t>Дорофеева Юлия Викторовна</w:t>
            </w:r>
          </w:p>
        </w:tc>
      </w:tr>
    </w:tbl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43BC" w:rsidRPr="00FF43BC" w:rsidRDefault="00FF43BC" w:rsidP="00FF43BC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0" w:name="_GoBack"/>
      <w:bookmarkEnd w:id="0"/>
    </w:p>
    <w:sectPr w:rsidR="00FF43BC" w:rsidRPr="00FF43BC" w:rsidSect="008F1BBB">
      <w:headerReference w:type="default" r:id="rId10"/>
      <w:footerReference w:type="default" r:id="rId11"/>
      <w:pgSz w:w="11906" w:h="16838"/>
      <w:pgMar w:top="709" w:right="566" w:bottom="851" w:left="1134" w:header="284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46D" w:rsidRDefault="005C446D">
      <w:pPr>
        <w:spacing w:after="0" w:line="240" w:lineRule="auto"/>
      </w:pPr>
      <w:r>
        <w:separator/>
      </w:r>
    </w:p>
  </w:endnote>
  <w:endnote w:type="continuationSeparator" w:id="0">
    <w:p w:rsidR="005C446D" w:rsidRDefault="005C4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0968722"/>
      <w:docPartObj>
        <w:docPartGallery w:val="Page Numbers (Bottom of Page)"/>
        <w:docPartUnique/>
      </w:docPartObj>
    </w:sdtPr>
    <w:sdtEndPr/>
    <w:sdtContent>
      <w:p w:rsidR="008F1BBB" w:rsidRDefault="008F1BB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55A" w:rsidRPr="0013055A">
          <w:rPr>
            <w:noProof/>
            <w:lang w:val="ru-RU"/>
          </w:rPr>
          <w:t>2</w:t>
        </w:r>
        <w:r>
          <w:fldChar w:fldCharType="end"/>
        </w:r>
      </w:p>
    </w:sdtContent>
  </w:sdt>
  <w:p w:rsidR="008F1BBB" w:rsidRDefault="008F1B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46D" w:rsidRDefault="005C446D">
      <w:pPr>
        <w:spacing w:after="0" w:line="240" w:lineRule="auto"/>
      </w:pPr>
      <w:r>
        <w:separator/>
      </w:r>
    </w:p>
  </w:footnote>
  <w:footnote w:type="continuationSeparator" w:id="0">
    <w:p w:rsidR="005C446D" w:rsidRDefault="005C4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BBB" w:rsidRPr="004D0A55" w:rsidRDefault="008F1BBB" w:rsidP="008F1BBB">
    <w:pPr>
      <w:pStyle w:val="a3"/>
      <w:jc w:val="center"/>
      <w:rPr>
        <w:lang w:val="ru-RU"/>
      </w:rPr>
    </w:pPr>
  </w:p>
  <w:p w:rsidR="008F1BBB" w:rsidRPr="004D0A55" w:rsidRDefault="008F1BBB">
    <w:pPr>
      <w:pStyle w:val="a3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B428D"/>
    <w:multiLevelType w:val="hybridMultilevel"/>
    <w:tmpl w:val="7FB6FF1C"/>
    <w:lvl w:ilvl="0" w:tplc="0536287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0061EB"/>
    <w:multiLevelType w:val="hybridMultilevel"/>
    <w:tmpl w:val="8940EF8A"/>
    <w:lvl w:ilvl="0" w:tplc="B2C26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93"/>
    <w:rsid w:val="0013055A"/>
    <w:rsid w:val="00136545"/>
    <w:rsid w:val="00282A30"/>
    <w:rsid w:val="002D537D"/>
    <w:rsid w:val="00353E66"/>
    <w:rsid w:val="00452BCA"/>
    <w:rsid w:val="00463EBF"/>
    <w:rsid w:val="00480418"/>
    <w:rsid w:val="004C344A"/>
    <w:rsid w:val="005213E8"/>
    <w:rsid w:val="005C446D"/>
    <w:rsid w:val="006840AE"/>
    <w:rsid w:val="008838BF"/>
    <w:rsid w:val="008D48B4"/>
    <w:rsid w:val="008F1BBB"/>
    <w:rsid w:val="00963712"/>
    <w:rsid w:val="00A36505"/>
    <w:rsid w:val="00B802F5"/>
    <w:rsid w:val="00BF4D95"/>
    <w:rsid w:val="00C00F1F"/>
    <w:rsid w:val="00C00F5D"/>
    <w:rsid w:val="00C46EEA"/>
    <w:rsid w:val="00CC46FF"/>
    <w:rsid w:val="00DA6E93"/>
    <w:rsid w:val="00FE5232"/>
    <w:rsid w:val="00FF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E9A012-17D5-481E-B1F7-66BF5E64F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3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4">
    <w:name w:val="Верхний колонтитул Знак"/>
    <w:basedOn w:val="a0"/>
    <w:link w:val="a3"/>
    <w:uiPriority w:val="99"/>
    <w:rsid w:val="00FF43B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5">
    <w:name w:val="footer"/>
    <w:basedOn w:val="a"/>
    <w:link w:val="a6"/>
    <w:uiPriority w:val="99"/>
    <w:unhideWhenUsed/>
    <w:rsid w:val="00FF43B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6">
    <w:name w:val="Нижний колонтитул Знак"/>
    <w:basedOn w:val="a0"/>
    <w:link w:val="a5"/>
    <w:uiPriority w:val="99"/>
    <w:rsid w:val="00FF43B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7">
    <w:name w:val="List Paragraph"/>
    <w:basedOn w:val="a"/>
    <w:uiPriority w:val="34"/>
    <w:qFormat/>
    <w:rsid w:val="006840AE"/>
    <w:pPr>
      <w:ind w:left="720"/>
      <w:contextualSpacing/>
    </w:pPr>
  </w:style>
  <w:style w:type="paragraph" w:customStyle="1" w:styleId="c4mrcssattr">
    <w:name w:val="c4_mr_css_attr"/>
    <w:basedOn w:val="a"/>
    <w:rsid w:val="0068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36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6505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05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vk.com/club218225093?from=group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1739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2025-10-14T05:16:00Z</cp:lastPrinted>
  <dcterms:created xsi:type="dcterms:W3CDTF">2026-03-18T03:47:00Z</dcterms:created>
  <dcterms:modified xsi:type="dcterms:W3CDTF">2026-03-18T03:47:00Z</dcterms:modified>
</cp:coreProperties>
</file>