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C78" w:rsidRPr="00745C78" w:rsidRDefault="00745C78" w:rsidP="00745C7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45C78">
        <w:rPr>
          <w:rFonts w:ascii="Times New Roman" w:hAnsi="Times New Roman" w:cs="Times New Roman"/>
          <w:b/>
          <w:bCs/>
          <w:sz w:val="24"/>
          <w:szCs w:val="24"/>
        </w:rPr>
        <w:t>Логопедическое занятие по теме "Состав слова". 3-й класс</w:t>
      </w:r>
      <w:r w:rsidR="00BE1357">
        <w:rPr>
          <w:rFonts w:ascii="Times New Roman" w:hAnsi="Times New Roman" w:cs="Times New Roman"/>
          <w:b/>
          <w:bCs/>
          <w:sz w:val="24"/>
          <w:szCs w:val="24"/>
        </w:rPr>
        <w:t xml:space="preserve"> (7.2).</w:t>
      </w:r>
    </w:p>
    <w:p w:rsidR="00745C78" w:rsidRPr="00745C78" w:rsidRDefault="00745C78" w:rsidP="00793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C78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745C78">
        <w:rPr>
          <w:rFonts w:ascii="Times New Roman" w:hAnsi="Times New Roman" w:cs="Times New Roman"/>
          <w:sz w:val="24"/>
          <w:szCs w:val="24"/>
        </w:rPr>
        <w:t xml:space="preserve">: </w:t>
      </w:r>
      <w:r w:rsidR="00793E88" w:rsidRPr="00793E88">
        <w:rPr>
          <w:rFonts w:ascii="Times New Roman" w:hAnsi="Times New Roman" w:cs="Times New Roman"/>
          <w:sz w:val="24"/>
          <w:szCs w:val="24"/>
        </w:rPr>
        <w:t>углубить понимание учащимися структуры слова, рассмотрев его морфемы и функцию каждой из них.</w:t>
      </w:r>
      <w:r w:rsidRPr="00745C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5C78" w:rsidRPr="00745C78" w:rsidRDefault="00745C78" w:rsidP="00793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C78">
        <w:rPr>
          <w:rFonts w:ascii="Times New Roman" w:hAnsi="Times New Roman" w:cs="Times New Roman"/>
          <w:b/>
          <w:bCs/>
          <w:sz w:val="24"/>
          <w:szCs w:val="24"/>
        </w:rPr>
        <w:t>Задачи</w:t>
      </w:r>
      <w:r w:rsidRPr="00745C78">
        <w:rPr>
          <w:rFonts w:ascii="Times New Roman" w:hAnsi="Times New Roman" w:cs="Times New Roman"/>
          <w:sz w:val="24"/>
          <w:szCs w:val="24"/>
        </w:rPr>
        <w:t>:</w:t>
      </w:r>
    </w:p>
    <w:p w:rsidR="00745C78" w:rsidRPr="00745C78" w:rsidRDefault="00745C78" w:rsidP="00793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C78">
        <w:rPr>
          <w:rFonts w:ascii="Times New Roman" w:hAnsi="Times New Roman" w:cs="Times New Roman"/>
          <w:i/>
          <w:iCs/>
          <w:sz w:val="24"/>
          <w:szCs w:val="24"/>
        </w:rPr>
        <w:t>I. Обучающие:</w:t>
      </w:r>
    </w:p>
    <w:p w:rsidR="00745C78" w:rsidRPr="00745C78" w:rsidRDefault="00793E88" w:rsidP="00793E8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3E88">
        <w:rPr>
          <w:rFonts w:ascii="Times New Roman" w:hAnsi="Times New Roman" w:cs="Times New Roman"/>
          <w:sz w:val="24"/>
          <w:szCs w:val="24"/>
        </w:rPr>
        <w:t>развить у учащихся навык проведения морфемн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793E88">
        <w:rPr>
          <w:rFonts w:ascii="Times New Roman" w:hAnsi="Times New Roman" w:cs="Times New Roman"/>
          <w:sz w:val="24"/>
          <w:szCs w:val="24"/>
        </w:rPr>
        <w:t xml:space="preserve"> и словообразовательн</w:t>
      </w:r>
      <w:r>
        <w:rPr>
          <w:rFonts w:ascii="Times New Roman" w:hAnsi="Times New Roman" w:cs="Times New Roman"/>
          <w:sz w:val="24"/>
          <w:szCs w:val="24"/>
        </w:rPr>
        <w:t xml:space="preserve">ого </w:t>
      </w:r>
      <w:r w:rsidRPr="00793E88">
        <w:rPr>
          <w:rFonts w:ascii="Times New Roman" w:hAnsi="Times New Roman" w:cs="Times New Roman"/>
          <w:sz w:val="24"/>
          <w:szCs w:val="24"/>
        </w:rPr>
        <w:t>анализа слов, включая графическое обозначение</w:t>
      </w:r>
      <w:r>
        <w:rPr>
          <w:rFonts w:ascii="Times New Roman" w:hAnsi="Times New Roman" w:cs="Times New Roman"/>
          <w:sz w:val="24"/>
          <w:szCs w:val="24"/>
        </w:rPr>
        <w:t xml:space="preserve"> морфем</w:t>
      </w:r>
      <w:r w:rsidRPr="00793E88">
        <w:rPr>
          <w:rFonts w:ascii="Times New Roman" w:hAnsi="Times New Roman" w:cs="Times New Roman"/>
          <w:sz w:val="24"/>
          <w:szCs w:val="24"/>
        </w:rPr>
        <w:t>;</w:t>
      </w:r>
    </w:p>
    <w:p w:rsidR="00745C78" w:rsidRPr="00745C78" w:rsidRDefault="00793E88" w:rsidP="00793E8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3E88">
        <w:rPr>
          <w:rFonts w:ascii="Times New Roman" w:hAnsi="Times New Roman" w:cs="Times New Roman"/>
          <w:sz w:val="24"/>
          <w:szCs w:val="24"/>
        </w:rPr>
        <w:t>отработать приёмы словообразования с использованием приставок и суффиксов</w:t>
      </w:r>
      <w:r w:rsidR="00745C78" w:rsidRPr="00745C78">
        <w:rPr>
          <w:rFonts w:ascii="Times New Roman" w:hAnsi="Times New Roman" w:cs="Times New Roman"/>
          <w:sz w:val="24"/>
          <w:szCs w:val="24"/>
        </w:rPr>
        <w:t>.</w:t>
      </w:r>
    </w:p>
    <w:p w:rsidR="00745C78" w:rsidRDefault="00745C78" w:rsidP="00793E8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45C78">
        <w:rPr>
          <w:rFonts w:ascii="Times New Roman" w:hAnsi="Times New Roman" w:cs="Times New Roman"/>
          <w:i/>
          <w:iCs/>
          <w:sz w:val="24"/>
          <w:szCs w:val="24"/>
        </w:rPr>
        <w:t>II. Развивающие:</w:t>
      </w:r>
    </w:p>
    <w:p w:rsidR="00793E88" w:rsidRPr="00793E88" w:rsidRDefault="00793E88" w:rsidP="00793E88">
      <w:pPr>
        <w:pStyle w:val="a4"/>
        <w:numPr>
          <w:ilvl w:val="0"/>
          <w:numId w:val="9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793E88">
        <w:rPr>
          <w:rFonts w:ascii="Times New Roman" w:hAnsi="Times New Roman" w:cs="Times New Roman"/>
          <w:sz w:val="24"/>
          <w:szCs w:val="24"/>
        </w:rPr>
        <w:t>совершенствовать произношение, добиваясь чёткости артикуляции звуков;</w:t>
      </w:r>
    </w:p>
    <w:p w:rsidR="00793E88" w:rsidRPr="00793E88" w:rsidRDefault="00793E88" w:rsidP="00793E88">
      <w:pPr>
        <w:pStyle w:val="a4"/>
        <w:numPr>
          <w:ilvl w:val="0"/>
          <w:numId w:val="9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793E88">
        <w:rPr>
          <w:rFonts w:ascii="Times New Roman" w:hAnsi="Times New Roman" w:cs="Times New Roman"/>
          <w:sz w:val="24"/>
          <w:szCs w:val="24"/>
        </w:rPr>
        <w:t>обогатить словарный запас учащихся и закрепить умения писать без ошибок;</w:t>
      </w:r>
    </w:p>
    <w:p w:rsidR="00793E88" w:rsidRPr="00793E88" w:rsidRDefault="00793E88" w:rsidP="00793E88">
      <w:pPr>
        <w:pStyle w:val="a4"/>
        <w:numPr>
          <w:ilvl w:val="0"/>
          <w:numId w:val="9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793E88">
        <w:rPr>
          <w:rFonts w:ascii="Times New Roman" w:hAnsi="Times New Roman" w:cs="Times New Roman"/>
          <w:sz w:val="24"/>
          <w:szCs w:val="24"/>
        </w:rPr>
        <w:t>стимулировать развитие ключевых когнитивных навыков: наблюдательности, концентрации внимания, логического мышления;</w:t>
      </w:r>
    </w:p>
    <w:p w:rsidR="00793E88" w:rsidRPr="00793E88" w:rsidRDefault="00793E88" w:rsidP="00793E88">
      <w:pPr>
        <w:pStyle w:val="a4"/>
        <w:numPr>
          <w:ilvl w:val="0"/>
          <w:numId w:val="9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793E88">
        <w:rPr>
          <w:rFonts w:ascii="Times New Roman" w:hAnsi="Times New Roman" w:cs="Times New Roman"/>
          <w:sz w:val="24"/>
          <w:szCs w:val="24"/>
        </w:rPr>
        <w:t xml:space="preserve">повысить уровень познавательной и эмоциональной </w:t>
      </w:r>
      <w:r w:rsidR="002C1654" w:rsidRPr="00793E88">
        <w:rPr>
          <w:rFonts w:ascii="Times New Roman" w:hAnsi="Times New Roman" w:cs="Times New Roman"/>
          <w:sz w:val="24"/>
          <w:szCs w:val="24"/>
        </w:rPr>
        <w:t>вовлеченности</w:t>
      </w:r>
      <w:r w:rsidRPr="00793E88">
        <w:rPr>
          <w:rFonts w:ascii="Times New Roman" w:hAnsi="Times New Roman" w:cs="Times New Roman"/>
          <w:sz w:val="24"/>
          <w:szCs w:val="24"/>
        </w:rPr>
        <w:t xml:space="preserve"> в учебный процесс.</w:t>
      </w:r>
    </w:p>
    <w:p w:rsidR="00793E88" w:rsidRPr="00793E88" w:rsidRDefault="00793E88" w:rsidP="00793E88">
      <w:pPr>
        <w:pStyle w:val="a4"/>
        <w:numPr>
          <w:ilvl w:val="0"/>
          <w:numId w:val="9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793E88">
        <w:rPr>
          <w:rFonts w:ascii="Times New Roman" w:hAnsi="Times New Roman" w:cs="Times New Roman"/>
          <w:sz w:val="24"/>
          <w:szCs w:val="24"/>
        </w:rPr>
        <w:t>воспитать в учащихся способность самостоятельно организовывать свою учебную деятельность;</w:t>
      </w:r>
    </w:p>
    <w:p w:rsidR="00745C78" w:rsidRDefault="00745C78" w:rsidP="00793E8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45C78">
        <w:rPr>
          <w:rFonts w:ascii="Times New Roman" w:hAnsi="Times New Roman" w:cs="Times New Roman"/>
          <w:i/>
          <w:iCs/>
          <w:sz w:val="24"/>
          <w:szCs w:val="24"/>
        </w:rPr>
        <w:t>III. Воспитательные:</w:t>
      </w:r>
    </w:p>
    <w:p w:rsidR="00793E88" w:rsidRPr="00793E88" w:rsidRDefault="00793E88" w:rsidP="00793E88">
      <w:pPr>
        <w:pStyle w:val="a4"/>
        <w:numPr>
          <w:ilvl w:val="0"/>
          <w:numId w:val="9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793E88">
        <w:rPr>
          <w:rFonts w:ascii="Times New Roman" w:hAnsi="Times New Roman" w:cs="Times New Roman"/>
          <w:sz w:val="24"/>
          <w:szCs w:val="24"/>
        </w:rPr>
        <w:t>пробудить интерес к анализу языковых явлений, стимулировать активность в речевом общении;</w:t>
      </w:r>
    </w:p>
    <w:p w:rsidR="00793E88" w:rsidRPr="00793E88" w:rsidRDefault="00793E88" w:rsidP="00793E88">
      <w:pPr>
        <w:pStyle w:val="a4"/>
        <w:numPr>
          <w:ilvl w:val="0"/>
          <w:numId w:val="9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793E88">
        <w:rPr>
          <w:rFonts w:ascii="Times New Roman" w:hAnsi="Times New Roman" w:cs="Times New Roman"/>
          <w:sz w:val="24"/>
          <w:szCs w:val="24"/>
        </w:rPr>
        <w:t>сформировать у учащихся навыки эффективной совместной работы;</w:t>
      </w:r>
    </w:p>
    <w:p w:rsidR="00793E88" w:rsidRPr="00793E88" w:rsidRDefault="00793E88" w:rsidP="00793E88">
      <w:pPr>
        <w:pStyle w:val="a4"/>
        <w:numPr>
          <w:ilvl w:val="0"/>
          <w:numId w:val="9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793E88">
        <w:rPr>
          <w:rFonts w:ascii="Times New Roman" w:hAnsi="Times New Roman" w:cs="Times New Roman"/>
          <w:sz w:val="24"/>
          <w:szCs w:val="24"/>
        </w:rPr>
        <w:t>укрепить умения самостоятельно принимать решения и контролировать качество своей работы.</w:t>
      </w:r>
    </w:p>
    <w:p w:rsidR="00745C78" w:rsidRPr="00745C78" w:rsidRDefault="00745C78" w:rsidP="00793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C78">
        <w:rPr>
          <w:rFonts w:ascii="Times New Roman" w:hAnsi="Times New Roman" w:cs="Times New Roman"/>
          <w:b/>
          <w:bCs/>
          <w:sz w:val="24"/>
          <w:szCs w:val="24"/>
        </w:rPr>
        <w:t>Формы</w:t>
      </w:r>
      <w:r w:rsidRPr="00745C78">
        <w:rPr>
          <w:rFonts w:ascii="Times New Roman" w:hAnsi="Times New Roman" w:cs="Times New Roman"/>
          <w:sz w:val="24"/>
          <w:szCs w:val="24"/>
        </w:rPr>
        <w:t> обучения: коллективная, работа в парах и самостоятельная работа.</w:t>
      </w:r>
    </w:p>
    <w:p w:rsidR="00745C78" w:rsidRPr="00745C78" w:rsidRDefault="00745C78" w:rsidP="00793E88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745C78">
        <w:rPr>
          <w:rFonts w:ascii="Times New Roman" w:hAnsi="Times New Roman" w:cs="Times New Roman"/>
          <w:b/>
          <w:bCs/>
          <w:sz w:val="24"/>
          <w:szCs w:val="24"/>
        </w:rPr>
        <w:t>Методы обучения:</w:t>
      </w:r>
      <w:r w:rsidRPr="00745C78">
        <w:rPr>
          <w:rFonts w:ascii="Times New Roman" w:hAnsi="Times New Roman" w:cs="Times New Roman"/>
          <w:sz w:val="24"/>
          <w:szCs w:val="24"/>
        </w:rPr>
        <w:t> объяснительно-иллюстративный, проблемный, наглядный, практический.</w:t>
      </w:r>
    </w:p>
    <w:p w:rsidR="00745C78" w:rsidRPr="00745C78" w:rsidRDefault="00745C78" w:rsidP="00793E88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745C78">
        <w:rPr>
          <w:rFonts w:ascii="Times New Roman" w:hAnsi="Times New Roman" w:cs="Times New Roman"/>
          <w:b/>
          <w:bCs/>
          <w:sz w:val="24"/>
          <w:szCs w:val="24"/>
        </w:rPr>
        <w:t>Тип занятия:</w:t>
      </w:r>
      <w:r w:rsidRPr="00745C78">
        <w:rPr>
          <w:rFonts w:ascii="Times New Roman" w:hAnsi="Times New Roman" w:cs="Times New Roman"/>
          <w:sz w:val="24"/>
          <w:szCs w:val="24"/>
        </w:rPr>
        <w:t> комбинированный.</w:t>
      </w:r>
    </w:p>
    <w:p w:rsidR="00745C78" w:rsidRPr="00745C78" w:rsidRDefault="00745C78" w:rsidP="00793E88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745C78">
        <w:rPr>
          <w:rFonts w:ascii="Times New Roman" w:hAnsi="Times New Roman" w:cs="Times New Roman"/>
          <w:b/>
          <w:bCs/>
          <w:sz w:val="24"/>
          <w:szCs w:val="24"/>
        </w:rPr>
        <w:t>Вид занятия:</w:t>
      </w:r>
      <w:r w:rsidRPr="00745C78">
        <w:rPr>
          <w:rFonts w:ascii="Times New Roman" w:hAnsi="Times New Roman" w:cs="Times New Roman"/>
          <w:sz w:val="24"/>
          <w:szCs w:val="24"/>
        </w:rPr>
        <w:t> фронтальное групповое логопедическое занятие.</w:t>
      </w:r>
    </w:p>
    <w:p w:rsidR="00745C78" w:rsidRPr="00745C78" w:rsidRDefault="00745C78" w:rsidP="00EB4D2B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745C78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="00E617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45C78">
        <w:rPr>
          <w:rFonts w:ascii="Times New Roman" w:hAnsi="Times New Roman" w:cs="Times New Roman"/>
          <w:sz w:val="24"/>
          <w:szCs w:val="24"/>
        </w:rPr>
        <w:t>компьютер;</w:t>
      </w:r>
      <w:r w:rsidR="00EB4D2B">
        <w:rPr>
          <w:rFonts w:ascii="Times New Roman" w:hAnsi="Times New Roman" w:cs="Times New Roman"/>
          <w:sz w:val="24"/>
          <w:szCs w:val="24"/>
        </w:rPr>
        <w:t xml:space="preserve"> </w:t>
      </w:r>
      <w:r w:rsidRPr="00745C78">
        <w:rPr>
          <w:rFonts w:ascii="Times New Roman" w:hAnsi="Times New Roman" w:cs="Times New Roman"/>
          <w:sz w:val="24"/>
          <w:szCs w:val="24"/>
        </w:rPr>
        <w:t>мультимедийный проектор;</w:t>
      </w:r>
      <w:r w:rsidR="00EB4D2B">
        <w:rPr>
          <w:rFonts w:ascii="Times New Roman" w:hAnsi="Times New Roman" w:cs="Times New Roman"/>
          <w:sz w:val="24"/>
          <w:szCs w:val="24"/>
        </w:rPr>
        <w:t xml:space="preserve"> </w:t>
      </w:r>
      <w:r w:rsidRPr="00745C78">
        <w:rPr>
          <w:rFonts w:ascii="Times New Roman" w:hAnsi="Times New Roman" w:cs="Times New Roman"/>
          <w:sz w:val="24"/>
          <w:szCs w:val="24"/>
        </w:rPr>
        <w:t>проекционный экран;</w:t>
      </w:r>
      <w:r w:rsidR="00EB4D2B">
        <w:rPr>
          <w:rFonts w:ascii="Times New Roman" w:hAnsi="Times New Roman" w:cs="Times New Roman"/>
          <w:sz w:val="24"/>
          <w:szCs w:val="24"/>
        </w:rPr>
        <w:t xml:space="preserve"> </w:t>
      </w:r>
      <w:r w:rsidRPr="00745C78">
        <w:rPr>
          <w:rFonts w:ascii="Times New Roman" w:hAnsi="Times New Roman" w:cs="Times New Roman"/>
          <w:sz w:val="24"/>
          <w:szCs w:val="24"/>
        </w:rPr>
        <w:t>индивидуальные зеркала.</w:t>
      </w:r>
    </w:p>
    <w:p w:rsidR="00745C78" w:rsidRPr="003B29AC" w:rsidRDefault="00745C78" w:rsidP="00EB4D2B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D2B">
        <w:rPr>
          <w:rFonts w:ascii="Times New Roman" w:hAnsi="Times New Roman" w:cs="Times New Roman"/>
          <w:b/>
          <w:bCs/>
          <w:sz w:val="24"/>
          <w:szCs w:val="24"/>
        </w:rPr>
        <w:t xml:space="preserve">Ход </w:t>
      </w:r>
      <w:r w:rsidR="003B29AC">
        <w:rPr>
          <w:rFonts w:ascii="Times New Roman" w:hAnsi="Times New Roman" w:cs="Times New Roman"/>
          <w:b/>
          <w:bCs/>
          <w:sz w:val="24"/>
          <w:szCs w:val="24"/>
        </w:rPr>
        <w:t>занятия.</w:t>
      </w:r>
    </w:p>
    <w:tbl>
      <w:tblPr>
        <w:tblW w:w="10218" w:type="dxa"/>
        <w:jc w:val="center"/>
        <w:tblBorders>
          <w:top w:val="single" w:sz="2" w:space="0" w:color="auto"/>
          <w:left w:val="single" w:sz="6" w:space="0" w:color="auto"/>
          <w:bottom w:val="single" w:sz="2" w:space="0" w:color="auto"/>
          <w:right w:val="single" w:sz="6" w:space="0" w:color="auto"/>
          <w:insideH w:val="single" w:sz="2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1"/>
        <w:gridCol w:w="6157"/>
        <w:gridCol w:w="1890"/>
      </w:tblGrid>
      <w:tr w:rsidR="006260BD" w:rsidRPr="00745C78" w:rsidTr="00993BBF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745C78" w:rsidRPr="00745C78" w:rsidRDefault="00745C78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 занятия</w:t>
            </w:r>
          </w:p>
        </w:tc>
        <w:tc>
          <w:tcPr>
            <w:tcW w:w="6157" w:type="dxa"/>
            <w:shd w:val="clear" w:color="auto" w:fill="auto"/>
            <w:hideMark/>
          </w:tcPr>
          <w:p w:rsidR="00745C78" w:rsidRPr="00745C78" w:rsidRDefault="00745C78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Ход урока и деятельность учителя</w:t>
            </w:r>
          </w:p>
        </w:tc>
        <w:tc>
          <w:tcPr>
            <w:tcW w:w="1890" w:type="dxa"/>
            <w:shd w:val="clear" w:color="auto" w:fill="auto"/>
            <w:hideMark/>
          </w:tcPr>
          <w:p w:rsidR="00745C78" w:rsidRPr="00745C78" w:rsidRDefault="00745C78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учащихся</w:t>
            </w:r>
          </w:p>
        </w:tc>
      </w:tr>
      <w:tr w:rsidR="006260BD" w:rsidRPr="00745C78" w:rsidTr="00993BBF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745C78" w:rsidRPr="00745C78" w:rsidRDefault="00745C78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1. </w:t>
            </w:r>
            <w:r w:rsidR="003B29AC" w:rsidRPr="00745C7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Организационный</w:t>
            </w:r>
            <w:r w:rsidRPr="00745C7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момент.</w:t>
            </w:r>
          </w:p>
          <w:p w:rsidR="00745C78" w:rsidRPr="00745C78" w:rsidRDefault="00745C78" w:rsidP="0091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Психологический настрой.</w:t>
            </w:r>
            <w:r w:rsidR="009114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(1мин)</w:t>
            </w:r>
          </w:p>
        </w:tc>
        <w:tc>
          <w:tcPr>
            <w:tcW w:w="6157" w:type="dxa"/>
            <w:shd w:val="clear" w:color="auto" w:fill="auto"/>
            <w:hideMark/>
          </w:tcPr>
          <w:p w:rsidR="00745C78" w:rsidRPr="00745C78" w:rsidRDefault="00745C78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sz w:val="24"/>
                <w:szCs w:val="24"/>
              </w:rPr>
              <w:t>Логопед предлагает учащимся прослушать</w:t>
            </w:r>
            <w:r w:rsidR="00EB4D2B">
              <w:rPr>
                <w:rFonts w:ascii="Times New Roman" w:hAnsi="Times New Roman" w:cs="Times New Roman"/>
                <w:sz w:val="24"/>
                <w:szCs w:val="24"/>
              </w:rPr>
              <w:t xml:space="preserve"> сказку</w:t>
            </w:r>
            <w:r w:rsidRPr="00745C78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EB4D2B">
              <w:rPr>
                <w:rFonts w:ascii="Times New Roman" w:hAnsi="Times New Roman" w:cs="Times New Roman"/>
                <w:sz w:val="24"/>
                <w:szCs w:val="24"/>
              </w:rPr>
              <w:t>ответить на вопрос</w:t>
            </w:r>
          </w:p>
          <w:p w:rsidR="00445348" w:rsidRDefault="00445348" w:rsidP="004453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4534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Однажды части слов собрались вместе и стали спорить, кто из них важнее в словах. </w:t>
            </w:r>
          </w:p>
          <w:p w:rsidR="00445348" w:rsidRDefault="00445348" w:rsidP="004453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-В Корне главный смысл слова.</w:t>
            </w:r>
            <w:r>
              <w:t xml:space="preserve"> </w:t>
            </w:r>
            <w:r w:rsidRPr="00445348">
              <w:rPr>
                <w:rFonts w:ascii="Times New Roman" w:hAnsi="Times New Roman" w:cs="Times New Roman"/>
                <w:i/>
                <w:sz w:val="24"/>
                <w:szCs w:val="24"/>
              </w:rPr>
              <w:t>От него растут всегда быстро новые слова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!</w:t>
            </w:r>
          </w:p>
          <w:p w:rsidR="00445348" w:rsidRDefault="00445348" w:rsidP="004453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45348">
              <w:rPr>
                <w:rFonts w:ascii="Times New Roman" w:hAnsi="Times New Roman" w:cs="Times New Roman"/>
                <w:i/>
                <w:sz w:val="24"/>
                <w:szCs w:val="24"/>
              </w:rPr>
              <w:t>Приставки перебивали и твердили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445348" w:rsidRDefault="00445348" w:rsidP="004453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4534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Мы стоим в начале Корня, значит главнее в слове!</w:t>
            </w:r>
          </w:p>
          <w:p w:rsidR="00445348" w:rsidRDefault="00445348" w:rsidP="004453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Суффиксы напоминали:</w:t>
            </w:r>
          </w:p>
          <w:p w:rsidR="00445348" w:rsidRPr="00445348" w:rsidRDefault="00445348" w:rsidP="004453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44534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Суффикс – важная часть </w:t>
            </w:r>
            <w:r w:rsidR="009607D6" w:rsidRPr="00445348">
              <w:rPr>
                <w:rFonts w:ascii="Times New Roman" w:hAnsi="Times New Roman" w:cs="Times New Roman"/>
                <w:i/>
                <w:sz w:val="24"/>
                <w:szCs w:val="24"/>
              </w:rPr>
              <w:t>слова,</w:t>
            </w:r>
            <w:r w:rsidR="009607D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607D6" w:rsidRPr="00445348">
              <w:rPr>
                <w:rFonts w:ascii="Times New Roman" w:hAnsi="Times New Roman" w:cs="Times New Roman"/>
                <w:i/>
                <w:sz w:val="24"/>
                <w:szCs w:val="24"/>
              </w:rPr>
              <w:t>им</w:t>
            </w:r>
            <w:r w:rsidRPr="0044534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кончается основа.</w:t>
            </w:r>
            <w:r w:rsidRPr="00445348">
              <w:rPr>
                <w:rFonts w:ascii="Arial" w:eastAsia="Times New Roman" w:hAnsi="Arial" w:cs="Arial"/>
                <w:color w:val="1F1F1F"/>
                <w:spacing w:val="-4"/>
                <w:sz w:val="28"/>
                <w:szCs w:val="28"/>
                <w:lang w:eastAsia="ru-RU"/>
              </w:rPr>
              <w:t xml:space="preserve"> </w:t>
            </w:r>
            <w:r w:rsidRPr="00445348">
              <w:rPr>
                <w:rFonts w:ascii="Times New Roman" w:hAnsi="Times New Roman" w:cs="Times New Roman"/>
                <w:i/>
                <w:sz w:val="24"/>
                <w:szCs w:val="24"/>
              </w:rPr>
              <w:t>После корня он стоит,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</w:t>
            </w:r>
            <w:r w:rsidRPr="00445348">
              <w:rPr>
                <w:rFonts w:ascii="Times New Roman" w:hAnsi="Times New Roman" w:cs="Times New Roman"/>
                <w:i/>
                <w:sz w:val="24"/>
                <w:szCs w:val="24"/>
              </w:rPr>
              <w:t>ревращая дом в домишко,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</w:t>
            </w:r>
            <w:r w:rsidRPr="0044534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4534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ружье, друзья, в ружьишко.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4534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Кота </w:t>
            </w:r>
            <w:proofErr w:type="spellStart"/>
            <w:r w:rsidRPr="00445348">
              <w:rPr>
                <w:rFonts w:ascii="Times New Roman" w:hAnsi="Times New Roman" w:cs="Times New Roman"/>
                <w:i/>
                <w:sz w:val="24"/>
                <w:szCs w:val="24"/>
              </w:rPr>
              <w:t>Мурзика</w:t>
            </w:r>
            <w:proofErr w:type="spellEnd"/>
            <w:r w:rsidRPr="0044534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котенка,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 </w:t>
            </w:r>
            <w:r w:rsidRPr="00445348">
              <w:rPr>
                <w:rFonts w:ascii="Times New Roman" w:hAnsi="Times New Roman" w:cs="Times New Roman"/>
                <w:i/>
                <w:sz w:val="24"/>
                <w:szCs w:val="24"/>
              </w:rPr>
              <w:t>собаку в собачонку.</w:t>
            </w:r>
          </w:p>
          <w:p w:rsidR="00445348" w:rsidRDefault="00445348" w:rsidP="00445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445348">
              <w:rPr>
                <w:rFonts w:ascii="Times New Roman" w:hAnsi="Times New Roman" w:cs="Times New Roman"/>
                <w:sz w:val="24"/>
                <w:szCs w:val="24"/>
              </w:rPr>
              <w:t>Ребята, а вы как считаете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что главнее в слове</w:t>
            </w:r>
            <w:r w:rsidRPr="00445348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9607D6" w:rsidRPr="00745C78" w:rsidRDefault="002C1654" w:rsidP="00445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Правильно, каждая часть по-своему важна. Но все-таки основной частью и важной является корень.</w:t>
            </w:r>
            <w:r w:rsidRPr="00445348">
              <w:rPr>
                <w:rFonts w:ascii="Times New Roman" w:hAnsi="Times New Roman" w:cs="Times New Roman"/>
                <w:sz w:val="24"/>
                <w:szCs w:val="24"/>
              </w:rPr>
              <w:t xml:space="preserve"> Об этом мы с вами поговорим на сегодняшнем занятии.</w:t>
            </w:r>
          </w:p>
        </w:tc>
        <w:tc>
          <w:tcPr>
            <w:tcW w:w="1890" w:type="dxa"/>
            <w:shd w:val="clear" w:color="auto" w:fill="auto"/>
            <w:hideMark/>
          </w:tcPr>
          <w:p w:rsidR="00445348" w:rsidRPr="00445348" w:rsidRDefault="00445348" w:rsidP="00445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53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Обсуждение данного вопроса</w:t>
            </w:r>
            <w:r w:rsidR="009607D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45348" w:rsidRPr="00445348" w:rsidRDefault="00445348" w:rsidP="00445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5348">
              <w:rPr>
                <w:rFonts w:ascii="Times New Roman" w:hAnsi="Times New Roman" w:cs="Times New Roman"/>
                <w:sz w:val="24"/>
                <w:szCs w:val="24"/>
              </w:rPr>
              <w:t xml:space="preserve">Главной морфемой является корень. В нём заключён основной смысл слова. В нём содержится основное лексическое значение всех родственных </w:t>
            </w:r>
            <w:r w:rsidRPr="004453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(однокоренных) слов.</w:t>
            </w:r>
          </w:p>
          <w:p w:rsidR="00745C78" w:rsidRPr="00745C78" w:rsidRDefault="00745C78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7D6" w:rsidRPr="00745C78" w:rsidTr="00993BBF">
        <w:trPr>
          <w:jc w:val="center"/>
        </w:trPr>
        <w:tc>
          <w:tcPr>
            <w:tcW w:w="0" w:type="auto"/>
            <w:shd w:val="clear" w:color="auto" w:fill="auto"/>
          </w:tcPr>
          <w:p w:rsidR="009607D6" w:rsidRPr="00745C78" w:rsidRDefault="009607D6" w:rsidP="00745C7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2.</w:t>
            </w:r>
            <w:r w:rsidRPr="009607D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Объявление темы занятия</w:t>
            </w:r>
            <w:r w:rsidR="009114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цели и </w:t>
            </w:r>
            <w:r w:rsidR="003B29A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задач (</w:t>
            </w:r>
            <w:r w:rsidR="00F8605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 мин)</w:t>
            </w:r>
          </w:p>
        </w:tc>
        <w:tc>
          <w:tcPr>
            <w:tcW w:w="6157" w:type="dxa"/>
            <w:shd w:val="clear" w:color="auto" w:fill="auto"/>
          </w:tcPr>
          <w:p w:rsidR="009607D6" w:rsidRPr="009607D6" w:rsidRDefault="009607D6" w:rsidP="00960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D6">
              <w:rPr>
                <w:rFonts w:ascii="Times New Roman" w:hAnsi="Times New Roman" w:cs="Times New Roman"/>
                <w:sz w:val="24"/>
                <w:szCs w:val="24"/>
              </w:rPr>
              <w:t>Для того чтобы узнать тему нашего занят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 вы должны разгадать шифровку. Найди слова, которые спрятались</w:t>
            </w:r>
          </w:p>
          <w:p w:rsidR="009607D6" w:rsidRDefault="009607D6" w:rsidP="00960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СЛДВАО</w:t>
            </w:r>
            <w:r w:rsidRPr="009607D6">
              <w:rPr>
                <w:rFonts w:ascii="Times New Roman" w:hAnsi="Times New Roman" w:cs="Times New Roman"/>
                <w:b/>
                <w:sz w:val="24"/>
                <w:szCs w:val="24"/>
              </w:rPr>
              <w:t>СОСТАВ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ПАКД</w:t>
            </w:r>
            <w:r w:rsidRPr="009607D6">
              <w:rPr>
                <w:rFonts w:ascii="Times New Roman" w:hAnsi="Times New Roman" w:cs="Times New Roman"/>
                <w:b/>
                <w:sz w:val="24"/>
                <w:szCs w:val="24"/>
              </w:rPr>
              <w:t>СЛОВА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ФАВ</w:t>
            </w:r>
          </w:p>
          <w:p w:rsidR="002C1654" w:rsidRDefault="002C1654" w:rsidP="00960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Скажите, а какова цель нашего занятия?</w:t>
            </w:r>
            <w:r w:rsidR="00ED34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(научиться определять части слова</w:t>
            </w:r>
            <w:r w:rsidR="00970C3F">
              <w:rPr>
                <w:rFonts w:ascii="Times New Roman" w:hAnsi="Times New Roman" w:cs="Times New Roman"/>
                <w:sz w:val="24"/>
                <w:szCs w:val="24"/>
              </w:rPr>
              <w:t xml:space="preserve"> и составлять другие слова с помощью приставок, суффиксов и окончаний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C1654" w:rsidRPr="00745C78" w:rsidRDefault="002C1654" w:rsidP="00960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Посмотрите на парту и скажите какие задачи мы будем </w:t>
            </w:r>
            <w:r w:rsidR="003B29AC">
              <w:rPr>
                <w:rFonts w:ascii="Times New Roman" w:hAnsi="Times New Roman" w:cs="Times New Roman"/>
                <w:sz w:val="24"/>
                <w:szCs w:val="24"/>
              </w:rPr>
              <w:t>решать?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учиться выполнять артикуляционную гимнастику,</w:t>
            </w:r>
            <w:r w:rsidR="00970C3F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 распределять дыхание, правильно говорить и писать, быть внимательными, учиться уважать друг друга, </w:t>
            </w:r>
            <w:r w:rsidR="003B29AC">
              <w:rPr>
                <w:rFonts w:ascii="Times New Roman" w:hAnsi="Times New Roman" w:cs="Times New Roman"/>
                <w:sz w:val="24"/>
                <w:szCs w:val="24"/>
              </w:rPr>
              <w:t>слушать и</w:t>
            </w:r>
            <w:r w:rsidR="00970C3F">
              <w:rPr>
                <w:rFonts w:ascii="Times New Roman" w:hAnsi="Times New Roman" w:cs="Times New Roman"/>
                <w:sz w:val="24"/>
                <w:szCs w:val="24"/>
              </w:rPr>
              <w:t xml:space="preserve"> помогать, а также контролировать себя)</w:t>
            </w:r>
          </w:p>
        </w:tc>
        <w:tc>
          <w:tcPr>
            <w:tcW w:w="1890" w:type="dxa"/>
            <w:shd w:val="clear" w:color="auto" w:fill="auto"/>
          </w:tcPr>
          <w:p w:rsidR="009607D6" w:rsidRPr="00445348" w:rsidRDefault="009607D6" w:rsidP="00445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называют тему </w:t>
            </w:r>
            <w:r w:rsidR="002C1654">
              <w:rPr>
                <w:rFonts w:ascii="Times New Roman" w:hAnsi="Times New Roman" w:cs="Times New Roman"/>
                <w:sz w:val="24"/>
                <w:szCs w:val="24"/>
              </w:rPr>
              <w:t>занятия, цель и задачи</w:t>
            </w:r>
          </w:p>
        </w:tc>
      </w:tr>
      <w:tr w:rsidR="006260BD" w:rsidRPr="00745C78" w:rsidTr="00993BBF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745C78" w:rsidRPr="00745C78" w:rsidRDefault="009607D6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  <w:r w:rsidR="00745C78" w:rsidRPr="00745C7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</w:t>
            </w:r>
            <w:r w:rsidR="003B29AC" w:rsidRPr="00745C7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Артикуляционная</w:t>
            </w:r>
            <w:r w:rsidR="00745C78" w:rsidRPr="00745C7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гимнастика</w:t>
            </w:r>
            <w:r w:rsidR="00F8605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(3-5 мин)</w:t>
            </w:r>
          </w:p>
        </w:tc>
        <w:tc>
          <w:tcPr>
            <w:tcW w:w="6157" w:type="dxa"/>
            <w:shd w:val="clear" w:color="auto" w:fill="auto"/>
            <w:hideMark/>
          </w:tcPr>
          <w:p w:rsidR="009607D6" w:rsidRDefault="00993BBF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А, чтобы у нас все получалось мы с вами, сделаем гимнастику.</w:t>
            </w:r>
          </w:p>
          <w:p w:rsidR="00993BBF" w:rsidRPr="00993BBF" w:rsidRDefault="00993BBF" w:rsidP="00993BB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3BBF">
              <w:rPr>
                <w:rFonts w:ascii="Times New Roman" w:hAnsi="Times New Roman" w:cs="Times New Roman"/>
                <w:i/>
                <w:sz w:val="24"/>
                <w:szCs w:val="24"/>
              </w:rPr>
              <w:t>Если будем мы</w:t>
            </w:r>
            <w:proofErr w:type="gramStart"/>
            <w:r w:rsidRPr="00993BB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….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Pr="00993BBF">
              <w:rPr>
                <w:rFonts w:ascii="Times New Roman" w:hAnsi="Times New Roman" w:cs="Times New Roman"/>
                <w:i/>
                <w:sz w:val="24"/>
                <w:szCs w:val="24"/>
              </w:rPr>
              <w:t>стараться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Pr="00993BBF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993BB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Каждый день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…(</w:t>
            </w:r>
            <w:r w:rsidRPr="00993BBF">
              <w:rPr>
                <w:rFonts w:ascii="Times New Roman" w:hAnsi="Times New Roman" w:cs="Times New Roman"/>
                <w:i/>
                <w:sz w:val="24"/>
                <w:szCs w:val="24"/>
              </w:rPr>
              <w:t>тренироваться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Pr="00993BBF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993BB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Станет речь у нас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…(</w:t>
            </w:r>
            <w:r w:rsidRPr="00993BBF">
              <w:rPr>
                <w:rFonts w:ascii="Times New Roman" w:hAnsi="Times New Roman" w:cs="Times New Roman"/>
                <w:i/>
                <w:sz w:val="24"/>
                <w:szCs w:val="24"/>
              </w:rPr>
              <w:t>красивой,</w:t>
            </w:r>
            <w:r w:rsidRPr="00993BB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Ясной, звонкой и правдивой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Pr="00993BB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993BB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Язычок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….(</w:t>
            </w:r>
            <w:r w:rsidRPr="00993BBF">
              <w:rPr>
                <w:rFonts w:ascii="Times New Roman" w:hAnsi="Times New Roman" w:cs="Times New Roman"/>
                <w:i/>
                <w:sz w:val="24"/>
                <w:szCs w:val="24"/>
              </w:rPr>
              <w:t>послушным станет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Pr="00993BBF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993BB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Говорить —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….(</w:t>
            </w:r>
            <w:r w:rsidRPr="00993BBF">
              <w:rPr>
                <w:rFonts w:ascii="Times New Roman" w:hAnsi="Times New Roman" w:cs="Times New Roman"/>
                <w:i/>
                <w:sz w:val="24"/>
                <w:szCs w:val="24"/>
              </w:rPr>
              <w:t>не перестанет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Pr="00993BBF">
              <w:rPr>
                <w:rFonts w:ascii="Times New Roman" w:hAnsi="Times New Roman" w:cs="Times New Roman"/>
                <w:i/>
                <w:sz w:val="24"/>
                <w:szCs w:val="24"/>
              </w:rPr>
              <w:t>!</w:t>
            </w:r>
          </w:p>
          <w:p w:rsidR="00993BBF" w:rsidRDefault="00993BBF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-Для правильной и красивой речи мы выполним упражнения:</w:t>
            </w:r>
          </w:p>
          <w:p w:rsidR="00745C78" w:rsidRPr="00745C78" w:rsidRDefault="00993BBF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45C78" w:rsidRPr="00745C78">
              <w:rPr>
                <w:rFonts w:ascii="Times New Roman" w:hAnsi="Times New Roman" w:cs="Times New Roman"/>
                <w:sz w:val="24"/>
                <w:szCs w:val="24"/>
              </w:rPr>
              <w:t>Самомассаж языка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(покусыва</w:t>
            </w:r>
            <w:r w:rsidR="00C13978">
              <w:rPr>
                <w:rFonts w:ascii="Times New Roman" w:hAnsi="Times New Roman" w:cs="Times New Roman"/>
                <w:sz w:val="24"/>
                <w:szCs w:val="24"/>
              </w:rPr>
              <w:t>ть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выт</w:t>
            </w:r>
            <w:r w:rsidR="00C1397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гиванием</w:t>
            </w:r>
            <w:r w:rsidR="00F86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3978">
              <w:rPr>
                <w:rFonts w:ascii="Times New Roman" w:hAnsi="Times New Roman" w:cs="Times New Roman"/>
                <w:sz w:val="24"/>
                <w:szCs w:val="24"/>
              </w:rPr>
              <w:t>вперёд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-назад (5 раз)</w:t>
            </w:r>
            <w:r w:rsidR="00745C78" w:rsidRPr="00745C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45C78" w:rsidRPr="00745C78" w:rsidRDefault="00993BBF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45C78" w:rsidRPr="00745C78">
              <w:rPr>
                <w:rFonts w:ascii="Times New Roman" w:hAnsi="Times New Roman" w:cs="Times New Roman"/>
                <w:sz w:val="24"/>
                <w:szCs w:val="24"/>
              </w:rPr>
              <w:t>Упражнение для нижней челюсти: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5C78" w:rsidRPr="00745C78">
              <w:rPr>
                <w:rFonts w:ascii="Times New Roman" w:hAnsi="Times New Roman" w:cs="Times New Roman"/>
                <w:sz w:val="24"/>
                <w:szCs w:val="24"/>
              </w:rPr>
              <w:t>Жевательные движения в медленном темпе с сомкнутыми губами.</w:t>
            </w:r>
          </w:p>
          <w:p w:rsidR="00745C78" w:rsidRPr="00745C78" w:rsidRDefault="00993BBF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45C78" w:rsidRPr="00745C78">
              <w:rPr>
                <w:rFonts w:ascii="Times New Roman" w:hAnsi="Times New Roman" w:cs="Times New Roman"/>
                <w:sz w:val="24"/>
                <w:szCs w:val="24"/>
              </w:rPr>
              <w:t>Упражнения для губ:</w:t>
            </w:r>
          </w:p>
          <w:p w:rsidR="00745C78" w:rsidRDefault="00745C78" w:rsidP="00993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993BBF">
              <w:rPr>
                <w:rFonts w:ascii="Times New Roman" w:hAnsi="Times New Roman" w:cs="Times New Roman"/>
                <w:sz w:val="24"/>
                <w:szCs w:val="24"/>
              </w:rPr>
              <w:t>Улыбка-трубочка, окошко-заборчик, варенье-часики.</w:t>
            </w:r>
          </w:p>
          <w:p w:rsidR="00C13978" w:rsidRPr="00745C78" w:rsidRDefault="00C13978" w:rsidP="00C13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-Дыхательное упражнение «стаканчики» (в стакане с мелкими шариками устроить бурю, вдох через нос, выдох через рот, щеки не надуваем!)</w:t>
            </w:r>
          </w:p>
        </w:tc>
        <w:tc>
          <w:tcPr>
            <w:tcW w:w="1890" w:type="dxa"/>
            <w:shd w:val="clear" w:color="auto" w:fill="auto"/>
            <w:hideMark/>
          </w:tcPr>
          <w:p w:rsidR="00993BBF" w:rsidRDefault="00993BBF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Логопед начинает фразу- учащиеся заканчивают.</w:t>
            </w:r>
          </w:p>
          <w:p w:rsidR="00993BBF" w:rsidRDefault="00993BBF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BBF" w:rsidRDefault="00993BBF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BBF" w:rsidRDefault="00993BBF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BBF" w:rsidRDefault="00993BBF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BBF" w:rsidRDefault="00993BBF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C78" w:rsidRPr="00745C78" w:rsidRDefault="00745C78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выполняют </w:t>
            </w:r>
            <w:r w:rsidR="00C13978">
              <w:rPr>
                <w:rFonts w:ascii="Times New Roman" w:hAnsi="Times New Roman" w:cs="Times New Roman"/>
                <w:sz w:val="24"/>
                <w:szCs w:val="24"/>
              </w:rPr>
              <w:t xml:space="preserve">самомассаж, </w:t>
            </w:r>
            <w:r w:rsidRPr="00745C78">
              <w:rPr>
                <w:rFonts w:ascii="Times New Roman" w:hAnsi="Times New Roman" w:cs="Times New Roman"/>
                <w:sz w:val="24"/>
                <w:szCs w:val="24"/>
              </w:rPr>
              <w:t>артикуляционную гимнастику</w:t>
            </w:r>
            <w:r w:rsidR="00C13978">
              <w:rPr>
                <w:rFonts w:ascii="Times New Roman" w:hAnsi="Times New Roman" w:cs="Times New Roman"/>
                <w:sz w:val="24"/>
                <w:szCs w:val="24"/>
              </w:rPr>
              <w:t xml:space="preserve"> и дыхательные упражнения.</w:t>
            </w:r>
          </w:p>
        </w:tc>
      </w:tr>
      <w:tr w:rsidR="006260BD" w:rsidRPr="00745C78" w:rsidTr="00993BBF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745C78" w:rsidRPr="00745C78" w:rsidRDefault="00745C78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4. Актуализация </w:t>
            </w:r>
            <w:r w:rsidR="00BE1357" w:rsidRPr="00745C7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знаний.</w:t>
            </w:r>
            <w:r w:rsidR="00BE135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(</w:t>
            </w:r>
            <w:r w:rsidR="009114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 мин)</w:t>
            </w:r>
          </w:p>
        </w:tc>
        <w:tc>
          <w:tcPr>
            <w:tcW w:w="6157" w:type="dxa"/>
            <w:shd w:val="clear" w:color="auto" w:fill="auto"/>
            <w:hideMark/>
          </w:tcPr>
          <w:p w:rsidR="00993BBF" w:rsidRPr="00F86059" w:rsidRDefault="00F86059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059">
              <w:rPr>
                <w:rFonts w:ascii="Times New Roman" w:hAnsi="Times New Roman" w:cs="Times New Roman"/>
                <w:sz w:val="24"/>
                <w:szCs w:val="24"/>
              </w:rPr>
              <w:t xml:space="preserve">Продолжаем наше занятие. Мы с вами сегодня отправимся в </w:t>
            </w:r>
            <w:r w:rsidR="00993BBF" w:rsidRPr="00F86059">
              <w:rPr>
                <w:rFonts w:ascii="Times New Roman" w:hAnsi="Times New Roman" w:cs="Times New Roman"/>
                <w:sz w:val="24"/>
                <w:szCs w:val="24"/>
              </w:rPr>
              <w:t>Стран</w:t>
            </w:r>
            <w:r w:rsidRPr="00F86059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spellStart"/>
            <w:r w:rsidRPr="00F86059">
              <w:rPr>
                <w:rFonts w:ascii="Times New Roman" w:hAnsi="Times New Roman" w:cs="Times New Roman"/>
                <w:sz w:val="24"/>
                <w:szCs w:val="24"/>
              </w:rPr>
              <w:t>Морфемия</w:t>
            </w:r>
            <w:proofErr w:type="spellEnd"/>
            <w:r w:rsidRPr="00F860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93BBF" w:rsidRPr="00F86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3BBF" w:rsidRPr="00395225" w:rsidRDefault="00993BBF" w:rsidP="00745C7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522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В одной стране </w:t>
            </w:r>
            <w:proofErr w:type="spellStart"/>
            <w:r w:rsidRPr="00395225">
              <w:rPr>
                <w:rFonts w:ascii="Times New Roman" w:hAnsi="Times New Roman" w:cs="Times New Roman"/>
                <w:i/>
                <w:sz w:val="24"/>
                <w:szCs w:val="24"/>
              </w:rPr>
              <w:t>Морфемия</w:t>
            </w:r>
            <w:proofErr w:type="spellEnd"/>
            <w:r w:rsidRPr="003952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было четыре города. </w:t>
            </w:r>
            <w:r w:rsidR="00395225">
              <w:rPr>
                <w:rFonts w:ascii="Times New Roman" w:hAnsi="Times New Roman" w:cs="Times New Roman"/>
                <w:i/>
                <w:sz w:val="24"/>
                <w:szCs w:val="24"/>
              </w:rPr>
              <w:t>(на экране карта страны с городами)</w:t>
            </w:r>
          </w:p>
          <w:p w:rsidR="00731C3F" w:rsidRDefault="00731C3F" w:rsidP="00731C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45C78" w:rsidRPr="00745C78">
              <w:rPr>
                <w:rFonts w:ascii="Times New Roman" w:hAnsi="Times New Roman" w:cs="Times New Roman"/>
                <w:sz w:val="24"/>
                <w:szCs w:val="24"/>
              </w:rPr>
              <w:t>Ребята, а вы как считаете</w:t>
            </w:r>
            <w:r w:rsidR="00395225">
              <w:rPr>
                <w:rFonts w:ascii="Times New Roman" w:hAnsi="Times New Roman" w:cs="Times New Roman"/>
                <w:sz w:val="24"/>
                <w:szCs w:val="24"/>
              </w:rPr>
              <w:t xml:space="preserve"> какие названия они имели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Pr="00731C3F">
              <w:rPr>
                <w:rFonts w:ascii="Times New Roman" w:hAnsi="Times New Roman" w:cs="Times New Roman"/>
                <w:sz w:val="24"/>
                <w:szCs w:val="24"/>
              </w:rPr>
              <w:t>Какие части слова вы знаете?</w:t>
            </w:r>
          </w:p>
          <w:p w:rsidR="00731C3F" w:rsidRPr="00731C3F" w:rsidRDefault="00731C3F" w:rsidP="00731C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C3F">
              <w:rPr>
                <w:rFonts w:ascii="Times New Roman" w:hAnsi="Times New Roman" w:cs="Times New Roman"/>
                <w:i/>
                <w:sz w:val="24"/>
                <w:szCs w:val="24"/>
              </w:rPr>
              <w:t>Эти го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r w:rsidRPr="00731C3F">
              <w:rPr>
                <w:rFonts w:ascii="Times New Roman" w:hAnsi="Times New Roman" w:cs="Times New Roman"/>
                <w:i/>
                <w:sz w:val="24"/>
                <w:szCs w:val="24"/>
              </w:rPr>
              <w:t>ода называли Приставка, Корень, Суффикс и Окончание. Жители каждого города работали по своему назначению:</w:t>
            </w:r>
          </w:p>
          <w:p w:rsidR="00731C3F" w:rsidRDefault="00731C3F" w:rsidP="00731C3F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31C3F">
              <w:rPr>
                <w:rFonts w:ascii="Times New Roman" w:hAnsi="Times New Roman" w:cs="Times New Roman"/>
                <w:sz w:val="24"/>
                <w:szCs w:val="24"/>
              </w:rPr>
              <w:t>Что называется корнем? </w:t>
            </w:r>
          </w:p>
          <w:p w:rsidR="00731C3F" w:rsidRDefault="00731C3F" w:rsidP="00731C3F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 </w:t>
            </w:r>
            <w:r w:rsidRPr="00731C3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городе Корень создавали общую часть родственных слов</w:t>
            </w:r>
          </w:p>
          <w:p w:rsidR="00FA4117" w:rsidRDefault="00FA4117" w:rsidP="00731C3F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FA4117" w:rsidRPr="00731C3F" w:rsidRDefault="00FA4117" w:rsidP="00731C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C3F" w:rsidRDefault="00731C3F" w:rsidP="00731C3F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31C3F">
              <w:rPr>
                <w:rFonts w:ascii="Times New Roman" w:hAnsi="Times New Roman" w:cs="Times New Roman"/>
                <w:sz w:val="24"/>
                <w:szCs w:val="24"/>
              </w:rPr>
              <w:t>Что такое приставка? </w:t>
            </w:r>
          </w:p>
          <w:p w:rsidR="00731C3F" w:rsidRDefault="00731C3F" w:rsidP="00731C3F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731C3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городе Приставка - создавали новые слова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:rsidR="00731C3F" w:rsidRDefault="00731C3F" w:rsidP="00731C3F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FA4117" w:rsidRPr="00731C3F" w:rsidRDefault="00FA4117" w:rsidP="00731C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C3F" w:rsidRDefault="00731C3F" w:rsidP="00731C3F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31C3F">
              <w:rPr>
                <w:rFonts w:ascii="Times New Roman" w:hAnsi="Times New Roman" w:cs="Times New Roman"/>
                <w:sz w:val="24"/>
                <w:szCs w:val="24"/>
              </w:rPr>
              <w:t>Что такое суффикс? </w:t>
            </w:r>
          </w:p>
          <w:p w:rsidR="00731C3F" w:rsidRDefault="00731C3F" w:rsidP="00731C3F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 </w:t>
            </w:r>
            <w:r w:rsidRPr="00731C3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городе Суффикс помогали появляться новым словам</w:t>
            </w:r>
            <w:r w:rsidR="00F8605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:rsidR="000E75E3" w:rsidRDefault="000E75E3" w:rsidP="00731C3F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0E75E3" w:rsidRDefault="000E75E3" w:rsidP="00731C3F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31C3F" w:rsidRDefault="00731C3F" w:rsidP="00731C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- </w:t>
            </w:r>
            <w:r w:rsidRPr="00731C3F">
              <w:rPr>
                <w:rFonts w:ascii="Times New Roman" w:hAnsi="Times New Roman" w:cs="Times New Roman"/>
                <w:iCs/>
                <w:sz w:val="24"/>
                <w:szCs w:val="24"/>
              </w:rPr>
              <w:t>Что такое окончание?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  <w:p w:rsidR="000E75E3" w:rsidRDefault="00731C3F" w:rsidP="00731C3F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r w:rsidR="003952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городе </w:t>
            </w:r>
            <w:r w:rsidR="00395225" w:rsidRPr="003952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Окончание – </w:t>
            </w:r>
            <w:r w:rsidR="003952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жизнь была </w:t>
            </w:r>
            <w:r w:rsidR="00395225" w:rsidRPr="00395225">
              <w:rPr>
                <w:rFonts w:ascii="Times New Roman" w:hAnsi="Times New Roman" w:cs="Times New Roman"/>
                <w:i/>
                <w:sz w:val="24"/>
                <w:szCs w:val="24"/>
              </w:rPr>
              <w:t>изменчив</w:t>
            </w:r>
            <w:r w:rsidR="003952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ой, жители </w:t>
            </w:r>
            <w:r w:rsidR="00395225" w:rsidRPr="00395225">
              <w:rPr>
                <w:rFonts w:ascii="Times New Roman" w:hAnsi="Times New Roman" w:cs="Times New Roman"/>
                <w:i/>
                <w:sz w:val="24"/>
                <w:szCs w:val="24"/>
              </w:rPr>
              <w:t>помогал</w:t>
            </w:r>
            <w:r w:rsidR="00395225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="00395225" w:rsidRPr="003952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связывать слова в предложении. </w:t>
            </w:r>
          </w:p>
          <w:p w:rsidR="000E75E3" w:rsidRDefault="000E75E3" w:rsidP="00731C3F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E75E3" w:rsidRDefault="000E75E3" w:rsidP="00731C3F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E75E3" w:rsidRDefault="000E75E3" w:rsidP="00731C3F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E75E3" w:rsidRDefault="000E75E3" w:rsidP="00731C3F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E75E3" w:rsidRDefault="000E75E3" w:rsidP="00731C3F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F4FD4" w:rsidRDefault="00395225" w:rsidP="00731C3F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 вроде бы они должны были между собой дружить.</w:t>
            </w:r>
            <w:r w:rsidR="00F8605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Но все-таки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0E75E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они были разные. </w:t>
            </w:r>
            <w:r w:rsidRPr="00395225">
              <w:rPr>
                <w:rFonts w:ascii="Times New Roman" w:hAnsi="Times New Roman" w:cs="Times New Roman"/>
                <w:i/>
                <w:sz w:val="24"/>
                <w:szCs w:val="24"/>
              </w:rPr>
              <w:t>Каждый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город</w:t>
            </w:r>
            <w:r w:rsidRPr="003952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считал себя главнее других и каждый хотел стоять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во главе страны. </w:t>
            </w:r>
            <w:r w:rsidRPr="00395225">
              <w:rPr>
                <w:rFonts w:ascii="Times New Roman" w:hAnsi="Times New Roman" w:cs="Times New Roman"/>
                <w:i/>
                <w:sz w:val="24"/>
                <w:szCs w:val="24"/>
              </w:rPr>
              <w:t>Из-за этого они постоянно ссорились, и новые слова всегда получались с ошибками.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Однажды глава дал задание составить нов</w:t>
            </w:r>
            <w:r w:rsidR="000F4FD4">
              <w:rPr>
                <w:rFonts w:ascii="Times New Roman" w:hAnsi="Times New Roman" w:cs="Times New Roman"/>
                <w:i/>
                <w:sz w:val="24"/>
                <w:szCs w:val="24"/>
              </w:rPr>
              <w:t>ое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слов</w:t>
            </w:r>
            <w:r w:rsidR="000F4FD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 </w:t>
            </w:r>
            <w:r w:rsidR="00F8605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связи с началом весны, </w:t>
            </w:r>
            <w:r w:rsidR="000F4FD4" w:rsidRPr="000F4FD4">
              <w:rPr>
                <w:rFonts w:ascii="Times New Roman" w:hAnsi="Times New Roman" w:cs="Times New Roman"/>
                <w:i/>
                <w:sz w:val="24"/>
                <w:szCs w:val="24"/>
              </w:rPr>
              <w:t>ПОДСНЕЖНИКИ</w:t>
            </w:r>
            <w:r w:rsidR="000F4FD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0F4FD4" w:rsidRPr="000F4FD4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0F4FD4" w:rsidRPr="000F4FD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 Они перессорились, пока составляли это слово и написали </w:t>
            </w:r>
            <w:proofErr w:type="gramStart"/>
            <w:r w:rsidR="000F4FD4" w:rsidRPr="000F4FD4">
              <w:rPr>
                <w:rFonts w:ascii="Times New Roman" w:hAnsi="Times New Roman" w:cs="Times New Roman"/>
                <w:i/>
                <w:sz w:val="24"/>
                <w:szCs w:val="24"/>
              </w:rPr>
              <w:t>слово </w:t>
            </w:r>
            <w:r w:rsidR="000F4FD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СНЕЖПОДКИ</w:t>
            </w:r>
            <w:proofErr w:type="gramEnd"/>
            <w:r w:rsidR="000F4FD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 w:rsidR="000E75E3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="000F4FD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это было неправильное слово.</w:t>
            </w:r>
          </w:p>
          <w:p w:rsidR="00745C78" w:rsidRDefault="000F4FD4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 </w:t>
            </w:r>
            <w:r w:rsidRPr="000F4FD4">
              <w:rPr>
                <w:rFonts w:ascii="Times New Roman" w:hAnsi="Times New Roman" w:cs="Times New Roman"/>
                <w:sz w:val="24"/>
                <w:szCs w:val="24"/>
              </w:rPr>
              <w:t>Подружим эти города и научим их составлять слова верно?</w:t>
            </w:r>
          </w:p>
          <w:p w:rsidR="000E75E3" w:rsidRPr="006D5BBA" w:rsidRDefault="000E75E3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C13978">
              <w:rPr>
                <w:rFonts w:ascii="Times New Roman" w:hAnsi="Times New Roman" w:cs="Times New Roman"/>
                <w:sz w:val="24"/>
                <w:szCs w:val="24"/>
              </w:rPr>
              <w:t>Итак,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чтобы города соединить линей дружбы нам нужно в каждом городе выполнить верно задания.</w:t>
            </w:r>
            <w:r w:rsidR="00E6176D">
              <w:rPr>
                <w:rFonts w:ascii="Times New Roman" w:hAnsi="Times New Roman" w:cs="Times New Roman"/>
                <w:sz w:val="24"/>
                <w:szCs w:val="24"/>
              </w:rPr>
              <w:t xml:space="preserve"> За верно выполненные задания вы получаете подснежник</w:t>
            </w:r>
            <w:r w:rsidR="00E02F10">
              <w:rPr>
                <w:rFonts w:ascii="Times New Roman" w:hAnsi="Times New Roman" w:cs="Times New Roman"/>
                <w:sz w:val="24"/>
                <w:szCs w:val="24"/>
              </w:rPr>
              <w:t xml:space="preserve"> розового цвета</w:t>
            </w:r>
            <w:r w:rsidR="00C13978">
              <w:rPr>
                <w:rFonts w:ascii="Times New Roman" w:hAnsi="Times New Roman" w:cs="Times New Roman"/>
                <w:sz w:val="24"/>
                <w:szCs w:val="24"/>
              </w:rPr>
              <w:t xml:space="preserve"> (отлично)</w:t>
            </w:r>
            <w:r w:rsidR="00E02F10">
              <w:rPr>
                <w:rFonts w:ascii="Times New Roman" w:hAnsi="Times New Roman" w:cs="Times New Roman"/>
                <w:sz w:val="24"/>
                <w:szCs w:val="24"/>
              </w:rPr>
              <w:t>, за задание с ошибкой –фиолетовый</w:t>
            </w:r>
            <w:r w:rsidR="00C13978">
              <w:rPr>
                <w:rFonts w:ascii="Times New Roman" w:hAnsi="Times New Roman" w:cs="Times New Roman"/>
                <w:sz w:val="24"/>
                <w:szCs w:val="24"/>
              </w:rPr>
              <w:t>(хорошо)</w:t>
            </w:r>
            <w:r w:rsidR="00E02F10">
              <w:rPr>
                <w:rFonts w:ascii="Times New Roman" w:hAnsi="Times New Roman" w:cs="Times New Roman"/>
                <w:sz w:val="24"/>
                <w:szCs w:val="24"/>
              </w:rPr>
              <w:t>, за неправильно</w:t>
            </w:r>
            <w:r w:rsidR="00C13978">
              <w:rPr>
                <w:rFonts w:ascii="Times New Roman" w:hAnsi="Times New Roman" w:cs="Times New Roman"/>
                <w:sz w:val="24"/>
                <w:szCs w:val="24"/>
              </w:rPr>
              <w:t>е выполнение</w:t>
            </w:r>
            <w:r w:rsidR="00E02F10">
              <w:rPr>
                <w:rFonts w:ascii="Times New Roman" w:hAnsi="Times New Roman" w:cs="Times New Roman"/>
                <w:sz w:val="24"/>
                <w:szCs w:val="24"/>
              </w:rPr>
              <w:t xml:space="preserve"> или много ошибок- белый</w:t>
            </w:r>
            <w:r w:rsidR="00C13978">
              <w:rPr>
                <w:rFonts w:ascii="Times New Roman" w:hAnsi="Times New Roman" w:cs="Times New Roman"/>
                <w:sz w:val="24"/>
                <w:szCs w:val="24"/>
              </w:rPr>
              <w:t xml:space="preserve"> (нужно стараться)</w:t>
            </w:r>
            <w:r w:rsidR="00E6176D">
              <w:rPr>
                <w:rFonts w:ascii="Times New Roman" w:hAnsi="Times New Roman" w:cs="Times New Roman"/>
                <w:sz w:val="24"/>
                <w:szCs w:val="24"/>
              </w:rPr>
              <w:t>, общее количество</w:t>
            </w:r>
            <w:r w:rsidR="00C13978">
              <w:rPr>
                <w:rFonts w:ascii="Times New Roman" w:hAnsi="Times New Roman" w:cs="Times New Roman"/>
                <w:sz w:val="24"/>
                <w:szCs w:val="24"/>
              </w:rPr>
              <w:t xml:space="preserve"> цветков</w:t>
            </w:r>
            <w:r w:rsidR="00E6176D">
              <w:rPr>
                <w:rFonts w:ascii="Times New Roman" w:hAnsi="Times New Roman" w:cs="Times New Roman"/>
                <w:sz w:val="24"/>
                <w:szCs w:val="24"/>
              </w:rPr>
              <w:t xml:space="preserve"> определит </w:t>
            </w:r>
            <w:r w:rsidR="00C13978">
              <w:rPr>
                <w:rFonts w:ascii="Times New Roman" w:hAnsi="Times New Roman" w:cs="Times New Roman"/>
                <w:sz w:val="24"/>
                <w:szCs w:val="24"/>
              </w:rPr>
              <w:t>ваш результат</w:t>
            </w:r>
            <w:r w:rsidR="006D5BBA">
              <w:rPr>
                <w:rFonts w:ascii="Times New Roman" w:hAnsi="Times New Roman" w:cs="Times New Roman"/>
                <w:sz w:val="24"/>
                <w:szCs w:val="24"/>
              </w:rPr>
              <w:t xml:space="preserve"> за занятие. </w:t>
            </w:r>
          </w:p>
        </w:tc>
        <w:tc>
          <w:tcPr>
            <w:tcW w:w="1890" w:type="dxa"/>
            <w:shd w:val="clear" w:color="auto" w:fill="auto"/>
            <w:hideMark/>
          </w:tcPr>
          <w:p w:rsidR="00731C3F" w:rsidRDefault="00745C78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Обсуждение данного вопроса</w:t>
            </w:r>
            <w:r w:rsidR="00731C3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31C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ответы детей на вопросы:</w:t>
            </w:r>
          </w:p>
          <w:p w:rsidR="00731C3F" w:rsidRDefault="00731C3F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C3F" w:rsidRDefault="00731C3F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C3F" w:rsidRDefault="00A83BCD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Совместно проговариваем правила используя схему</w:t>
            </w:r>
          </w:p>
          <w:p w:rsidR="00745C78" w:rsidRPr="00745C78" w:rsidRDefault="00A83BCD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r w:rsidR="00731C3F" w:rsidRPr="00731C3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Корень - общая часть родственных слов.) (Приставка - часть слова, которая стоит перед корнем и сл</w:t>
            </w:r>
            <w:r w:rsidR="00731C3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ужит для образования новых слов</w:t>
            </w:r>
            <w:r w:rsidR="00731C3F" w:rsidRPr="00731C3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  <w:r w:rsidR="00731C3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 w:rsidR="000E75E3" w:rsidRPr="00731C3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(Суффикс - часть слова, которая стоит после корня и служит для образования новых слов)</w:t>
            </w:r>
            <w:r w:rsidR="000E75E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(Окончание - </w:t>
            </w:r>
            <w:r w:rsidR="000E75E3" w:rsidRPr="00731C3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это изменяемая значимая часть слова, которая образует форму слова и служит для связи слов в словосочетаниях и предложениях</w:t>
            </w:r>
            <w:r w:rsidR="000E75E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  <w:r w:rsidR="000E75E3" w:rsidRPr="00731C3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</w:tr>
      <w:tr w:rsidR="00911485" w:rsidRPr="00745C78" w:rsidTr="00993BBF">
        <w:trPr>
          <w:jc w:val="center"/>
        </w:trPr>
        <w:tc>
          <w:tcPr>
            <w:tcW w:w="0" w:type="auto"/>
            <w:shd w:val="clear" w:color="auto" w:fill="auto"/>
          </w:tcPr>
          <w:p w:rsidR="00911485" w:rsidRPr="00911485" w:rsidRDefault="00911485" w:rsidP="0091148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5</w:t>
            </w:r>
            <w:r w:rsidRPr="009114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 Морфемный разбор слова</w:t>
            </w:r>
            <w:r w:rsidR="006D5B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(3мин)</w:t>
            </w:r>
          </w:p>
          <w:p w:rsidR="00911485" w:rsidRPr="00745C78" w:rsidRDefault="00911485" w:rsidP="00745C7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6157" w:type="dxa"/>
            <w:shd w:val="clear" w:color="auto" w:fill="auto"/>
          </w:tcPr>
          <w:p w:rsidR="006D5BBA" w:rsidRPr="006D5BBA" w:rsidRDefault="006D5BBA" w:rsidP="0091148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</w:t>
            </w:r>
            <w:r w:rsidRPr="006D5B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Для начала нужно выучить правила путешествия, разб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ер</w:t>
            </w:r>
            <w:r w:rsidRPr="006D5B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ём</w:t>
            </w:r>
          </w:p>
          <w:p w:rsidR="00911485" w:rsidRPr="0027410A" w:rsidRDefault="00911485" w:rsidP="0091148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Алгоритм морфемного разбора слова</w:t>
            </w:r>
          </w:p>
          <w:p w:rsidR="00911485" w:rsidRDefault="00911485" w:rsidP="00911485">
            <w:pPr>
              <w:numPr>
                <w:ilvl w:val="0"/>
                <w:numId w:val="17"/>
              </w:num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Найти окончание </w:t>
            </w:r>
            <w:r w:rsidRPr="00274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слова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274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1485" w:rsidRPr="0027410A" w:rsidRDefault="00911485" w:rsidP="00911485">
            <w:pPr>
              <w:spacing w:after="6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сделать: изменить форму </w:t>
            </w:r>
            <w:r w:rsidRPr="00274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слова</w:t>
            </w:r>
            <w:r w:rsidRPr="00274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...</w:t>
            </w:r>
          </w:p>
          <w:p w:rsidR="00911485" w:rsidRDefault="00911485" w:rsidP="00911485">
            <w:pPr>
              <w:numPr>
                <w:ilvl w:val="0"/>
                <w:numId w:val="17"/>
              </w:num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Определить корень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274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11485" w:rsidRPr="0027410A" w:rsidRDefault="00911485" w:rsidP="00911485">
            <w:pPr>
              <w:spacing w:after="6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сделать: подбирать родственные (однокоренные) </w:t>
            </w:r>
            <w:r w:rsidRPr="00274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слова</w:t>
            </w:r>
            <w:r w:rsidRPr="00274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11485" w:rsidRDefault="00911485" w:rsidP="00911485">
            <w:pPr>
              <w:numPr>
                <w:ilvl w:val="0"/>
                <w:numId w:val="17"/>
              </w:num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Выделить приставку.</w:t>
            </w:r>
          </w:p>
          <w:p w:rsidR="00911485" w:rsidRPr="0027410A" w:rsidRDefault="00911485" w:rsidP="00911485">
            <w:pPr>
              <w:spacing w:after="6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сделать: приставка стоит перед корнем, в редких случаях бывает несколько приставок.</w:t>
            </w:r>
          </w:p>
          <w:p w:rsidR="00911485" w:rsidRPr="0027410A" w:rsidRDefault="00911485" w:rsidP="00911485">
            <w:pPr>
              <w:numPr>
                <w:ilvl w:val="0"/>
                <w:numId w:val="17"/>
              </w:num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Выделить суффикс ...</w:t>
            </w:r>
          </w:p>
          <w:p w:rsidR="00911485" w:rsidRPr="006D5BBA" w:rsidRDefault="00911485" w:rsidP="00745C7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5. </w:t>
            </w:r>
            <w:r w:rsidRPr="00274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Определить основу </w:t>
            </w:r>
            <w:proofErr w:type="gramStart"/>
            <w:r w:rsidRPr="00274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gramEnd"/>
          </w:p>
        </w:tc>
        <w:tc>
          <w:tcPr>
            <w:tcW w:w="1890" w:type="dxa"/>
            <w:shd w:val="clear" w:color="auto" w:fill="auto"/>
          </w:tcPr>
          <w:p w:rsidR="00911485" w:rsidRPr="00911485" w:rsidRDefault="00911485" w:rsidP="0091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485">
              <w:rPr>
                <w:rFonts w:ascii="Times New Roman" w:hAnsi="Times New Roman" w:cs="Times New Roman"/>
                <w:sz w:val="24"/>
                <w:szCs w:val="24"/>
              </w:rPr>
              <w:t>Ученики изучают правила разбора слова по составу с опорой на алгоритм.</w:t>
            </w:r>
          </w:p>
          <w:p w:rsidR="00911485" w:rsidRPr="00745C78" w:rsidRDefault="00911485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5BBA" w:rsidRPr="00745C78" w:rsidTr="00993BBF">
        <w:trPr>
          <w:jc w:val="center"/>
        </w:trPr>
        <w:tc>
          <w:tcPr>
            <w:tcW w:w="0" w:type="auto"/>
            <w:shd w:val="clear" w:color="auto" w:fill="auto"/>
          </w:tcPr>
          <w:p w:rsidR="006D5BBA" w:rsidRDefault="006D5BBA" w:rsidP="0091148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6</w:t>
            </w:r>
            <w:r w:rsidRPr="006D5B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 Развитие речевых навыков словоизменения.</w:t>
            </w:r>
          </w:p>
        </w:tc>
        <w:tc>
          <w:tcPr>
            <w:tcW w:w="6157" w:type="dxa"/>
            <w:shd w:val="clear" w:color="auto" w:fill="auto"/>
          </w:tcPr>
          <w:p w:rsidR="006D5BBA" w:rsidRPr="006D5BBA" w:rsidRDefault="006D5BBA" w:rsidP="006D5BBA">
            <w:pPr>
              <w:spacing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6D5BB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В </w:t>
            </w:r>
            <w:r w:rsidRPr="006D5BB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городе Окончание</w:t>
            </w:r>
            <w:r w:rsidRPr="006D5BB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жителям поверяли предметы, нужно по мочь их найти подобрать правильное окончание у слов и вписать. Отвечая на вопрос нашли что? Достают из мешочка предмет и отвечают я нашел или нашла: шапку, куртку, кофту, кроссовки.</w:t>
            </w:r>
          </w:p>
          <w:p w:rsidR="006D5BBA" w:rsidRPr="006D5BBA" w:rsidRDefault="006D5BBA" w:rsidP="006D5BBA">
            <w:pPr>
              <w:spacing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6D5BB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- Какие предметы мы искали?</w:t>
            </w:r>
            <w:r w:rsidRPr="006D5BB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 (одежду)</w:t>
            </w:r>
          </w:p>
          <w:p w:rsidR="006D5BBA" w:rsidRDefault="006D5BBA" w:rsidP="006D5BBA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D5BB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- В какое время года данная одежда используется? (весной)</w:t>
            </w:r>
          </w:p>
        </w:tc>
        <w:tc>
          <w:tcPr>
            <w:tcW w:w="1890" w:type="dxa"/>
            <w:shd w:val="clear" w:color="auto" w:fill="auto"/>
          </w:tcPr>
          <w:p w:rsidR="006D5BBA" w:rsidRPr="00911485" w:rsidRDefault="006D5BBA" w:rsidP="0091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BA">
              <w:rPr>
                <w:rFonts w:ascii="Times New Roman" w:hAnsi="Times New Roman" w:cs="Times New Roman"/>
                <w:sz w:val="24"/>
                <w:szCs w:val="24"/>
              </w:rPr>
              <w:t>Произносят правильное окончание соблюдая правило согласования слов в предложении.</w:t>
            </w:r>
          </w:p>
        </w:tc>
      </w:tr>
      <w:tr w:rsidR="006D5BBA" w:rsidRPr="00745C78" w:rsidTr="00993BBF">
        <w:trPr>
          <w:jc w:val="center"/>
        </w:trPr>
        <w:tc>
          <w:tcPr>
            <w:tcW w:w="0" w:type="auto"/>
            <w:shd w:val="clear" w:color="auto" w:fill="auto"/>
          </w:tcPr>
          <w:p w:rsidR="006D5BBA" w:rsidRDefault="006D5BBA" w:rsidP="0091148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D5B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ФИЗМИНУТКА</w:t>
            </w:r>
          </w:p>
          <w:p w:rsidR="006D5BBA" w:rsidRDefault="006D5BBA" w:rsidP="0091148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(3мин)</w:t>
            </w:r>
          </w:p>
        </w:tc>
        <w:tc>
          <w:tcPr>
            <w:tcW w:w="6157" w:type="dxa"/>
            <w:shd w:val="clear" w:color="auto" w:fill="auto"/>
          </w:tcPr>
          <w:p w:rsidR="006D5BBA" w:rsidRPr="006D5BBA" w:rsidRDefault="006D5BBA" w:rsidP="006D5BBA">
            <w:pPr>
              <w:spacing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6D5BB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Гимнастика для мелкой моторики:</w:t>
            </w:r>
          </w:p>
          <w:p w:rsidR="006D5BBA" w:rsidRPr="006D5BBA" w:rsidRDefault="006D5BBA" w:rsidP="006D5BBA">
            <w:pPr>
              <w:spacing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6D5BB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- Чтобы четко говорить, </w:t>
            </w:r>
          </w:p>
          <w:p w:rsidR="006D5BBA" w:rsidRPr="006D5BBA" w:rsidRDefault="006D5BBA" w:rsidP="006D5BBA">
            <w:pPr>
              <w:spacing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6D5BB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надо с пальцами дружить. </w:t>
            </w:r>
          </w:p>
          <w:p w:rsidR="006D5BBA" w:rsidRPr="006D5BBA" w:rsidRDefault="006D5BBA" w:rsidP="006D5BBA">
            <w:pPr>
              <w:spacing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6D5BB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Чтобы крепкой быть ладошке</w:t>
            </w:r>
            <w:r w:rsidRPr="006D5BB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br/>
              <w:t>Помассируем немножко.</w:t>
            </w:r>
            <w:r w:rsidRPr="006D5BB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br/>
              <w:t>Десять раз понажимаем</w:t>
            </w:r>
            <w:r w:rsidRPr="006D5BB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br/>
              <w:t>И ладошки поменяем.</w:t>
            </w:r>
            <w:r w:rsidRPr="006D5BB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br/>
              <w:t xml:space="preserve">Пальцы дружная </w:t>
            </w:r>
            <w:proofErr w:type="gramStart"/>
            <w:r w:rsidRPr="006D5BB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семья,</w:t>
            </w:r>
            <w:r w:rsidRPr="006D5BB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br/>
              <w:t>Друг</w:t>
            </w:r>
            <w:proofErr w:type="gramEnd"/>
            <w:r w:rsidRPr="006D5BB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 без друга им нельзя.</w:t>
            </w:r>
            <w:r w:rsidRPr="006D5BB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br/>
              <w:t>Вот большой!</w:t>
            </w:r>
            <w:r w:rsidRPr="006D5BB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br/>
              <w:t>А это - средний.</w:t>
            </w:r>
            <w:r w:rsidRPr="006D5BB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br/>
              <w:t>Безымянный и последний -</w:t>
            </w:r>
            <w:r w:rsidRPr="006D5BB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br/>
              <w:t>Наш мизинец, малышок!</w:t>
            </w:r>
            <w:r w:rsidRPr="006D5BB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br/>
              <w:t>У-у-у! Указательный забыли.</w:t>
            </w:r>
            <w:r w:rsidRPr="006D5BB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br/>
              <w:t xml:space="preserve">Чтобы пальцы дружно </w:t>
            </w:r>
            <w:proofErr w:type="gramStart"/>
            <w:r w:rsidRPr="006D5BB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жили,</w:t>
            </w:r>
            <w:r w:rsidRPr="006D5BB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br/>
            </w:r>
            <w:r w:rsidRPr="006D5BB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lastRenderedPageBreak/>
              <w:t>Будем</w:t>
            </w:r>
            <w:proofErr w:type="gramEnd"/>
            <w:r w:rsidRPr="006D5BB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 их соединять</w:t>
            </w:r>
            <w:r w:rsidRPr="006D5BB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br/>
              <w:t>И движенья выполнять...</w:t>
            </w:r>
          </w:p>
          <w:p w:rsidR="006D5BBA" w:rsidRPr="006D5BBA" w:rsidRDefault="006D5BBA" w:rsidP="006D5BBA">
            <w:pPr>
              <w:spacing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6D5BB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- Ритмичная </w:t>
            </w:r>
            <w:proofErr w:type="spellStart"/>
            <w:r w:rsidRPr="006D5BB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физминутка</w:t>
            </w:r>
            <w:proofErr w:type="spellEnd"/>
            <w:r w:rsidRPr="006D5BB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«Стаканчики» по музыку.</w:t>
            </w:r>
            <w:r w:rsidR="003B29A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Отстукивание ритма.</w:t>
            </w:r>
          </w:p>
        </w:tc>
        <w:tc>
          <w:tcPr>
            <w:tcW w:w="1890" w:type="dxa"/>
            <w:shd w:val="clear" w:color="auto" w:fill="auto"/>
          </w:tcPr>
          <w:p w:rsidR="006D5BBA" w:rsidRPr="006D5BBA" w:rsidRDefault="006D5BBA" w:rsidP="0091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Пальчиковая гимнастика и массаж.</w:t>
            </w:r>
          </w:p>
        </w:tc>
      </w:tr>
      <w:tr w:rsidR="006D5BBA" w:rsidRPr="00745C78" w:rsidTr="00993BBF">
        <w:trPr>
          <w:jc w:val="center"/>
        </w:trPr>
        <w:tc>
          <w:tcPr>
            <w:tcW w:w="0" w:type="auto"/>
            <w:shd w:val="clear" w:color="auto" w:fill="auto"/>
          </w:tcPr>
          <w:p w:rsidR="006D5BBA" w:rsidRDefault="006D5BBA" w:rsidP="0091148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7</w:t>
            </w:r>
            <w:r w:rsidRPr="006D5B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Развитие логического </w:t>
            </w:r>
            <w:proofErr w:type="gramStart"/>
            <w:r w:rsidRPr="006D5B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мышления</w:t>
            </w:r>
            <w:r w:rsidR="00BE135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proofErr w:type="gramEnd"/>
            <w:r w:rsidR="00BE135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 мин)</w:t>
            </w:r>
          </w:p>
        </w:tc>
        <w:tc>
          <w:tcPr>
            <w:tcW w:w="6157" w:type="dxa"/>
            <w:shd w:val="clear" w:color="auto" w:fill="auto"/>
          </w:tcPr>
          <w:p w:rsidR="006D5BBA" w:rsidRPr="006D5BBA" w:rsidRDefault="006D5BBA" w:rsidP="006D5BBA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5BB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2 город «КОРЕНЬ»</w:t>
            </w:r>
          </w:p>
          <w:p w:rsidR="006D5BBA" w:rsidRPr="006D5BBA" w:rsidRDefault="006D5BBA" w:rsidP="006D5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Отгадайте загадки и подберите к отгадкам родственные слова – прилагательные, отвечая на вопрос «какой?».</w:t>
            </w:r>
          </w:p>
          <w:p w:rsidR="006D5BBA" w:rsidRPr="006D5BBA" w:rsidRDefault="006D5BBA" w:rsidP="006D5BBA">
            <w:pPr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BBA">
              <w:rPr>
                <w:rFonts w:ascii="Times New Roman" w:hAnsi="Times New Roman" w:cs="Times New Roman"/>
                <w:sz w:val="24"/>
                <w:szCs w:val="24"/>
              </w:rPr>
              <w:t xml:space="preserve">    1. Я раскрываю почки, в зелёные листочки.</w:t>
            </w:r>
          </w:p>
          <w:p w:rsidR="006D5BBA" w:rsidRPr="006D5BBA" w:rsidRDefault="006D5BBA" w:rsidP="006D5B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5BBA">
              <w:rPr>
                <w:rFonts w:ascii="Times New Roman" w:hAnsi="Times New Roman" w:cs="Times New Roman"/>
                <w:sz w:val="24"/>
                <w:szCs w:val="24"/>
              </w:rPr>
              <w:t xml:space="preserve">    Деревья одеваю, посевы поливаю.</w:t>
            </w:r>
          </w:p>
          <w:p w:rsidR="006D5BBA" w:rsidRPr="006D5BBA" w:rsidRDefault="006D5BBA" w:rsidP="006D5B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5BBA">
              <w:rPr>
                <w:rFonts w:ascii="Times New Roman" w:hAnsi="Times New Roman" w:cs="Times New Roman"/>
                <w:sz w:val="24"/>
                <w:szCs w:val="24"/>
              </w:rPr>
              <w:t xml:space="preserve">    Движения полна, зовут меня ... </w:t>
            </w:r>
            <w:r w:rsidRPr="006D5B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(Весна)</w:t>
            </w:r>
            <w:r w:rsidRPr="006D5B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D5BBA" w:rsidRPr="006D5BBA" w:rsidRDefault="006D5BBA" w:rsidP="006D5B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5BBA">
              <w:rPr>
                <w:rFonts w:ascii="Times New Roman" w:hAnsi="Times New Roman" w:cs="Times New Roman"/>
                <w:sz w:val="24"/>
                <w:szCs w:val="24"/>
              </w:rPr>
              <w:t xml:space="preserve">    2.</w:t>
            </w:r>
            <w:r w:rsidRPr="006D5BBA">
              <w:t xml:space="preserve"> </w:t>
            </w:r>
            <w:r w:rsidRPr="006D5BBA">
              <w:rPr>
                <w:rFonts w:ascii="Times New Roman" w:hAnsi="Times New Roman" w:cs="Times New Roman"/>
                <w:sz w:val="24"/>
                <w:szCs w:val="24"/>
              </w:rPr>
              <w:t>На шесте – дворец,</w:t>
            </w:r>
          </w:p>
          <w:p w:rsidR="006D5BBA" w:rsidRPr="006D5BBA" w:rsidRDefault="006D5BBA" w:rsidP="006D5B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5BBA">
              <w:rPr>
                <w:rFonts w:ascii="Times New Roman" w:hAnsi="Times New Roman" w:cs="Times New Roman"/>
                <w:sz w:val="24"/>
                <w:szCs w:val="24"/>
              </w:rPr>
              <w:t xml:space="preserve">    Во дверце – певец,</w:t>
            </w:r>
          </w:p>
          <w:p w:rsidR="006D5BBA" w:rsidRPr="006D5BBA" w:rsidRDefault="006D5BBA" w:rsidP="006D5BB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5BBA">
              <w:rPr>
                <w:rFonts w:ascii="Times New Roman" w:hAnsi="Times New Roman" w:cs="Times New Roman"/>
                <w:sz w:val="24"/>
                <w:szCs w:val="24"/>
              </w:rPr>
              <w:t xml:space="preserve">    А зовут его… </w:t>
            </w:r>
            <w:r w:rsidRPr="006D5BBA">
              <w:rPr>
                <w:rFonts w:ascii="Times New Roman" w:hAnsi="Times New Roman" w:cs="Times New Roman"/>
                <w:i/>
                <w:sz w:val="24"/>
                <w:szCs w:val="24"/>
              </w:rPr>
              <w:t>(Скворец)</w:t>
            </w:r>
          </w:p>
          <w:p w:rsidR="006D5BBA" w:rsidRPr="006D5BBA" w:rsidRDefault="006D5BBA" w:rsidP="006D5BBA">
            <w:pPr>
              <w:numPr>
                <w:ilvl w:val="1"/>
                <w:numId w:val="1"/>
              </w:numPr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5BBA">
              <w:rPr>
                <w:rFonts w:ascii="Times New Roman" w:hAnsi="Times New Roman" w:cs="Times New Roman"/>
                <w:sz w:val="24"/>
                <w:szCs w:val="24"/>
              </w:rPr>
              <w:t xml:space="preserve">   3.</w:t>
            </w:r>
            <w:r w:rsidRPr="006D5BBA">
              <w:rPr>
                <w:rFonts w:ascii="Helvetica" w:hAnsi="Helvetica" w:cs="Helvetica"/>
                <w:color w:val="999999"/>
                <w:sz w:val="26"/>
                <w:szCs w:val="26"/>
                <w:shd w:val="clear" w:color="auto" w:fill="FFFFFF"/>
              </w:rPr>
              <w:t xml:space="preserve"> </w:t>
            </w:r>
            <w:r w:rsidRPr="006D5BBA">
              <w:rPr>
                <w:rFonts w:ascii="Times New Roman" w:hAnsi="Times New Roman" w:cs="Times New Roman"/>
                <w:sz w:val="24"/>
                <w:szCs w:val="24"/>
              </w:rPr>
              <w:t>Днём нам с неба налитое</w:t>
            </w:r>
            <w:r w:rsidRPr="006D5BB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Светит яблоко </w:t>
            </w:r>
            <w:proofErr w:type="gramStart"/>
            <w:r w:rsidRPr="006D5BBA">
              <w:rPr>
                <w:rFonts w:ascii="Times New Roman" w:hAnsi="Times New Roman" w:cs="Times New Roman"/>
                <w:sz w:val="24"/>
                <w:szCs w:val="24"/>
              </w:rPr>
              <w:t>златое,</w:t>
            </w:r>
            <w:r w:rsidRPr="006D5BB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</w:t>
            </w:r>
            <w:proofErr w:type="gramEnd"/>
            <w:r w:rsidRPr="006D5BBA">
              <w:rPr>
                <w:rFonts w:ascii="Times New Roman" w:hAnsi="Times New Roman" w:cs="Times New Roman"/>
                <w:sz w:val="24"/>
                <w:szCs w:val="24"/>
              </w:rPr>
              <w:t>Посылая всем в оконце</w:t>
            </w:r>
            <w:r w:rsidRPr="006D5BB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Тёплый лучик!</w:t>
            </w:r>
            <w:r w:rsidRPr="006D5BB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Это —</w:t>
            </w:r>
            <w:proofErr w:type="gramStart"/>
            <w:r w:rsidRPr="006D5BBA">
              <w:rPr>
                <w:rFonts w:ascii="Times New Roman" w:hAnsi="Times New Roman" w:cs="Times New Roman"/>
                <w:sz w:val="24"/>
                <w:szCs w:val="24"/>
              </w:rPr>
              <w:t xml:space="preserve"> ….</w:t>
            </w:r>
            <w:proofErr w:type="gramEnd"/>
            <w:r w:rsidRPr="006D5BB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D5BBA">
              <w:rPr>
                <w:rFonts w:ascii="Times New Roman" w:hAnsi="Times New Roman" w:cs="Times New Roman"/>
                <w:i/>
                <w:sz w:val="24"/>
                <w:szCs w:val="24"/>
              </w:rPr>
              <w:t>Солнце)</w:t>
            </w:r>
          </w:p>
          <w:p w:rsidR="006D5BBA" w:rsidRPr="006D5BBA" w:rsidRDefault="006D5BBA" w:rsidP="006D5BBA">
            <w:pPr>
              <w:numPr>
                <w:ilvl w:val="1"/>
                <w:numId w:val="1"/>
              </w:numPr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5BBA">
              <w:rPr>
                <w:rFonts w:ascii="Times New Roman" w:hAnsi="Times New Roman" w:cs="Times New Roman"/>
                <w:sz w:val="24"/>
                <w:szCs w:val="24"/>
              </w:rPr>
              <w:t xml:space="preserve">  4.Пробивается в </w:t>
            </w:r>
            <w:proofErr w:type="gramStart"/>
            <w:r w:rsidRPr="006D5BBA">
              <w:rPr>
                <w:rFonts w:ascii="Times New Roman" w:hAnsi="Times New Roman" w:cs="Times New Roman"/>
                <w:sz w:val="24"/>
                <w:szCs w:val="24"/>
              </w:rPr>
              <w:t>апреле,</w:t>
            </w:r>
            <w:r w:rsidRPr="006D5BB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Все</w:t>
            </w:r>
            <w:proofErr w:type="gramEnd"/>
            <w:r w:rsidRPr="006D5BBA">
              <w:rPr>
                <w:rFonts w:ascii="Times New Roman" w:hAnsi="Times New Roman" w:cs="Times New Roman"/>
                <w:sz w:val="24"/>
                <w:szCs w:val="24"/>
              </w:rPr>
              <w:t xml:space="preserve"> поля позеленели!</w:t>
            </w:r>
            <w:r w:rsidRPr="006D5BB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Покрывает как </w:t>
            </w:r>
            <w:proofErr w:type="gramStart"/>
            <w:r w:rsidRPr="006D5BBA">
              <w:rPr>
                <w:rFonts w:ascii="Times New Roman" w:hAnsi="Times New Roman" w:cs="Times New Roman"/>
                <w:sz w:val="24"/>
                <w:szCs w:val="24"/>
              </w:rPr>
              <w:t>ковром</w:t>
            </w:r>
            <w:r w:rsidRPr="006D5BB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Поле</w:t>
            </w:r>
            <w:proofErr w:type="gramEnd"/>
            <w:r w:rsidRPr="006D5BBA">
              <w:rPr>
                <w:rFonts w:ascii="Times New Roman" w:hAnsi="Times New Roman" w:cs="Times New Roman"/>
                <w:sz w:val="24"/>
                <w:szCs w:val="24"/>
              </w:rPr>
              <w:t>, луг и даже двор!</w:t>
            </w:r>
            <w:r w:rsidRPr="006D5B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(Трава)</w:t>
            </w:r>
          </w:p>
          <w:p w:rsidR="006D5BBA" w:rsidRPr="006D5BBA" w:rsidRDefault="006D5BBA" w:rsidP="006D5BB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D5BBA" w:rsidRPr="006D5BBA" w:rsidRDefault="006D5BBA" w:rsidP="006D5B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5BBA">
              <w:rPr>
                <w:rFonts w:ascii="Times New Roman" w:hAnsi="Times New Roman" w:cs="Times New Roman"/>
                <w:sz w:val="24"/>
                <w:szCs w:val="24"/>
              </w:rPr>
              <w:t>- Ребята, а какой частью речи являются слова-отгадки, подскажу мы ее недавно изучали…(существительное)</w:t>
            </w:r>
          </w:p>
          <w:p w:rsidR="006D5BBA" w:rsidRPr="006D5BBA" w:rsidRDefault="006D5BBA" w:rsidP="006D5BBA">
            <w:pPr>
              <w:numPr>
                <w:ilvl w:val="1"/>
                <w:numId w:val="1"/>
              </w:numPr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D5BBA" w:rsidRPr="006D5BBA" w:rsidRDefault="006D5BBA" w:rsidP="006D5B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5BBA">
              <w:rPr>
                <w:rFonts w:ascii="Times New Roman" w:hAnsi="Times New Roman" w:cs="Times New Roman"/>
                <w:sz w:val="24"/>
                <w:szCs w:val="24"/>
              </w:rPr>
              <w:t>- Когда мы говорим о солнце, траве, скворце? (весной)</w:t>
            </w:r>
          </w:p>
          <w:p w:rsidR="006D5BBA" w:rsidRPr="006D5BBA" w:rsidRDefault="006D5BBA" w:rsidP="006D5B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5BBA">
              <w:rPr>
                <w:rFonts w:ascii="Times New Roman" w:hAnsi="Times New Roman" w:cs="Times New Roman"/>
                <w:sz w:val="24"/>
                <w:szCs w:val="24"/>
              </w:rPr>
              <w:t xml:space="preserve">- А как мы понимаем, что наступила весна? (признаки весны: ярко светит солнце, травка зеленеет, распускаются листья, появляются первые цветы – подснежники, и </w:t>
            </w:r>
            <w:proofErr w:type="spellStart"/>
            <w:r w:rsidRPr="006D5BBA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6D5BBA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6D5BBA" w:rsidRPr="006D5BBA" w:rsidRDefault="006D5BBA" w:rsidP="006D5BBA">
            <w:pPr>
              <w:spacing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6D5BBA">
              <w:rPr>
                <w:rFonts w:ascii="Times New Roman" w:hAnsi="Times New Roman" w:cs="Times New Roman"/>
                <w:sz w:val="24"/>
                <w:szCs w:val="24"/>
              </w:rPr>
              <w:t>- Какие месяца у нас считаются весенними? (мат, апрель, май). - А вы знаете какие птицы первыми прилетают к нам в город? (если нет назвать и показать картинки, если да подтвердить иллюстрацией) Грачи –считаются первыми вестниками весны, скворцы, чибисы, черные жаворонки, дрозды, трясогузки и другие.</w:t>
            </w:r>
          </w:p>
        </w:tc>
        <w:tc>
          <w:tcPr>
            <w:tcW w:w="1890" w:type="dxa"/>
            <w:shd w:val="clear" w:color="auto" w:fill="auto"/>
          </w:tcPr>
          <w:p w:rsidR="006D5BBA" w:rsidRDefault="006D5BBA" w:rsidP="006D5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5BBA" w:rsidRDefault="006D5BBA" w:rsidP="006D5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5BBA" w:rsidRDefault="006D5BBA" w:rsidP="006D5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sz w:val="24"/>
                <w:szCs w:val="24"/>
              </w:rPr>
              <w:t>Учащиеся выполняют задание.</w:t>
            </w:r>
          </w:p>
          <w:p w:rsidR="006D5BBA" w:rsidRDefault="006D5BBA" w:rsidP="006D5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5BBA" w:rsidRDefault="006D5BBA" w:rsidP="006D5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Весенний</w:t>
            </w:r>
          </w:p>
          <w:p w:rsidR="006D5BBA" w:rsidRDefault="006D5BBA" w:rsidP="006D5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5BBA" w:rsidRDefault="006D5BBA" w:rsidP="006D5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Скворцовый</w:t>
            </w:r>
          </w:p>
          <w:p w:rsidR="006D5BBA" w:rsidRDefault="006D5BBA" w:rsidP="006D5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Солнечный</w:t>
            </w:r>
          </w:p>
          <w:p w:rsidR="006D5BBA" w:rsidRDefault="006D5BBA" w:rsidP="006D5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5BBA" w:rsidRDefault="006D5BBA" w:rsidP="006D5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Травяной</w:t>
            </w:r>
          </w:p>
          <w:p w:rsidR="006D5BBA" w:rsidRPr="006D5BBA" w:rsidRDefault="006D5BBA" w:rsidP="006D5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5BBA" w:rsidRDefault="006D5BBA" w:rsidP="006D5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BA">
              <w:rPr>
                <w:rFonts w:ascii="Times New Roman" w:hAnsi="Times New Roman" w:cs="Times New Roman"/>
                <w:sz w:val="24"/>
                <w:szCs w:val="24"/>
              </w:rPr>
              <w:t>Дети рассматривают картинку «Весна, признаки весны» и отвечают на вопросы.</w:t>
            </w:r>
          </w:p>
          <w:p w:rsidR="006D5BBA" w:rsidRPr="006D5BBA" w:rsidRDefault="006D5BBA" w:rsidP="00911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0BD" w:rsidRPr="00745C78" w:rsidTr="00993BBF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BE1357" w:rsidRDefault="006D5BBA" w:rsidP="00745C7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8</w:t>
            </w:r>
            <w:r w:rsidR="00745C78" w:rsidRPr="00745C7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 Закрепление.</w:t>
            </w:r>
          </w:p>
          <w:p w:rsidR="00745C78" w:rsidRPr="00745C78" w:rsidRDefault="00BE1357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(3мин)</w:t>
            </w:r>
          </w:p>
        </w:tc>
        <w:tc>
          <w:tcPr>
            <w:tcW w:w="6157" w:type="dxa"/>
            <w:shd w:val="clear" w:color="auto" w:fill="auto"/>
            <w:hideMark/>
          </w:tcPr>
          <w:p w:rsidR="00C13978" w:rsidRDefault="00C13978" w:rsidP="00745C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6441">
              <w:rPr>
                <w:rFonts w:ascii="Times New Roman" w:hAnsi="Times New Roman" w:cs="Times New Roman"/>
                <w:b/>
                <w:sz w:val="24"/>
                <w:szCs w:val="24"/>
              </w:rPr>
              <w:t>1 город ПРИСТАВКА.</w:t>
            </w:r>
          </w:p>
          <w:p w:rsidR="00745C78" w:rsidRPr="00745C78" w:rsidRDefault="00745C78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Прочитайте част</w:t>
            </w:r>
            <w:r w:rsidR="00C1397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 слов и составьте из них слова (разрезные части на столе у каждого)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5290"/>
            </w:tblGrid>
            <w:tr w:rsidR="000E75E3" w:rsidTr="000E75E3">
              <w:trPr>
                <w:trHeight w:val="2690"/>
              </w:trPr>
              <w:tc>
                <w:tcPr>
                  <w:tcW w:w="5290" w:type="dxa"/>
                </w:tcPr>
                <w:p w:rsidR="000E75E3" w:rsidRDefault="000E75E3" w:rsidP="00745C7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ПРИ                                                            ОТ  </w:t>
                  </w:r>
                </w:p>
                <w:p w:rsidR="000E75E3" w:rsidRDefault="000E75E3" w:rsidP="00745C7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</w:t>
                  </w:r>
                </w:p>
                <w:p w:rsidR="000E75E3" w:rsidRDefault="000E75E3" w:rsidP="00745C7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ТЕПЕЛЬ</w:t>
                  </w:r>
                </w:p>
                <w:p w:rsidR="000E75E3" w:rsidRDefault="000E75E3" w:rsidP="00745C7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РАЗ                                                                 ЛИВ                 </w:t>
                  </w:r>
                </w:p>
                <w:p w:rsidR="000E75E3" w:rsidRDefault="000E75E3" w:rsidP="00745C7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0E75E3" w:rsidRDefault="000E75E3" w:rsidP="00745C7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ПРО  </w:t>
                  </w:r>
                </w:p>
                <w:p w:rsidR="000E75E3" w:rsidRDefault="000E75E3" w:rsidP="00745C7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ТАЛИНА</w:t>
                  </w:r>
                </w:p>
                <w:p w:rsidR="000E75E3" w:rsidRDefault="000E75E3" w:rsidP="00745C7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ГОРОК</w:t>
                  </w:r>
                </w:p>
                <w:p w:rsidR="000E75E3" w:rsidRDefault="000E75E3" w:rsidP="000E75E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</w:t>
                  </w:r>
                </w:p>
              </w:tc>
            </w:tr>
          </w:tbl>
          <w:p w:rsidR="00745C78" w:rsidRPr="00745C78" w:rsidRDefault="00745C78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C78" w:rsidRPr="00745C78" w:rsidRDefault="00745C78" w:rsidP="00C13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sz w:val="24"/>
                <w:szCs w:val="24"/>
              </w:rPr>
              <w:t>Провер</w:t>
            </w:r>
            <w:r w:rsidR="00C13978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Pr="00745C78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правильность выполнения задания</w:t>
            </w:r>
            <w:r w:rsidR="00C13978">
              <w:rPr>
                <w:rFonts w:ascii="Times New Roman" w:hAnsi="Times New Roman" w:cs="Times New Roman"/>
                <w:sz w:val="24"/>
                <w:szCs w:val="24"/>
              </w:rPr>
              <w:t>, каждый называет по слову.</w:t>
            </w:r>
          </w:p>
        </w:tc>
        <w:tc>
          <w:tcPr>
            <w:tcW w:w="1890" w:type="dxa"/>
            <w:shd w:val="clear" w:color="auto" w:fill="auto"/>
            <w:hideMark/>
          </w:tcPr>
          <w:p w:rsidR="00745C78" w:rsidRPr="00745C78" w:rsidRDefault="00745C78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выполняют задание.</w:t>
            </w:r>
          </w:p>
          <w:p w:rsidR="000E75E3" w:rsidRDefault="00423863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E75E3">
              <w:rPr>
                <w:rFonts w:ascii="Times New Roman" w:hAnsi="Times New Roman" w:cs="Times New Roman"/>
                <w:sz w:val="24"/>
                <w:szCs w:val="24"/>
              </w:rPr>
              <w:t>ттепель</w:t>
            </w:r>
          </w:p>
          <w:p w:rsidR="000E75E3" w:rsidRDefault="00423863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  <w:r w:rsidR="000E75E3">
              <w:rPr>
                <w:rFonts w:ascii="Times New Roman" w:hAnsi="Times New Roman" w:cs="Times New Roman"/>
                <w:sz w:val="24"/>
                <w:szCs w:val="24"/>
              </w:rPr>
              <w:t>лив</w:t>
            </w:r>
          </w:p>
          <w:p w:rsidR="000E75E3" w:rsidRPr="00745C78" w:rsidRDefault="000E75E3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проталина</w:t>
            </w:r>
          </w:p>
          <w:p w:rsidR="00745C78" w:rsidRPr="00745C78" w:rsidRDefault="00745C78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sz w:val="24"/>
                <w:szCs w:val="24"/>
              </w:rPr>
              <w:t>пригорок</w:t>
            </w:r>
          </w:p>
        </w:tc>
      </w:tr>
      <w:tr w:rsidR="00911485" w:rsidRPr="00745C78" w:rsidTr="00993BB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911485" w:rsidRDefault="006D5BBA" w:rsidP="00BE1357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9</w:t>
            </w:r>
            <w:r w:rsidR="009114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 w:rsidR="00911485" w:rsidRPr="009114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Развитие речевых навыков слово</w:t>
            </w:r>
            <w:r w:rsidR="009114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образования.</w:t>
            </w:r>
          </w:p>
          <w:p w:rsidR="00BE1357" w:rsidRDefault="00BE1357" w:rsidP="00BE135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(5мин)</w:t>
            </w:r>
          </w:p>
        </w:tc>
        <w:tc>
          <w:tcPr>
            <w:tcW w:w="6157" w:type="dxa"/>
            <w:shd w:val="clear" w:color="auto" w:fill="auto"/>
          </w:tcPr>
          <w:p w:rsidR="00911485" w:rsidRPr="00911485" w:rsidRDefault="00911485" w:rsidP="0091148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114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 </w:t>
            </w:r>
            <w:r w:rsidRPr="00911485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городе Суффиксов</w:t>
            </w:r>
            <w:r w:rsidRPr="009114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нам предлагают поиграть парами </w:t>
            </w:r>
            <w:r w:rsidRPr="00911485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«Позови ласково»</w:t>
            </w:r>
            <w:r w:rsidRPr="009114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(парами играют в мяч называя слова животное-детеныш) </w:t>
            </w:r>
          </w:p>
          <w:p w:rsidR="00911485" w:rsidRPr="00911485" w:rsidRDefault="00911485" w:rsidP="0091148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114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 экране картинки</w:t>
            </w:r>
          </w:p>
          <w:p w:rsidR="00911485" w:rsidRPr="00911485" w:rsidRDefault="00911485" w:rsidP="00911485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11485">
              <w:rPr>
                <w:rFonts w:ascii="Times New Roman" w:hAnsi="Times New Roman" w:cs="Times New Roman"/>
                <w:iCs/>
                <w:sz w:val="24"/>
                <w:szCs w:val="24"/>
              </w:rPr>
              <w:t>Лиса-лисенок</w:t>
            </w:r>
          </w:p>
          <w:p w:rsidR="00911485" w:rsidRPr="00911485" w:rsidRDefault="00911485" w:rsidP="00911485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11485">
              <w:rPr>
                <w:rFonts w:ascii="Times New Roman" w:hAnsi="Times New Roman" w:cs="Times New Roman"/>
                <w:iCs/>
                <w:sz w:val="24"/>
                <w:szCs w:val="24"/>
              </w:rPr>
              <w:t>Волк-волчонок</w:t>
            </w:r>
          </w:p>
          <w:p w:rsidR="00911485" w:rsidRPr="00911485" w:rsidRDefault="00911485" w:rsidP="00911485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11485">
              <w:rPr>
                <w:rFonts w:ascii="Times New Roman" w:hAnsi="Times New Roman" w:cs="Times New Roman"/>
                <w:iCs/>
                <w:sz w:val="24"/>
                <w:szCs w:val="24"/>
              </w:rPr>
              <w:t>Медведь-медвежонок</w:t>
            </w:r>
          </w:p>
          <w:p w:rsidR="00911485" w:rsidRPr="00911485" w:rsidRDefault="00911485" w:rsidP="00911485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11485">
              <w:rPr>
                <w:rFonts w:ascii="Times New Roman" w:hAnsi="Times New Roman" w:cs="Times New Roman"/>
                <w:iCs/>
                <w:sz w:val="24"/>
                <w:szCs w:val="24"/>
              </w:rPr>
              <w:t>Заяц-зайчонок</w:t>
            </w:r>
          </w:p>
          <w:p w:rsidR="00911485" w:rsidRPr="00911485" w:rsidRDefault="00911485" w:rsidP="00911485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911485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Игра «Превращение»</w:t>
            </w:r>
          </w:p>
          <w:p w:rsidR="00911485" w:rsidRPr="00911485" w:rsidRDefault="00911485" w:rsidP="00911485">
            <w:pPr>
              <w:numPr>
                <w:ilvl w:val="0"/>
                <w:numId w:val="15"/>
              </w:num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1148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Как большой лист превратить в маленький? </w:t>
            </w:r>
          </w:p>
          <w:p w:rsidR="00911485" w:rsidRPr="00911485" w:rsidRDefault="00911485" w:rsidP="00911485">
            <w:pPr>
              <w:numPr>
                <w:ilvl w:val="0"/>
                <w:numId w:val="15"/>
              </w:num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11485">
              <w:rPr>
                <w:rFonts w:ascii="Times New Roman" w:hAnsi="Times New Roman" w:cs="Times New Roman"/>
                <w:iCs/>
                <w:sz w:val="24"/>
                <w:szCs w:val="24"/>
              </w:rPr>
              <w:t>Как из маленького мостика сделать большой?</w:t>
            </w:r>
          </w:p>
          <w:p w:rsidR="00911485" w:rsidRPr="00911485" w:rsidRDefault="00911485" w:rsidP="00911485">
            <w:pPr>
              <w:numPr>
                <w:ilvl w:val="0"/>
                <w:numId w:val="15"/>
              </w:num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1148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Можно ли превратить рыбу в человека? </w:t>
            </w:r>
          </w:p>
          <w:p w:rsidR="00911485" w:rsidRPr="00911485" w:rsidRDefault="00911485" w:rsidP="00911485">
            <w:pPr>
              <w:numPr>
                <w:ilvl w:val="0"/>
                <w:numId w:val="15"/>
              </w:num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1148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Что нужно отбросить таксисту, чтобы получить машину? </w:t>
            </w:r>
          </w:p>
          <w:p w:rsidR="00911485" w:rsidRPr="00911485" w:rsidRDefault="00911485" w:rsidP="00911485">
            <w:pPr>
              <w:numPr>
                <w:ilvl w:val="0"/>
                <w:numId w:val="15"/>
              </w:num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1148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 Что нужно отнять у грибника, чтобы получился гриб? </w:t>
            </w:r>
          </w:p>
          <w:p w:rsidR="00911485" w:rsidRPr="00911485" w:rsidRDefault="00911485" w:rsidP="00911485">
            <w:pPr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91148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 Можно ли из одного стола построить комнату? </w:t>
            </w:r>
          </w:p>
          <w:p w:rsidR="00911485" w:rsidRPr="00911485" w:rsidRDefault="00911485" w:rsidP="0091148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1148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Устно</w:t>
            </w:r>
            <w:r w:rsidR="00471910">
              <w:rPr>
                <w:rFonts w:ascii="Times New Roman" w:hAnsi="Times New Roman" w:cs="Times New Roman"/>
                <w:iCs/>
                <w:sz w:val="24"/>
                <w:szCs w:val="24"/>
              </w:rPr>
              <w:t>: (листик, мостик, рыбак, такси, гриб, столовая)</w:t>
            </w:r>
          </w:p>
          <w:p w:rsidR="00911485" w:rsidRPr="00911485" w:rsidRDefault="00911485" w:rsidP="0091148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11485" w:rsidRPr="00226BD7" w:rsidRDefault="00911485" w:rsidP="00745C7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90" w:type="dxa"/>
            <w:shd w:val="clear" w:color="auto" w:fill="auto"/>
          </w:tcPr>
          <w:p w:rsidR="00911485" w:rsidRPr="00911485" w:rsidRDefault="00911485" w:rsidP="0091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485">
              <w:rPr>
                <w:rFonts w:ascii="Times New Roman" w:hAnsi="Times New Roman" w:cs="Times New Roman"/>
                <w:sz w:val="24"/>
                <w:szCs w:val="24"/>
              </w:rPr>
              <w:t>Учащиеся играют парами в мяч называя слова животное-детеныш</w:t>
            </w:r>
          </w:p>
          <w:p w:rsidR="00911485" w:rsidRPr="00911485" w:rsidRDefault="00911485" w:rsidP="00911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1485" w:rsidRPr="00911485" w:rsidRDefault="00911485" w:rsidP="00911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1485" w:rsidRPr="00911485" w:rsidRDefault="00911485" w:rsidP="00911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1485" w:rsidRDefault="00911485" w:rsidP="00911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1485" w:rsidRPr="00911485" w:rsidRDefault="00911485" w:rsidP="00911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1485" w:rsidRPr="00911485" w:rsidRDefault="00911485" w:rsidP="0091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48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proofErr w:type="spellStart"/>
            <w:r w:rsidRPr="00911485">
              <w:rPr>
                <w:rFonts w:ascii="Times New Roman" w:hAnsi="Times New Roman" w:cs="Times New Roman"/>
                <w:sz w:val="24"/>
                <w:szCs w:val="24"/>
              </w:rPr>
              <w:t>ик</w:t>
            </w:r>
            <w:proofErr w:type="spellEnd"/>
          </w:p>
          <w:p w:rsidR="00911485" w:rsidRPr="00911485" w:rsidRDefault="00911485" w:rsidP="0091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48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Pr="00911485">
              <w:rPr>
                <w:rFonts w:ascii="Times New Roman" w:hAnsi="Times New Roman" w:cs="Times New Roman"/>
                <w:sz w:val="24"/>
                <w:szCs w:val="24"/>
              </w:rPr>
              <w:t>ик</w:t>
            </w:r>
            <w:proofErr w:type="spellEnd"/>
          </w:p>
          <w:p w:rsidR="00911485" w:rsidRPr="00911485" w:rsidRDefault="00911485" w:rsidP="0091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485">
              <w:rPr>
                <w:rFonts w:ascii="Times New Roman" w:hAnsi="Times New Roman" w:cs="Times New Roman"/>
                <w:sz w:val="24"/>
                <w:szCs w:val="24"/>
              </w:rPr>
              <w:t>+к</w:t>
            </w:r>
          </w:p>
          <w:p w:rsidR="00911485" w:rsidRPr="00911485" w:rsidRDefault="00911485" w:rsidP="0091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48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Pr="00911485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spellEnd"/>
          </w:p>
          <w:p w:rsidR="00911485" w:rsidRPr="00911485" w:rsidRDefault="00911485" w:rsidP="00911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1485" w:rsidRPr="00911485" w:rsidRDefault="00911485" w:rsidP="0091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485">
              <w:rPr>
                <w:rFonts w:ascii="Times New Roman" w:hAnsi="Times New Roman" w:cs="Times New Roman"/>
                <w:sz w:val="24"/>
                <w:szCs w:val="24"/>
              </w:rPr>
              <w:t>– ник</w:t>
            </w:r>
          </w:p>
          <w:p w:rsidR="00911485" w:rsidRDefault="00911485" w:rsidP="0091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485">
              <w:rPr>
                <w:rFonts w:ascii="Times New Roman" w:hAnsi="Times New Roman" w:cs="Times New Roman"/>
                <w:sz w:val="24"/>
                <w:szCs w:val="24"/>
              </w:rPr>
              <w:t xml:space="preserve">(можно, если добавить суффикс – </w:t>
            </w:r>
            <w:proofErr w:type="spellStart"/>
            <w:r w:rsidRPr="00911485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911485">
              <w:rPr>
                <w:rFonts w:ascii="Times New Roman" w:hAnsi="Times New Roman" w:cs="Times New Roman"/>
                <w:sz w:val="24"/>
                <w:szCs w:val="24"/>
              </w:rPr>
              <w:t xml:space="preserve"> и окончание – </w:t>
            </w:r>
            <w:proofErr w:type="spellStart"/>
            <w:r w:rsidRPr="00911485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Pr="009114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260BD" w:rsidRPr="00745C78" w:rsidTr="00993BBF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911485" w:rsidRDefault="00911485" w:rsidP="00D111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911485" w:rsidRPr="00745C78" w:rsidRDefault="00911485" w:rsidP="00D11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10</w:t>
            </w:r>
            <w:r w:rsidRPr="009114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 Упражнение в разборе слов по составу. Работа в тетради</w:t>
            </w:r>
            <w:r w:rsidR="00BE135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 (2 мин)</w:t>
            </w:r>
          </w:p>
        </w:tc>
        <w:tc>
          <w:tcPr>
            <w:tcW w:w="6157" w:type="dxa"/>
            <w:shd w:val="clear" w:color="auto" w:fill="auto"/>
            <w:hideMark/>
          </w:tcPr>
          <w:p w:rsidR="00BE1357" w:rsidRPr="00BE1357" w:rsidRDefault="00BE1357" w:rsidP="00BE135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E135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Города соединены линией дружбы. Им стало очень стыдно за своё поведение, и они поняли, что каждый из них главный, но каждый должен стоять на своём месте: Приставка должна стоять перед Корнем, Корень должен стоять между Приставкой и Суффиксом, Суффикс - стоять после Корня, а Окончание - в конце слова. Тогда </w:t>
            </w:r>
            <w:r w:rsidRPr="00BE135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будет порядок. С тех пор они подружились, перестали ссориться и стали жить – поживать, да правильные слова составлять!</w:t>
            </w:r>
          </w:p>
          <w:p w:rsidR="00BE1357" w:rsidRPr="00BE1357" w:rsidRDefault="00BE1357" w:rsidP="00745C7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E1357">
              <w:rPr>
                <w:rFonts w:ascii="Times New Roman" w:hAnsi="Times New Roman" w:cs="Times New Roman"/>
                <w:iCs/>
                <w:sz w:val="24"/>
                <w:szCs w:val="24"/>
              </w:rPr>
              <w:t>А чтобы так и было дальше сделаем упражнение дружбы</w:t>
            </w:r>
          </w:p>
          <w:p w:rsidR="00745C78" w:rsidRPr="00BE1357" w:rsidRDefault="00745C78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357">
              <w:rPr>
                <w:rFonts w:ascii="Times New Roman" w:hAnsi="Times New Roman" w:cs="Times New Roman"/>
                <w:iCs/>
                <w:sz w:val="24"/>
                <w:szCs w:val="24"/>
              </w:rPr>
              <w:t>- Разберите слова по составу, нарисуйте схемы в тетради.</w:t>
            </w:r>
            <w:r w:rsidR="006D5BBA" w:rsidRPr="00BE135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(карточки)</w:t>
            </w:r>
          </w:p>
          <w:p w:rsidR="00745C78" w:rsidRPr="00745C78" w:rsidRDefault="006260BD" w:rsidP="00745C78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подснежники</w:t>
            </w:r>
          </w:p>
          <w:p w:rsidR="00745C78" w:rsidRPr="00745C78" w:rsidRDefault="006260BD" w:rsidP="00745C78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весенний</w:t>
            </w:r>
          </w:p>
          <w:p w:rsidR="00745C78" w:rsidRPr="00745C78" w:rsidRDefault="006260BD" w:rsidP="00745C78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капель</w:t>
            </w:r>
          </w:p>
          <w:p w:rsidR="00745C78" w:rsidRPr="00745C78" w:rsidRDefault="00675E81" w:rsidP="00745C78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лужи</w:t>
            </w:r>
          </w:p>
          <w:p w:rsidR="00745C78" w:rsidRPr="00745C78" w:rsidRDefault="00745C78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Проверьте.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5215"/>
            </w:tblGrid>
            <w:tr w:rsidR="006260BD" w:rsidTr="006260BD">
              <w:trPr>
                <w:trHeight w:val="2312"/>
              </w:trPr>
              <w:tc>
                <w:tcPr>
                  <w:tcW w:w="5215" w:type="dxa"/>
                </w:tcPr>
                <w:p w:rsidR="006260BD" w:rsidRDefault="00700EB0" w:rsidP="00745C7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>
                            <wp:simplePos x="0" y="0"/>
                            <wp:positionH relativeFrom="column">
                              <wp:posOffset>1610360</wp:posOffset>
                            </wp:positionH>
                            <wp:positionV relativeFrom="paragraph">
                              <wp:posOffset>133350</wp:posOffset>
                            </wp:positionV>
                            <wp:extent cx="438150" cy="219075"/>
                            <wp:effectExtent l="0" t="0" r="19050" b="28575"/>
                            <wp:wrapNone/>
                            <wp:docPr id="34" name="Прямоугольник 3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438150" cy="219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0E0AF4DA" id="Прямоугольник 34" o:spid="_x0000_s1026" style="position:absolute;margin-left:126.8pt;margin-top:10.5pt;width:34.5pt;height:17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" filled="f" strokecolor="black [3213]" strokeweight="1.5pt"/>
                        </w:pict>
                      </mc:Fallback>
                    </mc:AlternateConten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1391285</wp:posOffset>
                            </wp:positionH>
                            <wp:positionV relativeFrom="paragraph">
                              <wp:posOffset>95250</wp:posOffset>
                            </wp:positionV>
                            <wp:extent cx="190500" cy="133350"/>
                            <wp:effectExtent l="0" t="0" r="19050" b="19050"/>
                            <wp:wrapNone/>
                            <wp:docPr id="33" name="Прямая соединительная линия 3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90500" cy="13335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458A06D" id="Прямая соединительная линия 3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55pt,7.5pt" to="124.5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" strokecolor="black [3200]" strokeweight="1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1200785</wp:posOffset>
                            </wp:positionH>
                            <wp:positionV relativeFrom="paragraph">
                              <wp:posOffset>95250</wp:posOffset>
                            </wp:positionV>
                            <wp:extent cx="219075" cy="133350"/>
                            <wp:effectExtent l="0" t="0" r="28575" b="19050"/>
                            <wp:wrapNone/>
                            <wp:docPr id="32" name="Прямая соединительная линия 3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219075" cy="13335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5A383D6D" id="Прямая соединительная линия 32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55pt,7.5pt" to="111.8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" strokecolor="black [3200]" strokeweight="1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616419</wp:posOffset>
                            </wp:positionH>
                            <wp:positionV relativeFrom="paragraph">
                              <wp:posOffset>49897</wp:posOffset>
                            </wp:positionV>
                            <wp:extent cx="551740" cy="621526"/>
                            <wp:effectExtent l="0" t="53975" r="0" b="0"/>
                            <wp:wrapNone/>
                            <wp:docPr id="31" name="Дуга 3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18606282">
                                      <a:off x="0" y="0"/>
                                      <a:ext cx="551740" cy="621526"/>
                                    </a:xfrm>
                                    <a:prstGeom prst="arc">
                                      <a:avLst/>
                                    </a:prstGeom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1058690" id="Дуга 31" o:spid="_x0000_s1026" style="position:absolute;margin-left:48.55pt;margin-top:3.95pt;width:43.45pt;height:48.95pt;rotation:-3269938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51740,621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" path="m275870,nsc428229,,551740,139133,551740,310763r-275870,l275870,xem275870,nfc428229,,551740,139133,551740,310763e" filled="f" strokecolor="black [3200]" strokeweight="1.5pt">
                            <v:stroke joinstyle="miter"/>
                            <v:path arrowok="t" o:connecttype="custom" o:connectlocs="275870,0;551740,310763" o:connectangles="0,0"/>
                          </v:shape>
                        </w:pict>
                      </mc:Fallback>
                    </mc:AlternateConten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514985</wp:posOffset>
                            </wp:positionH>
                            <wp:positionV relativeFrom="paragraph">
                              <wp:posOffset>142875</wp:posOffset>
                            </wp:positionV>
                            <wp:extent cx="0" cy="85725"/>
                            <wp:effectExtent l="0" t="0" r="19050" b="28575"/>
                            <wp:wrapNone/>
                            <wp:docPr id="20" name="Прямая соединительная линия 2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0" cy="85725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78C2BAD5" id="Прямая соединительная линия 20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55pt,11.25pt" to="40.5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" strokecolor="black [3200]" strokeweight="1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133985</wp:posOffset>
                            </wp:positionH>
                            <wp:positionV relativeFrom="paragraph">
                              <wp:posOffset>133350</wp:posOffset>
                            </wp:positionV>
                            <wp:extent cx="381000" cy="0"/>
                            <wp:effectExtent l="0" t="0" r="19050" b="19050"/>
                            <wp:wrapNone/>
                            <wp:docPr id="19" name="Прямая соединительная линия 1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381000" cy="0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50FF4A2D" id="Прямая соединительная линия 1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5pt,10.5pt" to="40.5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" strokecolor="black [3200]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  <w:p w:rsidR="006260BD" w:rsidRDefault="00700EB0" w:rsidP="00745C7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под     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снеж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ник      и</w:t>
                  </w:r>
                </w:p>
                <w:p w:rsidR="00700EB0" w:rsidRDefault="00700EB0" w:rsidP="00745C7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2576" behindDoc="0" locked="0" layoutInCell="1" allowOverlap="1" wp14:anchorId="5A93EE3A" wp14:editId="78271D74">
                            <wp:simplePos x="0" y="0"/>
                            <wp:positionH relativeFrom="column">
                              <wp:posOffset>1053465</wp:posOffset>
                            </wp:positionH>
                            <wp:positionV relativeFrom="paragraph">
                              <wp:posOffset>141947</wp:posOffset>
                            </wp:positionV>
                            <wp:extent cx="438150" cy="219075"/>
                            <wp:effectExtent l="0" t="0" r="19050" b="28575"/>
                            <wp:wrapNone/>
                            <wp:docPr id="38" name="Прямоугольник 3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438150" cy="219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9637CA4" id="Прямоугольник 38" o:spid="_x0000_s1026" style="position:absolute;margin-left:82.95pt;margin-top:11.2pt;width:34.5pt;height:1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" filled="f" strokecolor="windowText" strokeweight="1.5pt"/>
                        </w:pict>
                      </mc:Fallback>
                    </mc:AlternateConten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7B168C39" wp14:editId="2B0E5E38">
                            <wp:simplePos x="0" y="0"/>
                            <wp:positionH relativeFrom="column">
                              <wp:posOffset>824865</wp:posOffset>
                            </wp:positionH>
                            <wp:positionV relativeFrom="paragraph">
                              <wp:posOffset>113665</wp:posOffset>
                            </wp:positionV>
                            <wp:extent cx="190500" cy="133350"/>
                            <wp:effectExtent l="0" t="0" r="19050" b="19050"/>
                            <wp:wrapNone/>
                            <wp:docPr id="36" name="Прямая соединительная линия 3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90500" cy="1333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B7ECFEF" id="Прямая соединительная линия 36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95pt,8.95pt" to="79.9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" strokecolor="windowText" strokeweight="1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0528" behindDoc="0" locked="0" layoutInCell="1" allowOverlap="1" wp14:anchorId="7B168C39" wp14:editId="2B0E5E38">
                            <wp:simplePos x="0" y="0"/>
                            <wp:positionH relativeFrom="column">
                              <wp:posOffset>638810</wp:posOffset>
                            </wp:positionH>
                            <wp:positionV relativeFrom="paragraph">
                              <wp:posOffset>106680</wp:posOffset>
                            </wp:positionV>
                            <wp:extent cx="209550" cy="152400"/>
                            <wp:effectExtent l="0" t="0" r="19050" b="19050"/>
                            <wp:wrapNone/>
                            <wp:docPr id="37" name="Прямая соединительная линия 3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>
                                      <a:off x="0" y="0"/>
                                      <a:ext cx="209550" cy="1524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9358A52" id="Прямая соединительная линия 37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3pt,8.4pt" to="66.8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" strokecolor="windowText" strokeweight="1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207F689F" wp14:editId="52DD7048">
                            <wp:simplePos x="0" y="0"/>
                            <wp:positionH relativeFrom="column">
                              <wp:posOffset>25399</wp:posOffset>
                            </wp:positionH>
                            <wp:positionV relativeFrom="paragraph">
                              <wp:posOffset>128905</wp:posOffset>
                            </wp:positionV>
                            <wp:extent cx="551740" cy="621526"/>
                            <wp:effectExtent l="0" t="53975" r="0" b="0"/>
                            <wp:wrapNone/>
                            <wp:docPr id="35" name="Дуга 3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18606282">
                                      <a:off x="0" y="0"/>
                                      <a:ext cx="551740" cy="621526"/>
                                    </a:xfrm>
                                    <a:prstGeom prst="arc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87FCC29" id="Дуга 35" o:spid="_x0000_s1026" style="position:absolute;margin-left:2pt;margin-top:10.15pt;width:43.45pt;height:48.95pt;rotation:-3269938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51740,621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" path="m275870,nsc428229,,551740,139133,551740,310763r-275870,l275870,xem275870,nfc428229,,551740,139133,551740,310763e" filled="f" strokecolor="windowText" strokeweight="1.5pt">
                            <v:stroke joinstyle="miter"/>
                            <v:path arrowok="t" o:connecttype="custom" o:connectlocs="275870,0;551740,310763" o:connectangles="0,0"/>
                          </v:shape>
                        </w:pict>
                      </mc:Fallback>
                    </mc:AlternateContent>
                  </w:r>
                </w:p>
                <w:p w:rsidR="006260BD" w:rsidRDefault="00700EB0" w:rsidP="00745C7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весен      н         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ий</w:t>
                  </w:r>
                  <w:proofErr w:type="spellEnd"/>
                </w:p>
                <w:p w:rsidR="006260BD" w:rsidRDefault="00700EB0" w:rsidP="00745C7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0768" behindDoc="0" locked="0" layoutInCell="1" allowOverlap="1" wp14:anchorId="60F2AC90" wp14:editId="58D2FD08">
                            <wp:simplePos x="0" y="0"/>
                            <wp:positionH relativeFrom="column">
                              <wp:posOffset>1053465</wp:posOffset>
                            </wp:positionH>
                            <wp:positionV relativeFrom="paragraph">
                              <wp:posOffset>125095</wp:posOffset>
                            </wp:positionV>
                            <wp:extent cx="438150" cy="219075"/>
                            <wp:effectExtent l="0" t="0" r="19050" b="28575"/>
                            <wp:wrapNone/>
                            <wp:docPr id="42" name="Прямоугольник 4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438150" cy="219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00316F20" id="Прямоугольник 42" o:spid="_x0000_s1026" style="position:absolute;margin-left:82.95pt;margin-top:9.85pt;width:34.5pt;height:17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" filled="f" strokecolor="windowText" strokeweight="1.5pt"/>
                        </w:pict>
                      </mc:Fallback>
                    </mc:AlternateConten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6672" behindDoc="0" locked="0" layoutInCell="1" allowOverlap="1" wp14:anchorId="2DCADB16" wp14:editId="5A439DFA">
                            <wp:simplePos x="0" y="0"/>
                            <wp:positionH relativeFrom="column">
                              <wp:posOffset>577215</wp:posOffset>
                            </wp:positionH>
                            <wp:positionV relativeFrom="paragraph">
                              <wp:posOffset>48895</wp:posOffset>
                            </wp:positionV>
                            <wp:extent cx="209550" cy="152400"/>
                            <wp:effectExtent l="0" t="0" r="19050" b="19050"/>
                            <wp:wrapNone/>
                            <wp:docPr id="40" name="Прямая соединительная линия 4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>
                                      <a:off x="0" y="0"/>
                                      <a:ext cx="209550" cy="1524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89BC7A8" id="Прямая соединительная линия 40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.45pt,3.85pt" to="61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" strokecolor="windowText" strokeweight="1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8720" behindDoc="0" locked="0" layoutInCell="1" allowOverlap="1" wp14:anchorId="2DCADB16" wp14:editId="5A439DFA">
                            <wp:simplePos x="0" y="0"/>
                            <wp:positionH relativeFrom="column">
                              <wp:posOffset>781685</wp:posOffset>
                            </wp:positionH>
                            <wp:positionV relativeFrom="paragraph">
                              <wp:posOffset>51434</wp:posOffset>
                            </wp:positionV>
                            <wp:extent cx="180975" cy="152400"/>
                            <wp:effectExtent l="0" t="0" r="28575" b="19050"/>
                            <wp:wrapNone/>
                            <wp:docPr id="41" name="Прямая соединительная линия 4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 flipV="1">
                                      <a:off x="0" y="0"/>
                                      <a:ext cx="180975" cy="1524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232D0F2" id="Прямая соединительная линия 41" o:spid="_x0000_s1026" style="position:absolute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55pt,4.05pt" to="75.8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" strokecolor="windowText" strokeweight="1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4624" behindDoc="0" locked="0" layoutInCell="1" allowOverlap="1" wp14:anchorId="71EF4137" wp14:editId="02A5C622">
                            <wp:simplePos x="0" y="0"/>
                            <wp:positionH relativeFrom="column">
                              <wp:posOffset>-3176</wp:posOffset>
                            </wp:positionH>
                            <wp:positionV relativeFrom="paragraph">
                              <wp:posOffset>109855</wp:posOffset>
                            </wp:positionV>
                            <wp:extent cx="551740" cy="621526"/>
                            <wp:effectExtent l="0" t="53975" r="0" b="0"/>
                            <wp:wrapNone/>
                            <wp:docPr id="39" name="Дуга 3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18606282">
                                      <a:off x="0" y="0"/>
                                      <a:ext cx="551740" cy="621526"/>
                                    </a:xfrm>
                                    <a:prstGeom prst="arc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C2EA2BC" id="Дуга 39" o:spid="_x0000_s1026" style="position:absolute;margin-left:-.25pt;margin-top:8.65pt;width:43.45pt;height:48.95pt;rotation:-3269938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51740,621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" path="m275870,nsc428229,,551740,139133,551740,310763r-275870,l275870,xem275870,nfc428229,,551740,139133,551740,310763e" filled="f" strokecolor="windowText" strokeweight="1.5pt">
                            <v:stroke joinstyle="miter"/>
                            <v:path arrowok="t" o:connecttype="custom" o:connectlocs="275870,0;551740,310763" o:connectangles="0,0"/>
                          </v:shape>
                        </w:pict>
                      </mc:Fallback>
                    </mc:AlternateContent>
                  </w:r>
                </w:p>
                <w:p w:rsidR="006260BD" w:rsidRDefault="00675E81" w:rsidP="00745C7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</w:t>
                  </w:r>
                  <w:r w:rsidR="00700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кап      ель</w:t>
                  </w:r>
                </w:p>
                <w:p w:rsidR="00700EB0" w:rsidRDefault="00675E81" w:rsidP="00745C7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4864" behindDoc="0" locked="0" layoutInCell="1" allowOverlap="1" wp14:anchorId="5761BB8A" wp14:editId="5B6487C1">
                            <wp:simplePos x="0" y="0"/>
                            <wp:positionH relativeFrom="column">
                              <wp:posOffset>429260</wp:posOffset>
                            </wp:positionH>
                            <wp:positionV relativeFrom="paragraph">
                              <wp:posOffset>125730</wp:posOffset>
                            </wp:positionV>
                            <wp:extent cx="209550" cy="200025"/>
                            <wp:effectExtent l="0" t="0" r="19050" b="28575"/>
                            <wp:wrapNone/>
                            <wp:docPr id="51" name="Прямоугольник 5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09550" cy="200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6312724" id="Прямоугольник 51" o:spid="_x0000_s1026" style="position:absolute;margin-left:33.8pt;margin-top:9.9pt;width:16.5pt;height:15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" filled="f" strokecolor="windowText" strokeweight="1.5pt"/>
                        </w:pict>
                      </mc:Fallback>
                    </mc:AlternateConten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2816" behindDoc="0" locked="0" layoutInCell="1" allowOverlap="1" wp14:anchorId="5C422401" wp14:editId="706C1998">
                            <wp:simplePos x="0" y="0"/>
                            <wp:positionH relativeFrom="column">
                              <wp:posOffset>-97155</wp:posOffset>
                            </wp:positionH>
                            <wp:positionV relativeFrom="paragraph">
                              <wp:posOffset>48261</wp:posOffset>
                            </wp:positionV>
                            <wp:extent cx="551740" cy="621526"/>
                            <wp:effectExtent l="0" t="53975" r="0" b="0"/>
                            <wp:wrapNone/>
                            <wp:docPr id="43" name="Дуга 4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18606282">
                                      <a:off x="0" y="0"/>
                                      <a:ext cx="551740" cy="621526"/>
                                    </a:xfrm>
                                    <a:prstGeom prst="arc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3F0628B" id="Дуга 43" o:spid="_x0000_s1026" style="position:absolute;margin-left:-7.65pt;margin-top:3.8pt;width:43.45pt;height:48.95pt;rotation:-3269938fd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51740,621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" path="m275870,nsc428229,,551740,139133,551740,310763r-275870,l275870,xem275870,nfc428229,,551740,139133,551740,310763e" filled="f" strokecolor="windowText" strokeweight="1.5pt">
                            <v:stroke joinstyle="miter"/>
                            <v:path arrowok="t" o:connecttype="custom" o:connectlocs="275870,0;551740,310763" o:connectangles="0,0"/>
                          </v:shape>
                        </w:pict>
                      </mc:Fallback>
                    </mc:AlternateContent>
                  </w:r>
                </w:p>
                <w:p w:rsidR="006260BD" w:rsidRDefault="00700EB0" w:rsidP="00675E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75E8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луж     и    </w:t>
                  </w:r>
                </w:p>
              </w:tc>
            </w:tr>
          </w:tbl>
          <w:p w:rsidR="00745C78" w:rsidRPr="00745C78" w:rsidRDefault="00745C78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shd w:val="clear" w:color="auto" w:fill="auto"/>
            <w:hideMark/>
          </w:tcPr>
          <w:p w:rsidR="00911485" w:rsidRDefault="00911485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C78" w:rsidRPr="00745C78" w:rsidRDefault="00745C78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sz w:val="24"/>
                <w:szCs w:val="24"/>
              </w:rPr>
              <w:t>Учащиеся выполняют задание.</w:t>
            </w:r>
          </w:p>
          <w:p w:rsidR="00745C78" w:rsidRPr="00745C78" w:rsidRDefault="00745C78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Ученики проверяют задание</w:t>
            </w:r>
          </w:p>
        </w:tc>
      </w:tr>
      <w:tr w:rsidR="006260BD" w:rsidRPr="00745C78" w:rsidTr="00993BBF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745C78" w:rsidRPr="00745C78" w:rsidRDefault="00745C78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9. Рефлексия.</w:t>
            </w:r>
            <w:r w:rsidR="00BE135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(1мин)</w:t>
            </w:r>
          </w:p>
        </w:tc>
        <w:tc>
          <w:tcPr>
            <w:tcW w:w="6157" w:type="dxa"/>
            <w:shd w:val="clear" w:color="auto" w:fill="auto"/>
            <w:hideMark/>
          </w:tcPr>
          <w:p w:rsidR="00745C78" w:rsidRDefault="00745C78" w:rsidP="00745C7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Нужны ли вам знания, полученные на уроке, и где они будут вами применены?</w:t>
            </w:r>
          </w:p>
          <w:p w:rsidR="00E6176D" w:rsidRDefault="00E6176D" w:rsidP="00745C7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Из скольких цветков у вас получился букет? (подсчет подснежников и получение балла за занятие в логопедический дневник)</w:t>
            </w:r>
          </w:p>
          <w:p w:rsidR="00E6176D" w:rsidRPr="00745C78" w:rsidRDefault="00E6176D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-Что вы сделаете со своими цветами?</w:t>
            </w:r>
          </w:p>
        </w:tc>
        <w:tc>
          <w:tcPr>
            <w:tcW w:w="1890" w:type="dxa"/>
            <w:shd w:val="clear" w:color="auto" w:fill="auto"/>
            <w:hideMark/>
          </w:tcPr>
          <w:p w:rsidR="00745C78" w:rsidRPr="00745C78" w:rsidRDefault="00745C78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sz w:val="24"/>
                <w:szCs w:val="24"/>
              </w:rPr>
              <w:t>Дети высказывают своё мнение о том, чему они научились.</w:t>
            </w:r>
          </w:p>
        </w:tc>
      </w:tr>
      <w:tr w:rsidR="006260BD" w:rsidRPr="00745C78" w:rsidTr="00993BBF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745C78" w:rsidRDefault="00745C78" w:rsidP="00745C7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10. Итог занятия</w:t>
            </w:r>
          </w:p>
          <w:p w:rsidR="00BE1357" w:rsidRPr="00745C78" w:rsidRDefault="00BE1357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(1мин)</w:t>
            </w:r>
          </w:p>
        </w:tc>
        <w:tc>
          <w:tcPr>
            <w:tcW w:w="6157" w:type="dxa"/>
            <w:shd w:val="clear" w:color="auto" w:fill="auto"/>
            <w:hideMark/>
          </w:tcPr>
          <w:p w:rsidR="00745C78" w:rsidRDefault="00745C78" w:rsidP="00745C7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Что вам запомнилось на занятии?</w:t>
            </w:r>
          </w:p>
          <w:p w:rsidR="00BE1357" w:rsidRPr="00745C78" w:rsidRDefault="00BE1357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Давайте посчитаем у кого сколько цветочков и поставим в дневник успехов соответствующие печати.</w:t>
            </w:r>
          </w:p>
        </w:tc>
        <w:tc>
          <w:tcPr>
            <w:tcW w:w="1890" w:type="dxa"/>
            <w:shd w:val="clear" w:color="auto" w:fill="auto"/>
            <w:hideMark/>
          </w:tcPr>
          <w:p w:rsidR="00745C78" w:rsidRPr="00745C78" w:rsidRDefault="00745C78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357" w:rsidRPr="00745C78" w:rsidTr="00993BBF">
        <w:trPr>
          <w:jc w:val="center"/>
        </w:trPr>
        <w:tc>
          <w:tcPr>
            <w:tcW w:w="0" w:type="auto"/>
            <w:shd w:val="clear" w:color="auto" w:fill="auto"/>
          </w:tcPr>
          <w:p w:rsidR="00BE1357" w:rsidRDefault="00BE1357" w:rsidP="00745C7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Дополнительное задание если осталось время</w:t>
            </w:r>
          </w:p>
          <w:p w:rsidR="00BE1357" w:rsidRPr="00745C78" w:rsidRDefault="00BE1357" w:rsidP="00745C7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E135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Развитие языкового анализа и закрепление знания норм орфографии</w:t>
            </w:r>
          </w:p>
        </w:tc>
        <w:tc>
          <w:tcPr>
            <w:tcW w:w="6157" w:type="dxa"/>
            <w:shd w:val="clear" w:color="auto" w:fill="auto"/>
          </w:tcPr>
          <w:p w:rsidR="00BE1357" w:rsidRPr="00745C78" w:rsidRDefault="00BE1357" w:rsidP="00BE1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Прочитай текст, вставляя пропущенные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буквы и однокоренные слова.</w:t>
            </w:r>
            <w:r w:rsidR="003B29A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(карточки индивидуально)</w:t>
            </w:r>
          </w:p>
          <w:p w:rsidR="00BE1357" w:rsidRPr="00745C78" w:rsidRDefault="00BE1357" w:rsidP="00BE13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Весна.</w:t>
            </w:r>
          </w:p>
          <w:p w:rsidR="00BE1357" w:rsidRDefault="00BE1357" w:rsidP="00BE1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06">
              <w:rPr>
                <w:rFonts w:ascii="Times New Roman" w:hAnsi="Times New Roman" w:cs="Times New Roman"/>
                <w:sz w:val="24"/>
                <w:szCs w:val="24"/>
              </w:rPr>
              <w:t xml:space="preserve">Наступила </w:t>
            </w:r>
            <w:proofErr w:type="spellStart"/>
            <w:proofErr w:type="gramStart"/>
            <w:r w:rsidRPr="00BD5206">
              <w:rPr>
                <w:rFonts w:ascii="Times New Roman" w:hAnsi="Times New Roman" w:cs="Times New Roman"/>
                <w:sz w:val="24"/>
                <w:szCs w:val="24"/>
              </w:rPr>
              <w:t>долгожданн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proofErr w:type="spellStart"/>
            <w:proofErr w:type="gramEnd"/>
            <w:r w:rsidRPr="00BD5206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D520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……(</w:t>
            </w:r>
            <w:r w:rsidRPr="00BD52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весна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Pr="00BD5206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D52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Весеннее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Pr="00BD520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  <w:r w:rsidRPr="00BD5206">
              <w:rPr>
                <w:rFonts w:ascii="Times New Roman" w:hAnsi="Times New Roman" w:cs="Times New Roman"/>
                <w:sz w:val="24"/>
                <w:szCs w:val="24"/>
              </w:rPr>
              <w:t>солнце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…(</w:t>
            </w:r>
            <w:r w:rsidRPr="00BD520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D5206">
              <w:rPr>
                <w:rFonts w:ascii="Times New Roman" w:hAnsi="Times New Roman" w:cs="Times New Roman"/>
                <w:sz w:val="24"/>
                <w:szCs w:val="24"/>
              </w:rPr>
              <w:t xml:space="preserve">стопило </w:t>
            </w:r>
            <w:proofErr w:type="spellStart"/>
            <w:r w:rsidRPr="00BD5206">
              <w:rPr>
                <w:rFonts w:ascii="Times New Roman" w:hAnsi="Times New Roman" w:cs="Times New Roman"/>
                <w:sz w:val="24"/>
                <w:szCs w:val="24"/>
              </w:rPr>
              <w:t>последн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…(</w:t>
            </w:r>
            <w:proofErr w:type="spellStart"/>
            <w:r w:rsidRPr="00BD5206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Start"/>
            <w:r w:rsidRPr="00BD520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D52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снег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Pr="00BD5206">
              <w:rPr>
                <w:rFonts w:ascii="Times New Roman" w:hAnsi="Times New Roman" w:cs="Times New Roman"/>
                <w:sz w:val="24"/>
                <w:szCs w:val="24"/>
              </w:rPr>
              <w:t>, освободив землю. В лесу появился первый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……(</w:t>
            </w:r>
            <w:r w:rsidRPr="00BD52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подснежник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Pr="00BD5206">
              <w:rPr>
                <w:rFonts w:ascii="Times New Roman" w:hAnsi="Times New Roman" w:cs="Times New Roman"/>
                <w:sz w:val="24"/>
                <w:szCs w:val="24"/>
              </w:rPr>
              <w:t xml:space="preserve"> — </w:t>
            </w:r>
            <w:proofErr w:type="spellStart"/>
            <w:r w:rsidRPr="00BD5206">
              <w:rPr>
                <w:rFonts w:ascii="Times New Roman" w:hAnsi="Times New Roman" w:cs="Times New Roman"/>
                <w:sz w:val="24"/>
                <w:szCs w:val="24"/>
              </w:rPr>
              <w:t>кроше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…(</w:t>
            </w:r>
            <w:proofErr w:type="spellStart"/>
            <w:r w:rsidRPr="00BD5206">
              <w:rPr>
                <w:rFonts w:ascii="Times New Roman" w:hAnsi="Times New Roman" w:cs="Times New Roman"/>
                <w:sz w:val="24"/>
                <w:szCs w:val="24"/>
              </w:rPr>
              <w:t>чн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spellStart"/>
            <w:r w:rsidRPr="00BD5206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Pr="00BD5206">
              <w:rPr>
                <w:rFonts w:ascii="Times New Roman" w:hAnsi="Times New Roman" w:cs="Times New Roman"/>
                <w:sz w:val="24"/>
                <w:szCs w:val="24"/>
              </w:rPr>
              <w:t>, но смелый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……(</w:t>
            </w:r>
            <w:r w:rsidRPr="00BD52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снежный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Pr="00BD5206">
              <w:rPr>
                <w:rFonts w:ascii="Times New Roman" w:hAnsi="Times New Roman" w:cs="Times New Roman"/>
                <w:sz w:val="24"/>
                <w:szCs w:val="24"/>
              </w:rPr>
              <w:t xml:space="preserve"> цветок. Этот </w:t>
            </w:r>
            <w:proofErr w:type="spellStart"/>
            <w:r w:rsidRPr="00BD5206">
              <w:rPr>
                <w:rFonts w:ascii="Times New Roman" w:hAnsi="Times New Roman" w:cs="Times New Roman"/>
                <w:sz w:val="24"/>
                <w:szCs w:val="24"/>
              </w:rPr>
              <w:t>нежн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…(</w:t>
            </w:r>
            <w:proofErr w:type="spellStart"/>
            <w:r w:rsidRPr="00BD5206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D5206">
              <w:rPr>
                <w:rFonts w:ascii="Times New Roman" w:hAnsi="Times New Roman" w:cs="Times New Roman"/>
                <w:sz w:val="24"/>
                <w:szCs w:val="24"/>
              </w:rPr>
              <w:t xml:space="preserve"> вестник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D5206">
              <w:rPr>
                <w:rFonts w:ascii="Times New Roman" w:hAnsi="Times New Roman" w:cs="Times New Roman"/>
                <w:sz w:val="24"/>
                <w:szCs w:val="24"/>
              </w:rPr>
              <w:t xml:space="preserve"> весны </w:t>
            </w:r>
            <w:proofErr w:type="spellStart"/>
            <w:r w:rsidRPr="00BD5206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…(</w:t>
            </w:r>
            <w:r w:rsidRPr="00BD520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spellStart"/>
            <w:r w:rsidRPr="00BD5206">
              <w:rPr>
                <w:rFonts w:ascii="Times New Roman" w:hAnsi="Times New Roman" w:cs="Times New Roman"/>
                <w:sz w:val="24"/>
                <w:szCs w:val="24"/>
              </w:rPr>
              <w:t>бивается</w:t>
            </w:r>
            <w:proofErr w:type="spellEnd"/>
            <w:r w:rsidRPr="00BD5206">
              <w:rPr>
                <w:rFonts w:ascii="Times New Roman" w:hAnsi="Times New Roman" w:cs="Times New Roman"/>
                <w:sz w:val="24"/>
                <w:szCs w:val="24"/>
              </w:rPr>
              <w:t xml:space="preserve"> прямо из-под снега, радуя всех своим появлением. Весна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…(</w:t>
            </w:r>
            <w:r w:rsidRPr="00BD5206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D5206">
              <w:rPr>
                <w:rFonts w:ascii="Times New Roman" w:hAnsi="Times New Roman" w:cs="Times New Roman"/>
                <w:sz w:val="24"/>
                <w:szCs w:val="24"/>
              </w:rPr>
              <w:t>несла радость, тепло и новую жизнь. </w:t>
            </w:r>
          </w:p>
          <w:p w:rsidR="00BE1357" w:rsidRPr="00745C78" w:rsidRDefault="00BE1357" w:rsidP="00BE1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Слова для справок:</w:t>
            </w:r>
            <w:r w:rsidRPr="00745C7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весна, снежный, весеннее, снег, подснежник</w:t>
            </w:r>
          </w:p>
          <w:p w:rsidR="00BE1357" w:rsidRPr="00745C78" w:rsidRDefault="00BE1357" w:rsidP="00BE135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sz w:val="24"/>
                <w:szCs w:val="24"/>
              </w:rPr>
              <w:t>Проверьте правильно ли вы выполнили задание.</w:t>
            </w:r>
          </w:p>
        </w:tc>
        <w:tc>
          <w:tcPr>
            <w:tcW w:w="1890" w:type="dxa"/>
            <w:shd w:val="clear" w:color="auto" w:fill="auto"/>
          </w:tcPr>
          <w:p w:rsidR="00BE1357" w:rsidRPr="00745C78" w:rsidRDefault="00BE1357" w:rsidP="00745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Ученики выполняют задания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карточках</w:t>
            </w:r>
          </w:p>
        </w:tc>
      </w:tr>
    </w:tbl>
    <w:p w:rsidR="00745C78" w:rsidRPr="00BE1357" w:rsidRDefault="00745C78" w:rsidP="00BE1357">
      <w:pPr>
        <w:spacing w:after="0"/>
        <w:rPr>
          <w:rFonts w:ascii="Times New Roman" w:hAnsi="Times New Roman" w:cs="Times New Roman"/>
        </w:rPr>
      </w:pPr>
      <w:r w:rsidRPr="00BE1357">
        <w:rPr>
          <w:rFonts w:ascii="Times New Roman" w:hAnsi="Times New Roman" w:cs="Times New Roman"/>
          <w:b/>
          <w:bCs/>
        </w:rPr>
        <w:t>Список литературы.</w:t>
      </w:r>
    </w:p>
    <w:p w:rsidR="00745C78" w:rsidRPr="00BE1357" w:rsidRDefault="00745C78" w:rsidP="00BE1357">
      <w:pPr>
        <w:spacing w:after="0"/>
        <w:rPr>
          <w:rFonts w:ascii="Times New Roman" w:hAnsi="Times New Roman" w:cs="Times New Roman"/>
        </w:rPr>
      </w:pPr>
      <w:r w:rsidRPr="00BE1357">
        <w:rPr>
          <w:rFonts w:ascii="Times New Roman" w:hAnsi="Times New Roman" w:cs="Times New Roman"/>
        </w:rPr>
        <w:t xml:space="preserve">1. Мазанова Е.В. Коррекция </w:t>
      </w:r>
      <w:proofErr w:type="spellStart"/>
      <w:r w:rsidRPr="00BE1357">
        <w:rPr>
          <w:rFonts w:ascii="Times New Roman" w:hAnsi="Times New Roman" w:cs="Times New Roman"/>
        </w:rPr>
        <w:t>аграмматической</w:t>
      </w:r>
      <w:proofErr w:type="spellEnd"/>
      <w:r w:rsidRPr="00BE1357">
        <w:rPr>
          <w:rFonts w:ascii="Times New Roman" w:hAnsi="Times New Roman" w:cs="Times New Roman"/>
        </w:rPr>
        <w:t xml:space="preserve"> </w:t>
      </w:r>
      <w:proofErr w:type="spellStart"/>
      <w:r w:rsidRPr="00BE1357">
        <w:rPr>
          <w:rFonts w:ascii="Times New Roman" w:hAnsi="Times New Roman" w:cs="Times New Roman"/>
        </w:rPr>
        <w:t>дисграфии</w:t>
      </w:r>
      <w:proofErr w:type="spellEnd"/>
      <w:r w:rsidRPr="00BE1357">
        <w:rPr>
          <w:rFonts w:ascii="Times New Roman" w:hAnsi="Times New Roman" w:cs="Times New Roman"/>
        </w:rPr>
        <w:t>. Конспекты занятий для логопеда / Е.В. Мазанова. - М.: Издательство ГНОМ и Д, 2006. - 136 с.</w:t>
      </w:r>
    </w:p>
    <w:p w:rsidR="00745C78" w:rsidRPr="00BE1357" w:rsidRDefault="00745C78" w:rsidP="00BE1357">
      <w:pPr>
        <w:spacing w:after="0"/>
        <w:rPr>
          <w:rFonts w:ascii="Times New Roman" w:hAnsi="Times New Roman" w:cs="Times New Roman"/>
        </w:rPr>
      </w:pPr>
      <w:r w:rsidRPr="00BE1357">
        <w:rPr>
          <w:rFonts w:ascii="Times New Roman" w:hAnsi="Times New Roman" w:cs="Times New Roman"/>
        </w:rPr>
        <w:t xml:space="preserve">2. </w:t>
      </w:r>
      <w:proofErr w:type="spellStart"/>
      <w:r w:rsidRPr="00BE1357">
        <w:rPr>
          <w:rFonts w:ascii="Times New Roman" w:hAnsi="Times New Roman" w:cs="Times New Roman"/>
        </w:rPr>
        <w:t>Ефименкова</w:t>
      </w:r>
      <w:proofErr w:type="spellEnd"/>
      <w:r w:rsidRPr="00BE1357">
        <w:rPr>
          <w:rFonts w:ascii="Times New Roman" w:hAnsi="Times New Roman" w:cs="Times New Roman"/>
        </w:rPr>
        <w:t xml:space="preserve"> Л. Н., </w:t>
      </w:r>
      <w:proofErr w:type="spellStart"/>
      <w:r w:rsidRPr="00BE1357">
        <w:rPr>
          <w:rFonts w:ascii="Times New Roman" w:hAnsi="Times New Roman" w:cs="Times New Roman"/>
        </w:rPr>
        <w:t>Мисаренко</w:t>
      </w:r>
      <w:proofErr w:type="spellEnd"/>
      <w:r w:rsidRPr="00BE1357">
        <w:rPr>
          <w:rFonts w:ascii="Times New Roman" w:hAnsi="Times New Roman" w:cs="Times New Roman"/>
        </w:rPr>
        <w:t xml:space="preserve"> Г. Г. Организация и методы коррекционной работы логопеда на школьном </w:t>
      </w:r>
      <w:proofErr w:type="spellStart"/>
      <w:r w:rsidRPr="00BE1357">
        <w:rPr>
          <w:rFonts w:ascii="Times New Roman" w:hAnsi="Times New Roman" w:cs="Times New Roman"/>
        </w:rPr>
        <w:t>логопункте</w:t>
      </w:r>
      <w:proofErr w:type="spellEnd"/>
      <w:r w:rsidRPr="00BE1357">
        <w:rPr>
          <w:rFonts w:ascii="Times New Roman" w:hAnsi="Times New Roman" w:cs="Times New Roman"/>
        </w:rPr>
        <w:t xml:space="preserve">: Пособие для </w:t>
      </w:r>
      <w:proofErr w:type="gramStart"/>
      <w:r w:rsidRPr="00BE1357">
        <w:rPr>
          <w:rFonts w:ascii="Times New Roman" w:hAnsi="Times New Roman" w:cs="Times New Roman"/>
        </w:rPr>
        <w:t>логопеда.-</w:t>
      </w:r>
      <w:proofErr w:type="gramEnd"/>
      <w:r w:rsidRPr="00BE1357">
        <w:rPr>
          <w:rFonts w:ascii="Times New Roman" w:hAnsi="Times New Roman" w:cs="Times New Roman"/>
        </w:rPr>
        <w:t xml:space="preserve"> М.: Просвещение, 1991.</w:t>
      </w:r>
    </w:p>
    <w:p w:rsidR="00745C78" w:rsidRPr="00BE1357" w:rsidRDefault="00745C78" w:rsidP="00BE1357">
      <w:pPr>
        <w:spacing w:after="0"/>
        <w:rPr>
          <w:rFonts w:ascii="Times New Roman" w:hAnsi="Times New Roman" w:cs="Times New Roman"/>
        </w:rPr>
      </w:pPr>
      <w:r w:rsidRPr="00BE1357">
        <w:rPr>
          <w:rFonts w:ascii="Times New Roman" w:hAnsi="Times New Roman" w:cs="Times New Roman"/>
        </w:rPr>
        <w:t>3. </w:t>
      </w:r>
      <w:proofErr w:type="spellStart"/>
      <w:r w:rsidRPr="00BE1357">
        <w:rPr>
          <w:rFonts w:ascii="Times New Roman" w:hAnsi="Times New Roman" w:cs="Times New Roman"/>
        </w:rPr>
        <w:fldChar w:fldCharType="begin"/>
      </w:r>
      <w:r w:rsidRPr="00BE1357">
        <w:rPr>
          <w:rFonts w:ascii="Times New Roman" w:hAnsi="Times New Roman" w:cs="Times New Roman"/>
        </w:rPr>
        <w:instrText xml:space="preserve"> HYPERLINK "http://ruknigi.net/authors/22948-bachina-ov/" \t "_blank" </w:instrText>
      </w:r>
      <w:r w:rsidRPr="00BE1357">
        <w:rPr>
          <w:rFonts w:ascii="Times New Roman" w:hAnsi="Times New Roman" w:cs="Times New Roman"/>
        </w:rPr>
        <w:fldChar w:fldCharType="separate"/>
      </w:r>
      <w:r w:rsidRPr="00BE1357">
        <w:rPr>
          <w:rStyle w:val="a3"/>
          <w:rFonts w:ascii="Times New Roman" w:hAnsi="Times New Roman" w:cs="Times New Roman"/>
        </w:rPr>
        <w:t>Бачина</w:t>
      </w:r>
      <w:proofErr w:type="spellEnd"/>
      <w:r w:rsidRPr="00BE1357">
        <w:rPr>
          <w:rStyle w:val="a3"/>
          <w:rFonts w:ascii="Times New Roman" w:hAnsi="Times New Roman" w:cs="Times New Roman"/>
        </w:rPr>
        <w:t xml:space="preserve"> О.В.</w:t>
      </w:r>
      <w:r w:rsidRPr="00BE1357">
        <w:rPr>
          <w:rFonts w:ascii="Times New Roman" w:hAnsi="Times New Roman" w:cs="Times New Roman"/>
        </w:rPr>
        <w:fldChar w:fldCharType="end"/>
      </w:r>
      <w:r w:rsidRPr="00BE1357">
        <w:rPr>
          <w:rFonts w:ascii="Times New Roman" w:hAnsi="Times New Roman" w:cs="Times New Roman"/>
        </w:rPr>
        <w:t>, </w:t>
      </w:r>
      <w:hyperlink r:id="rId6" w:tgtFrame="_blank" w:history="1">
        <w:r w:rsidRPr="00BE1357">
          <w:rPr>
            <w:rStyle w:val="a3"/>
            <w:rFonts w:ascii="Times New Roman" w:hAnsi="Times New Roman" w:cs="Times New Roman"/>
          </w:rPr>
          <w:t>Коробова Н.Ф.</w:t>
        </w:r>
      </w:hyperlink>
      <w:r w:rsidRPr="00BE1357">
        <w:rPr>
          <w:rFonts w:ascii="Times New Roman" w:hAnsi="Times New Roman" w:cs="Times New Roman"/>
        </w:rPr>
        <w:t xml:space="preserve"> Пальчиковая гимнастика с </w:t>
      </w:r>
      <w:proofErr w:type="gramStart"/>
      <w:r w:rsidRPr="00BE1357">
        <w:rPr>
          <w:rFonts w:ascii="Times New Roman" w:hAnsi="Times New Roman" w:cs="Times New Roman"/>
        </w:rPr>
        <w:t>предметами.-</w:t>
      </w:r>
      <w:proofErr w:type="gramEnd"/>
      <w:r w:rsidRPr="00BE1357">
        <w:rPr>
          <w:rFonts w:ascii="Times New Roman" w:hAnsi="Times New Roman" w:cs="Times New Roman"/>
        </w:rPr>
        <w:t xml:space="preserve"> Издательство: АРКТИ, 2006.</w:t>
      </w:r>
    </w:p>
    <w:p w:rsidR="00571F01" w:rsidRDefault="00571F01"/>
    <w:p w:rsidR="00FA4117" w:rsidRDefault="00FA4117"/>
    <w:p w:rsidR="00FA4117" w:rsidRDefault="00FA4117"/>
    <w:p w:rsidR="00FA4117" w:rsidRDefault="00FA4117"/>
    <w:p w:rsidR="00FA4117" w:rsidRDefault="00FA4117"/>
    <w:p w:rsidR="00FA4117" w:rsidRDefault="00FA4117"/>
    <w:p w:rsidR="00FA4117" w:rsidRDefault="00FA4117"/>
    <w:p w:rsidR="00FA4117" w:rsidRDefault="00FA4117"/>
    <w:p w:rsidR="00FA4117" w:rsidRDefault="00FA4117"/>
    <w:p w:rsidR="00FA4117" w:rsidRDefault="00FA4117"/>
    <w:p w:rsidR="00FA4117" w:rsidRDefault="00FA4117"/>
    <w:p w:rsidR="00FA4117" w:rsidRDefault="00FA4117"/>
    <w:p w:rsidR="00FA4117" w:rsidRDefault="00FA4117"/>
    <w:p w:rsidR="00FA4117" w:rsidRDefault="00FA4117"/>
    <w:p w:rsidR="00FA4117" w:rsidRDefault="00FA4117"/>
    <w:p w:rsidR="00FA4117" w:rsidRDefault="00FA4117"/>
    <w:p w:rsidR="00FA4117" w:rsidRDefault="00FA4117"/>
    <w:p w:rsidR="00FA4117" w:rsidRDefault="00FA4117"/>
    <w:p w:rsidR="00FA4117" w:rsidRDefault="00FA4117"/>
    <w:p w:rsidR="00FA4117" w:rsidRDefault="00FA4117"/>
    <w:p w:rsidR="00FA4117" w:rsidRDefault="00FA4117"/>
    <w:p w:rsidR="00FA4117" w:rsidRDefault="00FA4117"/>
    <w:p w:rsidR="00FA4117" w:rsidRDefault="00FA4117"/>
    <w:p w:rsidR="00FA4117" w:rsidRDefault="00FA4117"/>
    <w:p w:rsidR="00FA4117" w:rsidRDefault="00FA4117"/>
    <w:p w:rsidR="00FA4117" w:rsidRDefault="00FA4117">
      <w:pPr>
        <w:rPr>
          <w:rFonts w:ascii="Times New Roman" w:hAnsi="Times New Roman" w:cs="Times New Roman"/>
          <w:sz w:val="24"/>
          <w:szCs w:val="24"/>
        </w:rPr>
      </w:pPr>
      <w:r w:rsidRPr="00FA4117">
        <w:rPr>
          <w:rFonts w:ascii="Times New Roman" w:hAnsi="Times New Roman" w:cs="Times New Roman"/>
          <w:sz w:val="24"/>
          <w:szCs w:val="24"/>
        </w:rPr>
        <w:lastRenderedPageBreak/>
        <w:t>Приложение.</w:t>
      </w:r>
    </w:p>
    <w:p w:rsidR="00471910" w:rsidRDefault="004719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Карта заданий</w:t>
      </w:r>
    </w:p>
    <w:p w:rsidR="00471910" w:rsidRDefault="00471910">
      <w:pPr>
        <w:rPr>
          <w:rFonts w:ascii="Times New Roman" w:hAnsi="Times New Roman" w:cs="Times New Roman"/>
          <w:sz w:val="24"/>
          <w:szCs w:val="24"/>
        </w:rPr>
      </w:pPr>
      <w:r w:rsidRPr="00471910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378A008F" wp14:editId="2BA33291">
            <wp:extent cx="3981450" cy="2239486"/>
            <wp:effectExtent l="0" t="0" r="0" b="889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13063" cy="2257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tblpY="375"/>
        <w:tblW w:w="0" w:type="auto"/>
        <w:tblLook w:val="04A0" w:firstRow="1" w:lastRow="0" w:firstColumn="1" w:lastColumn="0" w:noHBand="0" w:noVBand="1"/>
      </w:tblPr>
      <w:tblGrid>
        <w:gridCol w:w="7026"/>
      </w:tblGrid>
      <w:tr w:rsidR="00FA4117" w:rsidTr="00FA4117">
        <w:trPr>
          <w:trHeight w:val="583"/>
        </w:trPr>
        <w:tc>
          <w:tcPr>
            <w:tcW w:w="7026" w:type="dxa"/>
          </w:tcPr>
          <w:p w:rsidR="00FA4117" w:rsidRPr="00FA4117" w:rsidRDefault="00FA4117" w:rsidP="00FA4117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FA4117">
              <w:rPr>
                <w:rFonts w:ascii="Times New Roman" w:hAnsi="Times New Roman" w:cs="Times New Roman"/>
                <w:sz w:val="40"/>
                <w:szCs w:val="40"/>
              </w:rPr>
              <w:t>СЛДВАО</w:t>
            </w:r>
            <w:r w:rsidRPr="00FA4117">
              <w:rPr>
                <w:rFonts w:ascii="Times New Roman" w:hAnsi="Times New Roman" w:cs="Times New Roman"/>
                <w:b/>
                <w:sz w:val="40"/>
                <w:szCs w:val="40"/>
              </w:rPr>
              <w:t>СОСТАВ</w:t>
            </w:r>
            <w:r w:rsidRPr="00FA4117">
              <w:rPr>
                <w:rFonts w:ascii="Times New Roman" w:hAnsi="Times New Roman" w:cs="Times New Roman"/>
                <w:sz w:val="40"/>
                <w:szCs w:val="40"/>
              </w:rPr>
              <w:t>ПАКД</w:t>
            </w:r>
            <w:r w:rsidRPr="00FA4117">
              <w:rPr>
                <w:rFonts w:ascii="Times New Roman" w:hAnsi="Times New Roman" w:cs="Times New Roman"/>
                <w:b/>
                <w:sz w:val="40"/>
                <w:szCs w:val="40"/>
              </w:rPr>
              <w:t>СЛОВА</w:t>
            </w:r>
            <w:r w:rsidRPr="00FA4117">
              <w:rPr>
                <w:rFonts w:ascii="Times New Roman" w:hAnsi="Times New Roman" w:cs="Times New Roman"/>
                <w:sz w:val="40"/>
                <w:szCs w:val="40"/>
              </w:rPr>
              <w:t>ФАВ</w:t>
            </w:r>
          </w:p>
          <w:p w:rsidR="00FA4117" w:rsidRDefault="00FA4117" w:rsidP="00FA41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4117" w:rsidRDefault="00FA41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Карточка №1.</w:t>
      </w:r>
    </w:p>
    <w:p w:rsidR="00FA4117" w:rsidRDefault="00FA4117">
      <w:pPr>
        <w:rPr>
          <w:rFonts w:ascii="Times New Roman" w:hAnsi="Times New Roman" w:cs="Times New Roman"/>
          <w:sz w:val="24"/>
          <w:szCs w:val="24"/>
        </w:rPr>
      </w:pPr>
    </w:p>
    <w:p w:rsidR="00FA4117" w:rsidRDefault="00FA4117">
      <w:pPr>
        <w:rPr>
          <w:rFonts w:ascii="Times New Roman" w:hAnsi="Times New Roman" w:cs="Times New Roman"/>
          <w:sz w:val="24"/>
          <w:szCs w:val="24"/>
        </w:rPr>
      </w:pPr>
    </w:p>
    <w:p w:rsidR="00FA4117" w:rsidRDefault="00FA41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Карточка №2.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45"/>
      </w:tblGrid>
      <w:tr w:rsidR="00FA4117" w:rsidTr="00FA4117">
        <w:tc>
          <w:tcPr>
            <w:tcW w:w="9345" w:type="dxa"/>
          </w:tcPr>
          <w:p w:rsidR="00FA4117" w:rsidRPr="0027410A" w:rsidRDefault="00FA4117" w:rsidP="00FA411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Алгоритм морфемного разбора слова</w:t>
            </w:r>
          </w:p>
          <w:p w:rsidR="00FA4117" w:rsidRDefault="00FA4117" w:rsidP="00FA4117">
            <w:pPr>
              <w:numPr>
                <w:ilvl w:val="0"/>
                <w:numId w:val="17"/>
              </w:numPr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Найти окончание </w:t>
            </w:r>
            <w:r w:rsidRPr="00274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слова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274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5B26030">
                  <wp:extent cx="457200" cy="23749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237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A4117" w:rsidRPr="0027410A" w:rsidRDefault="00FA4117" w:rsidP="00FA4117">
            <w:pPr>
              <w:spacing w:after="60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сделать: изменить форму </w:t>
            </w:r>
            <w:r w:rsidRPr="00274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слова</w:t>
            </w:r>
            <w:r w:rsidRPr="00274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...</w:t>
            </w:r>
          </w:p>
          <w:p w:rsidR="00FA4117" w:rsidRDefault="00FA4117" w:rsidP="00FA4117">
            <w:pPr>
              <w:numPr>
                <w:ilvl w:val="0"/>
                <w:numId w:val="17"/>
              </w:numPr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Определить корень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274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FE108B8">
                  <wp:extent cx="438785" cy="14033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785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A4117" w:rsidRPr="0027410A" w:rsidRDefault="00FA4117" w:rsidP="00FA4117">
            <w:pPr>
              <w:spacing w:after="60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сделать: подбирать родственные (однокоренные) </w:t>
            </w:r>
            <w:r w:rsidRPr="00274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слова</w:t>
            </w:r>
            <w:r w:rsidRPr="00274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A4117" w:rsidRDefault="00FA4117" w:rsidP="00FA4117">
            <w:pPr>
              <w:numPr>
                <w:ilvl w:val="0"/>
                <w:numId w:val="17"/>
              </w:numPr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CBC8AD6" wp14:editId="28271500">
                      <wp:simplePos x="0" y="0"/>
                      <wp:positionH relativeFrom="column">
                        <wp:posOffset>2296160</wp:posOffset>
                      </wp:positionH>
                      <wp:positionV relativeFrom="paragraph">
                        <wp:posOffset>43815</wp:posOffset>
                      </wp:positionV>
                      <wp:extent cx="0" cy="114300"/>
                      <wp:effectExtent l="0" t="0" r="19050" b="19050"/>
                      <wp:wrapNone/>
                      <wp:docPr id="5" name="Прямая соединительная линия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9DADB3" id="Прямая соединительная линия 5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8pt,3.45pt" to="180.8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" strokecolor="windowText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1943735</wp:posOffset>
                      </wp:positionH>
                      <wp:positionV relativeFrom="paragraph">
                        <wp:posOffset>34290</wp:posOffset>
                      </wp:positionV>
                      <wp:extent cx="361950" cy="0"/>
                      <wp:effectExtent l="0" t="0" r="19050" b="19050"/>
                      <wp:wrapNone/>
                      <wp:docPr id="3" name="Прямая соединительная линия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1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21E4E4" id="Прямая соединительная линия 3" o:spid="_x0000_s1026" style="position:absolute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3.05pt,2.7pt" to="181.5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" strokecolor="black [3200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Выделить приставку.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FA4117" w:rsidRPr="0027410A" w:rsidRDefault="00FA4117" w:rsidP="00FA4117">
            <w:pPr>
              <w:spacing w:after="60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сделать: приставка стоит перед корнем, в редких случаях бывает несколько приставок.</w:t>
            </w:r>
          </w:p>
          <w:p w:rsidR="00FA4117" w:rsidRPr="0027410A" w:rsidRDefault="00FA4117" w:rsidP="00FA4117">
            <w:pPr>
              <w:numPr>
                <w:ilvl w:val="0"/>
                <w:numId w:val="17"/>
              </w:numPr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CBC8AD6" wp14:editId="28271500">
                      <wp:simplePos x="0" y="0"/>
                      <wp:positionH relativeFrom="column">
                        <wp:posOffset>2077085</wp:posOffset>
                      </wp:positionH>
                      <wp:positionV relativeFrom="paragraph">
                        <wp:posOffset>41910</wp:posOffset>
                      </wp:positionV>
                      <wp:extent cx="133350" cy="66675"/>
                      <wp:effectExtent l="0" t="0" r="19050" b="28575"/>
                      <wp:wrapNone/>
                      <wp:docPr id="7" name="Прямая соединительная линия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666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88E371" id="Прямая соединительная линия 7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3.55pt,3.3pt" to="174.0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" strokecolor="windowText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CBC8AD6" wp14:editId="28271500">
                      <wp:simplePos x="0" y="0"/>
                      <wp:positionH relativeFrom="column">
                        <wp:posOffset>1934210</wp:posOffset>
                      </wp:positionH>
                      <wp:positionV relativeFrom="paragraph">
                        <wp:posOffset>41910</wp:posOffset>
                      </wp:positionV>
                      <wp:extent cx="180975" cy="66675"/>
                      <wp:effectExtent l="0" t="0" r="28575" b="28575"/>
                      <wp:wrapNone/>
                      <wp:docPr id="6" name="Прямая соединительная линия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0975" cy="666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52A887" id="Прямая соединительная линия 6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2.3pt,3.3pt" to="166.5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274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Выделить суффикс ...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FA4117" w:rsidRDefault="00FA4117" w:rsidP="00FA41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5. </w:t>
            </w:r>
            <w:r w:rsidRPr="00274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Определить основу </w:t>
            </w:r>
            <w:proofErr w:type="gramStart"/>
            <w:r w:rsidRPr="00274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gramEnd"/>
          </w:p>
        </w:tc>
      </w:tr>
    </w:tbl>
    <w:p w:rsidR="00FA4117" w:rsidRPr="00FA4117" w:rsidRDefault="00FA4117">
      <w:pPr>
        <w:rPr>
          <w:rFonts w:ascii="Times New Roman" w:hAnsi="Times New Roman" w:cs="Times New Roman"/>
          <w:sz w:val="24"/>
          <w:szCs w:val="24"/>
        </w:rPr>
      </w:pPr>
    </w:p>
    <w:p w:rsidR="00FA4117" w:rsidRPr="00471910" w:rsidRDefault="004719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Карточка №3.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445"/>
      </w:tblGrid>
      <w:tr w:rsidR="00FA4117" w:rsidTr="00471910">
        <w:trPr>
          <w:trHeight w:val="3169"/>
        </w:trPr>
        <w:tc>
          <w:tcPr>
            <w:tcW w:w="5445" w:type="dxa"/>
          </w:tcPr>
          <w:p w:rsidR="00FA4117" w:rsidRDefault="00FA4117">
            <w:r>
              <w:rPr>
                <w:noProof/>
                <w:lang w:eastAsia="ru-RU"/>
              </w:rPr>
              <w:drawing>
                <wp:inline distT="0" distB="0" distL="0" distR="0" wp14:anchorId="491CCA80" wp14:editId="52A96984">
                  <wp:extent cx="3276600" cy="2317450"/>
                  <wp:effectExtent l="0" t="0" r="0" b="6985"/>
                  <wp:docPr id="8" name="Рисунок 8" descr="Наглядный плакат для дошкольника - Весна. Признаки весн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Наглядный плакат для дошкольника - Весна. Признаки весн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7691" cy="2346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A4117" w:rsidRDefault="00FA4117">
      <w:pPr>
        <w:rPr>
          <w:rFonts w:ascii="Times New Roman" w:hAnsi="Times New Roman" w:cs="Times New Roman"/>
        </w:rPr>
      </w:pPr>
      <w:r w:rsidRPr="00FA4117">
        <w:rPr>
          <w:rFonts w:ascii="Times New Roman" w:hAnsi="Times New Roman" w:cs="Times New Roman"/>
        </w:rPr>
        <w:lastRenderedPageBreak/>
        <w:t>Карточка №4.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168"/>
      </w:tblGrid>
      <w:tr w:rsidR="00FA4117" w:rsidTr="00471910">
        <w:trPr>
          <w:trHeight w:val="1220"/>
        </w:trPr>
        <w:tc>
          <w:tcPr>
            <w:tcW w:w="5168" w:type="dxa"/>
          </w:tcPr>
          <w:p w:rsidR="00FA4117" w:rsidRDefault="00FA4117" w:rsidP="004B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                                                           ОТ  </w:t>
            </w:r>
          </w:p>
          <w:p w:rsidR="00FA4117" w:rsidRDefault="00FA4117" w:rsidP="004B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</w:p>
          <w:p w:rsidR="00FA4117" w:rsidRDefault="00FA4117" w:rsidP="004B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ТЕПЕЛЬ</w:t>
            </w:r>
          </w:p>
          <w:p w:rsidR="00FA4117" w:rsidRDefault="00FA4117" w:rsidP="004B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                                                                 ЛИВ                 </w:t>
            </w:r>
          </w:p>
          <w:p w:rsidR="00FA4117" w:rsidRDefault="00FA4117" w:rsidP="004B63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4117" w:rsidRDefault="00FA4117" w:rsidP="004B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ПРО  </w:t>
            </w:r>
          </w:p>
          <w:p w:rsidR="00FA4117" w:rsidRDefault="00FA4117" w:rsidP="004B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ТАЛИНА</w:t>
            </w:r>
          </w:p>
          <w:p w:rsidR="00FA4117" w:rsidRDefault="00FA4117" w:rsidP="004B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ГОРОК</w:t>
            </w:r>
          </w:p>
          <w:p w:rsidR="00FA4117" w:rsidRDefault="00FA4117" w:rsidP="004B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</w:t>
            </w:r>
          </w:p>
        </w:tc>
      </w:tr>
    </w:tbl>
    <w:p w:rsidR="00FA4117" w:rsidRDefault="00FA4117">
      <w:pPr>
        <w:rPr>
          <w:rFonts w:ascii="Times New Roman" w:hAnsi="Times New Roman" w:cs="Times New Roman"/>
        </w:rPr>
      </w:pPr>
    </w:p>
    <w:p w:rsidR="00471910" w:rsidRDefault="004719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Карточка №5</w:t>
      </w:r>
    </w:p>
    <w:p w:rsidR="00471910" w:rsidRDefault="004719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E1A81D1" wp14:editId="39F313F8">
            <wp:extent cx="2390775" cy="1953438"/>
            <wp:effectExtent l="0" t="0" r="0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16" t="1388" r="14228" b="5573"/>
                    <a:stretch/>
                  </pic:blipFill>
                  <pic:spPr bwMode="auto">
                    <a:xfrm>
                      <a:off x="0" y="0"/>
                      <a:ext cx="2419281" cy="1976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1910" w:rsidRDefault="00471910">
      <w:pPr>
        <w:rPr>
          <w:rFonts w:ascii="Times New Roman" w:hAnsi="Times New Roman" w:cs="Times New Roman"/>
        </w:rPr>
      </w:pPr>
    </w:p>
    <w:p w:rsidR="00471910" w:rsidRDefault="004719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Карточка №6 </w:t>
      </w:r>
    </w:p>
    <w:p w:rsidR="00471910" w:rsidRDefault="00471910">
      <w:pPr>
        <w:rPr>
          <w:rFonts w:ascii="Times New Roman" w:hAnsi="Times New Roman" w:cs="Times New Roman"/>
        </w:rPr>
      </w:pPr>
    </w:p>
    <w:p w:rsidR="00471910" w:rsidRPr="00FA4117" w:rsidRDefault="00471910">
      <w:pPr>
        <w:rPr>
          <w:rFonts w:ascii="Times New Roman" w:hAnsi="Times New Roman" w:cs="Times New Roman"/>
        </w:rPr>
      </w:pPr>
      <w:r w:rsidRPr="00471910">
        <w:rPr>
          <w:rFonts w:ascii="Times New Roman" w:hAnsi="Times New Roman" w:cs="Times New Roman"/>
        </w:rPr>
        <w:drawing>
          <wp:inline distT="0" distB="0" distL="0" distR="0" wp14:anchorId="248592B0" wp14:editId="33C63D92">
            <wp:extent cx="2873227" cy="2076450"/>
            <wp:effectExtent l="0" t="0" r="381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2827" r="10850" b="1940"/>
                    <a:stretch/>
                  </pic:blipFill>
                  <pic:spPr bwMode="auto">
                    <a:xfrm>
                      <a:off x="0" y="0"/>
                      <a:ext cx="2885335" cy="2085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1910" w:rsidRPr="00FA41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F58F1"/>
    <w:multiLevelType w:val="multilevel"/>
    <w:tmpl w:val="9F284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0A3BC1"/>
    <w:multiLevelType w:val="multilevel"/>
    <w:tmpl w:val="35100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254A67"/>
    <w:multiLevelType w:val="multilevel"/>
    <w:tmpl w:val="1BBC4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0E591E"/>
    <w:multiLevelType w:val="hybridMultilevel"/>
    <w:tmpl w:val="3B767CC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F41344"/>
    <w:multiLevelType w:val="multilevel"/>
    <w:tmpl w:val="7E120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184933"/>
    <w:multiLevelType w:val="multilevel"/>
    <w:tmpl w:val="97C86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843098"/>
    <w:multiLevelType w:val="hybridMultilevel"/>
    <w:tmpl w:val="F98AE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243192"/>
    <w:multiLevelType w:val="multilevel"/>
    <w:tmpl w:val="D904E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90490D"/>
    <w:multiLevelType w:val="multilevel"/>
    <w:tmpl w:val="D8AAA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D43008"/>
    <w:multiLevelType w:val="multilevel"/>
    <w:tmpl w:val="6E1A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2C0759F"/>
    <w:multiLevelType w:val="multilevel"/>
    <w:tmpl w:val="58680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8079DB"/>
    <w:multiLevelType w:val="multilevel"/>
    <w:tmpl w:val="39E22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3B6E52"/>
    <w:multiLevelType w:val="multilevel"/>
    <w:tmpl w:val="436C1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0DD797E"/>
    <w:multiLevelType w:val="multilevel"/>
    <w:tmpl w:val="6E1A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3F7C43"/>
    <w:multiLevelType w:val="multilevel"/>
    <w:tmpl w:val="97C86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771AEC"/>
    <w:multiLevelType w:val="multilevel"/>
    <w:tmpl w:val="97C86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8B4FF9"/>
    <w:multiLevelType w:val="multilevel"/>
    <w:tmpl w:val="97C86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10"/>
  </w:num>
  <w:num w:numId="5">
    <w:abstractNumId w:val="1"/>
  </w:num>
  <w:num w:numId="6">
    <w:abstractNumId w:val="16"/>
  </w:num>
  <w:num w:numId="7">
    <w:abstractNumId w:val="11"/>
  </w:num>
  <w:num w:numId="8">
    <w:abstractNumId w:val="0"/>
  </w:num>
  <w:num w:numId="9">
    <w:abstractNumId w:val="3"/>
  </w:num>
  <w:num w:numId="10">
    <w:abstractNumId w:val="13"/>
  </w:num>
  <w:num w:numId="11">
    <w:abstractNumId w:val="1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9"/>
  </w:num>
  <w:num w:numId="13">
    <w:abstractNumId w:val="7"/>
  </w:num>
  <w:num w:numId="14">
    <w:abstractNumId w:val="6"/>
  </w:num>
  <w:num w:numId="15">
    <w:abstractNumId w:val="12"/>
  </w:num>
  <w:num w:numId="16">
    <w:abstractNumId w:val="5"/>
  </w:num>
  <w:num w:numId="17">
    <w:abstractNumId w:val="1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AF0"/>
    <w:rsid w:val="00020EBA"/>
    <w:rsid w:val="000743F9"/>
    <w:rsid w:val="000E75E3"/>
    <w:rsid w:val="000F4FD4"/>
    <w:rsid w:val="001C6441"/>
    <w:rsid w:val="00226BD7"/>
    <w:rsid w:val="0027410A"/>
    <w:rsid w:val="002C1654"/>
    <w:rsid w:val="00350AF0"/>
    <w:rsid w:val="00395225"/>
    <w:rsid w:val="003A0B77"/>
    <w:rsid w:val="003B29AC"/>
    <w:rsid w:val="00423863"/>
    <w:rsid w:val="00445348"/>
    <w:rsid w:val="00471910"/>
    <w:rsid w:val="00485161"/>
    <w:rsid w:val="00571F01"/>
    <w:rsid w:val="005F0495"/>
    <w:rsid w:val="006260BD"/>
    <w:rsid w:val="00675E81"/>
    <w:rsid w:val="006D5BBA"/>
    <w:rsid w:val="00700EB0"/>
    <w:rsid w:val="00731C3F"/>
    <w:rsid w:val="00745C78"/>
    <w:rsid w:val="007571BB"/>
    <w:rsid w:val="00793E88"/>
    <w:rsid w:val="00911485"/>
    <w:rsid w:val="0094180B"/>
    <w:rsid w:val="009607D6"/>
    <w:rsid w:val="00970C3F"/>
    <w:rsid w:val="00993BBF"/>
    <w:rsid w:val="00A05D74"/>
    <w:rsid w:val="00A83BCD"/>
    <w:rsid w:val="00BD5206"/>
    <w:rsid w:val="00BE1357"/>
    <w:rsid w:val="00C13978"/>
    <w:rsid w:val="00D111A3"/>
    <w:rsid w:val="00E02F10"/>
    <w:rsid w:val="00E6176D"/>
    <w:rsid w:val="00EB4D2B"/>
    <w:rsid w:val="00ED3418"/>
    <w:rsid w:val="00F86059"/>
    <w:rsid w:val="00FA4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38DB57-19E7-4B41-BB38-331C4FB38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41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5C78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93E88"/>
    <w:pPr>
      <w:ind w:left="720"/>
      <w:contextualSpacing/>
    </w:pPr>
  </w:style>
  <w:style w:type="table" w:styleId="a5">
    <w:name w:val="Table Grid"/>
    <w:basedOn w:val="a1"/>
    <w:uiPriority w:val="39"/>
    <w:rsid w:val="000E7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47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16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72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70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65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315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67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40905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734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018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165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4191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039453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753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35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981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527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670273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139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418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0953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99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954890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54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16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146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732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68939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869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00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3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50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8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010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95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22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0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38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5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6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02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61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0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162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23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688777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642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514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1595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136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795587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19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8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6769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18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638411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37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929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6780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175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139508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47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986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9507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360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243578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358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971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5718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ruknigi.net/authors/22949-korobova-nf/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AB388-5237-4DB9-AF85-E8382461C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1</Pages>
  <Words>2031</Words>
  <Characters>11581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12</cp:revision>
  <dcterms:created xsi:type="dcterms:W3CDTF">2026-03-15T11:07:00Z</dcterms:created>
  <dcterms:modified xsi:type="dcterms:W3CDTF">2026-03-17T14:49:00Z</dcterms:modified>
</cp:coreProperties>
</file>