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658" w:rsidRDefault="001372C3" w:rsidP="001372C3">
      <w:pPr>
        <w:pStyle w:val="1"/>
        <w:spacing w:before="71"/>
        <w:ind w:left="0" w:firstLine="567"/>
        <w:jc w:val="center"/>
        <w:rPr>
          <w:rFonts w:ascii="Times New Roman" w:hAnsi="Times New Roman" w:cs="Times New Roman"/>
          <w:color w:val="0E1115"/>
        </w:rPr>
      </w:pPr>
      <w:r w:rsidRPr="001372C3">
        <w:rPr>
          <w:rFonts w:ascii="Times New Roman" w:hAnsi="Times New Roman" w:cs="Times New Roman"/>
          <w:color w:val="0E1115"/>
        </w:rPr>
        <w:t>ПРИМЕНЕНИЕ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ИСКУССТВЕННОГО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 ЛЕКСИКЕ И ГРАММАТИКЕ НА УРОКАХ АНГЛИЙСКОГО ЯЗЫКА В УСЛОВИЯХ РЕАЛИЗАЦИИ ФГОС</w:t>
      </w:r>
    </w:p>
    <w:p w:rsidR="001372C3" w:rsidRDefault="001372C3" w:rsidP="001372C3">
      <w:pPr>
        <w:pStyle w:val="1"/>
        <w:spacing w:before="71"/>
        <w:ind w:left="0" w:firstLine="567"/>
        <w:jc w:val="center"/>
        <w:rPr>
          <w:rFonts w:ascii="Times New Roman" w:hAnsi="Times New Roman" w:cs="Times New Roman"/>
          <w:color w:val="0E1115"/>
        </w:rPr>
      </w:pPr>
    </w:p>
    <w:p w:rsidR="001372C3" w:rsidRDefault="001372C3" w:rsidP="001372C3">
      <w:pPr>
        <w:pStyle w:val="1"/>
        <w:spacing w:before="71"/>
        <w:ind w:left="0" w:firstLine="567"/>
        <w:jc w:val="right"/>
        <w:rPr>
          <w:rFonts w:ascii="Times New Roman" w:hAnsi="Times New Roman" w:cs="Times New Roman"/>
          <w:color w:val="0E1115"/>
        </w:rPr>
      </w:pPr>
      <w:r>
        <w:rPr>
          <w:rFonts w:ascii="Times New Roman" w:hAnsi="Times New Roman" w:cs="Times New Roman"/>
          <w:color w:val="0E1115"/>
        </w:rPr>
        <w:t>Статью подготовила</w:t>
      </w:r>
    </w:p>
    <w:p w:rsidR="001372C3" w:rsidRPr="001372C3" w:rsidRDefault="001372C3" w:rsidP="001372C3">
      <w:pPr>
        <w:pStyle w:val="1"/>
        <w:spacing w:before="71"/>
        <w:ind w:left="0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E1115"/>
        </w:rPr>
        <w:t xml:space="preserve"> учитель английского языка Фролова И.М.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  <w:b/>
        </w:rPr>
      </w:pPr>
    </w:p>
    <w:p w:rsidR="00680658" w:rsidRPr="001372C3" w:rsidRDefault="00680658" w:rsidP="001372C3">
      <w:pPr>
        <w:pStyle w:val="a3"/>
        <w:spacing w:before="159"/>
        <w:ind w:left="0" w:firstLine="567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680658" w:rsidRPr="001372C3" w:rsidRDefault="001372C3" w:rsidP="001372C3">
      <w:pPr>
        <w:spacing w:line="322" w:lineRule="exact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pacing w:val="-2"/>
          <w:sz w:val="28"/>
          <w:szCs w:val="28"/>
        </w:rPr>
        <w:t>Аннотация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Статья посвящена актуальной проблеме интеграции технологий искусственного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процесс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иностранному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языку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 общеобразовательной школе. В условиях цифровой трансформации образования и реализации требований Федерального государственного образовательного стандарта возникает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необходимость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пересмотра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традиционных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подходов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формированию лексических и граммати</w:t>
      </w:r>
      <w:r w:rsidRPr="001372C3">
        <w:rPr>
          <w:rFonts w:ascii="Times New Roman" w:hAnsi="Times New Roman" w:cs="Times New Roman"/>
          <w:color w:val="0E1115"/>
        </w:rPr>
        <w:t>ческих навыков. Цель исследования — теоретическое обоснование и методический анализ возможностей</w:t>
      </w:r>
    </w:p>
    <w:p w:rsidR="00680658" w:rsidRPr="001372C3" w:rsidRDefault="001372C3" w:rsidP="001372C3">
      <w:pPr>
        <w:pStyle w:val="a3"/>
        <w:spacing w:before="1"/>
        <w:ind w:left="0" w:right="299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применения инструментов искусственного интеллекта при обучении лексике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английского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языка.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работе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рассматриваются психолого-педагогические основы</w:t>
      </w:r>
      <w:r w:rsidRPr="001372C3">
        <w:rPr>
          <w:rFonts w:ascii="Times New Roman" w:hAnsi="Times New Roman" w:cs="Times New Roman"/>
          <w:color w:val="0E1115"/>
        </w:rPr>
        <w:t xml:space="preserve"> использования цифровых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технологий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анализируется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соответствие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данного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подхода требованиям ФГОС к формированию </w:t>
      </w:r>
      <w:proofErr w:type="spellStart"/>
      <w:r w:rsidRPr="001372C3">
        <w:rPr>
          <w:rFonts w:ascii="Times New Roman" w:hAnsi="Times New Roman" w:cs="Times New Roman"/>
          <w:color w:val="0E1115"/>
        </w:rPr>
        <w:t>метапредметных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результатов.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Представлена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классификация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инструментов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дидактическим функциям, описаны методические приемы работы с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нейросетевыми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генераторами текстов, чат-ботами и адаптивными обучающими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платформами.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Особое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внимание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уделено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возрастным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особенностям учащихся и условиям реализации </w:t>
      </w:r>
      <w:proofErr w:type="spellStart"/>
      <w:r w:rsidRPr="001372C3">
        <w:rPr>
          <w:rFonts w:ascii="Times New Roman" w:hAnsi="Times New Roman" w:cs="Times New Roman"/>
          <w:color w:val="0E1115"/>
        </w:rPr>
        <w:t>здоровьесберегающего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подхода.</w:t>
      </w:r>
    </w:p>
    <w:p w:rsidR="00680658" w:rsidRPr="001372C3" w:rsidRDefault="001372C3" w:rsidP="001372C3">
      <w:pPr>
        <w:pStyle w:val="a3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Г</w:t>
      </w:r>
      <w:r w:rsidRPr="001372C3">
        <w:rPr>
          <w:rFonts w:ascii="Times New Roman" w:hAnsi="Times New Roman" w:cs="Times New Roman"/>
          <w:color w:val="0E1115"/>
        </w:rPr>
        <w:t>лавный вывод исследования заключается в том, что применение искусственного интеллекта при соблюдении принципов педагогической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целесообразности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позволяет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существенно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повысить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эффективность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формирования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лексических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грамматических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навыков за счет индивидуал</w:t>
      </w:r>
      <w:r w:rsidRPr="001372C3">
        <w:rPr>
          <w:rFonts w:ascii="Times New Roman" w:hAnsi="Times New Roman" w:cs="Times New Roman"/>
          <w:color w:val="0E1115"/>
        </w:rPr>
        <w:t>изации обучения, автоматизации рутинных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операций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аутентичной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языковой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среды.</w:t>
      </w:r>
    </w:p>
    <w:p w:rsidR="00680658" w:rsidRPr="001372C3" w:rsidRDefault="001372C3" w:rsidP="001372C3">
      <w:pPr>
        <w:pStyle w:val="1"/>
        <w:spacing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Ключевые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слова: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Искусственный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иностранному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языку,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английский язык, лексика, грамматика, ФГОС, </w:t>
      </w:r>
      <w:proofErr w:type="spellStart"/>
      <w:r w:rsidRPr="001372C3">
        <w:rPr>
          <w:rFonts w:ascii="Times New Roman" w:hAnsi="Times New Roman" w:cs="Times New Roman"/>
          <w:color w:val="0E1115"/>
        </w:rPr>
        <w:t>цифровизация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образования,</w:t>
      </w:r>
    </w:p>
    <w:p w:rsidR="00680658" w:rsidRPr="001372C3" w:rsidRDefault="001372C3" w:rsidP="001372C3">
      <w:pPr>
        <w:pStyle w:val="a3"/>
        <w:spacing w:line="242" w:lineRule="auto"/>
        <w:ind w:left="0" w:right="12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индивидуализация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обучения,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метапредметные</w:t>
      </w:r>
      <w:proofErr w:type="spellEnd"/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результаты, информационно-коммуникационные технологии.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</w:pP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</w:pPr>
    </w:p>
    <w:p w:rsidR="00680658" w:rsidRPr="001372C3" w:rsidRDefault="00680658" w:rsidP="001372C3">
      <w:pPr>
        <w:pStyle w:val="a3"/>
        <w:spacing w:before="310"/>
        <w:ind w:left="0" w:firstLine="567"/>
        <w:rPr>
          <w:rFonts w:ascii="Times New Roman" w:hAnsi="Times New Roman" w:cs="Times New Roman"/>
        </w:rPr>
      </w:pPr>
    </w:p>
    <w:p w:rsidR="00680658" w:rsidRPr="001372C3" w:rsidRDefault="001372C3" w:rsidP="001372C3">
      <w:pPr>
        <w:pStyle w:val="1"/>
        <w:spacing w:before="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Введение</w:t>
      </w:r>
    </w:p>
    <w:p w:rsidR="00680658" w:rsidRPr="001372C3" w:rsidRDefault="001372C3" w:rsidP="001372C3">
      <w:pPr>
        <w:pStyle w:val="a3"/>
        <w:spacing w:before="240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Современный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этап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развития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образования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характеризуется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стремительной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цифровой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трансформацией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всех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его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компонентов.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  <w:sectPr w:rsidR="00680658" w:rsidRPr="001372C3">
          <w:type w:val="continuous"/>
          <w:pgSz w:w="11910" w:h="16840"/>
          <w:pgMar w:top="128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Федеральный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государственный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образовательный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стандарт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основного общего и среднего общего образования ориентирует педагогов на формирование у обучающихся навыков работы с информацией, развитие критического мышления, способности к самообучению и использованию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цифровых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инструментов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</w:t>
      </w:r>
      <w:r w:rsidRPr="001372C3">
        <w:rPr>
          <w:rFonts w:ascii="Times New Roman" w:hAnsi="Times New Roman" w:cs="Times New Roman"/>
          <w:color w:val="0E1115"/>
        </w:rPr>
        <w:t>ешения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учебных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задач. Одновременно с этим происходит качественный скачок в развитии технологий искусственного интеллекта, которые становятся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доступными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массового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использования,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том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числе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 образовательной сфере.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Актуальность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темы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исследования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обусловлена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рядом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факторов.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Во- первых, традиционные методы обучения лексике и грамматике, основанные преимущественно на механическом запоминании и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 xml:space="preserve">выполнении однотипных упражнений, часто не обеспечивают необходимого уровня </w:t>
      </w:r>
      <w:proofErr w:type="spellStart"/>
      <w:r w:rsidRPr="001372C3">
        <w:rPr>
          <w:rFonts w:ascii="Times New Roman" w:hAnsi="Times New Roman" w:cs="Times New Roman"/>
          <w:color w:val="0E1115"/>
        </w:rPr>
        <w:t>сформированности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речевых навыков</w:t>
      </w:r>
      <w:r w:rsidRPr="001372C3">
        <w:rPr>
          <w:rFonts w:ascii="Times New Roman" w:hAnsi="Times New Roman" w:cs="Times New Roman"/>
          <w:color w:val="0E1115"/>
        </w:rPr>
        <w:t xml:space="preserve"> и не соответствуют требованиям ФГОС к развитию коммуникативной компетенции. Во-вторых, современные школьники, являясь представителями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цифрового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поколения,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демонстрируют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высокий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уровень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готовности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взаимодействию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технологиями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создает благоприятн</w:t>
      </w:r>
      <w:r w:rsidRPr="001372C3">
        <w:rPr>
          <w:rFonts w:ascii="Times New Roman" w:hAnsi="Times New Roman" w:cs="Times New Roman"/>
          <w:color w:val="0E1115"/>
        </w:rPr>
        <w:t>ые условия для их интеграции в учебный процесс. В- третьих, инструменты ИИ обладают уникальными возможностями для индивидуализации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обучения,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адаптации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учебного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материала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уровню конкретного ученика и создания аутентичных коммуникативных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ситуаций.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Однако а</w:t>
      </w:r>
      <w:r w:rsidRPr="001372C3">
        <w:rPr>
          <w:rFonts w:ascii="Times New Roman" w:hAnsi="Times New Roman" w:cs="Times New Roman"/>
          <w:color w:val="0E1115"/>
        </w:rPr>
        <w:t>нализ реальной педагогической практики позволяет выявить существенное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</w:rPr>
        <w:t>противоречие</w:t>
      </w:r>
      <w:r w:rsidRPr="001372C3">
        <w:rPr>
          <w:rFonts w:ascii="Times New Roman" w:hAnsi="Times New Roman" w:cs="Times New Roman"/>
          <w:b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между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потенциальными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возможностями технологий ИИ и отсутствием научно обоснованных методических рекомендаций по их применению в обучении иностранному языку.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Многие учителя либо игнорируют данные инструменты, опасаясь их неэффективности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или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вреда,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либо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используют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бессистемно,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 позволяет достичь желаемых образовательных результатов. Кроме того, остается открытым вопрос о соответствии применения ИИ требо</w:t>
      </w:r>
      <w:r w:rsidRPr="001372C3">
        <w:rPr>
          <w:rFonts w:ascii="Times New Roman" w:hAnsi="Times New Roman" w:cs="Times New Roman"/>
          <w:color w:val="0E1115"/>
        </w:rPr>
        <w:t>ваниям ФГОС и возрастным особенностям учащихся.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b/>
          <w:color w:val="0E1115"/>
        </w:rPr>
        <w:t xml:space="preserve">Целью данной статьи </w:t>
      </w:r>
      <w:r w:rsidRPr="001372C3">
        <w:rPr>
          <w:rFonts w:ascii="Times New Roman" w:hAnsi="Times New Roman" w:cs="Times New Roman"/>
          <w:color w:val="0E1115"/>
        </w:rPr>
        <w:t>является теоретическое обоснование целесообразности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искусственного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 обучении лексике и грамматике английского языка в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общеобразовательной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школе,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также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систематиз</w:t>
      </w:r>
      <w:r w:rsidRPr="001372C3">
        <w:rPr>
          <w:rFonts w:ascii="Times New Roman" w:hAnsi="Times New Roman" w:cs="Times New Roman"/>
          <w:color w:val="0E1115"/>
        </w:rPr>
        <w:t>ация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методических приемов работы с данными инструментами с учетом требований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ФГОС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возрастных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особенностей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обучающихся.</w:t>
      </w:r>
    </w:p>
    <w:p w:rsidR="00680658" w:rsidRPr="001372C3" w:rsidRDefault="001372C3" w:rsidP="001372C3">
      <w:pPr>
        <w:spacing w:before="24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Основная</w:t>
      </w:r>
      <w:r w:rsidRPr="001372C3">
        <w:rPr>
          <w:rFonts w:ascii="Times New Roman" w:hAnsi="Times New Roman" w:cs="Times New Roman"/>
          <w:b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pacing w:val="-4"/>
          <w:sz w:val="28"/>
          <w:szCs w:val="28"/>
        </w:rPr>
        <w:t>часть</w:t>
      </w:r>
    </w:p>
    <w:p w:rsidR="00680658" w:rsidRPr="001372C3" w:rsidRDefault="001372C3" w:rsidP="001372C3">
      <w:pPr>
        <w:pStyle w:val="a4"/>
        <w:numPr>
          <w:ilvl w:val="0"/>
          <w:numId w:val="3"/>
        </w:numPr>
        <w:tabs>
          <w:tab w:val="left" w:pos="740"/>
        </w:tabs>
        <w:spacing w:before="242"/>
        <w:ind w:left="0" w:right="98" w:firstLine="567"/>
        <w:rPr>
          <w:rFonts w:ascii="Times New Roman" w:hAnsi="Times New Roman" w:cs="Times New Roman"/>
          <w:b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Теоретические</w:t>
      </w:r>
      <w:r w:rsidRPr="001372C3">
        <w:rPr>
          <w:rFonts w:ascii="Times New Roman" w:hAnsi="Times New Roman" w:cs="Times New Roman"/>
          <w:b/>
          <w:color w:val="0E1115"/>
          <w:spacing w:val="-1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основы</w:t>
      </w:r>
      <w:r w:rsidRPr="001372C3">
        <w:rPr>
          <w:rFonts w:ascii="Times New Roman" w:hAnsi="Times New Roman" w:cs="Times New Roman"/>
          <w:b/>
          <w:color w:val="0E1115"/>
          <w:spacing w:val="-1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применения</w:t>
      </w:r>
      <w:r w:rsidRPr="001372C3">
        <w:rPr>
          <w:rFonts w:ascii="Times New Roman" w:hAnsi="Times New Roman" w:cs="Times New Roman"/>
          <w:b/>
          <w:color w:val="0E1115"/>
          <w:spacing w:val="-1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искусственного</w:t>
      </w:r>
      <w:r w:rsidRPr="001372C3">
        <w:rPr>
          <w:rFonts w:ascii="Times New Roman" w:hAnsi="Times New Roman" w:cs="Times New Roman"/>
          <w:b/>
          <w:color w:val="0E1115"/>
          <w:spacing w:val="-9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интеллекта в обучении иностранному языку</w:t>
      </w:r>
    </w:p>
    <w:p w:rsidR="00680658" w:rsidRPr="001372C3" w:rsidRDefault="00680658" w:rsidP="001372C3">
      <w:pPr>
        <w:pStyle w:val="a4"/>
        <w:ind w:left="0" w:firstLine="567"/>
        <w:rPr>
          <w:rFonts w:ascii="Times New Roman" w:hAnsi="Times New Roman" w:cs="Times New Roman"/>
          <w:b/>
          <w:sz w:val="28"/>
          <w:szCs w:val="28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4"/>
        <w:numPr>
          <w:ilvl w:val="1"/>
          <w:numId w:val="3"/>
        </w:numPr>
        <w:tabs>
          <w:tab w:val="left" w:pos="972"/>
        </w:tabs>
        <w:spacing w:before="71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lastRenderedPageBreak/>
        <w:t>Понятие</w:t>
      </w:r>
      <w:r w:rsidRPr="001372C3">
        <w:rPr>
          <w:rFonts w:ascii="Times New Roman" w:hAnsi="Times New Roman" w:cs="Times New Roman"/>
          <w:b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искусственного</w:t>
      </w:r>
      <w:r w:rsidRPr="001372C3">
        <w:rPr>
          <w:rFonts w:ascii="Times New Roman" w:hAnsi="Times New Roman" w:cs="Times New Roman"/>
          <w:b/>
          <w:color w:val="0E1115"/>
          <w:spacing w:val="-9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интеллекта</w:t>
      </w:r>
      <w:r w:rsidRPr="001372C3">
        <w:rPr>
          <w:rFonts w:ascii="Times New Roman" w:hAnsi="Times New Roman" w:cs="Times New Roman"/>
          <w:b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в</w:t>
      </w:r>
      <w:r w:rsidRPr="001372C3">
        <w:rPr>
          <w:rFonts w:ascii="Times New Roman" w:hAnsi="Times New Roman" w:cs="Times New Roman"/>
          <w:b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контексте</w:t>
      </w:r>
      <w:r w:rsidRPr="001372C3">
        <w:rPr>
          <w:rFonts w:ascii="Times New Roman" w:hAnsi="Times New Roman" w:cs="Times New Roman"/>
          <w:b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pacing w:val="-2"/>
          <w:sz w:val="28"/>
          <w:szCs w:val="28"/>
        </w:rPr>
        <w:t>педагогики</w:t>
      </w:r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 научной литературе под искусственным интеллектом понимается свойство интеллектуальных систем выполнять творческие функции, традиционно считающиеся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прерогативой человека. Применительно к образованию ИИ представляет собой совокупность технологических решений,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позволяющих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моделировать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познавательную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деятельность человека и автоматизировать процессы обработки информации,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адаптации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учебного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контента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оце</w:t>
      </w:r>
      <w:r w:rsidRPr="001372C3">
        <w:rPr>
          <w:rFonts w:ascii="Times New Roman" w:hAnsi="Times New Roman" w:cs="Times New Roman"/>
          <w:color w:val="0E1115"/>
        </w:rPr>
        <w:t>нки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результатов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обучения.</w:t>
      </w:r>
    </w:p>
    <w:p w:rsidR="00680658" w:rsidRPr="001372C3" w:rsidRDefault="001372C3" w:rsidP="001372C3">
      <w:pPr>
        <w:pStyle w:val="a3"/>
        <w:spacing w:before="240"/>
        <w:ind w:left="0" w:right="12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 контексте обучения иностранному языку особый интерес представляют такие направления ИИ, как обработка естественного языка и генерация текстов. Именно эти технологии лежат в основе современных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нейросетей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способных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связные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тексты,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вести диалог, адаптировать сложность высказываний под уровень пользователя.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педагогической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точки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зрения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важно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понимать,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 выступает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 как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замена учителя,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 как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инструмент, расширяющий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его возможности и позволяющий перенести акцент с</w:t>
      </w:r>
      <w:r w:rsidRPr="001372C3">
        <w:rPr>
          <w:rFonts w:ascii="Times New Roman" w:hAnsi="Times New Roman" w:cs="Times New Roman"/>
          <w:color w:val="0E1115"/>
        </w:rPr>
        <w:t xml:space="preserve"> рутинных операций на творческое взаимодействие с учащимися.</w:t>
      </w:r>
    </w:p>
    <w:p w:rsidR="00680658" w:rsidRPr="001372C3" w:rsidRDefault="001372C3" w:rsidP="001372C3">
      <w:pPr>
        <w:pStyle w:val="a3"/>
        <w:spacing w:before="240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 xml:space="preserve">С позиций </w:t>
      </w:r>
      <w:proofErr w:type="spellStart"/>
      <w:r w:rsidRPr="001372C3">
        <w:rPr>
          <w:rFonts w:ascii="Times New Roman" w:hAnsi="Times New Roman" w:cs="Times New Roman"/>
          <w:color w:val="0E1115"/>
        </w:rPr>
        <w:t>деятельностного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подхода, разработанного в трудах А.Н. Леонтьева, обучение иностранному языку должно строиться как процесс решения коммуникативных задач. Инструменты ИИ позволяют моделир</w:t>
      </w:r>
      <w:r w:rsidRPr="001372C3">
        <w:rPr>
          <w:rFonts w:ascii="Times New Roman" w:hAnsi="Times New Roman" w:cs="Times New Roman"/>
          <w:color w:val="0E1115"/>
        </w:rPr>
        <w:t>овать бесконечное множество таких задач, создавая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условия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многократной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тренировки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языкового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материала в новых контекстах. Это соответствует принципу активности и сознательности обучения, сформулированному еще в классической </w:t>
      </w:r>
      <w:r w:rsidRPr="001372C3">
        <w:rPr>
          <w:rFonts w:ascii="Times New Roman" w:hAnsi="Times New Roman" w:cs="Times New Roman"/>
          <w:color w:val="0E1115"/>
          <w:spacing w:val="-2"/>
        </w:rPr>
        <w:t>педагогике.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Соответствие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</w:rPr>
        <w:t>менения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требованиям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4"/>
        </w:rPr>
        <w:t>ФГОС</w:t>
      </w:r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Федеральный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государственный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образовательный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стандарт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общего образования определяет в качестве приоритетных задач формирование у обучающихся универсальных учебных действий,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включая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познавательные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(работа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информацией),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коммуникативные (речевая деятельность) и регулятивные (самоорганизация,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самоконтроль).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инструментов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уроках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английского языка создает условия для формирования всех групп УУД.</w:t>
      </w:r>
    </w:p>
    <w:p w:rsidR="00680658" w:rsidRPr="001372C3" w:rsidRDefault="001372C3" w:rsidP="001372C3">
      <w:pPr>
        <w:pStyle w:val="a3"/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Познавательные УУД формируются в процессе работы с информацией,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</w:t>
      </w:r>
      <w:r w:rsidRPr="001372C3">
        <w:rPr>
          <w:rFonts w:ascii="Times New Roman" w:hAnsi="Times New Roman" w:cs="Times New Roman"/>
          <w:color w:val="0E1115"/>
        </w:rPr>
        <w:t>енерируемой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нейросетями</w:t>
      </w:r>
      <w:proofErr w:type="spellEnd"/>
      <w:r w:rsidRPr="001372C3">
        <w:rPr>
          <w:rFonts w:ascii="Times New Roman" w:hAnsi="Times New Roman" w:cs="Times New Roman"/>
          <w:color w:val="0E1115"/>
        </w:rPr>
        <w:t>: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учащиеся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учатся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оценивать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достоверность,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выделять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главное,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сопоставлять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данные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 разных источников. Коммуникативные УУД развиваются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непосредственно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процессе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взаимодействия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иностранном языке, когда ученик вынужден точно ф</w:t>
      </w:r>
      <w:r w:rsidRPr="001372C3">
        <w:rPr>
          <w:rFonts w:ascii="Times New Roman" w:hAnsi="Times New Roman" w:cs="Times New Roman"/>
          <w:color w:val="0E1115"/>
        </w:rPr>
        <w:t>ормулировать запросы и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интерпретировать</w:t>
      </w:r>
      <w:r w:rsidRPr="001372C3">
        <w:rPr>
          <w:rFonts w:ascii="Times New Roman" w:hAnsi="Times New Roman" w:cs="Times New Roman"/>
          <w:color w:val="0E1115"/>
          <w:spacing w:val="-1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ответы.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Регулятивные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УУД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формируются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благодаря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возможности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самостоятельного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планирования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работы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адаптивными обучающими программами, которые подстраиваются под темп и</w:t>
      </w:r>
    </w:p>
    <w:p w:rsidR="00680658" w:rsidRPr="001372C3" w:rsidRDefault="001372C3" w:rsidP="001372C3">
      <w:pPr>
        <w:pStyle w:val="a3"/>
        <w:spacing w:line="318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уровень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ученика.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Кроме того, ФГОС требует обеспечения индивидуализации образовательного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процесса.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позволяют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создавать индивидуальные образовательные траектории, предлагая каждому ученику задания, соответствующие его текущему уровню владения языком и зоне бли</w:t>
      </w:r>
      <w:r w:rsidRPr="001372C3">
        <w:rPr>
          <w:rFonts w:ascii="Times New Roman" w:hAnsi="Times New Roman" w:cs="Times New Roman"/>
          <w:color w:val="0E1115"/>
        </w:rPr>
        <w:t>жайшего развития. Как отмечал Л.С. Выготский в своих работах по психологии развития, обучение должно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ориентироваться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вчерашний,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завтрашний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день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развития. Технологии ИИ позволяют реализовать этот принцип на практике,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динамически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адаптируя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сложнос</w:t>
      </w:r>
      <w:r w:rsidRPr="001372C3">
        <w:rPr>
          <w:rFonts w:ascii="Times New Roman" w:hAnsi="Times New Roman" w:cs="Times New Roman"/>
          <w:color w:val="0E1115"/>
        </w:rPr>
        <w:t>ть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материала.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line="242" w:lineRule="auto"/>
        <w:ind w:left="0" w:right="141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Психолого-педагогические</w:t>
      </w:r>
      <w:r w:rsidRPr="001372C3">
        <w:rPr>
          <w:rFonts w:ascii="Times New Roman" w:hAnsi="Times New Roman" w:cs="Times New Roman"/>
          <w:color w:val="0E1115"/>
          <w:spacing w:val="-2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аспекты</w:t>
      </w:r>
      <w:r w:rsidRPr="001372C3">
        <w:rPr>
          <w:rFonts w:ascii="Times New Roman" w:hAnsi="Times New Roman" w:cs="Times New Roman"/>
          <w:color w:val="0E1115"/>
          <w:spacing w:val="-1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взаимодействия школьников с ИИ</w:t>
      </w:r>
    </w:p>
    <w:p w:rsidR="00680658" w:rsidRPr="001372C3" w:rsidRDefault="001372C3" w:rsidP="001372C3">
      <w:pPr>
        <w:pStyle w:val="a3"/>
        <w:spacing w:before="235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Применение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требует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учета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возрастных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психологических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особенностей учащихся. Для подросткового возраста (5–9 классы) характерно стремление к самостоятельности, интерес к новым технологиям, потребность в признании. Взаимодействие с ИИ может удовлетворить эти потребности, если оно организовано как творческая, и</w:t>
      </w:r>
      <w:r w:rsidRPr="001372C3">
        <w:rPr>
          <w:rFonts w:ascii="Times New Roman" w:hAnsi="Times New Roman" w:cs="Times New Roman"/>
          <w:color w:val="0E1115"/>
        </w:rPr>
        <w:t>сследовательская деятельность. Для старшеклассников (10–11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классы)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актуальна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профессиональная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ориентация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подготовка к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итоговой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аттестации,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поэтому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использоваться для углубленной подготовки к экзаменам, включая генерацию тренировочных</w:t>
      </w:r>
      <w:r w:rsidRPr="001372C3">
        <w:rPr>
          <w:rFonts w:ascii="Times New Roman" w:hAnsi="Times New Roman" w:cs="Times New Roman"/>
          <w:color w:val="0E1115"/>
        </w:rPr>
        <w:t xml:space="preserve"> заданий в формате ЕГЭ.</w:t>
      </w:r>
    </w:p>
    <w:p w:rsidR="00680658" w:rsidRPr="001372C3" w:rsidRDefault="001372C3" w:rsidP="001372C3">
      <w:pPr>
        <w:pStyle w:val="a3"/>
        <w:spacing w:before="239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Важно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учитывать,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взаимодействие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должно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подменять</w:t>
      </w:r>
    </w:p>
    <w:p w:rsidR="00680658" w:rsidRPr="001372C3" w:rsidRDefault="001372C3" w:rsidP="001372C3">
      <w:pPr>
        <w:pStyle w:val="a3"/>
        <w:spacing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живое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общение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учителем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сверстниками.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Технологии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являются дополнительным средством, но не заменой коммуникативной</w:t>
      </w:r>
    </w:p>
    <w:p w:rsidR="00680658" w:rsidRPr="001372C3" w:rsidRDefault="001372C3" w:rsidP="001372C3">
      <w:pPr>
        <w:pStyle w:val="a3"/>
        <w:spacing w:line="317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деятельности,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которая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остается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основой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развития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речевых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навыков.</w:t>
      </w:r>
    </w:p>
    <w:p w:rsidR="00680658" w:rsidRPr="001372C3" w:rsidRDefault="001372C3" w:rsidP="001372C3">
      <w:pPr>
        <w:pStyle w:val="a3"/>
        <w:spacing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Как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подчеркивал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Д.Б.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Эльконин</w:t>
      </w:r>
      <w:proofErr w:type="spellEnd"/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своей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теории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периодизации</w:t>
      </w:r>
    </w:p>
    <w:p w:rsidR="00680658" w:rsidRPr="001372C3" w:rsidRDefault="001372C3" w:rsidP="001372C3">
      <w:pPr>
        <w:pStyle w:val="a3"/>
        <w:ind w:left="0" w:right="142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развития,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ведущей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деятельностью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подростковом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возрасте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является интимно-личностное общение, и цифровые технологии должны быть встроены в этот контекст, а не вытеснять его.</w:t>
      </w:r>
    </w:p>
    <w:p w:rsidR="00680658" w:rsidRPr="001372C3" w:rsidRDefault="001372C3" w:rsidP="001372C3">
      <w:pPr>
        <w:pStyle w:val="1"/>
        <w:numPr>
          <w:ilvl w:val="0"/>
          <w:numId w:val="3"/>
        </w:numPr>
        <w:tabs>
          <w:tab w:val="left" w:pos="740"/>
        </w:tabs>
        <w:spacing w:before="239" w:line="242" w:lineRule="auto"/>
        <w:ind w:left="0" w:right="25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Классифи</w:t>
      </w:r>
      <w:r w:rsidRPr="001372C3">
        <w:rPr>
          <w:rFonts w:ascii="Times New Roman" w:hAnsi="Times New Roman" w:cs="Times New Roman"/>
          <w:color w:val="0E1115"/>
        </w:rPr>
        <w:t>кация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инструментов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искусственного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 обучения лексике и грамматике</w:t>
      </w:r>
    </w:p>
    <w:p w:rsidR="00680658" w:rsidRPr="001372C3" w:rsidRDefault="001372C3" w:rsidP="001372C3">
      <w:pPr>
        <w:pStyle w:val="a3"/>
        <w:spacing w:before="235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зависимости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дидактических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функций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все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</w:rPr>
        <w:t>ИИ,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применимые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лексике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английского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языка, могут быть разделены на несколько групп.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ind w:left="0" w:firstLine="567"/>
        <w:rPr>
          <w:rFonts w:ascii="Times New Roman" w:hAnsi="Times New Roman" w:cs="Times New Roman"/>
        </w:rPr>
      </w:pPr>
      <w:proofErr w:type="spellStart"/>
      <w:r w:rsidRPr="001372C3">
        <w:rPr>
          <w:rFonts w:ascii="Times New Roman" w:hAnsi="Times New Roman" w:cs="Times New Roman"/>
          <w:color w:val="0E1115"/>
        </w:rPr>
        <w:t>Нейросетевые</w:t>
      </w:r>
      <w:proofErr w:type="spellEnd"/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генераторы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текстов</w:t>
      </w:r>
    </w:p>
    <w:p w:rsidR="00680658" w:rsidRPr="001372C3" w:rsidRDefault="00680658" w:rsidP="001372C3">
      <w:pPr>
        <w:pStyle w:val="1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 xml:space="preserve">Наиболее доступными и универсальными инструментами являются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>, способные генерировать связные тексты на естественном языке по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запросу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пользователя. В обучении лексике и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они могут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использоваться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создания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учебных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текстов,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адаптированных под уровень конкретной группы учащихся. Например, учитель может запросить генерацию текста, содержащего определенные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грамматические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конструкции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</w:t>
      </w:r>
      <w:proofErr w:type="spellStart"/>
      <w:r w:rsidRPr="001372C3">
        <w:rPr>
          <w:rFonts w:ascii="Times New Roman" w:hAnsi="Times New Roman" w:cs="Times New Roman"/>
          <w:color w:val="0E1115"/>
        </w:rPr>
        <w:t>Present</w:t>
      </w:r>
      <w:proofErr w:type="spellEnd"/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Perfect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Passive</w:t>
      </w:r>
      <w:proofErr w:type="spellEnd"/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Voice</w:t>
      </w:r>
      <w:proofErr w:type="spellEnd"/>
      <w:r w:rsidRPr="001372C3">
        <w:rPr>
          <w:rFonts w:ascii="Times New Roman" w:hAnsi="Times New Roman" w:cs="Times New Roman"/>
          <w:color w:val="0E1115"/>
        </w:rPr>
        <w:t>)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</w:rPr>
        <w:t>или</w:t>
      </w:r>
    </w:p>
    <w:p w:rsidR="00680658" w:rsidRPr="001372C3" w:rsidRDefault="001372C3" w:rsidP="001372C3">
      <w:pPr>
        <w:pStyle w:val="a3"/>
        <w:spacing w:before="2"/>
        <w:ind w:left="0" w:right="299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лексические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единицы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изучаемой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теме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</w:t>
      </w:r>
      <w:proofErr w:type="spellStart"/>
      <w:r w:rsidRPr="001372C3">
        <w:rPr>
          <w:rFonts w:ascii="Times New Roman" w:hAnsi="Times New Roman" w:cs="Times New Roman"/>
          <w:color w:val="0E1115"/>
        </w:rPr>
        <w:t>environment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technology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, </w:t>
      </w:r>
      <w:proofErr w:type="spellStart"/>
      <w:r w:rsidRPr="001372C3">
        <w:rPr>
          <w:rFonts w:ascii="Times New Roman" w:hAnsi="Times New Roman" w:cs="Times New Roman"/>
          <w:color w:val="0E1115"/>
        </w:rPr>
        <w:t>health</w:t>
      </w:r>
      <w:proofErr w:type="spellEnd"/>
      <w:r w:rsidRPr="001372C3">
        <w:rPr>
          <w:rFonts w:ascii="Times New Roman" w:hAnsi="Times New Roman" w:cs="Times New Roman"/>
          <w:color w:val="0E1115"/>
        </w:rPr>
        <w:t>). Возможность задавать уровень сложности (</w:t>
      </w:r>
      <w:proofErr w:type="spellStart"/>
      <w:r w:rsidRPr="001372C3">
        <w:rPr>
          <w:rFonts w:ascii="Times New Roman" w:hAnsi="Times New Roman" w:cs="Times New Roman"/>
          <w:color w:val="0E1115"/>
        </w:rPr>
        <w:t>Elementary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proofErr w:type="spellStart"/>
      <w:r w:rsidRPr="001372C3">
        <w:rPr>
          <w:rFonts w:ascii="Times New Roman" w:hAnsi="Times New Roman" w:cs="Times New Roman"/>
          <w:color w:val="0E1115"/>
        </w:rPr>
        <w:t>Intermediate</w:t>
      </w:r>
      <w:proofErr w:type="spellEnd"/>
      <w:r w:rsidRPr="001372C3">
        <w:rPr>
          <w:rFonts w:ascii="Times New Roman" w:hAnsi="Times New Roman" w:cs="Times New Roman"/>
          <w:color w:val="0E1115"/>
        </w:rPr>
        <w:t>,</w:t>
      </w:r>
      <w:r w:rsidRPr="001372C3">
        <w:rPr>
          <w:rFonts w:ascii="Times New Roman" w:hAnsi="Times New Roman" w:cs="Times New Roman"/>
          <w:color w:val="0E1115"/>
          <w:spacing w:val="-14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Advanced</w:t>
      </w:r>
      <w:proofErr w:type="spellEnd"/>
      <w:r w:rsidRPr="001372C3">
        <w:rPr>
          <w:rFonts w:ascii="Times New Roman" w:hAnsi="Times New Roman" w:cs="Times New Roman"/>
          <w:color w:val="0E1115"/>
        </w:rPr>
        <w:t>)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позволяет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дифференцировать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задания.</w:t>
      </w:r>
    </w:p>
    <w:p w:rsidR="00680658" w:rsidRPr="001372C3" w:rsidRDefault="001372C3" w:rsidP="001372C3">
      <w:pPr>
        <w:pStyle w:val="a3"/>
        <w:spacing w:before="240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 xml:space="preserve">Кроме того, генеративные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могут создавать диалоги, отражающие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различные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коммуникативные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ситуации,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</w:t>
      </w:r>
      <w:r w:rsidRPr="001372C3">
        <w:rPr>
          <w:rFonts w:ascii="Times New Roman" w:hAnsi="Times New Roman" w:cs="Times New Roman"/>
          <w:color w:val="0E1115"/>
        </w:rPr>
        <w:t>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особенно ценно для обучения диалогической речи. Важно отметить, что качество генерируемых текстов постоянно повышается, и они все чаще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соответствуют нормам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современного английского языка, что позволяет использовать их в качестве аутентичного материала.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Чат-боты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виртуальные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собеседники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Отдельную группу составляют чат-боты, специально разработанные или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адаптированные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изучения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иностранных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языков.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отличие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 генераторов текстов, они ориентированы на диалоговое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взаимодействие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имитировать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коммуникацию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носителем языка. В обучении лексике и грамматике чат-боты позволяют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практиковать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использование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изученных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конструкций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условиях, приближенных к реальному общению.</w:t>
      </w:r>
    </w:p>
    <w:p w:rsidR="00680658" w:rsidRPr="001372C3" w:rsidRDefault="001372C3" w:rsidP="001372C3">
      <w:pPr>
        <w:pStyle w:val="a3"/>
        <w:spacing w:before="238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Дидактическая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ценность чат-ботов заключается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 том, что они обеспечивают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возмо</w:t>
      </w:r>
      <w:r w:rsidRPr="001372C3">
        <w:rPr>
          <w:rFonts w:ascii="Times New Roman" w:hAnsi="Times New Roman" w:cs="Times New Roman"/>
          <w:color w:val="0E1115"/>
        </w:rPr>
        <w:t>жность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многократной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тренировки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речевых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навыков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без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психологического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напряжения,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которое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часто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возникает при общении с реальным собеседником. Ученик может</w:t>
      </w:r>
    </w:p>
    <w:p w:rsidR="00680658" w:rsidRPr="001372C3" w:rsidRDefault="001372C3" w:rsidP="001372C3">
      <w:pPr>
        <w:pStyle w:val="a3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экспериментировать с языком, ошибаться и исправляться в безопасной среде. Современные чат-боты способн</w:t>
      </w:r>
      <w:r w:rsidRPr="001372C3">
        <w:rPr>
          <w:rFonts w:ascii="Times New Roman" w:hAnsi="Times New Roman" w:cs="Times New Roman"/>
          <w:color w:val="0E1115"/>
        </w:rPr>
        <w:t>ы не только поддерживать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диалог,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корректировать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ошибки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пользователя, предлагать более правильные формулировки.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5"/>
        </w:tabs>
        <w:spacing w:before="238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Адаптивные</w:t>
      </w:r>
      <w:r w:rsidRPr="001372C3">
        <w:rPr>
          <w:rFonts w:ascii="Times New Roman" w:hAnsi="Times New Roman" w:cs="Times New Roman"/>
          <w:color w:val="0E1115"/>
          <w:spacing w:val="-1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обучающие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платформы</w:t>
      </w:r>
    </w:p>
    <w:p w:rsidR="00680658" w:rsidRPr="001372C3" w:rsidRDefault="001372C3" w:rsidP="001372C3">
      <w:pPr>
        <w:pStyle w:val="a3"/>
        <w:spacing w:before="24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Третья группа инструментов — специализированные обучающие платформы,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использующие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алгоритмы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адаптации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учебного контента под индивидуальные особенности учащихся. Такие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платформы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анализируют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ответы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ученика,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выявляют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его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слабые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места и предлагают задания, направленные на отработку именно тех тем, которые вызывают затруднения.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 xml:space="preserve">В контексте обучения </w:t>
      </w:r>
      <w:r w:rsidRPr="001372C3">
        <w:rPr>
          <w:rFonts w:ascii="Times New Roman" w:hAnsi="Times New Roman" w:cs="Times New Roman"/>
          <w:color w:val="0E1115"/>
        </w:rPr>
        <w:t>лексике адаптивные платформы реализуют алгоритмы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интервальных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повторений,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оптимально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распределяя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 времени встречи с изучаемыми словами. В контексте обучения</w:t>
      </w:r>
    </w:p>
    <w:p w:rsidR="00680658" w:rsidRPr="001372C3" w:rsidRDefault="001372C3" w:rsidP="001372C3">
      <w:pPr>
        <w:pStyle w:val="a3"/>
        <w:spacing w:before="1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они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генерировать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дополнительные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упражнения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 те правила, в которых ученик допус</w:t>
      </w:r>
      <w:r w:rsidRPr="001372C3">
        <w:rPr>
          <w:rFonts w:ascii="Times New Roman" w:hAnsi="Times New Roman" w:cs="Times New Roman"/>
          <w:color w:val="0E1115"/>
        </w:rPr>
        <w:t>кает ошибки. Это позволяет</w:t>
      </w:r>
    </w:p>
    <w:p w:rsidR="00680658" w:rsidRPr="001372C3" w:rsidRDefault="001372C3" w:rsidP="001372C3">
      <w:pPr>
        <w:pStyle w:val="a3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перейти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фронтальной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работы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все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более </w:t>
      </w:r>
      <w:r w:rsidRPr="001372C3">
        <w:rPr>
          <w:rFonts w:ascii="Times New Roman" w:hAnsi="Times New Roman" w:cs="Times New Roman"/>
          <w:color w:val="0E1115"/>
          <w:spacing w:val="-2"/>
        </w:rPr>
        <w:t>индивидуализированной.</w:t>
      </w:r>
    </w:p>
    <w:p w:rsidR="00680658" w:rsidRPr="001372C3" w:rsidRDefault="001372C3" w:rsidP="001372C3">
      <w:pPr>
        <w:pStyle w:val="1"/>
        <w:numPr>
          <w:ilvl w:val="0"/>
          <w:numId w:val="3"/>
        </w:numPr>
        <w:tabs>
          <w:tab w:val="left" w:pos="738"/>
        </w:tabs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Методика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лексике</w:t>
      </w:r>
    </w:p>
    <w:p w:rsidR="00680658" w:rsidRPr="001372C3" w:rsidRDefault="001372C3" w:rsidP="001372C3">
      <w:pPr>
        <w:pStyle w:val="a3"/>
        <w:spacing w:before="240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Обучение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иноязычной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лексике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традиционно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включает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этапа: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proofErr w:type="spellStart"/>
      <w:r w:rsidRPr="001372C3">
        <w:rPr>
          <w:rFonts w:ascii="Times New Roman" w:hAnsi="Times New Roman" w:cs="Times New Roman"/>
          <w:color w:val="0E1115"/>
        </w:rPr>
        <w:t>семантизация</w:t>
      </w:r>
      <w:proofErr w:type="spellEnd"/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(введение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нового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слова),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автоматизация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(тренировка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 употреблении) и активизация в речи. Инструменты ИИ могут быть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эффективно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задействованы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каждом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этих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этапов.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Этап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  <w:spacing w:val="-2"/>
        </w:rPr>
        <w:t>семантизации</w:t>
      </w:r>
      <w:proofErr w:type="spellEnd"/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 этапе введения новой лексики традиционно используются различные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способы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раскрытия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значения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слова: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перевод,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дефиниция, наглядность, контекст. Инструменты ИИ позволяют расширить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возможности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каждого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этих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способов.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Учитель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может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запросить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у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генерацию нескольких предложений с новым словом,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демонстрирующих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разные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контексты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его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употребления.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особенно важно для многозначных слов, где значение раскрывается только через контекст.</w:t>
      </w:r>
    </w:p>
    <w:p w:rsidR="00680658" w:rsidRPr="001372C3" w:rsidRDefault="001372C3" w:rsidP="001372C3">
      <w:pPr>
        <w:pStyle w:val="a3"/>
        <w:spacing w:before="240"/>
        <w:ind w:left="0" w:right="35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 xml:space="preserve">Кроме того,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могут создавать короткие тексты, в которых новое слово встречается несколько раз в разных грамматических формах.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Такой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прием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позволяет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учащимся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только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понять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значение, но и увидеть слово в системе его формоизменения. Например, при введении глагола </w:t>
      </w:r>
      <w:proofErr w:type="spellStart"/>
      <w:r w:rsidRPr="001372C3">
        <w:rPr>
          <w:rFonts w:ascii="Times New Roman" w:hAnsi="Times New Roman" w:cs="Times New Roman"/>
          <w:color w:val="0E1115"/>
        </w:rPr>
        <w:t>to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achieve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можно получить текст, содержащий формы </w:t>
      </w:r>
      <w:proofErr w:type="spellStart"/>
      <w:r w:rsidRPr="001372C3">
        <w:rPr>
          <w:rFonts w:ascii="Times New Roman" w:hAnsi="Times New Roman" w:cs="Times New Roman"/>
          <w:color w:val="0E1115"/>
        </w:rPr>
        <w:t>achieves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, </w:t>
      </w:r>
      <w:proofErr w:type="spellStart"/>
      <w:r w:rsidRPr="001372C3">
        <w:rPr>
          <w:rFonts w:ascii="Times New Roman" w:hAnsi="Times New Roman" w:cs="Times New Roman"/>
          <w:color w:val="0E1115"/>
        </w:rPr>
        <w:t>achieved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, </w:t>
      </w:r>
      <w:proofErr w:type="spellStart"/>
      <w:r w:rsidRPr="001372C3">
        <w:rPr>
          <w:rFonts w:ascii="Times New Roman" w:hAnsi="Times New Roman" w:cs="Times New Roman"/>
          <w:color w:val="0E1115"/>
        </w:rPr>
        <w:t>achieving</w:t>
      </w:r>
      <w:proofErr w:type="spellEnd"/>
      <w:r w:rsidRPr="001372C3">
        <w:rPr>
          <w:rFonts w:ascii="Times New Roman" w:hAnsi="Times New Roman" w:cs="Times New Roman"/>
          <w:color w:val="0E1115"/>
        </w:rPr>
        <w:t>, что создает целостное представление о слове.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Этап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автоматизации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Наиболе</w:t>
      </w:r>
      <w:r w:rsidRPr="001372C3">
        <w:rPr>
          <w:rFonts w:ascii="Times New Roman" w:hAnsi="Times New Roman" w:cs="Times New Roman"/>
          <w:color w:val="0E1115"/>
        </w:rPr>
        <w:t>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трудоемким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часто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монотонным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является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этап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тренировки, требующий многократного повторения лексических единиц в различных упражнениях. Инструменты ИИ позволяют</w:t>
      </w:r>
    </w:p>
    <w:p w:rsidR="00680658" w:rsidRPr="001372C3" w:rsidRDefault="001372C3" w:rsidP="001372C3">
      <w:pPr>
        <w:pStyle w:val="a3"/>
        <w:spacing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автоматизировать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создание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таких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упражнений,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экономя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время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учителя и обеспечивая разнообразие материала.</w:t>
      </w:r>
    </w:p>
    <w:p w:rsidR="00680658" w:rsidRPr="001372C3" w:rsidRDefault="001372C3" w:rsidP="001372C3">
      <w:pPr>
        <w:pStyle w:val="a3"/>
        <w:spacing w:before="234" w:line="322" w:lineRule="exact"/>
        <w:ind w:left="0" w:firstLine="567"/>
        <w:rPr>
          <w:rFonts w:ascii="Times New Roman" w:hAnsi="Times New Roman" w:cs="Times New Roman"/>
        </w:rPr>
      </w:pP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генерировать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упражнения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подстановку,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</w:rPr>
        <w:t>где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пропущены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изучаемые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слова,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упражнения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сопоставление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 дефиниции, упражнения на группировку лексики по тематическому признаку. Важно, что таки</w:t>
      </w:r>
      <w:r w:rsidRPr="001372C3">
        <w:rPr>
          <w:rFonts w:ascii="Times New Roman" w:hAnsi="Times New Roman" w:cs="Times New Roman"/>
          <w:color w:val="0E1115"/>
        </w:rPr>
        <w:t>е упражнения могут создаваться в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неограниченном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количестве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разным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уровнем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сложности,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 позволяет реализовать дифференцированный подход.</w:t>
      </w:r>
    </w:p>
    <w:p w:rsidR="00680658" w:rsidRPr="001372C3" w:rsidRDefault="001372C3" w:rsidP="001372C3">
      <w:pPr>
        <w:pStyle w:val="a3"/>
        <w:spacing w:before="235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Чат-боты на этом этапе могут выступать в роли партнера для диалогов,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которых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необходимо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новую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лексику.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Например,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после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изучения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темы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«</w:t>
      </w:r>
      <w:proofErr w:type="spellStart"/>
      <w:r w:rsidRPr="001372C3">
        <w:rPr>
          <w:rFonts w:ascii="Times New Roman" w:hAnsi="Times New Roman" w:cs="Times New Roman"/>
          <w:color w:val="0E1115"/>
        </w:rPr>
        <w:t>Shopping</w:t>
      </w:r>
      <w:proofErr w:type="spellEnd"/>
      <w:r w:rsidRPr="001372C3">
        <w:rPr>
          <w:rFonts w:ascii="Times New Roman" w:hAnsi="Times New Roman" w:cs="Times New Roman"/>
          <w:color w:val="0E1115"/>
        </w:rPr>
        <w:t>»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ученик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может</w:t>
      </w:r>
    </w:p>
    <w:p w:rsidR="00680658" w:rsidRPr="001372C3" w:rsidRDefault="001372C3" w:rsidP="001372C3">
      <w:pPr>
        <w:pStyle w:val="a3"/>
        <w:spacing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практиковаться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диалоге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ботом,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выступающим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роли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продавца.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Бот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будет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реагировать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реплики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ученика,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задавать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уточняющие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вопросы,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провоцируя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использование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изученных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выражений.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Этап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активизации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4"/>
        </w:rPr>
        <w:t>речи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 завершающем этапе работы с лексикой учащиеся должны использовать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новые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слова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продуктивной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речи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монологах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диалогах.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создавать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стимулы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такой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речи. Например,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нейросеть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может сгенерировать проблемную ситуацию, требующую обсуждения с использованием изучаемой лексики.</w:t>
      </w:r>
    </w:p>
    <w:p w:rsidR="00680658" w:rsidRPr="001372C3" w:rsidRDefault="001372C3" w:rsidP="001372C3">
      <w:pPr>
        <w:pStyle w:val="a3"/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старшеклассников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возможно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использование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подготовки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 устной части экзамена. Ученик может практиковать монологическое выск</w:t>
      </w:r>
      <w:r w:rsidRPr="001372C3">
        <w:rPr>
          <w:rFonts w:ascii="Times New Roman" w:hAnsi="Times New Roman" w:cs="Times New Roman"/>
          <w:color w:val="0E1115"/>
        </w:rPr>
        <w:t>азывание, получая от бота вопросы по теме и оценку своего ответа.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Хотя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оценка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бота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может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полностью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заменить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учительскую, она дает ученику оперативную обратную связь и позволяет увидеть свои ошибки.</w:t>
      </w:r>
    </w:p>
    <w:p w:rsidR="00680658" w:rsidRPr="001372C3" w:rsidRDefault="001372C3" w:rsidP="001372C3">
      <w:pPr>
        <w:pStyle w:val="1"/>
        <w:numPr>
          <w:ilvl w:val="0"/>
          <w:numId w:val="3"/>
        </w:numPr>
        <w:tabs>
          <w:tab w:val="left" w:pos="738"/>
        </w:tabs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Методика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грамматике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Обучение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также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может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быть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существенно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усилено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счет применения инструментов ИИ, особенно на этапах объяснения,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тренировки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контроля.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Презентация</w:t>
      </w:r>
      <w:r w:rsidRPr="001372C3">
        <w:rPr>
          <w:rFonts w:ascii="Times New Roman" w:hAnsi="Times New Roman" w:cs="Times New Roman"/>
          <w:color w:val="0E1115"/>
          <w:spacing w:val="-1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грамматического</w:t>
      </w:r>
      <w:r w:rsidRPr="001372C3">
        <w:rPr>
          <w:rFonts w:ascii="Times New Roman" w:hAnsi="Times New Roman" w:cs="Times New Roman"/>
          <w:color w:val="0E1115"/>
          <w:spacing w:val="-15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материала</w:t>
      </w:r>
    </w:p>
    <w:p w:rsidR="00680658" w:rsidRPr="001372C3" w:rsidRDefault="001372C3" w:rsidP="001372C3">
      <w:pPr>
        <w:pStyle w:val="a3"/>
        <w:spacing w:before="241"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Традиционно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объяснение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грамматики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строится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либо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индуктивно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(от примеров к прави</w:t>
      </w:r>
      <w:r w:rsidRPr="001372C3">
        <w:rPr>
          <w:rFonts w:ascii="Times New Roman" w:hAnsi="Times New Roman" w:cs="Times New Roman"/>
          <w:color w:val="0E1115"/>
        </w:rPr>
        <w:t>лу), либо дедуктивно (от правила к примерам).</w:t>
      </w:r>
    </w:p>
    <w:p w:rsidR="00680658" w:rsidRPr="001372C3" w:rsidRDefault="001372C3" w:rsidP="001372C3">
      <w:pPr>
        <w:pStyle w:val="a3"/>
        <w:ind w:left="0" w:right="106" w:firstLine="567"/>
        <w:rPr>
          <w:rFonts w:ascii="Times New Roman" w:hAnsi="Times New Roman" w:cs="Times New Roman"/>
        </w:rPr>
      </w:pP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позволяют быстро создавать массивы примеров на изучаемое грамматическое явление. При индуктивном подходе учитель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может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предложить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учащимся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самим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проанализировать сгенерированные примеры и вывести прав</w:t>
      </w:r>
      <w:r w:rsidRPr="001372C3">
        <w:rPr>
          <w:rFonts w:ascii="Times New Roman" w:hAnsi="Times New Roman" w:cs="Times New Roman"/>
          <w:color w:val="0E1115"/>
        </w:rPr>
        <w:t>ило. Например, при изучении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Present</w:t>
      </w:r>
      <w:proofErr w:type="spellEnd"/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Perfect</w:t>
      </w:r>
      <w:proofErr w:type="spellEnd"/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можно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дать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10–15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предложений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этим временем и попросить учащихся сформулировать случаи его </w:t>
      </w:r>
      <w:r w:rsidRPr="001372C3">
        <w:rPr>
          <w:rFonts w:ascii="Times New Roman" w:hAnsi="Times New Roman" w:cs="Times New Roman"/>
          <w:color w:val="0E1115"/>
          <w:spacing w:val="-2"/>
        </w:rPr>
        <w:t>употребления.</w:t>
      </w:r>
    </w:p>
    <w:p w:rsidR="00680658" w:rsidRPr="001372C3" w:rsidRDefault="001372C3" w:rsidP="001372C3">
      <w:pPr>
        <w:pStyle w:val="a3"/>
        <w:spacing w:before="235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 xml:space="preserve">При дедуктивном подходе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нейросеть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может по запросу учителя создать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текст,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насыщенный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изучаемой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конструкцией,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чтобы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учащиеся могли увидеть ее функционирование в связном контексте. Это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значительно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эффективнее,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чем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изолированные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примеры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учебнике.</w:t>
      </w:r>
    </w:p>
    <w:p w:rsidR="00680658" w:rsidRPr="001372C3" w:rsidRDefault="00680658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7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Тренировка</w:t>
      </w:r>
      <w:r w:rsidRPr="001372C3">
        <w:rPr>
          <w:rFonts w:ascii="Times New Roman" w:hAnsi="Times New Roman" w:cs="Times New Roman"/>
          <w:color w:val="0E1115"/>
          <w:spacing w:val="-1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грамматических</w:t>
      </w:r>
      <w:r w:rsidRPr="001372C3">
        <w:rPr>
          <w:rFonts w:ascii="Times New Roman" w:hAnsi="Times New Roman" w:cs="Times New Roman"/>
          <w:color w:val="0E1115"/>
          <w:spacing w:val="-1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навыков</w:t>
      </w:r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Для тренировки грамматических навыков ИИ может генерировать</w:t>
      </w:r>
      <w:r w:rsidRPr="001372C3">
        <w:rPr>
          <w:rFonts w:ascii="Times New Roman" w:hAnsi="Times New Roman" w:cs="Times New Roman"/>
          <w:color w:val="0E1115"/>
        </w:rPr>
        <w:t xml:space="preserve"> упражнения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различных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типов: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раскрытие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скобок,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трансформацию</w:t>
      </w:r>
    </w:p>
    <w:p w:rsidR="00680658" w:rsidRPr="001372C3" w:rsidRDefault="001372C3" w:rsidP="001372C3">
      <w:pPr>
        <w:pStyle w:val="a3"/>
        <w:ind w:left="0" w:right="35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предложений,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перевод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русского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английский,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исправление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ошибок. Особую ценность представляют упражнения на перевод, поскольку они требуют осознанного применения грамматических правил и учета различий между языковыми системами.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Адаптивные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платформы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этом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этапе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анализируют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ошибки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ученика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 предлагают дополнител</w:t>
      </w:r>
      <w:r w:rsidRPr="001372C3">
        <w:rPr>
          <w:rFonts w:ascii="Times New Roman" w:hAnsi="Times New Roman" w:cs="Times New Roman"/>
          <w:color w:val="0E1115"/>
        </w:rPr>
        <w:t>ьные упражнения именно на те правила, которые вызывают затруднения. Если ученик систематически ошибается в употреблении артиклей, система увеличивает долю соответствующих заданий. Это позволяет оптимизировать время и сосредоточиться на проблемных зонах.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Ко</w:t>
      </w:r>
      <w:r w:rsidRPr="001372C3">
        <w:rPr>
          <w:rFonts w:ascii="Times New Roman" w:hAnsi="Times New Roman" w:cs="Times New Roman"/>
          <w:color w:val="0E1115"/>
        </w:rPr>
        <w:t>нтроль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коррекция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Инструменты ИИ могут использоваться для промежуточного и итогового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контроля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сформированности</w:t>
      </w:r>
      <w:proofErr w:type="spellEnd"/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грамматических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навыков.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Чат- боты способны оценивать грамматическую правильность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высказываний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ученика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указывать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ошибки.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Однако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важно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отметить ограничения: ИИ может не замечать ошибок в сложных контекстах</w:t>
      </w:r>
    </w:p>
    <w:p w:rsidR="00680658" w:rsidRPr="001372C3" w:rsidRDefault="001372C3" w:rsidP="001372C3">
      <w:pPr>
        <w:pStyle w:val="a3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или,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наоборот,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ошибочно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маркировать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как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неправильные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допустимые варианты. Поэтому окончательная оценка всегда должна оставаться за учителем.</w:t>
      </w:r>
    </w:p>
    <w:p w:rsidR="00680658" w:rsidRPr="001372C3" w:rsidRDefault="001372C3" w:rsidP="001372C3">
      <w:pPr>
        <w:pStyle w:val="a3"/>
        <w:spacing w:before="239"/>
        <w:ind w:left="0" w:right="106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Более перспективным представляется использов</w:t>
      </w:r>
      <w:r w:rsidRPr="001372C3">
        <w:rPr>
          <w:rFonts w:ascii="Times New Roman" w:hAnsi="Times New Roman" w:cs="Times New Roman"/>
          <w:color w:val="0E1115"/>
        </w:rPr>
        <w:t>ание ИИ для создания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индивидуальных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траекторий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коррекции.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основе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анализа ошибок ученика система может рекомендовать ему определенные упражнения, </w:t>
      </w:r>
      <w:proofErr w:type="spellStart"/>
      <w:r w:rsidRPr="001372C3">
        <w:rPr>
          <w:rFonts w:ascii="Times New Roman" w:hAnsi="Times New Roman" w:cs="Times New Roman"/>
          <w:color w:val="0E1115"/>
        </w:rPr>
        <w:t>видеоуроки</w:t>
      </w:r>
      <w:proofErr w:type="spellEnd"/>
      <w:r w:rsidRPr="001372C3">
        <w:rPr>
          <w:rFonts w:ascii="Times New Roman" w:hAnsi="Times New Roman" w:cs="Times New Roman"/>
          <w:color w:val="0E1115"/>
        </w:rPr>
        <w:t>, справочные материалы, направленные на устранение именно его пробелов.</w:t>
      </w:r>
    </w:p>
    <w:p w:rsidR="00680658" w:rsidRPr="001372C3" w:rsidRDefault="001372C3" w:rsidP="001372C3">
      <w:pPr>
        <w:pStyle w:val="1"/>
        <w:numPr>
          <w:ilvl w:val="0"/>
          <w:numId w:val="3"/>
        </w:numPr>
        <w:tabs>
          <w:tab w:val="left" w:pos="740"/>
        </w:tabs>
        <w:spacing w:before="242"/>
        <w:ind w:left="0" w:right="154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Возрастная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специфика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 английскому языку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Эффективность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инструментов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напрямую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зависит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от учета возрастных особенностей учащихся. Для каждой возрастной группы должны быть определены свои цели и ограничения.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Основная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школа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(5–9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классы)</w:t>
      </w:r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Учащи</w:t>
      </w:r>
      <w:r w:rsidRPr="001372C3">
        <w:rPr>
          <w:rFonts w:ascii="Times New Roman" w:hAnsi="Times New Roman" w:cs="Times New Roman"/>
          <w:color w:val="0E1115"/>
        </w:rPr>
        <w:t>еся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5–9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классов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находятся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периоде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активного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когнитивного развития, у них формируется абстрактное мышление, возрастает способность к рефлексии. Вместе с тем, для этого возраста</w:t>
      </w:r>
    </w:p>
    <w:p w:rsidR="00680658" w:rsidRPr="001372C3" w:rsidRDefault="001372C3" w:rsidP="001372C3">
      <w:pPr>
        <w:pStyle w:val="a3"/>
        <w:ind w:left="0" w:right="103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характерна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повышенная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утомляемость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монотонной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деятельности и потребность в</w:t>
      </w:r>
      <w:r w:rsidRPr="001372C3">
        <w:rPr>
          <w:rFonts w:ascii="Times New Roman" w:hAnsi="Times New Roman" w:cs="Times New Roman"/>
          <w:color w:val="0E1115"/>
        </w:rPr>
        <w:t xml:space="preserve"> игровых элементах обучения.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При работе с ИИ в основной школе целесообразно использовать инструменты,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имеющие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игровой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компонент.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Например,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чат-боты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 быть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представлены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как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виртуальные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друзья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переписке,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которыми нужно решать определенные коммуникативные задачи. Генерация текстов может быть организована как творческое задание: «Попроси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нейросеть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написать рассказ о нашем классе, а потом исправь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ошибки».</w:t>
      </w:r>
    </w:p>
    <w:p w:rsidR="00680658" w:rsidRPr="001372C3" w:rsidRDefault="001372C3" w:rsidP="001372C3">
      <w:pPr>
        <w:pStyle w:val="a3"/>
        <w:spacing w:before="24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Важно ограничивать время взаимодействия с цифровыми ин</w:t>
      </w:r>
      <w:r w:rsidRPr="001372C3">
        <w:rPr>
          <w:rFonts w:ascii="Times New Roman" w:hAnsi="Times New Roman" w:cs="Times New Roman"/>
          <w:color w:val="0E1115"/>
        </w:rPr>
        <w:t>струментами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соответствии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санитарными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нормами.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Работа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 должна чередоваться с живым общением, подвижными играми на английском языке, парной и групповой работой.</w:t>
      </w:r>
    </w:p>
    <w:p w:rsidR="00680658" w:rsidRPr="001372C3" w:rsidRDefault="001372C3" w:rsidP="001372C3">
      <w:pPr>
        <w:pStyle w:val="1"/>
        <w:numPr>
          <w:ilvl w:val="1"/>
          <w:numId w:val="3"/>
        </w:numPr>
        <w:tabs>
          <w:tab w:val="left" w:pos="972"/>
        </w:tabs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Средняя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школа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(10–11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классы)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старшеклассников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приоритетными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становятся</w:t>
      </w:r>
      <w:r w:rsidRPr="001372C3">
        <w:rPr>
          <w:rFonts w:ascii="Times New Roman" w:hAnsi="Times New Roman" w:cs="Times New Roman"/>
          <w:color w:val="0E1115"/>
          <w:spacing w:val="-12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задачи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професс</w:t>
      </w:r>
      <w:r w:rsidRPr="001372C3">
        <w:rPr>
          <w:rFonts w:ascii="Times New Roman" w:hAnsi="Times New Roman" w:cs="Times New Roman"/>
          <w:color w:val="0E1115"/>
        </w:rPr>
        <w:t>ионального самоопределения и подготовки к итоговой аттестации.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использоваться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углубленной проработки материала, подготовки к ЕГЭ, написания эссе и других творческих работ.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На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этом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этапе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целесообразно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старшеклассников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осознанному использованию ИИ как инструмента самообразования. Ученики</w:t>
      </w:r>
    </w:p>
    <w:p w:rsidR="00680658" w:rsidRPr="001372C3" w:rsidRDefault="001372C3" w:rsidP="001372C3">
      <w:pPr>
        <w:pStyle w:val="a3"/>
        <w:spacing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должны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понимать,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как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правильно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формулировать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запросы,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</w:rPr>
        <w:t>как</w:t>
      </w:r>
    </w:p>
    <w:p w:rsidR="00680658" w:rsidRPr="001372C3" w:rsidRDefault="001372C3" w:rsidP="001372C3">
      <w:pPr>
        <w:pStyle w:val="a3"/>
        <w:spacing w:before="2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критически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оценивать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полученную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информацию,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как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использовать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 для самопроверки и коррекции ошибок.</w:t>
      </w:r>
    </w:p>
    <w:p w:rsidR="00680658" w:rsidRPr="001372C3" w:rsidRDefault="001372C3" w:rsidP="001372C3">
      <w:pPr>
        <w:pStyle w:val="a3"/>
        <w:spacing w:before="239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Особую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ценность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для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старшеклассников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представляет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возможность практики устной речи с чат-ботами, поскольку не всегда есть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возможность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общения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носителями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языка.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Регулярная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практика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10"/>
        </w:rPr>
        <w:t>с</w:t>
      </w:r>
    </w:p>
    <w:p w:rsidR="00680658" w:rsidRPr="001372C3" w:rsidRDefault="001372C3" w:rsidP="001372C3">
      <w:pPr>
        <w:pStyle w:val="a3"/>
        <w:spacing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ботом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позволяет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поддерживать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развивать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разговорные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навыки,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 особенно важно для подготовки к устной части экзамена.</w:t>
      </w:r>
    </w:p>
    <w:p w:rsidR="00680658" w:rsidRPr="001372C3" w:rsidRDefault="001372C3" w:rsidP="001372C3">
      <w:pPr>
        <w:pStyle w:val="1"/>
        <w:numPr>
          <w:ilvl w:val="0"/>
          <w:numId w:val="3"/>
        </w:numPr>
        <w:tabs>
          <w:tab w:val="left" w:pos="738"/>
        </w:tabs>
        <w:spacing w:before="235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Условия</w:t>
      </w:r>
      <w:r w:rsidRPr="001372C3">
        <w:rPr>
          <w:rFonts w:ascii="Times New Roman" w:hAnsi="Times New Roman" w:cs="Times New Roman"/>
          <w:color w:val="0E1115"/>
          <w:spacing w:val="-10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эффективного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обучении</w:t>
      </w:r>
    </w:p>
    <w:p w:rsidR="00680658" w:rsidRPr="001372C3" w:rsidRDefault="001372C3" w:rsidP="001372C3">
      <w:pPr>
        <w:pStyle w:val="a3"/>
        <w:spacing w:before="240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Анализ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педагогической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практики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позволяет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выделить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ряд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условий,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 которых применение ИИ дает максимальный образовательный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эффект.</w:t>
      </w:r>
    </w:p>
    <w:p w:rsidR="00680658" w:rsidRPr="001372C3" w:rsidRDefault="001372C3" w:rsidP="001372C3">
      <w:pPr>
        <w:spacing w:before="240"/>
        <w:ind w:right="1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Первое</w:t>
      </w:r>
      <w:r w:rsidRPr="001372C3">
        <w:rPr>
          <w:rFonts w:ascii="Times New Roman" w:hAnsi="Times New Roman" w:cs="Times New Roman"/>
          <w:b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условие</w:t>
      </w:r>
      <w:r w:rsidRPr="001372C3">
        <w:rPr>
          <w:rFonts w:ascii="Times New Roman" w:hAnsi="Times New Roman" w:cs="Times New Roman"/>
          <w:b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b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мет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одическая</w:t>
      </w:r>
      <w:r w:rsidRPr="001372C3">
        <w:rPr>
          <w:rFonts w:ascii="Times New Roman" w:hAnsi="Times New Roman" w:cs="Times New Roman"/>
          <w:b/>
          <w:color w:val="0E1115"/>
          <w:spacing w:val="-9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обоснованность.</w:t>
      </w:r>
      <w:r w:rsidRPr="001372C3">
        <w:rPr>
          <w:rFonts w:ascii="Times New Roman" w:hAnsi="Times New Roman" w:cs="Times New Roman"/>
          <w:b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Использование ИИ должно быть встроено в общую систему обучения, иметь четкие</w:t>
      </w:r>
    </w:p>
    <w:p w:rsidR="00680658" w:rsidRPr="001372C3" w:rsidRDefault="001372C3" w:rsidP="001372C3">
      <w:pPr>
        <w:pStyle w:val="a3"/>
        <w:spacing w:before="1"/>
        <w:ind w:left="0" w:right="109" w:firstLine="567"/>
        <w:jc w:val="both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цели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задачи.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Нельзя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применять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инструменты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просто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потому,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что они есть и интересны детям. Каждое обращение к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</w:rPr>
        <w:t xml:space="preserve"> или чат- боту должно решать конкретную дидактическую задачу.</w:t>
      </w:r>
    </w:p>
    <w:p w:rsidR="00680658" w:rsidRPr="001372C3" w:rsidRDefault="001372C3" w:rsidP="001372C3">
      <w:pPr>
        <w:spacing w:before="240"/>
        <w:ind w:right="5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Второе</w:t>
      </w:r>
      <w:r w:rsidRPr="001372C3">
        <w:rPr>
          <w:rFonts w:ascii="Times New Roman" w:hAnsi="Times New Roman" w:cs="Times New Roman"/>
          <w:b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условие</w:t>
      </w:r>
      <w:r w:rsidRPr="001372C3">
        <w:rPr>
          <w:rFonts w:ascii="Times New Roman" w:hAnsi="Times New Roman" w:cs="Times New Roman"/>
          <w:b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b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подготовленность</w:t>
      </w:r>
      <w:r w:rsidRPr="001372C3">
        <w:rPr>
          <w:rFonts w:ascii="Times New Roman" w:hAnsi="Times New Roman" w:cs="Times New Roman"/>
          <w:b/>
          <w:color w:val="0E1115"/>
          <w:spacing w:val="-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  <w:sz w:val="28"/>
          <w:szCs w:val="28"/>
        </w:rPr>
        <w:t>учителя.</w:t>
      </w:r>
      <w:r w:rsidRPr="001372C3">
        <w:rPr>
          <w:rFonts w:ascii="Times New Roman" w:hAnsi="Times New Roman" w:cs="Times New Roman"/>
          <w:b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Педагог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должен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сам владеть навыками работы с инструментами ИИ, понимать их</w:t>
      </w:r>
    </w:p>
    <w:p w:rsidR="00680658" w:rsidRPr="001372C3" w:rsidRDefault="00680658" w:rsidP="001372C3">
      <w:pPr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3"/>
        <w:spacing w:before="71"/>
        <w:ind w:left="0" w:right="707" w:firstLine="567"/>
        <w:jc w:val="both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lastRenderedPageBreak/>
        <w:t>возможности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ограничения,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уметь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формулировать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эффективные запросы. Только в этом случае он сможет грамотно организовать работу учащихся.</w:t>
      </w:r>
    </w:p>
    <w:p w:rsidR="00680658" w:rsidRPr="001372C3" w:rsidRDefault="001372C3" w:rsidP="001372C3">
      <w:pPr>
        <w:pStyle w:val="1"/>
        <w:spacing w:before="241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Третье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условие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соблюдение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  <w:spacing w:val="-2"/>
        </w:rPr>
        <w:t>здоровьесберегающих</w:t>
      </w:r>
      <w:proofErr w:type="spellEnd"/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b/>
          <w:color w:val="0E1115"/>
        </w:rPr>
        <w:t>требований.</w:t>
      </w:r>
      <w:r w:rsidRPr="001372C3">
        <w:rPr>
          <w:rFonts w:ascii="Times New Roman" w:hAnsi="Times New Roman" w:cs="Times New Roman"/>
          <w:b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Работа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цифровыми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инструментами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должна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строго регламентироваться по времени. Необходимо чередовать виды</w:t>
      </w:r>
    </w:p>
    <w:p w:rsidR="00680658" w:rsidRPr="001372C3" w:rsidRDefault="001372C3" w:rsidP="001372C3">
      <w:pPr>
        <w:pStyle w:val="a3"/>
        <w:spacing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деятельности,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проводить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физкультминутки,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следить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за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 xml:space="preserve">осанкой </w:t>
      </w:r>
      <w:r w:rsidRPr="001372C3">
        <w:rPr>
          <w:rFonts w:ascii="Times New Roman" w:hAnsi="Times New Roman" w:cs="Times New Roman"/>
          <w:color w:val="0E1115"/>
          <w:spacing w:val="-2"/>
        </w:rPr>
        <w:t>учащихся.</w:t>
      </w:r>
    </w:p>
    <w:p w:rsidR="00680658" w:rsidRPr="001372C3" w:rsidRDefault="001372C3" w:rsidP="001372C3">
      <w:pPr>
        <w:pStyle w:val="1"/>
        <w:spacing w:before="235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Четвертое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условие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критический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подход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информации,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b/>
          <w:color w:val="0E1115"/>
        </w:rPr>
        <w:t>получаемой</w:t>
      </w:r>
      <w:r w:rsidRPr="001372C3">
        <w:rPr>
          <w:rFonts w:ascii="Times New Roman" w:hAnsi="Times New Roman" w:cs="Times New Roman"/>
          <w:b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</w:rPr>
        <w:t>от</w:t>
      </w:r>
      <w:r w:rsidRPr="001372C3">
        <w:rPr>
          <w:rFonts w:ascii="Times New Roman" w:hAnsi="Times New Roman" w:cs="Times New Roman"/>
          <w:b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b/>
          <w:color w:val="0E1115"/>
        </w:rPr>
        <w:t>ИИ.</w:t>
      </w:r>
      <w:r w:rsidRPr="001372C3">
        <w:rPr>
          <w:rFonts w:ascii="Times New Roman" w:hAnsi="Times New Roman" w:cs="Times New Roman"/>
          <w:b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Учитель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должен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формировать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учащихся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навыки критического мышления, учить их проверять информацию,</w:t>
      </w:r>
    </w:p>
    <w:p w:rsidR="00680658" w:rsidRPr="001372C3" w:rsidRDefault="001372C3" w:rsidP="001372C3">
      <w:pPr>
        <w:pStyle w:val="a3"/>
        <w:ind w:left="0" w:right="299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сопоставлять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другими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источниками,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сомневаться.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</w:rPr>
        <w:t>Нейросети</w:t>
      </w:r>
      <w:proofErr w:type="spellEnd"/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могут ошибаться, генерировать неточные или даже ложные сведения, и ученики должны быть к этому готовы.</w:t>
      </w:r>
    </w:p>
    <w:p w:rsidR="00680658" w:rsidRPr="001372C3" w:rsidRDefault="001372C3" w:rsidP="001372C3">
      <w:pPr>
        <w:pStyle w:val="1"/>
        <w:spacing w:before="24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Заключение</w:t>
      </w:r>
    </w:p>
    <w:p w:rsidR="00680658" w:rsidRPr="001372C3" w:rsidRDefault="001372C3" w:rsidP="001372C3">
      <w:pPr>
        <w:pStyle w:val="a3"/>
        <w:spacing w:before="239"/>
        <w:ind w:left="0" w:right="299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Проведенный теоретический анализ и обобщение методических подходов позволяют сформулировать следую</w:t>
      </w:r>
      <w:r w:rsidRPr="001372C3">
        <w:rPr>
          <w:rFonts w:ascii="Times New Roman" w:hAnsi="Times New Roman" w:cs="Times New Roman"/>
          <w:color w:val="0E1115"/>
        </w:rPr>
        <w:t>щие выводы относительно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применения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искусственного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при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обучении лексике и грамматике английского языка в условиях реализации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  <w:spacing w:val="-2"/>
        </w:rPr>
        <w:t>ФГОС.</w:t>
      </w:r>
    </w:p>
    <w:p w:rsidR="00680658" w:rsidRPr="001372C3" w:rsidRDefault="001372C3" w:rsidP="001372C3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before="281"/>
        <w:ind w:left="0" w:right="226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Применение инструментов искусственного интеллекта в обучении иностранному языку является педагогически целесообразн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ым и соответствует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требованиям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ФГОС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формированию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  <w:sz w:val="28"/>
          <w:szCs w:val="28"/>
        </w:rPr>
        <w:t>метапредметных</w:t>
      </w:r>
      <w:proofErr w:type="spellEnd"/>
      <w:r w:rsidRPr="001372C3">
        <w:rPr>
          <w:rFonts w:ascii="Times New Roman" w:hAnsi="Times New Roman" w:cs="Times New Roman"/>
          <w:color w:val="0E1115"/>
          <w:sz w:val="28"/>
          <w:szCs w:val="28"/>
        </w:rPr>
        <w:t xml:space="preserve"> результатов, индивидуализации обучения и развитию</w:t>
      </w:r>
    </w:p>
    <w:p w:rsidR="00680658" w:rsidRPr="001372C3" w:rsidRDefault="001372C3" w:rsidP="001372C3">
      <w:pPr>
        <w:pStyle w:val="a3"/>
        <w:spacing w:before="1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информационной</w:t>
      </w:r>
      <w:r w:rsidRPr="001372C3">
        <w:rPr>
          <w:rFonts w:ascii="Times New Roman" w:hAnsi="Times New Roman" w:cs="Times New Roman"/>
          <w:color w:val="0E1115"/>
          <w:spacing w:val="-1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компетентности</w:t>
      </w:r>
      <w:r w:rsidRPr="001372C3">
        <w:rPr>
          <w:rFonts w:ascii="Times New Roman" w:hAnsi="Times New Roman" w:cs="Times New Roman"/>
          <w:color w:val="0E1115"/>
          <w:spacing w:val="-11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учащихся.</w:t>
      </w:r>
    </w:p>
    <w:p w:rsidR="00680658" w:rsidRPr="001372C3" w:rsidRDefault="001372C3" w:rsidP="001372C3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ind w:left="0" w:right="37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Искусственный интеллект не заменяет учителя, а выступает как инструмент,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расширяющий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его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возможности.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Основные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дидактические функции ИИ включают генерацию учебных материалов, адаптацию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заданий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уровень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учащихся,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обеспечение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оперативной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обратной связи, создание условий для многократной тренировки навыков в новых контекстах.</w:t>
      </w:r>
    </w:p>
    <w:p w:rsidR="00680658" w:rsidRPr="001372C3" w:rsidRDefault="001372C3" w:rsidP="001372C3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ind w:left="0" w:right="31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При обучении лекс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ике инструменты ИИ могут быть эффективно использованы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на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всех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этапах: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от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proofErr w:type="spellStart"/>
      <w:r w:rsidRPr="001372C3">
        <w:rPr>
          <w:rFonts w:ascii="Times New Roman" w:hAnsi="Times New Roman" w:cs="Times New Roman"/>
          <w:color w:val="0E1115"/>
          <w:sz w:val="28"/>
          <w:szCs w:val="28"/>
        </w:rPr>
        <w:t>семантизации</w:t>
      </w:r>
      <w:proofErr w:type="spellEnd"/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(генерация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контекстов) до активизации в речи (диалоги с чат-ботами). При обучении</w:t>
      </w:r>
    </w:p>
    <w:p w:rsidR="00680658" w:rsidRPr="001372C3" w:rsidRDefault="001372C3" w:rsidP="001372C3">
      <w:pPr>
        <w:pStyle w:val="a3"/>
        <w:spacing w:line="242" w:lineRule="auto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грамматике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особую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ценность</w:t>
      </w:r>
      <w:r w:rsidRPr="001372C3">
        <w:rPr>
          <w:rFonts w:ascii="Times New Roman" w:hAnsi="Times New Roman" w:cs="Times New Roman"/>
          <w:color w:val="0E1115"/>
          <w:spacing w:val="-9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представляют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адаптивные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платформы, выстраивающие индивидуальные траектории тренировки.</w:t>
      </w:r>
    </w:p>
    <w:p w:rsidR="00680658" w:rsidRPr="001372C3" w:rsidRDefault="001372C3" w:rsidP="001372C3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ind w:left="0" w:right="577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Применение ИИ должно учитывать возрастные особенности учащихся.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Для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основной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школы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приоритетными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являются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игровые формы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творческие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задания,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для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старшей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школы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инструменты подготовки к экзаме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нам и самообразования.</w:t>
      </w:r>
    </w:p>
    <w:p w:rsidR="00680658" w:rsidRPr="001372C3" w:rsidRDefault="00680658" w:rsidP="001372C3">
      <w:pPr>
        <w:pStyle w:val="a4"/>
        <w:ind w:left="0" w:firstLine="567"/>
        <w:rPr>
          <w:rFonts w:ascii="Times New Roman" w:hAnsi="Times New Roman" w:cs="Times New Roman"/>
          <w:sz w:val="28"/>
          <w:szCs w:val="28"/>
        </w:rPr>
        <w:sectPr w:rsidR="00680658" w:rsidRPr="001372C3">
          <w:pgSz w:w="11910" w:h="16840"/>
          <w:pgMar w:top="1040" w:right="850" w:bottom="280" w:left="1275" w:header="720" w:footer="720" w:gutter="0"/>
          <w:cols w:space="720"/>
        </w:sectPr>
      </w:pPr>
    </w:p>
    <w:p w:rsidR="00680658" w:rsidRPr="001372C3" w:rsidRDefault="001372C3" w:rsidP="001372C3">
      <w:pPr>
        <w:pStyle w:val="a4"/>
        <w:numPr>
          <w:ilvl w:val="0"/>
          <w:numId w:val="2"/>
        </w:numPr>
        <w:tabs>
          <w:tab w:val="left" w:pos="425"/>
          <w:tab w:val="left" w:pos="427"/>
        </w:tabs>
        <w:spacing w:before="71"/>
        <w:ind w:left="0" w:right="665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lastRenderedPageBreak/>
        <w:t>Эффективность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использования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ИИ</w:t>
      </w:r>
      <w:r w:rsidRPr="001372C3">
        <w:rPr>
          <w:rFonts w:ascii="Times New Roman" w:hAnsi="Times New Roman" w:cs="Times New Roman"/>
          <w:color w:val="0E1115"/>
          <w:spacing w:val="-9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обеспечивается</w:t>
      </w:r>
      <w:r w:rsidRPr="001372C3">
        <w:rPr>
          <w:rFonts w:ascii="Times New Roman" w:hAnsi="Times New Roman" w:cs="Times New Roman"/>
          <w:color w:val="0E1115"/>
          <w:spacing w:val="-1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 xml:space="preserve">соблюдением ряда условий: методическая обоснованность, подготовленность учителя, соблюдение </w:t>
      </w:r>
      <w:proofErr w:type="spellStart"/>
      <w:r w:rsidRPr="001372C3">
        <w:rPr>
          <w:rFonts w:ascii="Times New Roman" w:hAnsi="Times New Roman" w:cs="Times New Roman"/>
          <w:color w:val="0E1115"/>
          <w:sz w:val="28"/>
          <w:szCs w:val="28"/>
        </w:rPr>
        <w:t>здоровьесберегающих</w:t>
      </w:r>
      <w:proofErr w:type="spellEnd"/>
      <w:r w:rsidRPr="001372C3">
        <w:rPr>
          <w:rFonts w:ascii="Times New Roman" w:hAnsi="Times New Roman" w:cs="Times New Roman"/>
          <w:color w:val="0E1115"/>
          <w:sz w:val="28"/>
          <w:szCs w:val="28"/>
        </w:rPr>
        <w:t xml:space="preserve"> требований, формирование у учащихся навыков критического мышлен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ия.</w:t>
      </w:r>
    </w:p>
    <w:p w:rsidR="00680658" w:rsidRPr="001372C3" w:rsidRDefault="001372C3" w:rsidP="001372C3">
      <w:pPr>
        <w:pStyle w:val="a3"/>
        <w:spacing w:before="241"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Таким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образом,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цель,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поставленная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во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введении,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достигнута.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Интеграция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искусственного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интеллекта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в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процесс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обучения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лексике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 грамматике английского языка при грамотном методическом</w:t>
      </w:r>
    </w:p>
    <w:p w:rsidR="00680658" w:rsidRPr="001372C3" w:rsidRDefault="001372C3" w:rsidP="001372C3">
      <w:pPr>
        <w:pStyle w:val="a3"/>
        <w:spacing w:before="1"/>
        <w:ind w:left="0" w:right="103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сопровождении позволяет существенно повысить качество образования,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реализовать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требования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ФГОС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8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подготовить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учащихся к жизни в цифровом обществе.</w:t>
      </w: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</w:pPr>
    </w:p>
    <w:p w:rsidR="00680658" w:rsidRPr="001372C3" w:rsidRDefault="00680658" w:rsidP="001372C3">
      <w:pPr>
        <w:pStyle w:val="a3"/>
        <w:ind w:left="0" w:firstLine="567"/>
        <w:rPr>
          <w:rFonts w:ascii="Times New Roman" w:hAnsi="Times New Roman" w:cs="Times New Roman"/>
        </w:rPr>
      </w:pPr>
    </w:p>
    <w:p w:rsidR="00680658" w:rsidRPr="001372C3" w:rsidRDefault="00680658" w:rsidP="001372C3">
      <w:pPr>
        <w:pStyle w:val="a3"/>
        <w:spacing w:before="315"/>
        <w:ind w:left="0" w:firstLine="567"/>
        <w:rPr>
          <w:rFonts w:ascii="Times New Roman" w:hAnsi="Times New Roman" w:cs="Times New Roman"/>
        </w:rPr>
      </w:pPr>
    </w:p>
    <w:p w:rsidR="00680658" w:rsidRPr="001372C3" w:rsidRDefault="001372C3" w:rsidP="001372C3">
      <w:pPr>
        <w:pStyle w:val="1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Список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</w:rPr>
        <w:t>литературы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</w:tabs>
        <w:spacing w:before="278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Выготский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Л.С.</w:t>
      </w:r>
      <w:r w:rsidRPr="001372C3">
        <w:rPr>
          <w:rFonts w:ascii="Times New Roman" w:hAnsi="Times New Roman" w:cs="Times New Roman"/>
          <w:color w:val="0E1115"/>
          <w:spacing w:val="-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Мышление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речь.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М.: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Лабиринт,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1999.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352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  <w:tab w:val="left" w:pos="427"/>
        </w:tabs>
        <w:spacing w:before="2"/>
        <w:ind w:left="0" w:right="228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Леонтьев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А.Н.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Деятельность.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Сознание.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Личность.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М.: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Политиздат, 1975. — 304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</w:tabs>
        <w:spacing w:line="321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372C3">
        <w:rPr>
          <w:rFonts w:ascii="Times New Roman" w:hAnsi="Times New Roman" w:cs="Times New Roman"/>
          <w:color w:val="0E1115"/>
          <w:sz w:val="28"/>
          <w:szCs w:val="28"/>
        </w:rPr>
        <w:t>Эльконин</w:t>
      </w:r>
      <w:proofErr w:type="spellEnd"/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Д.Б.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Психология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игры. —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М.: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Педагогика,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1978.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304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  <w:tab w:val="left" w:pos="427"/>
        </w:tabs>
        <w:spacing w:before="2"/>
        <w:ind w:left="0" w:right="199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Рубинштейн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С.Л.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Основы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общей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психологии. —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СПб.: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Питер,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2002.</w:t>
      </w:r>
      <w:r w:rsidRPr="001372C3">
        <w:rPr>
          <w:rFonts w:ascii="Times New Roman" w:hAnsi="Times New Roman" w:cs="Times New Roman"/>
          <w:color w:val="0E1115"/>
          <w:spacing w:val="-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 720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</w:tabs>
        <w:spacing w:line="321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Гальперин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П.Я.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Лекции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по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психологии.</w:t>
      </w:r>
      <w:r w:rsidRPr="001372C3">
        <w:rPr>
          <w:rFonts w:ascii="Times New Roman" w:hAnsi="Times New Roman" w:cs="Times New Roman"/>
          <w:color w:val="0E1115"/>
          <w:spacing w:val="-1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М.: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КДУ,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2007. —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400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>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  <w:tab w:val="left" w:pos="427"/>
        </w:tabs>
        <w:ind w:left="0" w:right="11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Федеральный государственный образовательный стандарт основного общего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образования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(утвержден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приказом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Министерства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 xml:space="preserve">просвещения 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>РФ).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  <w:tab w:val="left" w:pos="427"/>
        </w:tabs>
        <w:spacing w:before="1"/>
        <w:ind w:left="0" w:right="97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Цифровая трансформация образования: актуальные проблемы и перспективы: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сборник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материалов</w:t>
      </w:r>
      <w:r w:rsidRPr="001372C3">
        <w:rPr>
          <w:rFonts w:ascii="Times New Roman" w:hAnsi="Times New Roman" w:cs="Times New Roman"/>
          <w:color w:val="0E1115"/>
          <w:spacing w:val="-10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научно-практической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конференции.</w:t>
      </w:r>
    </w:p>
    <w:p w:rsidR="00680658" w:rsidRPr="001372C3" w:rsidRDefault="001372C3" w:rsidP="001372C3">
      <w:pPr>
        <w:pStyle w:val="a3"/>
        <w:spacing w:line="321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М.,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2023.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2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280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5"/>
        </w:rPr>
        <w:t>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</w:tabs>
        <w:spacing w:line="322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Информационные</w:t>
      </w:r>
      <w:r w:rsidRPr="001372C3">
        <w:rPr>
          <w:rFonts w:ascii="Times New Roman" w:hAnsi="Times New Roman" w:cs="Times New Roman"/>
          <w:color w:val="0E1115"/>
          <w:spacing w:val="-10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технологии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в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обучении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иностранным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>языкам:</w:t>
      </w:r>
    </w:p>
    <w:p w:rsidR="00680658" w:rsidRPr="001372C3" w:rsidRDefault="001372C3" w:rsidP="001372C3">
      <w:pPr>
        <w:pStyle w:val="a3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современные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подходы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и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практики: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сборник</w:t>
      </w:r>
      <w:r w:rsidRPr="001372C3">
        <w:rPr>
          <w:rFonts w:ascii="Times New Roman" w:hAnsi="Times New Roman" w:cs="Times New Roman"/>
          <w:color w:val="0E1115"/>
          <w:spacing w:val="-6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научных</w:t>
      </w:r>
      <w:r w:rsidRPr="001372C3">
        <w:rPr>
          <w:rFonts w:ascii="Times New Roman" w:hAnsi="Times New Roman" w:cs="Times New Roman"/>
          <w:color w:val="0E1115"/>
          <w:spacing w:val="-7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трудов. —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СПб., 2024. — 196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5"/>
        </w:tabs>
        <w:spacing w:before="2" w:line="322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Педагогика</w:t>
      </w:r>
      <w:r w:rsidRPr="001372C3">
        <w:rPr>
          <w:rFonts w:ascii="Times New Roman" w:hAnsi="Times New Roman" w:cs="Times New Roman"/>
          <w:color w:val="0E1115"/>
          <w:spacing w:val="-1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психология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образования: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научно-методический</w:t>
      </w:r>
      <w:r w:rsidRPr="001372C3">
        <w:rPr>
          <w:rFonts w:ascii="Times New Roman" w:hAnsi="Times New Roman" w:cs="Times New Roman"/>
          <w:color w:val="0E1115"/>
          <w:spacing w:val="-8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>журнал.</w:t>
      </w:r>
    </w:p>
    <w:p w:rsidR="00680658" w:rsidRPr="001372C3" w:rsidRDefault="001372C3" w:rsidP="001372C3">
      <w:pPr>
        <w:pStyle w:val="a3"/>
        <w:spacing w:line="322" w:lineRule="exact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2022–2024.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№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4"/>
        </w:rPr>
        <w:t>1–4.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7"/>
          <w:tab w:val="left" w:pos="1146"/>
        </w:tabs>
        <w:ind w:left="0" w:right="354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Актуальные вопросы методики преподавания иностранных языков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в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цифровой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среде: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сборник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статей.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Казань,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2023.</w:t>
      </w:r>
      <w:r w:rsidRPr="001372C3">
        <w:rPr>
          <w:rFonts w:ascii="Times New Roman" w:hAnsi="Times New Roman" w:cs="Times New Roman"/>
          <w:color w:val="0E1115"/>
          <w:spacing w:val="-3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—</w:t>
      </w:r>
      <w:r w:rsidRPr="001372C3">
        <w:rPr>
          <w:rFonts w:ascii="Times New Roman" w:hAnsi="Times New Roman" w:cs="Times New Roman"/>
          <w:color w:val="0E1115"/>
          <w:spacing w:val="-4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164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427"/>
          <w:tab w:val="left" w:pos="1146"/>
        </w:tabs>
        <w:ind w:left="0" w:right="624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Пассов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Е.И.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Коммуникативный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метод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обучения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иноязычному говорению. — М.: Просвещение, 1991. — 223 с.</w:t>
      </w:r>
    </w:p>
    <w:p w:rsidR="00680658" w:rsidRPr="001372C3" w:rsidRDefault="001372C3" w:rsidP="001372C3">
      <w:pPr>
        <w:pStyle w:val="a4"/>
        <w:numPr>
          <w:ilvl w:val="0"/>
          <w:numId w:val="1"/>
        </w:numPr>
        <w:tabs>
          <w:tab w:val="left" w:pos="1146"/>
        </w:tabs>
        <w:spacing w:line="321" w:lineRule="exact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372C3">
        <w:rPr>
          <w:rFonts w:ascii="Times New Roman" w:hAnsi="Times New Roman" w:cs="Times New Roman"/>
          <w:color w:val="0E1115"/>
          <w:sz w:val="28"/>
          <w:szCs w:val="28"/>
        </w:rPr>
        <w:t>Зимняя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И.А.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Психология</w:t>
      </w:r>
      <w:r w:rsidRPr="001372C3">
        <w:rPr>
          <w:rFonts w:ascii="Times New Roman" w:hAnsi="Times New Roman" w:cs="Times New Roman"/>
          <w:color w:val="0E1115"/>
          <w:spacing w:val="-6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обучения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иностранным</w:t>
      </w:r>
      <w:r w:rsidRPr="001372C3">
        <w:rPr>
          <w:rFonts w:ascii="Times New Roman" w:hAnsi="Times New Roman" w:cs="Times New Roman"/>
          <w:color w:val="0E1115"/>
          <w:spacing w:val="-7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языкам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z w:val="28"/>
          <w:szCs w:val="28"/>
        </w:rPr>
        <w:t>в</w:t>
      </w:r>
      <w:r w:rsidRPr="001372C3">
        <w:rPr>
          <w:rFonts w:ascii="Times New Roman" w:hAnsi="Times New Roman" w:cs="Times New Roman"/>
          <w:color w:val="0E1115"/>
          <w:spacing w:val="-5"/>
          <w:sz w:val="28"/>
          <w:szCs w:val="28"/>
        </w:rPr>
        <w:t xml:space="preserve"> </w:t>
      </w:r>
      <w:r w:rsidRPr="001372C3">
        <w:rPr>
          <w:rFonts w:ascii="Times New Roman" w:hAnsi="Times New Roman" w:cs="Times New Roman"/>
          <w:color w:val="0E1115"/>
          <w:spacing w:val="-2"/>
          <w:sz w:val="28"/>
          <w:szCs w:val="28"/>
        </w:rPr>
        <w:t>школе.</w:t>
      </w:r>
    </w:p>
    <w:p w:rsidR="00680658" w:rsidRPr="001372C3" w:rsidRDefault="001372C3" w:rsidP="001372C3">
      <w:pPr>
        <w:pStyle w:val="a3"/>
        <w:spacing w:before="1"/>
        <w:ind w:left="0" w:firstLine="567"/>
        <w:rPr>
          <w:rFonts w:ascii="Times New Roman" w:hAnsi="Times New Roman" w:cs="Times New Roman"/>
        </w:rPr>
      </w:pP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М.: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Просвещение,</w:t>
      </w:r>
      <w:r w:rsidRPr="001372C3">
        <w:rPr>
          <w:rFonts w:ascii="Times New Roman" w:hAnsi="Times New Roman" w:cs="Times New Roman"/>
          <w:color w:val="0E1115"/>
          <w:spacing w:val="-1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1991.</w:t>
      </w:r>
      <w:r w:rsidRPr="001372C3">
        <w:rPr>
          <w:rFonts w:ascii="Times New Roman" w:hAnsi="Times New Roman" w:cs="Times New Roman"/>
          <w:color w:val="0E1115"/>
          <w:spacing w:val="-3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—</w:t>
      </w:r>
      <w:r w:rsidRPr="001372C3">
        <w:rPr>
          <w:rFonts w:ascii="Times New Roman" w:hAnsi="Times New Roman" w:cs="Times New Roman"/>
          <w:color w:val="0E1115"/>
          <w:spacing w:val="-4"/>
        </w:rPr>
        <w:t xml:space="preserve"> </w:t>
      </w:r>
      <w:r w:rsidRPr="001372C3">
        <w:rPr>
          <w:rFonts w:ascii="Times New Roman" w:hAnsi="Times New Roman" w:cs="Times New Roman"/>
          <w:color w:val="0E1115"/>
        </w:rPr>
        <w:t>222</w:t>
      </w:r>
      <w:r w:rsidRPr="001372C3">
        <w:rPr>
          <w:rFonts w:ascii="Times New Roman" w:hAnsi="Times New Roman" w:cs="Times New Roman"/>
          <w:color w:val="0E1115"/>
          <w:spacing w:val="-5"/>
        </w:rPr>
        <w:t xml:space="preserve"> с.</w:t>
      </w:r>
    </w:p>
    <w:sectPr w:rsidR="00680658" w:rsidRPr="001372C3">
      <w:pgSz w:w="11910" w:h="16840"/>
      <w:pgMar w:top="1040" w:right="850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3C25"/>
    <w:multiLevelType w:val="hybridMultilevel"/>
    <w:tmpl w:val="37D2F452"/>
    <w:lvl w:ilvl="0" w:tplc="A63824AA">
      <w:start w:val="1"/>
      <w:numFmt w:val="decimal"/>
      <w:lvlText w:val="%1."/>
      <w:lvlJc w:val="left"/>
      <w:pPr>
        <w:ind w:left="4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E1115"/>
        <w:spacing w:val="-1"/>
        <w:w w:val="100"/>
        <w:sz w:val="28"/>
        <w:szCs w:val="28"/>
        <w:lang w:val="ru-RU" w:eastAsia="en-US" w:bidi="ar-SA"/>
      </w:rPr>
    </w:lvl>
    <w:lvl w:ilvl="1" w:tplc="E6BA1EEA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815E5A78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154422D4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6D40C47C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6A385AB6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63A2C89C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91808406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6E368C66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AAF1BBB"/>
    <w:multiLevelType w:val="multilevel"/>
    <w:tmpl w:val="0504D348"/>
    <w:lvl w:ilvl="0">
      <w:start w:val="1"/>
      <w:numFmt w:val="decimal"/>
      <w:lvlText w:val="%1."/>
      <w:lvlJc w:val="left"/>
      <w:pPr>
        <w:ind w:left="427" w:hanging="315"/>
        <w:jc w:val="left"/>
      </w:pPr>
      <w:rPr>
        <w:rFonts w:ascii="Arial" w:eastAsia="Arial" w:hAnsi="Arial" w:cs="Arial" w:hint="default"/>
        <w:b/>
        <w:bCs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73" w:hanging="547"/>
        <w:jc w:val="left"/>
      </w:pPr>
      <w:rPr>
        <w:rFonts w:ascii="Arial" w:eastAsia="Arial" w:hAnsi="Arial" w:cs="Arial" w:hint="default"/>
        <w:b/>
        <w:bCs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57" w:hanging="5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5" w:hanging="5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3" w:hanging="5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1" w:hanging="5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69" w:hanging="5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5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5" w:hanging="547"/>
      </w:pPr>
      <w:rPr>
        <w:rFonts w:hint="default"/>
        <w:lang w:val="ru-RU" w:eastAsia="en-US" w:bidi="ar-SA"/>
      </w:rPr>
    </w:lvl>
  </w:abstractNum>
  <w:abstractNum w:abstractNumId="2" w15:restartNumberingAfterBreak="0">
    <w:nsid w:val="4DA6288A"/>
    <w:multiLevelType w:val="hybridMultilevel"/>
    <w:tmpl w:val="F6407A52"/>
    <w:lvl w:ilvl="0" w:tplc="11288480">
      <w:start w:val="1"/>
      <w:numFmt w:val="decimal"/>
      <w:lvlText w:val="%1."/>
      <w:lvlJc w:val="left"/>
      <w:pPr>
        <w:ind w:left="4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E1115"/>
        <w:spacing w:val="-1"/>
        <w:w w:val="100"/>
        <w:sz w:val="28"/>
        <w:szCs w:val="28"/>
        <w:lang w:val="ru-RU" w:eastAsia="en-US" w:bidi="ar-SA"/>
      </w:rPr>
    </w:lvl>
    <w:lvl w:ilvl="1" w:tplc="B6102E62"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 w:tplc="F4C00726"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 w:tplc="912A9D6A"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 w:tplc="61A46868"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 w:tplc="FFCCE4C8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85883BA0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DD301878"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 w:tplc="38CA06BE"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58"/>
    <w:rsid w:val="001372C3"/>
    <w:rsid w:val="0068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5A0D0"/>
  <w15:docId w15:val="{4277BDE5-3143-4E01-AE43-2DD6C0043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240"/>
      <w:ind w:left="42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427" w:hanging="54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DI</cp:lastModifiedBy>
  <cp:revision>2</cp:revision>
  <dcterms:created xsi:type="dcterms:W3CDTF">2026-03-17T09:50:00Z</dcterms:created>
  <dcterms:modified xsi:type="dcterms:W3CDTF">2026-03-17T09:50:00Z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2026-03-17T00:00:00Z</vt:filetime>
  </property>
  <property fmtid="{D5CDD505-2E9C-101B-9397-08002B2CF9AE}" pid="5" name="Producer">
    <vt:lpwstr>3-Heights(TM) PDF Security Shell 4.8.25.2 (http://www.pdf-tools.com)</vt:lpwstr>
  </property>
</Properties>
</file>