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5B" w:rsidRPr="00FE2CC7" w:rsidRDefault="006A145B" w:rsidP="00855E1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E2CC7">
        <w:rPr>
          <w:sz w:val="28"/>
          <w:szCs w:val="28"/>
        </w:rPr>
        <w:t> </w:t>
      </w:r>
      <w:r w:rsidR="00FE2CC7" w:rsidRPr="00FE2CC7">
        <w:rPr>
          <w:sz w:val="28"/>
          <w:szCs w:val="28"/>
        </w:rPr>
        <w:t>Тема «</w:t>
      </w:r>
      <w:r w:rsidRPr="00FE2CC7">
        <w:rPr>
          <w:sz w:val="28"/>
          <w:szCs w:val="28"/>
        </w:rPr>
        <w:t>Защитники Отечества» особенно актуальна в наше время, когда дети черпают информацию из телевизионных передач о терроризме, насилии. Издавна славится наша страна своими защитниками, которые охраняли нашу Родину. Много славных воинов, прославивших Россию с древних времён до нашего времени. Знакомясь с защитниками Отечества, мы зарождаем чувства гордости и любви.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Меня </w:t>
      </w:r>
      <w:r w:rsidR="00FE2CC7"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</w:t>
      </w:r>
      <w:r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будущего защитника нашей Родины интересуют</w:t>
      </w:r>
      <w:r w:rsidR="006A145B"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</w:t>
      </w:r>
      <w:r w:rsidR="006A145B" w:rsidRPr="00FE2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чувствует человек, оказываясь на поле боя, какими качествами должен обладать настоящий защитник Отечества и что значат для солдат детские письма. </w:t>
      </w: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В  наши дни мужественные земляки в зоне СВО проявляют себя как настоящие патриоты страны, достойно продолжают дело наших дедов.  Каждый вносит свой вклад в защиту страны, обеспечивает безопасность нашей Родины.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E2CC7"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и у меня есть «Мой герой». </w:t>
      </w: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Наш земляк, мой дядя -  Богачёв Алексей Николаевич, вот уже на протяжении трёх лет  и девяти месяцев находится в зоне проведения специальной военной операции на Укр</w:t>
      </w:r>
      <w:r w:rsidR="00FE2CC7"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аине. Родился и вырос </w:t>
      </w:r>
      <w:proofErr w:type="gramStart"/>
      <w:r w:rsidR="00FE2CC7"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FE2CC7"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proofErr w:type="spellStart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Бородинск</w:t>
      </w:r>
      <w:proofErr w:type="spellEnd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Ташлинского </w:t>
      </w:r>
      <w:proofErr w:type="gramStart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</w:t>
      </w:r>
      <w:proofErr w:type="gramEnd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семье Ольги Михайловны и Николая Николаевича Богачёвых.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Учился мой дядя в Бородинской школе, где закончил 9 классов. В школе он был одним из примерных учеников, занимался спортом. Затем поступил в </w:t>
      </w:r>
      <w:proofErr w:type="spellStart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Ташлинский</w:t>
      </w:r>
      <w:proofErr w:type="spellEnd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политехнический техникум. В 2021 году окончив </w:t>
      </w:r>
      <w:proofErr w:type="gramStart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обучение</w:t>
      </w:r>
      <w:proofErr w:type="gramEnd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пошел на альтернативную службу по контракту в ряды вооруженных сил Российской Федерации. 24 февраля 2022 года одним из первых отправился в зону проведения специальной военной операции на территорию Украина.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Во время службы за образцовое выполнение воинских задач от командования войсковой части родители дядя Лёши не раз получали благодарственные письма.  В свои 23 года он имеет статус ветерана боевых действий, медаль за боевое отличие и другие награды.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Сегодня мой дядя «Мой Герой» ответственно выполняет свой воинский долг. Стоит отметить, что он является командиром орудия самоходной </w:t>
      </w: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артиллерийской установки тюльпан. Его расчет отлично выполняет боевые задачи. 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За все время нахождения в зоне СВО он несколько раз приезжал в отпуск. Встречи с ним наполняют радостными и тёплыми </w:t>
      </w:r>
      <w:proofErr w:type="gramStart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чувствами</w:t>
      </w:r>
      <w:proofErr w:type="gramEnd"/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 что он наш родной и близкий человек. И мы всегда за него переживаем.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Я считаю, что «Специальная военная операция выводит на первый план настоящие жизненные ценности и настоящих патриотов нашей Родины».</w:t>
      </w:r>
    </w:p>
    <w:p w:rsidR="001B5795" w:rsidRPr="00FE2CC7" w:rsidRDefault="001B5795" w:rsidP="00855E1F">
      <w:pPr>
        <w:shd w:val="clear" w:color="auto" w:fill="FFFFFF"/>
        <w:spacing w:after="0" w:line="360" w:lineRule="auto"/>
        <w:textAlignment w:val="baseline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Хочется сказать, что сегодня самое важное, что необходимо всем нашим бойцам на передовой, - это понимание, что их любят и ждут дома.</w:t>
      </w:r>
    </w:p>
    <w:p w:rsidR="006A145B" w:rsidRPr="00FE2CC7" w:rsidRDefault="006A145B" w:rsidP="00855E1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E2CC7">
        <w:rPr>
          <w:color w:val="000000"/>
          <w:sz w:val="28"/>
          <w:szCs w:val="28"/>
          <w:shd w:val="clear" w:color="auto" w:fill="FFFFFF"/>
        </w:rPr>
        <w:t xml:space="preserve">В завершение </w:t>
      </w:r>
      <w:r w:rsidR="001B5795" w:rsidRPr="00FE2CC7">
        <w:rPr>
          <w:color w:val="000000"/>
          <w:sz w:val="28"/>
          <w:szCs w:val="28"/>
          <w:shd w:val="clear" w:color="auto" w:fill="FFFFFF"/>
        </w:rPr>
        <w:t>хотелось бы сказать</w:t>
      </w:r>
      <w:r w:rsidR="00FE2CC7" w:rsidRPr="00FE2CC7">
        <w:rPr>
          <w:color w:val="000000"/>
          <w:sz w:val="28"/>
          <w:szCs w:val="28"/>
          <w:shd w:val="clear" w:color="auto" w:fill="FFFFFF"/>
        </w:rPr>
        <w:t xml:space="preserve"> цените своих родителей, уважайте учителей и прислушивайтесь</w:t>
      </w:r>
      <w:r w:rsidRPr="00FE2CC7">
        <w:rPr>
          <w:color w:val="000000"/>
          <w:sz w:val="28"/>
          <w:szCs w:val="28"/>
          <w:shd w:val="clear" w:color="auto" w:fill="FFFFFF"/>
        </w:rPr>
        <w:t xml:space="preserve"> к мнению старших, чтобы стать достойными гражданами страны. </w:t>
      </w:r>
      <w:r w:rsidR="00FE2CC7" w:rsidRPr="00FE2CC7">
        <w:rPr>
          <w:color w:val="000000"/>
          <w:sz w:val="28"/>
          <w:szCs w:val="28"/>
          <w:shd w:val="clear" w:color="auto" w:fill="FFFFFF"/>
        </w:rPr>
        <w:t>Я благодатен своему дяде</w:t>
      </w:r>
      <w:r w:rsidRPr="00FE2CC7">
        <w:rPr>
          <w:color w:val="000000"/>
          <w:sz w:val="28"/>
          <w:szCs w:val="28"/>
          <w:shd w:val="clear" w:color="auto" w:fill="FFFFFF"/>
        </w:rPr>
        <w:t xml:space="preserve"> за то, что он, ри</w:t>
      </w:r>
      <w:r w:rsidR="00FE2CC7" w:rsidRPr="00FE2CC7">
        <w:rPr>
          <w:color w:val="000000"/>
          <w:sz w:val="28"/>
          <w:szCs w:val="28"/>
          <w:shd w:val="clear" w:color="auto" w:fill="FFFFFF"/>
        </w:rPr>
        <w:t>скуя собственной жизнью, защищает</w:t>
      </w:r>
      <w:r w:rsidRPr="00FE2CC7">
        <w:rPr>
          <w:color w:val="000000"/>
          <w:sz w:val="28"/>
          <w:szCs w:val="28"/>
          <w:shd w:val="clear" w:color="auto" w:fill="FFFFFF"/>
        </w:rPr>
        <w:t xml:space="preserve"> мир на нашей Родине. </w:t>
      </w:r>
    </w:p>
    <w:p w:rsidR="00C26BED" w:rsidRPr="00FE2CC7" w:rsidRDefault="00C26BED" w:rsidP="00855E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26BED" w:rsidRPr="00FE2CC7" w:rsidSect="00C26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45B"/>
    <w:rsid w:val="00112001"/>
    <w:rsid w:val="001B5795"/>
    <w:rsid w:val="00355EBB"/>
    <w:rsid w:val="006A145B"/>
    <w:rsid w:val="00855E1F"/>
    <w:rsid w:val="00C26BED"/>
    <w:rsid w:val="00E0715C"/>
    <w:rsid w:val="00E0725C"/>
    <w:rsid w:val="00FE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A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2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2025-11-10T06:14:00Z</dcterms:created>
  <dcterms:modified xsi:type="dcterms:W3CDTF">2026-01-15T04:23:00Z</dcterms:modified>
</cp:coreProperties>
</file>