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7D" w:rsidRPr="0033597E" w:rsidRDefault="00CD297D" w:rsidP="00CD297D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bidi="en-US"/>
        </w:rPr>
      </w:pPr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Муниципальное 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казенное учреждение </w:t>
      </w:r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дополнительного образования «Дом детского творчества» </w:t>
      </w:r>
      <w:proofErr w:type="gramStart"/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>с</w:t>
      </w:r>
      <w:proofErr w:type="gramEnd"/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. </w:t>
      </w:r>
      <w:proofErr w:type="gramStart"/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>Новоп</w:t>
      </w:r>
      <w:r w:rsidR="00345EB8">
        <w:rPr>
          <w:rFonts w:ascii="Times New Roman" w:eastAsia="Calibri" w:hAnsi="Times New Roman" w:cs="Times New Roman"/>
          <w:sz w:val="24"/>
          <w:szCs w:val="24"/>
          <w:lang w:bidi="en-US"/>
        </w:rPr>
        <w:t>окровка</w:t>
      </w:r>
      <w:proofErr w:type="gramEnd"/>
      <w:r w:rsidR="00345EB8">
        <w:rPr>
          <w:rFonts w:ascii="Times New Roman" w:eastAsia="Calibri" w:hAnsi="Times New Roman" w:cs="Times New Roman"/>
          <w:sz w:val="24"/>
          <w:szCs w:val="24"/>
          <w:lang w:bidi="en-US"/>
        </w:rPr>
        <w:t>, Красноармейского округа</w:t>
      </w:r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>, Приморского края.</w:t>
      </w: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33597E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33597E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CD297D" w:rsidRPr="0013455C" w:rsidRDefault="00CD297D" w:rsidP="00CD297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3455C">
        <w:rPr>
          <w:rFonts w:eastAsia="Calibri"/>
          <w:sz w:val="28"/>
          <w:szCs w:val="28"/>
          <w:lang w:bidi="en-US"/>
        </w:rPr>
        <w:tab/>
      </w:r>
      <w:r w:rsidRPr="0013455C">
        <w:rPr>
          <w:b/>
          <w:bCs/>
          <w:color w:val="000000"/>
          <w:sz w:val="28"/>
          <w:szCs w:val="28"/>
        </w:rPr>
        <w:t>Познавательно-экологический, творческий проект.</w:t>
      </w:r>
    </w:p>
    <w:p w:rsidR="00CD297D" w:rsidRPr="0013455C" w:rsidRDefault="00CD297D" w:rsidP="00CD297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3455C">
        <w:rPr>
          <w:b/>
          <w:bCs/>
          <w:color w:val="000000"/>
          <w:sz w:val="28"/>
          <w:szCs w:val="28"/>
        </w:rPr>
        <w:t>Тема:</w:t>
      </w:r>
      <w:r w:rsidRPr="0013455C">
        <w:rPr>
          <w:color w:val="000000"/>
          <w:sz w:val="28"/>
          <w:szCs w:val="28"/>
        </w:rPr>
        <w:t> </w:t>
      </w:r>
      <w:r w:rsidRPr="0013455C">
        <w:rPr>
          <w:rFonts w:eastAsia="Calibri"/>
          <w:color w:val="0D0D0D"/>
          <w:sz w:val="44"/>
          <w:szCs w:val="44"/>
          <w:lang w:bidi="en-US"/>
        </w:rPr>
        <w:t>«</w:t>
      </w:r>
      <w:r w:rsidR="00770771">
        <w:rPr>
          <w:rFonts w:eastAsia="Calibri"/>
          <w:color w:val="0D0D0D"/>
          <w:sz w:val="44"/>
          <w:szCs w:val="44"/>
          <w:lang w:bidi="en-US"/>
        </w:rPr>
        <w:t>Вторая жизнь мусора</w:t>
      </w:r>
      <w:bookmarkStart w:id="0" w:name="_GoBack"/>
      <w:bookmarkEnd w:id="0"/>
      <w:r w:rsidRPr="0013455C">
        <w:rPr>
          <w:rFonts w:eastAsia="Calibri"/>
          <w:color w:val="0D0D0D"/>
          <w:sz w:val="44"/>
          <w:szCs w:val="44"/>
          <w:lang w:bidi="en-US"/>
        </w:rPr>
        <w:t>».</w:t>
      </w:r>
    </w:p>
    <w:p w:rsidR="00CD297D" w:rsidRPr="0013455C" w:rsidRDefault="00CD297D" w:rsidP="00182043">
      <w:pPr>
        <w:tabs>
          <w:tab w:val="left" w:pos="8789"/>
        </w:tabs>
        <w:spacing w:after="0" w:line="24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(</w:t>
      </w:r>
      <w:r w:rsidR="00F207CF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</w:t>
      </w: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для детей творческого объединения «Рукоделие»).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</w:t>
      </w: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</w:t>
      </w:r>
      <w:r w:rsidR="00CD297D"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Разработала: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 Сивенко Марина Селиверстовна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 Педагог </w:t>
      </w:r>
      <w:proofErr w:type="gramStart"/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дополнительного</w:t>
      </w:r>
      <w:proofErr w:type="gramEnd"/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 образования    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                       МКУ ДО «ДДТ», п. Восток.</w:t>
      </w: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CD297D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</w:t>
      </w: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13455C" w:rsidRDefault="0013455C" w:rsidP="00CD297D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                                   </w:t>
      </w:r>
      <w:r w:rsidR="00345EB8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Восток 2026</w:t>
      </w:r>
      <w:r w:rsidR="00CD297D" w:rsidRPr="0013455C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г.</w:t>
      </w:r>
    </w:p>
    <w:p w:rsidR="00CD297D" w:rsidRPr="0042662F" w:rsidRDefault="00CD297D" w:rsidP="0042662F">
      <w:pPr>
        <w:tabs>
          <w:tab w:val="left" w:pos="1305"/>
        </w:tabs>
        <w:spacing w:after="0" w:line="240" w:lineRule="auto"/>
        <w:ind w:left="-426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181818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lastRenderedPageBreak/>
        <w:t>ВВЕДЕНИЕ.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181818"/>
          <w:sz w:val="28"/>
          <w:szCs w:val="28"/>
        </w:rPr>
        <w:t>Российский народ всегда славился своими умельцами,</w:t>
      </w:r>
      <w:r w:rsidR="00CB532C" w:rsidRPr="003303F3">
        <w:rPr>
          <w:color w:val="181818"/>
          <w:sz w:val="28"/>
          <w:szCs w:val="28"/>
        </w:rPr>
        <w:t xml:space="preserve"> которые могли</w:t>
      </w:r>
      <w:r w:rsidRPr="003303F3">
        <w:rPr>
          <w:color w:val="181818"/>
          <w:sz w:val="28"/>
          <w:szCs w:val="28"/>
        </w:rPr>
        <w:t xml:space="preserve"> </w:t>
      </w:r>
      <w:r w:rsidR="00CB532C" w:rsidRPr="003303F3">
        <w:rPr>
          <w:color w:val="181818"/>
          <w:sz w:val="28"/>
          <w:szCs w:val="28"/>
        </w:rPr>
        <w:t>золотом украшенные костюмы сшить,</w:t>
      </w:r>
      <w:r w:rsidRPr="003303F3">
        <w:rPr>
          <w:color w:val="181818"/>
          <w:sz w:val="28"/>
          <w:szCs w:val="28"/>
        </w:rPr>
        <w:t xml:space="preserve"> и великолепный храм построить, и чуда – карету смастерить</w:t>
      </w:r>
      <w:r w:rsidR="00CB532C" w:rsidRPr="003303F3">
        <w:rPr>
          <w:color w:val="181818"/>
          <w:sz w:val="28"/>
          <w:szCs w:val="28"/>
        </w:rPr>
        <w:t>.</w:t>
      </w:r>
      <w:r w:rsidR="00EB3371" w:rsidRPr="003303F3">
        <w:rPr>
          <w:color w:val="181818"/>
          <w:sz w:val="28"/>
          <w:szCs w:val="28"/>
        </w:rPr>
        <w:t xml:space="preserve"> </w:t>
      </w:r>
      <w:r w:rsidRPr="003303F3">
        <w:rPr>
          <w:color w:val="181818"/>
          <w:sz w:val="28"/>
          <w:szCs w:val="28"/>
        </w:rPr>
        <w:t xml:space="preserve">Мастерство у российских людей всегда было в почете, а те, кто обладал им, пользовались большим авторитетом. </w:t>
      </w:r>
      <w:r w:rsidR="0013455C" w:rsidRPr="003303F3">
        <w:rPr>
          <w:color w:val="181818"/>
          <w:sz w:val="28"/>
          <w:szCs w:val="28"/>
        </w:rPr>
        <w:t>Х</w:t>
      </w:r>
      <w:r w:rsidRPr="003303F3">
        <w:rPr>
          <w:color w:val="181818"/>
          <w:sz w:val="28"/>
          <w:szCs w:val="28"/>
        </w:rPr>
        <w:t>удожественные виды труда в виде народных ремесе</w:t>
      </w:r>
      <w:r w:rsidR="00071958" w:rsidRPr="003303F3">
        <w:rPr>
          <w:color w:val="181818"/>
          <w:sz w:val="28"/>
          <w:szCs w:val="28"/>
        </w:rPr>
        <w:t>л возникли в глубокой древности, и с тех давних времен мастера бережно относились к каждому кусочку ткани, кусочку кожи, использовали все очень бережно, не чего не выбрасывали.</w:t>
      </w:r>
    </w:p>
    <w:p w:rsidR="00E4648A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>Все изменилось в наше время, м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>ы перестаем замечать мусор</w:t>
      </w:r>
      <w:r w:rsidR="00CB532C" w:rsidRPr="003303F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спокойно выбрасываем его</w:t>
      </w:r>
      <w:r w:rsidR="00CB532C" w:rsidRPr="003303F3">
        <w:rPr>
          <w:rFonts w:ascii="Times New Roman" w:hAnsi="Times New Roman" w:cs="Times New Roman"/>
          <w:color w:val="000000"/>
          <w:sz w:val="28"/>
          <w:szCs w:val="28"/>
        </w:rPr>
        <w:t>. Мусора становиться вокруг нас все больше и больше. Но не все что мы выбрасываем</w:t>
      </w:r>
      <w:r w:rsidR="00E4648A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CB532C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«мусор». Очень часто это просто не нужные вещи.</w:t>
      </w:r>
      <w:r w:rsidR="00E4648A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532C" w:rsidRPr="003303F3">
        <w:rPr>
          <w:rFonts w:ascii="Times New Roman" w:hAnsi="Times New Roman" w:cs="Times New Roman"/>
          <w:color w:val="000000"/>
          <w:sz w:val="28"/>
          <w:szCs w:val="28"/>
        </w:rPr>
        <w:t>Если посмотреть на эти вещи</w:t>
      </w:r>
      <w:r w:rsidR="00E4648A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с творческим воображением и фантазией</w:t>
      </w:r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4648A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заложена в каждом человеке</w:t>
      </w:r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4648A"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любой материал можно превратить веселую игрушку, нарядное украшение, новогодний сувенир, всевозможные поделки к праздникам.</w:t>
      </w:r>
    </w:p>
    <w:p w:rsidR="00CD297D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648A" w:rsidRPr="003303F3">
        <w:rPr>
          <w:rFonts w:ascii="Times New Roman" w:hAnsi="Times New Roman" w:cs="Times New Roman"/>
          <w:color w:val="000000"/>
          <w:sz w:val="28"/>
          <w:szCs w:val="28"/>
        </w:rPr>
        <w:t>Для того чтобы  происходило это «волшебство»</w:t>
      </w:r>
      <w:r w:rsidR="00BE3BD2" w:rsidRPr="003303F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 учиться</w:t>
      </w:r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видеть </w:t>
      </w:r>
      <w:proofErr w:type="gramStart"/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13455C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не нужном – нужное. 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>И в этом нам могут пом</w:t>
      </w:r>
      <w:r w:rsidR="00071958" w:rsidRPr="003303F3">
        <w:rPr>
          <w:rFonts w:ascii="Times New Roman" w:hAnsi="Times New Roman" w:cs="Times New Roman"/>
          <w:color w:val="000000"/>
          <w:sz w:val="28"/>
          <w:szCs w:val="28"/>
        </w:rPr>
        <w:t>очь именно "бросовые материалы".</w:t>
      </w:r>
      <w:r w:rsidR="00BE3BD2"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Для этого нужно только внимательно присмотреться ко </w:t>
      </w:r>
      <w:proofErr w:type="gramStart"/>
      <w:r w:rsidR="00BE3BD2"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всему</w:t>
      </w:r>
      <w:proofErr w:type="gramEnd"/>
      <w:r w:rsidR="00BE3BD2"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нас окружает, проявить фантазию и умения. 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такой творческой деятельности </w:t>
      </w:r>
      <w:r w:rsidR="00071958"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мастер </w:t>
      </w:r>
      <w:r w:rsidR="00CD297D" w:rsidRPr="003303F3">
        <w:rPr>
          <w:rFonts w:ascii="Times New Roman" w:hAnsi="Times New Roman" w:cs="Times New Roman"/>
          <w:color w:val="000000"/>
          <w:sz w:val="28"/>
          <w:szCs w:val="28"/>
        </w:rPr>
        <w:t>создаёт полезные и эстетически значимые предметы и изделия для украшения быта (игр, труда, подарка близким, отдыха). В процессе изготовления поделок из бросового материала у детей наряду с техническими навыками развивается умение анализировать предметы окружающей действительности, формируются обобщённые представления о создаваемых объектах, развиваются самостоятельность мышления, творчество, художественный вкус, формируются ценные качества личности (аккуратность, целеустремлённость, настойчивость в достижении цели и т.д.).</w:t>
      </w:r>
      <w:r w:rsidRPr="00330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662F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B532C" w:rsidRPr="003303F3" w:rsidRDefault="00CB532C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color w:val="000000"/>
          <w:sz w:val="28"/>
          <w:szCs w:val="28"/>
        </w:rPr>
        <w:t>Актуальность</w:t>
      </w:r>
      <w:r w:rsidRPr="003303F3">
        <w:rPr>
          <w:color w:val="000000"/>
          <w:sz w:val="28"/>
          <w:szCs w:val="28"/>
        </w:rPr>
        <w:t xml:space="preserve"> нашего проекта в том, что нас</w:t>
      </w:r>
      <w:r w:rsidR="00CD297D" w:rsidRPr="003303F3">
        <w:rPr>
          <w:color w:val="000000"/>
          <w:sz w:val="28"/>
          <w:szCs w:val="28"/>
        </w:rPr>
        <w:t xml:space="preserve"> тоже беспокоят проблемы экологии. </w:t>
      </w:r>
      <w:r w:rsidRPr="003303F3">
        <w:rPr>
          <w:color w:val="000000"/>
          <w:sz w:val="28"/>
          <w:szCs w:val="28"/>
        </w:rPr>
        <w:t>И  испол</w:t>
      </w:r>
      <w:r w:rsidR="00BE3BD2" w:rsidRPr="003303F3">
        <w:rPr>
          <w:color w:val="000000"/>
          <w:sz w:val="28"/>
          <w:szCs w:val="28"/>
        </w:rPr>
        <w:t>ьзование вторичных матерьялов (</w:t>
      </w:r>
      <w:r w:rsidRPr="003303F3">
        <w:rPr>
          <w:color w:val="000000"/>
          <w:sz w:val="28"/>
          <w:szCs w:val="28"/>
        </w:rPr>
        <w:t>различного мусора</w:t>
      </w:r>
      <w:proofErr w:type="gramStart"/>
      <w:r w:rsidRPr="003303F3">
        <w:rPr>
          <w:color w:val="000000"/>
          <w:sz w:val="28"/>
          <w:szCs w:val="28"/>
        </w:rPr>
        <w:t xml:space="preserve"> )</w:t>
      </w:r>
      <w:proofErr w:type="gramEnd"/>
      <w:r w:rsidRPr="003303F3">
        <w:rPr>
          <w:color w:val="000000"/>
          <w:sz w:val="28"/>
          <w:szCs w:val="28"/>
        </w:rPr>
        <w:t xml:space="preserve">  </w:t>
      </w:r>
      <w:r w:rsidRPr="003303F3">
        <w:rPr>
          <w:color w:val="181818"/>
          <w:sz w:val="28"/>
          <w:szCs w:val="28"/>
        </w:rPr>
        <w:t>представляет интерес для создания изделия декоративно-прикладного искусства.</w:t>
      </w:r>
    </w:p>
    <w:p w:rsidR="00CD297D" w:rsidRPr="003303F3" w:rsidRDefault="0042662F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lastRenderedPageBreak/>
        <w:t xml:space="preserve"> </w:t>
      </w:r>
      <w:r w:rsidR="00A177E8" w:rsidRPr="003303F3">
        <w:rPr>
          <w:color w:val="000000"/>
          <w:sz w:val="28"/>
          <w:szCs w:val="28"/>
        </w:rPr>
        <w:t xml:space="preserve"> Н</w:t>
      </w:r>
      <w:r w:rsidR="00CD297D" w:rsidRPr="003303F3">
        <w:rPr>
          <w:color w:val="000000"/>
          <w:sz w:val="28"/>
          <w:szCs w:val="28"/>
        </w:rPr>
        <w:t>ужно менять и отно</w:t>
      </w:r>
      <w:r w:rsidR="00E4648A" w:rsidRPr="003303F3">
        <w:rPr>
          <w:color w:val="000000"/>
          <w:sz w:val="28"/>
          <w:szCs w:val="28"/>
        </w:rPr>
        <w:t>шение людей к мусору. Так у нас</w:t>
      </w:r>
      <w:r w:rsidR="00CD297D" w:rsidRPr="003303F3">
        <w:rPr>
          <w:color w:val="000000"/>
          <w:sz w:val="28"/>
          <w:szCs w:val="28"/>
        </w:rPr>
        <w:t xml:space="preserve"> появилась идея убедить людей по-другому, более пристально взглянуть на мусор, который они выбрасывают ежедневно, воодушевить их на использование его в своём творчестве, превратив ненужное в нечто прекрасное.</w:t>
      </w:r>
    </w:p>
    <w:p w:rsidR="00CD297D" w:rsidRPr="003303F3" w:rsidRDefault="0042662F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t xml:space="preserve"> </w:t>
      </w:r>
      <w:r w:rsidR="00E4648A" w:rsidRPr="003303F3">
        <w:rPr>
          <w:color w:val="000000"/>
          <w:sz w:val="28"/>
          <w:szCs w:val="28"/>
        </w:rPr>
        <w:t>Мы решили</w:t>
      </w:r>
      <w:r w:rsidR="004E5AA9" w:rsidRPr="003303F3">
        <w:rPr>
          <w:color w:val="000000"/>
          <w:sz w:val="28"/>
          <w:szCs w:val="28"/>
        </w:rPr>
        <w:t xml:space="preserve"> </w:t>
      </w:r>
      <w:r w:rsidR="00CD297D" w:rsidRPr="003303F3">
        <w:rPr>
          <w:color w:val="000000"/>
          <w:sz w:val="28"/>
          <w:szCs w:val="28"/>
        </w:rPr>
        <w:t>изготовить различные поделки с исп</w:t>
      </w:r>
      <w:r w:rsidR="00E4648A" w:rsidRPr="003303F3">
        <w:rPr>
          <w:color w:val="000000"/>
          <w:sz w:val="28"/>
          <w:szCs w:val="28"/>
        </w:rPr>
        <w:t>ользованием бросового материала.</w:t>
      </w:r>
    </w:p>
    <w:p w:rsidR="00CD297D" w:rsidRPr="003303F3" w:rsidRDefault="0042662F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t xml:space="preserve"> </w:t>
      </w:r>
      <w:r w:rsidR="00CD297D" w:rsidRPr="003303F3">
        <w:rPr>
          <w:color w:val="000000"/>
          <w:sz w:val="28"/>
          <w:szCs w:val="28"/>
        </w:rPr>
        <w:t>Изготовление поделок из бросового материала способствует развитию творческих способностей. Бросовый материал доступный, несложный в использовании.</w:t>
      </w:r>
    </w:p>
    <w:p w:rsidR="0013455C" w:rsidRPr="003303F3" w:rsidRDefault="0013455C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b/>
          <w:bCs/>
          <w:color w:val="000000"/>
          <w:sz w:val="28"/>
          <w:szCs w:val="28"/>
        </w:rPr>
      </w:pPr>
    </w:p>
    <w:p w:rsidR="00522471" w:rsidRPr="003303F3" w:rsidRDefault="00CD297D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</w:rPr>
      </w:pPr>
      <w:r w:rsidRPr="003303F3">
        <w:rPr>
          <w:b/>
          <w:bCs/>
          <w:color w:val="000000"/>
          <w:sz w:val="28"/>
          <w:szCs w:val="28"/>
        </w:rPr>
        <w:t>Цель проекта</w:t>
      </w:r>
      <w:r w:rsidRPr="003303F3">
        <w:rPr>
          <w:color w:val="000000"/>
          <w:sz w:val="28"/>
          <w:szCs w:val="28"/>
        </w:rPr>
        <w:t>:</w:t>
      </w:r>
      <w:r w:rsidR="00522471" w:rsidRPr="003303F3">
        <w:rPr>
          <w:color w:val="010101"/>
        </w:rPr>
        <w:t xml:space="preserve"> </w:t>
      </w:r>
    </w:p>
    <w:p w:rsidR="00CD297D" w:rsidRPr="003303F3" w:rsidRDefault="0042662F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  <w:sz w:val="28"/>
          <w:szCs w:val="28"/>
        </w:rPr>
      </w:pPr>
      <w:r w:rsidRPr="003303F3">
        <w:rPr>
          <w:color w:val="010101"/>
          <w:sz w:val="28"/>
          <w:szCs w:val="28"/>
        </w:rPr>
        <w:t xml:space="preserve"> </w:t>
      </w:r>
      <w:r w:rsidR="00522471" w:rsidRPr="003303F3">
        <w:rPr>
          <w:color w:val="010101"/>
          <w:sz w:val="28"/>
          <w:szCs w:val="28"/>
        </w:rPr>
        <w:t>Научиться через практическую работу, находить поле</w:t>
      </w:r>
      <w:r w:rsidR="00E16428" w:rsidRPr="003303F3">
        <w:rPr>
          <w:color w:val="010101"/>
          <w:sz w:val="28"/>
          <w:szCs w:val="28"/>
        </w:rPr>
        <w:t>зное применение бросовому материа</w:t>
      </w:r>
      <w:r w:rsidR="00522471" w:rsidRPr="003303F3">
        <w:rPr>
          <w:color w:val="010101"/>
          <w:sz w:val="28"/>
          <w:szCs w:val="28"/>
        </w:rPr>
        <w:t xml:space="preserve">лу, тем самым внести свой посильный вклад в частичную утилизацию мусора и сокращению мусорных свалок, использовать </w:t>
      </w:r>
      <w:r w:rsidR="00CD297D" w:rsidRPr="003303F3">
        <w:rPr>
          <w:color w:val="000000"/>
          <w:sz w:val="28"/>
          <w:szCs w:val="28"/>
        </w:rPr>
        <w:t xml:space="preserve"> бросовый материал (мусор) для создания поделок, вещей (предметов), полезных человеку</w:t>
      </w:r>
      <w:r w:rsidR="00522471" w:rsidRPr="003303F3">
        <w:rPr>
          <w:color w:val="000000"/>
          <w:sz w:val="28"/>
          <w:szCs w:val="28"/>
        </w:rPr>
        <w:t>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Задачи:</w:t>
      </w:r>
    </w:p>
    <w:p w:rsidR="00EB3371" w:rsidRPr="003303F3" w:rsidRDefault="00EB3371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t xml:space="preserve"> </w:t>
      </w:r>
      <w:r w:rsidR="00CD297D" w:rsidRPr="003303F3">
        <w:rPr>
          <w:color w:val="000000"/>
          <w:sz w:val="28"/>
          <w:szCs w:val="28"/>
        </w:rPr>
        <w:t>- изучить возможности вторичного использования бросового материала;</w:t>
      </w:r>
    </w:p>
    <w:p w:rsidR="00EB3371" w:rsidRPr="003303F3" w:rsidRDefault="004E5AA9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3303F3">
        <w:rPr>
          <w:color w:val="333333"/>
          <w:sz w:val="28"/>
          <w:szCs w:val="28"/>
          <w:bdr w:val="none" w:sz="0" w:space="0" w:color="auto" w:frame="1"/>
        </w:rPr>
        <w:t xml:space="preserve"> - </w:t>
      </w:r>
      <w:r w:rsidRPr="003303F3">
        <w:rPr>
          <w:color w:val="000000"/>
          <w:sz w:val="28"/>
          <w:szCs w:val="28"/>
          <w:bdr w:val="none" w:sz="0" w:space="0" w:color="auto" w:frame="1"/>
        </w:rPr>
        <w:t xml:space="preserve"> научиться делать красивые вещи из мусора.</w:t>
      </w:r>
    </w:p>
    <w:p w:rsidR="00EB3371" w:rsidRPr="003303F3" w:rsidRDefault="00EB3371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303F3">
        <w:rPr>
          <w:rFonts w:eastAsia="Calibri"/>
          <w:color w:val="0D0D0D"/>
          <w:sz w:val="28"/>
          <w:szCs w:val="28"/>
          <w:lang w:bidi="en-US"/>
        </w:rPr>
        <w:t>- развивать фантазию и творческие способности;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- развивать память и логическое мышление;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- 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эстетические чувства, интерес к познавательной деятельности, умение работать в коллективе;</w:t>
      </w:r>
    </w:p>
    <w:p w:rsidR="00CD297D" w:rsidRPr="003303F3" w:rsidRDefault="00E4648A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t>- провести мини</w:t>
      </w:r>
      <w:r w:rsidR="00E16428" w:rsidRPr="003303F3">
        <w:rPr>
          <w:color w:val="000000"/>
          <w:sz w:val="28"/>
          <w:szCs w:val="28"/>
        </w:rPr>
        <w:t xml:space="preserve"> </w:t>
      </w:r>
      <w:r w:rsidRPr="003303F3">
        <w:rPr>
          <w:color w:val="000000"/>
          <w:sz w:val="28"/>
          <w:szCs w:val="28"/>
        </w:rPr>
        <w:t>-</w:t>
      </w:r>
      <w:r w:rsidR="00CD297D" w:rsidRPr="003303F3">
        <w:rPr>
          <w:color w:val="000000"/>
          <w:sz w:val="28"/>
          <w:szCs w:val="28"/>
        </w:rPr>
        <w:t xml:space="preserve"> выставку «Миллион идей из не нужных вещей».</w:t>
      </w:r>
    </w:p>
    <w:p w:rsidR="00CD297D" w:rsidRPr="003303F3" w:rsidRDefault="003303F3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 w:rsidR="00CD297D" w:rsidRPr="003303F3">
        <w:rPr>
          <w:b/>
          <w:bCs/>
          <w:color w:val="000000"/>
          <w:sz w:val="28"/>
          <w:szCs w:val="28"/>
        </w:rPr>
        <w:t>Гипотеза проекта:</w:t>
      </w:r>
      <w:r w:rsidR="00311554" w:rsidRPr="003303F3">
        <w:rPr>
          <w:b/>
          <w:bCs/>
          <w:color w:val="000000"/>
          <w:sz w:val="28"/>
          <w:szCs w:val="28"/>
        </w:rPr>
        <w:t xml:space="preserve"> </w:t>
      </w:r>
      <w:r w:rsidR="00311554" w:rsidRPr="003303F3">
        <w:rPr>
          <w:bCs/>
          <w:color w:val="000000"/>
          <w:sz w:val="28"/>
          <w:szCs w:val="28"/>
        </w:rPr>
        <w:t>Чтобы сохранить дом и</w:t>
      </w:r>
      <w:r w:rsidR="00CD297D" w:rsidRPr="003303F3">
        <w:rPr>
          <w:color w:val="000000"/>
          <w:sz w:val="28"/>
          <w:szCs w:val="28"/>
        </w:rPr>
        <w:t> </w:t>
      </w:r>
      <w:r w:rsidR="00311554" w:rsidRPr="003303F3">
        <w:rPr>
          <w:color w:val="000000"/>
          <w:sz w:val="28"/>
          <w:szCs w:val="28"/>
        </w:rPr>
        <w:t xml:space="preserve">окружающую нас природу чистыми и красивыми, необходимо правильно распорядиться </w:t>
      </w:r>
      <w:proofErr w:type="gramStart"/>
      <w:r w:rsidR="00311554" w:rsidRPr="003303F3">
        <w:rPr>
          <w:color w:val="000000"/>
          <w:sz w:val="28"/>
          <w:szCs w:val="28"/>
        </w:rPr>
        <w:t>вещами</w:t>
      </w:r>
      <w:proofErr w:type="gramEnd"/>
      <w:r w:rsidR="00311554" w:rsidRPr="003303F3">
        <w:rPr>
          <w:color w:val="000000"/>
          <w:sz w:val="28"/>
          <w:szCs w:val="28"/>
        </w:rPr>
        <w:t xml:space="preserve"> которые стали нам не нужны. Очень часто этим вещам можно дать вторую </w:t>
      </w:r>
      <w:proofErr w:type="gramStart"/>
      <w:r w:rsidR="00311554" w:rsidRPr="003303F3">
        <w:rPr>
          <w:color w:val="000000"/>
          <w:sz w:val="28"/>
          <w:szCs w:val="28"/>
        </w:rPr>
        <w:t>жизнь</w:t>
      </w:r>
      <w:proofErr w:type="gramEnd"/>
      <w:r w:rsidR="00311554" w:rsidRPr="003303F3">
        <w:rPr>
          <w:color w:val="000000"/>
          <w:sz w:val="28"/>
          <w:szCs w:val="28"/>
        </w:rPr>
        <w:t xml:space="preserve"> используя их в творчестве. Используя </w:t>
      </w:r>
      <w:r w:rsidR="0042662F" w:rsidRPr="003303F3">
        <w:rPr>
          <w:color w:val="000000"/>
          <w:sz w:val="28"/>
          <w:szCs w:val="28"/>
        </w:rPr>
        <w:t>не нужные вещи и предметы,</w:t>
      </w:r>
      <w:r w:rsidR="00CD297D" w:rsidRPr="003303F3">
        <w:rPr>
          <w:color w:val="000000"/>
          <w:sz w:val="28"/>
          <w:szCs w:val="28"/>
        </w:rPr>
        <w:t xml:space="preserve"> для оригинальных поделок, мы сохраняем чистоту окружающей среды!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Объект:</w:t>
      </w:r>
      <w:r w:rsidRPr="003303F3">
        <w:rPr>
          <w:color w:val="000000"/>
          <w:sz w:val="28"/>
          <w:szCs w:val="28"/>
        </w:rPr>
        <w:t> изготовление поделок из бросового материала.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lastRenderedPageBreak/>
        <w:t>Проблема проекта:</w:t>
      </w:r>
      <w:r w:rsidRPr="003303F3">
        <w:rPr>
          <w:color w:val="000000"/>
          <w:sz w:val="28"/>
          <w:szCs w:val="28"/>
        </w:rPr>
        <w:t> низкий уровень осведомленности детей и их родителей об экологических проблемах, происходящих в м</w:t>
      </w:r>
      <w:r w:rsidR="00E16428" w:rsidRPr="003303F3">
        <w:rPr>
          <w:color w:val="000000"/>
          <w:sz w:val="28"/>
          <w:szCs w:val="28"/>
        </w:rPr>
        <w:t xml:space="preserve">ире и в возможности использования бросового </w:t>
      </w:r>
      <w:r w:rsidRPr="003303F3">
        <w:rPr>
          <w:color w:val="000000"/>
          <w:sz w:val="28"/>
          <w:szCs w:val="28"/>
        </w:rPr>
        <w:t xml:space="preserve"> материал</w:t>
      </w:r>
      <w:r w:rsidR="00E16428" w:rsidRPr="003303F3">
        <w:rPr>
          <w:color w:val="000000"/>
          <w:sz w:val="28"/>
          <w:szCs w:val="28"/>
        </w:rPr>
        <w:t>а</w:t>
      </w:r>
      <w:r w:rsidRPr="003303F3">
        <w:rPr>
          <w:color w:val="000000"/>
          <w:sz w:val="28"/>
          <w:szCs w:val="28"/>
        </w:rPr>
        <w:t xml:space="preserve"> для поделок.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Продолжительность проекта: </w:t>
      </w:r>
      <w:r w:rsidR="0042662F" w:rsidRPr="003303F3">
        <w:rPr>
          <w:color w:val="000000"/>
          <w:sz w:val="28"/>
          <w:szCs w:val="28"/>
        </w:rPr>
        <w:t>краткосрочный (</w:t>
      </w:r>
      <w:r w:rsidRPr="003303F3">
        <w:rPr>
          <w:color w:val="000000"/>
          <w:sz w:val="28"/>
          <w:szCs w:val="28"/>
        </w:rPr>
        <w:t>1 месяц).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Тип проекта:</w:t>
      </w:r>
      <w:r w:rsidRPr="003303F3">
        <w:rPr>
          <w:color w:val="000000"/>
          <w:sz w:val="28"/>
          <w:szCs w:val="28"/>
        </w:rPr>
        <w:t>  познавательно-экологический, творческий.</w:t>
      </w:r>
    </w:p>
    <w:p w:rsidR="00CD297D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Участники проекта:</w:t>
      </w:r>
      <w:r w:rsidRPr="003303F3">
        <w:rPr>
          <w:color w:val="000000"/>
          <w:sz w:val="28"/>
          <w:szCs w:val="28"/>
        </w:rPr>
        <w:t> </w:t>
      </w:r>
      <w:r w:rsidR="004E5AA9" w:rsidRPr="003303F3">
        <w:rPr>
          <w:color w:val="000000"/>
          <w:sz w:val="28"/>
          <w:szCs w:val="28"/>
        </w:rPr>
        <w:t>обучающиеся кружка «Рукоделие»</w:t>
      </w:r>
      <w:r w:rsidRPr="003303F3">
        <w:rPr>
          <w:color w:val="000000"/>
          <w:sz w:val="28"/>
          <w:szCs w:val="28"/>
        </w:rPr>
        <w:t>, родители.</w:t>
      </w:r>
    </w:p>
    <w:p w:rsidR="0042662F" w:rsidRPr="003303F3" w:rsidRDefault="004E5AA9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color w:val="000000"/>
          <w:sz w:val="28"/>
          <w:szCs w:val="28"/>
        </w:rPr>
        <w:t>Руководитель проекта:</w:t>
      </w:r>
      <w:r w:rsidRPr="003303F3">
        <w:rPr>
          <w:color w:val="000000"/>
          <w:sz w:val="28"/>
          <w:szCs w:val="28"/>
        </w:rPr>
        <w:t xml:space="preserve"> Сивенко Марина Селиверстовна – педагог дополнительного образования, руководитель кружка «Рукоделие»</w:t>
      </w:r>
    </w:p>
    <w:p w:rsidR="0042662F" w:rsidRPr="003303F3" w:rsidRDefault="00CD297D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b/>
          <w:bCs/>
          <w:color w:val="000000"/>
          <w:sz w:val="28"/>
          <w:szCs w:val="28"/>
        </w:rPr>
        <w:t>Предполагаемый результат:</w:t>
      </w:r>
      <w:r w:rsidRPr="003303F3">
        <w:rPr>
          <w:color w:val="000000"/>
          <w:sz w:val="28"/>
          <w:szCs w:val="28"/>
        </w:rPr>
        <w:t> сформировать у детей умение находить применение бросовому материалу в жизни, творчески подходить к изготовлению поделок.</w:t>
      </w:r>
    </w:p>
    <w:p w:rsidR="00EB3371" w:rsidRPr="003303F3" w:rsidRDefault="00EB3371" w:rsidP="00345EB8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rPr>
          <w:color w:val="000000"/>
          <w:sz w:val="28"/>
          <w:szCs w:val="28"/>
        </w:rPr>
      </w:pPr>
      <w:r w:rsidRPr="003303F3">
        <w:rPr>
          <w:color w:val="000000"/>
          <w:sz w:val="28"/>
          <w:szCs w:val="28"/>
        </w:rPr>
        <w:t>– раз</w:t>
      </w:r>
      <w:r w:rsidR="0042662F" w:rsidRPr="003303F3">
        <w:rPr>
          <w:color w:val="000000"/>
          <w:sz w:val="28"/>
          <w:szCs w:val="28"/>
        </w:rPr>
        <w:t>витие  внимания, памяти, мышления, пространственного воображения; мелкой моторики</w:t>
      </w:r>
      <w:r w:rsidRPr="003303F3">
        <w:rPr>
          <w:color w:val="000000"/>
          <w:sz w:val="28"/>
          <w:szCs w:val="28"/>
        </w:rPr>
        <w:t xml:space="preserve"> рук и глазомер; художественный вкус, творческие способности и фантазию.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овладеют навыками культуры труда;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улучшат свои коммуникативные способности и приобретут навыки работы в группе.</w:t>
      </w:r>
    </w:p>
    <w:p w:rsidR="004E5AA9" w:rsidRPr="003303F3" w:rsidRDefault="004E5AA9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бросовый материал?</w:t>
      </w:r>
    </w:p>
    <w:p w:rsidR="004E5AA9" w:rsidRPr="003303F3" w:rsidRDefault="004E5AA9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Бросовый материал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все то, что можно было без жалости выкинуть, а можно и использовать, дав волю своей безграничной фантазии.</w:t>
      </w:r>
    </w:p>
    <w:p w:rsidR="00617BF0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5AA9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материалы давно используются в изготовлении самых невообразимых предметов. Бросовый материал – это замечательная основа для детского творчества. К бросовому материалу относятся использованная картонная упаковка, пластиковые и стеклянные бутылки, ячейки для яиц и детали от различных вышедших из строя механизмов. Все, что не жалко выкинуть, может в умелых руках превратиться в оригинальный предмет, который может стать украшением интерьера или подарком для дорогого человека.</w:t>
      </w:r>
    </w:p>
    <w:p w:rsidR="00617BF0" w:rsidRPr="003303F3" w:rsidRDefault="00617BF0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2662F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бросовым материалом учит как взрослых, так и детей не только творить и развиваться, но также находить нестандартные решения. Учит бережливости и любви к окружающей среде. Прежде чем отправлять какой-либо предмет, пришедший в негодность, в мусор, стоит приглядеться к нему внимательно. А 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может, это вовсе не бросовый материал, а основа будущего шедевра. Выбросить то, что уже не нужно, можно всегда, а вот подарить вторую жизнь – это уже искусство.</w:t>
      </w:r>
    </w:p>
    <w:p w:rsidR="004E5AA9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E5AA9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мы будем с умом и смекалкой использовать бросовый материал, тогда научимся сами и научим окружающих бережному отношению к природе и ресурсам своей страны.</w:t>
      </w:r>
    </w:p>
    <w:p w:rsidR="00617BF0" w:rsidRPr="003303F3" w:rsidRDefault="00617BF0" w:rsidP="00345E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 от мусора.</w:t>
      </w:r>
    </w:p>
    <w:p w:rsidR="00617BF0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каждым годом проблема твердых бытовых отходов становится все более серьезной. В России ежегодно образуется около 130 млн. куб. </w:t>
      </w:r>
      <w:r w:rsidR="00A177E8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метров твердых бытовых отходов.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мире назревает экологическая катастрофа из-за того, что резко возросло количество выбрасываемого мусора. Огромные свалки не только уродуют облик пригородов, но и создают угрожающую экологическую обстановку. Огромное количество мусора вывозится на свалки, которые растут с огромной скоростью. Эти горы мусора лежат не десятки, а сотни лет, нанося непоправимый вред.</w:t>
      </w:r>
    </w:p>
    <w:p w:rsidR="00617BF0" w:rsidRPr="003303F3" w:rsidRDefault="00E16428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77E8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арод нашёл применение ненужному мусору – из него делают контейнеры для рассады, совки, создают необычные предметы для украшения интерьера квартиры и для дизайна сада. Такие предметы нередко выглядят довольно эффектно и не требуют много материальных затрат. Поэтому стоит присмотреться к ненужным вещам в своём доме и найти им достойное применение.</w:t>
      </w:r>
    </w:p>
    <w:p w:rsidR="00617BF0" w:rsidRPr="003303F3" w:rsidRDefault="00BE3BD2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17BF0"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бросового материала в практической деятельности.</w:t>
      </w:r>
    </w:p>
    <w:p w:rsidR="00617BF0" w:rsidRPr="003303F3" w:rsidRDefault="00E16428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стало модным говорить об экологии, о новых способах использования мусора для всеобщего блага. Забота об окружающей среде очень важная тема. Но мы смотрим на мусор совершенно с другой стороны. Ненужные вещи, от которых мы стремимся избавиться как можно скорее, несут в себе множество возможностей для творчества. Если пофантазировать то вы сможете изобрести что-то по-настоящему гениальное из таких простых вещей, как коробки, бутылки, баночки…</w:t>
      </w:r>
    </w:p>
    <w:p w:rsidR="00617BF0" w:rsidRPr="003303F3" w:rsidRDefault="00E16428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Повторное использование в детском творчестве упаковки и других ненужных вещей не только развивает у детей мелкую моторику, фантазию, творческое </w:t>
      </w:r>
      <w:r w:rsidR="00617BF0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мышление и многие другие полезные умения и навыки, но и помогает воспитывать стремление беречь и охранять нашу Землю и природные ресурсы.</w:t>
      </w:r>
    </w:p>
    <w:p w:rsidR="00EB3371" w:rsidRPr="003303F3" w:rsidRDefault="00BE3BD2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color w:val="0D0D0D"/>
          <w:sz w:val="28"/>
          <w:szCs w:val="28"/>
          <w:lang w:bidi="en-US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B3371" w:rsidRPr="003303F3">
        <w:rPr>
          <w:rFonts w:ascii="Times New Roman" w:eastAsia="Calibri" w:hAnsi="Times New Roman" w:cs="Times New Roman"/>
          <w:b/>
          <w:color w:val="0D0D0D"/>
          <w:sz w:val="28"/>
          <w:szCs w:val="28"/>
          <w:lang w:bidi="en-US"/>
        </w:rPr>
        <w:t>Этапы реализации проекта:</w:t>
      </w:r>
    </w:p>
    <w:p w:rsidR="00EB3371" w:rsidRPr="003303F3" w:rsidRDefault="00BE3BD2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       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u w:val="single"/>
          <w:lang w:bidi="en-US"/>
        </w:rPr>
        <w:t xml:space="preserve">Срок  реализации: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краткосрочный:</w:t>
      </w:r>
    </w:p>
    <w:p w:rsidR="00EB3371" w:rsidRPr="003303F3" w:rsidRDefault="008F0C00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С 10.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0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3.22 г. по 05.04.22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г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– подготовительный этап;</w:t>
      </w:r>
    </w:p>
    <w:p w:rsidR="00EB3371" w:rsidRPr="003303F3" w:rsidRDefault="008F0C00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С 05.04.22 г. по 10.04.22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г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– выставка работ.</w:t>
      </w:r>
    </w:p>
    <w:p w:rsidR="00EB3371" w:rsidRPr="003303F3" w:rsidRDefault="00EB3371" w:rsidP="00345EB8">
      <w:pPr>
        <w:spacing w:before="200"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u w:val="single"/>
          <w:lang w:bidi="en-US"/>
        </w:rPr>
      </w:pPr>
      <w:r w:rsidRPr="003303F3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1. Подготовительный:</w:t>
      </w:r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с10.03.2022 по 05.04.2022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. На данном этапе выполняются следующие мероприятия: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- составление плана;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- сбор и подбор необходимого материала по теме;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- изучение мат</w:t>
      </w:r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ериала, </w:t>
      </w:r>
      <w:r w:rsidR="00A177E8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изучение </w:t>
      </w:r>
      <w:proofErr w:type="spellStart"/>
      <w:r w:rsidR="00A177E8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видио</w:t>
      </w:r>
      <w:proofErr w:type="spellEnd"/>
      <w:r w:rsidR="00A177E8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proofErr w:type="spellStart"/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матерьяла</w:t>
      </w:r>
      <w:proofErr w:type="spellEnd"/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методической лите</w:t>
      </w:r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ратуры по данной теме:</w:t>
      </w:r>
    </w:p>
    <w:p w:rsidR="00A177E8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- </w:t>
      </w:r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закрепить 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правилами техники безопасности при </w:t>
      </w:r>
      <w:r w:rsidR="008F0C00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выполнении поделок        </w:t>
      </w:r>
    </w:p>
    <w:p w:rsidR="00EB3371" w:rsidRPr="003303F3" w:rsidRDefault="008F0C00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- оформление 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мини - выставки</w:t>
      </w:r>
    </w:p>
    <w:p w:rsidR="001A47C4" w:rsidRPr="003303F3" w:rsidRDefault="00EB3371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3303F3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2</w:t>
      </w:r>
      <w:r w:rsidR="008F0C00" w:rsidRPr="003303F3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.</w:t>
      </w:r>
      <w:r w:rsidRPr="003303F3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 xml:space="preserve"> Практический этап.</w:t>
      </w:r>
      <w:r w:rsidR="001A47C4" w:rsidRPr="003303F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:rsidR="001A47C4" w:rsidRPr="003303F3" w:rsidRDefault="001A47C4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    Для себя</w:t>
      </w:r>
      <w:r w:rsidR="00A177E8"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мы</w:t>
      </w:r>
      <w:r w:rsidRPr="003303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решили выполнить изделия с использованием вторичного сырья по книгам и интернету, а так же создать свои изделия по собственным замыслам.   </w:t>
      </w:r>
    </w:p>
    <w:p w:rsidR="00EB3371" w:rsidRPr="003303F3" w:rsidRDefault="008F0C00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1.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выбор материала детьми по желанию: работа будет выполнена из </w:t>
      </w:r>
      <w:r w:rsidR="001A47C4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любых матерьялов по же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ланию</w:t>
      </w:r>
      <w:r w:rsidR="001A47C4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,</w:t>
      </w:r>
    </w:p>
    <w:p w:rsidR="00EB3371" w:rsidRPr="003303F3" w:rsidRDefault="001A47C4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2.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подбор цветовой гаммы для будущего изделия, </w:t>
      </w:r>
    </w:p>
    <w:p w:rsidR="00EB3371" w:rsidRPr="003303F3" w:rsidRDefault="001A47C4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3. </w:t>
      </w:r>
      <w:r w:rsidR="00EB3371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окончательная сборка и приклеивание на основу готовых деталей работы.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3. </w:t>
      </w:r>
      <w:r w:rsidRPr="003303F3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Итоговый:</w:t>
      </w:r>
      <w:r w:rsidR="001A47C4" w:rsidRPr="003303F3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Данный этап предполагает: 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-отбор лучших работ на выставку;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- оформление </w:t>
      </w:r>
      <w:r w:rsidR="001A47C4"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мини-</w:t>
      </w:r>
      <w:r w:rsidRPr="003303F3">
        <w:rPr>
          <w:rFonts w:ascii="Times New Roman" w:eastAsia="Calibri" w:hAnsi="Times New Roman" w:cs="Times New Roman"/>
          <w:sz w:val="28"/>
          <w:szCs w:val="28"/>
          <w:lang w:bidi="en-US"/>
        </w:rPr>
        <w:t>выставки детских работ.</w:t>
      </w:r>
    </w:p>
    <w:p w:rsidR="00A177E8" w:rsidRPr="003303F3" w:rsidRDefault="00A177E8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47C4" w:rsidRPr="003303F3" w:rsidRDefault="00A177E8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</w:t>
      </w:r>
      <w:r w:rsidR="001A47C4"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ЗАКЛЮЧЕНИЕ.</w:t>
      </w:r>
    </w:p>
    <w:p w:rsidR="001A47C4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таких необычных для декоративно-прикладного творчества материалов способствует развитию фантазии, стремлению к нестандартному решению поставленной задачи. А также учит людей более бережно относиться к окружающему их миру.</w:t>
      </w:r>
    </w:p>
    <w:p w:rsidR="001A47C4" w:rsidRPr="003303F3" w:rsidRDefault="0042662F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работе прилагаются фотографий поделок (</w:t>
      </w:r>
      <w:r w:rsidR="00BB0B4A" w:rsidRPr="003303F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r w:rsidR="001A47C4" w:rsidRPr="003303F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риложение 1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выполненных с применением бросового материала. Ручная работа всегда ценилась очень высоко, особенно</w:t>
      </w:r>
      <w:r w:rsidR="003303F3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 время, когда техника   и 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  почти  полностью  заменили ручной труд. Энергетика ручной рабо</w:t>
      </w:r>
      <w:r w:rsidR="00BB0B4A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очень сильная, о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радует любого человека, который на нее смотрит. Это снимает стрессы и делает людей искренними.</w:t>
      </w:r>
    </w:p>
    <w:p w:rsidR="003D2121" w:rsidRPr="003303F3" w:rsidRDefault="00BB0B4A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2121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Группой ребят изготовлен плакат «Моя чистая страна», где наглядно продемонстрированно</w:t>
      </w:r>
      <w:r w:rsidR="003303F3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2121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использовать  не нужные предметы и вещи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дать им вторую жизнь</w:t>
      </w:r>
      <w:r w:rsidR="003D2121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2).</w:t>
      </w:r>
    </w:p>
    <w:p w:rsidR="00BB0B4A" w:rsidRPr="003303F3" w:rsidRDefault="00BB0B4A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проекта представил на выставку свою работу из старых джинсов «комплект для отдыха» (приложение 3)</w:t>
      </w:r>
    </w:p>
    <w:p w:rsidR="001A47C4" w:rsidRPr="003303F3" w:rsidRDefault="003D2121" w:rsidP="00345EB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1A47C4" w:rsidRPr="003303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вторичное использование бросового материала</w:t>
      </w:r>
      <w:r w:rsidR="0013455C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47C4" w:rsidRPr="0033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экологически полезная утилизация бытовых отходов, получение нужной вещи, работа выполнена своими руками, поделка легка в изготовлении, минимальная затрата времени, минимальные финансовые затраты, развитие фантазии и творчества.</w:t>
      </w:r>
    </w:p>
    <w:p w:rsidR="00EB3371" w:rsidRPr="003303F3" w:rsidRDefault="0042662F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</w:pPr>
      <w:r w:rsidRPr="003303F3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Результат:  </w:t>
      </w:r>
      <w:r w:rsidR="00EB3371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Реализовано задуманное,</w:t>
      </w:r>
      <w:r w:rsidR="001A47C4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д</w:t>
      </w:r>
      <w:r w:rsidR="00EB3371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ети расширили свои представления о том, как можно создавать различные изделия из</w:t>
      </w:r>
      <w:r w:rsidR="001A47C4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бросового матерьяла</w:t>
      </w:r>
      <w:proofErr w:type="gramStart"/>
      <w:r w:rsidR="001A47C4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</w:t>
      </w:r>
      <w:r w:rsidR="00EB3371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>.</w:t>
      </w:r>
      <w:proofErr w:type="gramEnd"/>
      <w:r w:rsidR="00EB3371" w:rsidRPr="003303F3">
        <w:rPr>
          <w:rFonts w:ascii="Times New Roman" w:eastAsia="Calibri" w:hAnsi="Times New Roman" w:cs="Times New Roman"/>
          <w:color w:val="0D0D0D"/>
          <w:sz w:val="28"/>
          <w:szCs w:val="28"/>
          <w:lang w:bidi="en-US"/>
        </w:rPr>
        <w:t xml:space="preserve"> Обогащен словарный запас детей. Ребята приобрели уверенность в собственных силах. Повысилась мотивация детей к совместной деятельности. Приобрели определенные конструктивные умения. </w:t>
      </w:r>
    </w:p>
    <w:p w:rsidR="00EB3371" w:rsidRPr="003303F3" w:rsidRDefault="00EB3371" w:rsidP="00345EB8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color w:val="0D0D0D"/>
          <w:sz w:val="28"/>
          <w:szCs w:val="28"/>
          <w:lang w:bidi="en-US"/>
        </w:rPr>
      </w:pPr>
    </w:p>
    <w:p w:rsidR="000A373D" w:rsidRPr="003303F3" w:rsidRDefault="003303F3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b/>
          <w:color w:val="010101"/>
        </w:rPr>
      </w:pPr>
      <w:r w:rsidRPr="003303F3">
        <w:rPr>
          <w:rFonts w:eastAsia="Calibri"/>
          <w:smallCaps/>
          <w:shd w:val="clear" w:color="auto" w:fill="FFFFFF"/>
          <w:lang w:bidi="en-US"/>
        </w:rPr>
        <w:t xml:space="preserve">  </w:t>
      </w:r>
      <w:r w:rsidR="00EB3371" w:rsidRPr="003303F3">
        <w:rPr>
          <w:rFonts w:eastAsia="Calibri"/>
          <w:b/>
          <w:smallCaps/>
          <w:shd w:val="clear" w:color="auto" w:fill="FFFFFF"/>
          <w:lang w:bidi="en-US"/>
        </w:rPr>
        <w:t>Источники:</w:t>
      </w:r>
      <w:r w:rsidR="001A47C4" w:rsidRPr="003303F3">
        <w:rPr>
          <w:b/>
          <w:color w:val="010101"/>
        </w:rPr>
        <w:t xml:space="preserve"> </w:t>
      </w:r>
    </w:p>
    <w:p w:rsidR="001A47C4" w:rsidRPr="003303F3" w:rsidRDefault="001A47C4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  <w:sz w:val="28"/>
          <w:szCs w:val="28"/>
        </w:rPr>
      </w:pPr>
      <w:r w:rsidRPr="003303F3">
        <w:rPr>
          <w:color w:val="010101"/>
          <w:sz w:val="28"/>
          <w:szCs w:val="28"/>
        </w:rPr>
        <w:t>Промышленные и бытовые отходы. Хранение, утилизация, переработка</w:t>
      </w:r>
      <w:proofErr w:type="gramStart"/>
      <w:r w:rsidRPr="003303F3">
        <w:rPr>
          <w:color w:val="010101"/>
          <w:sz w:val="28"/>
          <w:szCs w:val="28"/>
        </w:rPr>
        <w:t>.-</w:t>
      </w:r>
      <w:proofErr w:type="gramEnd"/>
      <w:r w:rsidRPr="003303F3">
        <w:rPr>
          <w:color w:val="010101"/>
          <w:sz w:val="28"/>
          <w:szCs w:val="28"/>
        </w:rPr>
        <w:t>М.,2006.-115с.</w:t>
      </w:r>
      <w:r w:rsidR="00345EB8">
        <w:rPr>
          <w:color w:val="010101"/>
          <w:sz w:val="28"/>
          <w:szCs w:val="28"/>
        </w:rPr>
        <w:t xml:space="preserve"> </w:t>
      </w:r>
      <w:proofErr w:type="spellStart"/>
      <w:r w:rsidRPr="003303F3">
        <w:rPr>
          <w:color w:val="010101"/>
          <w:sz w:val="28"/>
          <w:szCs w:val="28"/>
        </w:rPr>
        <w:t>Федоренчик</w:t>
      </w:r>
      <w:proofErr w:type="spellEnd"/>
      <w:r w:rsidRPr="003303F3">
        <w:rPr>
          <w:color w:val="010101"/>
          <w:sz w:val="28"/>
          <w:szCs w:val="28"/>
        </w:rPr>
        <w:t xml:space="preserve"> А., Гнедов А.</w:t>
      </w:r>
    </w:p>
    <w:p w:rsidR="001A47C4" w:rsidRPr="003303F3" w:rsidRDefault="001A47C4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  <w:sz w:val="28"/>
          <w:szCs w:val="28"/>
        </w:rPr>
      </w:pPr>
      <w:r w:rsidRPr="003303F3">
        <w:rPr>
          <w:color w:val="010101"/>
          <w:sz w:val="28"/>
          <w:szCs w:val="28"/>
        </w:rPr>
        <w:t>Инструкция по обр</w:t>
      </w:r>
      <w:r w:rsidR="00BB0B4A" w:rsidRPr="003303F3">
        <w:rPr>
          <w:color w:val="010101"/>
          <w:sz w:val="28"/>
          <w:szCs w:val="28"/>
        </w:rPr>
        <w:t xml:space="preserve">ащению с отходами производства: </w:t>
      </w:r>
      <w:proofErr w:type="gramStart"/>
      <w:r w:rsidRPr="003303F3">
        <w:rPr>
          <w:color w:val="010101"/>
          <w:sz w:val="28"/>
          <w:szCs w:val="28"/>
        </w:rPr>
        <w:t>-М</w:t>
      </w:r>
      <w:proofErr w:type="gramEnd"/>
      <w:r w:rsidRPr="003303F3">
        <w:rPr>
          <w:color w:val="010101"/>
          <w:sz w:val="28"/>
          <w:szCs w:val="28"/>
        </w:rPr>
        <w:t>.,2009.-96с.</w:t>
      </w:r>
    </w:p>
    <w:p w:rsidR="001A47C4" w:rsidRPr="003303F3" w:rsidRDefault="001A47C4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  <w:sz w:val="28"/>
          <w:szCs w:val="28"/>
        </w:rPr>
      </w:pPr>
      <w:r w:rsidRPr="003303F3">
        <w:rPr>
          <w:color w:val="010101"/>
          <w:sz w:val="28"/>
          <w:szCs w:val="28"/>
        </w:rPr>
        <w:t>Интернет-ресурсы</w:t>
      </w:r>
    </w:p>
    <w:p w:rsidR="001A47C4" w:rsidRPr="003303F3" w:rsidRDefault="001A47C4" w:rsidP="00345EB8">
      <w:pPr>
        <w:pStyle w:val="a3"/>
        <w:spacing w:before="0" w:beforeAutospacing="0" w:after="0" w:afterAutospacing="0" w:line="360" w:lineRule="auto"/>
        <w:ind w:left="-426"/>
        <w:jc w:val="both"/>
        <w:rPr>
          <w:color w:val="010101"/>
          <w:sz w:val="28"/>
          <w:szCs w:val="28"/>
        </w:rPr>
      </w:pPr>
      <w:r w:rsidRPr="003303F3">
        <w:rPr>
          <w:color w:val="010101"/>
          <w:sz w:val="28"/>
          <w:szCs w:val="28"/>
        </w:rPr>
        <w:t>переработка текстильных отходов.</w:t>
      </w:r>
    </w:p>
    <w:p w:rsidR="00BB0B4A" w:rsidRDefault="00BB0B4A" w:rsidP="000A373D">
      <w:pPr>
        <w:pStyle w:val="a3"/>
        <w:spacing w:before="0" w:beforeAutospacing="0" w:after="240" w:afterAutospacing="0" w:line="276" w:lineRule="auto"/>
        <w:ind w:left="-426"/>
        <w:rPr>
          <w:color w:val="010101"/>
          <w:sz w:val="28"/>
          <w:szCs w:val="28"/>
        </w:rPr>
      </w:pPr>
    </w:p>
    <w:p w:rsidR="00BB0B4A" w:rsidRDefault="00BB0B4A" w:rsidP="000A373D">
      <w:pPr>
        <w:pStyle w:val="a3"/>
        <w:spacing w:before="0" w:beforeAutospacing="0" w:after="240" w:afterAutospacing="0" w:line="276" w:lineRule="auto"/>
        <w:ind w:left="-426"/>
        <w:rPr>
          <w:color w:val="010101"/>
          <w:sz w:val="28"/>
          <w:szCs w:val="28"/>
        </w:rPr>
      </w:pPr>
    </w:p>
    <w:p w:rsidR="00BB0B4A" w:rsidRPr="0042662F" w:rsidRDefault="00BB0B4A" w:rsidP="000A373D">
      <w:pPr>
        <w:pStyle w:val="a3"/>
        <w:spacing w:before="0" w:beforeAutospacing="0" w:after="240" w:afterAutospacing="0" w:line="276" w:lineRule="auto"/>
        <w:ind w:left="-426"/>
        <w:rPr>
          <w:color w:val="010101"/>
          <w:sz w:val="28"/>
          <w:szCs w:val="28"/>
        </w:rPr>
      </w:pPr>
    </w:p>
    <w:p w:rsidR="00EB3371" w:rsidRPr="000A373D" w:rsidRDefault="00EB3371" w:rsidP="00EB3371">
      <w:pPr>
        <w:spacing w:before="200" w:after="0" w:line="360" w:lineRule="auto"/>
        <w:ind w:firstLine="709"/>
        <w:rPr>
          <w:rFonts w:ascii="Times New Roman" w:eastAsia="Calibri" w:hAnsi="Times New Roman" w:cs="Times New Roman"/>
          <w:b/>
          <w:smallCaps/>
          <w:sz w:val="40"/>
          <w:szCs w:val="40"/>
          <w:shd w:val="clear" w:color="auto" w:fill="FFFFFF"/>
          <w:lang w:bidi="en-US"/>
        </w:rPr>
      </w:pPr>
    </w:p>
    <w:p w:rsidR="000A373D" w:rsidRPr="003303F3" w:rsidRDefault="003303F3" w:rsidP="00617BF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</w:p>
    <w:p w:rsidR="00EB3371" w:rsidRPr="000A373D" w:rsidRDefault="000A373D" w:rsidP="00617BF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drawing>
          <wp:inline distT="0" distB="0" distL="0" distR="0">
            <wp:extent cx="5295900" cy="3569639"/>
            <wp:effectExtent l="0" t="0" r="0" b="0"/>
            <wp:docPr id="2" name="Рисунок 2" descr="C:\Users\Mihail\Desktop\1668069068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ail\Desktop\16680690687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56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drawing>
          <wp:inline distT="0" distB="0" distL="0" distR="0" wp14:anchorId="61B8EC76" wp14:editId="0E54495B">
            <wp:extent cx="5295900" cy="4061325"/>
            <wp:effectExtent l="0" t="0" r="0" b="0"/>
            <wp:docPr id="3" name="Рисунок 3" descr="C:\Users\Mihail\Desktop\1668069068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ail\Desktop\16680690687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917" cy="406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lastRenderedPageBreak/>
        <w:drawing>
          <wp:inline distT="0" distB="0" distL="0" distR="0">
            <wp:extent cx="5391150" cy="4203710"/>
            <wp:effectExtent l="0" t="0" r="0" b="6350"/>
            <wp:docPr id="4" name="Рисунок 4" descr="C:\Users\Mihail\Desktop\1668069068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ail\Desktop\16680690687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20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drawing>
          <wp:inline distT="0" distB="0" distL="0" distR="0">
            <wp:extent cx="5379011" cy="4695825"/>
            <wp:effectExtent l="0" t="0" r="0" b="0"/>
            <wp:docPr id="5" name="Рисунок 5" descr="C:\Users\Mihail\Desktop\166806906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hail\Desktop\1668069068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011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371" w:rsidRPr="009B6497" w:rsidRDefault="00EB3371" w:rsidP="00617BF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17BF0" w:rsidRPr="003303F3" w:rsidRDefault="00BB0B4A" w:rsidP="00617BF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Приложение 3.</w:t>
      </w:r>
    </w:p>
    <w:p w:rsidR="00BB0B4A" w:rsidRPr="003303F3" w:rsidRDefault="00BB0B4A" w:rsidP="00617BF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303F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Комплект для отдыха. Автор Сивенко М.С.</w:t>
      </w:r>
    </w:p>
    <w:p w:rsidR="00C85376" w:rsidRDefault="00BB0B4A"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9525" b="9525"/>
            <wp:docPr id="6" name="Рисунок 6" descr="C:\Users\Mihail\Desktop\P111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ail\Desktop\P11100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5376" w:rsidSect="00345E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DD"/>
    <w:rsid w:val="00071958"/>
    <w:rsid w:val="000A373D"/>
    <w:rsid w:val="0013455C"/>
    <w:rsid w:val="00182043"/>
    <w:rsid w:val="001A47C4"/>
    <w:rsid w:val="00311554"/>
    <w:rsid w:val="003303F3"/>
    <w:rsid w:val="00345EB8"/>
    <w:rsid w:val="003D2121"/>
    <w:rsid w:val="0042662F"/>
    <w:rsid w:val="004E5AA9"/>
    <w:rsid w:val="00522471"/>
    <w:rsid w:val="00617BF0"/>
    <w:rsid w:val="00697FDD"/>
    <w:rsid w:val="00770771"/>
    <w:rsid w:val="008F0C00"/>
    <w:rsid w:val="009168DE"/>
    <w:rsid w:val="009C6D8A"/>
    <w:rsid w:val="00A177E8"/>
    <w:rsid w:val="00BB0B4A"/>
    <w:rsid w:val="00BE3BD2"/>
    <w:rsid w:val="00C85376"/>
    <w:rsid w:val="00CB532C"/>
    <w:rsid w:val="00CD297D"/>
    <w:rsid w:val="00E16428"/>
    <w:rsid w:val="00E4648A"/>
    <w:rsid w:val="00E465E6"/>
    <w:rsid w:val="00EB3371"/>
    <w:rsid w:val="00F2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3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3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</dc:creator>
  <cp:keywords/>
  <dc:description/>
  <cp:lastModifiedBy>Админ</cp:lastModifiedBy>
  <cp:revision>20</cp:revision>
  <dcterms:created xsi:type="dcterms:W3CDTF">2022-10-26T11:44:00Z</dcterms:created>
  <dcterms:modified xsi:type="dcterms:W3CDTF">2026-03-17T05:18:00Z</dcterms:modified>
</cp:coreProperties>
</file>