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9F2" w:rsidRDefault="002F39F2" w:rsidP="002F39F2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 xml:space="preserve">Мини-проект праздничного мероприятия, </w:t>
      </w:r>
    </w:p>
    <w:p w:rsidR="002F39F2" w:rsidRDefault="002F39F2" w:rsidP="002F39F2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>посвящённого 8 Марта «</w:t>
      </w:r>
      <w:proofErr w:type="gramStart"/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>Супер-мама</w:t>
      </w:r>
      <w:proofErr w:type="gramEnd"/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>»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,</w:t>
      </w:r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</w:p>
    <w:p w:rsidR="002F39F2" w:rsidRDefault="002F39F2" w:rsidP="002F39F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b/>
          <w:sz w:val="32"/>
          <w:szCs w:val="32"/>
          <w:lang w:val="ru-RU"/>
        </w:rPr>
        <w:t>в Центре детского творчества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1. Паспорт проекта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Название проекта: Праздничная конкурсная программа «</w:t>
      </w:r>
      <w:proofErr w:type="gramStart"/>
      <w:r w:rsidRPr="004C1F5A">
        <w:rPr>
          <w:rFonts w:ascii="Times New Roman" w:hAnsi="Times New Roman" w:cs="Times New Roman"/>
          <w:sz w:val="28"/>
          <w:szCs w:val="28"/>
          <w:lang w:val="ru-RU"/>
        </w:rPr>
        <w:t>Супер-мама</w:t>
      </w:r>
      <w:proofErr w:type="gramEnd"/>
      <w:r w:rsidRPr="004C1F5A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Тип проекта: творческий, социально-воспитательный, культурно-досуговый.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Срок реализации: март (к празднику 8 марта).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Участники проекта: мамы, обучающиеся (дочки), педагоги, жюри, зрители (родители, гости).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Место проведения: актовый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зал Центра творчества.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 xml:space="preserve">Форма проведения: </w:t>
      </w:r>
      <w:proofErr w:type="spellStart"/>
      <w:r w:rsidRPr="004C1F5A">
        <w:rPr>
          <w:rFonts w:ascii="Times New Roman" w:hAnsi="Times New Roman" w:cs="Times New Roman"/>
          <w:sz w:val="28"/>
          <w:szCs w:val="28"/>
          <w:lang w:val="ru-RU"/>
        </w:rPr>
        <w:t>конкурсно</w:t>
      </w:r>
      <w:proofErr w:type="spellEnd"/>
      <w:r w:rsidRPr="004C1F5A">
        <w:rPr>
          <w:rFonts w:ascii="Times New Roman" w:hAnsi="Times New Roman" w:cs="Times New Roman"/>
          <w:sz w:val="28"/>
          <w:szCs w:val="28"/>
          <w:lang w:val="ru-RU"/>
        </w:rPr>
        <w:t>-развлекательная программа.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2. Актуальность проекта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Мама играет важнейшую роль в жизни каждого ребёнка. Международный женский день — прекрасный повод выразить любовь, благодарность и уважение матерям. Проведение праздничной программы «</w:t>
      </w:r>
      <w:proofErr w:type="gramStart"/>
      <w:r w:rsidRPr="004C1F5A">
        <w:rPr>
          <w:rFonts w:ascii="Times New Roman" w:hAnsi="Times New Roman" w:cs="Times New Roman"/>
          <w:sz w:val="28"/>
          <w:szCs w:val="28"/>
          <w:lang w:val="ru-RU"/>
        </w:rPr>
        <w:t>Супер-мама</w:t>
      </w:r>
      <w:proofErr w:type="gramEnd"/>
      <w:r w:rsidRPr="004C1F5A">
        <w:rPr>
          <w:rFonts w:ascii="Times New Roman" w:hAnsi="Times New Roman" w:cs="Times New Roman"/>
          <w:sz w:val="28"/>
          <w:szCs w:val="28"/>
          <w:lang w:val="ru-RU"/>
        </w:rPr>
        <w:t>» способствует укреплению семейных отношений, развитию творческих способностей детей и родителей, созданию тёплой праздничной атмосферы и формированию уважительного отношения к женщине-матери.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3. Цель проекта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Создание праздничной атмосферы и укрепление семейных ценностей через совместное участие мам и детей в творческой конкурсной программе.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4. Задачи проекта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Образовательные: развивать творческие способности детей и родителей; формировать навыки публичного выступления.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Воспитательные: воспитывать уважение и любовь к маме; формировать чувство благодарности и заботы о близких.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Развивающие: развивать коммуникативные навыки; способствовать развитию фантазии, артистизма и креативности.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5. Ожидаемые результаты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lastRenderedPageBreak/>
        <w:t>Укрепление эмоциональной связи между детьми и родителями; развитие творческих способностей участников; формирование положительных эмоций и праздничного настроения; повышение интереса к совместным семейным мероприятиям; создание доброжелательной атмосферы в коллективе.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6. Этапы реализации проекта</w:t>
      </w:r>
    </w:p>
    <w:p w:rsidR="002F39F2" w:rsidRPr="004C1F5A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C1F5A">
        <w:rPr>
          <w:rFonts w:ascii="Times New Roman" w:hAnsi="Times New Roman" w:cs="Times New Roman"/>
          <w:sz w:val="28"/>
          <w:szCs w:val="28"/>
          <w:lang w:val="ru-RU"/>
        </w:rPr>
        <w:t>Подготовительный этап: разработка сценария мероприятия; подбор музыкального сопровождения; подготовка реквизита и костюмов; формирование команд «мама + дочь»; подготовка конкурсных заданий; оформление зала.</w:t>
      </w:r>
    </w:p>
    <w:p w:rsidR="002F39F2" w:rsidRDefault="002F39F2" w:rsidP="002F39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6B7E93">
        <w:rPr>
          <w:rFonts w:ascii="Times New Roman" w:hAnsi="Times New Roman" w:cs="Times New Roman"/>
          <w:b/>
          <w:i/>
          <w:sz w:val="28"/>
          <w:szCs w:val="28"/>
          <w:lang w:val="ru-RU"/>
        </w:rPr>
        <w:t>Основной этап (проведение мероприятия):</w:t>
      </w:r>
    </w:p>
    <w:p w:rsidR="002F39F2" w:rsidRPr="006B7E93" w:rsidRDefault="002F39F2" w:rsidP="002F39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Звучит красивая музыка</w:t>
      </w:r>
    </w:p>
    <w:p w:rsidR="002F39F2" w:rsidRPr="007422DB" w:rsidRDefault="002F39F2" w:rsidP="002F39F2">
      <w:pPr>
        <w:pStyle w:val="a3"/>
        <w:rPr>
          <w:rFonts w:cs="Times New Roman"/>
          <w:szCs w:val="28"/>
        </w:rPr>
      </w:pPr>
      <w:r w:rsidRPr="007422DB">
        <w:rPr>
          <w:rFonts w:cs="Times New Roman"/>
          <w:szCs w:val="28"/>
          <w:u w:val="single"/>
        </w:rPr>
        <w:t xml:space="preserve">Ведущая 1: </w:t>
      </w:r>
      <w:r w:rsidRPr="007422DB">
        <w:rPr>
          <w:rFonts w:cs="Times New Roman"/>
          <w:szCs w:val="28"/>
        </w:rPr>
        <w:t>Здравствуйте, дорогие друзья!</w:t>
      </w:r>
    </w:p>
    <w:p w:rsidR="002F39F2" w:rsidRPr="007422DB" w:rsidRDefault="002F39F2" w:rsidP="002F39F2">
      <w:pPr>
        <w:pStyle w:val="a3"/>
        <w:rPr>
          <w:rFonts w:cs="Times New Roman"/>
          <w:szCs w:val="28"/>
        </w:rPr>
      </w:pPr>
      <w:r w:rsidRPr="007422DB">
        <w:rPr>
          <w:rFonts w:cs="Times New Roman"/>
          <w:szCs w:val="28"/>
          <w:u w:val="single"/>
        </w:rPr>
        <w:t xml:space="preserve">Ведущая 2: </w:t>
      </w:r>
      <w:r w:rsidRPr="007422DB">
        <w:rPr>
          <w:rFonts w:cs="Times New Roman"/>
          <w:szCs w:val="28"/>
        </w:rPr>
        <w:t>Мы рады приветствовать вас в этом прекрасном зале, где сегодня будем отмечать один из самых удивительных праздников — Международный женский день 8 марта!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7422DB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Наверное, это самый тёплый, самый нежный и самый красивый праздник весны, когда весь мир говорит слова любви и благодарности всем женщинам.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>Ведущая 2: Э</w:t>
      </w:r>
      <w:r w:rsidRPr="00F050CD">
        <w:rPr>
          <w:rFonts w:cs="Times New Roman"/>
          <w:szCs w:val="28"/>
        </w:rPr>
        <w:t>тот праздник посвящён нашим бабушкам, тётям, сестрам и подругам, которые наполняют нашу жизнь теплом и заботой.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proofErr w:type="gramStart"/>
      <w:r w:rsidRPr="00F050CD">
        <w:rPr>
          <w:rFonts w:cs="Times New Roman"/>
          <w:szCs w:val="28"/>
        </w:rPr>
        <w:t>А</w:t>
      </w:r>
      <w:proofErr w:type="gramEnd"/>
      <w:r w:rsidRPr="00F050CD">
        <w:rPr>
          <w:rFonts w:cs="Times New Roman"/>
          <w:szCs w:val="28"/>
        </w:rPr>
        <w:t xml:space="preserve"> главное — нашим мамам! Ведь мама — это и лучший друг, и мудрый советчик, и личный повар, и доктор, и психолог… И всё это — без выходных!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Сегодня мы будем восхищаться, удивляться, аплодировать и ещё раз убеждаться — наши мамы умеют всё!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Поэтому наша праздничная программа называется…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proofErr w:type="spellStart"/>
      <w:proofErr w:type="gramStart"/>
      <w:r w:rsidRPr="00F050CD">
        <w:rPr>
          <w:rFonts w:cs="Times New Roman"/>
          <w:szCs w:val="28"/>
          <w:u w:val="single"/>
        </w:rPr>
        <w:t>Вместе:</w:t>
      </w:r>
      <w:r w:rsidRPr="00F050CD">
        <w:rPr>
          <w:rFonts w:cs="Times New Roman"/>
          <w:szCs w:val="28"/>
        </w:rPr>
        <w:t>«</w:t>
      </w:r>
      <w:proofErr w:type="gramEnd"/>
      <w:r w:rsidRPr="00F050CD">
        <w:rPr>
          <w:rFonts w:cs="Times New Roman"/>
          <w:szCs w:val="28"/>
        </w:rPr>
        <w:t>Супер-мама</w:t>
      </w:r>
      <w:proofErr w:type="spellEnd"/>
      <w:r w:rsidRPr="00F050CD">
        <w:rPr>
          <w:rFonts w:cs="Times New Roman"/>
          <w:szCs w:val="28"/>
        </w:rPr>
        <w:t xml:space="preserve">»! 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Сегодня нашим мамам предстоит проявить себя в разных конкурсах. И мы точно знаем — проигравших не будет! Потому что каждая мама — уже победительница!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lastRenderedPageBreak/>
        <w:t xml:space="preserve">Ведущая 1: </w:t>
      </w:r>
      <w:r w:rsidRPr="00F050CD">
        <w:rPr>
          <w:rFonts w:cs="Times New Roman"/>
          <w:szCs w:val="28"/>
        </w:rPr>
        <w:t>Но сегодня мамы не одни — рядом с ними их главные помощницы, любимые дочки. Вместе они — настоящая команда!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Давайте поприветствуем наших участниц!</w:t>
      </w:r>
    </w:p>
    <w:p w:rsidR="002F39F2" w:rsidRPr="00F050CD" w:rsidRDefault="002F39F2" w:rsidP="002F39F2">
      <w:pPr>
        <w:pStyle w:val="a3"/>
        <w:rPr>
          <w:rFonts w:cs="Times New Roman"/>
          <w:i/>
          <w:szCs w:val="28"/>
        </w:rPr>
      </w:pPr>
      <w:r w:rsidRPr="00F050CD">
        <w:rPr>
          <w:rFonts w:cs="Times New Roman"/>
          <w:i/>
          <w:szCs w:val="28"/>
        </w:rPr>
        <w:t xml:space="preserve"> (Музыка</w:t>
      </w:r>
      <w:r>
        <w:rPr>
          <w:rFonts w:cs="Times New Roman"/>
          <w:i/>
          <w:szCs w:val="28"/>
        </w:rPr>
        <w:t>.</w:t>
      </w:r>
      <w:r w:rsidRPr="00F050CD">
        <w:rPr>
          <w:rFonts w:cs="Times New Roman"/>
          <w:i/>
          <w:szCs w:val="28"/>
        </w:rPr>
        <w:t xml:space="preserve"> Выход участниц на сцену)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 xml:space="preserve">Мы должны представить ещё одну команду нашего мероприятия. Это уважаемое жюри, которое будет оценивать выступление наших участниц. 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1. Председатель жюри –директор Центра творчества Рябинина Мария Викторовна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Педагоги: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2. Лесных Лиля Николаевна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3. Нестерова Оксана Александровна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А также все гости, присутствующие в этом зале, которые могут выражать своё мнение аплодисментами!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Первый конкурс называется «ВИЗИТНАЯ КАРТОЧКА».</w:t>
      </w:r>
      <w:r w:rsidRPr="00F050CD">
        <w:rPr>
          <w:rFonts w:cs="Times New Roman"/>
          <w:b/>
          <w:szCs w:val="28"/>
        </w:rPr>
        <w:t xml:space="preserve"> </w:t>
      </w:r>
      <w:r w:rsidRPr="00F050CD">
        <w:rPr>
          <w:rFonts w:cs="Times New Roman"/>
          <w:szCs w:val="28"/>
        </w:rPr>
        <w:t>Участницы должны сами представить свои команды.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КОНКУРС 1: «ВИЗИТНАЯ КАРТОЧКА»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rPr>
          <w:rFonts w:cs="Times New Roman"/>
          <w:b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Следующий конкурс интеллектуально-развлекательный «ЧТО? ГДЕ? КОГДА?»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 xml:space="preserve"> </w:t>
      </w: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Наши участницы должны быстро и находчиво отвечать на вопросы ведущего.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КОНКУРС 2: ИНТЕЛЛЕКТУАЛЬНО-РАЗВЛЕКАТЕЛЬНЫЙ КОНКУРС «ЧТО? ГДЕ? КОГДА?»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Спасибо за ваши замечательные ответы, мы приглашаем участниц занять свои места в зале. (участницы садятся на стулья).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Предлагаем нашим парам отдохнуть и вместе со всеми гостями посмотреть выступление Виктории Высоцкой и Алины Щетининой. (стихотворение «Подарок»)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lastRenderedPageBreak/>
        <w:t>СТИХОТВОРЕНИЕ «ПОДАРОК»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 и 2: </w:t>
      </w:r>
      <w:r w:rsidRPr="00F050CD">
        <w:rPr>
          <w:rFonts w:cs="Times New Roman"/>
          <w:szCs w:val="28"/>
        </w:rPr>
        <w:t xml:space="preserve">А вы замечали, что у каждой мамы есть </w:t>
      </w:r>
      <w:proofErr w:type="spellStart"/>
      <w:proofErr w:type="gramStart"/>
      <w:r w:rsidRPr="00F050CD">
        <w:rPr>
          <w:rFonts w:cs="Times New Roman"/>
          <w:szCs w:val="28"/>
        </w:rPr>
        <w:t>суперспособности</w:t>
      </w:r>
      <w:proofErr w:type="spellEnd"/>
      <w:r w:rsidRPr="00F050CD">
        <w:rPr>
          <w:rFonts w:cs="Times New Roman"/>
          <w:szCs w:val="28"/>
        </w:rPr>
        <w:t xml:space="preserve"> ?</w:t>
      </w:r>
      <w:proofErr w:type="gramEnd"/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одновременно разговаривать по телефону, варить суп и проверять уроки.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услышать шёпот из другой комнаты даже сквозь закрытую дверь.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приготовить ужин из ничего, даже если в холодильнике «пусто».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А ещё мама умеет находить вещи, которые «мы точно не брали».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понять по одному «мм» по телефону, что что-то случилось.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лечить объятиями лучше любого врача.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видеть беспорядок даже там, где «всё нормально».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Мама может любить сильнее любой суперсилы.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И в этом все мы убедимся, посмотрев видеоролики третьего конкурса «Моя мама – супергерой!»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КОНКУРС 3: «</w:t>
      </w:r>
      <w:r>
        <w:rPr>
          <w:rFonts w:cs="Times New Roman"/>
          <w:b/>
          <w:szCs w:val="28"/>
        </w:rPr>
        <w:t>МОЯ МАМА - СУПЕРГЕРОЙ</w:t>
      </w:r>
      <w:r w:rsidRPr="00F050CD">
        <w:rPr>
          <w:rFonts w:cs="Times New Roman"/>
          <w:b/>
          <w:szCs w:val="28"/>
        </w:rPr>
        <w:t>!» (</w:t>
      </w:r>
      <w:r w:rsidRPr="00F050CD">
        <w:rPr>
          <w:rFonts w:cs="Times New Roman"/>
          <w:szCs w:val="28"/>
        </w:rPr>
        <w:t>просмотр видеороликов о мамах и их «</w:t>
      </w:r>
      <w:proofErr w:type="spellStart"/>
      <w:r w:rsidRPr="00F050CD">
        <w:rPr>
          <w:rFonts w:cs="Times New Roman"/>
          <w:szCs w:val="28"/>
        </w:rPr>
        <w:t>суперспособностях</w:t>
      </w:r>
      <w:proofErr w:type="spellEnd"/>
      <w:r w:rsidRPr="00F050CD">
        <w:rPr>
          <w:rFonts w:cs="Times New Roman"/>
          <w:szCs w:val="28"/>
        </w:rPr>
        <w:t>»).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Спасибо большое за такие замечательные истории, и мы снова приглашаем участниц на сцену.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КОНКУРС 4: «НЕЖНЫЕ СЛОВА»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Следующий конкурс называется «Нежные слова». Дочка выбирает карточку, на которой написано начало фразы, её нужно продолжить своими словами, обращаясь к маме.</w:t>
      </w:r>
    </w:p>
    <w:p w:rsidR="002F39F2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proofErr w:type="gramStart"/>
      <w:r w:rsidRPr="00F050CD">
        <w:rPr>
          <w:rFonts w:cs="Times New Roman"/>
          <w:szCs w:val="28"/>
        </w:rPr>
        <w:t>А</w:t>
      </w:r>
      <w:proofErr w:type="gramEnd"/>
      <w:r w:rsidRPr="00F050CD">
        <w:rPr>
          <w:rFonts w:cs="Times New Roman"/>
          <w:szCs w:val="28"/>
        </w:rPr>
        <w:t xml:space="preserve"> теперь мамы выбирают карточки и отвечают своим дочкам.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>
        <w:rPr>
          <w:rFonts w:cs="Times New Roman"/>
          <w:szCs w:val="28"/>
        </w:rPr>
        <w:t>Н</w:t>
      </w:r>
      <w:r w:rsidRPr="00F050CD">
        <w:rPr>
          <w:rFonts w:cs="Times New Roman"/>
          <w:szCs w:val="28"/>
        </w:rPr>
        <w:t>астало время для самого долгожданного и нарядного конкурса. Конкурс дефиле «Модный приговор». Отпускаем наших модниц переодеваться.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lastRenderedPageBreak/>
        <w:t xml:space="preserve">Ведущая 2: </w:t>
      </w:r>
      <w:r w:rsidRPr="00F050CD">
        <w:rPr>
          <w:rFonts w:cs="Times New Roman"/>
          <w:szCs w:val="28"/>
        </w:rPr>
        <w:t xml:space="preserve">Пока девочки превращаются </w:t>
      </w:r>
      <w:proofErr w:type="gramStart"/>
      <w:r w:rsidRPr="00F050CD">
        <w:rPr>
          <w:rFonts w:cs="Times New Roman"/>
          <w:szCs w:val="28"/>
        </w:rPr>
        <w:t>в весенних фей</w:t>
      </w:r>
      <w:proofErr w:type="gramEnd"/>
      <w:r w:rsidRPr="00F050CD">
        <w:rPr>
          <w:rFonts w:cs="Times New Roman"/>
          <w:szCs w:val="28"/>
        </w:rPr>
        <w:t>, предлагаем вам послушать песню.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ПЕСНЯ «О МАМЕ»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 xml:space="preserve">Итак, мы начинаем наше дефиле. 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 xml:space="preserve">Условием конкурса было создать весенний образ, и в каждом костюме должен присутствовать цветок. </w:t>
      </w:r>
    </w:p>
    <w:p w:rsidR="002F39F2" w:rsidRPr="00F050CD" w:rsidRDefault="002F39F2" w:rsidP="002F39F2">
      <w:pPr>
        <w:pStyle w:val="a3"/>
        <w:jc w:val="center"/>
        <w:rPr>
          <w:rFonts w:cs="Times New Roman"/>
          <w:b/>
          <w:szCs w:val="28"/>
        </w:rPr>
      </w:pPr>
      <w:r w:rsidRPr="00F050CD">
        <w:rPr>
          <w:rFonts w:cs="Times New Roman"/>
          <w:b/>
          <w:szCs w:val="28"/>
        </w:rPr>
        <w:t>КОНКУРС 5: «МОДНЫЙ ПРИГОВОР»</w:t>
      </w:r>
    </w:p>
    <w:p w:rsidR="002F39F2" w:rsidRPr="00F050CD" w:rsidRDefault="002F39F2" w:rsidP="002F39F2">
      <w:pPr>
        <w:pStyle w:val="a3"/>
        <w:jc w:val="center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(музыка для дефиле)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 xml:space="preserve">Каждая пара участниц представляет свой весенний </w:t>
      </w:r>
      <w:proofErr w:type="gramStart"/>
      <w:r w:rsidRPr="00F050CD">
        <w:rPr>
          <w:rFonts w:cs="Times New Roman"/>
          <w:szCs w:val="28"/>
        </w:rPr>
        <w:t>образ.</w:t>
      </w:r>
      <w:r w:rsidRPr="00F050CD">
        <w:rPr>
          <w:rFonts w:cs="Times New Roman"/>
          <w:szCs w:val="28"/>
        </w:rPr>
        <w:softHyphen/>
      </w:r>
      <w:proofErr w:type="gramEnd"/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  <w:r w:rsidRPr="00F050CD">
        <w:rPr>
          <w:rFonts w:cs="Times New Roman"/>
          <w:szCs w:val="28"/>
        </w:rPr>
        <w:softHyphen/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F050CD" w:rsidRDefault="002F39F2" w:rsidP="002F39F2">
      <w:pPr>
        <w:pStyle w:val="a3"/>
        <w:rPr>
          <w:rFonts w:cs="Times New Roman"/>
          <w:b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Давайте ещё раз поблагодарим наших милых дизайнеров и их моделей за такие чудесные весенние наряды (аплодисменты).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Вот и подходит к завершению наша праздничная программа «</w:t>
      </w:r>
      <w:proofErr w:type="gramStart"/>
      <w:r w:rsidRPr="00F050CD">
        <w:rPr>
          <w:rFonts w:cs="Times New Roman"/>
          <w:szCs w:val="28"/>
        </w:rPr>
        <w:t>Супер-мама</w:t>
      </w:r>
      <w:proofErr w:type="gramEnd"/>
      <w:r w:rsidRPr="00F050CD">
        <w:rPr>
          <w:rFonts w:cs="Times New Roman"/>
          <w:szCs w:val="28"/>
        </w:rPr>
        <w:t>». Но пусть слова благодарности звучат для мам не только 8 марта, а каждый день!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>Ведущая 1:</w:t>
      </w:r>
      <w:r w:rsidRPr="00F050CD">
        <w:rPr>
          <w:rFonts w:cs="Times New Roman"/>
          <w:szCs w:val="28"/>
        </w:rPr>
        <w:t xml:space="preserve"> Дорогие мамы, спасибо вам за любовь, терпение и тепло.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2: </w:t>
      </w:r>
      <w:r w:rsidRPr="00F050CD">
        <w:rPr>
          <w:rFonts w:cs="Times New Roman"/>
          <w:szCs w:val="28"/>
        </w:rPr>
        <w:t>Пусть в ваших домах всегда будет радость, в сердцах — весна, а рядом — благодарные дети!</w:t>
      </w:r>
    </w:p>
    <w:p w:rsidR="002F39F2" w:rsidRPr="006B7E93" w:rsidRDefault="002F39F2" w:rsidP="002F39F2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B7E93">
        <w:rPr>
          <w:rFonts w:ascii="Times New Roman" w:hAnsi="Times New Roman" w:cs="Times New Roman"/>
          <w:i/>
          <w:sz w:val="28"/>
          <w:szCs w:val="28"/>
          <w:lang w:val="ru-RU"/>
        </w:rPr>
        <w:t>Заключительный этап: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  <w:u w:val="single"/>
        </w:rPr>
        <w:t xml:space="preserve">Ведущая 1: </w:t>
      </w:r>
      <w:r w:rsidRPr="00F050CD">
        <w:rPr>
          <w:rFonts w:cs="Times New Roman"/>
          <w:szCs w:val="28"/>
        </w:rPr>
        <w:t>Слово предоставляется председателю жюри Марии Викторовне.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МВ: Дорогие друзья! Сегодня мы убедились, что каждая мама — красивая, талантливая, добрая и самая лучшая.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А значит…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ВСЕ МАМЫ ЗАСЛУЖИВАЮТ ЗВАНИЯ «</w:t>
      </w:r>
      <w:proofErr w:type="gramStart"/>
      <w:r w:rsidRPr="00F050CD">
        <w:rPr>
          <w:rFonts w:cs="Times New Roman"/>
          <w:szCs w:val="28"/>
        </w:rPr>
        <w:t>СУПЕР-МАМА</w:t>
      </w:r>
      <w:proofErr w:type="gramEnd"/>
      <w:r w:rsidRPr="00F050CD">
        <w:rPr>
          <w:rFonts w:cs="Times New Roman"/>
          <w:szCs w:val="28"/>
        </w:rPr>
        <w:t xml:space="preserve">»! 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  <w:r w:rsidRPr="00F050CD">
        <w:rPr>
          <w:rFonts w:cs="Times New Roman"/>
          <w:szCs w:val="28"/>
        </w:rPr>
        <w:t>(Награждение грамотами по номинациям) Примеры номинаций: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 xml:space="preserve"> * Самая стильная мама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>* Самая творческая мама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>* Самая весёлая мама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>* Самая нежная мама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 xml:space="preserve">* Самая </w:t>
      </w:r>
      <w:proofErr w:type="spellStart"/>
      <w:r w:rsidRPr="002F39F2">
        <w:t>харизматичная</w:t>
      </w:r>
      <w:proofErr w:type="spellEnd"/>
      <w:r w:rsidRPr="002F39F2">
        <w:t xml:space="preserve"> мама</w:t>
      </w:r>
    </w:p>
    <w:p w:rsidR="002F39F2" w:rsidRPr="002F39F2" w:rsidRDefault="002F39F2" w:rsidP="002F39F2">
      <w:pPr>
        <w:pStyle w:val="a3"/>
        <w:spacing w:line="240" w:lineRule="auto"/>
      </w:pPr>
      <w:r w:rsidRPr="002F39F2">
        <w:t>* Самая артистичная мама</w:t>
      </w:r>
    </w:p>
    <w:p w:rsidR="002F39F2" w:rsidRPr="00F050CD" w:rsidRDefault="002F39F2" w:rsidP="002F39F2">
      <w:pPr>
        <w:pStyle w:val="a3"/>
        <w:rPr>
          <w:rFonts w:cs="Times New Roman"/>
          <w:szCs w:val="28"/>
        </w:rPr>
      </w:pP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lastRenderedPageBreak/>
        <w:t>7. Оборудование и материалы</w:t>
      </w:r>
    </w:p>
    <w:p w:rsidR="002F39F2" w:rsidRPr="00F050CD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050CD">
        <w:rPr>
          <w:rFonts w:ascii="Times New Roman" w:hAnsi="Times New Roman" w:cs="Times New Roman"/>
          <w:sz w:val="28"/>
          <w:szCs w:val="28"/>
          <w:lang w:val="ru-RU"/>
        </w:rPr>
        <w:t>Музыкальная аппаратура; проектор и экран; видеоролики участников; карточки с заданиями; костюмы для дефиле; грамоты и дипломы; реквизит для конкурсов; оформление сцены.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6B7E93">
        <w:rPr>
          <w:rFonts w:ascii="Times New Roman" w:hAnsi="Times New Roman" w:cs="Times New Roman"/>
          <w:sz w:val="28"/>
          <w:szCs w:val="28"/>
          <w:u w:val="single"/>
          <w:lang w:val="ru-RU"/>
        </w:rPr>
        <w:t>8. Продукт проекта</w:t>
      </w:r>
    </w:p>
    <w:p w:rsidR="002F39F2" w:rsidRPr="006B7E93" w:rsidRDefault="002F39F2" w:rsidP="002F39F2">
      <w:pPr>
        <w:rPr>
          <w:rFonts w:ascii="Times New Roman" w:hAnsi="Times New Roman" w:cs="Times New Roman"/>
          <w:sz w:val="28"/>
          <w:szCs w:val="28"/>
          <w:lang w:val="ru-RU"/>
        </w:rPr>
        <w:sectPr w:rsidR="002F39F2" w:rsidRPr="006B7E9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050CD">
        <w:rPr>
          <w:rFonts w:ascii="Times New Roman" w:hAnsi="Times New Roman" w:cs="Times New Roman"/>
          <w:sz w:val="28"/>
          <w:szCs w:val="28"/>
          <w:lang w:val="ru-RU"/>
        </w:rPr>
        <w:t xml:space="preserve">Праздничное мероприятие «Супер-мама»; фото и видеоматериалы; дипломы и благодарности участникам; положительные эмоции </w:t>
      </w:r>
      <w:r>
        <w:rPr>
          <w:rFonts w:ascii="Times New Roman" w:hAnsi="Times New Roman" w:cs="Times New Roman"/>
          <w:sz w:val="28"/>
          <w:szCs w:val="28"/>
          <w:lang w:val="ru-RU"/>
        </w:rPr>
        <w:t>и укрепление семейных отношений.</w:t>
      </w:r>
      <w:bookmarkStart w:id="0" w:name="_GoBack"/>
      <w:bookmarkEnd w:id="0"/>
    </w:p>
    <w:p w:rsidR="00747F8D" w:rsidRPr="002F39F2" w:rsidRDefault="00747F8D" w:rsidP="002F39F2">
      <w:pPr>
        <w:rPr>
          <w:lang w:val="ru-RU"/>
        </w:rPr>
      </w:pPr>
    </w:p>
    <w:sectPr w:rsidR="00747F8D" w:rsidRPr="002F39F2" w:rsidSect="002F39F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3D6"/>
    <w:rsid w:val="002F39F2"/>
    <w:rsid w:val="00674A8C"/>
    <w:rsid w:val="00691F0B"/>
    <w:rsid w:val="00747F8D"/>
    <w:rsid w:val="00971462"/>
    <w:rsid w:val="0098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C52BE"/>
  <w15:chartTrackingRefBased/>
  <w15:docId w15:val="{E95764A0-66E1-4FA0-B170-0395CBB3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9F2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F0B"/>
    <w:pPr>
      <w:spacing w:after="0" w:line="36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2026-03-16T15:54:00Z</dcterms:created>
  <dcterms:modified xsi:type="dcterms:W3CDTF">2026-03-16T15:54:00Z</dcterms:modified>
</cp:coreProperties>
</file>