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F977A">
      <w:pPr>
        <w:rPr>
          <w:sz w:val="32"/>
          <w:szCs w:val="32"/>
        </w:rPr>
      </w:pPr>
      <w:r>
        <w:rPr>
          <w:sz w:val="32"/>
          <w:szCs w:val="32"/>
        </w:rPr>
        <w:t xml:space="preserve">             «Полёт над Россией или копилка народных игр»</w:t>
      </w:r>
    </w:p>
    <w:p w14:paraId="6738C8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сценарий досуга, посвящённый Году единства народов России</w:t>
      </w:r>
    </w:p>
    <w:p w14:paraId="0E7A0A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для подготовительной группы (с музыкой)</w:t>
      </w:r>
    </w:p>
    <w:p w14:paraId="246E792B">
      <w:pPr>
        <w:rPr>
          <w:sz w:val="24"/>
          <w:szCs w:val="24"/>
        </w:rPr>
      </w:pPr>
    </w:p>
    <w:p w14:paraId="4A0E7D20">
      <w:pPr>
        <w:rPr>
          <w:sz w:val="24"/>
          <w:szCs w:val="24"/>
        </w:rPr>
      </w:pPr>
    </w:p>
    <w:p w14:paraId="79ECA3CB">
      <w:pPr>
        <w:rPr>
          <w:i/>
        </w:rPr>
      </w:pPr>
      <w:r>
        <w:rPr>
          <w:i/>
        </w:rPr>
        <w:t>дети входят в зал под торжественную музыку и садятся на места</w:t>
      </w:r>
    </w:p>
    <w:p w14:paraId="3AD885FE">
      <w:pPr>
        <w:rPr>
          <w:sz w:val="24"/>
          <w:szCs w:val="24"/>
        </w:rPr>
      </w:pPr>
    </w:p>
    <w:p w14:paraId="1AE1E613">
      <w:r>
        <w:rPr>
          <w:b/>
        </w:rPr>
        <w:t xml:space="preserve">Вед. – </w:t>
      </w:r>
      <w:r>
        <w:t>Здравствуйте, дорогие ребята! Сегодня мы с вами отправимся в путешествие по нашей любимой Родине – России! Будем делать остановки в разных краях, будем приветствовать большие и малые народы, населяющие страну! В любом уголке России найдём интересные детские игры и будем собирать их в нашу копилочку. А самое главное – скажем всем людям огромное сердечное спасибо за дружбу!</w:t>
      </w:r>
    </w:p>
    <w:p w14:paraId="1DE8B3C5"/>
    <w:p w14:paraId="2DCC4D40">
      <w:pPr>
        <w:rPr>
          <w:b/>
        </w:rPr>
      </w:pPr>
      <w:r>
        <w:rPr>
          <w:b/>
        </w:rPr>
        <w:t>Голос – Внимание! Уважаемые пассажиры! Начинается посадка на транзитный рейс номер 2026, следующий по маршруту Москва – Якутск – Москва! Просьба занять свои места и пристегнуть ремни безопасности!</w:t>
      </w:r>
    </w:p>
    <w:p w14:paraId="52D95B1E">
      <w:pPr>
        <w:rPr>
          <w:b/>
        </w:rPr>
      </w:pPr>
      <w:r>
        <w:rPr>
          <w:b/>
        </w:rPr>
        <w:t>Отличного полёта!</w:t>
      </w:r>
    </w:p>
    <w:p w14:paraId="4A4E6532">
      <w:pPr>
        <w:rPr>
          <w:b/>
        </w:rPr>
      </w:pPr>
    </w:p>
    <w:p w14:paraId="3DA9D5E0">
      <w:r>
        <w:rPr>
          <w:b/>
        </w:rPr>
        <w:t xml:space="preserve">Вед. – </w:t>
      </w:r>
      <w:r>
        <w:t>Ребята, транзитный рейс – это значит, рейс с остановками в нескольких местах! Вы готовы? Тогда летим!</w:t>
      </w:r>
    </w:p>
    <w:p w14:paraId="4B942294"/>
    <w:p w14:paraId="2DE89544">
      <w:pPr>
        <w:rPr>
          <w:i/>
        </w:rPr>
      </w:pPr>
      <w:r>
        <w:rPr>
          <w:i/>
        </w:rPr>
        <w:t>дети встают врассыпную и исполняют песню</w:t>
      </w:r>
    </w:p>
    <w:p w14:paraId="77F23DA1">
      <w:pPr>
        <w:rPr>
          <w:rFonts w:ascii="Arial" w:hAnsi="Arial" w:cs="Arial"/>
        </w:rPr>
      </w:pPr>
    </w:p>
    <w:p w14:paraId="48EC47FB">
      <w:r>
        <w:rPr>
          <w:rFonts w:ascii="Arial" w:hAnsi="Arial" w:cs="Arial"/>
        </w:rPr>
        <w:t>♫</w:t>
      </w:r>
      <w:r>
        <w:t xml:space="preserve"> «ЛЕТИМ НАД СТРАНОЙ»</w:t>
      </w:r>
    </w:p>
    <w:p w14:paraId="0A157DE9"/>
    <w:p w14:paraId="4B6E4FA6">
      <w:pPr>
        <w:rPr>
          <w:sz w:val="24"/>
          <w:szCs w:val="24"/>
        </w:rPr>
      </w:pPr>
      <w:r>
        <w:rPr>
          <w:sz w:val="24"/>
          <w:szCs w:val="24"/>
        </w:rPr>
        <w:t xml:space="preserve">1. Самолёт расправил крылья – </w:t>
      </w:r>
    </w:p>
    <w:p w14:paraId="1793DD20">
      <w:pPr>
        <w:rPr>
          <w:sz w:val="24"/>
          <w:szCs w:val="24"/>
        </w:rPr>
      </w:pPr>
      <w:r>
        <w:rPr>
          <w:sz w:val="24"/>
          <w:szCs w:val="24"/>
        </w:rPr>
        <w:t xml:space="preserve">    Пролетаем над страной!</w:t>
      </w:r>
    </w:p>
    <w:p w14:paraId="22A645C9">
      <w:pPr>
        <w:rPr>
          <w:sz w:val="24"/>
          <w:szCs w:val="24"/>
        </w:rPr>
      </w:pPr>
      <w:r>
        <w:rPr>
          <w:sz w:val="24"/>
          <w:szCs w:val="24"/>
        </w:rPr>
        <w:t xml:space="preserve">    Самолёт расправил крылья,</w:t>
      </w:r>
    </w:p>
    <w:p w14:paraId="24B073FA">
      <w:pPr>
        <w:rPr>
          <w:sz w:val="24"/>
          <w:szCs w:val="24"/>
        </w:rPr>
      </w:pPr>
      <w:r>
        <w:rPr>
          <w:sz w:val="24"/>
          <w:szCs w:val="24"/>
        </w:rPr>
        <w:t xml:space="preserve">    А под ним наш край родной!</w:t>
      </w:r>
    </w:p>
    <w:p w14:paraId="32D125D5">
      <w:pPr>
        <w:rPr>
          <w:sz w:val="24"/>
          <w:szCs w:val="24"/>
        </w:rPr>
      </w:pPr>
      <w:r>
        <w:rPr>
          <w:sz w:val="24"/>
          <w:szCs w:val="24"/>
        </w:rPr>
        <w:t xml:space="preserve">    Вот республика, вот область – </w:t>
      </w:r>
    </w:p>
    <w:p w14:paraId="09EC970A">
      <w:pPr>
        <w:rPr>
          <w:sz w:val="24"/>
          <w:szCs w:val="24"/>
        </w:rPr>
      </w:pPr>
      <w:r>
        <w:rPr>
          <w:sz w:val="24"/>
          <w:szCs w:val="24"/>
        </w:rPr>
        <w:t xml:space="preserve">    Сколько их? Не сосчитать!</w:t>
      </w:r>
    </w:p>
    <w:p w14:paraId="138923AC">
      <w:pPr>
        <w:rPr>
          <w:sz w:val="24"/>
          <w:szCs w:val="24"/>
        </w:rPr>
      </w:pPr>
      <w:r>
        <w:rPr>
          <w:sz w:val="24"/>
          <w:szCs w:val="24"/>
        </w:rPr>
        <w:t xml:space="preserve">    И такая в сердце гордость – </w:t>
      </w:r>
    </w:p>
    <w:p w14:paraId="770C26A5">
      <w:pPr>
        <w:rPr>
          <w:sz w:val="24"/>
          <w:szCs w:val="24"/>
        </w:rPr>
      </w:pPr>
      <w:r>
        <w:rPr>
          <w:sz w:val="24"/>
          <w:szCs w:val="24"/>
        </w:rPr>
        <w:t xml:space="preserve">    Невозможно описать!</w:t>
      </w:r>
    </w:p>
    <w:p w14:paraId="7216F8BE">
      <w:pPr>
        <w:rPr>
          <w:sz w:val="24"/>
          <w:szCs w:val="24"/>
        </w:rPr>
      </w:pPr>
    </w:p>
    <w:p w14:paraId="7F76455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Припев: Отчизна, Россия! Родная страна!</w:t>
      </w:r>
    </w:p>
    <w:p w14:paraId="625FFF2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Огромна, красива! Как чаша – полна! </w:t>
      </w:r>
    </w:p>
    <w:p w14:paraId="7849E88B">
      <w:pPr>
        <w:rPr>
          <w:sz w:val="24"/>
          <w:szCs w:val="24"/>
        </w:rPr>
      </w:pPr>
    </w:p>
    <w:p w14:paraId="1AADBA05">
      <w:pPr>
        <w:rPr>
          <w:sz w:val="24"/>
          <w:szCs w:val="24"/>
        </w:rPr>
      </w:pPr>
      <w:r>
        <w:rPr>
          <w:sz w:val="24"/>
          <w:szCs w:val="24"/>
        </w:rPr>
        <w:t>2.  Как меняются картины</w:t>
      </w:r>
    </w:p>
    <w:p w14:paraId="152BB53F">
      <w:pPr>
        <w:rPr>
          <w:sz w:val="24"/>
          <w:szCs w:val="24"/>
        </w:rPr>
      </w:pPr>
      <w:r>
        <w:rPr>
          <w:sz w:val="24"/>
          <w:szCs w:val="24"/>
        </w:rPr>
        <w:t xml:space="preserve">     Очень быстро под крылом!</w:t>
      </w:r>
    </w:p>
    <w:p w14:paraId="5C7030D5">
      <w:pPr>
        <w:rPr>
          <w:sz w:val="24"/>
          <w:szCs w:val="24"/>
        </w:rPr>
      </w:pPr>
      <w:r>
        <w:rPr>
          <w:sz w:val="24"/>
          <w:szCs w:val="24"/>
        </w:rPr>
        <w:t xml:space="preserve">     Как меняются картины – </w:t>
      </w:r>
    </w:p>
    <w:p w14:paraId="409F3C6C">
      <w:pPr>
        <w:rPr>
          <w:sz w:val="24"/>
          <w:szCs w:val="24"/>
        </w:rPr>
      </w:pPr>
      <w:r>
        <w:rPr>
          <w:sz w:val="24"/>
          <w:szCs w:val="24"/>
        </w:rPr>
        <w:t xml:space="preserve">     Город, пригород, село!</w:t>
      </w:r>
    </w:p>
    <w:p w14:paraId="16F191BA">
      <w:pPr>
        <w:rPr>
          <w:sz w:val="24"/>
          <w:szCs w:val="24"/>
        </w:rPr>
      </w:pPr>
      <w:r>
        <w:rPr>
          <w:sz w:val="24"/>
          <w:szCs w:val="24"/>
        </w:rPr>
        <w:t xml:space="preserve">     Вот и речка, вот и поле,</w:t>
      </w:r>
    </w:p>
    <w:p w14:paraId="5E67CAD8">
      <w:pPr>
        <w:rPr>
          <w:sz w:val="24"/>
          <w:szCs w:val="24"/>
        </w:rPr>
      </w:pPr>
      <w:r>
        <w:rPr>
          <w:sz w:val="24"/>
          <w:szCs w:val="24"/>
        </w:rPr>
        <w:t xml:space="preserve">     Вот и горы, вот и лес!</w:t>
      </w:r>
    </w:p>
    <w:p w14:paraId="11B208D9">
      <w:pPr>
        <w:rPr>
          <w:sz w:val="24"/>
          <w:szCs w:val="24"/>
        </w:rPr>
      </w:pPr>
      <w:r>
        <w:rPr>
          <w:sz w:val="24"/>
          <w:szCs w:val="24"/>
        </w:rPr>
        <w:t xml:space="preserve">     На широкое раздолье!</w:t>
      </w:r>
    </w:p>
    <w:p w14:paraId="306BF641">
      <w:pPr>
        <w:rPr>
          <w:sz w:val="24"/>
          <w:szCs w:val="24"/>
        </w:rPr>
      </w:pPr>
      <w:r>
        <w:rPr>
          <w:sz w:val="24"/>
          <w:szCs w:val="24"/>
        </w:rPr>
        <w:t xml:space="preserve">     Полюбуемся с небес!</w:t>
      </w:r>
    </w:p>
    <w:p w14:paraId="4502775A">
      <w:pPr>
        <w:rPr>
          <w:sz w:val="24"/>
          <w:szCs w:val="24"/>
        </w:rPr>
      </w:pPr>
    </w:p>
    <w:p w14:paraId="6566F1A1">
      <w:pPr>
        <w:rPr>
          <w:i/>
        </w:rPr>
      </w:pPr>
      <w:r>
        <w:rPr>
          <w:i/>
        </w:rPr>
        <w:t>дети садятся на места</w:t>
      </w:r>
    </w:p>
    <w:p w14:paraId="5FF85CB0">
      <w:pPr>
        <w:rPr>
          <w:sz w:val="24"/>
          <w:szCs w:val="24"/>
        </w:rPr>
      </w:pPr>
    </w:p>
    <w:p w14:paraId="2BEC0824">
      <w:r>
        <w:rPr>
          <w:b/>
        </w:rPr>
        <w:t xml:space="preserve">Вед. – </w:t>
      </w:r>
      <w:r>
        <w:t>Пролетаем над Нижним Новгородом! Здесь мастера расписывают замечательные хохломские матрёшки! Пролетаем над Кировом – здесь мастера делают знаменитые дымковские игрушки! Внимание! На горизонте Чувашия, город Чебоксары. Приземляемся! Короткая, но весёлая остановка!</w:t>
      </w:r>
    </w:p>
    <w:p w14:paraId="31680ABB">
      <w:pPr>
        <w:rPr>
          <w:i/>
        </w:rPr>
      </w:pPr>
      <w:r>
        <w:t>Чувашские ребятишки, как и все дети, очень любят подвижные игры. Поиграем и мы</w:t>
      </w:r>
      <w:r>
        <w:rPr>
          <w:i/>
        </w:rPr>
        <w:t>! (на выбор)</w:t>
      </w:r>
    </w:p>
    <w:p w14:paraId="5D16B2BC"/>
    <w:p w14:paraId="337939C0">
      <w:r>
        <w:t>ПОДВИЖНАЯ ИГРА «ЛОШАДКИ» («Лашасем» Чувашия)</w:t>
      </w:r>
    </w:p>
    <w:p w14:paraId="7F67FF4C">
      <w:pPr>
        <w:rPr>
          <w:sz w:val="24"/>
          <w:szCs w:val="24"/>
        </w:rPr>
      </w:pPr>
      <w:r>
        <w:rPr>
          <w:sz w:val="24"/>
          <w:szCs w:val="24"/>
        </w:rPr>
        <w:t>Один из игроков выбирается покупателем, остальные делятся на лошадок и хозяев. Хозяева подходят к лошадкам и спрашивают: « Кто хочет быть моей лошадкой?» Лошадки выбирают хозяина. Таким образом формируются пары. Игроки встают парами в круг, хозяин стоит за лошадкой. Покупатель подходит к одному из хозяев и торгуется:</w:t>
      </w:r>
    </w:p>
    <w:p w14:paraId="6A3DF562">
      <w:pPr>
        <w:rPr>
          <w:sz w:val="24"/>
          <w:szCs w:val="24"/>
        </w:rPr>
      </w:pPr>
      <w:r>
        <w:rPr>
          <w:sz w:val="24"/>
          <w:szCs w:val="24"/>
        </w:rPr>
        <w:t>– Лошадь продается?</w:t>
      </w:r>
    </w:p>
    <w:p w14:paraId="2538C560">
      <w:pPr>
        <w:rPr>
          <w:sz w:val="24"/>
          <w:szCs w:val="24"/>
        </w:rPr>
      </w:pPr>
      <w:r>
        <w:rPr>
          <w:sz w:val="24"/>
          <w:szCs w:val="24"/>
        </w:rPr>
        <w:t>– Продается!</w:t>
      </w:r>
    </w:p>
    <w:p w14:paraId="615E8F40">
      <w:pPr>
        <w:rPr>
          <w:sz w:val="24"/>
          <w:szCs w:val="24"/>
        </w:rPr>
      </w:pPr>
      <w:r>
        <w:rPr>
          <w:sz w:val="24"/>
          <w:szCs w:val="24"/>
        </w:rPr>
        <w:t>– Сколько стоит?</w:t>
      </w:r>
    </w:p>
    <w:p w14:paraId="0957ACFB">
      <w:pPr>
        <w:rPr>
          <w:sz w:val="24"/>
          <w:szCs w:val="24"/>
        </w:rPr>
      </w:pPr>
      <w:r>
        <w:rPr>
          <w:sz w:val="24"/>
          <w:szCs w:val="24"/>
        </w:rPr>
        <w:t>– Триста рублей.</w:t>
      </w:r>
    </w:p>
    <w:p w14:paraId="1DC9109A">
      <w:pPr>
        <w:rPr>
          <w:sz w:val="24"/>
          <w:szCs w:val="24"/>
        </w:rPr>
      </w:pPr>
      <w:r>
        <w:rPr>
          <w:sz w:val="24"/>
          <w:szCs w:val="24"/>
        </w:rPr>
        <w:t>– И три копейки не дам.</w:t>
      </w:r>
    </w:p>
    <w:p w14:paraId="6E76EA8D">
      <w:pPr>
        <w:rPr>
          <w:sz w:val="24"/>
          <w:szCs w:val="24"/>
        </w:rPr>
      </w:pPr>
      <w:r>
        <w:rPr>
          <w:sz w:val="24"/>
          <w:szCs w:val="24"/>
        </w:rPr>
        <w:t>Покупатель и хозяин бегут по кругу навстречу друг другу. Игрок, добежавший до лошадки первым, становится ее хозяином.</w:t>
      </w:r>
    </w:p>
    <w:p w14:paraId="61EF866F">
      <w:pPr>
        <w:rPr>
          <w:sz w:val="24"/>
          <w:szCs w:val="24"/>
        </w:rPr>
      </w:pPr>
    </w:p>
    <w:p w14:paraId="2B8BEE10">
      <w:pPr>
        <w:rPr>
          <w:bCs/>
          <w:iCs/>
          <w:color w:val="000000"/>
        </w:rPr>
      </w:pPr>
      <w:r>
        <w:t xml:space="preserve">ПОДВИЖНАЯ ИГРА «РУЧЕЙКИ» </w:t>
      </w:r>
      <w:r>
        <w:rPr>
          <w:bCs/>
          <w:iCs/>
          <w:color w:val="000000"/>
        </w:rPr>
        <w:t>(«Юхан шывсем» Чувашия)</w:t>
      </w:r>
    </w:p>
    <w:p w14:paraId="18B42BE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Игроки делятся на 2-3 команды и строятся друг за другом в разных частях площадки. На сигнал «Ручейки!» все бегут в разных направлениях (каждый в своей колонне, важно помнить своего ведущего). На сигнал «Большая Волга!» игроки соединяются в одну колонну и продолжают лёгкий бег. </w:t>
      </w:r>
    </w:p>
    <w:p w14:paraId="119BFA5B">
      <w:pPr>
        <w:rPr>
          <w:bCs/>
          <w:iCs/>
          <w:color w:val="000000"/>
          <w:sz w:val="24"/>
          <w:szCs w:val="24"/>
        </w:rPr>
      </w:pPr>
    </w:p>
    <w:p w14:paraId="7EC9A02C">
      <w:pPr>
        <w:rPr>
          <w:b/>
        </w:rPr>
      </w:pPr>
      <w:r>
        <w:rPr>
          <w:b/>
        </w:rPr>
        <w:t>Голос – Внимание! Уважаемые пассажиры! Рейс 2026 готов продолжить  полёт! Просьба подняться на борт и занять свои места!</w:t>
      </w:r>
    </w:p>
    <w:p w14:paraId="5727517D">
      <w:pPr>
        <w:rPr>
          <w:b/>
        </w:rPr>
      </w:pPr>
    </w:p>
    <w:p w14:paraId="64DEBB1D">
      <w:r>
        <w:rPr>
          <w:b/>
        </w:rPr>
        <w:t xml:space="preserve">Вед. – </w:t>
      </w:r>
      <w:r>
        <w:t>Летим дальше!</w:t>
      </w:r>
      <w:r>
        <w:rPr>
          <w:b/>
        </w:rPr>
        <w:t xml:space="preserve"> </w:t>
      </w:r>
      <w:r>
        <w:t xml:space="preserve">Пролетаем над Удмуртией (столица – город Ижевск). Удмуртия – родина композитора Петра Ильича Чайковского </w:t>
      </w:r>
      <w:r>
        <w:rPr>
          <w:i/>
        </w:rPr>
        <w:t>(мелькают кадры мультфильма «Щелкунчик»)</w:t>
      </w:r>
      <w:r>
        <w:t xml:space="preserve"> Летим дальше! Под нами Пермский край! Он славится уникальной природой и богатой культурой. А ещё здесь пекут знаменитые пирожки посикунчики или «солёные уши». Будете в Перми – обязательно попробуйте. </w:t>
      </w:r>
    </w:p>
    <w:p w14:paraId="198DE03A">
      <w:r>
        <w:t xml:space="preserve">А сейчас мы навестим республику Коми, её столица – город Сыктывкар. В республике Коми мы можем встретить редких для этого края животных – северных оленей. Приземляемся и поиграем в «Ловлю оленей» – забаву ребятишек коми. </w:t>
      </w:r>
    </w:p>
    <w:p w14:paraId="6EF8381D"/>
    <w:p w14:paraId="50758118">
      <w:r>
        <w:t>ПОДВИЖНАЯ ИГРА «ЛОВЛЯ ОЛЕНЕЙ» («Кöр куталöм» Коми)</w:t>
      </w:r>
    </w:p>
    <w:p w14:paraId="626E2D9E">
      <w:pPr>
        <w:rPr>
          <w:sz w:val="24"/>
          <w:szCs w:val="24"/>
        </w:rPr>
      </w:pPr>
      <w:r>
        <w:rPr>
          <w:sz w:val="24"/>
          <w:szCs w:val="24"/>
        </w:rPr>
        <w:t>Дети образуют большой круг, не держась за руки. Дети-«олени» стоят внутри круга, двое пастухов за кругом перебрасываются мячом снизу и пытаются попасть в ноги оленям. Пойманный выбывает</w:t>
      </w:r>
    </w:p>
    <w:p w14:paraId="4EC53C9D">
      <w:pPr>
        <w:rPr>
          <w:sz w:val="24"/>
          <w:szCs w:val="24"/>
        </w:rPr>
      </w:pPr>
    </w:p>
    <w:p w14:paraId="772758DE">
      <w:r>
        <w:rPr>
          <w:b/>
        </w:rPr>
        <w:t xml:space="preserve">Вед. – </w:t>
      </w:r>
      <w:r>
        <w:t xml:space="preserve">Занимаем места в самолёте! Летим дальше! Пролетаем над Ханты-мансийским автономным округом, столица – город Ханты-Мансийск. Этот округ – край оленеводства! Здесь очень много оленей – целые стада!  </w:t>
      </w:r>
    </w:p>
    <w:p w14:paraId="58214901"/>
    <w:p w14:paraId="032171A3">
      <w:pPr>
        <w:rPr>
          <w:i/>
        </w:rPr>
      </w:pPr>
      <w:r>
        <w:rPr>
          <w:i/>
        </w:rPr>
        <w:t>дети начинают просмотр видеоклипа «Северный олень»</w:t>
      </w:r>
    </w:p>
    <w:p w14:paraId="51D7225E"/>
    <w:p w14:paraId="08ACF2E2">
      <w:r>
        <w:rPr>
          <w:rFonts w:ascii="Arial" w:hAnsi="Arial" w:cs="Arial"/>
        </w:rPr>
        <w:t>♫</w:t>
      </w:r>
      <w:r>
        <w:t xml:space="preserve"> ПЕСНЯ «СЕВЕРНЫЙ ОЛЕНЬ»</w:t>
      </w:r>
    </w:p>
    <w:p w14:paraId="2114E176"/>
    <w:p w14:paraId="2B19BE32">
      <w:pPr>
        <w:rPr>
          <w:sz w:val="24"/>
          <w:szCs w:val="24"/>
        </w:rPr>
      </w:pPr>
      <w:r>
        <w:rPr>
          <w:sz w:val="24"/>
          <w:szCs w:val="24"/>
        </w:rPr>
        <w:t xml:space="preserve">1. Олень – это быстрые ножки. </w:t>
      </w:r>
    </w:p>
    <w:p w14:paraId="7750E3E3">
      <w:pPr>
        <w:rPr>
          <w:sz w:val="24"/>
          <w:szCs w:val="24"/>
        </w:rPr>
      </w:pPr>
      <w:r>
        <w:rPr>
          <w:sz w:val="24"/>
          <w:szCs w:val="24"/>
        </w:rPr>
        <w:t xml:space="preserve">    Ветвистые крепкие рожки. </w:t>
      </w:r>
    </w:p>
    <w:p w14:paraId="69BA3563">
      <w:pPr>
        <w:rPr>
          <w:sz w:val="24"/>
          <w:szCs w:val="24"/>
        </w:rPr>
      </w:pPr>
      <w:r>
        <w:rPr>
          <w:sz w:val="24"/>
          <w:szCs w:val="24"/>
        </w:rPr>
        <w:t xml:space="preserve">    Он чуткий, немного пугливый. </w:t>
      </w:r>
    </w:p>
    <w:p w14:paraId="26F711CB">
      <w:pPr>
        <w:rPr>
          <w:sz w:val="24"/>
          <w:szCs w:val="24"/>
        </w:rPr>
      </w:pPr>
      <w:r>
        <w:rPr>
          <w:sz w:val="24"/>
          <w:szCs w:val="24"/>
        </w:rPr>
        <w:t xml:space="preserve">    Большой, величавый, красивый! </w:t>
      </w:r>
    </w:p>
    <w:p w14:paraId="6122D503">
      <w:pPr>
        <w:rPr>
          <w:sz w:val="24"/>
          <w:szCs w:val="24"/>
        </w:rPr>
      </w:pPr>
    </w:p>
    <w:p w14:paraId="51017856">
      <w:pPr>
        <w:rPr>
          <w:sz w:val="24"/>
          <w:szCs w:val="24"/>
        </w:rPr>
      </w:pPr>
      <w:r>
        <w:rPr>
          <w:sz w:val="24"/>
          <w:szCs w:val="24"/>
        </w:rPr>
        <w:t xml:space="preserve">         Припев: Он добрыми глазками смотрит на нас </w:t>
      </w:r>
    </w:p>
    <w:p w14:paraId="789440D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Загадочно! </w:t>
      </w:r>
    </w:p>
    <w:p w14:paraId="708A98F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Он словно из книжки пришёл к нам сейчас, </w:t>
      </w:r>
    </w:p>
    <w:p w14:paraId="46D296F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Из сказочной! </w:t>
      </w:r>
    </w:p>
    <w:p w14:paraId="588AE259">
      <w:pPr>
        <w:rPr>
          <w:sz w:val="24"/>
          <w:szCs w:val="24"/>
        </w:rPr>
      </w:pPr>
    </w:p>
    <w:p w14:paraId="72F8D7AD">
      <w:pPr>
        <w:rPr>
          <w:sz w:val="24"/>
          <w:szCs w:val="24"/>
        </w:rPr>
      </w:pPr>
      <w:r>
        <w:rPr>
          <w:sz w:val="24"/>
          <w:szCs w:val="24"/>
        </w:rPr>
        <w:t xml:space="preserve">2. Он нарты везёт осторожно. </w:t>
      </w:r>
    </w:p>
    <w:p w14:paraId="58D1C660">
      <w:pPr>
        <w:rPr>
          <w:sz w:val="24"/>
          <w:szCs w:val="24"/>
        </w:rPr>
      </w:pPr>
      <w:r>
        <w:rPr>
          <w:sz w:val="24"/>
          <w:szCs w:val="24"/>
        </w:rPr>
        <w:t xml:space="preserve">    С повозкой справляться не сложно. </w:t>
      </w:r>
    </w:p>
    <w:p w14:paraId="445BA961">
      <w:pPr>
        <w:rPr>
          <w:sz w:val="24"/>
          <w:szCs w:val="24"/>
        </w:rPr>
      </w:pPr>
      <w:r>
        <w:rPr>
          <w:sz w:val="24"/>
          <w:szCs w:val="24"/>
        </w:rPr>
        <w:t xml:space="preserve">    И снег, и мороз не помеха – </w:t>
      </w:r>
    </w:p>
    <w:p w14:paraId="3A5D3D5B">
      <w:pPr>
        <w:rPr>
          <w:sz w:val="24"/>
          <w:szCs w:val="24"/>
        </w:rPr>
      </w:pPr>
      <w:r>
        <w:rPr>
          <w:sz w:val="24"/>
          <w:szCs w:val="24"/>
        </w:rPr>
        <w:t xml:space="preserve">    Олень носит шубу из меха.</w:t>
      </w:r>
    </w:p>
    <w:p w14:paraId="70E969B4"/>
    <w:p w14:paraId="152A9904">
      <w:r>
        <w:rPr>
          <w:b/>
        </w:rPr>
        <w:t xml:space="preserve">Вед. – </w:t>
      </w:r>
      <w:r>
        <w:t xml:space="preserve">На горизонте – Уральские горы! Город Екатеринбург! Приземляемся! </w:t>
      </w:r>
    </w:p>
    <w:p w14:paraId="7E0708AB">
      <w:r>
        <w:t>Ребята! Уральские горы богаты драгоценными камнями! Пока наш самолёт заправляется топливом, можно и поиграть! У нас и игра такая есть.</w:t>
      </w:r>
    </w:p>
    <w:p w14:paraId="37C05BA5">
      <w:r>
        <w:t xml:space="preserve">Называется «Камушки»! </w:t>
      </w:r>
    </w:p>
    <w:p w14:paraId="272B1B2C"/>
    <w:p w14:paraId="4B02ED20">
      <w:r>
        <w:rPr>
          <w:rFonts w:ascii="Arial" w:hAnsi="Arial" w:cs="Arial"/>
        </w:rPr>
        <w:t>♫</w:t>
      </w:r>
      <w:r>
        <w:t xml:space="preserve"> МУЗЫКАЛЬНАЯ ИГРА «КАМУШКИ»</w:t>
      </w:r>
    </w:p>
    <w:p w14:paraId="0A076083"/>
    <w:p w14:paraId="485CDA8B">
      <w:pPr>
        <w:rPr>
          <w:sz w:val="24"/>
          <w:szCs w:val="24"/>
        </w:rPr>
      </w:pPr>
      <w:r>
        <w:rPr>
          <w:sz w:val="24"/>
          <w:szCs w:val="24"/>
        </w:rPr>
        <w:t>Ой, где ж, ой, где ж камушку бежати?</w:t>
      </w:r>
    </w:p>
    <w:p w14:paraId="281D47D9">
      <w:pPr>
        <w:rPr>
          <w:sz w:val="24"/>
          <w:szCs w:val="24"/>
        </w:rPr>
      </w:pPr>
      <w:r>
        <w:rPr>
          <w:sz w:val="24"/>
          <w:szCs w:val="24"/>
        </w:rPr>
        <w:t>Ой, где ж, ой, где ж домик свой искати?</w:t>
      </w:r>
    </w:p>
    <w:p w14:paraId="7F3AAF03">
      <w:pPr>
        <w:rPr>
          <w:sz w:val="24"/>
          <w:szCs w:val="24"/>
        </w:rPr>
      </w:pPr>
      <w:r>
        <w:rPr>
          <w:sz w:val="24"/>
          <w:szCs w:val="24"/>
        </w:rPr>
        <w:t>А бежати там, там, где кружит тропинка.</w:t>
      </w:r>
    </w:p>
    <w:p w14:paraId="7D852746">
      <w:pPr>
        <w:rPr>
          <w:sz w:val="24"/>
          <w:szCs w:val="24"/>
        </w:rPr>
      </w:pPr>
      <w:r>
        <w:rPr>
          <w:sz w:val="24"/>
          <w:szCs w:val="24"/>
        </w:rPr>
        <w:t>А искати там, где овраг-ложбинка.</w:t>
      </w:r>
    </w:p>
    <w:p w14:paraId="5594E701">
      <w:pPr>
        <w:rPr>
          <w:sz w:val="24"/>
          <w:szCs w:val="24"/>
        </w:rPr>
      </w:pPr>
      <w:r>
        <w:rPr>
          <w:sz w:val="24"/>
          <w:szCs w:val="24"/>
        </w:rPr>
        <w:t xml:space="preserve">Раз, два, три! </w:t>
      </w:r>
    </w:p>
    <w:p w14:paraId="351047EF">
      <w:pPr>
        <w:rPr>
          <w:sz w:val="24"/>
          <w:szCs w:val="24"/>
        </w:rPr>
      </w:pPr>
    </w:p>
    <w:p w14:paraId="78C55321">
      <w:pPr>
        <w:rPr>
          <w:i/>
        </w:rPr>
      </w:pPr>
      <w:r>
        <w:rPr>
          <w:i/>
        </w:rPr>
        <w:t>дети садятся на места</w:t>
      </w:r>
    </w:p>
    <w:p w14:paraId="0D50DCB6">
      <w:pPr>
        <w:rPr>
          <w:sz w:val="24"/>
          <w:szCs w:val="24"/>
        </w:rPr>
      </w:pPr>
    </w:p>
    <w:p w14:paraId="680FDF49">
      <w:r>
        <w:rPr>
          <w:b/>
        </w:rPr>
        <w:t xml:space="preserve">Вед. – </w:t>
      </w:r>
      <w:r>
        <w:t xml:space="preserve">Ну, что ж! Летим дальше! На горизонте – Красноярский край! Он богат полезными ископаемыми, а также славится таёжными богатствами – ягодами, шишками, орехами! Пролетаем над Иркутской областью – ох, и вкусные же здесь сибирские пельмени! А леса и недра какие! Настоящие сокровища! Приближаемся к </w:t>
      </w:r>
      <w:r>
        <w:rPr>
          <w:lang w:val="ru-RU"/>
        </w:rPr>
        <w:t>столице</w:t>
      </w:r>
      <w:r>
        <w:rPr>
          <w:rFonts w:hint="default"/>
          <w:lang w:val="ru-RU"/>
        </w:rPr>
        <w:t xml:space="preserve"> </w:t>
      </w:r>
      <w:r>
        <w:t>Бурятии – город</w:t>
      </w:r>
      <w:r>
        <w:rPr>
          <w:lang w:val="ru-RU"/>
        </w:rPr>
        <w:t>у</w:t>
      </w:r>
      <w:bookmarkStart w:id="0" w:name="_GoBack"/>
      <w:bookmarkEnd w:id="0"/>
      <w:r>
        <w:t xml:space="preserve"> Улан-Удэ. Восхитимся самым большим и самым чистым озером в мире – Байкалом! Летим дальше. Снижаемся. Приземляемся! Мы с вами в Якутске – столице республики Саха (Якутия). Здесь добывают золото и алмазы. А ещё здесь самый настоящий полюс холода с вечной мерзлотой. И меховые наряды жителей республики – это вовсе не дань моде. Это необходимость! В Якутии до сих пор существуют шаманы-целители, которые, по местным поверьям, общаются с духами и могут избавить человека от всех болезней. Одеваемся потеплей и выходим поиграть!</w:t>
      </w:r>
    </w:p>
    <w:p w14:paraId="321E0E7D"/>
    <w:p w14:paraId="21920C5D">
      <w:pPr>
        <w:rPr>
          <w:i/>
        </w:rPr>
      </w:pPr>
      <w:r>
        <w:rPr>
          <w:i/>
        </w:rPr>
        <w:t>ведущая раздаёт детям бубны</w:t>
      </w:r>
    </w:p>
    <w:p w14:paraId="6E18F083"/>
    <w:p w14:paraId="07876843">
      <w:r>
        <w:rPr>
          <w:rFonts w:ascii="Arial" w:hAnsi="Arial" w:cs="Arial"/>
        </w:rPr>
        <w:t>♫</w:t>
      </w:r>
      <w:r>
        <w:t xml:space="preserve">  МУЗЫКАЛЬНАЯ ИГРА «БУБЕН ШАМАНА»</w:t>
      </w:r>
    </w:p>
    <w:p w14:paraId="1166F473"/>
    <w:p w14:paraId="16902DED">
      <w:pPr>
        <w:rPr>
          <w:sz w:val="24"/>
          <w:szCs w:val="24"/>
        </w:rPr>
      </w:pPr>
      <w:r>
        <w:rPr>
          <w:sz w:val="24"/>
          <w:szCs w:val="24"/>
        </w:rPr>
        <w:t>1. У шамана славный бубен!</w:t>
      </w:r>
    </w:p>
    <w:p w14:paraId="1267729E">
      <w:pPr>
        <w:rPr>
          <w:sz w:val="24"/>
          <w:szCs w:val="24"/>
        </w:rPr>
      </w:pPr>
      <w:r>
        <w:rPr>
          <w:sz w:val="24"/>
          <w:szCs w:val="24"/>
        </w:rPr>
        <w:t xml:space="preserve">    Он играть сегодня будет!</w:t>
      </w:r>
    </w:p>
    <w:p w14:paraId="6B7C2B08">
      <w:pPr>
        <w:rPr>
          <w:sz w:val="24"/>
          <w:szCs w:val="24"/>
        </w:rPr>
      </w:pPr>
      <w:r>
        <w:rPr>
          <w:sz w:val="24"/>
          <w:szCs w:val="24"/>
        </w:rPr>
        <w:t xml:space="preserve">    Бубен здорово стучит!</w:t>
      </w:r>
    </w:p>
    <w:p w14:paraId="2132BE4C">
      <w:pPr>
        <w:rPr>
          <w:sz w:val="24"/>
          <w:szCs w:val="24"/>
        </w:rPr>
      </w:pPr>
      <w:r>
        <w:rPr>
          <w:sz w:val="24"/>
          <w:szCs w:val="24"/>
        </w:rPr>
        <w:t xml:space="preserve">    Исцеляет, веселит!</w:t>
      </w:r>
    </w:p>
    <w:p w14:paraId="7FB79E65">
      <w:pPr>
        <w:rPr>
          <w:sz w:val="24"/>
          <w:szCs w:val="24"/>
        </w:rPr>
      </w:pPr>
    </w:p>
    <w:p w14:paraId="09D8DFDD">
      <w:pPr>
        <w:rPr>
          <w:sz w:val="24"/>
          <w:szCs w:val="24"/>
        </w:rPr>
      </w:pPr>
      <w:r>
        <w:rPr>
          <w:sz w:val="24"/>
          <w:szCs w:val="24"/>
        </w:rPr>
        <w:t>2. Звук летит над снежным полем.</w:t>
      </w:r>
    </w:p>
    <w:p w14:paraId="73F78E38">
      <w:pPr>
        <w:rPr>
          <w:sz w:val="24"/>
          <w:szCs w:val="24"/>
        </w:rPr>
      </w:pPr>
      <w:r>
        <w:rPr>
          <w:sz w:val="24"/>
          <w:szCs w:val="24"/>
        </w:rPr>
        <w:t xml:space="preserve">    Слышен всюду поневоле.</w:t>
      </w:r>
    </w:p>
    <w:p w14:paraId="0DCBDEB4">
      <w:pPr>
        <w:rPr>
          <w:sz w:val="24"/>
          <w:szCs w:val="24"/>
        </w:rPr>
      </w:pPr>
      <w:r>
        <w:rPr>
          <w:sz w:val="24"/>
          <w:szCs w:val="24"/>
        </w:rPr>
        <w:t xml:space="preserve">    Завораживает нас.</w:t>
      </w:r>
    </w:p>
    <w:p w14:paraId="7C4F1C44">
      <w:pPr>
        <w:rPr>
          <w:sz w:val="24"/>
          <w:szCs w:val="24"/>
        </w:rPr>
      </w:pPr>
      <w:r>
        <w:rPr>
          <w:sz w:val="24"/>
          <w:szCs w:val="24"/>
        </w:rPr>
        <w:t xml:space="preserve">    Каждый раз уводит в пляс.</w:t>
      </w:r>
    </w:p>
    <w:p w14:paraId="5E0578E0">
      <w:pPr>
        <w:rPr>
          <w:sz w:val="24"/>
          <w:szCs w:val="24"/>
        </w:rPr>
      </w:pPr>
    </w:p>
    <w:p w14:paraId="6CB5F5A7">
      <w:pPr>
        <w:rPr>
          <w:sz w:val="24"/>
          <w:szCs w:val="24"/>
        </w:rPr>
      </w:pPr>
      <w:r>
        <w:rPr>
          <w:sz w:val="24"/>
          <w:szCs w:val="24"/>
        </w:rPr>
        <w:t>3. Будем мы ходить по кругу</w:t>
      </w:r>
    </w:p>
    <w:p w14:paraId="43F038C5">
      <w:pPr>
        <w:rPr>
          <w:sz w:val="24"/>
          <w:szCs w:val="24"/>
        </w:rPr>
      </w:pPr>
      <w:r>
        <w:rPr>
          <w:sz w:val="24"/>
          <w:szCs w:val="24"/>
        </w:rPr>
        <w:t xml:space="preserve">    В хороводе друг за другом.</w:t>
      </w:r>
    </w:p>
    <w:p w14:paraId="1EBAEF2F">
      <w:pPr>
        <w:rPr>
          <w:sz w:val="24"/>
          <w:szCs w:val="24"/>
        </w:rPr>
      </w:pPr>
      <w:r>
        <w:rPr>
          <w:sz w:val="24"/>
          <w:szCs w:val="24"/>
        </w:rPr>
        <w:t xml:space="preserve">    Будем слушать и стучать – </w:t>
      </w:r>
    </w:p>
    <w:p w14:paraId="61C16217">
      <w:pPr>
        <w:rPr>
          <w:sz w:val="24"/>
          <w:szCs w:val="24"/>
        </w:rPr>
      </w:pPr>
      <w:r>
        <w:rPr>
          <w:sz w:val="24"/>
          <w:szCs w:val="24"/>
        </w:rPr>
        <w:t xml:space="preserve">    За шаманом повторять.</w:t>
      </w:r>
    </w:p>
    <w:p w14:paraId="38551173">
      <w:pPr>
        <w:rPr>
          <w:sz w:val="24"/>
          <w:szCs w:val="24"/>
        </w:rPr>
      </w:pPr>
    </w:p>
    <w:p w14:paraId="72FDE5DC">
      <w:pPr>
        <w:rPr>
          <w:i/>
        </w:rPr>
      </w:pPr>
      <w:r>
        <w:rPr>
          <w:i/>
        </w:rPr>
        <w:t>дети садятся на места</w:t>
      </w:r>
    </w:p>
    <w:p w14:paraId="6A6A48D2">
      <w:pPr>
        <w:rPr>
          <w:i/>
        </w:rPr>
      </w:pPr>
    </w:p>
    <w:p w14:paraId="5B9C5B5E">
      <w:r>
        <w:rPr>
          <w:b/>
        </w:rPr>
        <w:t xml:space="preserve">Вед. – </w:t>
      </w:r>
      <w:r>
        <w:t xml:space="preserve">Погостили в северных широтах, а теперь отправимся в тёплые края! </w:t>
      </w:r>
    </w:p>
    <w:p w14:paraId="7FB7A8F2">
      <w:r>
        <w:t>Взлетаем! Летим! На горизонте – город Уфа, столица Башкортостана. В республике разводят уникальные породы пчёл. А какой вкусный мёд у этих пчёл! Обязательно попробуйте, если приедете погостить в Башкирию! Приземляемся! Посмотрите в иллюминаторы – здесь повсюду стоят юрты! Юрты в Башкирии (их здесь называют тирмэ) – это традиционное переносное жилище башкир-кочевников. Эти круглые домики легко собираются. Домики защищают от ветра, сохраняют прохладу летом и тепло зимой. Сегодня юрты в основном сооружают для многочисленных туристов. Ну, что ж, выходим на полянку и забавляемся! Игра «Юрта»!</w:t>
      </w:r>
    </w:p>
    <w:p w14:paraId="2B66F1A4"/>
    <w:p w14:paraId="73B7422E">
      <w:pPr>
        <w:rPr>
          <w:i/>
        </w:rPr>
      </w:pPr>
      <w:r>
        <w:rPr>
          <w:i/>
        </w:rPr>
        <w:t>ведущая выносит стульчики и платки</w:t>
      </w:r>
    </w:p>
    <w:p w14:paraId="7AF0E865"/>
    <w:p w14:paraId="655520F3">
      <w:r>
        <w:rPr>
          <w:rFonts w:ascii="Arial" w:hAnsi="Arial" w:cs="Arial"/>
        </w:rPr>
        <w:t>♫</w:t>
      </w:r>
      <w:r>
        <w:t xml:space="preserve">  МУЗЫКАЛЬНАЯ ИГРА «ЮРТА»</w:t>
      </w:r>
    </w:p>
    <w:p w14:paraId="6E70091E"/>
    <w:p w14:paraId="6368BB88">
      <w:pPr>
        <w:rPr>
          <w:sz w:val="24"/>
          <w:szCs w:val="24"/>
        </w:rPr>
      </w:pPr>
      <w:r>
        <w:rPr>
          <w:sz w:val="24"/>
          <w:szCs w:val="24"/>
        </w:rPr>
        <w:t xml:space="preserve">Мы весёлые ребята – </w:t>
      </w:r>
    </w:p>
    <w:p w14:paraId="4E0BD128">
      <w:pPr>
        <w:rPr>
          <w:sz w:val="24"/>
          <w:szCs w:val="24"/>
        </w:rPr>
      </w:pPr>
      <w:r>
        <w:rPr>
          <w:sz w:val="24"/>
          <w:szCs w:val="24"/>
        </w:rPr>
        <w:t>Вот какой у нас кружок!</w:t>
      </w:r>
    </w:p>
    <w:p w14:paraId="0E394529">
      <w:pPr>
        <w:rPr>
          <w:sz w:val="24"/>
          <w:szCs w:val="24"/>
        </w:rPr>
      </w:pPr>
      <w:r>
        <w:rPr>
          <w:sz w:val="24"/>
          <w:szCs w:val="24"/>
        </w:rPr>
        <w:t xml:space="preserve">Нам кружок побольше надо – </w:t>
      </w:r>
    </w:p>
    <w:p w14:paraId="0175713D">
      <w:pPr>
        <w:rPr>
          <w:sz w:val="24"/>
          <w:szCs w:val="24"/>
        </w:rPr>
      </w:pPr>
      <w:r>
        <w:rPr>
          <w:sz w:val="24"/>
          <w:szCs w:val="24"/>
        </w:rPr>
        <w:t xml:space="preserve">Занимаем весь лужок! </w:t>
      </w:r>
    </w:p>
    <w:p w14:paraId="3FF93D6F">
      <w:pPr>
        <w:rPr>
          <w:sz w:val="24"/>
          <w:szCs w:val="24"/>
        </w:rPr>
      </w:pPr>
    </w:p>
    <w:p w14:paraId="0433B2FC">
      <w:pPr>
        <w:rPr>
          <w:i/>
        </w:rPr>
      </w:pPr>
      <w:r>
        <w:rPr>
          <w:i/>
        </w:rPr>
        <w:t>дети садятся на места, ведущая убирает атрибуты</w:t>
      </w:r>
    </w:p>
    <w:p w14:paraId="66AD9CC2">
      <w:pPr>
        <w:rPr>
          <w:i/>
        </w:rPr>
      </w:pPr>
    </w:p>
    <w:p w14:paraId="7E27EA5A">
      <w:r>
        <w:rPr>
          <w:b/>
        </w:rPr>
        <w:t xml:space="preserve">Вед. – </w:t>
      </w:r>
      <w:r>
        <w:t>Ребята! Здесь до соседней республики Татарстан рукой подать! Перейдём границу пешком!</w:t>
      </w:r>
    </w:p>
    <w:p w14:paraId="11E3382D"/>
    <w:p w14:paraId="13D7F918">
      <w:pPr>
        <w:rPr>
          <w:i/>
        </w:rPr>
      </w:pPr>
      <w:r>
        <w:rPr>
          <w:i/>
        </w:rPr>
        <w:t>дети берутся за руки и выполняют змейку лёгким бегом под музыку</w:t>
      </w:r>
    </w:p>
    <w:p w14:paraId="33E61E59">
      <w:pPr>
        <w:rPr>
          <w:i/>
        </w:rPr>
      </w:pPr>
    </w:p>
    <w:p w14:paraId="6A29D766">
      <w:r>
        <w:rPr>
          <w:b/>
        </w:rPr>
        <w:t xml:space="preserve">Вед. – </w:t>
      </w:r>
      <w:r>
        <w:t>В столицу – город Казань мы заглянем в следующий раз.</w:t>
      </w:r>
      <w:r>
        <w:rPr>
          <w:b/>
        </w:rPr>
        <w:t xml:space="preserve"> </w:t>
      </w:r>
      <w:r>
        <w:t>Там нас обязательно угостят сладостями. Чак-чак все пробовали? Так вот, его готовят по национальному татарскому рецепту. А татарские ребята очень любят играть в «Узелки». Мы назовём эту игру «Лоскуты» – узелки же из лоскутиков связывают. Давайте поиграем на лужайке!</w:t>
      </w:r>
    </w:p>
    <w:p w14:paraId="1CAFD485"/>
    <w:p w14:paraId="2BE4BAA6">
      <w:r>
        <w:rPr>
          <w:rFonts w:ascii="Arial" w:hAnsi="Arial" w:cs="Arial"/>
        </w:rPr>
        <w:t>♫</w:t>
      </w:r>
      <w:r>
        <w:t xml:space="preserve">  МУЗЫКАЛЬНАЯ ИГРА «ЛОСКУТЫ»</w:t>
      </w:r>
      <w:r>
        <w:br w:type="textWrapping"/>
      </w:r>
    </w:p>
    <w:p w14:paraId="724CE358">
      <w:pPr>
        <w:rPr>
          <w:sz w:val="24"/>
          <w:szCs w:val="24"/>
        </w:rPr>
      </w:pPr>
      <w:r>
        <w:rPr>
          <w:sz w:val="24"/>
          <w:szCs w:val="24"/>
        </w:rPr>
        <w:t xml:space="preserve">Мы в кружочек дружно встали, </w:t>
      </w:r>
    </w:p>
    <w:p w14:paraId="2D0787B1">
      <w:pPr>
        <w:rPr>
          <w:sz w:val="24"/>
          <w:szCs w:val="24"/>
        </w:rPr>
      </w:pPr>
      <w:r>
        <w:rPr>
          <w:sz w:val="24"/>
          <w:szCs w:val="24"/>
        </w:rPr>
        <w:t xml:space="preserve">Лоскуты узлом связали. </w:t>
      </w:r>
    </w:p>
    <w:p w14:paraId="18612A46">
      <w:pPr>
        <w:rPr>
          <w:sz w:val="24"/>
          <w:szCs w:val="24"/>
        </w:rPr>
      </w:pPr>
      <w:r>
        <w:rPr>
          <w:sz w:val="24"/>
          <w:szCs w:val="24"/>
        </w:rPr>
        <w:t xml:space="preserve">Лоскуты передаём, </w:t>
      </w:r>
    </w:p>
    <w:p w14:paraId="62BDCED3">
      <w:pPr>
        <w:rPr>
          <w:sz w:val="24"/>
          <w:szCs w:val="24"/>
        </w:rPr>
      </w:pPr>
      <w:r>
        <w:rPr>
          <w:sz w:val="24"/>
          <w:szCs w:val="24"/>
        </w:rPr>
        <w:t xml:space="preserve">Звонко песенку поём. </w:t>
      </w:r>
    </w:p>
    <w:p w14:paraId="1815D75A">
      <w:pPr>
        <w:rPr>
          <w:sz w:val="24"/>
          <w:szCs w:val="24"/>
        </w:rPr>
      </w:pPr>
      <w:r>
        <w:rPr>
          <w:sz w:val="24"/>
          <w:szCs w:val="24"/>
        </w:rPr>
        <w:t xml:space="preserve">Побежали лоскуты! </w:t>
      </w:r>
    </w:p>
    <w:p w14:paraId="0066A677">
      <w:pPr>
        <w:rPr>
          <w:sz w:val="24"/>
          <w:szCs w:val="24"/>
        </w:rPr>
      </w:pPr>
      <w:r>
        <w:rPr>
          <w:sz w:val="24"/>
          <w:szCs w:val="24"/>
        </w:rPr>
        <w:t xml:space="preserve">Стоп! Водящим будешь ты! </w:t>
      </w:r>
    </w:p>
    <w:p w14:paraId="20FD5A13">
      <w:pPr>
        <w:rPr>
          <w:sz w:val="24"/>
          <w:szCs w:val="24"/>
        </w:rPr>
      </w:pPr>
      <w:r>
        <w:rPr>
          <w:sz w:val="24"/>
          <w:szCs w:val="24"/>
        </w:rPr>
        <w:t xml:space="preserve">Раз, два, три, четыре, пять – </w:t>
      </w:r>
    </w:p>
    <w:p w14:paraId="6C885C57">
      <w:pPr>
        <w:rPr>
          <w:sz w:val="24"/>
          <w:szCs w:val="24"/>
        </w:rPr>
      </w:pPr>
      <w:r>
        <w:rPr>
          <w:sz w:val="24"/>
          <w:szCs w:val="24"/>
        </w:rPr>
        <w:t xml:space="preserve">Лоскуты пора отдать! </w:t>
      </w:r>
    </w:p>
    <w:p w14:paraId="5BDB4843">
      <w:pPr>
        <w:rPr>
          <w:sz w:val="24"/>
          <w:szCs w:val="24"/>
        </w:rPr>
      </w:pPr>
      <w:r>
        <w:rPr>
          <w:sz w:val="24"/>
          <w:szCs w:val="24"/>
        </w:rPr>
        <w:t xml:space="preserve">Начинается игра – </w:t>
      </w:r>
    </w:p>
    <w:p w14:paraId="1B6FBA0F">
      <w:pPr>
        <w:rPr>
          <w:sz w:val="24"/>
          <w:szCs w:val="24"/>
        </w:rPr>
      </w:pPr>
      <w:r>
        <w:rPr>
          <w:sz w:val="24"/>
          <w:szCs w:val="24"/>
        </w:rPr>
        <w:t xml:space="preserve">Лоскуты ловить пора! </w:t>
      </w:r>
    </w:p>
    <w:p w14:paraId="6101FD6C">
      <w:pPr>
        <w:rPr>
          <w:sz w:val="24"/>
          <w:szCs w:val="24"/>
        </w:rPr>
      </w:pPr>
    </w:p>
    <w:p w14:paraId="3A097101">
      <w:r>
        <w:rPr>
          <w:b/>
        </w:rPr>
        <w:t xml:space="preserve">Вед. – </w:t>
      </w:r>
      <w:r>
        <w:t>Ох, как жарко стало от такой игры! Прогуляемся по здешним лужайкам и возвратимся в аэропорт! Какая вокруг красота!</w:t>
      </w:r>
    </w:p>
    <w:p w14:paraId="72439C3E"/>
    <w:p w14:paraId="06C3F51E">
      <w:pPr>
        <w:rPr>
          <w:i/>
        </w:rPr>
      </w:pPr>
      <w:r>
        <w:rPr>
          <w:i/>
        </w:rPr>
        <w:t>дети выполняют змейку под музыку и садятся на места</w:t>
      </w:r>
    </w:p>
    <w:p w14:paraId="6FDBACD6">
      <w:pPr>
        <w:rPr>
          <w:i/>
        </w:rPr>
      </w:pPr>
    </w:p>
    <w:p w14:paraId="1CA8B8BA">
      <w:r>
        <w:rPr>
          <w:b/>
        </w:rPr>
        <w:t xml:space="preserve">Голос – Внимание! Пассажиров рейса 2026 просим подняться на борт и пристегнуть ремни безопасности! </w:t>
      </w:r>
    </w:p>
    <w:p w14:paraId="7766BBF6">
      <w:pPr>
        <w:rPr>
          <w:i/>
        </w:rPr>
      </w:pPr>
    </w:p>
    <w:p w14:paraId="68786BBE">
      <w:r>
        <w:rPr>
          <w:b/>
        </w:rPr>
        <w:t>Вед. –</w:t>
      </w:r>
      <w:r>
        <w:t xml:space="preserve"> Летим над Калмыкией, её столица – город Элиста. В Калмыкии можно встретить верблюдов – эти животные любят гулять по бескрайним степям. Здесь готовят вкусные бёрики – большие пельмени из баранины. Надо обязательно найти настоящий рецепт и приготовить! Летим дальше! Становится всё теплее! На горизонте Дагестан, столица – город Махачкала! Местные ребятишки тоже любят играть в подвижные игры. Игра «Есть в ауле детский сад» – это весёлые догонялки-ловишки! Добавим её в копилочку! </w:t>
      </w:r>
    </w:p>
    <w:p w14:paraId="53DFEB8D"/>
    <w:p w14:paraId="295B3959">
      <w:r>
        <w:t>ПОДВИЖНАЯ ИГРА «ЕСТЬ В АУЛЕ ДЕТСКИЙ САД»</w:t>
      </w:r>
    </w:p>
    <w:p w14:paraId="00AFD9AC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</w:p>
    <w:p w14:paraId="134600AD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Есть в ауле детский сад. </w:t>
      </w:r>
    </w:p>
    <w:p w14:paraId="7749AE17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В этот сад ходил Мурад.</w:t>
      </w:r>
    </w:p>
    <w:p w14:paraId="29B0A1BB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Был он ниже всех ребят.</w:t>
      </w:r>
    </w:p>
    <w:p w14:paraId="242BEEEF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Был он ниже всех ребят,</w:t>
      </w:r>
    </w:p>
    <w:p w14:paraId="3BB8B8B6">
      <w:pPr>
        <w:pStyle w:val="8"/>
        <w:shd w:val="clear" w:color="auto" w:fill="FFFFFF"/>
        <w:spacing w:before="0" w:beforeAutospacing="0" w:after="0" w:afterAutospacing="0"/>
        <w:rPr>
          <w:i/>
          <w:color w:val="111111"/>
        </w:rPr>
      </w:pPr>
      <w:r>
        <w:rPr>
          <w:i/>
          <w:color w:val="111111"/>
        </w:rPr>
        <w:t>(дети идут по кругу, а ведущий ребенок внутри круга идет в противоположную сторону под слова, </w:t>
      </w:r>
      <w:r>
        <w:rPr>
          <w:i/>
          <w:color w:val="111111"/>
        </w:rPr>
        <w:t>которые дети произносят хором</w:t>
      </w:r>
      <w:r>
        <w:rPr>
          <w:i/>
          <w:color w:val="111111"/>
        </w:rPr>
        <w:t>)</w:t>
      </w:r>
    </w:p>
    <w:p w14:paraId="12730177">
      <w:pPr>
        <w:pStyle w:val="8"/>
        <w:shd w:val="clear" w:color="auto" w:fill="FFFFFF"/>
        <w:spacing w:before="0" w:beforeAutospacing="0" w:after="0" w:afterAutospacing="0"/>
        <w:rPr>
          <w:i/>
          <w:color w:val="111111"/>
        </w:rPr>
      </w:pPr>
    </w:p>
    <w:p w14:paraId="2EC7EDC5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Рос на горке виноград, </w:t>
      </w:r>
    </w:p>
    <w:p w14:paraId="432CADAB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Рос чеснок, и рос Мурад.</w:t>
      </w:r>
    </w:p>
    <w:p w14:paraId="78C91060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Стал он выше всех ребят.</w:t>
      </w:r>
    </w:p>
    <w:p w14:paraId="052C5B5E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Стал он выше всех ребят.</w:t>
      </w:r>
    </w:p>
    <w:p w14:paraId="68E00E94">
      <w:pPr>
        <w:pStyle w:val="8"/>
        <w:shd w:val="clear" w:color="auto" w:fill="FFFFFF"/>
        <w:spacing w:before="0" w:beforeAutospacing="0" w:after="0" w:afterAutospacing="0"/>
        <w:rPr>
          <w:i/>
          <w:color w:val="111111"/>
        </w:rPr>
      </w:pPr>
      <w:r>
        <w:rPr>
          <w:i/>
          <w:color w:val="111111"/>
        </w:rPr>
        <w:t>(дети идут в круг/из круга, поднимая и опуская руки, ведущий кружиться)</w:t>
      </w:r>
    </w:p>
    <w:p w14:paraId="076F3D89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</w:p>
    <w:p w14:paraId="6914E694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И теперь ему мала,</w:t>
      </w:r>
    </w:p>
    <w:p w14:paraId="3A880D0C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Говорят, Махачкала!</w:t>
      </w:r>
    </w:p>
    <w:p w14:paraId="2F6E450A">
      <w:pPr>
        <w:pStyle w:val="8"/>
        <w:shd w:val="clear" w:color="auto" w:fill="FFFFFF"/>
        <w:spacing w:before="0" w:beforeAutospacing="0" w:after="0" w:afterAutospacing="0"/>
        <w:rPr>
          <w:i/>
          <w:color w:val="111111"/>
        </w:rPr>
      </w:pPr>
      <w:r>
        <w:rPr>
          <w:i/>
          <w:color w:val="111111"/>
        </w:rPr>
        <w:t>(дети останавливаются, после последних слов ведущий старается запятнать игроков)</w:t>
      </w:r>
    </w:p>
    <w:p w14:paraId="7CE53E0C">
      <w:pPr>
        <w:pStyle w:val="8"/>
        <w:shd w:val="clear" w:color="auto" w:fill="FFFFFF"/>
        <w:spacing w:before="0" w:beforeAutospacing="0" w:after="0" w:afterAutospacing="0"/>
        <w:rPr>
          <w:color w:val="111111"/>
        </w:rPr>
      </w:pPr>
    </w:p>
    <w:p w14:paraId="575C766B">
      <w:pPr>
        <w:rPr>
          <w:b/>
        </w:rPr>
      </w:pPr>
      <w:r>
        <w:rPr>
          <w:b/>
        </w:rPr>
        <w:t xml:space="preserve">Вед. – </w:t>
      </w:r>
      <w:r>
        <w:t>Летим в город Нальчик – столицу республики Кабардино-Балкария!</w:t>
      </w:r>
      <w:r>
        <w:rPr>
          <w:b/>
        </w:rPr>
        <w:t xml:space="preserve"> </w:t>
      </w:r>
      <w:r>
        <w:t>Нас встречают высокие горы с заснеженными вершинами, живописные озёра, целебные минеральные источники и многочисленные курорты! А какие здесь зажигательные пляски! Никто на месте не устоит! Ребята-кабардинцы будут рады, если мы познакомимся с их любимой игрой «Журавли». Приглашаю всех в игру!</w:t>
      </w:r>
    </w:p>
    <w:p w14:paraId="3830C16A"/>
    <w:p w14:paraId="2DAFABC5">
      <w:r>
        <w:rPr>
          <w:rFonts w:ascii="Arial" w:hAnsi="Arial" w:cs="Arial"/>
        </w:rPr>
        <w:t>♫</w:t>
      </w:r>
      <w:r>
        <w:t xml:space="preserve">  МУЗЫКАЛЬНАЯ ИГРА «ЖУРАВЛИ»</w:t>
      </w:r>
    </w:p>
    <w:p w14:paraId="7B89CC61"/>
    <w:p w14:paraId="721DC209">
      <w:pPr>
        <w:rPr>
          <w:sz w:val="24"/>
          <w:szCs w:val="24"/>
        </w:rPr>
      </w:pPr>
      <w:r>
        <w:rPr>
          <w:sz w:val="24"/>
          <w:szCs w:val="24"/>
        </w:rPr>
        <w:t>1. Стайка белых журавлей,</w:t>
      </w:r>
    </w:p>
    <w:p w14:paraId="2C85FA9C">
      <w:pPr>
        <w:rPr>
          <w:sz w:val="24"/>
          <w:szCs w:val="24"/>
        </w:rPr>
      </w:pPr>
      <w:r>
        <w:rPr>
          <w:sz w:val="24"/>
          <w:szCs w:val="24"/>
        </w:rPr>
        <w:t xml:space="preserve">    Встань дугою поскорей!</w:t>
      </w:r>
    </w:p>
    <w:p w14:paraId="69AF32AD">
      <w:pPr>
        <w:rPr>
          <w:sz w:val="24"/>
          <w:szCs w:val="24"/>
        </w:rPr>
      </w:pPr>
      <w:r>
        <w:rPr>
          <w:sz w:val="24"/>
          <w:szCs w:val="24"/>
        </w:rPr>
        <w:t xml:space="preserve">    Журавлиная дуга, </w:t>
      </w:r>
    </w:p>
    <w:p w14:paraId="4DF2F0F9">
      <w:pPr>
        <w:rPr>
          <w:sz w:val="24"/>
          <w:szCs w:val="24"/>
        </w:rPr>
      </w:pPr>
      <w:r>
        <w:rPr>
          <w:sz w:val="24"/>
          <w:szCs w:val="24"/>
        </w:rPr>
        <w:t xml:space="preserve">    Изогнись как радуга!</w:t>
      </w:r>
    </w:p>
    <w:p w14:paraId="7A6395BD">
      <w:pPr>
        <w:rPr>
          <w:sz w:val="24"/>
          <w:szCs w:val="24"/>
        </w:rPr>
      </w:pPr>
    </w:p>
    <w:p w14:paraId="0C369D91">
      <w:pPr>
        <w:rPr>
          <w:sz w:val="24"/>
          <w:szCs w:val="24"/>
        </w:rPr>
      </w:pPr>
      <w:r>
        <w:rPr>
          <w:sz w:val="24"/>
          <w:szCs w:val="24"/>
        </w:rPr>
        <w:t>2. Стайка белых журавлей,</w:t>
      </w:r>
    </w:p>
    <w:p w14:paraId="25C9F217">
      <w:pPr>
        <w:rPr>
          <w:sz w:val="24"/>
          <w:szCs w:val="24"/>
        </w:rPr>
      </w:pPr>
      <w:r>
        <w:rPr>
          <w:sz w:val="24"/>
          <w:szCs w:val="24"/>
        </w:rPr>
        <w:t xml:space="preserve">    Встань верёвочкой быстрей!</w:t>
      </w:r>
    </w:p>
    <w:p w14:paraId="6C62525E">
      <w:pPr>
        <w:rPr>
          <w:sz w:val="24"/>
          <w:szCs w:val="24"/>
        </w:rPr>
      </w:pPr>
      <w:r>
        <w:rPr>
          <w:sz w:val="24"/>
          <w:szCs w:val="24"/>
        </w:rPr>
        <w:t xml:space="preserve">    Встанет спереди вожак,</w:t>
      </w:r>
    </w:p>
    <w:p w14:paraId="79BBADEB">
      <w:pPr>
        <w:rPr>
          <w:sz w:val="24"/>
          <w:szCs w:val="24"/>
        </w:rPr>
      </w:pPr>
      <w:r>
        <w:rPr>
          <w:sz w:val="24"/>
          <w:szCs w:val="24"/>
        </w:rPr>
        <w:t xml:space="preserve">    Все за ним постройтесь так!</w:t>
      </w:r>
    </w:p>
    <w:p w14:paraId="31E77FF4">
      <w:pPr>
        <w:rPr>
          <w:sz w:val="24"/>
          <w:szCs w:val="24"/>
        </w:rPr>
      </w:pPr>
    </w:p>
    <w:p w14:paraId="5200FD63">
      <w:pPr>
        <w:rPr>
          <w:sz w:val="24"/>
          <w:szCs w:val="24"/>
        </w:rPr>
      </w:pPr>
      <w:r>
        <w:rPr>
          <w:sz w:val="24"/>
          <w:szCs w:val="24"/>
        </w:rPr>
        <w:t>3. Стайка белых журавлей,</w:t>
      </w:r>
    </w:p>
    <w:p w14:paraId="325075C2">
      <w:pPr>
        <w:rPr>
          <w:sz w:val="24"/>
          <w:szCs w:val="24"/>
        </w:rPr>
      </w:pPr>
      <w:r>
        <w:rPr>
          <w:sz w:val="24"/>
          <w:szCs w:val="24"/>
        </w:rPr>
        <w:t xml:space="preserve">    Извивайся, словно змей!</w:t>
      </w:r>
    </w:p>
    <w:p w14:paraId="31AB8788">
      <w:pPr>
        <w:rPr>
          <w:sz w:val="24"/>
          <w:szCs w:val="24"/>
        </w:rPr>
      </w:pPr>
      <w:r>
        <w:rPr>
          <w:sz w:val="24"/>
          <w:szCs w:val="24"/>
        </w:rPr>
        <w:t xml:space="preserve">    Трудно змейкою лететь,</w:t>
      </w:r>
    </w:p>
    <w:p w14:paraId="33EC849E">
      <w:pPr>
        <w:rPr>
          <w:sz w:val="24"/>
          <w:szCs w:val="24"/>
        </w:rPr>
      </w:pPr>
      <w:r>
        <w:rPr>
          <w:sz w:val="24"/>
          <w:szCs w:val="24"/>
        </w:rPr>
        <w:t xml:space="preserve">    Надо очень захотеть!</w:t>
      </w:r>
    </w:p>
    <w:p w14:paraId="775A154D">
      <w:pPr>
        <w:rPr>
          <w:sz w:val="24"/>
          <w:szCs w:val="24"/>
        </w:rPr>
      </w:pPr>
    </w:p>
    <w:p w14:paraId="663AE202">
      <w:pPr>
        <w:rPr>
          <w:i/>
        </w:rPr>
      </w:pPr>
      <w:r>
        <w:rPr>
          <w:i/>
        </w:rPr>
        <w:t>дети садятся на места</w:t>
      </w:r>
    </w:p>
    <w:p w14:paraId="043EE100">
      <w:pPr>
        <w:rPr>
          <w:i/>
        </w:rPr>
      </w:pPr>
    </w:p>
    <w:p w14:paraId="765FE504">
      <w:r>
        <w:rPr>
          <w:b/>
        </w:rPr>
        <w:t xml:space="preserve">Вед. – </w:t>
      </w:r>
      <w:r>
        <w:t>Жаль расставаться с гостеприимным Кавказом, но надо возвращаться! Взлетаем! Летим! Под нами Ростов-на-Дону – центр донского казачества. Любимая игра маленьких ребят-казачат «Напои коня». Обязательно поиграем!</w:t>
      </w:r>
    </w:p>
    <w:p w14:paraId="07B50266"/>
    <w:p w14:paraId="5144BBAD">
      <w:r>
        <w:t xml:space="preserve">ПОДВИЖНАЯ ИГРА «НАПОИ КОНЯ» </w:t>
      </w:r>
    </w:p>
    <w:p w14:paraId="69B9B499">
      <w:pPr>
        <w:rPr>
          <w:sz w:val="24"/>
          <w:szCs w:val="24"/>
        </w:rPr>
      </w:pPr>
      <w:r>
        <w:rPr>
          <w:sz w:val="24"/>
          <w:szCs w:val="24"/>
        </w:rPr>
        <w:t>Проходит в виде эстафеты. Дети стоят в двух колоннах. Играет первая пара ребят. Они стоят на старте, «верхом» на деревянных лошадках. На большом расстоянии от них спереди стоят 2 ведерка. По сигналу дети «скачут» галопом на лошадках, «поят» лошадей из ведра, возвращаются назад и передают лошадку следующим игрокам команды. Выигрывает команда, первой закончившая эстафету. Последний игрок должен «слезть с лошадки» и поднять руки вверх</w:t>
      </w:r>
    </w:p>
    <w:p w14:paraId="78C4772B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5B254650">
      <w:r>
        <w:rPr>
          <w:sz w:val="24"/>
          <w:szCs w:val="24"/>
        </w:rPr>
        <w:t xml:space="preserve"> </w:t>
      </w:r>
      <w:r>
        <w:rPr>
          <w:b/>
        </w:rPr>
        <w:t xml:space="preserve">Вед. – </w:t>
      </w:r>
      <w:r>
        <w:t>Подлетаем к Москве! Ребята!</w:t>
      </w:r>
      <w:r>
        <w:rPr>
          <w:b/>
        </w:rPr>
        <w:t xml:space="preserve"> </w:t>
      </w:r>
      <w:r>
        <w:t xml:space="preserve">Мы собрали большую коллекцию игр народов России! Наша копилочка наполнилась! Но в ней ещё есть место для новых игр! Отличное получилось путешествие! В следующий раз мы побываем в других местах, соберём в копилочку другие игры! Страна наша очень большая, а дружба между людьми – очень крепкая! В этом – наша сила! </w:t>
      </w:r>
    </w:p>
    <w:p w14:paraId="7D29609E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C16AA91">
      <w:pPr>
        <w:rPr>
          <w:sz w:val="24"/>
          <w:szCs w:val="24"/>
        </w:rPr>
      </w:pPr>
      <w:r>
        <w:rPr>
          <w:rFonts w:ascii="Arial" w:hAnsi="Arial" w:cs="Arial"/>
        </w:rPr>
        <w:t>♫</w:t>
      </w:r>
      <w:r>
        <w:t xml:space="preserve"> ПЕСНЯ «У ДРУЖБЫ НЕТ КОНЦА»</w:t>
      </w:r>
    </w:p>
    <w:p w14:paraId="2705D0E8"/>
    <w:p w14:paraId="0ECF287C">
      <w:pPr>
        <w:rPr>
          <w:sz w:val="24"/>
          <w:szCs w:val="24"/>
        </w:rPr>
      </w:pPr>
      <w:r>
        <w:rPr>
          <w:sz w:val="24"/>
          <w:szCs w:val="24"/>
        </w:rPr>
        <w:t>1. Народностей разных в России не счесть!</w:t>
      </w:r>
    </w:p>
    <w:p w14:paraId="77EE4210">
      <w:pPr>
        <w:rPr>
          <w:sz w:val="24"/>
          <w:szCs w:val="24"/>
        </w:rPr>
      </w:pPr>
      <w:r>
        <w:rPr>
          <w:sz w:val="24"/>
          <w:szCs w:val="24"/>
        </w:rPr>
        <w:t xml:space="preserve">    И так это классно, что разница есть!</w:t>
      </w:r>
    </w:p>
    <w:p w14:paraId="0424D0A3">
      <w:pPr>
        <w:rPr>
          <w:sz w:val="24"/>
          <w:szCs w:val="24"/>
        </w:rPr>
      </w:pPr>
      <w:r>
        <w:rPr>
          <w:sz w:val="24"/>
          <w:szCs w:val="24"/>
        </w:rPr>
        <w:t xml:space="preserve">    Язык и одежду, и каждый обряд</w:t>
      </w:r>
    </w:p>
    <w:p w14:paraId="357E8F44">
      <w:pPr>
        <w:rPr>
          <w:sz w:val="24"/>
          <w:szCs w:val="24"/>
        </w:rPr>
      </w:pPr>
      <w:r>
        <w:rPr>
          <w:sz w:val="24"/>
          <w:szCs w:val="24"/>
        </w:rPr>
        <w:t xml:space="preserve">    Как память о предках здесь люди хранят!</w:t>
      </w:r>
    </w:p>
    <w:p w14:paraId="0621E397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4FD4AB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Припев: Сколько бы в России нас не проживало – </w:t>
      </w:r>
    </w:p>
    <w:p w14:paraId="182A262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Отданы Отчизне сердца!</w:t>
      </w:r>
    </w:p>
    <w:p w14:paraId="370C15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Есть у нашей дружбы крепкое начало –  </w:t>
      </w:r>
    </w:p>
    <w:p w14:paraId="634F714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Нет у нашей дружбы конца!</w:t>
      </w:r>
    </w:p>
    <w:p w14:paraId="4C5BDA70">
      <w:pPr>
        <w:rPr>
          <w:sz w:val="24"/>
          <w:szCs w:val="24"/>
        </w:rPr>
      </w:pPr>
    </w:p>
    <w:p w14:paraId="3BFE8463">
      <w:pPr>
        <w:rPr>
          <w:sz w:val="24"/>
          <w:szCs w:val="24"/>
        </w:rPr>
      </w:pPr>
      <w:r>
        <w:rPr>
          <w:sz w:val="24"/>
          <w:szCs w:val="24"/>
        </w:rPr>
        <w:t>2. Народностей разных в России не счесть!</w:t>
      </w:r>
    </w:p>
    <w:p w14:paraId="6071170F">
      <w:pPr>
        <w:rPr>
          <w:sz w:val="24"/>
          <w:szCs w:val="24"/>
        </w:rPr>
      </w:pPr>
      <w:r>
        <w:rPr>
          <w:sz w:val="24"/>
          <w:szCs w:val="24"/>
        </w:rPr>
        <w:t xml:space="preserve">    И так это классно, что разница есть!</w:t>
      </w:r>
    </w:p>
    <w:p w14:paraId="0D9F32B4">
      <w:pPr>
        <w:rPr>
          <w:sz w:val="24"/>
          <w:szCs w:val="24"/>
        </w:rPr>
      </w:pPr>
      <w:r>
        <w:rPr>
          <w:sz w:val="24"/>
          <w:szCs w:val="24"/>
        </w:rPr>
        <w:t xml:space="preserve">    Вот движется пляска, вот песня звенит,</w:t>
      </w:r>
    </w:p>
    <w:p w14:paraId="71CF5F5A">
      <w:pPr>
        <w:rPr>
          <w:sz w:val="24"/>
          <w:szCs w:val="24"/>
        </w:rPr>
      </w:pPr>
      <w:r>
        <w:rPr>
          <w:sz w:val="24"/>
          <w:szCs w:val="24"/>
        </w:rPr>
        <w:t xml:space="preserve">    Вот мудрая сказка к нам в гости спешит!</w:t>
      </w:r>
    </w:p>
    <w:p w14:paraId="4250B73C">
      <w:pPr>
        <w:rPr>
          <w:sz w:val="24"/>
          <w:szCs w:val="24"/>
        </w:rPr>
      </w:pPr>
    </w:p>
    <w:p w14:paraId="62825F86">
      <w:pPr>
        <w:rPr>
          <w:sz w:val="24"/>
          <w:szCs w:val="24"/>
        </w:rPr>
      </w:pPr>
      <w:r>
        <w:rPr>
          <w:sz w:val="24"/>
          <w:szCs w:val="24"/>
        </w:rPr>
        <w:t>3. А стоит беде над страной появиться,</w:t>
      </w:r>
    </w:p>
    <w:p w14:paraId="4CE9127A">
      <w:pPr>
        <w:rPr>
          <w:sz w:val="24"/>
          <w:szCs w:val="24"/>
        </w:rPr>
      </w:pPr>
      <w:r>
        <w:rPr>
          <w:sz w:val="24"/>
          <w:szCs w:val="24"/>
        </w:rPr>
        <w:t xml:space="preserve">    Все вместе выходят, чтоб с нею сразиться!</w:t>
      </w:r>
    </w:p>
    <w:p w14:paraId="4D1470E8">
      <w:pPr>
        <w:rPr>
          <w:sz w:val="24"/>
          <w:szCs w:val="24"/>
        </w:rPr>
      </w:pPr>
      <w:r>
        <w:rPr>
          <w:sz w:val="24"/>
          <w:szCs w:val="24"/>
        </w:rPr>
        <w:t xml:space="preserve">    Единой стеною народы встают,</w:t>
      </w:r>
    </w:p>
    <w:p w14:paraId="5EC4941F">
      <w:pPr>
        <w:rPr>
          <w:sz w:val="24"/>
          <w:szCs w:val="24"/>
        </w:rPr>
      </w:pPr>
      <w:r>
        <w:rPr>
          <w:sz w:val="24"/>
          <w:szCs w:val="24"/>
        </w:rPr>
        <w:t xml:space="preserve">    Единою силой Победу куют!</w:t>
      </w:r>
    </w:p>
    <w:p w14:paraId="48A28088">
      <w:pPr>
        <w:rPr>
          <w:sz w:val="24"/>
          <w:szCs w:val="24"/>
        </w:rPr>
      </w:pPr>
    </w:p>
    <w:p w14:paraId="7AB84F2E">
      <w:r>
        <w:rPr>
          <w:b/>
        </w:rPr>
        <w:t>Вед.</w:t>
      </w:r>
      <w:r>
        <w:t xml:space="preserve"> – Скажем всем, кто живёт в России, спасибо за дружбу!</w:t>
      </w:r>
    </w:p>
    <w:p w14:paraId="338239D6">
      <w:r>
        <w:rPr>
          <w:b/>
        </w:rPr>
        <w:t xml:space="preserve">Все – </w:t>
      </w:r>
      <w:r>
        <w:t xml:space="preserve">Спасибо за дружбу! Ура! </w:t>
      </w:r>
    </w:p>
    <w:p w14:paraId="09FDC52F"/>
    <w:p w14:paraId="051A3EE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Примечание: </w:t>
      </w:r>
      <w:r>
        <w:rPr>
          <w:sz w:val="24"/>
          <w:szCs w:val="24"/>
        </w:rPr>
        <w:t>по ходу путешествия ведущий предлагает поприветствовать посещаемые места (помахать рукой), над которыми пролетаем и в которых делаем остановку</w:t>
      </w:r>
    </w:p>
    <w:p w14:paraId="5D889B66">
      <w:pPr>
        <w:rPr>
          <w:sz w:val="24"/>
          <w:szCs w:val="24"/>
        </w:rPr>
      </w:pPr>
    </w:p>
    <w:p w14:paraId="5C23A0DE">
      <w:pPr>
        <w:rPr>
          <w:sz w:val="24"/>
          <w:szCs w:val="24"/>
        </w:rPr>
      </w:pPr>
    </w:p>
    <w:p w14:paraId="714E531A">
      <w:pPr>
        <w:rPr>
          <w:sz w:val="24"/>
          <w:szCs w:val="24"/>
        </w:rPr>
      </w:pPr>
    </w:p>
    <w:p w14:paraId="322470B5">
      <w:pPr>
        <w:rPr>
          <w:sz w:val="24"/>
          <w:szCs w:val="24"/>
        </w:rPr>
      </w:pPr>
    </w:p>
    <w:p w14:paraId="0457061C">
      <w:pPr>
        <w:rPr>
          <w:sz w:val="24"/>
          <w:szCs w:val="24"/>
        </w:rPr>
      </w:pPr>
    </w:p>
    <w:p w14:paraId="1D7836E4">
      <w:pPr>
        <w:rPr>
          <w:sz w:val="24"/>
          <w:szCs w:val="24"/>
        </w:rPr>
      </w:pPr>
    </w:p>
    <w:p w14:paraId="7CE13621">
      <w:pPr>
        <w:rPr>
          <w:sz w:val="24"/>
          <w:szCs w:val="24"/>
        </w:rPr>
      </w:pPr>
    </w:p>
    <w:p w14:paraId="6E8DA7B8"/>
    <w:p w14:paraId="2A7CE75B">
      <w:r>
        <w:t xml:space="preserve">     </w:t>
      </w:r>
    </w:p>
    <w:p w14:paraId="73007820">
      <w:r>
        <w:t xml:space="preserve">     </w:t>
      </w:r>
    </w:p>
    <w:p w14:paraId="32447DA0">
      <w:r>
        <w:t xml:space="preserve">    </w:t>
      </w:r>
    </w:p>
    <w:p w14:paraId="0C1309F2">
      <w:r>
        <w:t xml:space="preserve">    </w:t>
      </w:r>
    </w:p>
    <w:sectPr>
      <w:headerReference r:id="rId5" w:type="default"/>
      <w:type w:val="continuous"/>
      <w:pgSz w:w="11906" w:h="16838"/>
      <w:pgMar w:top="1134" w:right="850" w:bottom="1134" w:left="1701" w:header="709" w:footer="709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9522079"/>
      <w:docPartObj>
        <w:docPartGallery w:val="AutoText"/>
      </w:docPartObj>
    </w:sdtPr>
    <w:sdtContent>
      <w:p w14:paraId="76ABC901">
        <w:pPr>
          <w:pStyle w:val="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7</w:t>
        </w:r>
        <w:r>
          <w:fldChar w:fldCharType="end"/>
        </w:r>
      </w:p>
    </w:sdtContent>
  </w:sdt>
  <w:p w14:paraId="2C18C160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86A55"/>
    <w:rsid w:val="000169C9"/>
    <w:rsid w:val="00047EB8"/>
    <w:rsid w:val="000613E4"/>
    <w:rsid w:val="00070E67"/>
    <w:rsid w:val="00071058"/>
    <w:rsid w:val="00086435"/>
    <w:rsid w:val="0008795A"/>
    <w:rsid w:val="000C0A20"/>
    <w:rsid w:val="000D139E"/>
    <w:rsid w:val="000D18D1"/>
    <w:rsid w:val="00100A8A"/>
    <w:rsid w:val="00117269"/>
    <w:rsid w:val="001233F7"/>
    <w:rsid w:val="00133EF1"/>
    <w:rsid w:val="00140049"/>
    <w:rsid w:val="00142E40"/>
    <w:rsid w:val="001607D9"/>
    <w:rsid w:val="0017154F"/>
    <w:rsid w:val="00181BCF"/>
    <w:rsid w:val="001845EA"/>
    <w:rsid w:val="001A3F8B"/>
    <w:rsid w:val="001A68F3"/>
    <w:rsid w:val="001B1B1C"/>
    <w:rsid w:val="001D1DF7"/>
    <w:rsid w:val="001D798B"/>
    <w:rsid w:val="001E1802"/>
    <w:rsid w:val="002167E5"/>
    <w:rsid w:val="00245E17"/>
    <w:rsid w:val="00267740"/>
    <w:rsid w:val="00275C4D"/>
    <w:rsid w:val="002959C0"/>
    <w:rsid w:val="002A0D43"/>
    <w:rsid w:val="002B1051"/>
    <w:rsid w:val="002F663C"/>
    <w:rsid w:val="002F7196"/>
    <w:rsid w:val="002F72AD"/>
    <w:rsid w:val="00311ED6"/>
    <w:rsid w:val="0031505A"/>
    <w:rsid w:val="003438F0"/>
    <w:rsid w:val="0034512B"/>
    <w:rsid w:val="00346D50"/>
    <w:rsid w:val="00372516"/>
    <w:rsid w:val="00386F1E"/>
    <w:rsid w:val="003B62F4"/>
    <w:rsid w:val="003C2362"/>
    <w:rsid w:val="003E4D7D"/>
    <w:rsid w:val="003E6822"/>
    <w:rsid w:val="003F5B0E"/>
    <w:rsid w:val="00403C06"/>
    <w:rsid w:val="00410175"/>
    <w:rsid w:val="00460995"/>
    <w:rsid w:val="004946A6"/>
    <w:rsid w:val="004A0BFC"/>
    <w:rsid w:val="004B0539"/>
    <w:rsid w:val="004D1995"/>
    <w:rsid w:val="004F5D17"/>
    <w:rsid w:val="00500962"/>
    <w:rsid w:val="0050726B"/>
    <w:rsid w:val="00516C22"/>
    <w:rsid w:val="005226F1"/>
    <w:rsid w:val="00540849"/>
    <w:rsid w:val="005427FF"/>
    <w:rsid w:val="00554812"/>
    <w:rsid w:val="00555C13"/>
    <w:rsid w:val="00563A93"/>
    <w:rsid w:val="005B1C72"/>
    <w:rsid w:val="005C4E6E"/>
    <w:rsid w:val="005F4070"/>
    <w:rsid w:val="005F4A6B"/>
    <w:rsid w:val="00606889"/>
    <w:rsid w:val="00630BE7"/>
    <w:rsid w:val="00640D19"/>
    <w:rsid w:val="0065446F"/>
    <w:rsid w:val="00656573"/>
    <w:rsid w:val="006637D0"/>
    <w:rsid w:val="006837EE"/>
    <w:rsid w:val="00692632"/>
    <w:rsid w:val="006B0352"/>
    <w:rsid w:val="006B13EA"/>
    <w:rsid w:val="006B7096"/>
    <w:rsid w:val="006C68BA"/>
    <w:rsid w:val="006F1DAD"/>
    <w:rsid w:val="006F3571"/>
    <w:rsid w:val="0070085A"/>
    <w:rsid w:val="00705896"/>
    <w:rsid w:val="00713E4C"/>
    <w:rsid w:val="0071551C"/>
    <w:rsid w:val="00740BE9"/>
    <w:rsid w:val="007414E5"/>
    <w:rsid w:val="00741A2C"/>
    <w:rsid w:val="00742E1C"/>
    <w:rsid w:val="0074792F"/>
    <w:rsid w:val="007677B5"/>
    <w:rsid w:val="00776ADA"/>
    <w:rsid w:val="00780C61"/>
    <w:rsid w:val="00786A55"/>
    <w:rsid w:val="007928D8"/>
    <w:rsid w:val="007A5AED"/>
    <w:rsid w:val="007D1A0B"/>
    <w:rsid w:val="007F0012"/>
    <w:rsid w:val="007F20D2"/>
    <w:rsid w:val="00834FEF"/>
    <w:rsid w:val="00835A6A"/>
    <w:rsid w:val="00855F71"/>
    <w:rsid w:val="008A53CE"/>
    <w:rsid w:val="008B374D"/>
    <w:rsid w:val="008B3EC1"/>
    <w:rsid w:val="008E0191"/>
    <w:rsid w:val="008F0CF3"/>
    <w:rsid w:val="00904B5E"/>
    <w:rsid w:val="009154B0"/>
    <w:rsid w:val="009258E9"/>
    <w:rsid w:val="00926CAC"/>
    <w:rsid w:val="00956F14"/>
    <w:rsid w:val="00974398"/>
    <w:rsid w:val="009776A2"/>
    <w:rsid w:val="00982128"/>
    <w:rsid w:val="009A2A51"/>
    <w:rsid w:val="009C1BF6"/>
    <w:rsid w:val="009C710C"/>
    <w:rsid w:val="00A13421"/>
    <w:rsid w:val="00AA2689"/>
    <w:rsid w:val="00AD680A"/>
    <w:rsid w:val="00AE44D9"/>
    <w:rsid w:val="00AF1DC9"/>
    <w:rsid w:val="00B0084D"/>
    <w:rsid w:val="00B03CC2"/>
    <w:rsid w:val="00B4153B"/>
    <w:rsid w:val="00B4364D"/>
    <w:rsid w:val="00B62EBE"/>
    <w:rsid w:val="00BB5610"/>
    <w:rsid w:val="00BD7806"/>
    <w:rsid w:val="00C04A46"/>
    <w:rsid w:val="00C15671"/>
    <w:rsid w:val="00C2179E"/>
    <w:rsid w:val="00C356BC"/>
    <w:rsid w:val="00C471BE"/>
    <w:rsid w:val="00C5791A"/>
    <w:rsid w:val="00C6000A"/>
    <w:rsid w:val="00C648D1"/>
    <w:rsid w:val="00C81874"/>
    <w:rsid w:val="00CB483D"/>
    <w:rsid w:val="00CC4718"/>
    <w:rsid w:val="00CD0BBF"/>
    <w:rsid w:val="00CE5CE9"/>
    <w:rsid w:val="00CE71AB"/>
    <w:rsid w:val="00D031E3"/>
    <w:rsid w:val="00D1542C"/>
    <w:rsid w:val="00D20D2A"/>
    <w:rsid w:val="00D323DE"/>
    <w:rsid w:val="00D42350"/>
    <w:rsid w:val="00D52D9C"/>
    <w:rsid w:val="00D575EA"/>
    <w:rsid w:val="00D70CEF"/>
    <w:rsid w:val="00D724E2"/>
    <w:rsid w:val="00D801DD"/>
    <w:rsid w:val="00D91C3E"/>
    <w:rsid w:val="00DE0D97"/>
    <w:rsid w:val="00DE1EA0"/>
    <w:rsid w:val="00E006E3"/>
    <w:rsid w:val="00E1203B"/>
    <w:rsid w:val="00E16FA4"/>
    <w:rsid w:val="00E2623C"/>
    <w:rsid w:val="00E34614"/>
    <w:rsid w:val="00E41785"/>
    <w:rsid w:val="00E44DF4"/>
    <w:rsid w:val="00E62468"/>
    <w:rsid w:val="00E639F0"/>
    <w:rsid w:val="00E9160A"/>
    <w:rsid w:val="00E97D7C"/>
    <w:rsid w:val="00EC1755"/>
    <w:rsid w:val="00ED5D97"/>
    <w:rsid w:val="00F311B8"/>
    <w:rsid w:val="00F605AF"/>
    <w:rsid w:val="00F65F0B"/>
    <w:rsid w:val="00F80E12"/>
    <w:rsid w:val="00F85142"/>
    <w:rsid w:val="00FA1598"/>
    <w:rsid w:val="00FA1B45"/>
    <w:rsid w:val="00FC4902"/>
    <w:rsid w:val="00FD4B90"/>
    <w:rsid w:val="00FE303E"/>
    <w:rsid w:val="00FF39F5"/>
    <w:rsid w:val="00FF6D80"/>
    <w:rsid w:val="6D4C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line="0" w:lineRule="atLeast"/>
    </w:pPr>
    <w:rPr>
      <w:rFonts w:ascii="Times New Roman" w:hAnsi="Times New Roman" w:cs="Times New Roman" w:eastAsiaTheme="minorHAnsi"/>
      <w:sz w:val="28"/>
      <w:szCs w:val="28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head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7">
    <w:name w:val="footer"/>
    <w:basedOn w:val="1"/>
    <w:link w:val="14"/>
    <w:semiHidden/>
    <w:unhideWhenUsed/>
    <w:qFormat/>
    <w:uiPriority w:val="99"/>
    <w:pPr>
      <w:tabs>
        <w:tab w:val="center" w:pos="4677"/>
        <w:tab w:val="right" w:pos="9355"/>
      </w:tabs>
      <w:spacing w:line="240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paragraph" w:customStyle="1" w:styleId="10">
    <w:name w:val="docdata"/>
    <w:basedOn w:val="1"/>
    <w:qFormat/>
    <w:uiPriority w:val="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1">
    <w:name w:val="t286pc"/>
    <w:basedOn w:val="2"/>
    <w:qFormat/>
    <w:uiPriority w:val="0"/>
  </w:style>
  <w:style w:type="character" w:customStyle="1" w:styleId="12">
    <w:name w:val="vkekvd"/>
    <w:basedOn w:val="2"/>
    <w:qFormat/>
    <w:uiPriority w:val="0"/>
  </w:style>
  <w:style w:type="character" w:customStyle="1" w:styleId="13">
    <w:name w:val="Верхний колонтитул Знак"/>
    <w:basedOn w:val="2"/>
    <w:link w:val="6"/>
    <w:qFormat/>
    <w:uiPriority w:val="99"/>
  </w:style>
  <w:style w:type="character" w:customStyle="1" w:styleId="14">
    <w:name w:val="Нижний колонтитул Знак"/>
    <w:basedOn w:val="2"/>
    <w:link w:val="7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1820</Words>
  <Characters>10378</Characters>
  <Lines>86</Lines>
  <Paragraphs>24</Paragraphs>
  <TotalTime>1030</TotalTime>
  <ScaleCrop>false</ScaleCrop>
  <LinksUpToDate>false</LinksUpToDate>
  <CharactersWithSpaces>12174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2026-02-04T09:47:00Z</dcterms:created>
  <dc:creator>Home</dc:creator>
  <cp:lastModifiedBy>User</cp:lastModifiedBy>
  <dcterms:modified xsi:type="dcterms:W3CDTF">2026-03-11T09:59:43Z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FE2CAB4ABB0D4332B9A39A4C34969D38_12</vt:lpwstr>
  </property>
</Properties>
</file>