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CB4" w:rsidRPr="00961D90" w:rsidRDefault="006D2899">
      <w:pPr>
        <w:rPr>
          <w:sz w:val="28"/>
        </w:rPr>
      </w:pPr>
      <w:hyperlink r:id="rId4" w:history="1">
        <w:r w:rsidR="00961D90" w:rsidRPr="00961D90">
          <w:rPr>
            <w:rStyle w:val="a3"/>
            <w:sz w:val="28"/>
          </w:rPr>
          <w:t>https://disk.yandex.ru/i/JQrrCHnzaeaoag</w:t>
        </w:r>
      </w:hyperlink>
      <w:r w:rsidR="00961D90">
        <w:rPr>
          <w:sz w:val="28"/>
        </w:rPr>
        <w:t xml:space="preserve"> </w:t>
      </w:r>
      <w:r w:rsidR="00961D90" w:rsidRPr="00961D90">
        <w:rPr>
          <w:sz w:val="28"/>
        </w:rPr>
        <w:t xml:space="preserve"> ссылка на полную версию видео «Валяние из шерсти, как эффективный инструмент для развития функциональной грамотности у детей»</w:t>
      </w:r>
      <w:bookmarkStart w:id="0" w:name="_GoBack"/>
      <w:bookmarkEnd w:id="0"/>
    </w:p>
    <w:sectPr w:rsidR="00102CB4" w:rsidRPr="00961D90" w:rsidSect="006D2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5B30"/>
    <w:rsid w:val="00102CB4"/>
    <w:rsid w:val="00215B30"/>
    <w:rsid w:val="006D2899"/>
    <w:rsid w:val="00961D90"/>
    <w:rsid w:val="00A37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1D9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61D9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1D9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61D9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JQrrCHnzaeao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GMR</cp:lastModifiedBy>
  <cp:revision>2</cp:revision>
  <dcterms:created xsi:type="dcterms:W3CDTF">2026-03-18T09:14:00Z</dcterms:created>
  <dcterms:modified xsi:type="dcterms:W3CDTF">2026-03-18T09:14:00Z</dcterms:modified>
</cp:coreProperties>
</file>