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AE17D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учреждения дополнительного образования «Станция юных натуралистов Усманского муниципального района Липецкой области»</w:t>
      </w:r>
    </w:p>
    <w:p w14:paraId="35192D63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EEF28D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DBDEEA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03B317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FA4B67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2B844A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7EC481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45567E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13DA25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69B810" w14:textId="6AE41753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работы: </w:t>
      </w:r>
      <w:r w:rsidRPr="008660EA">
        <w:rPr>
          <w:rFonts w:ascii="Times New Roman" w:eastAsia="Calibri" w:hAnsi="Times New Roman" w:cs="Times New Roman"/>
          <w:sz w:val="28"/>
          <w:szCs w:val="28"/>
        </w:rPr>
        <w:t>Конспект занятия «Экологическая инициатива: от идеи к действию»</w:t>
      </w:r>
    </w:p>
    <w:p w14:paraId="2EC72E82" w14:textId="77777777" w:rsidR="008660EA" w:rsidRDefault="008660EA" w:rsidP="008660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A4FEBE6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1992A5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1BB7B6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636695" w14:textId="77777777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14:paraId="1D633514" w14:textId="1AF029B8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Порядина Полина Михайловна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01F7F6AB" w14:textId="77777777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14:paraId="20BEACA7" w14:textId="77777777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ДО СЮН г. Усмани</w:t>
      </w:r>
    </w:p>
    <w:p w14:paraId="4DF254CB" w14:textId="77777777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4ABBD38" w14:textId="77777777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B870681" w14:textId="77777777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61151AF" w14:textId="77777777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177AA14" w14:textId="77777777" w:rsidR="008660EA" w:rsidRDefault="008660EA" w:rsidP="008660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6C46C5A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720944" w14:textId="77777777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0C1841" w14:textId="0A7D354A" w:rsidR="008660EA" w:rsidRDefault="008660EA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Усмань, 2026</w:t>
      </w:r>
    </w:p>
    <w:p w14:paraId="5BA063F7" w14:textId="4A614E77" w:rsidR="004750E9" w:rsidRPr="004750E9" w:rsidRDefault="004750E9" w:rsidP="008660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Конспект занятия «Экологическая инициатива: от идеи к действию»</w:t>
      </w:r>
    </w:p>
    <w:p w14:paraId="3327EEB8" w14:textId="77777777" w:rsidR="004750E9" w:rsidRPr="004750E9" w:rsidRDefault="004750E9" w:rsidP="004750E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1DFDE994" w14:textId="757C2339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sz w:val="28"/>
          <w:szCs w:val="28"/>
        </w:rPr>
        <w:t xml:space="preserve">Занятие направлено на формирование у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4750E9">
        <w:rPr>
          <w:rFonts w:ascii="Times New Roman" w:hAnsi="Times New Roman" w:cs="Times New Roman"/>
          <w:sz w:val="28"/>
          <w:szCs w:val="28"/>
        </w:rPr>
        <w:t xml:space="preserve"> активной гражданской позиции в сфере охраны окружающей среды. В ходе занятия школьники знакомятся с понятием «экологическая инициатива», анализируют реальную экологическую ситуацию в своем городе (на примере проблемы отходов) и учатся разрабатывать дорожную карту собственного экологического проекта. Занятие построено в интерактивном формате с использованием методов мозгового штурма и командной работы. Итогом становится создание паспорта школьного экологического проекта, готового к реализации.</w:t>
      </w:r>
    </w:p>
    <w:p w14:paraId="30F69959" w14:textId="39EB23B3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4750E9">
        <w:rPr>
          <w:rFonts w:ascii="Times New Roman" w:hAnsi="Times New Roman" w:cs="Times New Roman"/>
          <w:sz w:val="28"/>
          <w:szCs w:val="28"/>
        </w:rPr>
        <w:t xml:space="preserve"> Экологическая инициатива: от идеи к действию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750E9">
        <w:rPr>
          <w:rFonts w:ascii="Times New Roman" w:hAnsi="Times New Roman" w:cs="Times New Roman"/>
          <w:sz w:val="28"/>
          <w:szCs w:val="28"/>
        </w:rPr>
        <w:t xml:space="preserve"> Развитие экологической компетентности и проектного мышления через вовлечение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4750E9">
        <w:rPr>
          <w:rFonts w:ascii="Times New Roman" w:hAnsi="Times New Roman" w:cs="Times New Roman"/>
          <w:sz w:val="28"/>
          <w:szCs w:val="28"/>
        </w:rPr>
        <w:t xml:space="preserve"> в разработку собственной экологической инициативы.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F65C937" w14:textId="77777777" w:rsidR="004750E9" w:rsidRPr="004750E9" w:rsidRDefault="004750E9" w:rsidP="004750E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Обучающая</w:t>
      </w:r>
      <w:proofErr w:type="gramStart"/>
      <w:r w:rsidRPr="004750E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750E9">
        <w:rPr>
          <w:rFonts w:ascii="Times New Roman" w:hAnsi="Times New Roman" w:cs="Times New Roman"/>
          <w:sz w:val="28"/>
          <w:szCs w:val="28"/>
        </w:rPr>
        <w:t xml:space="preserve"> Сформировать</w:t>
      </w:r>
      <w:proofErr w:type="gramEnd"/>
      <w:r w:rsidRPr="004750E9">
        <w:rPr>
          <w:rFonts w:ascii="Times New Roman" w:hAnsi="Times New Roman" w:cs="Times New Roman"/>
          <w:sz w:val="28"/>
          <w:szCs w:val="28"/>
        </w:rPr>
        <w:t xml:space="preserve"> понятие «экологическая инициатива», познакомить с этапами реализации локального экологического проекта.</w:t>
      </w:r>
    </w:p>
    <w:p w14:paraId="7EE533AB" w14:textId="77777777" w:rsidR="004750E9" w:rsidRPr="004750E9" w:rsidRDefault="004750E9" w:rsidP="004750E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Развивающая</w:t>
      </w:r>
      <w:proofErr w:type="gramStart"/>
      <w:r w:rsidRPr="004750E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750E9">
        <w:rPr>
          <w:rFonts w:ascii="Times New Roman" w:hAnsi="Times New Roman" w:cs="Times New Roman"/>
          <w:sz w:val="28"/>
          <w:szCs w:val="28"/>
        </w:rPr>
        <w:t xml:space="preserve"> Развить</w:t>
      </w:r>
      <w:proofErr w:type="gramEnd"/>
      <w:r w:rsidRPr="004750E9">
        <w:rPr>
          <w:rFonts w:ascii="Times New Roman" w:hAnsi="Times New Roman" w:cs="Times New Roman"/>
          <w:sz w:val="28"/>
          <w:szCs w:val="28"/>
        </w:rPr>
        <w:t xml:space="preserve"> навыки анализа экологических проблем, генерации идей, работы в команде и публичного представления результатов.</w:t>
      </w:r>
    </w:p>
    <w:p w14:paraId="39FC2E84" w14:textId="2BD9D0FC" w:rsidR="004750E9" w:rsidRPr="004750E9" w:rsidRDefault="004750E9" w:rsidP="004750E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Воспитывающая</w:t>
      </w:r>
      <w:proofErr w:type="gramStart"/>
      <w:r w:rsidRPr="004750E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750E9">
        <w:rPr>
          <w:rFonts w:ascii="Times New Roman" w:hAnsi="Times New Roman" w:cs="Times New Roman"/>
          <w:sz w:val="28"/>
          <w:szCs w:val="28"/>
        </w:rPr>
        <w:t xml:space="preserve"> Воспитать</w:t>
      </w:r>
      <w:proofErr w:type="gramEnd"/>
      <w:r w:rsidRPr="004750E9">
        <w:rPr>
          <w:rFonts w:ascii="Times New Roman" w:hAnsi="Times New Roman" w:cs="Times New Roman"/>
          <w:sz w:val="28"/>
          <w:szCs w:val="28"/>
        </w:rPr>
        <w:t xml:space="preserve"> чувство ответственности за состояние окружающей среды своего города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50E9">
        <w:rPr>
          <w:rFonts w:ascii="Times New Roman" w:hAnsi="Times New Roman" w:cs="Times New Roman"/>
          <w:sz w:val="28"/>
          <w:szCs w:val="28"/>
        </w:rPr>
        <w:t>и мотивировать к практической деятельности.</w:t>
      </w:r>
    </w:p>
    <w:p w14:paraId="1A91607D" w14:textId="77777777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</w:p>
    <w:p w14:paraId="562F496A" w14:textId="77777777" w:rsidR="004750E9" w:rsidRPr="004750E9" w:rsidRDefault="004750E9" w:rsidP="004750E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sz w:val="28"/>
          <w:szCs w:val="28"/>
        </w:rPr>
        <w:t>Интерактивная доска или проектор с экраном</w:t>
      </w:r>
    </w:p>
    <w:p w14:paraId="6F205593" w14:textId="77777777" w:rsidR="004750E9" w:rsidRPr="004750E9" w:rsidRDefault="004750E9" w:rsidP="004750E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sz w:val="28"/>
          <w:szCs w:val="28"/>
        </w:rPr>
        <w:t xml:space="preserve">Презентация PowerPoint (слайды с определениями, фото </w:t>
      </w:r>
      <w:proofErr w:type="spellStart"/>
      <w:r w:rsidRPr="004750E9">
        <w:rPr>
          <w:rFonts w:ascii="Times New Roman" w:hAnsi="Times New Roman" w:cs="Times New Roman"/>
          <w:sz w:val="28"/>
          <w:szCs w:val="28"/>
        </w:rPr>
        <w:t>экопроблем</w:t>
      </w:r>
      <w:proofErr w:type="spellEnd"/>
      <w:r w:rsidRPr="004750E9">
        <w:rPr>
          <w:rFonts w:ascii="Times New Roman" w:hAnsi="Times New Roman" w:cs="Times New Roman"/>
          <w:sz w:val="28"/>
          <w:szCs w:val="28"/>
        </w:rPr>
        <w:t xml:space="preserve"> города)</w:t>
      </w:r>
    </w:p>
    <w:p w14:paraId="467FE216" w14:textId="77777777" w:rsidR="004750E9" w:rsidRPr="004750E9" w:rsidRDefault="004750E9" w:rsidP="004750E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sz w:val="28"/>
          <w:szCs w:val="28"/>
        </w:rPr>
        <w:t xml:space="preserve">Листы ватмана или </w:t>
      </w:r>
      <w:proofErr w:type="spellStart"/>
      <w:r w:rsidRPr="004750E9">
        <w:rPr>
          <w:rFonts w:ascii="Times New Roman" w:hAnsi="Times New Roman" w:cs="Times New Roman"/>
          <w:sz w:val="28"/>
          <w:szCs w:val="28"/>
        </w:rPr>
        <w:t>флипчарта</w:t>
      </w:r>
      <w:proofErr w:type="spellEnd"/>
      <w:r w:rsidRPr="004750E9">
        <w:rPr>
          <w:rFonts w:ascii="Times New Roman" w:hAnsi="Times New Roman" w:cs="Times New Roman"/>
          <w:sz w:val="28"/>
          <w:szCs w:val="28"/>
        </w:rPr>
        <w:t xml:space="preserve"> (по количеству команд — 3–4 шт.)</w:t>
      </w:r>
    </w:p>
    <w:p w14:paraId="33113F3C" w14:textId="77777777" w:rsidR="004750E9" w:rsidRPr="004750E9" w:rsidRDefault="004750E9" w:rsidP="004750E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sz w:val="28"/>
          <w:szCs w:val="28"/>
        </w:rPr>
        <w:t>Маркеры, цветные стикеры</w:t>
      </w:r>
    </w:p>
    <w:p w14:paraId="37B3A116" w14:textId="77777777" w:rsidR="004750E9" w:rsidRPr="004750E9" w:rsidRDefault="004750E9" w:rsidP="004750E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sz w:val="28"/>
          <w:szCs w:val="28"/>
        </w:rPr>
        <w:t>Раздаточный материал: карточки с описанием экологических проблем (приложение 1) и шаблон паспорта проекта (приложение 2)</w:t>
      </w:r>
    </w:p>
    <w:p w14:paraId="525BA1BA" w14:textId="4CD37A4C" w:rsidR="004750E9" w:rsidRPr="004750E9" w:rsidRDefault="004750E9" w:rsidP="004750E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sz w:val="28"/>
          <w:szCs w:val="28"/>
        </w:rPr>
        <w:t>Видеоролик (1–2 минуты) об успешном экологическом проекте школьников (например, о сборе батареек или акции «</w:t>
      </w:r>
      <w:proofErr w:type="spellStart"/>
      <w:r w:rsidRPr="004750E9">
        <w:rPr>
          <w:rFonts w:ascii="Times New Roman" w:hAnsi="Times New Roman" w:cs="Times New Roman"/>
          <w:sz w:val="28"/>
          <w:szCs w:val="28"/>
        </w:rPr>
        <w:t>РазДельный</w:t>
      </w:r>
      <w:proofErr w:type="spellEnd"/>
      <w:r w:rsidRPr="004750E9">
        <w:rPr>
          <w:rFonts w:ascii="Times New Roman" w:hAnsi="Times New Roman" w:cs="Times New Roman"/>
          <w:sz w:val="28"/>
          <w:szCs w:val="28"/>
        </w:rPr>
        <w:t xml:space="preserve"> сбор»</w:t>
      </w:r>
    </w:p>
    <w:p w14:paraId="7ADC200B" w14:textId="77777777" w:rsidR="004750E9" w:rsidRPr="004750E9" w:rsidRDefault="004750E9" w:rsidP="004750E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занятия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750E9" w:rsidRPr="004750E9" w14:paraId="40C88C1A" w14:textId="77777777" w:rsidTr="004750E9">
        <w:tc>
          <w:tcPr>
            <w:tcW w:w="3115" w:type="dxa"/>
          </w:tcPr>
          <w:p w14:paraId="62A89F40" w14:textId="78E9D522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занятия</w:t>
            </w:r>
          </w:p>
        </w:tc>
        <w:tc>
          <w:tcPr>
            <w:tcW w:w="3115" w:type="dxa"/>
          </w:tcPr>
          <w:p w14:paraId="79F24E03" w14:textId="528BB637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педагога</w:t>
            </w:r>
          </w:p>
        </w:tc>
        <w:tc>
          <w:tcPr>
            <w:tcW w:w="3115" w:type="dxa"/>
          </w:tcPr>
          <w:p w14:paraId="5FA7BB47" w14:textId="25A7255C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обучающихся</w:t>
            </w:r>
          </w:p>
        </w:tc>
      </w:tr>
      <w:tr w:rsidR="004750E9" w:rsidRPr="004750E9" w14:paraId="1CCB83F0" w14:textId="77777777" w:rsidTr="004750E9">
        <w:tc>
          <w:tcPr>
            <w:tcW w:w="3115" w:type="dxa"/>
          </w:tcPr>
          <w:p w14:paraId="68B39E34" w14:textId="6E96AA73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Организационный момент и мотивация</w:t>
            </w:r>
          </w:p>
        </w:tc>
        <w:tc>
          <w:tcPr>
            <w:tcW w:w="3115" w:type="dxa"/>
          </w:tcPr>
          <w:p w14:paraId="4DC92C26" w14:textId="198B9B8D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Приветствие. Создание эмоционального настроя. Демонстрация видеоролика или фото с контрастом: красивая природа Усманского бора и свалка в овраге. Вопрос: «Кто отвечает за чистоту нашего города? Только ли администрация и коммунальные службы?»</w:t>
            </w:r>
          </w:p>
        </w:tc>
        <w:tc>
          <w:tcPr>
            <w:tcW w:w="3115" w:type="dxa"/>
          </w:tcPr>
          <w:p w14:paraId="39AF7FED" w14:textId="3269C506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Учащиеся смотрят, отвечают на вопросы, высказывают свои мнения.</w:t>
            </w:r>
          </w:p>
        </w:tc>
      </w:tr>
      <w:tr w:rsidR="004750E9" w:rsidRPr="004750E9" w14:paraId="227AC966" w14:textId="77777777" w:rsidTr="004750E9">
        <w:tc>
          <w:tcPr>
            <w:tcW w:w="3115" w:type="dxa"/>
          </w:tcPr>
          <w:p w14:paraId="469143B0" w14:textId="44BF41AA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Актуализация знаний и постановка проблемы</w:t>
            </w:r>
          </w:p>
        </w:tc>
        <w:tc>
          <w:tcPr>
            <w:tcW w:w="3115" w:type="dxa"/>
          </w:tcPr>
          <w:p w14:paraId="4DDE84F0" w14:textId="4A616711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Мини-лекция: «Что такое экологическая инициатива?». Объяснение, что инициатива — это активность обычных граждан. Примеры: раздельный сбор отходов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акции по уборке мусора в Усмани. Вопрос: «Какие экологические проблемы вы видите прямо сейчас вокруг своей школы, дома?»</w:t>
            </w:r>
          </w:p>
        </w:tc>
        <w:tc>
          <w:tcPr>
            <w:tcW w:w="3115" w:type="dxa"/>
          </w:tcPr>
          <w:p w14:paraId="6E1D2B6B" w14:textId="7C27AF28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Учащиеся называют проблемы: мусор возле контейнеров, брошенные машины, грязь в парке и т.д.</w:t>
            </w:r>
          </w:p>
          <w:p w14:paraId="6C9EC865" w14:textId="77777777" w:rsidR="004750E9" w:rsidRPr="004750E9" w:rsidRDefault="004750E9" w:rsidP="004750E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50E9" w:rsidRPr="004750E9" w14:paraId="7411937A" w14:textId="77777777" w:rsidTr="004750E9">
        <w:tc>
          <w:tcPr>
            <w:tcW w:w="3115" w:type="dxa"/>
          </w:tcPr>
          <w:p w14:paraId="5B8D0786" w14:textId="7E7DC2C5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Изучение нового материала (Работа в группах)</w:t>
            </w:r>
          </w:p>
        </w:tc>
        <w:tc>
          <w:tcPr>
            <w:tcW w:w="3115" w:type="dxa"/>
          </w:tcPr>
          <w:p w14:paraId="71DDC5CB" w14:textId="0F46F02A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 xml:space="preserve">Педагог делит класс на 3-4 команды. Задание: каждой команде выдается карточка с одной из проблем (например: «Мусор в прибрежной зоне реки Усмань», «Отсутствие контейнеров для пластика», «Несанкционированная свалка в частном секторе», «Скопление </w:t>
            </w:r>
            <w:r w:rsidRPr="004750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старых покрышек»). </w:t>
            </w: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Задача</w:t>
            </w:r>
            <w:proofErr w:type="gramStart"/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proofErr w:type="gramEnd"/>
            <w:r w:rsidRPr="004750E9">
              <w:rPr>
                <w:rFonts w:ascii="Times New Roman" w:hAnsi="Times New Roman" w:cs="Times New Roman"/>
                <w:sz w:val="28"/>
                <w:szCs w:val="28"/>
              </w:rPr>
              <w:t xml:space="preserve"> 10 минут придумать и записать на ватмане свою инициативу — как решить эту проблему силами школьников и жителей. План ответа: 1) Название проекта; 2) Что конкретно сделаем? (акция, флешмоб, переговоры с администрацией); 3) Кто нам поможет? (родители, учителя, депутат, экоактивисты).</w:t>
            </w:r>
          </w:p>
          <w:p w14:paraId="4C6685BB" w14:textId="77777777" w:rsidR="004750E9" w:rsidRPr="004750E9" w:rsidRDefault="004750E9" w:rsidP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4253FE9" w14:textId="2D1FE8DE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Команды обсуждают, записывают идеи на ватмане, готовят выступающего.</w:t>
            </w:r>
          </w:p>
        </w:tc>
      </w:tr>
      <w:tr w:rsidR="004750E9" w:rsidRPr="004750E9" w14:paraId="4F26B94D" w14:textId="77777777" w:rsidTr="004750E9">
        <w:tc>
          <w:tcPr>
            <w:tcW w:w="3115" w:type="dxa"/>
          </w:tcPr>
          <w:p w14:paraId="6153943F" w14:textId="2BBE1F55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Презентация инициатив (Защита мини-проектов)</w:t>
            </w:r>
          </w:p>
        </w:tc>
        <w:tc>
          <w:tcPr>
            <w:tcW w:w="3115" w:type="dxa"/>
          </w:tcPr>
          <w:p w14:paraId="5E6B2880" w14:textId="46B29B49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Модерация выступлений. После каждой презентации задает уточняющие вопросы: «А где вы возьмете мешки для мусора?», «Кто поможет вывезти собранное?». Организует краткое обсуждение идей другими командами (вопросы, аплодисменты).</w:t>
            </w:r>
          </w:p>
        </w:tc>
        <w:tc>
          <w:tcPr>
            <w:tcW w:w="3115" w:type="dxa"/>
          </w:tcPr>
          <w:p w14:paraId="4FFD9AC1" w14:textId="56FC688B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Представители команд выходят к доске, презентуют свои инициативы (до 2-3 минут на команду).</w:t>
            </w:r>
          </w:p>
        </w:tc>
      </w:tr>
      <w:tr w:rsidR="004750E9" w:rsidRPr="004750E9" w14:paraId="22C2CD8C" w14:textId="77777777" w:rsidTr="004750E9">
        <w:tc>
          <w:tcPr>
            <w:tcW w:w="3115" w:type="dxa"/>
          </w:tcPr>
          <w:p w14:paraId="1B9F9AFD" w14:textId="7EE95951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Практическая работа «Заполняем паспорт проекта»</w:t>
            </w:r>
          </w:p>
        </w:tc>
        <w:tc>
          <w:tcPr>
            <w:tcW w:w="3115" w:type="dxa"/>
          </w:tcPr>
          <w:p w14:paraId="5509917C" w14:textId="27C4C22A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Педагог раздает шаблоны паспорта проекта (см. приложение). Объясняет, что любая инициатива требует планирования. Предлагает каждой команде начать заполнение паспорта по своей инициативе прямо на занятии (цель, задачи, первые шаги).</w:t>
            </w:r>
          </w:p>
        </w:tc>
        <w:tc>
          <w:tcPr>
            <w:tcW w:w="3115" w:type="dxa"/>
          </w:tcPr>
          <w:p w14:paraId="6B1F1703" w14:textId="6B762D3B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Учащиеся письменно заполняют графы паспорта в командах.</w:t>
            </w:r>
          </w:p>
        </w:tc>
      </w:tr>
      <w:tr w:rsidR="004750E9" w:rsidRPr="004750E9" w14:paraId="1A42CD72" w14:textId="77777777" w:rsidTr="004750E9">
        <w:tc>
          <w:tcPr>
            <w:tcW w:w="3115" w:type="dxa"/>
          </w:tcPr>
          <w:p w14:paraId="2654264A" w14:textId="7220EAE3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Рефлексия и заключение</w:t>
            </w:r>
          </w:p>
        </w:tc>
        <w:tc>
          <w:tcPr>
            <w:tcW w:w="3115" w:type="dxa"/>
          </w:tcPr>
          <w:p w14:paraId="054DA1BA" w14:textId="79FF01CF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Подведение итогов. Вопросы: «Что было самым сложным?», «Какую инициативу из сегодняшних мы можем реально попробовать провести в ближайший месяц?». Призыв к действию: договориться о встрече с инициативной группой после урока для подготовки первой акции.</w:t>
            </w:r>
          </w:p>
        </w:tc>
        <w:tc>
          <w:tcPr>
            <w:tcW w:w="3115" w:type="dxa"/>
          </w:tcPr>
          <w:p w14:paraId="0E4222EE" w14:textId="0534C2E3" w:rsidR="004750E9" w:rsidRPr="004750E9" w:rsidRDefault="004750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sz w:val="28"/>
                <w:szCs w:val="28"/>
              </w:rPr>
              <w:t>Ответы на вопросы. Выбор самой реалистичной идеи для воплощения. Голосование.</w:t>
            </w:r>
          </w:p>
        </w:tc>
      </w:tr>
    </w:tbl>
    <w:p w14:paraId="738B078C" w14:textId="77777777" w:rsidR="004750E9" w:rsidRP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23DDF168" w14:textId="77777777" w:rsidR="004750E9" w:rsidRP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7C483DCA" w14:textId="77777777" w:rsidR="004750E9" w:rsidRP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51E5ED4E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1F8D1A36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62BB10DC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5947EA36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5411E8AD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0D3A3921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60BBBEB8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4C3B7656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1214117B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49B91BA8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4C500762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43B721C0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213C1E79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6847E077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74921BBF" w14:textId="77777777" w:rsid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2CC8138A" w14:textId="77777777" w:rsidR="004750E9" w:rsidRPr="004750E9" w:rsidRDefault="004750E9">
      <w:pPr>
        <w:rPr>
          <w:rFonts w:ascii="Times New Roman" w:hAnsi="Times New Roman" w:cs="Times New Roman"/>
          <w:sz w:val="28"/>
          <w:szCs w:val="28"/>
        </w:rPr>
      </w:pPr>
    </w:p>
    <w:p w14:paraId="49F127BA" w14:textId="77777777" w:rsidR="004750E9" w:rsidRPr="004750E9" w:rsidRDefault="004750E9" w:rsidP="004750E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1. Карточки с экологическими проблемами (для этапа 3)</w:t>
      </w:r>
    </w:p>
    <w:p w14:paraId="438DF0B3" w14:textId="77777777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i/>
          <w:iCs/>
          <w:sz w:val="28"/>
          <w:szCs w:val="28"/>
        </w:rPr>
        <w:t xml:space="preserve">(Карточки лучше </w:t>
      </w:r>
      <w:proofErr w:type="spellStart"/>
      <w:r w:rsidRPr="004750E9">
        <w:rPr>
          <w:rFonts w:ascii="Times New Roman" w:hAnsi="Times New Roman" w:cs="Times New Roman"/>
          <w:i/>
          <w:iCs/>
          <w:sz w:val="28"/>
          <w:szCs w:val="28"/>
        </w:rPr>
        <w:t>заламинировать</w:t>
      </w:r>
      <w:proofErr w:type="spellEnd"/>
      <w:r w:rsidRPr="004750E9">
        <w:rPr>
          <w:rFonts w:ascii="Times New Roman" w:hAnsi="Times New Roman" w:cs="Times New Roman"/>
          <w:i/>
          <w:iCs/>
          <w:sz w:val="28"/>
          <w:szCs w:val="28"/>
        </w:rPr>
        <w:t xml:space="preserve"> для многократного использования)</w:t>
      </w:r>
    </w:p>
    <w:p w14:paraId="6D4D28FA" w14:textId="77777777" w:rsid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Карточка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Проблема</w:t>
      </w:r>
      <w:proofErr w:type="gramStart"/>
      <w:r w:rsidRPr="004750E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750E9">
        <w:rPr>
          <w:rFonts w:ascii="Times New Roman" w:hAnsi="Times New Roman" w:cs="Times New Roman"/>
          <w:sz w:val="28"/>
          <w:szCs w:val="28"/>
        </w:rPr>
        <w:t xml:space="preserve"> Весной</w:t>
      </w:r>
      <w:proofErr w:type="gramEnd"/>
      <w:r w:rsidRPr="004750E9">
        <w:rPr>
          <w:rFonts w:ascii="Times New Roman" w:hAnsi="Times New Roman" w:cs="Times New Roman"/>
          <w:sz w:val="28"/>
          <w:szCs w:val="28"/>
        </w:rPr>
        <w:t>, после таяния снега, на детской площадке во дворе дома по улице Ленина скапливается много мусора: фантики, бутылки, прошлогодняя листва.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57CC9C" w14:textId="5BBFEF53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Ваша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инициатива:</w:t>
      </w:r>
      <w:r w:rsidRPr="004750E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</w:p>
    <w:p w14:paraId="3E513E62" w14:textId="0A7C3C79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Карточка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4750E9">
        <w:rPr>
          <w:rFonts w:ascii="Times New Roman" w:hAnsi="Times New Roman" w:cs="Times New Roman"/>
          <w:sz w:val="28"/>
          <w:szCs w:val="28"/>
        </w:rPr>
        <w:t xml:space="preserve"> В школе накопилось много макулатуры (старые тетради, газеты, картонные коробки), но никто не знает, куда их сдать и как организовать вывоз.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Ваша инициатива:</w:t>
      </w:r>
      <w:r w:rsidRPr="004750E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</w:p>
    <w:p w14:paraId="4DD31AE7" w14:textId="406FB4E0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Карточка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4750E9">
        <w:rPr>
          <w:rFonts w:ascii="Times New Roman" w:hAnsi="Times New Roman" w:cs="Times New Roman"/>
          <w:sz w:val="28"/>
          <w:szCs w:val="28"/>
        </w:rPr>
        <w:t xml:space="preserve"> Жители частного сектора (район Сахарного завода) сжигают листву и пластик в огородах, из-за чего стоит смрад и дым.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Ваша инициатива:</w:t>
      </w:r>
      <w:r w:rsidRPr="004750E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</w:p>
    <w:p w14:paraId="36BBFFF0" w14:textId="5717D95A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Карточка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4750E9">
        <w:rPr>
          <w:rFonts w:ascii="Times New Roman" w:hAnsi="Times New Roman" w:cs="Times New Roman"/>
          <w:sz w:val="28"/>
          <w:szCs w:val="28"/>
        </w:rPr>
        <w:t xml:space="preserve"> В городском парке мало урн, поэтому посетители бросают мусор прямо на газоны.</w:t>
      </w:r>
      <w:r w:rsidRPr="004750E9">
        <w:rPr>
          <w:rFonts w:ascii="Times New Roman" w:hAnsi="Times New Roman" w:cs="Times New Roman"/>
          <w:sz w:val="28"/>
          <w:szCs w:val="28"/>
        </w:rPr>
        <w:br/>
      </w:r>
      <w:r w:rsidRPr="004750E9">
        <w:rPr>
          <w:rFonts w:ascii="Times New Roman" w:hAnsi="Times New Roman" w:cs="Times New Roman"/>
          <w:b/>
          <w:bCs/>
          <w:sz w:val="28"/>
          <w:szCs w:val="28"/>
        </w:rPr>
        <w:t>Ваша инициатива:</w:t>
      </w:r>
      <w:r w:rsidRPr="004750E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</w:p>
    <w:p w14:paraId="39B70595" w14:textId="77777777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EEAE67" w14:textId="77777777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78A46B" w14:textId="77777777" w:rsidR="004750E9" w:rsidRPr="004750E9" w:rsidRDefault="004750E9" w:rsidP="004750E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50E9">
        <w:rPr>
          <w:rFonts w:ascii="Times New Roman" w:hAnsi="Times New Roman" w:cs="Times New Roman"/>
          <w:b/>
          <w:bCs/>
          <w:sz w:val="28"/>
          <w:szCs w:val="28"/>
        </w:rPr>
        <w:t>Приложение 2. Шаблон паспорта экологического проекта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5693"/>
      </w:tblGrid>
      <w:tr w:rsidR="004750E9" w:rsidRPr="004750E9" w14:paraId="36642CC3" w14:textId="77777777" w:rsidTr="004750E9">
        <w:trPr>
          <w:tblHeader/>
          <w:tblCellSpacing w:w="15" w:type="dxa"/>
        </w:trPr>
        <w:tc>
          <w:tcPr>
            <w:tcW w:w="2790" w:type="dxa"/>
            <w:vAlign w:val="center"/>
            <w:hideMark/>
          </w:tcPr>
          <w:p w14:paraId="23483DD7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проекта</w:t>
            </w:r>
          </w:p>
        </w:tc>
        <w:tc>
          <w:tcPr>
            <w:tcW w:w="5648" w:type="dxa"/>
            <w:vAlign w:val="center"/>
            <w:hideMark/>
          </w:tcPr>
          <w:p w14:paraId="257937F3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</w:t>
            </w:r>
            <w:r w:rsidRPr="004750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придумайте яркое название)</w:t>
            </w:r>
          </w:p>
        </w:tc>
      </w:tr>
      <w:tr w:rsidR="004750E9" w:rsidRPr="004750E9" w14:paraId="7D232581" w14:textId="77777777" w:rsidTr="004750E9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3C15F341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Наша команда</w:t>
            </w:r>
          </w:p>
        </w:tc>
        <w:tc>
          <w:tcPr>
            <w:tcW w:w="5648" w:type="dxa"/>
            <w:vAlign w:val="center"/>
            <w:hideMark/>
          </w:tcPr>
          <w:p w14:paraId="3121EA38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(Фамилии и имена участников)</w:t>
            </w:r>
          </w:p>
        </w:tc>
      </w:tr>
      <w:tr w:rsidR="004750E9" w:rsidRPr="004750E9" w14:paraId="56A56C13" w14:textId="77777777" w:rsidTr="004750E9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4862CAC9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Над проблемой</w:t>
            </w:r>
          </w:p>
        </w:tc>
        <w:tc>
          <w:tcPr>
            <w:tcW w:w="5648" w:type="dxa"/>
            <w:vAlign w:val="center"/>
            <w:hideMark/>
          </w:tcPr>
          <w:p w14:paraId="110A63DA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(Какая именно проблема решается?)</w:t>
            </w:r>
          </w:p>
        </w:tc>
      </w:tr>
      <w:tr w:rsidR="004750E9" w:rsidRPr="004750E9" w14:paraId="393BF496" w14:textId="77777777" w:rsidTr="004750E9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232FF27D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Наша цель</w:t>
            </w:r>
          </w:p>
        </w:tc>
        <w:tc>
          <w:tcPr>
            <w:tcW w:w="5648" w:type="dxa"/>
            <w:vAlign w:val="center"/>
            <w:hideMark/>
          </w:tcPr>
          <w:p w14:paraId="01767A3C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(Что хотим получить в итоге?)</w:t>
            </w:r>
          </w:p>
        </w:tc>
      </w:tr>
      <w:tr w:rsidR="004750E9" w:rsidRPr="004750E9" w14:paraId="4CE46070" w14:textId="77777777" w:rsidTr="004750E9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4C22FF73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Наши задачи</w:t>
            </w:r>
          </w:p>
        </w:tc>
        <w:tc>
          <w:tcPr>
            <w:tcW w:w="5648" w:type="dxa"/>
            <w:vAlign w:val="center"/>
            <w:hideMark/>
          </w:tcPr>
          <w:p w14:paraId="75AEC5BA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(Что нужно сделать шаг за шагом?)</w:t>
            </w:r>
          </w:p>
        </w:tc>
      </w:tr>
      <w:tr w:rsidR="004750E9" w:rsidRPr="004750E9" w14:paraId="293A3D28" w14:textId="77777777" w:rsidTr="004750E9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705489DE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Наши помощники</w:t>
            </w:r>
          </w:p>
        </w:tc>
        <w:tc>
          <w:tcPr>
            <w:tcW w:w="5648" w:type="dxa"/>
            <w:vAlign w:val="center"/>
            <w:hideMark/>
          </w:tcPr>
          <w:p w14:paraId="7639FA0A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(Родители, учителя, администрация, спонсоры)</w:t>
            </w:r>
          </w:p>
        </w:tc>
      </w:tr>
      <w:tr w:rsidR="004750E9" w:rsidRPr="004750E9" w14:paraId="0FA1F6B6" w14:textId="77777777" w:rsidTr="004750E9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3A48F42F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Ресурсы (что нужно)</w:t>
            </w:r>
          </w:p>
        </w:tc>
        <w:tc>
          <w:tcPr>
            <w:tcW w:w="5648" w:type="dxa"/>
            <w:vAlign w:val="center"/>
            <w:hideMark/>
          </w:tcPr>
          <w:p w14:paraId="1BCC81F3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(Перчатки, мешки, краска, транспорт и т.д.)</w:t>
            </w:r>
          </w:p>
        </w:tc>
      </w:tr>
      <w:tr w:rsidR="004750E9" w:rsidRPr="004750E9" w14:paraId="3737FE6C" w14:textId="77777777" w:rsidTr="004750E9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538256C5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Первый шаг</w:t>
            </w:r>
          </w:p>
        </w:tc>
        <w:tc>
          <w:tcPr>
            <w:tcW w:w="5648" w:type="dxa"/>
            <w:vAlign w:val="center"/>
            <w:hideMark/>
          </w:tcPr>
          <w:p w14:paraId="4A479550" w14:textId="77777777" w:rsidR="004750E9" w:rsidRPr="004750E9" w:rsidRDefault="004750E9" w:rsidP="00475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(Что сделаем уже завтра?)</w:t>
            </w:r>
          </w:p>
        </w:tc>
      </w:tr>
    </w:tbl>
    <w:p w14:paraId="6EDECF69" w14:textId="77777777" w:rsidR="004750E9" w:rsidRPr="004750E9" w:rsidRDefault="004750E9" w:rsidP="004750E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750E9" w:rsidRPr="00475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01B24"/>
    <w:multiLevelType w:val="multilevel"/>
    <w:tmpl w:val="E3D63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B567BD"/>
    <w:multiLevelType w:val="multilevel"/>
    <w:tmpl w:val="F4AA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4764460">
    <w:abstractNumId w:val="0"/>
  </w:num>
  <w:num w:numId="2" w16cid:durableId="1506702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E06"/>
    <w:rsid w:val="001F526D"/>
    <w:rsid w:val="003A0E06"/>
    <w:rsid w:val="004750E9"/>
    <w:rsid w:val="00684C58"/>
    <w:rsid w:val="008660EA"/>
    <w:rsid w:val="008A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C452B"/>
  <w15:chartTrackingRefBased/>
  <w15:docId w15:val="{CAC2D258-7D6F-4C8A-A4F5-6BF994933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0E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3A0E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0E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0E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0E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0E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0E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0E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0E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0E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3A0E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0E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0E0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0E0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0E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0E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0E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0E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0E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0E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0E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0E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0E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0E0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0E0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0E0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0E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0E0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0E0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475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6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5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4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Heavy_Crowly</dc:creator>
  <cp:keywords/>
  <dc:description/>
  <cp:lastModifiedBy>Heavy_Crowly</cp:lastModifiedBy>
  <cp:revision>2</cp:revision>
  <dcterms:created xsi:type="dcterms:W3CDTF">2026-03-13T11:02:00Z</dcterms:created>
  <dcterms:modified xsi:type="dcterms:W3CDTF">2026-03-13T11:15:00Z</dcterms:modified>
</cp:coreProperties>
</file>