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98E038" w14:textId="20A542F1" w:rsidR="002C1689" w:rsidRPr="002C1689" w:rsidRDefault="00E07417" w:rsidP="002C1689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2C1689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«</w:t>
      </w:r>
      <w:r w:rsidR="002C1689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РАДУГА</w:t>
      </w:r>
      <w:r w:rsidRPr="002C1689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»</w:t>
      </w:r>
    </w:p>
    <w:p w14:paraId="168B75FF" w14:textId="4C788C09" w:rsidR="002C1689" w:rsidRDefault="00E07417" w:rsidP="002C1689">
      <w:pPr>
        <w:spacing w:after="0"/>
        <w:ind w:firstLine="567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2C1689">
        <w:rPr>
          <w:rFonts w:ascii="Times New Roman" w:eastAsia="Calibri" w:hAnsi="Times New Roman" w:cs="Times New Roman"/>
          <w:sz w:val="36"/>
          <w:szCs w:val="36"/>
        </w:rPr>
        <w:t>программа духовно-нравственного и гражданско-патриотического воспитания</w:t>
      </w:r>
      <w:r w:rsidR="002C1689">
        <w:rPr>
          <w:rFonts w:ascii="Times New Roman" w:eastAsia="Calibri" w:hAnsi="Times New Roman" w:cs="Times New Roman"/>
          <w:sz w:val="36"/>
          <w:szCs w:val="36"/>
        </w:rPr>
        <w:t xml:space="preserve"> (</w:t>
      </w:r>
      <w:r w:rsidR="002C168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C1689" w:rsidRPr="00B975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 реализации: 2 год</w:t>
      </w:r>
      <w:r w:rsidR="002C168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C1689">
        <w:rPr>
          <w:rFonts w:ascii="Times New Roman" w:eastAsia="Calibri" w:hAnsi="Times New Roman" w:cs="Times New Roman"/>
          <w:sz w:val="36"/>
          <w:szCs w:val="36"/>
        </w:rPr>
        <w:t>)</w:t>
      </w:r>
    </w:p>
    <w:p w14:paraId="39B43882" w14:textId="47A11B66" w:rsidR="00E07417" w:rsidRPr="002C1689" w:rsidRDefault="00E07417" w:rsidP="002C1689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689">
        <w:rPr>
          <w:rFonts w:ascii="Times New Roman" w:eastAsia="Calibri" w:hAnsi="Times New Roman" w:cs="Times New Roman"/>
          <w:sz w:val="36"/>
          <w:szCs w:val="36"/>
        </w:rPr>
        <w:t xml:space="preserve"> </w:t>
      </w:r>
    </w:p>
    <w:p w14:paraId="51E8B59B" w14:textId="77777777" w:rsidR="00E07417" w:rsidRPr="007B37B7" w:rsidRDefault="00E07417" w:rsidP="00E07417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78BE81A" w14:textId="77777777" w:rsidR="00E07417" w:rsidRPr="007B37B7" w:rsidRDefault="00E07417" w:rsidP="00E07417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Pr="007B37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ннотация</w:t>
      </w:r>
    </w:p>
    <w:p w14:paraId="7D5423C1" w14:textId="77777777" w:rsidR="00E07417" w:rsidRPr="007B37B7" w:rsidRDefault="00E07417" w:rsidP="00E0741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B37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Программа </w:t>
      </w:r>
      <w:r w:rsidRPr="007B37B7">
        <w:rPr>
          <w:rFonts w:ascii="Times New Roman" w:hAnsi="Times New Roman" w:cs="Times New Roman"/>
          <w:sz w:val="28"/>
          <w:szCs w:val="28"/>
          <w:u w:val="single"/>
        </w:rPr>
        <w:t>«</w:t>
      </w:r>
      <w:r>
        <w:rPr>
          <w:rFonts w:ascii="Times New Roman" w:hAnsi="Times New Roman" w:cs="Times New Roman"/>
          <w:sz w:val="28"/>
          <w:szCs w:val="28"/>
          <w:u w:val="single"/>
        </w:rPr>
        <w:t>Радуга</w:t>
      </w:r>
      <w:r w:rsidRPr="007B37B7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7B37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направленна </w:t>
      </w:r>
      <w:r w:rsidRPr="007B37B7">
        <w:rPr>
          <w:rFonts w:ascii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</w:rPr>
        <w:t xml:space="preserve">на </w:t>
      </w:r>
      <w:r w:rsidRPr="007B37B7">
        <w:rPr>
          <w:rStyle w:val="af7"/>
          <w:rFonts w:ascii="Times New Roman" w:hAnsi="Times New Roman" w:cs="Times New Roman"/>
          <w:b w:val="0"/>
          <w:iCs/>
          <w:color w:val="111111"/>
          <w:sz w:val="28"/>
          <w:szCs w:val="28"/>
          <w:u w:val="single"/>
          <w:bdr w:val="none" w:sz="0" w:space="0" w:color="auto" w:frame="1"/>
        </w:rPr>
        <w:t xml:space="preserve">духовно-нравственное </w:t>
      </w:r>
      <w:r>
        <w:rPr>
          <w:rStyle w:val="af7"/>
          <w:rFonts w:ascii="Times New Roman" w:hAnsi="Times New Roman" w:cs="Times New Roman"/>
          <w:b w:val="0"/>
          <w:iCs/>
          <w:color w:val="111111"/>
          <w:sz w:val="28"/>
          <w:szCs w:val="28"/>
          <w:u w:val="single"/>
          <w:bdr w:val="none" w:sz="0" w:space="0" w:color="auto" w:frame="1"/>
        </w:rPr>
        <w:t>и гражданско-патриотическое воспитание старших</w:t>
      </w:r>
      <w:r w:rsidRPr="007B37B7">
        <w:rPr>
          <w:rStyle w:val="af7"/>
          <w:rFonts w:ascii="Times New Roman" w:hAnsi="Times New Roman" w:cs="Times New Roman"/>
          <w:b w:val="0"/>
          <w:iCs/>
          <w:color w:val="111111"/>
          <w:sz w:val="28"/>
          <w:szCs w:val="28"/>
          <w:u w:val="single"/>
          <w:bdr w:val="none" w:sz="0" w:space="0" w:color="auto" w:frame="1"/>
        </w:rPr>
        <w:t xml:space="preserve"> дошкольников</w:t>
      </w:r>
      <w:r w:rsidRPr="007B37B7">
        <w:rPr>
          <w:rFonts w:ascii="Times New Roman" w:hAnsi="Times New Roman" w:cs="Times New Roman"/>
          <w:b/>
          <w:iCs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</w:rPr>
        <w:t>и является одним</w:t>
      </w:r>
      <w:r w:rsidRPr="007B37B7">
        <w:rPr>
          <w:rFonts w:ascii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</w:rPr>
        <w:t xml:space="preserve"> из сре</w:t>
      </w:r>
      <w:proofErr w:type="gramStart"/>
      <w:r w:rsidRPr="007B37B7">
        <w:rPr>
          <w:rFonts w:ascii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</w:rPr>
        <w:t>дств в б</w:t>
      </w:r>
      <w:proofErr w:type="gramEnd"/>
      <w:r w:rsidRPr="007B37B7">
        <w:rPr>
          <w:rFonts w:ascii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</w:rPr>
        <w:t>орьбе за чистоту детских душ.</w:t>
      </w:r>
    </w:p>
    <w:p w14:paraId="1FEC9C0D" w14:textId="77777777" w:rsidR="00E07417" w:rsidRPr="007B37B7" w:rsidRDefault="00E07417" w:rsidP="00E0741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B37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Программа рассчитана на дошкольников 5-7 лет.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Продолжительность реализации</w:t>
      </w:r>
      <w:r w:rsidRPr="007B37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- 2 года. В течение этого времени дети получают первоначальные представления о православной культуре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знакомятся с духовно–</w:t>
      </w:r>
      <w:r w:rsidRPr="007B37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нравственными традициями русского народа.</w:t>
      </w:r>
    </w:p>
    <w:p w14:paraId="532B58CB" w14:textId="77777777" w:rsidR="00E07417" w:rsidRPr="007B37B7" w:rsidRDefault="00E07417" w:rsidP="00E07417">
      <w:pPr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B37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Программа </w:t>
      </w:r>
      <w:r w:rsidRPr="007B37B7">
        <w:rPr>
          <w:rFonts w:ascii="Times New Roman" w:hAnsi="Times New Roman" w:cs="Times New Roman"/>
          <w:sz w:val="28"/>
          <w:szCs w:val="28"/>
          <w:u w:val="single"/>
        </w:rPr>
        <w:t>«</w:t>
      </w:r>
      <w:r>
        <w:rPr>
          <w:rFonts w:ascii="Times New Roman" w:hAnsi="Times New Roman" w:cs="Times New Roman"/>
          <w:sz w:val="28"/>
          <w:szCs w:val="28"/>
          <w:u w:val="single"/>
        </w:rPr>
        <w:t>Радуга</w:t>
      </w:r>
      <w:r w:rsidRPr="007B37B7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7B37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разработана на основе примерной общеобразовательной программы дошкольного образования «От рождения до школы» под редакцией Н.Е. </w:t>
      </w:r>
      <w:proofErr w:type="spellStart"/>
      <w:r w:rsidRPr="007B37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Вераксы</w:t>
      </w:r>
      <w:proofErr w:type="spellEnd"/>
      <w:r w:rsidRPr="007B37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 соответствии с федеральным государственным образовательным стандартом дошкольного образования.   </w:t>
      </w:r>
    </w:p>
    <w:p w14:paraId="40FA34D2" w14:textId="77777777" w:rsidR="00E07417" w:rsidRPr="007B37B7" w:rsidRDefault="00E07417" w:rsidP="00E07417">
      <w:pPr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B37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Программа предполагает работу с детьми старшего дошкольного возраста. Она не предъявляет требований к содержанию и объему стартовых знаний, к уровню развития ребенк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а, предполагает активное участие</w:t>
      </w:r>
      <w:r w:rsidRPr="007B37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родителей, детей и педагогов в её реализации. </w:t>
      </w:r>
    </w:p>
    <w:p w14:paraId="59C9244B" w14:textId="77777777" w:rsidR="00E07417" w:rsidRPr="007B37B7" w:rsidRDefault="00E07417" w:rsidP="00E0741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B37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Программа </w:t>
      </w:r>
      <w:r w:rsidRPr="007B37B7">
        <w:rPr>
          <w:rFonts w:ascii="Times New Roman" w:hAnsi="Times New Roman" w:cs="Times New Roman"/>
          <w:sz w:val="28"/>
          <w:szCs w:val="28"/>
          <w:u w:val="single"/>
        </w:rPr>
        <w:t>«</w:t>
      </w:r>
      <w:r>
        <w:rPr>
          <w:rFonts w:ascii="Times New Roman" w:hAnsi="Times New Roman" w:cs="Times New Roman"/>
          <w:sz w:val="28"/>
          <w:szCs w:val="28"/>
          <w:u w:val="single"/>
        </w:rPr>
        <w:t>Радуга</w:t>
      </w:r>
      <w:r w:rsidRPr="007B37B7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7B37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состоит из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четырех</w:t>
      </w:r>
      <w:r w:rsidRPr="007B37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разделов</w:t>
      </w:r>
      <w:r w:rsidRPr="007B37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14:paraId="14824071" w14:textId="77777777" w:rsidR="00E07417" w:rsidRPr="000F02FD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26E3">
        <w:rPr>
          <w:rFonts w:ascii="Times New Roman" w:hAnsi="Times New Roman" w:cs="Times New Roman"/>
          <w:b/>
          <w:bCs/>
          <w:sz w:val="28"/>
          <w:szCs w:val="28"/>
        </w:rPr>
        <w:t>I раздел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F02FD">
        <w:rPr>
          <w:rFonts w:ascii="Times New Roman" w:hAnsi="Times New Roman" w:cs="Times New Roman"/>
          <w:sz w:val="28"/>
          <w:szCs w:val="28"/>
        </w:rPr>
        <w:t xml:space="preserve"> «Семейный очаг и традиции»</w:t>
      </w:r>
    </w:p>
    <w:p w14:paraId="63EEF7CE" w14:textId="77777777" w:rsidR="00E07417" w:rsidRPr="000F02FD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26E3">
        <w:rPr>
          <w:rFonts w:ascii="Times New Roman" w:hAnsi="Times New Roman" w:cs="Times New Roman"/>
          <w:b/>
          <w:bCs/>
          <w:sz w:val="28"/>
          <w:szCs w:val="28"/>
        </w:rPr>
        <w:t>II раздел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F02FD">
        <w:rPr>
          <w:rFonts w:ascii="Times New Roman" w:hAnsi="Times New Roman" w:cs="Times New Roman"/>
          <w:sz w:val="28"/>
          <w:szCs w:val="28"/>
        </w:rPr>
        <w:t xml:space="preserve"> </w:t>
      </w:r>
      <w:r w:rsidRPr="003D2F1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«Нет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Pr="003D2F1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милей родного края»</w:t>
      </w:r>
    </w:p>
    <w:p w14:paraId="61A581FC" w14:textId="77777777" w:rsidR="00E07417" w:rsidRPr="000F02FD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26E3">
        <w:rPr>
          <w:rFonts w:ascii="Times New Roman" w:hAnsi="Times New Roman" w:cs="Times New Roman"/>
          <w:b/>
          <w:bCs/>
          <w:sz w:val="28"/>
          <w:szCs w:val="28"/>
        </w:rPr>
        <w:t>III раздел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F02FD">
        <w:rPr>
          <w:rFonts w:ascii="Times New Roman" w:hAnsi="Times New Roman" w:cs="Times New Roman"/>
          <w:sz w:val="28"/>
          <w:szCs w:val="28"/>
        </w:rPr>
        <w:t xml:space="preserve"> </w:t>
      </w:r>
      <w:r w:rsidRPr="003D2F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«Основы православной культуры»</w:t>
      </w:r>
    </w:p>
    <w:p w14:paraId="25788CD2" w14:textId="77777777" w:rsidR="00E07417" w:rsidRPr="000F02FD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26E3">
        <w:rPr>
          <w:rFonts w:ascii="Times New Roman" w:hAnsi="Times New Roman" w:cs="Times New Roman"/>
          <w:b/>
          <w:bCs/>
          <w:sz w:val="28"/>
          <w:szCs w:val="28"/>
        </w:rPr>
        <w:t>IV раздел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F02FD">
        <w:rPr>
          <w:rFonts w:ascii="Times New Roman" w:hAnsi="Times New Roman" w:cs="Times New Roman"/>
          <w:sz w:val="28"/>
          <w:szCs w:val="28"/>
        </w:rPr>
        <w:t xml:space="preserve"> «Жизнь по законам добра»</w:t>
      </w:r>
    </w:p>
    <w:p w14:paraId="10C8990D" w14:textId="7F05DE21" w:rsidR="00E07417" w:rsidRPr="002C1689" w:rsidRDefault="00E07417" w:rsidP="002C168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B37B7">
        <w:rPr>
          <w:rFonts w:ascii="Times New Roman" w:hAnsi="Times New Roman" w:cs="Times New Roman"/>
          <w:sz w:val="28"/>
          <w:szCs w:val="28"/>
          <w:u w:val="single"/>
        </w:rPr>
        <w:t xml:space="preserve">Работа </w:t>
      </w:r>
      <w:r>
        <w:rPr>
          <w:rFonts w:ascii="Times New Roman" w:hAnsi="Times New Roman" w:cs="Times New Roman"/>
          <w:sz w:val="28"/>
          <w:szCs w:val="28"/>
          <w:u w:val="single"/>
        </w:rPr>
        <w:t>с детьми построена в рамках раздел</w:t>
      </w:r>
      <w:r w:rsidRPr="007B37B7">
        <w:rPr>
          <w:rFonts w:ascii="Times New Roman" w:hAnsi="Times New Roman" w:cs="Times New Roman"/>
          <w:sz w:val="28"/>
          <w:szCs w:val="28"/>
          <w:u w:val="single"/>
        </w:rPr>
        <w:t xml:space="preserve">ов субъектно-субъектного взаимодействия педагогов и детей в свободной и самостоятельной деятельности. </w:t>
      </w:r>
    </w:p>
    <w:p w14:paraId="1F279C3D" w14:textId="77777777" w:rsidR="002C1689" w:rsidRDefault="002C1689" w:rsidP="00E0741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A00B3AE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57C9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14:paraId="57F9C8AA" w14:textId="77777777" w:rsidR="00E07417" w:rsidRPr="00F257C9" w:rsidRDefault="00E07417" w:rsidP="00E07417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257C9">
        <w:rPr>
          <w:rFonts w:ascii="Times New Roman" w:hAnsi="Times New Roman" w:cs="Times New Roman"/>
          <w:i/>
          <w:sz w:val="28"/>
          <w:szCs w:val="28"/>
        </w:rPr>
        <w:t>«Духовная жизнь ребенка полноценна</w:t>
      </w:r>
    </w:p>
    <w:p w14:paraId="24941347" w14:textId="77777777" w:rsidR="00E07417" w:rsidRPr="00F257C9" w:rsidRDefault="00E07417" w:rsidP="00E07417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257C9">
        <w:rPr>
          <w:rFonts w:ascii="Times New Roman" w:hAnsi="Times New Roman" w:cs="Times New Roman"/>
          <w:i/>
          <w:sz w:val="28"/>
          <w:szCs w:val="28"/>
        </w:rPr>
        <w:t>лишь тогда, когда он живет в мире игры,</w:t>
      </w:r>
    </w:p>
    <w:p w14:paraId="5FB44563" w14:textId="77777777" w:rsidR="00E07417" w:rsidRPr="00F257C9" w:rsidRDefault="00E07417" w:rsidP="00E07417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257C9">
        <w:rPr>
          <w:rFonts w:ascii="Times New Roman" w:hAnsi="Times New Roman" w:cs="Times New Roman"/>
          <w:i/>
          <w:sz w:val="28"/>
          <w:szCs w:val="28"/>
        </w:rPr>
        <w:t>сказки, музыки, фантазии, творчества.</w:t>
      </w:r>
    </w:p>
    <w:p w14:paraId="21D6C274" w14:textId="77777777" w:rsidR="00E07417" w:rsidRPr="00F257C9" w:rsidRDefault="00E07417" w:rsidP="00E07417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257C9">
        <w:rPr>
          <w:rFonts w:ascii="Times New Roman" w:hAnsi="Times New Roman" w:cs="Times New Roman"/>
          <w:i/>
          <w:sz w:val="28"/>
          <w:szCs w:val="28"/>
        </w:rPr>
        <w:t>Без этого он - засушенный цветок».</w:t>
      </w:r>
    </w:p>
    <w:p w14:paraId="46EEADAA" w14:textId="77777777" w:rsidR="00E07417" w:rsidRPr="00F257C9" w:rsidRDefault="00E07417" w:rsidP="00E07417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257C9">
        <w:rPr>
          <w:rFonts w:ascii="Times New Roman" w:hAnsi="Times New Roman" w:cs="Times New Roman"/>
          <w:i/>
          <w:sz w:val="28"/>
          <w:szCs w:val="28"/>
        </w:rPr>
        <w:t>В. А. Сухомлинский</w:t>
      </w:r>
    </w:p>
    <w:p w14:paraId="4D891E36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7C9">
        <w:rPr>
          <w:rFonts w:ascii="Times New Roman" w:hAnsi="Times New Roman" w:cs="Times New Roman"/>
          <w:sz w:val="28"/>
          <w:szCs w:val="28"/>
        </w:rPr>
        <w:t>В современном обществе каждый родитель начинает переживать о духовном воспитании своего ребенка. Недаром почти каждый стал задаваться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7C9">
        <w:rPr>
          <w:rFonts w:ascii="Times New Roman" w:hAnsi="Times New Roman" w:cs="Times New Roman"/>
          <w:sz w:val="28"/>
          <w:szCs w:val="28"/>
        </w:rPr>
        <w:t>вопросом: «А каким мой ребенок будет в будущем?». Проблема воспитания</w:t>
      </w:r>
      <w:r>
        <w:rPr>
          <w:rFonts w:ascii="Times New Roman" w:hAnsi="Times New Roman" w:cs="Times New Roman"/>
          <w:sz w:val="28"/>
          <w:szCs w:val="28"/>
        </w:rPr>
        <w:t xml:space="preserve"> духовно-нравственных качеств подрастающего поколения</w:t>
      </w:r>
      <w:r w:rsidRPr="00F257C9">
        <w:rPr>
          <w:rFonts w:ascii="Times New Roman" w:hAnsi="Times New Roman" w:cs="Times New Roman"/>
          <w:sz w:val="28"/>
          <w:szCs w:val="28"/>
        </w:rPr>
        <w:t>, ее острота не ослабевали никогда. В современном обществе данная проблема приобретает</w:t>
      </w:r>
      <w:r>
        <w:rPr>
          <w:rFonts w:ascii="Times New Roman" w:hAnsi="Times New Roman" w:cs="Times New Roman"/>
          <w:sz w:val="28"/>
          <w:szCs w:val="28"/>
        </w:rPr>
        <w:t xml:space="preserve"> особую актуальность. Социально-</w:t>
      </w:r>
      <w:r w:rsidRPr="00F257C9">
        <w:rPr>
          <w:rFonts w:ascii="Times New Roman" w:hAnsi="Times New Roman" w:cs="Times New Roman"/>
          <w:sz w:val="28"/>
          <w:szCs w:val="28"/>
        </w:rPr>
        <w:t>экономические и политические изменения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7C9">
        <w:rPr>
          <w:rFonts w:ascii="Times New Roman" w:hAnsi="Times New Roman" w:cs="Times New Roman"/>
          <w:sz w:val="28"/>
          <w:szCs w:val="28"/>
        </w:rPr>
        <w:t>в нашей стране повлекли за соб</w:t>
      </w:r>
      <w:r>
        <w:rPr>
          <w:rFonts w:ascii="Times New Roman" w:hAnsi="Times New Roman" w:cs="Times New Roman"/>
          <w:sz w:val="28"/>
          <w:szCs w:val="28"/>
        </w:rPr>
        <w:t>ой изменения и в сфере морально-</w:t>
      </w:r>
      <w:r w:rsidRPr="00F257C9">
        <w:rPr>
          <w:rFonts w:ascii="Times New Roman" w:hAnsi="Times New Roman" w:cs="Times New Roman"/>
          <w:sz w:val="28"/>
          <w:szCs w:val="28"/>
        </w:rPr>
        <w:t>нравственных ценностей и норм поведения в обществе. В нравственном воспитании современных детей появились негативные тенденции: книги ушли на второй план, их место занял экран телевизора и компьютера. Персонажи ска</w:t>
      </w:r>
      <w:r>
        <w:rPr>
          <w:rFonts w:ascii="Times New Roman" w:hAnsi="Times New Roman" w:cs="Times New Roman"/>
          <w:sz w:val="28"/>
          <w:szCs w:val="28"/>
        </w:rPr>
        <w:t>зок, герои мультфильмов, которыми</w:t>
      </w:r>
      <w:r w:rsidRPr="00F257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увлечены </w:t>
      </w:r>
      <w:r w:rsidRPr="00F257C9">
        <w:rPr>
          <w:rFonts w:ascii="Times New Roman" w:hAnsi="Times New Roman" w:cs="Times New Roman"/>
          <w:sz w:val="28"/>
          <w:szCs w:val="28"/>
        </w:rPr>
        <w:t xml:space="preserve">современные дошкольники, не всегда отличаются нравственной чистотой и высокой духовностью. </w:t>
      </w:r>
    </w:p>
    <w:p w14:paraId="2058D416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7C9">
        <w:rPr>
          <w:rFonts w:ascii="Times New Roman" w:hAnsi="Times New Roman" w:cs="Times New Roman"/>
          <w:sz w:val="28"/>
          <w:szCs w:val="28"/>
        </w:rPr>
        <w:t>«Дети – наше будущее». И каким оно будет, зависит от нас взрослых: родителей, педагогов, общественности. 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7C9">
        <w:rPr>
          <w:rFonts w:ascii="Times New Roman" w:hAnsi="Times New Roman" w:cs="Times New Roman"/>
          <w:sz w:val="28"/>
          <w:szCs w:val="28"/>
        </w:rPr>
        <w:t>создавать такие условия, в которых формировалось бы и закреплялось изначальное стремление ребенка к возвышенному, святому и доброму. Так как привычки и ценности, заложенные в детстве, станут нравственным фундаментом для принятия жизненно важных решений в будущем.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7C9">
        <w:rPr>
          <w:rFonts w:ascii="Times New Roman" w:hAnsi="Times New Roman" w:cs="Times New Roman"/>
          <w:sz w:val="28"/>
          <w:szCs w:val="28"/>
        </w:rPr>
        <w:t>Мы также должны помнить, что дети – это наше отражение. В первую очередь мы  сами должны стать носителями духовно-нравственной культуры,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7C9">
        <w:rPr>
          <w:rFonts w:ascii="Times New Roman" w:hAnsi="Times New Roman" w:cs="Times New Roman"/>
          <w:sz w:val="28"/>
          <w:szCs w:val="28"/>
        </w:rPr>
        <w:t>которую стремимся привить детям.</w:t>
      </w:r>
    </w:p>
    <w:p w14:paraId="0ACD1B00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7C9">
        <w:rPr>
          <w:rFonts w:ascii="Times New Roman" w:hAnsi="Times New Roman" w:cs="Times New Roman"/>
          <w:sz w:val="28"/>
          <w:szCs w:val="28"/>
        </w:rPr>
        <w:t xml:space="preserve">Поэтому на современном этапе развития образования  духовно-нравственное воспитание  является одной из важнейших задач в  воспитании подрастающего поколения.  Актуальность этой задачи в современной России отражена и в </w:t>
      </w:r>
      <w:r w:rsidRPr="00F257C9">
        <w:rPr>
          <w:rFonts w:ascii="Times New Roman" w:hAnsi="Times New Roman" w:cs="Times New Roman"/>
          <w:sz w:val="28"/>
          <w:szCs w:val="28"/>
        </w:rPr>
        <w:lastRenderedPageBreak/>
        <w:t>Федеральном государственном образовательном стандарте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7C9">
        <w:rPr>
          <w:rFonts w:ascii="Times New Roman" w:hAnsi="Times New Roman" w:cs="Times New Roman"/>
          <w:sz w:val="28"/>
          <w:szCs w:val="28"/>
        </w:rPr>
        <w:t xml:space="preserve">дошкольного образования.   </w:t>
      </w:r>
    </w:p>
    <w:p w14:paraId="79917BA7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7C9">
        <w:rPr>
          <w:rFonts w:ascii="Times New Roman" w:hAnsi="Times New Roman" w:cs="Times New Roman"/>
          <w:sz w:val="28"/>
          <w:szCs w:val="28"/>
        </w:rPr>
        <w:t>В методологическую основу разработки и реализации 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7C9">
        <w:rPr>
          <w:rFonts w:ascii="Times New Roman" w:hAnsi="Times New Roman" w:cs="Times New Roman"/>
          <w:sz w:val="28"/>
          <w:szCs w:val="28"/>
        </w:rPr>
        <w:t>государственного образовательного стандарта дошкольного образования была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7C9">
        <w:rPr>
          <w:rFonts w:ascii="Times New Roman" w:hAnsi="Times New Roman" w:cs="Times New Roman"/>
          <w:sz w:val="28"/>
          <w:szCs w:val="28"/>
        </w:rPr>
        <w:t>заложена  Концепция духовно-нравственного развития и воспитания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7C9">
        <w:rPr>
          <w:rFonts w:ascii="Times New Roman" w:hAnsi="Times New Roman" w:cs="Times New Roman"/>
          <w:sz w:val="28"/>
          <w:szCs w:val="28"/>
        </w:rPr>
        <w:t xml:space="preserve">личности гражданина России. </w:t>
      </w:r>
    </w:p>
    <w:p w14:paraId="5D41BFC2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7C9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 выдвигает одним из основополагающих принципов дошкольного воспитания «приобщение детей к социокультурным нормам, традициям семьи, общества и государства».</w:t>
      </w:r>
    </w:p>
    <w:p w14:paraId="3E666CB0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57C9">
        <w:rPr>
          <w:rFonts w:ascii="Times New Roman" w:hAnsi="Times New Roman" w:cs="Times New Roman"/>
          <w:sz w:val="28"/>
          <w:szCs w:val="28"/>
        </w:rPr>
        <w:t>Стандарт направлен на решение ряда зада</w:t>
      </w:r>
      <w:r>
        <w:rPr>
          <w:rFonts w:ascii="Times New Roman" w:hAnsi="Times New Roman" w:cs="Times New Roman"/>
          <w:sz w:val="28"/>
          <w:szCs w:val="28"/>
        </w:rPr>
        <w:t>ч, в том числе и на «объединение обучения и воспитания</w:t>
      </w:r>
      <w:r w:rsidRPr="00F257C9">
        <w:rPr>
          <w:rFonts w:ascii="Times New Roman" w:hAnsi="Times New Roman" w:cs="Times New Roman"/>
          <w:sz w:val="28"/>
          <w:szCs w:val="28"/>
        </w:rPr>
        <w:t xml:space="preserve"> в целостный образовательный процесс на основе духовно-нравственных и социокультурных  ценностей и принятых в обществе правил и норм поведения в интересах человека, семьи,  общества», «формирование общей культуры личности детей, в том числе ценностей з</w:t>
      </w:r>
      <w:r>
        <w:rPr>
          <w:rFonts w:ascii="Times New Roman" w:hAnsi="Times New Roman" w:cs="Times New Roman"/>
          <w:sz w:val="28"/>
          <w:szCs w:val="28"/>
        </w:rPr>
        <w:t>дорового образа жизни, развитие</w:t>
      </w:r>
      <w:r w:rsidRPr="00F257C9">
        <w:rPr>
          <w:rFonts w:ascii="Times New Roman" w:hAnsi="Times New Roman" w:cs="Times New Roman"/>
          <w:sz w:val="28"/>
          <w:szCs w:val="28"/>
        </w:rPr>
        <w:t xml:space="preserve"> их социальных, нравственных, эстетических, интеллектуальных, физических качеств, инициативности, самостоятельности</w:t>
      </w:r>
      <w:proofErr w:type="gramEnd"/>
      <w:r w:rsidRPr="00F257C9">
        <w:rPr>
          <w:rFonts w:ascii="Times New Roman" w:hAnsi="Times New Roman" w:cs="Times New Roman"/>
          <w:sz w:val="28"/>
          <w:szCs w:val="28"/>
        </w:rPr>
        <w:t xml:space="preserve"> и ответственности ребёнка…»      </w:t>
      </w:r>
    </w:p>
    <w:p w14:paraId="7A647566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7C9">
        <w:rPr>
          <w:rFonts w:ascii="Times New Roman" w:hAnsi="Times New Roman" w:cs="Times New Roman"/>
          <w:sz w:val="28"/>
          <w:szCs w:val="28"/>
        </w:rPr>
        <w:t>Целью же является: целостное духовно-нравственное и социальное развитие личности ребенка-дошкольника, посредством его приобщения к ценностям православной культуры, и освоения духовно-нравственных традиций русского народа.</w:t>
      </w:r>
    </w:p>
    <w:p w14:paraId="7AF8C59C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7C9">
        <w:rPr>
          <w:rFonts w:ascii="Times New Roman" w:hAnsi="Times New Roman" w:cs="Times New Roman"/>
          <w:sz w:val="28"/>
          <w:szCs w:val="28"/>
        </w:rPr>
        <w:t xml:space="preserve">В условиях реализации ФГОС </w:t>
      </w:r>
      <w:proofErr w:type="gramStart"/>
      <w:r w:rsidRPr="00F257C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F257C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F257C9">
        <w:rPr>
          <w:rFonts w:ascii="Times New Roman" w:hAnsi="Times New Roman" w:cs="Times New Roman"/>
          <w:sz w:val="28"/>
          <w:szCs w:val="28"/>
        </w:rPr>
        <w:t>определены</w:t>
      </w:r>
      <w:proofErr w:type="gramEnd"/>
      <w:r w:rsidRPr="00F257C9">
        <w:rPr>
          <w:rFonts w:ascii="Times New Roman" w:hAnsi="Times New Roman" w:cs="Times New Roman"/>
          <w:sz w:val="28"/>
          <w:szCs w:val="28"/>
        </w:rPr>
        <w:t xml:space="preserve"> основные задачи духовно-нравственного воспитания детей дошкольного возраста:</w:t>
      </w:r>
    </w:p>
    <w:p w14:paraId="34C1DFBE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7C9">
        <w:rPr>
          <w:rFonts w:ascii="Times New Roman" w:hAnsi="Times New Roman" w:cs="Times New Roman"/>
          <w:sz w:val="28"/>
          <w:szCs w:val="28"/>
        </w:rPr>
        <w:t>• формирование начал патриотизма и гражданственности;</w:t>
      </w:r>
    </w:p>
    <w:p w14:paraId="0CB14F6C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7C9">
        <w:rPr>
          <w:rFonts w:ascii="Times New Roman" w:hAnsi="Times New Roman" w:cs="Times New Roman"/>
          <w:sz w:val="28"/>
          <w:szCs w:val="28"/>
        </w:rPr>
        <w:t>• формирование гуманного отношения к людям и окружающей природе;</w:t>
      </w:r>
    </w:p>
    <w:p w14:paraId="09409C15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7C9">
        <w:rPr>
          <w:rFonts w:ascii="Times New Roman" w:hAnsi="Times New Roman" w:cs="Times New Roman"/>
          <w:sz w:val="28"/>
          <w:szCs w:val="28"/>
        </w:rPr>
        <w:t xml:space="preserve">• формирование духовно-нравственного отношения и чувства </w:t>
      </w:r>
      <w:proofErr w:type="spellStart"/>
      <w:r w:rsidRPr="00F257C9">
        <w:rPr>
          <w:rFonts w:ascii="Times New Roman" w:hAnsi="Times New Roman" w:cs="Times New Roman"/>
          <w:sz w:val="28"/>
          <w:szCs w:val="28"/>
        </w:rPr>
        <w:t>сопричастностик</w:t>
      </w:r>
      <w:proofErr w:type="spellEnd"/>
      <w:r w:rsidRPr="00F257C9">
        <w:rPr>
          <w:rFonts w:ascii="Times New Roman" w:hAnsi="Times New Roman" w:cs="Times New Roman"/>
          <w:sz w:val="28"/>
          <w:szCs w:val="28"/>
        </w:rPr>
        <w:t xml:space="preserve"> культурному наследию своего народа;</w:t>
      </w:r>
    </w:p>
    <w:p w14:paraId="0EB08DCD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7C9">
        <w:rPr>
          <w:rFonts w:ascii="Times New Roman" w:hAnsi="Times New Roman" w:cs="Times New Roman"/>
          <w:sz w:val="28"/>
          <w:szCs w:val="28"/>
        </w:rPr>
        <w:t>• уважение к своей нации и понимание своих национальных особенностей;</w:t>
      </w:r>
    </w:p>
    <w:p w14:paraId="263C9F7B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7C9">
        <w:rPr>
          <w:rFonts w:ascii="Times New Roman" w:hAnsi="Times New Roman" w:cs="Times New Roman"/>
          <w:sz w:val="28"/>
          <w:szCs w:val="28"/>
        </w:rPr>
        <w:t xml:space="preserve">• формирование чувства собственного достоинства, как представителя своего </w:t>
      </w:r>
    </w:p>
    <w:p w14:paraId="7EBEF963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7C9">
        <w:rPr>
          <w:rFonts w:ascii="Times New Roman" w:hAnsi="Times New Roman" w:cs="Times New Roman"/>
          <w:sz w:val="28"/>
          <w:szCs w:val="28"/>
        </w:rPr>
        <w:lastRenderedPageBreak/>
        <w:t>народа и уважения к представителям других национальностей;</w:t>
      </w:r>
    </w:p>
    <w:p w14:paraId="7F7244A5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Pr="00F257C9">
        <w:rPr>
          <w:rFonts w:ascii="Times New Roman" w:hAnsi="Times New Roman" w:cs="Times New Roman"/>
          <w:sz w:val="28"/>
          <w:szCs w:val="28"/>
        </w:rPr>
        <w:t xml:space="preserve">формирование положительных, доброжелательных, коллективных взаимоотношений и </w:t>
      </w:r>
      <w:proofErr w:type="spellStart"/>
      <w:r w:rsidRPr="00F257C9">
        <w:rPr>
          <w:rFonts w:ascii="Times New Roman" w:hAnsi="Times New Roman" w:cs="Times New Roman"/>
          <w:sz w:val="28"/>
          <w:szCs w:val="28"/>
        </w:rPr>
        <w:t>эмпатийных</w:t>
      </w:r>
      <w:proofErr w:type="spellEnd"/>
      <w:r w:rsidRPr="00F257C9">
        <w:rPr>
          <w:rFonts w:ascii="Times New Roman" w:hAnsi="Times New Roman" w:cs="Times New Roman"/>
          <w:sz w:val="28"/>
          <w:szCs w:val="28"/>
        </w:rPr>
        <w:t xml:space="preserve"> чувств (сочувствия, сопереживания, коммуникативных способностей (дружелюбие в общении с окружающими, взаимопонимание и искренность, уважение к личности, эмоциональный контакт)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DC06D8B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7C9">
        <w:rPr>
          <w:rFonts w:ascii="Times New Roman" w:hAnsi="Times New Roman" w:cs="Times New Roman"/>
          <w:sz w:val="28"/>
          <w:szCs w:val="28"/>
        </w:rPr>
        <w:t>• воспитание уважительного отношения к труду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A375439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7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Дошкольный возраст – важнейший этап в развитии ребёнка. Именно в этот период ребёнок приобщается к миру общественных ценностей.  Именно в этом возрасте ребёнок  входит в этот огромный, удивительный и прекрасный мир.</w:t>
      </w:r>
    </w:p>
    <w:p w14:paraId="77A6E9AB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</w:t>
      </w:r>
      <w:r w:rsidRPr="00F257C9">
        <w:rPr>
          <w:rFonts w:ascii="Times New Roman" w:hAnsi="Times New Roman" w:cs="Times New Roman"/>
          <w:sz w:val="28"/>
          <w:szCs w:val="28"/>
        </w:rPr>
        <w:t xml:space="preserve"> в дошкольном возрасте закла</w:t>
      </w:r>
      <w:r>
        <w:rPr>
          <w:rFonts w:ascii="Times New Roman" w:hAnsi="Times New Roman" w:cs="Times New Roman"/>
          <w:sz w:val="28"/>
          <w:szCs w:val="28"/>
        </w:rPr>
        <w:t>дывается основа системы духовно</w:t>
      </w:r>
      <w:r w:rsidRPr="00F257C9">
        <w:rPr>
          <w:rFonts w:ascii="Times New Roman" w:hAnsi="Times New Roman" w:cs="Times New Roman"/>
          <w:sz w:val="28"/>
          <w:szCs w:val="28"/>
        </w:rPr>
        <w:t>- нравственных ценностей, которая будет определять отношение взрослого человека к миру и его проявлениям во всем его многообразии. Нравственное воспитание дошкольника - это целенаправленное педагогическое воздействие</w:t>
      </w:r>
      <w:r w:rsidRPr="00D661BC">
        <w:rPr>
          <w:rFonts w:ascii="Times New Roman" w:hAnsi="Times New Roman" w:cs="Times New Roman"/>
          <w:sz w:val="28"/>
          <w:szCs w:val="28"/>
        </w:rPr>
        <w:t xml:space="preserve"> </w:t>
      </w:r>
      <w:r w:rsidRPr="00F257C9">
        <w:rPr>
          <w:rFonts w:ascii="Times New Roman" w:hAnsi="Times New Roman" w:cs="Times New Roman"/>
          <w:sz w:val="28"/>
          <w:szCs w:val="28"/>
        </w:rPr>
        <w:t>по ознакомлению ребенка с нравственными нормами поведения в процессе различной деятельности.</w:t>
      </w:r>
    </w:p>
    <w:p w14:paraId="595F3297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7C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Каждый возрастной период характеризуется неповторимыми особенностями, которые необходимо знать и учитывать для достижения эффективных результатов в работе по духовно-нравственному воспитанию дошкольников. При этом одним из очень важных условий эффективного формирования духовно-нравственных ценностей является индивидуальный подход.</w:t>
      </w:r>
    </w:p>
    <w:p w14:paraId="3424B33B" w14:textId="77777777" w:rsidR="00E07417" w:rsidRPr="00F257C9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7C9">
        <w:rPr>
          <w:rFonts w:ascii="Times New Roman" w:hAnsi="Times New Roman" w:cs="Times New Roman"/>
          <w:sz w:val="28"/>
          <w:szCs w:val="28"/>
        </w:rPr>
        <w:t>Особенное место в духовно-нравственном развитии является воспитание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7C9">
        <w:rPr>
          <w:rFonts w:ascii="Times New Roman" w:hAnsi="Times New Roman" w:cs="Times New Roman"/>
          <w:sz w:val="28"/>
          <w:szCs w:val="28"/>
        </w:rPr>
        <w:t xml:space="preserve">чувства патриотизма. В Федеральном государственном образовательном стандарте дошкольного образования учитывается принцип этнокультурной ситуации развития детей. Образовательная программа «может предусматривать возможность реализации на родном языке из числа языков народов Российской Федерации…» В формировании нравственных представлений, конечно же, важную роль играет знакомство с родным языком. Образцы родного языка </w:t>
      </w:r>
      <w:r w:rsidRPr="00F257C9">
        <w:rPr>
          <w:rFonts w:ascii="Times New Roman" w:hAnsi="Times New Roman" w:cs="Times New Roman"/>
          <w:sz w:val="28"/>
          <w:szCs w:val="28"/>
        </w:rPr>
        <w:lastRenderedPageBreak/>
        <w:t>очень ярко представлены в художественной литературе, особенно в произведениях устного народного творчества (сказках, песенках, пословицах, поговорках и т.д.) Именно фольклор вмещает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7C9">
        <w:rPr>
          <w:rFonts w:ascii="Times New Roman" w:hAnsi="Times New Roman" w:cs="Times New Roman"/>
          <w:sz w:val="28"/>
          <w:szCs w:val="28"/>
        </w:rPr>
        <w:t xml:space="preserve">в себя все ценности родного языка. </w:t>
      </w:r>
    </w:p>
    <w:p w14:paraId="7B3CEE8B" w14:textId="121A4A7E" w:rsidR="00E07417" w:rsidRPr="00E07417" w:rsidRDefault="00E07417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57C9">
        <w:rPr>
          <w:rFonts w:ascii="Times New Roman" w:hAnsi="Times New Roman" w:cs="Times New Roman"/>
          <w:sz w:val="28"/>
          <w:szCs w:val="28"/>
        </w:rPr>
        <w:t>В духовно-нравственном воспитании большая роль принадлежит не только дошкольному учреждению, которое посещает ребёнок, но и семье. Вся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7C9">
        <w:rPr>
          <w:rFonts w:ascii="Times New Roman" w:hAnsi="Times New Roman" w:cs="Times New Roman"/>
          <w:sz w:val="28"/>
          <w:szCs w:val="28"/>
        </w:rPr>
        <w:t>воспитательная работа должна строиться на основе единства знаний, убеждений и действия воспитателя и родителей. Огромное значение имеет пример взрослых: воспитателя, родителей и других близких людей из окружения ребёнка. Именно на положительных эпизодах из жизни старших членов семьи у дошкольников формируются понятие «что такое хор</w:t>
      </w:r>
      <w:r>
        <w:rPr>
          <w:rFonts w:ascii="Times New Roman" w:hAnsi="Times New Roman" w:cs="Times New Roman"/>
          <w:sz w:val="28"/>
          <w:szCs w:val="28"/>
        </w:rPr>
        <w:t>ошо, и</w:t>
      </w:r>
      <w:r w:rsidRPr="00F257C9">
        <w:rPr>
          <w:rFonts w:ascii="Times New Roman" w:hAnsi="Times New Roman" w:cs="Times New Roman"/>
          <w:sz w:val="28"/>
          <w:szCs w:val="28"/>
        </w:rPr>
        <w:t xml:space="preserve"> что такое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257C9">
        <w:rPr>
          <w:rFonts w:ascii="Times New Roman" w:hAnsi="Times New Roman" w:cs="Times New Roman"/>
          <w:sz w:val="28"/>
          <w:szCs w:val="28"/>
        </w:rPr>
        <w:t xml:space="preserve"> плохо». </w:t>
      </w:r>
      <w:r w:rsidRPr="00F257C9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Материальные ценности во многих семьях  возвышаются над духовными, поэтому у детей искажены представления ο гражданственности и патриотизме, справедливости и доброте, милосердии и великодушии.  В погоне за развитием интеллекта многие родители упускают из виду необходимость работы над  воспитанием  души своего ребёнка, над развитием  нравственных  и духовных качеств маленького человека.  Не всегда родители понимают, что без этих качеств накопленные знания могут оказаться бесполезными.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257C9">
        <w:rPr>
          <w:rFonts w:ascii="Times New Roman" w:hAnsi="Times New Roman" w:cs="Times New Roman"/>
          <w:sz w:val="28"/>
          <w:szCs w:val="28"/>
        </w:rPr>
        <w:t xml:space="preserve">Воспитателю необходимо помочь родителям осознать, что именно в семье, должны сохраняться и передаваться нравственные и духовные обычаи и ценности, созданные нашими дедами и прадедами, и что в первую очередь родители главные ответственные за воспитание своих детей. </w:t>
      </w:r>
    </w:p>
    <w:p w14:paraId="4C7D4F11" w14:textId="77777777" w:rsidR="00E07417" w:rsidRPr="00E07417" w:rsidRDefault="00E07417" w:rsidP="00E0741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AB7ABCC" w14:textId="77777777" w:rsidR="00E07417" w:rsidRPr="00E07417" w:rsidRDefault="00E07417" w:rsidP="00E0741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468076" w14:textId="77777777" w:rsidR="00E07417" w:rsidRPr="00E07417" w:rsidRDefault="00E07417" w:rsidP="00E0741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2BAF00E" w14:textId="77777777" w:rsidR="00E07417" w:rsidRPr="00E07417" w:rsidRDefault="00E07417" w:rsidP="00E07417"/>
    <w:p w14:paraId="6218490D" w14:textId="77777777" w:rsidR="00E07417" w:rsidRPr="00E07417" w:rsidRDefault="00E07417" w:rsidP="00E07417"/>
    <w:p w14:paraId="1E16064A" w14:textId="77777777" w:rsidR="00E07417" w:rsidRPr="00E07417" w:rsidRDefault="00E07417" w:rsidP="00E07417"/>
    <w:p w14:paraId="4DFC0672" w14:textId="77777777" w:rsidR="00E07417" w:rsidRPr="00E07417" w:rsidRDefault="00E07417" w:rsidP="00E07417"/>
    <w:p w14:paraId="7E4F2885" w14:textId="77777777" w:rsidR="00E07417" w:rsidRPr="00E07417" w:rsidRDefault="00E07417" w:rsidP="00E07417"/>
    <w:p w14:paraId="77368E7F" w14:textId="77777777" w:rsidR="00E07417" w:rsidRPr="00B975D2" w:rsidRDefault="00E07417" w:rsidP="00E07417">
      <w:pPr>
        <w:keepNext/>
        <w:autoSpaceDE w:val="0"/>
        <w:autoSpaceDN w:val="0"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75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МУНИЦИПАЛЬНОЕ ДОШКОЛЬНОЕ ОБРАЗОВАТЕЛЬНОЕ УЧРЕЖДЕНИЕ «ПОБЕДИНСКИЙ ДЕТСКИЙ САД» - МУНИЦИПАЛЬНОГО ОБРАЗОВАНИЯ СКОПИНСКИЙ МУНИЦИПАЛЬНЫЙ РАЙОН РЯЗАНСКОЙ ОБЛАСТИ</w:t>
      </w:r>
    </w:p>
    <w:p w14:paraId="03059594" w14:textId="77777777" w:rsidR="00E07417" w:rsidRPr="00B975D2" w:rsidRDefault="00E07417" w:rsidP="00E07417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7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</w:t>
      </w:r>
      <w:r w:rsidRPr="00B975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</w:t>
      </w:r>
    </w:p>
    <w:p w14:paraId="0847F090" w14:textId="466E69F2" w:rsidR="00E07417" w:rsidRDefault="00E07417" w:rsidP="00E07417">
      <w:pPr>
        <w:spacing w:after="0"/>
        <w:ind w:firstLine="567"/>
        <w:rPr>
          <w:rFonts w:ascii="Times New Roman" w:eastAsia="MS Mincho" w:hAnsi="Times New Roman" w:cs="Times New Roman"/>
          <w:b/>
          <w:bCs/>
          <w:sz w:val="28"/>
          <w:szCs w:val="28"/>
          <w:u w:val="single"/>
          <w:lang w:eastAsia="ru-RU"/>
        </w:rPr>
      </w:pPr>
      <w:r w:rsidRPr="00B975D2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 xml:space="preserve">391844, Рязанская область Скопинский район, </w:t>
      </w:r>
      <w:proofErr w:type="spellStart"/>
      <w:r w:rsidRPr="00B975D2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р.п</w:t>
      </w:r>
      <w:proofErr w:type="spellEnd"/>
      <w:r w:rsidRPr="00B975D2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 xml:space="preserve">. Побединка ул. Базарная д.1, тел. </w:t>
      </w:r>
      <w:r w:rsidR="002C1689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Зав.</w:t>
      </w:r>
      <w:r w:rsidR="006C7AA0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C1689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МБДОУ «</w:t>
      </w:r>
      <w:r w:rsidR="006C7AA0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Побединский детс</w:t>
      </w:r>
      <w:r w:rsidR="002C1689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кий сад</w:t>
      </w:r>
      <w:r w:rsidR="006C7AA0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»</w:t>
      </w:r>
      <w:r w:rsidR="002C1689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 xml:space="preserve"> Сениной Елены Анатольевны </w:t>
      </w:r>
      <w:r w:rsidR="006C7AA0">
        <w:rPr>
          <w:rFonts w:ascii="Times New Roman" w:eastAsia="MS Mincho" w:hAnsi="Times New Roman" w:cs="Times New Roman"/>
          <w:b/>
          <w:bCs/>
          <w:sz w:val="28"/>
          <w:szCs w:val="28"/>
          <w:u w:val="single"/>
          <w:lang w:eastAsia="ru-RU"/>
        </w:rPr>
        <w:t>8-967-960-46-42</w:t>
      </w:r>
      <w:r w:rsidRPr="00B975D2">
        <w:rPr>
          <w:rFonts w:ascii="Times New Roman" w:eastAsia="MS Mincho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</w:p>
    <w:p w14:paraId="395E8E5A" w14:textId="77777777" w:rsidR="00E07417" w:rsidRPr="00B975D2" w:rsidRDefault="00E07417" w:rsidP="00E0741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99C8E0" w14:textId="77777777" w:rsidR="00E07417" w:rsidRDefault="00E07417" w:rsidP="00E07417">
      <w:pPr>
        <w:spacing w:after="0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</w:p>
    <w:p w14:paraId="7EBC0B91" w14:textId="77777777" w:rsidR="00E07417" w:rsidRDefault="00E07417" w:rsidP="00E07417">
      <w:pPr>
        <w:spacing w:after="0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</w:p>
    <w:p w14:paraId="5A4C1086" w14:textId="77777777" w:rsidR="00E07417" w:rsidRDefault="00E07417" w:rsidP="00E07417">
      <w:pPr>
        <w:spacing w:after="0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</w:p>
    <w:p w14:paraId="14E34DB2" w14:textId="77777777" w:rsidR="006C7AA0" w:rsidRDefault="006C7AA0" w:rsidP="00E07417">
      <w:pPr>
        <w:spacing w:after="0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</w:p>
    <w:p w14:paraId="6F2864E7" w14:textId="77777777" w:rsidR="006C7AA0" w:rsidRDefault="006C7AA0" w:rsidP="00E07417">
      <w:pPr>
        <w:spacing w:after="0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</w:p>
    <w:p w14:paraId="7BB3D771" w14:textId="77777777" w:rsidR="006C7AA0" w:rsidRDefault="006C7AA0" w:rsidP="00E07417">
      <w:pPr>
        <w:spacing w:after="0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</w:p>
    <w:p w14:paraId="3D5D0F0D" w14:textId="77777777" w:rsidR="006C7AA0" w:rsidRDefault="006C7AA0" w:rsidP="00E07417">
      <w:pPr>
        <w:spacing w:after="0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bookmarkStart w:id="0" w:name="_GoBack"/>
      <w:bookmarkEnd w:id="0"/>
    </w:p>
    <w:p w14:paraId="0F14C3D9" w14:textId="77777777" w:rsidR="00E07417" w:rsidRPr="00B975D2" w:rsidRDefault="00E07417" w:rsidP="00E07417">
      <w:pPr>
        <w:spacing w:after="0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</w:p>
    <w:p w14:paraId="2AAA0D36" w14:textId="77777777" w:rsidR="00E07417" w:rsidRPr="00B975D2" w:rsidRDefault="00E07417" w:rsidP="00E07417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</w:p>
    <w:p w14:paraId="58C99EFE" w14:textId="77777777" w:rsidR="00E07417" w:rsidRPr="000B446F" w:rsidRDefault="00E07417" w:rsidP="00E07417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r w:rsidRPr="000B446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«Р</w:t>
      </w:r>
      <w:r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АДУГА</w:t>
      </w:r>
      <w:r w:rsidRPr="000B446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»</w:t>
      </w:r>
    </w:p>
    <w:p w14:paraId="49E54FF6" w14:textId="77777777" w:rsidR="00E07417" w:rsidRPr="00B975D2" w:rsidRDefault="00E07417" w:rsidP="00E07417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r w:rsidRPr="00B975D2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 xml:space="preserve">ПРОГРАММА </w:t>
      </w:r>
      <w:r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ДУХОВНО-НРАВСТВЕННОГО И ГРАЖДАНСКО-</w:t>
      </w:r>
      <w:r w:rsidRPr="00B975D2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 xml:space="preserve">ПАТРИОТИЧЕСКОГО ВОСПИТАНИЯ </w:t>
      </w:r>
    </w:p>
    <w:p w14:paraId="7D397A76" w14:textId="5B09F9AD" w:rsidR="00E07417" w:rsidRPr="00B975D2" w:rsidRDefault="00E07417" w:rsidP="00E07417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5D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реализации: 2 год</w:t>
      </w:r>
      <w:r w:rsidR="0028595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14:paraId="211C08DD" w14:textId="77777777" w:rsidR="00E07417" w:rsidRPr="00B975D2" w:rsidRDefault="00E07417" w:rsidP="00E07417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5D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 детей: 5 – 7лет</w:t>
      </w:r>
    </w:p>
    <w:p w14:paraId="4B8CD3D6" w14:textId="77777777" w:rsidR="00E07417" w:rsidRDefault="00E07417" w:rsidP="00E0741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A79281" w14:textId="77777777" w:rsidR="00E07417" w:rsidRDefault="00E07417" w:rsidP="00E0741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B2AAD9" w14:textId="77777777" w:rsidR="00E07417" w:rsidRDefault="00E07417" w:rsidP="00E0741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511968" w14:textId="77777777" w:rsidR="00E07417" w:rsidRDefault="00E07417" w:rsidP="00E0741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AC4FEE" w14:textId="77777777" w:rsidR="00E07417" w:rsidRPr="00B975D2" w:rsidRDefault="00E07417" w:rsidP="00E0741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833B0B" w14:textId="77777777" w:rsidR="00E07417" w:rsidRPr="00B975D2" w:rsidRDefault="00E07417" w:rsidP="00E07417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7D102D" w14:textId="77777777" w:rsidR="00E07417" w:rsidRPr="00B975D2" w:rsidRDefault="00E07417" w:rsidP="00E07417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Разработчик: </w:t>
      </w:r>
    </w:p>
    <w:p w14:paraId="45E27FDD" w14:textId="77777777" w:rsidR="00E07417" w:rsidRPr="00B975D2" w:rsidRDefault="00E07417" w:rsidP="00E07417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Володина Л.В. </w:t>
      </w:r>
    </w:p>
    <w:p w14:paraId="1D50223F" w14:textId="77777777" w:rsidR="00E07417" w:rsidRPr="00B975D2" w:rsidRDefault="00E07417" w:rsidP="00E07417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воспитатель</w:t>
      </w:r>
    </w:p>
    <w:p w14:paraId="263E8003" w14:textId="77777777" w:rsidR="00E07417" w:rsidRPr="00B975D2" w:rsidRDefault="00E07417" w:rsidP="00E07417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C1C49D" w14:textId="77777777" w:rsidR="00E07417" w:rsidRDefault="00E07417" w:rsidP="00E0741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543FE1" w14:textId="77777777" w:rsidR="00E07417" w:rsidRDefault="00E07417" w:rsidP="00E0741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22365BE" w14:textId="77777777" w:rsidR="00E07417" w:rsidRDefault="00E07417" w:rsidP="00E0741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A19A90" w14:textId="77777777" w:rsidR="002C1689" w:rsidRDefault="002C1689" w:rsidP="00E0741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BB36E50" w14:textId="77777777" w:rsidR="002C1689" w:rsidRDefault="002C1689" w:rsidP="00E0741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9BD166" w14:textId="77777777" w:rsidR="002C1689" w:rsidRDefault="002C1689" w:rsidP="00E0741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DBD03D5" w14:textId="77777777" w:rsidR="002C1689" w:rsidRPr="00B975D2" w:rsidRDefault="002C1689" w:rsidP="00E0741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302FD0B" w14:textId="77777777" w:rsidR="00E07417" w:rsidRPr="00406CCE" w:rsidRDefault="00E07417" w:rsidP="00E07417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CCE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р.п.Побединка</w:t>
      </w:r>
    </w:p>
    <w:p w14:paraId="5E2C2A0C" w14:textId="25FFDB85" w:rsidR="00637E3E" w:rsidRPr="00E07417" w:rsidRDefault="00637E3E" w:rsidP="00E0741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Программа духовно-нравственного и гражданско-патриотического воспитания для детей старшего (от 5 до 7 ле</w:t>
      </w:r>
      <w:r w:rsidR="006B0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т) дошкольного возраста «Радуга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897"/>
        <w:gridCol w:w="957"/>
      </w:tblGrid>
      <w:tr w:rsidR="00637E3E" w14:paraId="01A21133" w14:textId="77777777" w:rsidTr="00637E3E">
        <w:tc>
          <w:tcPr>
            <w:tcW w:w="9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60246" w14:textId="77777777" w:rsidR="00637E3E" w:rsidRDefault="00637E3E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СОДЕРЖАНИЕ</w:t>
            </w:r>
          </w:p>
        </w:tc>
      </w:tr>
      <w:tr w:rsidR="00637E3E" w14:paraId="70683535" w14:textId="77777777" w:rsidTr="0030685D">
        <w:trPr>
          <w:trHeight w:val="455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A75DE" w14:textId="77777777" w:rsidR="00637E3E" w:rsidRDefault="00637E3E" w:rsidP="00637E3E">
            <w:pPr>
              <w:pStyle w:val="a3"/>
              <w:numPr>
                <w:ilvl w:val="0"/>
                <w:numId w:val="48"/>
              </w:num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Целевой раздел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8A32A" w14:textId="77777777" w:rsidR="00637E3E" w:rsidRDefault="00637E3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37E3E" w14:paraId="7511D6B8" w14:textId="77777777" w:rsidTr="0030685D">
        <w:trPr>
          <w:trHeight w:val="392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E1FDF" w14:textId="77777777" w:rsidR="00637E3E" w:rsidRDefault="00637E3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1.1. Пояснительная записка                              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9A453" w14:textId="77777777" w:rsidR="00637E3E" w:rsidRDefault="00637E3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37E3E" w14:paraId="35677DC4" w14:textId="77777777" w:rsidTr="00637E3E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7577D" w14:textId="77777777" w:rsidR="00637E3E" w:rsidRDefault="00637E3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 Актуальность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43FFC" w14:textId="77777777" w:rsidR="00637E3E" w:rsidRDefault="00637E3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37E3E" w14:paraId="3FAA1E70" w14:textId="77777777" w:rsidTr="00637E3E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08C29" w14:textId="77777777" w:rsidR="00637E3E" w:rsidRDefault="00637E3E">
            <w:pPr>
              <w:spacing w:line="360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1.3. Новизна программы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DF76E" w14:textId="77777777" w:rsidR="00637E3E" w:rsidRDefault="00637E3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637E3E" w14:paraId="3ED7BC95" w14:textId="77777777" w:rsidTr="00637E3E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E829B" w14:textId="77777777" w:rsidR="00637E3E" w:rsidRDefault="00637E3E">
            <w:pPr>
              <w:spacing w:line="360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1.4. Цель и задачи программы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55EEE" w14:textId="77777777" w:rsidR="00637E3E" w:rsidRDefault="00637E3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637E3E" w14:paraId="2BA328A8" w14:textId="77777777" w:rsidTr="00637E3E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A7E16" w14:textId="77777777" w:rsidR="00637E3E" w:rsidRDefault="00637E3E">
            <w:pPr>
              <w:spacing w:line="360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1.5. Принципы и подходы к формированию программы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09A8" w14:textId="77777777" w:rsidR="00637E3E" w:rsidRDefault="00637E3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637E3E" w14:paraId="3255AFA8" w14:textId="77777777" w:rsidTr="00637E3E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B7878" w14:textId="77777777" w:rsidR="00637E3E" w:rsidRDefault="00637E3E">
            <w:pPr>
              <w:spacing w:line="360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1.6. Значимые для разработки и реализации программы характеристики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9595B" w14:textId="77777777" w:rsidR="00637E3E" w:rsidRDefault="00637E3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637E3E" w14:paraId="432CD86E" w14:textId="77777777" w:rsidTr="00637E3E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09155" w14:textId="77777777" w:rsidR="00637E3E" w:rsidRDefault="00637E3E">
            <w:pPr>
              <w:spacing w:line="360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1.7. Целевые ориентиры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4206D" w14:textId="77777777" w:rsidR="00637E3E" w:rsidRDefault="00637E3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637E3E" w14:paraId="5B78CB02" w14:textId="77777777" w:rsidTr="00637E3E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7BDEB" w14:textId="336FA931" w:rsidR="00637E3E" w:rsidRDefault="00637E3E">
            <w:pPr>
              <w:spacing w:line="360" w:lineRule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1.8. Результативность образовательного процесса по программе </w:t>
            </w:r>
            <w:r w:rsidR="00665BFB">
              <w:rPr>
                <w:bCs/>
                <w:sz w:val="28"/>
                <w:szCs w:val="28"/>
              </w:rPr>
              <w:t>«Радуга</w:t>
            </w:r>
            <w:r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D9E90" w14:textId="77777777" w:rsidR="00637E3E" w:rsidRDefault="00637E3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637E3E" w14:paraId="230E9FA0" w14:textId="77777777" w:rsidTr="00637E3E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0FD9E" w14:textId="77777777" w:rsidR="00637E3E" w:rsidRDefault="00637E3E" w:rsidP="00637E3E">
            <w:pPr>
              <w:pStyle w:val="a3"/>
              <w:numPr>
                <w:ilvl w:val="0"/>
                <w:numId w:val="48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Содержательный раздел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E73D5" w14:textId="77777777" w:rsidR="00637E3E" w:rsidRDefault="00637E3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637E3E" w14:paraId="6B5EDD36" w14:textId="77777777" w:rsidTr="00637E3E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E9086" w14:textId="77777777" w:rsidR="00637E3E" w:rsidRDefault="00637E3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 Содержание программы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B1E86" w14:textId="77777777" w:rsidR="00637E3E" w:rsidRDefault="00637E3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637E3E" w14:paraId="27B67E06" w14:textId="77777777" w:rsidTr="00637E3E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94BFE" w14:textId="77777777" w:rsidR="00637E3E" w:rsidRDefault="00637E3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 Содержание образования по образовательным областям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50DFD" w14:textId="77777777" w:rsidR="00637E3E" w:rsidRDefault="00637E3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637E3E" w14:paraId="3884FECC" w14:textId="77777777" w:rsidTr="00637E3E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D813A" w14:textId="77777777" w:rsidR="00637E3E" w:rsidRDefault="00637E3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2.3. Формы, способы и средства реализации программы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347C3" w14:textId="77777777" w:rsidR="00637E3E" w:rsidRDefault="00637E3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637E3E" w14:paraId="4E21F99F" w14:textId="77777777" w:rsidTr="00637E3E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FB4B8" w14:textId="77777777" w:rsidR="00637E3E" w:rsidRPr="00960A02" w:rsidRDefault="00637E3E">
            <w:pPr>
              <w:spacing w:line="360" w:lineRule="auto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960A02">
              <w:rPr>
                <w:rStyle w:val="20"/>
                <w:rFonts w:ascii="Times New Roman" w:hAnsi="Times New Roman" w:cs="Times New Roman"/>
                <w:i w:val="0"/>
              </w:rPr>
              <w:t xml:space="preserve">2.4. </w:t>
            </w:r>
            <w:r w:rsidRPr="00960A02">
              <w:rPr>
                <w:rStyle w:val="20"/>
                <w:rFonts w:ascii="Times New Roman" w:eastAsia="Calibri" w:hAnsi="Times New Roman" w:cs="Times New Roman"/>
                <w:i w:val="0"/>
              </w:rPr>
              <w:t>Особенности образовательной деятельности разных видов и культурных практик</w:t>
            </w:r>
            <w:r w:rsidRPr="00960A02">
              <w:rPr>
                <w:b/>
                <w:bCs/>
                <w:i/>
                <w:iCs/>
                <w:sz w:val="28"/>
                <w:szCs w:val="28"/>
              </w:rPr>
              <w:t>.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4E429" w14:textId="77777777" w:rsidR="00637E3E" w:rsidRDefault="00637E3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637E3E" w14:paraId="56B0A64A" w14:textId="77777777" w:rsidTr="00637E3E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22501" w14:textId="77777777" w:rsidR="00637E3E" w:rsidRDefault="00637E3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2.5. Способы направления поддержки детской инициативы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23B7B" w14:textId="77777777" w:rsidR="00637E3E" w:rsidRDefault="00637E3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637E3E" w14:paraId="2BE37295" w14:textId="77777777" w:rsidTr="0030685D">
        <w:trPr>
          <w:trHeight w:val="462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83F19" w14:textId="77777777" w:rsidR="00637E3E" w:rsidRDefault="00637E3E">
            <w:pPr>
              <w:shd w:val="clear" w:color="auto" w:fill="FFFFFF"/>
              <w:spacing w:after="150" w:line="360" w:lineRule="auto"/>
              <w:rPr>
                <w:rFonts w:ascii="Arial" w:hAnsi="Arial" w:cs="Arial"/>
                <w:b/>
                <w:color w:val="333333"/>
                <w:sz w:val="24"/>
                <w:szCs w:val="24"/>
              </w:rPr>
            </w:pPr>
            <w:r>
              <w:rPr>
                <w:sz w:val="28"/>
                <w:szCs w:val="28"/>
              </w:rPr>
              <w:t>2.6. Особенности взаимодействия с семьями воспитанников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9703B" w14:textId="77777777" w:rsidR="00637E3E" w:rsidRDefault="00637E3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30685D" w14:paraId="35ED274E" w14:textId="77777777" w:rsidTr="0030685D">
        <w:trPr>
          <w:trHeight w:val="385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A1AB7" w14:textId="3408E4B3" w:rsidR="0030685D" w:rsidRDefault="0030685D" w:rsidP="0030685D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2.7.</w:t>
            </w:r>
            <w:r w:rsidRPr="001D3550">
              <w:rPr>
                <w:sz w:val="28"/>
                <w:szCs w:val="28"/>
              </w:rPr>
              <w:t xml:space="preserve"> Взаимодействие МДОУ «Побединский детский сад» и МБОУ  «Побединская СОШ»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FBF5D" w14:textId="7A0B2BB8" w:rsidR="0030685D" w:rsidRDefault="0030685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</w:tr>
      <w:tr w:rsidR="0030685D" w14:paraId="571736C5" w14:textId="77777777" w:rsidTr="00637E3E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1DC55" w14:textId="47877E66" w:rsidR="0030685D" w:rsidRDefault="0030685D" w:rsidP="0030685D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2.8.</w:t>
            </w:r>
            <w:r w:rsidRPr="001D3550">
              <w:rPr>
                <w:sz w:val="28"/>
                <w:szCs w:val="28"/>
              </w:rPr>
              <w:t xml:space="preserve"> Взаимодействие МДОУ «Побединский детский сад» и Побединской поселковой модельной библиотеки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E6220" w14:textId="19993CB0" w:rsidR="0030685D" w:rsidRDefault="0030685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637E3E" w14:paraId="442B30CE" w14:textId="77777777" w:rsidTr="00637E3E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F8E3A" w14:textId="77777777" w:rsidR="00637E3E" w:rsidRDefault="00637E3E" w:rsidP="00637E3E">
            <w:pPr>
              <w:pStyle w:val="a3"/>
              <w:numPr>
                <w:ilvl w:val="0"/>
                <w:numId w:val="48"/>
              </w:num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Организационный раздел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02795" w14:textId="5E780B19" w:rsidR="00637E3E" w:rsidRDefault="0030685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</w:tr>
      <w:tr w:rsidR="00637E3E" w14:paraId="1527CBC4" w14:textId="77777777" w:rsidTr="00637E3E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C3916" w14:textId="77777777" w:rsidR="00637E3E" w:rsidRDefault="00637E3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3.1. Материально-техническое и методическое обеспечение реализации программы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6CA33" w14:textId="571A52B6" w:rsidR="00637E3E" w:rsidRDefault="007A58A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</w:tr>
      <w:tr w:rsidR="00637E3E" w14:paraId="31BDE5AD" w14:textId="77777777" w:rsidTr="00637E3E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0CB63" w14:textId="77777777" w:rsidR="00637E3E" w:rsidRDefault="00637E3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3.2. Тематическое планирование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75CBF" w14:textId="6FBE3433" w:rsidR="00637E3E" w:rsidRDefault="007A58A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</w:tr>
      <w:tr w:rsidR="00637E3E" w14:paraId="648FE6F3" w14:textId="77777777" w:rsidTr="00637E3E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0F2F7" w14:textId="77777777" w:rsidR="00637E3E" w:rsidRDefault="00637E3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3.3. Организация развивающей предметно-пространственной среды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5D4C2" w14:textId="6EE584D5" w:rsidR="00637E3E" w:rsidRDefault="007A58A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</w:tr>
      <w:tr w:rsidR="00637E3E" w14:paraId="033C0BD7" w14:textId="77777777" w:rsidTr="00637E3E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BD543" w14:textId="77777777" w:rsidR="00637E3E" w:rsidRDefault="00637E3E" w:rsidP="00637E3E">
            <w:pPr>
              <w:pStyle w:val="a3"/>
              <w:numPr>
                <w:ilvl w:val="0"/>
                <w:numId w:val="48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Библиографический список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15524" w14:textId="7625C667" w:rsidR="00637E3E" w:rsidRDefault="007A58A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</w:tr>
    </w:tbl>
    <w:p w14:paraId="468DEF6C" w14:textId="77777777" w:rsidR="00637E3E" w:rsidRPr="00637E3E" w:rsidRDefault="00637E3E" w:rsidP="00637E3E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EC8761" w14:textId="765218CA" w:rsidR="00684C9D" w:rsidRPr="007469E7" w:rsidRDefault="00684C9D" w:rsidP="007469E7">
      <w:pPr>
        <w:pStyle w:val="a3"/>
        <w:numPr>
          <w:ilvl w:val="0"/>
          <w:numId w:val="35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69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ЦЕЛЕВОЙ РАЗДЕЛ</w:t>
      </w:r>
    </w:p>
    <w:p w14:paraId="751238F3" w14:textId="77777777" w:rsidR="0055246A" w:rsidRPr="0016498E" w:rsidRDefault="0055246A" w:rsidP="00265BE6">
      <w:pPr>
        <w:pStyle w:val="a3"/>
        <w:numPr>
          <w:ilvl w:val="1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49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14:paraId="571FC2A1" w14:textId="77777777" w:rsidR="0055246A" w:rsidRPr="009A7253" w:rsidRDefault="0055246A" w:rsidP="00282AFE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72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Меняются времена, эпохи, люди.</w:t>
      </w:r>
    </w:p>
    <w:p w14:paraId="787A7A2B" w14:textId="77777777" w:rsidR="0055246A" w:rsidRPr="009A7253" w:rsidRDefault="0055246A" w:rsidP="00282AFE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72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 вечным остается стремление человека к добру,</w:t>
      </w:r>
    </w:p>
    <w:p w14:paraId="0DADC21A" w14:textId="77777777" w:rsidR="008C6367" w:rsidRPr="00950BBA" w:rsidRDefault="0055246A" w:rsidP="00282AFE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72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Любви, свету, красоте, истине.</w:t>
      </w:r>
    </w:p>
    <w:p w14:paraId="2DEF910F" w14:textId="0A0D4333" w:rsidR="0055246A" w:rsidRPr="009A7253" w:rsidRDefault="0055246A" w:rsidP="00265BE6">
      <w:pPr>
        <w:tabs>
          <w:tab w:val="center" w:pos="481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Происходящие сегодня в стране политические и социально-экономические изменения оказали серьезное влияние на все стороны жизни и деятельности людей. В обществе сформировались новые установки и ценности, появились непривычные критерии оценок явлений, происходит вытеснение духовных потр</w:t>
      </w:r>
      <w:r w:rsidR="008C6367"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ебностей. Вечные ценности: ДОБРО, ИСТИНА, КРАСОТА</w:t>
      </w:r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постепенно </w:t>
      </w:r>
      <w:r w:rsidR="008C6367"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отодвигаются на второй</w:t>
      </w:r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план. Фактически наблюдается потеря значимости таких жизненных ценностей, как гражданственность, пат</w:t>
      </w:r>
      <w:r w:rsidR="008C6367"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риотизм, семья, любовь, дружба, происходит </w:t>
      </w:r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ослабление воспитательной функции семьи. </w:t>
      </w:r>
    </w:p>
    <w:p w14:paraId="0F66DAD1" w14:textId="0BB0F470" w:rsidR="00265BE6" w:rsidRPr="00265BE6" w:rsidRDefault="0055246A" w:rsidP="00265BE6">
      <w:pPr>
        <w:pStyle w:val="a3"/>
        <w:numPr>
          <w:ilvl w:val="1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9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</w:t>
      </w:r>
    </w:p>
    <w:p w14:paraId="69EEAAA6" w14:textId="77777777" w:rsidR="00265BE6" w:rsidRPr="00265BE6" w:rsidRDefault="00265BE6" w:rsidP="00265BE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65BE6">
        <w:rPr>
          <w:rFonts w:ascii="Times New Roman" w:hAnsi="Times New Roman" w:cs="Times New Roman"/>
          <w:sz w:val="28"/>
          <w:szCs w:val="28"/>
        </w:rPr>
        <w:t xml:space="preserve">В настоящее время, в эпоху стремительно изменяющегося мира, в период, когда былые духовные ценности теряют свою актуальность, и все больше в наше сознание проникает «инородная» культура, стираются понятия «добра и зла», и происходит подмена человеческих качеств: доброты, уважения, терпимости, соучастия. Как вместить все эти понятия в маленького человека с несформировавшейся психикой, как донести до него что такое «нравственность», «духовность», «патриотизм». Как сформировать у малыша основные жизненные и человеческие понятия как: не укради, не лги, будь добрым и отзывчивым, уважай старших, заботься о слабых, береги то, что имеешь и т. д. Как воспитать личность, будущего защитника, патриота своей страны. </w:t>
      </w:r>
    </w:p>
    <w:p w14:paraId="04159805" w14:textId="77777777" w:rsidR="00265BE6" w:rsidRPr="00265BE6" w:rsidRDefault="00265BE6" w:rsidP="00265BE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65BE6">
        <w:rPr>
          <w:rFonts w:ascii="Times New Roman" w:hAnsi="Times New Roman" w:cs="Times New Roman"/>
          <w:sz w:val="28"/>
          <w:szCs w:val="28"/>
        </w:rPr>
        <w:lastRenderedPageBreak/>
        <w:t>Это вопрос, который должен тревожить нас сейчас, тех, кто может повлиять на формирующуюся личность ребенка, что бы заложить основу, фундамент, на базе которого он сможет в дальнейшем возводить свой «храм» души, состоящей из таких кирпичиков, как «нравственность, духовность и патриотизм».</w:t>
      </w:r>
    </w:p>
    <w:p w14:paraId="4B75B901" w14:textId="77777777" w:rsidR="00265BE6" w:rsidRPr="00265BE6" w:rsidRDefault="00265BE6" w:rsidP="00265BE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65BE6">
        <w:rPr>
          <w:rFonts w:ascii="Times New Roman" w:hAnsi="Times New Roman" w:cs="Times New Roman"/>
          <w:sz w:val="28"/>
          <w:szCs w:val="28"/>
        </w:rPr>
        <w:t xml:space="preserve">Воспитание гражданина и патриота, знающего и любящего свою Родину, не может быть успешно решено без глубокого познания духовного богатства своего народа, освоения народной культуры. </w:t>
      </w:r>
    </w:p>
    <w:p w14:paraId="7E47363F" w14:textId="77777777" w:rsidR="00265BE6" w:rsidRPr="00265BE6" w:rsidRDefault="00265BE6" w:rsidP="00265BE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65BE6">
        <w:rPr>
          <w:rFonts w:ascii="Times New Roman" w:hAnsi="Times New Roman" w:cs="Times New Roman"/>
          <w:sz w:val="28"/>
          <w:szCs w:val="28"/>
        </w:rPr>
        <w:t xml:space="preserve">Дошкольное детство – важнейший период становления личности человека, когда закладываются духовно - нравственные основы гражданских качеств, формируются первые представления детей об окружающем мире, обществе и культуре. Этот благодатный возраст – он имеет свои потенциальные возможности для формирования высших социальных чувств, к которым относится и чувство патриотизма. Которое формируется через привитие любви к Родине, к родному городу, к семье, к традициям своего народа, его культуре. </w:t>
      </w:r>
    </w:p>
    <w:p w14:paraId="0CF91BC1" w14:textId="77777777" w:rsidR="00265BE6" w:rsidRPr="00265BE6" w:rsidRDefault="00265BE6" w:rsidP="00265BE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65BE6">
        <w:rPr>
          <w:rFonts w:ascii="Times New Roman" w:hAnsi="Times New Roman" w:cs="Times New Roman"/>
          <w:sz w:val="28"/>
          <w:szCs w:val="28"/>
        </w:rPr>
        <w:t>Чувство Родины начинается с восхищения тем, что видит перед собой ребенок, чему он изумляется, и что вызывает отклик в его душе. И хотя многие впечатления еще не осознанны им глубоко, но пропущены через детское восприятие, они играют огромную роль в становлении личности патриота.</w:t>
      </w:r>
    </w:p>
    <w:p w14:paraId="1E9E2EB4" w14:textId="481934D9" w:rsidR="00265BE6" w:rsidRPr="00265BE6" w:rsidRDefault="00265BE6" w:rsidP="00265BE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65BE6">
        <w:rPr>
          <w:rFonts w:ascii="Times New Roman" w:hAnsi="Times New Roman" w:cs="Times New Roman"/>
          <w:sz w:val="28"/>
          <w:szCs w:val="28"/>
        </w:rPr>
        <w:t>Значит, одной из важнейших задач, стоящих перед нашим обществом, конкретно в нашем учебном заведении, в настоящее время является его духовное нравственно-патриотическое возрождение, которое невозможно осуществить, не усваивая культурно - исторический опыт своего народа. Ни что так не способствует формированию и развитию личности, её творческой активности, как обращение к народным традициям, обрядам, народному творчеству, устному и песенному, поскольку, ребенок, находясь в естественной речевой обстановке, которой является для ребенка его родной язык, и происходит наилучшее проникновение в его сознание.</w:t>
      </w:r>
    </w:p>
    <w:p w14:paraId="168F4EC7" w14:textId="77777777" w:rsidR="00684C9D" w:rsidRPr="0016498E" w:rsidRDefault="00684C9D" w:rsidP="00265BE6">
      <w:pPr>
        <w:pStyle w:val="a3"/>
        <w:numPr>
          <w:ilvl w:val="1"/>
          <w:numId w:val="35"/>
        </w:num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49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Новизна программы</w:t>
      </w:r>
    </w:p>
    <w:p w14:paraId="12CDF2C6" w14:textId="77777777" w:rsidR="00684C9D" w:rsidRPr="009A7253" w:rsidRDefault="00684C9D" w:rsidP="00282AF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C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Новизна программы заключается</w:t>
      </w:r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том, что она интегрирует различные образовательные линии: православную, культурологическую, художественно – эстетическую в единое образовательное содержание. В программе предполагается сочетание разнообразных методов и приемов: бесед, рассказов педагога, работа с аудио – видео материалом, рисование, презентации, с текстами, вызывающими яркую эмоциональную реакцию.</w:t>
      </w:r>
    </w:p>
    <w:p w14:paraId="01E75E8A" w14:textId="77777777" w:rsidR="00684C9D" w:rsidRPr="0016498E" w:rsidRDefault="00684C9D" w:rsidP="0016498E">
      <w:pPr>
        <w:pStyle w:val="a3"/>
        <w:numPr>
          <w:ilvl w:val="1"/>
          <w:numId w:val="35"/>
        </w:num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49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и задачи программ</w:t>
      </w:r>
      <w:r w:rsidR="00F50257" w:rsidRPr="001649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14:paraId="5BC79CB3" w14:textId="541E07E5" w:rsidR="0042490F" w:rsidRPr="00265BE6" w:rsidRDefault="00684C9D" w:rsidP="00265BE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нацелена на </w:t>
      </w:r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но-</w:t>
      </w:r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нравственное воспитание и развитие личности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етей старшего дошкольного возраста</w:t>
      </w:r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посредством приобщения к ценностям православной культуры и освоения духовно – нравственных традиц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ий русского народа.</w:t>
      </w:r>
    </w:p>
    <w:p w14:paraId="13D35AD1" w14:textId="77777777" w:rsidR="00684C9D" w:rsidRPr="009A7253" w:rsidRDefault="00684C9D" w:rsidP="009E019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2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адачи</w:t>
      </w:r>
    </w:p>
    <w:p w14:paraId="2E4FCAF6" w14:textId="77777777" w:rsidR="00684C9D" w:rsidRPr="009A7253" w:rsidRDefault="00684C9D" w:rsidP="009E019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A72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Обучающие:</w:t>
      </w:r>
    </w:p>
    <w:p w14:paraId="4629FA56" w14:textId="77777777" w:rsidR="00684C9D" w:rsidRPr="009A7253" w:rsidRDefault="009E0192" w:rsidP="009E0192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684C9D"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первые православные представления и понятия об обществе, о российском народе и его культуре; православной церкви и православном храме, о семье, о христианском образе жизни человека;</w:t>
      </w:r>
    </w:p>
    <w:p w14:paraId="53758D35" w14:textId="77777777" w:rsidR="00684C9D" w:rsidRPr="009A7253" w:rsidRDefault="009E0192" w:rsidP="009E0192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684C9D"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одействовать формированию православной картины мира при знакомстве детей с миром природы.</w:t>
      </w:r>
    </w:p>
    <w:p w14:paraId="5FB70D88" w14:textId="77777777" w:rsidR="00684C9D" w:rsidRPr="009A7253" w:rsidRDefault="00684C9D" w:rsidP="009E019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72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Развивающие:</w:t>
      </w:r>
    </w:p>
    <w:p w14:paraId="0C8F0E19" w14:textId="77777777" w:rsidR="00684C9D" w:rsidRPr="009A7253" w:rsidRDefault="009E0192" w:rsidP="009E0192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684C9D"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4C9D"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4C9D"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творческой духовно – нравственной личности с оптимистическим взглядом на жизнь, с направленностью на духовно – нравственную жизнь «созидателя» и «преобразователя»;</w:t>
      </w:r>
    </w:p>
    <w:p w14:paraId="671C99F0" w14:textId="77777777" w:rsidR="00684C9D" w:rsidRPr="009A7253" w:rsidRDefault="009E0192" w:rsidP="009E0192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684C9D"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одействие развитию духовной, познавательной и практической деятельности.</w:t>
      </w:r>
    </w:p>
    <w:p w14:paraId="4F4A899E" w14:textId="77777777" w:rsidR="00684C9D" w:rsidRPr="009A7253" w:rsidRDefault="00684C9D" w:rsidP="009E019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A72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Воспитательные:</w:t>
      </w:r>
    </w:p>
    <w:p w14:paraId="798E4EC8" w14:textId="77777777" w:rsidR="00684C9D" w:rsidRPr="009A7253" w:rsidRDefault="009E0192" w:rsidP="009E0192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84C9D"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духовно – нравственные чувства;</w:t>
      </w:r>
    </w:p>
    <w:p w14:paraId="63714D6F" w14:textId="77777777" w:rsidR="00684C9D" w:rsidRPr="009A7253" w:rsidRDefault="009E0192" w:rsidP="00265BE6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684C9D"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духовно – нравственные качества (добродетели);</w:t>
      </w:r>
    </w:p>
    <w:p w14:paraId="464B64E6" w14:textId="6005AEA6" w:rsidR="00A553E5" w:rsidRPr="007469E7" w:rsidRDefault="009E0192" w:rsidP="007469E7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84C9D"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любовь к родной природе, к родному краю, к стране.</w:t>
      </w:r>
    </w:p>
    <w:p w14:paraId="5DA9B20B" w14:textId="77777777" w:rsidR="00684C9D" w:rsidRPr="00AB1802" w:rsidRDefault="00684C9D" w:rsidP="00265BE6">
      <w:pPr>
        <w:pStyle w:val="a3"/>
        <w:numPr>
          <w:ilvl w:val="1"/>
          <w:numId w:val="21"/>
        </w:num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18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Принципы и подходы к формированию программы</w:t>
      </w:r>
    </w:p>
    <w:p w14:paraId="5C3335F2" w14:textId="77777777" w:rsidR="00265BE6" w:rsidRPr="000F02FD" w:rsidRDefault="00265BE6" w:rsidP="000F02F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02FD">
        <w:rPr>
          <w:rFonts w:ascii="Times New Roman" w:hAnsi="Times New Roman" w:cs="Times New Roman"/>
          <w:sz w:val="28"/>
          <w:szCs w:val="28"/>
        </w:rPr>
        <w:lastRenderedPageBreak/>
        <w:t>Программа сформирована в соответствии с основными принципами, определёнными Федеральным государственным образовательным стандартом дошкольного образования:</w:t>
      </w:r>
    </w:p>
    <w:p w14:paraId="33A961D4" w14:textId="77777777" w:rsidR="00265BE6" w:rsidRPr="000F02FD" w:rsidRDefault="00265BE6" w:rsidP="000F02F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02F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Принцип целенаправленности</w:t>
      </w:r>
      <w:r w:rsidRPr="000F02FD">
        <w:rPr>
          <w:rFonts w:ascii="Times New Roman" w:hAnsi="Times New Roman" w:cs="Times New Roman"/>
          <w:sz w:val="28"/>
          <w:szCs w:val="28"/>
        </w:rPr>
        <w:t xml:space="preserve"> - воспитание нравственности требует осознания целесообразности педагогических воздействий, четкого определения цели педагогом. </w:t>
      </w:r>
    </w:p>
    <w:p w14:paraId="041ABE7D" w14:textId="77777777" w:rsidR="00265BE6" w:rsidRPr="000F02FD" w:rsidRDefault="00265BE6" w:rsidP="000F02F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02FD">
        <w:rPr>
          <w:rFonts w:ascii="Times New Roman" w:hAnsi="Times New Roman" w:cs="Times New Roman"/>
          <w:sz w:val="28"/>
          <w:szCs w:val="28"/>
        </w:rPr>
        <w:t xml:space="preserve">Учет индивидуальных и половозрастных особенностей - воспитание любого нравственного качества во многом зависит от индивидуальных особенностей воспитанника: уже имеющихся моральных устоев поведения, этических установок, развитости интеллектуальной и эмоционально-волевой сфер, уровня развития психических процессов, характерологических черт, личного опыта взаимоотношений, наличия и развития природных и духовных способностей и т.д. </w:t>
      </w:r>
    </w:p>
    <w:p w14:paraId="110A64EE" w14:textId="77777777" w:rsidR="00265BE6" w:rsidRPr="000F02FD" w:rsidRDefault="00265BE6" w:rsidP="000F02F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02F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Принцип </w:t>
      </w:r>
      <w:proofErr w:type="spellStart"/>
      <w:r w:rsidRPr="000F02F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культуросообразности</w:t>
      </w:r>
      <w:proofErr w:type="spellEnd"/>
      <w:r w:rsidRPr="000F02FD">
        <w:rPr>
          <w:rFonts w:ascii="Times New Roman" w:hAnsi="Times New Roman" w:cs="Times New Roman"/>
          <w:sz w:val="28"/>
          <w:szCs w:val="28"/>
        </w:rPr>
        <w:t xml:space="preserve"> - в процессе воспитания нравственности необходимо учитывать культурную и этническую среду воспитания ребенка. Этот принцип отражается в интеграции воспитания в культуру народа, семьи, мира. </w:t>
      </w:r>
    </w:p>
    <w:p w14:paraId="56CEB5AF" w14:textId="10886150" w:rsidR="00265BE6" w:rsidRPr="000F02FD" w:rsidRDefault="00265BE6" w:rsidP="000F02F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02F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Принципы связи воспитания морально-этических норм с жизнью</w:t>
      </w:r>
      <w:r w:rsidR="00285955">
        <w:rPr>
          <w:rFonts w:ascii="Times New Roman" w:hAnsi="Times New Roman" w:cs="Times New Roman"/>
          <w:sz w:val="28"/>
          <w:szCs w:val="28"/>
        </w:rPr>
        <w:t xml:space="preserve"> - в</w:t>
      </w:r>
      <w:r w:rsidRPr="000F02FD">
        <w:rPr>
          <w:rFonts w:ascii="Times New Roman" w:hAnsi="Times New Roman" w:cs="Times New Roman"/>
          <w:sz w:val="28"/>
          <w:szCs w:val="28"/>
        </w:rPr>
        <w:t xml:space="preserve">оспитание нравственности во многом зависит от того, насколько ребенок осознает значимость этой категории и связь ее с жизнью, видит ее результаты или последствия в мире. </w:t>
      </w:r>
    </w:p>
    <w:p w14:paraId="531CCF64" w14:textId="77777777" w:rsidR="00265BE6" w:rsidRPr="000F02FD" w:rsidRDefault="00265BE6" w:rsidP="000F02F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02F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Принцип уважительного отношения к личности</w:t>
      </w:r>
      <w:r w:rsidRPr="000F02FD">
        <w:rPr>
          <w:rFonts w:ascii="Times New Roman" w:hAnsi="Times New Roman" w:cs="Times New Roman"/>
          <w:sz w:val="28"/>
          <w:szCs w:val="28"/>
        </w:rPr>
        <w:t xml:space="preserve"> - независимо от позиции ребенка, его мировоззрения, уважительное отношение к нему является необходимым принципом воспитательного процесса. </w:t>
      </w:r>
    </w:p>
    <w:p w14:paraId="134D20D9" w14:textId="77777777" w:rsidR="00265BE6" w:rsidRPr="000F02FD" w:rsidRDefault="00265BE6" w:rsidP="000F02F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02F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Принцип опоры на положительное в ребенке</w:t>
      </w:r>
      <w:r w:rsidRPr="000F02FD">
        <w:rPr>
          <w:rFonts w:ascii="Times New Roman" w:hAnsi="Times New Roman" w:cs="Times New Roman"/>
          <w:sz w:val="28"/>
          <w:szCs w:val="28"/>
        </w:rPr>
        <w:t xml:space="preserve"> - Воспитывая данное нравственное качество, мы должны поддерживать развитие, видеть в ребенке саморазвивающуюся личность, готовую к изменениям и самореализации. При этом основой успешности процесса воспитания нравственности у дошкольников становится актуализация положительных черт, позитивного </w:t>
      </w:r>
      <w:r w:rsidRPr="000F02FD">
        <w:rPr>
          <w:rFonts w:ascii="Times New Roman" w:hAnsi="Times New Roman" w:cs="Times New Roman"/>
          <w:sz w:val="28"/>
          <w:szCs w:val="28"/>
        </w:rPr>
        <w:lastRenderedPageBreak/>
        <w:t>социального опыта, развитых (пусть даже в небольшой степени) конструктивных умений взаимодействия с людьми.</w:t>
      </w:r>
    </w:p>
    <w:p w14:paraId="10F1DF6E" w14:textId="77777777" w:rsidR="00265BE6" w:rsidRPr="003D2F1F" w:rsidRDefault="00265BE6" w:rsidP="000F02FD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D2F1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Рабочая программа основана на следующих подходах:</w:t>
      </w:r>
    </w:p>
    <w:p w14:paraId="0B9EC659" w14:textId="77777777" w:rsidR="000F02FD" w:rsidRDefault="00265BE6" w:rsidP="000F02F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02FD">
        <w:rPr>
          <w:rFonts w:ascii="Times New Roman" w:hAnsi="Times New Roman" w:cs="Times New Roman"/>
          <w:sz w:val="28"/>
          <w:szCs w:val="28"/>
        </w:rPr>
        <w:t>---Личностно-ориентированные подходы:</w:t>
      </w:r>
      <w:r w:rsidR="000F02F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7C0185" w14:textId="652C0033" w:rsidR="00265BE6" w:rsidRPr="000F02FD" w:rsidRDefault="000F02FD" w:rsidP="000F02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65BE6" w:rsidRPr="000F02FD">
        <w:rPr>
          <w:rFonts w:ascii="Times New Roman" w:hAnsi="Times New Roman" w:cs="Times New Roman"/>
          <w:sz w:val="28"/>
          <w:szCs w:val="28"/>
        </w:rPr>
        <w:t>содействие и сотрудничество детей и взрослых, признание ребёнка полноценным участником (субъектом) образовательных отношений, разностороннее, свободное и творческое развитие каждого ребёнка, реализация их природного потенциала, обеспечение комфортных, бесконфликтных и безопасных условий развития воспитанников;</w:t>
      </w:r>
    </w:p>
    <w:p w14:paraId="5252F068" w14:textId="7B7BA929" w:rsidR="00265BE6" w:rsidRPr="000F02FD" w:rsidRDefault="00265BE6" w:rsidP="000F02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2FD">
        <w:rPr>
          <w:rFonts w:ascii="Times New Roman" w:hAnsi="Times New Roman" w:cs="Times New Roman"/>
          <w:sz w:val="28"/>
          <w:szCs w:val="28"/>
        </w:rPr>
        <w:t>-поддержка инициативы детей в различных видах деятельности;</w:t>
      </w:r>
    </w:p>
    <w:p w14:paraId="52DD9C3F" w14:textId="77777777" w:rsidR="00265BE6" w:rsidRPr="000F02FD" w:rsidRDefault="00265BE6" w:rsidP="000F02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2FD">
        <w:rPr>
          <w:rFonts w:ascii="Times New Roman" w:hAnsi="Times New Roman" w:cs="Times New Roman"/>
          <w:sz w:val="28"/>
          <w:szCs w:val="28"/>
        </w:rPr>
        <w:t>-психологическая защищённость ребёнка, обеспечение эмоционального комфорта, создание условий для самореализации;</w:t>
      </w:r>
    </w:p>
    <w:p w14:paraId="1AC00E41" w14:textId="21C20533" w:rsidR="00265BE6" w:rsidRPr="000F02FD" w:rsidRDefault="00265BE6" w:rsidP="000F02F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02FD">
        <w:rPr>
          <w:rFonts w:ascii="Times New Roman" w:hAnsi="Times New Roman" w:cs="Times New Roman"/>
          <w:sz w:val="28"/>
          <w:szCs w:val="28"/>
        </w:rPr>
        <w:t>---Системно-деятельные подходы:</w:t>
      </w:r>
    </w:p>
    <w:p w14:paraId="54EFA6A2" w14:textId="0EA2E15B" w:rsidR="00265BE6" w:rsidRPr="000F02FD" w:rsidRDefault="00265BE6" w:rsidP="000F02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2FD">
        <w:rPr>
          <w:rFonts w:ascii="Times New Roman" w:hAnsi="Times New Roman" w:cs="Times New Roman"/>
          <w:sz w:val="28"/>
          <w:szCs w:val="28"/>
        </w:rPr>
        <w:t>-формирование познавательных интересов и познавательных действий ребёнка в различных видах деятельности;</w:t>
      </w:r>
    </w:p>
    <w:p w14:paraId="76AB6D1F" w14:textId="4C6D12EF" w:rsidR="00A553E5" w:rsidRPr="000F02FD" w:rsidRDefault="00265BE6" w:rsidP="000F02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2FD">
        <w:rPr>
          <w:rFonts w:ascii="Times New Roman" w:hAnsi="Times New Roman" w:cs="Times New Roman"/>
          <w:sz w:val="28"/>
          <w:szCs w:val="28"/>
        </w:rPr>
        <w:t>-овладение культурой - приобщение детей к социокультурным нормам, традициям семьи, общества, государства, обеспечить способность ребёнка ориентироваться в мире и действовать (или вести себя) в соответствии с интересами и ожиданиями других людей, социальных групп, общества и человечества в целом.</w:t>
      </w:r>
    </w:p>
    <w:p w14:paraId="5E684910" w14:textId="7FBAAA19" w:rsidR="00684C9D" w:rsidRPr="000F02FD" w:rsidRDefault="002F1089" w:rsidP="000F02FD">
      <w:pPr>
        <w:pStyle w:val="a3"/>
        <w:numPr>
          <w:ilvl w:val="1"/>
          <w:numId w:val="21"/>
        </w:num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02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Значимые для разработки и реализации программы характеристики</w:t>
      </w:r>
    </w:p>
    <w:p w14:paraId="7EF2812D" w14:textId="537E53BF" w:rsidR="000F02FD" w:rsidRPr="000F02FD" w:rsidRDefault="002F1089" w:rsidP="000F02F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65BFB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665BFB" w:rsidRPr="00665BFB">
        <w:rPr>
          <w:rFonts w:ascii="Times New Roman" w:hAnsi="Times New Roman" w:cs="Times New Roman"/>
          <w:bCs/>
          <w:sz w:val="28"/>
          <w:szCs w:val="28"/>
        </w:rPr>
        <w:t>«Радуга»</w:t>
      </w:r>
      <w:r w:rsidR="00665BFB">
        <w:rPr>
          <w:rFonts w:ascii="Times New Roman" w:hAnsi="Times New Roman" w:cs="Times New Roman"/>
          <w:sz w:val="28"/>
          <w:szCs w:val="28"/>
        </w:rPr>
        <w:t xml:space="preserve"> </w:t>
      </w:r>
      <w:r w:rsidRPr="000F02FD">
        <w:rPr>
          <w:rFonts w:ascii="Times New Roman" w:hAnsi="Times New Roman" w:cs="Times New Roman"/>
          <w:sz w:val="28"/>
          <w:szCs w:val="28"/>
        </w:rPr>
        <w:t xml:space="preserve">рассчитана на дошкольников </w:t>
      </w:r>
      <w:r w:rsidR="002630E4" w:rsidRPr="000F02FD">
        <w:rPr>
          <w:rFonts w:ascii="Times New Roman" w:hAnsi="Times New Roman" w:cs="Times New Roman"/>
          <w:sz w:val="28"/>
          <w:szCs w:val="28"/>
        </w:rPr>
        <w:t>от 5</w:t>
      </w:r>
      <w:r w:rsidRPr="000F02FD">
        <w:rPr>
          <w:rFonts w:ascii="Times New Roman" w:hAnsi="Times New Roman" w:cs="Times New Roman"/>
          <w:sz w:val="28"/>
          <w:szCs w:val="28"/>
        </w:rPr>
        <w:t xml:space="preserve"> до 7 лет. </w:t>
      </w:r>
      <w:r w:rsidR="000F02FD" w:rsidRPr="000F02FD">
        <w:rPr>
          <w:rFonts w:ascii="Times New Roman" w:hAnsi="Times New Roman" w:cs="Times New Roman"/>
          <w:sz w:val="28"/>
          <w:szCs w:val="28"/>
        </w:rPr>
        <w:t xml:space="preserve">Она не предъявляет требований к содержанию и объему стартовых знаний, к уровню развития ребенка, но предполагает активное участие родителей, детей, педагогов в ее реализации. </w:t>
      </w:r>
    </w:p>
    <w:p w14:paraId="0837779C" w14:textId="52157CC2" w:rsidR="000F02FD" w:rsidRPr="000F02FD" w:rsidRDefault="002F1089" w:rsidP="00037DF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02FD">
        <w:rPr>
          <w:rFonts w:ascii="Times New Roman" w:hAnsi="Times New Roman" w:cs="Times New Roman"/>
          <w:sz w:val="28"/>
          <w:szCs w:val="28"/>
        </w:rPr>
        <w:t xml:space="preserve">Продолжительность реализации программы - 2 года. В этот период обучения дети получают первоначальные представления по изучаемой теме, а также проводится работа по закреплению у дошкольников имеющихся знаний. </w:t>
      </w:r>
    </w:p>
    <w:p w14:paraId="6C39A0C1" w14:textId="77777777" w:rsidR="00037DF9" w:rsidRPr="00037DF9" w:rsidRDefault="00037DF9" w:rsidP="00037DF9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37D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Педагогический процесс построен по блочному принципу:</w:t>
      </w:r>
    </w:p>
    <w:p w14:paraId="79D8EC8B" w14:textId="7AFA7E8A" w:rsidR="00037DF9" w:rsidRPr="00037DF9" w:rsidRDefault="00037DF9" w:rsidP="00037DF9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37D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тема, начатая на занятии, прослеживается во всех видах деятельности детей, что соответствует цельности детского восприятия мира, создает полную и разностороннюю его картину. Последовательность рассмотрения отдельных тематических блоков исходит из направления познания мира ребенком – от себя, расширяющимися концентрическими сферами, и  включает в себя следующие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разделы</w:t>
      </w:r>
      <w:r w:rsidRPr="00037DF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</w:p>
    <w:p w14:paraId="745D0033" w14:textId="51F5F6A7" w:rsidR="000F02FD" w:rsidRPr="000F02FD" w:rsidRDefault="000F02FD" w:rsidP="000F02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63427788"/>
      <w:r w:rsidRPr="00A026E3">
        <w:rPr>
          <w:rFonts w:ascii="Times New Roman" w:hAnsi="Times New Roman" w:cs="Times New Roman"/>
          <w:b/>
          <w:bCs/>
          <w:sz w:val="28"/>
          <w:szCs w:val="28"/>
        </w:rPr>
        <w:t>I раздел</w:t>
      </w:r>
      <w:r w:rsidR="00A026E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F02FD">
        <w:rPr>
          <w:rFonts w:ascii="Times New Roman" w:hAnsi="Times New Roman" w:cs="Times New Roman"/>
          <w:sz w:val="28"/>
          <w:szCs w:val="28"/>
        </w:rPr>
        <w:t xml:space="preserve"> «Семейный очаг и традиции»</w:t>
      </w:r>
    </w:p>
    <w:p w14:paraId="2EDD8C9B" w14:textId="64044A92" w:rsidR="000F02FD" w:rsidRPr="000F02FD" w:rsidRDefault="000F02FD" w:rsidP="000F02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26E3">
        <w:rPr>
          <w:rFonts w:ascii="Times New Roman" w:hAnsi="Times New Roman" w:cs="Times New Roman"/>
          <w:b/>
          <w:bCs/>
          <w:sz w:val="28"/>
          <w:szCs w:val="28"/>
        </w:rPr>
        <w:t>II раздел</w:t>
      </w:r>
      <w:r w:rsidR="00A026E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F02FD">
        <w:rPr>
          <w:rFonts w:ascii="Times New Roman" w:hAnsi="Times New Roman" w:cs="Times New Roman"/>
          <w:sz w:val="28"/>
          <w:szCs w:val="28"/>
        </w:rPr>
        <w:t xml:space="preserve"> </w:t>
      </w:r>
      <w:r w:rsidR="003D2F1F" w:rsidRPr="003D2F1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«Нет милей родного края»</w:t>
      </w:r>
    </w:p>
    <w:p w14:paraId="0467D554" w14:textId="13AD9E14" w:rsidR="000F02FD" w:rsidRPr="000F02FD" w:rsidRDefault="000F02FD" w:rsidP="000F02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26E3">
        <w:rPr>
          <w:rFonts w:ascii="Times New Roman" w:hAnsi="Times New Roman" w:cs="Times New Roman"/>
          <w:b/>
          <w:bCs/>
          <w:sz w:val="28"/>
          <w:szCs w:val="28"/>
        </w:rPr>
        <w:t>III раздел</w:t>
      </w:r>
      <w:r w:rsidR="00A026E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F02FD">
        <w:rPr>
          <w:rFonts w:ascii="Times New Roman" w:hAnsi="Times New Roman" w:cs="Times New Roman"/>
          <w:sz w:val="28"/>
          <w:szCs w:val="28"/>
        </w:rPr>
        <w:t xml:space="preserve"> </w:t>
      </w:r>
      <w:r w:rsidR="003D2F1F" w:rsidRPr="003D2F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«Основы православной культуры»</w:t>
      </w:r>
    </w:p>
    <w:p w14:paraId="1E6FA1C7" w14:textId="06963358" w:rsidR="000F02FD" w:rsidRPr="000F02FD" w:rsidRDefault="000F02FD" w:rsidP="000F02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26E3">
        <w:rPr>
          <w:rFonts w:ascii="Times New Roman" w:hAnsi="Times New Roman" w:cs="Times New Roman"/>
          <w:b/>
          <w:bCs/>
          <w:sz w:val="28"/>
          <w:szCs w:val="28"/>
        </w:rPr>
        <w:t>IV раздел</w:t>
      </w:r>
      <w:r w:rsidR="00A026E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F02FD">
        <w:rPr>
          <w:rFonts w:ascii="Times New Roman" w:hAnsi="Times New Roman" w:cs="Times New Roman"/>
          <w:sz w:val="28"/>
          <w:szCs w:val="28"/>
        </w:rPr>
        <w:t xml:space="preserve"> «Жизнь по законам добра»</w:t>
      </w:r>
    </w:p>
    <w:bookmarkEnd w:id="1"/>
    <w:p w14:paraId="3B9E13DA" w14:textId="77777777" w:rsidR="000F02FD" w:rsidRPr="000F02FD" w:rsidRDefault="000F02FD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2FD">
        <w:rPr>
          <w:rFonts w:ascii="Times New Roman" w:hAnsi="Times New Roman" w:cs="Times New Roman"/>
          <w:sz w:val="28"/>
          <w:szCs w:val="28"/>
        </w:rPr>
        <w:t xml:space="preserve">Данные разделы занятий тематически взаимосвязаны и реализуются во всех видах детской деятельности: непосредственно образовательной, самостоятельной деятельности, совместной деятельности с взрослым. </w:t>
      </w:r>
    </w:p>
    <w:p w14:paraId="3A6C73C1" w14:textId="77777777" w:rsidR="000F02FD" w:rsidRPr="000F02FD" w:rsidRDefault="000F02FD" w:rsidP="00E0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2FD">
        <w:rPr>
          <w:rFonts w:ascii="Times New Roman" w:hAnsi="Times New Roman" w:cs="Times New Roman"/>
          <w:sz w:val="28"/>
          <w:szCs w:val="28"/>
        </w:rPr>
        <w:t>Место реализации программы – детский сад и семья.</w:t>
      </w:r>
    </w:p>
    <w:p w14:paraId="1AD5927C" w14:textId="0E615EE4" w:rsidR="00A553E5" w:rsidRDefault="000F02FD" w:rsidP="00E07417">
      <w:pPr>
        <w:tabs>
          <w:tab w:val="left" w:pos="4368"/>
        </w:tabs>
        <w:spacing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80772">
        <w:rPr>
          <w:rFonts w:ascii="Times New Roman" w:eastAsia="Times New Roman" w:hAnsi="Times New Roman"/>
          <w:sz w:val="28"/>
          <w:szCs w:val="28"/>
          <w:lang w:eastAsia="ar-SA"/>
        </w:rPr>
        <w:t>Данная программа предполагает сочетание разнообразных методов и приемов: игра,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80772">
        <w:rPr>
          <w:rFonts w:ascii="Times New Roman" w:eastAsia="Times New Roman" w:hAnsi="Times New Roman"/>
          <w:sz w:val="28"/>
          <w:szCs w:val="28"/>
          <w:lang w:eastAsia="ar-SA"/>
        </w:rPr>
        <w:t xml:space="preserve">беседа, рассказ педагога, работа с иллюстративным, аудио- и видеоматериалом, с текстами, вызывающими яркую эмоциональную реакцию, рисование, презентации, проектная деятельность, информационно-коммуникативные технологии (ИКТ). </w:t>
      </w:r>
    </w:p>
    <w:p w14:paraId="6C281702" w14:textId="22F3773D" w:rsidR="00845C80" w:rsidRPr="00845C80" w:rsidRDefault="00845C80" w:rsidP="00845C80">
      <w:pPr>
        <w:pStyle w:val="a3"/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_Hlk63423734"/>
      <w:r w:rsidRPr="00845C80">
        <w:rPr>
          <w:rFonts w:ascii="Times New Roman" w:hAnsi="Times New Roman" w:cs="Times New Roman"/>
          <w:b/>
          <w:bCs/>
          <w:sz w:val="28"/>
          <w:szCs w:val="28"/>
        </w:rPr>
        <w:t xml:space="preserve">Целевые ориентиры </w:t>
      </w:r>
    </w:p>
    <w:p w14:paraId="47F44053" w14:textId="3FE26ACD" w:rsidR="00845C80" w:rsidRPr="00845C80" w:rsidRDefault="00845C80" w:rsidP="00845C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5C80">
        <w:rPr>
          <w:rFonts w:ascii="Times New Roman" w:hAnsi="Times New Roman" w:cs="Times New Roman"/>
          <w:sz w:val="28"/>
          <w:szCs w:val="28"/>
        </w:rPr>
        <w:t xml:space="preserve">Целевые ориентиры </w:t>
      </w:r>
      <w:bookmarkEnd w:id="2"/>
      <w:r w:rsidRPr="00845C80">
        <w:rPr>
          <w:rFonts w:ascii="Times New Roman" w:hAnsi="Times New Roman" w:cs="Times New Roman"/>
          <w:sz w:val="28"/>
          <w:szCs w:val="28"/>
        </w:rPr>
        <w:t>дошкольного образования и решение задач программы, позволяют спрогнозировать следующие результаты:</w:t>
      </w:r>
    </w:p>
    <w:p w14:paraId="005496E2" w14:textId="77777777" w:rsidR="00845C80" w:rsidRPr="00845C80" w:rsidRDefault="00845C80" w:rsidP="00845C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5C80">
        <w:rPr>
          <w:rFonts w:ascii="Times New Roman" w:hAnsi="Times New Roman" w:cs="Times New Roman"/>
          <w:sz w:val="28"/>
          <w:szCs w:val="28"/>
        </w:rPr>
        <w:t>становление системной и комплексной работы по духовно нравственному, патриотическому воспитанию и просвещению обучающихся и родителей;</w:t>
      </w:r>
    </w:p>
    <w:p w14:paraId="482D10B3" w14:textId="77777777" w:rsidR="00845C80" w:rsidRPr="00845C80" w:rsidRDefault="00845C80" w:rsidP="00845C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5C80">
        <w:rPr>
          <w:rFonts w:ascii="Times New Roman" w:hAnsi="Times New Roman" w:cs="Times New Roman"/>
          <w:sz w:val="28"/>
          <w:szCs w:val="28"/>
        </w:rPr>
        <w:t>существенное повышение качества духовно-нравственного, гражданского, патриотического сознания в детской   среде;</w:t>
      </w:r>
    </w:p>
    <w:p w14:paraId="3F424ED3" w14:textId="40BB8C1B" w:rsidR="00845C80" w:rsidRPr="00845C80" w:rsidRDefault="00845C80" w:rsidP="00845C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5C80">
        <w:rPr>
          <w:rFonts w:ascii="Times New Roman" w:hAnsi="Times New Roman" w:cs="Times New Roman"/>
          <w:sz w:val="28"/>
          <w:szCs w:val="28"/>
        </w:rPr>
        <w:t>формирование культуры трудолюбия, патриотизма, бережного отношения к истории и традициям.</w:t>
      </w:r>
    </w:p>
    <w:p w14:paraId="6DD6C3B3" w14:textId="37796057" w:rsidR="00845C80" w:rsidRPr="00845C80" w:rsidRDefault="00845C80" w:rsidP="00845C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5C80">
        <w:rPr>
          <w:rFonts w:ascii="Times New Roman" w:hAnsi="Times New Roman" w:cs="Times New Roman"/>
          <w:sz w:val="28"/>
          <w:szCs w:val="28"/>
        </w:rPr>
        <w:lastRenderedPageBreak/>
        <w:t>Конечным результатом реализации Программы должна стать активная гражданская позиция и пат</w:t>
      </w:r>
      <w:r w:rsidR="00E07417">
        <w:rPr>
          <w:rFonts w:ascii="Times New Roman" w:hAnsi="Times New Roman" w:cs="Times New Roman"/>
          <w:sz w:val="28"/>
          <w:szCs w:val="28"/>
        </w:rPr>
        <w:t>риотическое сознание старших дошкольников</w:t>
      </w:r>
      <w:r w:rsidRPr="00845C80">
        <w:rPr>
          <w:rFonts w:ascii="Times New Roman" w:hAnsi="Times New Roman" w:cs="Times New Roman"/>
          <w:sz w:val="28"/>
          <w:szCs w:val="28"/>
        </w:rPr>
        <w:t>, как основа личности гражданина 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45C80">
        <w:rPr>
          <w:rFonts w:ascii="Times New Roman" w:hAnsi="Times New Roman" w:cs="Times New Roman"/>
          <w:sz w:val="28"/>
          <w:szCs w:val="28"/>
        </w:rPr>
        <w:t xml:space="preserve"> </w:t>
      </w:r>
      <w:r w:rsidRPr="00E07417">
        <w:rPr>
          <w:rFonts w:ascii="Times New Roman" w:hAnsi="Times New Roman" w:cs="Times New Roman"/>
          <w:sz w:val="28"/>
          <w:szCs w:val="28"/>
        </w:rPr>
        <w:t>это воспитанник, способный:</w:t>
      </w:r>
    </w:p>
    <w:p w14:paraId="631E9C11" w14:textId="769B5BB0" w:rsidR="00845C80" w:rsidRPr="00845C80" w:rsidRDefault="00845C80" w:rsidP="00845C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45C80">
        <w:rPr>
          <w:rFonts w:ascii="Times New Roman" w:hAnsi="Times New Roman" w:cs="Times New Roman"/>
          <w:sz w:val="28"/>
          <w:szCs w:val="28"/>
        </w:rPr>
        <w:t>чувствовать свое эмоциональное состояние и эмоциональное состояние других людей; </w:t>
      </w:r>
    </w:p>
    <w:p w14:paraId="285623B3" w14:textId="19807757" w:rsidR="00845C80" w:rsidRPr="00845C80" w:rsidRDefault="00845C80" w:rsidP="00845C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45C80">
        <w:rPr>
          <w:rFonts w:ascii="Times New Roman" w:hAnsi="Times New Roman" w:cs="Times New Roman"/>
          <w:sz w:val="28"/>
          <w:szCs w:val="28"/>
        </w:rPr>
        <w:t>проявлять интерес к прошлому, нас</w:t>
      </w:r>
      <w:r w:rsidR="006B04AE">
        <w:rPr>
          <w:rFonts w:ascii="Times New Roman" w:hAnsi="Times New Roman" w:cs="Times New Roman"/>
          <w:sz w:val="28"/>
          <w:szCs w:val="28"/>
        </w:rPr>
        <w:t>тоящему и будущему своего поселка</w:t>
      </w:r>
      <w:r w:rsidRPr="00845C80">
        <w:rPr>
          <w:rFonts w:ascii="Times New Roman" w:hAnsi="Times New Roman" w:cs="Times New Roman"/>
          <w:sz w:val="28"/>
          <w:szCs w:val="28"/>
        </w:rPr>
        <w:t>; </w:t>
      </w:r>
    </w:p>
    <w:p w14:paraId="0BA4569C" w14:textId="5525131D" w:rsidR="00845C80" w:rsidRPr="00845C80" w:rsidRDefault="00845C80" w:rsidP="00845C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45C80">
        <w:rPr>
          <w:rFonts w:ascii="Times New Roman" w:hAnsi="Times New Roman" w:cs="Times New Roman"/>
          <w:sz w:val="28"/>
          <w:szCs w:val="28"/>
        </w:rPr>
        <w:t xml:space="preserve">способный решать интеллектуальные проблемы (задачи), адекватные возрасту </w:t>
      </w:r>
      <w:r w:rsidRPr="00E07417">
        <w:rPr>
          <w:rFonts w:ascii="Times New Roman" w:hAnsi="Times New Roman" w:cs="Times New Roman"/>
          <w:sz w:val="28"/>
          <w:szCs w:val="28"/>
        </w:rPr>
        <w:t>интеллектуально-развитый;</w:t>
      </w:r>
      <w:r w:rsidRPr="00845C80">
        <w:rPr>
          <w:rFonts w:ascii="Times New Roman" w:hAnsi="Times New Roman" w:cs="Times New Roman"/>
          <w:sz w:val="28"/>
          <w:szCs w:val="28"/>
        </w:rPr>
        <w:t> </w:t>
      </w:r>
    </w:p>
    <w:p w14:paraId="3A9B4436" w14:textId="0A5B181B" w:rsidR="00845C80" w:rsidRPr="00845C80" w:rsidRDefault="00845C80" w:rsidP="00845C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45C80">
        <w:rPr>
          <w:rFonts w:ascii="Times New Roman" w:hAnsi="Times New Roman" w:cs="Times New Roman"/>
          <w:sz w:val="28"/>
          <w:szCs w:val="28"/>
        </w:rPr>
        <w:t>проявлять интерес ко всему новому и непонятному, неизведанному – любознательный; </w:t>
      </w:r>
    </w:p>
    <w:p w14:paraId="7194A587" w14:textId="63B86BBE" w:rsidR="00845C80" w:rsidRPr="00845C80" w:rsidRDefault="00845C80" w:rsidP="00845C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45C80">
        <w:rPr>
          <w:rFonts w:ascii="Times New Roman" w:hAnsi="Times New Roman" w:cs="Times New Roman"/>
          <w:sz w:val="28"/>
          <w:szCs w:val="28"/>
        </w:rPr>
        <w:t>воображать, придумывать, способный к созданию нового в рамках адекватной возрасту деятельности, способный к поиску разных способов решения одной и той же задачи – креативный; </w:t>
      </w:r>
    </w:p>
    <w:p w14:paraId="6E9F2B0B" w14:textId="350A511C" w:rsidR="00845C80" w:rsidRPr="00845C80" w:rsidRDefault="00845C80" w:rsidP="00845C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45C80">
        <w:rPr>
          <w:rFonts w:ascii="Times New Roman" w:hAnsi="Times New Roman" w:cs="Times New Roman"/>
          <w:sz w:val="28"/>
          <w:szCs w:val="28"/>
        </w:rPr>
        <w:t>проявлять активность и самостоятельность в принятии решений, в совершении поступков, в деятельности – инициативный; </w:t>
      </w:r>
    </w:p>
    <w:p w14:paraId="6B4340B3" w14:textId="67D66707" w:rsidR="00845C80" w:rsidRPr="00845C80" w:rsidRDefault="00845C80" w:rsidP="00845C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45C80">
        <w:rPr>
          <w:rFonts w:ascii="Times New Roman" w:hAnsi="Times New Roman" w:cs="Times New Roman"/>
          <w:sz w:val="28"/>
          <w:szCs w:val="28"/>
        </w:rPr>
        <w:t>воспринимать красоту окружающего мира (людей, природы), искусства – чувствующий прекрасное, эмоционально-отзывчивый; </w:t>
      </w:r>
    </w:p>
    <w:p w14:paraId="0E160F09" w14:textId="273B58CD" w:rsidR="00845C80" w:rsidRPr="00845C80" w:rsidRDefault="00845C80" w:rsidP="00845C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45C80">
        <w:rPr>
          <w:rFonts w:ascii="Times New Roman" w:hAnsi="Times New Roman" w:cs="Times New Roman"/>
          <w:sz w:val="28"/>
          <w:szCs w:val="28"/>
        </w:rPr>
        <w:t>понимать ценность жизни; проявляющий заботу и внимание к окружающему миру. </w:t>
      </w:r>
    </w:p>
    <w:p w14:paraId="6EF23E9E" w14:textId="59DE43E5" w:rsidR="007469E7" w:rsidRPr="007469E7" w:rsidRDefault="007469E7" w:rsidP="007469E7">
      <w:pPr>
        <w:pStyle w:val="a3"/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469E7">
        <w:rPr>
          <w:rFonts w:ascii="Times New Roman" w:hAnsi="Times New Roman" w:cs="Times New Roman"/>
          <w:b/>
          <w:bCs/>
          <w:sz w:val="28"/>
          <w:szCs w:val="28"/>
        </w:rPr>
        <w:t xml:space="preserve">Результативность образовательного процесса по программе </w:t>
      </w:r>
      <w:r w:rsidR="00665BFB" w:rsidRPr="00665BFB">
        <w:rPr>
          <w:rFonts w:ascii="Times New Roman" w:hAnsi="Times New Roman" w:cs="Times New Roman"/>
          <w:b/>
          <w:bCs/>
          <w:sz w:val="28"/>
          <w:szCs w:val="28"/>
        </w:rPr>
        <w:t>«Радуга»</w:t>
      </w:r>
    </w:p>
    <w:p w14:paraId="477FDC97" w14:textId="47003B5D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 xml:space="preserve">Применение программы в практической деятельности позволит обеспечить постепенное воспитание у ребенка ясного понимания вещей окружающего мира, возведение добрых инстинктов детской натуры в сознательное стремление к идеалам добра и правды, постепенное формирование твердой и свободной воли. Будут наблюдаться позитивные сдвиги в поведении дошкольников, осознании своих поступков, развитии самооценки. В ходе обучения дети приобретут устойчивые представления о морально – этических нормах поведения, научатся относить свои поступки к хорошим и плохим, усвоят оценки поступков, которые делают взрослые и другие дети и начнут </w:t>
      </w:r>
      <w:r w:rsidRPr="007469E7">
        <w:rPr>
          <w:rFonts w:ascii="Times New Roman" w:hAnsi="Times New Roman" w:cs="Times New Roman"/>
          <w:sz w:val="28"/>
          <w:szCs w:val="28"/>
        </w:rPr>
        <w:lastRenderedPageBreak/>
        <w:t>сами правильно оценивать их и правильно поступать. Дети переживают, совершив тот или иной поступок, помнят о нем, стремятся быть лучше.</w:t>
      </w:r>
    </w:p>
    <w:p w14:paraId="0F3E6460" w14:textId="77777777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>Таким образом, готовясь к становлению на путь сознательного свободного самоопределения, культурной и национальной самоидентификации, осознанию своего места в обществе, подготавливают к более углубленному освоению гуманистических и естественно – научных предметов в дальнейшем в школе.</w:t>
      </w:r>
    </w:p>
    <w:p w14:paraId="679D7058" w14:textId="77777777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>Результативность, эффективность программы можно выявить путем психодиагностического исследования. Обследование дошкольников проводится 2 раза в год: в начале года и после обучения по данной программе, то есть, в конце года. По результатам итоговой диагностики можно будет сделать вывод об эффективности произошедших изменений у дошкольников.</w:t>
      </w:r>
    </w:p>
    <w:p w14:paraId="1DEBC606" w14:textId="77777777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>Инструментарий.</w:t>
      </w:r>
    </w:p>
    <w:p w14:paraId="791896CA" w14:textId="77777777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>Для оценки уровня духовно – нравственного развития дошкольников (метод наблюдения) проводится «Методика по выявлению степени его соответствия высоким требованиям культуры».</w:t>
      </w:r>
    </w:p>
    <w:p w14:paraId="3F5DAF94" w14:textId="77777777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>Критерии оценки духовно – нравственного развития.</w:t>
      </w:r>
    </w:p>
    <w:p w14:paraId="0825A5B3" w14:textId="77777777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>В установлении критерия оценки являются наивысшие ценности жизни, они же определяют содержание воспитательного процесса, выявить реальное отношение детей к ценностным явлениям и присутствие в индивидуальной жизни детей этих ценностей. Необходимо выявить тенденцию формирующегося ценностного отношения. Выявленная тенденция и станет играть роль критерия оценки дошкольников.</w:t>
      </w:r>
    </w:p>
    <w:p w14:paraId="27526AD8" w14:textId="77777777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>Показатели духовно – нравственного развития детей:</w:t>
      </w:r>
    </w:p>
    <w:p w14:paraId="1FD99765" w14:textId="77777777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>Культура общения – умение ребенка общаться со сверстниками и взрослыми, коммуникативность.</w:t>
      </w:r>
    </w:p>
    <w:p w14:paraId="7991B6A2" w14:textId="77777777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>Культура поведения – способность ребенка соблюдать общепринятые правила поведения.</w:t>
      </w:r>
    </w:p>
    <w:p w14:paraId="661866DA" w14:textId="77777777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>Культура внешнего вида – соблюдение ребенком гигиенических навыков, опрятности своего внешнего вида, поддержания в чистоте своих игрушек, вещей.</w:t>
      </w:r>
    </w:p>
    <w:p w14:paraId="512E98BA" w14:textId="77777777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lastRenderedPageBreak/>
        <w:t>Отзывчивость – хорошее отношение к окружающим, сострадание.</w:t>
      </w:r>
    </w:p>
    <w:p w14:paraId="03A6081E" w14:textId="77777777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>Дружелюбие – стремление к общению. Позитивные взаимоотношения.</w:t>
      </w:r>
    </w:p>
    <w:p w14:paraId="139213A2" w14:textId="77777777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>Самостоятельность – самообслуживание, принятие самостоятельных решений.</w:t>
      </w:r>
    </w:p>
    <w:p w14:paraId="6607F22F" w14:textId="77777777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>Любознательность – устойчивый интерес к изучению нового.</w:t>
      </w:r>
    </w:p>
    <w:p w14:paraId="59E2E816" w14:textId="77777777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>Честность – искренность, умение говорить правду.</w:t>
      </w:r>
    </w:p>
    <w:p w14:paraId="70EE8D39" w14:textId="77777777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>Эмпатия – сопереживание, постижение эмоционального состояния другого человека.</w:t>
      </w:r>
    </w:p>
    <w:p w14:paraId="0AACBFDE" w14:textId="77777777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>Уровни развития:</w:t>
      </w:r>
    </w:p>
    <w:p w14:paraId="20495A61" w14:textId="77777777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>высокий</w:t>
      </w:r>
    </w:p>
    <w:p w14:paraId="391CED97" w14:textId="77777777" w:rsidR="007469E7" w:rsidRP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>средний</w:t>
      </w:r>
    </w:p>
    <w:p w14:paraId="43672E29" w14:textId="7B5115F6" w:rsidR="00006F70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9E7">
        <w:rPr>
          <w:rFonts w:ascii="Times New Roman" w:hAnsi="Times New Roman" w:cs="Times New Roman"/>
          <w:sz w:val="28"/>
          <w:szCs w:val="28"/>
        </w:rPr>
        <w:t>низкий</w:t>
      </w:r>
    </w:p>
    <w:p w14:paraId="2C29C9D2" w14:textId="77777777" w:rsidR="0030685D" w:rsidRPr="00AB1802" w:rsidRDefault="0030685D" w:rsidP="0030685D">
      <w:pPr>
        <w:pStyle w:val="a3"/>
        <w:numPr>
          <w:ilvl w:val="0"/>
          <w:numId w:val="49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18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СОДЕРЖАТЕЛЬНЫЙ РАЗДЕЛ</w:t>
      </w:r>
    </w:p>
    <w:p w14:paraId="5A305148" w14:textId="77777777" w:rsidR="0030685D" w:rsidRPr="00E879AF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E879A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2.1. Содержание программы </w:t>
      </w:r>
      <w:r w:rsidRPr="00E879AF">
        <w:rPr>
          <w:rFonts w:ascii="Times New Roman" w:hAnsi="Times New Roman" w:cs="Times New Roman"/>
          <w:b/>
          <w:bCs/>
          <w:sz w:val="28"/>
          <w:szCs w:val="28"/>
        </w:rPr>
        <w:t>«Радуга»</w:t>
      </w:r>
      <w:r w:rsidRPr="00E879AF">
        <w:rPr>
          <w:rFonts w:ascii="Times New Roman" w:hAnsi="Times New Roman" w:cs="Times New Roman"/>
          <w:sz w:val="28"/>
          <w:szCs w:val="28"/>
        </w:rPr>
        <w:t xml:space="preserve"> </w:t>
      </w:r>
      <w:r w:rsidRPr="00E879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разделам</w:t>
      </w:r>
    </w:p>
    <w:p w14:paraId="0AAB28C0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Pr="00665BFB">
        <w:rPr>
          <w:rFonts w:ascii="Times New Roman" w:hAnsi="Times New Roman" w:cs="Times New Roman"/>
          <w:bCs/>
          <w:sz w:val="28"/>
          <w:szCs w:val="28"/>
        </w:rPr>
        <w:t>«Радуга»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6749">
        <w:rPr>
          <w:rFonts w:ascii="Times New Roman" w:hAnsi="Times New Roman" w:cs="Times New Roman"/>
          <w:sz w:val="28"/>
          <w:szCs w:val="28"/>
        </w:rPr>
        <w:t xml:space="preserve">разработана на основе примерной общеобразовательной программы дошкольного образования «От рождения до школы» под редакцией Н.Е. </w:t>
      </w:r>
      <w:proofErr w:type="spellStart"/>
      <w:r w:rsidRPr="009D6749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9D6749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государственным образовательным стандартом дошкольного образования. </w:t>
      </w:r>
    </w:p>
    <w:p w14:paraId="63470F4F" w14:textId="77777777" w:rsidR="0030685D" w:rsidRPr="00E879AF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879AF">
        <w:rPr>
          <w:rFonts w:ascii="Times New Roman" w:hAnsi="Times New Roman" w:cs="Times New Roman"/>
          <w:b/>
          <w:bCs/>
          <w:iCs/>
          <w:sz w:val="28"/>
          <w:szCs w:val="28"/>
        </w:rPr>
        <w:t>I раздел:</w:t>
      </w:r>
      <w:r w:rsidRPr="00E879AF">
        <w:rPr>
          <w:rFonts w:ascii="Times New Roman" w:hAnsi="Times New Roman" w:cs="Times New Roman"/>
          <w:sz w:val="28"/>
          <w:szCs w:val="28"/>
        </w:rPr>
        <w:t xml:space="preserve"> «Семейный очаг и традиции»</w:t>
      </w:r>
    </w:p>
    <w:p w14:paraId="3823476E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879AF">
        <w:rPr>
          <w:rFonts w:ascii="Times New Roman" w:hAnsi="Times New Roman" w:cs="Times New Roman"/>
          <w:b/>
          <w:bCs/>
          <w:iCs/>
          <w:sz w:val="28"/>
          <w:szCs w:val="28"/>
        </w:rPr>
        <w:t>Цель:</w:t>
      </w:r>
      <w:r w:rsidRPr="009D6749">
        <w:rPr>
          <w:rFonts w:ascii="Times New Roman" w:hAnsi="Times New Roman" w:cs="Times New Roman"/>
          <w:sz w:val="28"/>
          <w:szCs w:val="28"/>
        </w:rPr>
        <w:t xml:space="preserve"> сформировать у детей целостное представление о семье, подчеркивая связь прошлого, настоящего, будущего.</w:t>
      </w:r>
    </w:p>
    <w:p w14:paraId="3C7818DC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>Раздел дает представление о семье.</w:t>
      </w:r>
    </w:p>
    <w:p w14:paraId="665E77DA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>Семья состоит из близких и дальних родственников. Самые близкие родственники: мать и отец, братья и сестры. Самые уважаемые люди в семье – бабушки и дедушки. О них все в семье заботятся. Понимание того, как поддерживаются в семье родственные связи (переписка, разговор по телефону, посещения), как проявляется в семье забота, любовь, уважение друг к другу.</w:t>
      </w:r>
    </w:p>
    <w:p w14:paraId="5128CE6B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>В дружной семье все счастливы, радуются при встрече, скучают в разлуке и заботятся друг о друге. Каждый человек в семье имеет право высказать свое мнение, но окончательное решение принимает взрослый.</w:t>
      </w:r>
    </w:p>
    <w:p w14:paraId="2583D21D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lastRenderedPageBreak/>
        <w:t xml:space="preserve">В каждой семье есть вещи, которые напоминают о важных событиях. </w:t>
      </w:r>
      <w:proofErr w:type="gramStart"/>
      <w:r w:rsidRPr="009D6749">
        <w:rPr>
          <w:rFonts w:ascii="Times New Roman" w:hAnsi="Times New Roman" w:cs="Times New Roman"/>
          <w:sz w:val="28"/>
          <w:szCs w:val="28"/>
        </w:rPr>
        <w:t>Есть праздники, которые называются семейными (дни рождения, свадьбы, юбилеи, встречи), традиции семьи, реликвии, любимые увлечения.</w:t>
      </w:r>
      <w:proofErr w:type="gramEnd"/>
      <w:r w:rsidRPr="009D6749">
        <w:rPr>
          <w:rFonts w:ascii="Times New Roman" w:hAnsi="Times New Roman" w:cs="Times New Roman"/>
          <w:sz w:val="28"/>
          <w:szCs w:val="28"/>
        </w:rPr>
        <w:t xml:space="preserve"> Старшее поколение знакомит детей со своим родословным древом. В дошкольном возрасте продолжают уделять внимание тому, что взрослые члены семьи не только выполняют обязанности по дому, но и работают. Поэтому дети должны им помогать. Например: помыть посуду, полить комнатные растения и т.д. Дети должны заботиться о взрослых так же, как взрослые заботятся о них. Особое внимание уделяется заботе о престарелых членах семьи – бабушках, дедушках, прабабушках, прадедушках. Дети начинают подражать взрослым: мальчики – мужчинам, девочки – женщинам. Следует использовать это стремление и показать детям, что мальчики уже могут вести себя как настоящие мужчины: уступить место девочке, помочь расставить физкультурные пособия, защитить маленьких девочек, если их обижают и т.д. А девочки могут вести себя как хозяйки в группе: следить за порядком, помочь мальчикам красиво застелить постели и др. Таким образом, семья является персональной средой жизни ребенка от самого рождения, которая во многом определяет его гражданское становление, как члена общества. </w:t>
      </w:r>
    </w:p>
    <w:p w14:paraId="4D2063F2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>В старшей группе необходимо впервые познакомить детей с родословным древом и проводить эту работу совместно с родителями. Большой интерес вызывает у детей рассматривание семейных альбомов, которые они по просьбе воспитателей приносят в группу. Предлагать детям узнать, кто из членов семьи, родственников служил в армии, воевал. Нужно показывать детям, что история их семьи неразрывно связана с историей родного села, в котором они живут с историей страны и т.д.</w:t>
      </w:r>
    </w:p>
    <w:p w14:paraId="6EA72AB4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>Семья является персональной средой жизни ребенка от самого рождения, которая во многом определяет его гражданское становление, как члена общества, его части.</w:t>
      </w:r>
    </w:p>
    <w:p w14:paraId="1E1E3BE5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>Для сотрудничества с родителями необходимо сформировать у них следующие убеждения:</w:t>
      </w:r>
    </w:p>
    <w:p w14:paraId="08EC8774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lastRenderedPageBreak/>
        <w:t>-Чтобы учить, необходимо много знать и уметь.</w:t>
      </w:r>
    </w:p>
    <w:p w14:paraId="751516A6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>-Тот, кто занят воспитанием ребенка, развитием его духовности, должен верить в самого ребенка.</w:t>
      </w:r>
    </w:p>
    <w:p w14:paraId="4512D045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>-Верить в свои возможности, никогда не опускать руки, даже тогда, когда кажется, что ничего не получается. Необходимо верить в силу гуманной педагогики.</w:t>
      </w:r>
    </w:p>
    <w:p w14:paraId="7DCCCB8B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>На этих трех «китах» держатся главные принципы:</w:t>
      </w:r>
    </w:p>
    <w:p w14:paraId="34A98397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>- терпение,</w:t>
      </w:r>
    </w:p>
    <w:p w14:paraId="662A0781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>- созидательная любовь,</w:t>
      </w:r>
    </w:p>
    <w:p w14:paraId="756EBCEC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>- сотрудничество.</w:t>
      </w:r>
    </w:p>
    <w:p w14:paraId="34529A81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3" w:name="_Toc315442115"/>
    </w:p>
    <w:p w14:paraId="5FFE0893" w14:textId="77777777" w:rsidR="0030685D" w:rsidRPr="00E879AF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E879AF">
        <w:rPr>
          <w:rFonts w:ascii="Times New Roman" w:hAnsi="Times New Roman" w:cs="Times New Roman"/>
          <w:b/>
          <w:bCs/>
          <w:iCs/>
          <w:sz w:val="28"/>
          <w:szCs w:val="28"/>
        </w:rPr>
        <w:t>II раздел:</w:t>
      </w:r>
      <w:r w:rsidRPr="00E879AF">
        <w:rPr>
          <w:rFonts w:ascii="Times New Roman" w:hAnsi="Times New Roman" w:cs="Times New Roman"/>
          <w:sz w:val="28"/>
          <w:szCs w:val="28"/>
        </w:rPr>
        <w:t xml:space="preserve"> «Нет, милей родного края»</w:t>
      </w:r>
      <w:bookmarkEnd w:id="3"/>
    </w:p>
    <w:p w14:paraId="2F9BD4B5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879AF">
        <w:rPr>
          <w:rFonts w:ascii="Times New Roman" w:hAnsi="Times New Roman" w:cs="Times New Roman"/>
          <w:b/>
          <w:bCs/>
          <w:iCs/>
          <w:sz w:val="28"/>
          <w:szCs w:val="28"/>
        </w:rPr>
        <w:t>Цель:</w:t>
      </w:r>
      <w:r w:rsidRPr="009D6749">
        <w:rPr>
          <w:rFonts w:ascii="Times New Roman" w:hAnsi="Times New Roman" w:cs="Times New Roman"/>
          <w:sz w:val="28"/>
          <w:szCs w:val="28"/>
        </w:rPr>
        <w:t xml:space="preserve"> воспитать чувство привязанности и любви к своему родному селу, восхищение его красотой; вызывать в детях чувство гордости за свое село, интерес к его истории и стремление сделать его богаче и краше.</w:t>
      </w:r>
    </w:p>
    <w:p w14:paraId="083BED6A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 xml:space="preserve">Раздел знакомит детей с родным </w:t>
      </w:r>
      <w:r>
        <w:rPr>
          <w:rFonts w:ascii="Times New Roman" w:hAnsi="Times New Roman" w:cs="Times New Roman"/>
          <w:sz w:val="28"/>
          <w:szCs w:val="28"/>
        </w:rPr>
        <w:t>поселком Побединка</w:t>
      </w:r>
      <w:r w:rsidRPr="009D6749">
        <w:rPr>
          <w:rFonts w:ascii="Times New Roman" w:hAnsi="Times New Roman" w:cs="Times New Roman"/>
          <w:sz w:val="28"/>
          <w:szCs w:val="28"/>
        </w:rPr>
        <w:t>.</w:t>
      </w:r>
    </w:p>
    <w:p w14:paraId="7E0F9DD2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 xml:space="preserve">У каждого села есть своя история, своя символика. Как и у человека, у села есть свое имя, которое что-то обозначает, есть день рождения (день основания) и есть много других дат, по которым определяют его историю. </w:t>
      </w:r>
    </w:p>
    <w:p w14:paraId="382688D6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>Дети учатся видеть красоту и многообразие растительного и животного мира села, и его окрестностей. Экологическая воспитанность дошкольника выражается в гуманно-ценностном отношении к природе.</w:t>
      </w:r>
    </w:p>
    <w:p w14:paraId="395C43D9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 xml:space="preserve">В детском саду начинается работа по ознакомлению дошкольников с </w:t>
      </w:r>
      <w:r>
        <w:rPr>
          <w:rFonts w:ascii="Times New Roman" w:hAnsi="Times New Roman" w:cs="Times New Roman"/>
          <w:sz w:val="28"/>
          <w:szCs w:val="28"/>
        </w:rPr>
        <w:t xml:space="preserve">малой родиной. </w:t>
      </w:r>
      <w:r w:rsidRPr="009D6749">
        <w:rPr>
          <w:rFonts w:ascii="Times New Roman" w:hAnsi="Times New Roman" w:cs="Times New Roman"/>
          <w:sz w:val="28"/>
          <w:szCs w:val="28"/>
        </w:rPr>
        <w:t>Основной целью проводимой работы является воспитание в ребёнке чувства гордости, уважения и любви к тому месту, в котором он живёт. На этом этапе собирается, анализируется и доводится до детей вся интересная информацию, где они живут (улица), в том числе:</w:t>
      </w:r>
    </w:p>
    <w:p w14:paraId="23A3A7F6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>-исторические факты местного значения;</w:t>
      </w:r>
    </w:p>
    <w:p w14:paraId="586F50D2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 xml:space="preserve">-окружающая природа с потребительской позиции и с точки зрения признания </w:t>
      </w:r>
      <w:proofErr w:type="spellStart"/>
      <w:r w:rsidRPr="009D6749">
        <w:rPr>
          <w:rFonts w:ascii="Times New Roman" w:hAnsi="Times New Roman" w:cs="Times New Roman"/>
          <w:sz w:val="28"/>
          <w:szCs w:val="28"/>
        </w:rPr>
        <w:t>самоценности</w:t>
      </w:r>
      <w:proofErr w:type="spellEnd"/>
      <w:r w:rsidRPr="009D6749">
        <w:rPr>
          <w:rFonts w:ascii="Times New Roman" w:hAnsi="Times New Roman" w:cs="Times New Roman"/>
          <w:sz w:val="28"/>
          <w:szCs w:val="28"/>
        </w:rPr>
        <w:t xml:space="preserve"> природы;</w:t>
      </w:r>
    </w:p>
    <w:p w14:paraId="417C7AEE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lastRenderedPageBreak/>
        <w:t xml:space="preserve">-основная профессия, которая присуща жителям нашего </w:t>
      </w:r>
      <w:r>
        <w:rPr>
          <w:rFonts w:ascii="Times New Roman" w:hAnsi="Times New Roman" w:cs="Times New Roman"/>
          <w:sz w:val="28"/>
          <w:szCs w:val="28"/>
        </w:rPr>
        <w:t>поселка</w:t>
      </w:r>
      <w:r w:rsidRPr="009D6749">
        <w:rPr>
          <w:rFonts w:ascii="Times New Roman" w:hAnsi="Times New Roman" w:cs="Times New Roman"/>
          <w:sz w:val="28"/>
          <w:szCs w:val="28"/>
        </w:rPr>
        <w:t xml:space="preserve">, обращается внимание детей на самые важные и известные детям профессии. </w:t>
      </w:r>
    </w:p>
    <w:p w14:paraId="5F84D2DA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 xml:space="preserve">Например, воспитывая у детей любовь к своему </w:t>
      </w:r>
      <w:r>
        <w:rPr>
          <w:rFonts w:ascii="Times New Roman" w:hAnsi="Times New Roman" w:cs="Times New Roman"/>
          <w:sz w:val="28"/>
          <w:szCs w:val="28"/>
        </w:rPr>
        <w:t>поселку</w:t>
      </w:r>
      <w:r w:rsidRPr="009D6749">
        <w:rPr>
          <w:rFonts w:ascii="Times New Roman" w:hAnsi="Times New Roman" w:cs="Times New Roman"/>
          <w:sz w:val="28"/>
          <w:szCs w:val="28"/>
        </w:rPr>
        <w:t xml:space="preserve">, необходимо подвести их к пониманию, что их </w:t>
      </w:r>
      <w:r>
        <w:rPr>
          <w:rFonts w:ascii="Times New Roman" w:hAnsi="Times New Roman" w:cs="Times New Roman"/>
          <w:sz w:val="28"/>
          <w:szCs w:val="28"/>
        </w:rPr>
        <w:t xml:space="preserve">поселок - </w:t>
      </w:r>
      <w:r w:rsidRPr="009D6749">
        <w:rPr>
          <w:rFonts w:ascii="Times New Roman" w:hAnsi="Times New Roman" w:cs="Times New Roman"/>
          <w:sz w:val="28"/>
          <w:szCs w:val="28"/>
        </w:rPr>
        <w:t>частица Родины, поскольку во всех местах, больших и маленьких, есть много общего:</w:t>
      </w:r>
    </w:p>
    <w:p w14:paraId="0599DF99" w14:textId="77777777" w:rsidR="0030685D" w:rsidRPr="009D6749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 xml:space="preserve">-повсюду люди трудятся для всех (учителя учат детей; врачи лечат больных); </w:t>
      </w:r>
    </w:p>
    <w:p w14:paraId="7B23A15B" w14:textId="77777777" w:rsidR="0030685D" w:rsidRPr="009D6749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 xml:space="preserve">-везде соблюдаются традиции: Родина помнит героев, защитивших ее от врагов; </w:t>
      </w:r>
    </w:p>
    <w:p w14:paraId="20F229C7" w14:textId="77777777" w:rsidR="0030685D" w:rsidRPr="009D6749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 xml:space="preserve">-люди берегут и охраняют природу; </w:t>
      </w:r>
    </w:p>
    <w:p w14:paraId="05398BBE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>-есть общие профессиональные и общественные праздники и т.д.</w:t>
      </w:r>
    </w:p>
    <w:p w14:paraId="0BB2A057" w14:textId="77777777" w:rsidR="0030685D" w:rsidRPr="009D6749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BDD271" w14:textId="77777777" w:rsidR="0030685D" w:rsidRPr="00E879AF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879AF">
        <w:rPr>
          <w:rFonts w:ascii="Times New Roman" w:hAnsi="Times New Roman" w:cs="Times New Roman"/>
          <w:b/>
          <w:bCs/>
          <w:iCs/>
          <w:sz w:val="28"/>
          <w:szCs w:val="28"/>
        </w:rPr>
        <w:t>III раздел:</w:t>
      </w:r>
      <w:r w:rsidRPr="00E879AF">
        <w:rPr>
          <w:rFonts w:ascii="Times New Roman" w:hAnsi="Times New Roman" w:cs="Times New Roman"/>
          <w:sz w:val="28"/>
          <w:szCs w:val="28"/>
        </w:rPr>
        <w:t xml:space="preserve"> «Основы православной культуры»</w:t>
      </w:r>
    </w:p>
    <w:p w14:paraId="333F12AB" w14:textId="77777777" w:rsidR="0030685D" w:rsidRPr="00B62190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879AF">
        <w:rPr>
          <w:rStyle w:val="c1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E879AF">
        <w:rPr>
          <w:rStyle w:val="c10"/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Цель:</w:t>
      </w:r>
      <w:r w:rsidRPr="00B62190">
        <w:rPr>
          <w:rStyle w:val="c1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62190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организационно-методических условий, обеспечивающих приобщение детей старшего дошкольного возраста к духовно-нравственным ценностям, направленных на ознакомление с основами православной культуры.</w:t>
      </w:r>
    </w:p>
    <w:p w14:paraId="15BBE6E4" w14:textId="77777777" w:rsidR="0030685D" w:rsidRPr="00B62190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6219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данного раздела знакомят детей с историей православных праздников, традициями отечественной культуры, с тем, как встречают православные праздники в России, помогают в подготовке и проведении (с участием детей и родителей) календарных праздников, раскрывают их жизненный смысл.</w:t>
      </w:r>
    </w:p>
    <w:p w14:paraId="64957837" w14:textId="77777777" w:rsidR="0030685D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62190">
        <w:rPr>
          <w:rFonts w:ascii="Times New Roman" w:hAnsi="Times New Roman" w:cs="Times New Roman"/>
          <w:sz w:val="28"/>
          <w:szCs w:val="28"/>
        </w:rPr>
        <w:t xml:space="preserve">Основные задачи цикла: привить уважение и любовь к православным традициям русского народа; воспитывать желание подражать благим образам. </w:t>
      </w:r>
    </w:p>
    <w:p w14:paraId="5531C972" w14:textId="77777777" w:rsidR="0030685D" w:rsidRPr="00E879AF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7209F0BB" w14:textId="77777777" w:rsidR="0030685D" w:rsidRPr="00E879AF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879AF">
        <w:rPr>
          <w:rFonts w:ascii="Times New Roman" w:hAnsi="Times New Roman" w:cs="Times New Roman"/>
          <w:b/>
          <w:bCs/>
          <w:iCs/>
          <w:sz w:val="28"/>
          <w:szCs w:val="28"/>
        </w:rPr>
        <w:t>IV раздел:</w:t>
      </w:r>
      <w:r w:rsidRPr="00E879AF">
        <w:rPr>
          <w:rFonts w:ascii="Times New Roman" w:hAnsi="Times New Roman" w:cs="Times New Roman"/>
          <w:sz w:val="28"/>
          <w:szCs w:val="28"/>
        </w:rPr>
        <w:t xml:space="preserve"> «Жизнь по законам добра»</w:t>
      </w:r>
    </w:p>
    <w:p w14:paraId="0265195E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879AF">
        <w:rPr>
          <w:rFonts w:ascii="Times New Roman" w:hAnsi="Times New Roman" w:cs="Times New Roman"/>
          <w:b/>
          <w:bCs/>
          <w:iCs/>
          <w:sz w:val="28"/>
          <w:szCs w:val="28"/>
        </w:rPr>
        <w:t>Цель:</w:t>
      </w:r>
      <w:r w:rsidRPr="009D6749">
        <w:rPr>
          <w:rFonts w:ascii="Times New Roman" w:hAnsi="Times New Roman" w:cs="Times New Roman"/>
          <w:sz w:val="28"/>
          <w:szCs w:val="28"/>
        </w:rPr>
        <w:t xml:space="preserve"> вооружить дошкольников знаниями о морали и целесообразности соблюдения нравственных норм сформировать представление о силе добра и его нравственном потенциале.</w:t>
      </w:r>
    </w:p>
    <w:p w14:paraId="7B8AE01F" w14:textId="77777777" w:rsidR="0030685D" w:rsidRPr="009D6749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D6749">
        <w:rPr>
          <w:rFonts w:ascii="Times New Roman" w:hAnsi="Times New Roman" w:cs="Times New Roman"/>
          <w:sz w:val="28"/>
          <w:szCs w:val="28"/>
        </w:rPr>
        <w:t xml:space="preserve">Раздел учит детей осмыслению необходимости понимать других, сочувствовать человеку, сопереживать ему. Формировать потребности и мотивы нравственного поведения у дошкольников; обогатить эмоциональный </w:t>
      </w:r>
      <w:r w:rsidRPr="009D6749">
        <w:rPr>
          <w:rFonts w:ascii="Times New Roman" w:hAnsi="Times New Roman" w:cs="Times New Roman"/>
          <w:sz w:val="28"/>
          <w:szCs w:val="28"/>
        </w:rPr>
        <w:lastRenderedPageBreak/>
        <w:t>мир детей путем вовлечения их в разнообразную этико-ориентированную деятельность; научить проявлять сильные стороны характера, понимать себя и других, сочувствовать, сопереживать. Чувствовать эмоциональное удовлетворение от осуществления доброго поступка и психологический дискомфорт при проявлении злости и безнравственности.</w:t>
      </w:r>
    </w:p>
    <w:p w14:paraId="19C4EF37" w14:textId="77777777" w:rsidR="0030685D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19D564" w14:textId="77777777" w:rsidR="0030685D" w:rsidRPr="00EA31EA" w:rsidRDefault="0030685D" w:rsidP="0030685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2.2. </w:t>
      </w:r>
      <w:r w:rsidRPr="00EA31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образования по образовательным областям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64"/>
        <w:gridCol w:w="5664"/>
      </w:tblGrid>
      <w:tr w:rsidR="0030685D" w14:paraId="48F747B6" w14:textId="77777777" w:rsidTr="0030685D">
        <w:trPr>
          <w:trHeight w:val="300"/>
        </w:trPr>
        <w:tc>
          <w:tcPr>
            <w:tcW w:w="3964" w:type="dxa"/>
            <w:vAlign w:val="center"/>
          </w:tcPr>
          <w:p w14:paraId="011C30F4" w14:textId="77777777" w:rsidR="0030685D" w:rsidRPr="008C3399" w:rsidRDefault="0030685D" w:rsidP="0030685D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8C3399">
              <w:rPr>
                <w:b/>
                <w:sz w:val="28"/>
                <w:szCs w:val="28"/>
              </w:rPr>
              <w:t>Образовательная область</w:t>
            </w:r>
          </w:p>
        </w:tc>
        <w:tc>
          <w:tcPr>
            <w:tcW w:w="5664" w:type="dxa"/>
            <w:vAlign w:val="center"/>
          </w:tcPr>
          <w:p w14:paraId="318EA907" w14:textId="77777777" w:rsidR="0030685D" w:rsidRPr="008C3399" w:rsidRDefault="0030685D" w:rsidP="0030685D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8C3399">
              <w:rPr>
                <w:b/>
                <w:sz w:val="28"/>
                <w:szCs w:val="28"/>
              </w:rPr>
              <w:t>Задачи</w:t>
            </w:r>
          </w:p>
        </w:tc>
      </w:tr>
      <w:tr w:rsidR="0030685D" w14:paraId="58CBC712" w14:textId="77777777" w:rsidTr="0030685D">
        <w:trPr>
          <w:trHeight w:val="235"/>
        </w:trPr>
        <w:tc>
          <w:tcPr>
            <w:tcW w:w="3964" w:type="dxa"/>
          </w:tcPr>
          <w:p w14:paraId="5186F21C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«Познавательное развитие»</w:t>
            </w:r>
          </w:p>
        </w:tc>
        <w:tc>
          <w:tcPr>
            <w:tcW w:w="5664" w:type="dxa"/>
            <w:vAlign w:val="center"/>
          </w:tcPr>
          <w:p w14:paraId="41030E5D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интересов, любознательности, познавательной мотивации, воображения и творческой активности.</w:t>
            </w:r>
          </w:p>
          <w:p w14:paraId="2D4AD8BB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Формирование первичных представлений о малой </w:t>
            </w:r>
            <w:proofErr w:type="gramStart"/>
            <w:r>
              <w:rPr>
                <w:sz w:val="28"/>
                <w:szCs w:val="28"/>
              </w:rPr>
              <w:t>родине</w:t>
            </w:r>
            <w:proofErr w:type="gramEnd"/>
            <w:r>
              <w:rPr>
                <w:sz w:val="28"/>
                <w:szCs w:val="28"/>
              </w:rPr>
              <w:t xml:space="preserve"> о её социокультурных ценностях и традициях. </w:t>
            </w:r>
          </w:p>
          <w:p w14:paraId="2B695AB2" w14:textId="77777777" w:rsidR="0030685D" w:rsidRPr="00C80772" w:rsidRDefault="0030685D" w:rsidP="0030685D">
            <w:pPr>
              <w:tabs>
                <w:tab w:val="left" w:pos="4368"/>
              </w:tabs>
              <w:spacing w:line="360" w:lineRule="auto"/>
              <w:rPr>
                <w:sz w:val="28"/>
                <w:szCs w:val="28"/>
                <w:lang w:eastAsia="ar-SA"/>
              </w:rPr>
            </w:pPr>
            <w:r w:rsidRPr="00C80772">
              <w:rPr>
                <w:sz w:val="28"/>
                <w:szCs w:val="28"/>
                <w:lang w:eastAsia="ar-SA"/>
              </w:rPr>
              <w:t>Формирование уважительного отношения и чувства принадлежности к своей семье и сообществу детей и взрослых в организации</w:t>
            </w:r>
          </w:p>
          <w:p w14:paraId="03C93390" w14:textId="77777777" w:rsidR="0030685D" w:rsidRDefault="0030685D" w:rsidP="0030685D">
            <w:pPr>
              <w:tabs>
                <w:tab w:val="left" w:pos="4368"/>
              </w:tabs>
              <w:spacing w:line="360" w:lineRule="auto"/>
              <w:rPr>
                <w:sz w:val="28"/>
                <w:szCs w:val="28"/>
                <w:lang w:eastAsia="ar-SA"/>
              </w:rPr>
            </w:pPr>
            <w:r w:rsidRPr="00C80772">
              <w:rPr>
                <w:sz w:val="28"/>
                <w:szCs w:val="28"/>
                <w:lang w:eastAsia="ar-SA"/>
              </w:rPr>
              <w:t>Формирование позитивных установок к различным видам труда и творчества</w:t>
            </w:r>
            <w:r>
              <w:rPr>
                <w:sz w:val="28"/>
                <w:szCs w:val="28"/>
                <w:lang w:eastAsia="ar-SA"/>
              </w:rPr>
              <w:t>.</w:t>
            </w:r>
          </w:p>
        </w:tc>
      </w:tr>
      <w:tr w:rsidR="0030685D" w14:paraId="740DD2A5" w14:textId="77777777" w:rsidTr="0030685D">
        <w:tc>
          <w:tcPr>
            <w:tcW w:w="3964" w:type="dxa"/>
          </w:tcPr>
          <w:p w14:paraId="1CA0DA61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«Речевое развитие»</w:t>
            </w:r>
          </w:p>
        </w:tc>
        <w:tc>
          <w:tcPr>
            <w:tcW w:w="5664" w:type="dxa"/>
            <w:vAlign w:val="center"/>
          </w:tcPr>
          <w:p w14:paraId="61E670BC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Овладение речью как средством общения и культуры. </w:t>
            </w:r>
          </w:p>
          <w:p w14:paraId="607FD0A9" w14:textId="77777777" w:rsidR="0030685D" w:rsidRPr="00C80772" w:rsidRDefault="0030685D" w:rsidP="0030685D">
            <w:pPr>
              <w:tabs>
                <w:tab w:val="left" w:pos="4368"/>
              </w:tabs>
              <w:spacing w:line="360" w:lineRule="auto"/>
              <w:rPr>
                <w:sz w:val="28"/>
                <w:szCs w:val="28"/>
                <w:lang w:eastAsia="ar-SA"/>
              </w:rPr>
            </w:pPr>
            <w:r w:rsidRPr="00C80772">
              <w:rPr>
                <w:sz w:val="28"/>
                <w:szCs w:val="28"/>
                <w:lang w:eastAsia="ar-SA"/>
              </w:rPr>
              <w:t>Обогащение активного словаря</w:t>
            </w:r>
          </w:p>
          <w:p w14:paraId="2274C09C" w14:textId="77777777" w:rsidR="0030685D" w:rsidRDefault="0030685D" w:rsidP="0030685D">
            <w:pPr>
              <w:tabs>
                <w:tab w:val="left" w:pos="4368"/>
              </w:tabs>
              <w:spacing w:line="360" w:lineRule="auto"/>
              <w:rPr>
                <w:sz w:val="28"/>
                <w:szCs w:val="28"/>
                <w:lang w:eastAsia="ar-SA"/>
              </w:rPr>
            </w:pPr>
            <w:r w:rsidRPr="00C80772">
              <w:rPr>
                <w:sz w:val="28"/>
                <w:szCs w:val="28"/>
                <w:lang w:eastAsia="ar-SA"/>
              </w:rPr>
              <w:t>Знакомство с книжной культурой, детской литературой, понимание на слух текстов различных жанров детской литературы</w:t>
            </w:r>
          </w:p>
        </w:tc>
      </w:tr>
      <w:tr w:rsidR="0030685D" w14:paraId="2C64AA76" w14:textId="77777777" w:rsidTr="0030685D">
        <w:tc>
          <w:tcPr>
            <w:tcW w:w="3964" w:type="dxa"/>
          </w:tcPr>
          <w:p w14:paraId="51570A10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«Художественно-эстетическое развитие»</w:t>
            </w:r>
          </w:p>
        </w:tc>
        <w:tc>
          <w:tcPr>
            <w:tcW w:w="5664" w:type="dxa"/>
            <w:vAlign w:val="center"/>
          </w:tcPr>
          <w:p w14:paraId="1329E70D" w14:textId="77777777" w:rsidR="0030685D" w:rsidRPr="00C80772" w:rsidRDefault="0030685D" w:rsidP="0030685D">
            <w:pPr>
              <w:tabs>
                <w:tab w:val="left" w:pos="4368"/>
              </w:tabs>
              <w:spacing w:line="360" w:lineRule="auto"/>
              <w:rPr>
                <w:sz w:val="28"/>
                <w:szCs w:val="28"/>
                <w:lang w:eastAsia="ar-SA"/>
              </w:rPr>
            </w:pPr>
            <w:r w:rsidRPr="00C80772">
              <w:rPr>
                <w:sz w:val="28"/>
                <w:szCs w:val="28"/>
                <w:lang w:eastAsia="ar-SA"/>
              </w:rPr>
              <w:t>Восприятие музыки, художественной литературы, фольклора</w:t>
            </w:r>
          </w:p>
          <w:p w14:paraId="49918C07" w14:textId="77777777" w:rsidR="0030685D" w:rsidRPr="00C80772" w:rsidRDefault="0030685D" w:rsidP="0030685D">
            <w:pPr>
              <w:tabs>
                <w:tab w:val="left" w:pos="4368"/>
              </w:tabs>
              <w:spacing w:line="360" w:lineRule="auto"/>
              <w:rPr>
                <w:sz w:val="28"/>
                <w:szCs w:val="28"/>
                <w:lang w:eastAsia="ar-SA"/>
              </w:rPr>
            </w:pPr>
            <w:r w:rsidRPr="00C80772">
              <w:rPr>
                <w:sz w:val="28"/>
                <w:szCs w:val="28"/>
                <w:lang w:eastAsia="ar-SA"/>
              </w:rPr>
              <w:t>Стимулирование сопереживания персонажам художественных произведений</w:t>
            </w:r>
          </w:p>
          <w:p w14:paraId="6FB5CC1F" w14:textId="77777777" w:rsidR="0030685D" w:rsidRDefault="0030685D" w:rsidP="0030685D">
            <w:pPr>
              <w:tabs>
                <w:tab w:val="left" w:pos="4368"/>
              </w:tabs>
              <w:spacing w:line="360" w:lineRule="auto"/>
              <w:rPr>
                <w:sz w:val="28"/>
                <w:szCs w:val="28"/>
                <w:lang w:eastAsia="ar-SA"/>
              </w:rPr>
            </w:pPr>
            <w:r w:rsidRPr="00C80772">
              <w:rPr>
                <w:sz w:val="28"/>
                <w:szCs w:val="28"/>
                <w:lang w:eastAsia="ar-SA"/>
              </w:rPr>
              <w:lastRenderedPageBreak/>
              <w:t>Реализация самостоятельной творческой деятельности детей (изобразительной, конструктивно-модельной, музыкальной и др.)</w:t>
            </w:r>
          </w:p>
        </w:tc>
      </w:tr>
      <w:tr w:rsidR="0030685D" w14:paraId="07EADB93" w14:textId="77777777" w:rsidTr="0030685D">
        <w:tc>
          <w:tcPr>
            <w:tcW w:w="3964" w:type="dxa"/>
          </w:tcPr>
          <w:p w14:paraId="2CEC4B9B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«Физическое развитие»</w:t>
            </w:r>
          </w:p>
        </w:tc>
        <w:tc>
          <w:tcPr>
            <w:tcW w:w="5664" w:type="dxa"/>
            <w:vAlign w:val="center"/>
          </w:tcPr>
          <w:p w14:paraId="001D51E1" w14:textId="77777777" w:rsidR="0030685D" w:rsidRPr="00C80772" w:rsidRDefault="0030685D" w:rsidP="0030685D">
            <w:pPr>
              <w:tabs>
                <w:tab w:val="left" w:pos="4368"/>
              </w:tabs>
              <w:spacing w:line="360" w:lineRule="auto"/>
              <w:rPr>
                <w:sz w:val="28"/>
                <w:szCs w:val="28"/>
                <w:lang w:eastAsia="ar-SA"/>
              </w:rPr>
            </w:pPr>
            <w:r w:rsidRPr="00C80772">
              <w:rPr>
                <w:sz w:val="28"/>
                <w:szCs w:val="28"/>
                <w:lang w:eastAsia="ar-SA"/>
              </w:rPr>
              <w:t>Овладение подвижными играми с правилами (народными, хороводными, малоподвижными)</w:t>
            </w:r>
          </w:p>
          <w:p w14:paraId="7FDACCAC" w14:textId="77777777" w:rsidR="0030685D" w:rsidRDefault="0030685D" w:rsidP="0030685D">
            <w:pPr>
              <w:tabs>
                <w:tab w:val="left" w:pos="4368"/>
              </w:tabs>
              <w:spacing w:line="360" w:lineRule="auto"/>
              <w:rPr>
                <w:sz w:val="28"/>
                <w:szCs w:val="28"/>
                <w:lang w:eastAsia="ar-SA"/>
              </w:rPr>
            </w:pPr>
            <w:r w:rsidRPr="00C80772">
              <w:rPr>
                <w:sz w:val="28"/>
                <w:szCs w:val="28"/>
                <w:lang w:eastAsia="ar-SA"/>
              </w:rPr>
              <w:t>Становление ценностей здорового образа жизни, овладение его элементарными нормами и правилами</w:t>
            </w:r>
          </w:p>
        </w:tc>
      </w:tr>
      <w:tr w:rsidR="0030685D" w14:paraId="6F610ACB" w14:textId="77777777" w:rsidTr="0030685D">
        <w:tc>
          <w:tcPr>
            <w:tcW w:w="3964" w:type="dxa"/>
          </w:tcPr>
          <w:p w14:paraId="57F64648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«Социально-коммуникативное развитие»</w:t>
            </w:r>
          </w:p>
        </w:tc>
        <w:tc>
          <w:tcPr>
            <w:tcW w:w="5664" w:type="dxa"/>
            <w:vAlign w:val="center"/>
          </w:tcPr>
          <w:p w14:paraId="1DF3149F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Усвоение норм и ценностей, принятых в обществе.</w:t>
            </w:r>
          </w:p>
          <w:p w14:paraId="116AD0C9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Развитие общения и взаимодействия ребёнка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взрослыми и сверстниками.</w:t>
            </w:r>
          </w:p>
          <w:p w14:paraId="49D86B43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у детей готовности к совместной деятельности, развитие умения договариваться.</w:t>
            </w:r>
          </w:p>
          <w:p w14:paraId="0E97C4AE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Воспитание ценностного отношения к своему труду, труду других людей и его результатам.</w:t>
            </w:r>
          </w:p>
        </w:tc>
      </w:tr>
    </w:tbl>
    <w:p w14:paraId="78E807CD" w14:textId="77777777" w:rsidR="0030685D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803FA0" w14:textId="0D7057A8" w:rsidR="0030685D" w:rsidRPr="00EA31EA" w:rsidRDefault="0030685D" w:rsidP="0030685D">
      <w:pPr>
        <w:pStyle w:val="a3"/>
        <w:numPr>
          <w:ilvl w:val="1"/>
          <w:numId w:val="41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31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Формы, способы и средства реализации программы по</w:t>
      </w:r>
      <w:r w:rsidR="007112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образовательным </w:t>
      </w:r>
      <w:r w:rsidRPr="00EA31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областям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30685D" w14:paraId="055514DF" w14:textId="77777777" w:rsidTr="0030685D">
        <w:tc>
          <w:tcPr>
            <w:tcW w:w="4814" w:type="dxa"/>
            <w:vAlign w:val="center"/>
          </w:tcPr>
          <w:p w14:paraId="6B15DC93" w14:textId="77777777" w:rsidR="0030685D" w:rsidRPr="00EE5F72" w:rsidRDefault="0030685D" w:rsidP="0030685D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E5F72">
              <w:rPr>
                <w:b/>
                <w:sz w:val="28"/>
                <w:szCs w:val="28"/>
              </w:rPr>
              <w:t>Задачи и содержание работы</w:t>
            </w:r>
          </w:p>
        </w:tc>
        <w:tc>
          <w:tcPr>
            <w:tcW w:w="4814" w:type="dxa"/>
            <w:vAlign w:val="center"/>
          </w:tcPr>
          <w:p w14:paraId="40BBF28E" w14:textId="77777777" w:rsidR="0030685D" w:rsidRPr="00EE5F72" w:rsidRDefault="0030685D" w:rsidP="0030685D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E5F72">
              <w:rPr>
                <w:b/>
                <w:sz w:val="28"/>
                <w:szCs w:val="28"/>
              </w:rPr>
              <w:t>Формы работы</w:t>
            </w:r>
          </w:p>
        </w:tc>
      </w:tr>
      <w:tr w:rsidR="0030685D" w14:paraId="3D051CAE" w14:textId="77777777" w:rsidTr="0030685D">
        <w:tc>
          <w:tcPr>
            <w:tcW w:w="9628" w:type="dxa"/>
            <w:gridSpan w:val="2"/>
            <w:vAlign w:val="center"/>
          </w:tcPr>
          <w:p w14:paraId="2C0E55FA" w14:textId="77777777" w:rsidR="0030685D" w:rsidRPr="00EE5F72" w:rsidRDefault="0030685D" w:rsidP="0030685D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«Художественно-эстетическое развитие»</w:t>
            </w:r>
          </w:p>
        </w:tc>
      </w:tr>
      <w:tr w:rsidR="0030685D" w14:paraId="33C90681" w14:textId="77777777" w:rsidTr="0030685D">
        <w:tc>
          <w:tcPr>
            <w:tcW w:w="4814" w:type="dxa"/>
            <w:vAlign w:val="center"/>
          </w:tcPr>
          <w:p w14:paraId="082A1648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предпосылок ценностно-смыслового восприятия и понимания произведений народного творчества.</w:t>
            </w:r>
          </w:p>
          <w:p w14:paraId="51A57E2E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Становление эстетического </w:t>
            </w:r>
            <w:r>
              <w:rPr>
                <w:sz w:val="28"/>
                <w:szCs w:val="28"/>
              </w:rPr>
              <w:lastRenderedPageBreak/>
              <w:t>отношения к окружающему миру.</w:t>
            </w:r>
          </w:p>
          <w:p w14:paraId="54E68320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самостоятельной творческой деятельности детей</w:t>
            </w:r>
          </w:p>
        </w:tc>
        <w:tc>
          <w:tcPr>
            <w:tcW w:w="4814" w:type="dxa"/>
            <w:vAlign w:val="center"/>
          </w:tcPr>
          <w:p w14:paraId="2A41495A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Рассматривание произведений прикладного народного творчества, прослушивание произведений устного народного творчества.</w:t>
            </w:r>
          </w:p>
          <w:p w14:paraId="25A7DCA9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Выставки коллективных или совместных работ по итогам образовательной деятельности</w:t>
            </w:r>
          </w:p>
        </w:tc>
      </w:tr>
      <w:tr w:rsidR="0030685D" w14:paraId="455B4051" w14:textId="77777777" w:rsidTr="0030685D">
        <w:tc>
          <w:tcPr>
            <w:tcW w:w="9628" w:type="dxa"/>
            <w:gridSpan w:val="2"/>
            <w:vAlign w:val="center"/>
          </w:tcPr>
          <w:p w14:paraId="420B44CD" w14:textId="77777777" w:rsidR="0030685D" w:rsidRDefault="0030685D" w:rsidP="0030685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«Познавательное развитие»</w:t>
            </w:r>
          </w:p>
        </w:tc>
      </w:tr>
      <w:tr w:rsidR="0030685D" w14:paraId="6BF1D9B3" w14:textId="77777777" w:rsidTr="0030685D">
        <w:tc>
          <w:tcPr>
            <w:tcW w:w="4814" w:type="dxa"/>
            <w:vAlign w:val="center"/>
          </w:tcPr>
          <w:p w14:paraId="58BF4714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интересов, любознательности, познавательной мотивации.</w:t>
            </w:r>
          </w:p>
          <w:p w14:paraId="3D16BA6F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воображения и творческой активности.</w:t>
            </w:r>
          </w:p>
          <w:p w14:paraId="2BFB0AF1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Формирование первичных представлений о малой </w:t>
            </w:r>
            <w:proofErr w:type="gramStart"/>
            <w:r>
              <w:rPr>
                <w:sz w:val="28"/>
                <w:szCs w:val="28"/>
              </w:rPr>
              <w:t>родине</w:t>
            </w:r>
            <w:proofErr w:type="gramEnd"/>
            <w:r>
              <w:rPr>
                <w:sz w:val="28"/>
                <w:szCs w:val="28"/>
              </w:rPr>
              <w:t xml:space="preserve"> о её социокультурных ценностях и традициях.</w:t>
            </w:r>
          </w:p>
        </w:tc>
        <w:tc>
          <w:tcPr>
            <w:tcW w:w="4814" w:type="dxa"/>
          </w:tcPr>
          <w:p w14:paraId="58DF987D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Рассматривание.</w:t>
            </w:r>
          </w:p>
          <w:p w14:paraId="14E9E48E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Исследовательская деятельность.</w:t>
            </w:r>
          </w:p>
        </w:tc>
      </w:tr>
      <w:tr w:rsidR="0030685D" w14:paraId="148DACEA" w14:textId="77777777" w:rsidTr="0030685D">
        <w:tc>
          <w:tcPr>
            <w:tcW w:w="9628" w:type="dxa"/>
            <w:gridSpan w:val="2"/>
            <w:vAlign w:val="center"/>
          </w:tcPr>
          <w:p w14:paraId="3839981F" w14:textId="77777777" w:rsidR="0030685D" w:rsidRDefault="0030685D" w:rsidP="0030685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«Социально-коммуникативное развитие»</w:t>
            </w:r>
          </w:p>
        </w:tc>
      </w:tr>
      <w:tr w:rsidR="0030685D" w14:paraId="4AE18BB7" w14:textId="77777777" w:rsidTr="0030685D">
        <w:tc>
          <w:tcPr>
            <w:tcW w:w="4814" w:type="dxa"/>
            <w:vAlign w:val="center"/>
          </w:tcPr>
          <w:p w14:paraId="1A2F43B5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Усвоение норм и ценностей, принятых в обществе.</w:t>
            </w:r>
          </w:p>
          <w:p w14:paraId="22454129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Развитие общения и взаимодействия ребёнка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взрослыми и сверстниками.</w:t>
            </w:r>
          </w:p>
          <w:p w14:paraId="55E18388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у детей готовности к совместной деятельности, развитие умения договариваться.</w:t>
            </w:r>
          </w:p>
          <w:p w14:paraId="477FD6BE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Воспитание ценностного отношения к своему труду, труду других людей и его результатам.</w:t>
            </w:r>
          </w:p>
          <w:p w14:paraId="0E5E04CD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позитивных установок к различным видам труда и творчества</w:t>
            </w:r>
          </w:p>
        </w:tc>
        <w:tc>
          <w:tcPr>
            <w:tcW w:w="4814" w:type="dxa"/>
          </w:tcPr>
          <w:p w14:paraId="47EAF4C7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Ситуативные разговоры с детьми.</w:t>
            </w:r>
          </w:p>
          <w:p w14:paraId="1BBD5B00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Беседы перед изготовлением поделки и по окончанию работы.</w:t>
            </w:r>
          </w:p>
          <w:p w14:paraId="4A58C745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Совместная со сверстниками деятельность.</w:t>
            </w:r>
          </w:p>
        </w:tc>
      </w:tr>
      <w:tr w:rsidR="0030685D" w14:paraId="777A64F5" w14:textId="77777777" w:rsidTr="0030685D">
        <w:tc>
          <w:tcPr>
            <w:tcW w:w="9628" w:type="dxa"/>
            <w:gridSpan w:val="2"/>
            <w:vAlign w:val="center"/>
          </w:tcPr>
          <w:p w14:paraId="49B9C9AA" w14:textId="77777777" w:rsidR="0030685D" w:rsidRDefault="0030685D" w:rsidP="0030685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«Речевое развитие» </w:t>
            </w:r>
          </w:p>
        </w:tc>
      </w:tr>
      <w:tr w:rsidR="0030685D" w14:paraId="0D3FB00B" w14:textId="77777777" w:rsidTr="0030685D">
        <w:tc>
          <w:tcPr>
            <w:tcW w:w="4814" w:type="dxa"/>
            <w:vAlign w:val="center"/>
          </w:tcPr>
          <w:p w14:paraId="2D8001EB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Овладение речью как средством общения и культуры.</w:t>
            </w:r>
          </w:p>
          <w:p w14:paraId="22D6520A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Обогащение активного словаря.</w:t>
            </w:r>
          </w:p>
        </w:tc>
        <w:tc>
          <w:tcPr>
            <w:tcW w:w="4814" w:type="dxa"/>
            <w:vAlign w:val="center"/>
          </w:tcPr>
          <w:p w14:paraId="13160FEB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Беседа.</w:t>
            </w:r>
          </w:p>
          <w:p w14:paraId="506D6C62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художественной литературы</w:t>
            </w:r>
          </w:p>
          <w:p w14:paraId="10E3C66B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 фольклора</w:t>
            </w:r>
          </w:p>
        </w:tc>
      </w:tr>
      <w:tr w:rsidR="0030685D" w14:paraId="4FE37171" w14:textId="77777777" w:rsidTr="0030685D">
        <w:tc>
          <w:tcPr>
            <w:tcW w:w="9628" w:type="dxa"/>
            <w:gridSpan w:val="2"/>
            <w:vAlign w:val="center"/>
          </w:tcPr>
          <w:p w14:paraId="5F51602C" w14:textId="77777777" w:rsidR="0030685D" w:rsidRDefault="0030685D" w:rsidP="0030685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«Физическое развитие»</w:t>
            </w:r>
          </w:p>
        </w:tc>
      </w:tr>
      <w:tr w:rsidR="0030685D" w14:paraId="423FE24A" w14:textId="77777777" w:rsidTr="0030685D">
        <w:tc>
          <w:tcPr>
            <w:tcW w:w="4814" w:type="dxa"/>
            <w:vAlign w:val="center"/>
          </w:tcPr>
          <w:p w14:paraId="6383E6BF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координации движений, мелкой и крупной моторики.</w:t>
            </w:r>
          </w:p>
        </w:tc>
        <w:tc>
          <w:tcPr>
            <w:tcW w:w="4814" w:type="dxa"/>
            <w:vAlign w:val="center"/>
          </w:tcPr>
          <w:p w14:paraId="56382067" w14:textId="77777777" w:rsidR="0030685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Совместная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взрослыми, и самостоятельная деятельность по использованию народных игр.</w:t>
            </w:r>
          </w:p>
        </w:tc>
      </w:tr>
    </w:tbl>
    <w:p w14:paraId="27D906AD" w14:textId="77777777" w:rsidR="0030685D" w:rsidRDefault="0030685D" w:rsidP="0030685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0685D" w:rsidSect="00CD4001">
          <w:footerReference w:type="default" r:id="rId9"/>
          <w:pgSz w:w="11906" w:h="16838"/>
          <w:pgMar w:top="1134" w:right="1134" w:bottom="1134" w:left="1134" w:header="709" w:footer="709" w:gutter="0"/>
          <w:cols w:space="720"/>
          <w:titlePg/>
        </w:sectPr>
      </w:pPr>
    </w:p>
    <w:p w14:paraId="4BE1F3DD" w14:textId="77777777" w:rsidR="0030685D" w:rsidRPr="00E879AF" w:rsidRDefault="0030685D" w:rsidP="0030685D">
      <w:pPr>
        <w:pStyle w:val="a3"/>
        <w:numPr>
          <w:ilvl w:val="1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bookmarkStart w:id="4" w:name="_Toc456277517"/>
      <w:bookmarkStart w:id="5" w:name="_Toc456453004"/>
      <w:r w:rsidRPr="00E879AF">
        <w:rPr>
          <w:rStyle w:val="20"/>
          <w:rFonts w:ascii="Times New Roman" w:eastAsia="Calibri" w:hAnsi="Times New Roman" w:cs="Times New Roman"/>
          <w:i w:val="0"/>
        </w:rPr>
        <w:lastRenderedPageBreak/>
        <w:t>Особенности образовательной деятельности разных видов и культурных практик</w:t>
      </w:r>
      <w:bookmarkEnd w:id="4"/>
      <w:bookmarkEnd w:id="5"/>
      <w:r w:rsidRPr="00E879AF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14:paraId="36553708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Особенностью организации образовательной деятельности является ситуационный подход.</w:t>
      </w:r>
    </w:p>
    <w:p w14:paraId="7E2D0E43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Основной единицей образовательного процесса выступает образовательная ситуация, т. е. такая форма совместной деятельности педагога и детей, которая планируется и целенаправленно организуется педагогом с целью решения определенных задач развития, воспитания и обучения.</w:t>
      </w:r>
    </w:p>
    <w:p w14:paraId="218910CF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Образовательная ситуация протекает в конкретный временной период образовательной деятельности. Особенностью образовательной ситуации является появление образовательного результата (продукта) в ходе специально организованного взаимодействия воспитателя и ребенка. </w:t>
      </w:r>
      <w:proofErr w:type="gramStart"/>
      <w:r w:rsidRPr="007317E3">
        <w:rPr>
          <w:rFonts w:ascii="Times New Roman" w:eastAsia="Times New Roman" w:hAnsi="Times New Roman" w:cs="Times New Roman"/>
          <w:sz w:val="28"/>
          <w:szCs w:val="28"/>
        </w:rPr>
        <w:t>Такие продукты могут быть как материальными (рассказ, рисунок, поделка, коллаж, экспонат для выставки), так и нематериальными (новое знание, образ, идея, отношение, переживание).</w:t>
      </w:r>
      <w:proofErr w:type="gramEnd"/>
      <w:r w:rsidRPr="007317E3">
        <w:rPr>
          <w:rFonts w:ascii="Times New Roman" w:eastAsia="Times New Roman" w:hAnsi="Times New Roman" w:cs="Times New Roman"/>
          <w:sz w:val="28"/>
          <w:szCs w:val="28"/>
        </w:rPr>
        <w:t xml:space="preserve"> Ориентация на конечный продукт определяет технологию создания образовательных ситуаций.</w:t>
      </w:r>
    </w:p>
    <w:p w14:paraId="2256A167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b/>
          <w:sz w:val="28"/>
          <w:szCs w:val="28"/>
        </w:rPr>
        <w:t xml:space="preserve">Для реализации программы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использую </w:t>
      </w:r>
      <w:r w:rsidRPr="007317E3">
        <w:rPr>
          <w:rFonts w:ascii="Times New Roman" w:eastAsia="Times New Roman" w:hAnsi="Times New Roman" w:cs="Times New Roman"/>
          <w:b/>
          <w:sz w:val="28"/>
          <w:szCs w:val="28"/>
        </w:rPr>
        <w:t>следующие методы</w:t>
      </w:r>
      <w:r w:rsidRPr="007317E3">
        <w:rPr>
          <w:rFonts w:ascii="Times New Roman" w:eastAsia="Times New Roman" w:hAnsi="Times New Roman" w:cs="Times New Roman"/>
          <w:sz w:val="28"/>
          <w:szCs w:val="28"/>
        </w:rPr>
        <w:t>: наглядно-действенный, словесно-образный, практический.</w:t>
      </w:r>
    </w:p>
    <w:p w14:paraId="707ABBD7" w14:textId="77777777" w:rsidR="0030685D" w:rsidRPr="000729A4" w:rsidRDefault="0030685D" w:rsidP="0030685D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729A4">
        <w:rPr>
          <w:rFonts w:ascii="Times New Roman" w:eastAsia="Times New Roman" w:hAnsi="Times New Roman" w:cs="Times New Roman"/>
          <w:iCs/>
          <w:sz w:val="28"/>
          <w:szCs w:val="28"/>
        </w:rPr>
        <w:t>Наглядно-действенный метод используется вовремя:</w:t>
      </w:r>
    </w:p>
    <w:p w14:paraId="2F8515A0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 показа сказок (педагогами, детьми);</w:t>
      </w:r>
    </w:p>
    <w:p w14:paraId="1F9B71F8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-рассматривания икон, книжных иллюстраций, репродукций;</w:t>
      </w:r>
    </w:p>
    <w:p w14:paraId="296FFE94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-проведения дидактических и музыкально-дидактических игр;</w:t>
      </w:r>
    </w:p>
    <w:p w14:paraId="4886322E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 наблюдений;</w:t>
      </w:r>
    </w:p>
    <w:p w14:paraId="5F3FF450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-воплощение впечатлений детей в творческих проявлениях</w:t>
      </w:r>
    </w:p>
    <w:p w14:paraId="338C8697" w14:textId="77777777" w:rsidR="0030685D" w:rsidRPr="000729A4" w:rsidRDefault="0030685D" w:rsidP="0030685D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729A4">
        <w:rPr>
          <w:rFonts w:ascii="Times New Roman" w:eastAsia="Times New Roman" w:hAnsi="Times New Roman" w:cs="Times New Roman"/>
          <w:iCs/>
          <w:sz w:val="28"/>
          <w:szCs w:val="28"/>
        </w:rPr>
        <w:t>Словесно-образный метод представляется наиболее эффективным в процессе:</w:t>
      </w:r>
    </w:p>
    <w:p w14:paraId="31142D6B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-чтение и обыгрывание литературных произведений воспитателем;</w:t>
      </w:r>
    </w:p>
    <w:p w14:paraId="6E1F1E30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 чтение сказок и христианских притч;</w:t>
      </w:r>
    </w:p>
    <w:p w14:paraId="3AD5F9BE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 бесед с элементами диалога, обобщающих рассказов воспитателя;</w:t>
      </w:r>
    </w:p>
    <w:p w14:paraId="3DDAD3DA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-ответов на вопросы педагога, детей;</w:t>
      </w:r>
    </w:p>
    <w:p w14:paraId="0EFE2645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lastRenderedPageBreak/>
        <w:t>-проведения разнообразных игр (малоподвижные, сюжетно-ролевые, дидактические, игры-драматизации, игры с музыкальным сопровождением и др.);</w:t>
      </w:r>
    </w:p>
    <w:p w14:paraId="470ED0E6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 сообщения дополнительного материала воспитателем;</w:t>
      </w:r>
    </w:p>
    <w:p w14:paraId="1E70EB5D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 загадывания и отгадывания загадок;</w:t>
      </w:r>
    </w:p>
    <w:p w14:paraId="6D020029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-рассматривания наглядного материала;</w:t>
      </w:r>
    </w:p>
    <w:p w14:paraId="00CD19A3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 рассказов детей о своих впечатлениях;</w:t>
      </w:r>
    </w:p>
    <w:p w14:paraId="575D35B1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 разбора житейских ситуаций;</w:t>
      </w:r>
    </w:p>
    <w:p w14:paraId="2DE198FA" w14:textId="77777777" w:rsidR="0030685D" w:rsidRPr="000729A4" w:rsidRDefault="0030685D" w:rsidP="0030685D">
      <w:pPr>
        <w:pStyle w:val="a3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729A4">
        <w:rPr>
          <w:rFonts w:ascii="Times New Roman" w:eastAsia="Times New Roman" w:hAnsi="Times New Roman" w:cs="Times New Roman"/>
          <w:iCs/>
          <w:sz w:val="28"/>
          <w:szCs w:val="28"/>
        </w:rPr>
        <w:t>Практический метод</w:t>
      </w:r>
      <w:r w:rsidRPr="000729A4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0729A4">
        <w:rPr>
          <w:rFonts w:ascii="Times New Roman" w:eastAsia="Times New Roman" w:hAnsi="Times New Roman" w:cs="Times New Roman"/>
          <w:sz w:val="28"/>
          <w:szCs w:val="28"/>
        </w:rPr>
        <w:t>используется, когда необходимо:</w:t>
      </w:r>
    </w:p>
    <w:p w14:paraId="42B66D50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 xml:space="preserve">-организация продуктивной деятельности: </w:t>
      </w:r>
      <w:proofErr w:type="gramStart"/>
      <w:r w:rsidRPr="007317E3">
        <w:rPr>
          <w:rFonts w:ascii="Times New Roman" w:eastAsia="Times New Roman" w:hAnsi="Times New Roman" w:cs="Times New Roman"/>
          <w:sz w:val="28"/>
          <w:szCs w:val="28"/>
        </w:rPr>
        <w:t>ИЗО</w:t>
      </w:r>
      <w:proofErr w:type="gramEnd"/>
      <w:r w:rsidRPr="007317E3">
        <w:rPr>
          <w:rFonts w:ascii="Times New Roman" w:eastAsia="Times New Roman" w:hAnsi="Times New Roman" w:cs="Times New Roman"/>
          <w:sz w:val="28"/>
          <w:szCs w:val="28"/>
        </w:rPr>
        <w:t xml:space="preserve"> (впечатления после занятия, развлечения), ручной труд </w:t>
      </w:r>
    </w:p>
    <w:p w14:paraId="6B8C5C45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 проведение игр: со строительным материалом,</w:t>
      </w:r>
    </w:p>
    <w:p w14:paraId="02BCA47A" w14:textId="77777777" w:rsidR="0030685D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-дидактические («Хорошие и плохие поступки»), подвижные («Помоги дедушке»), малоподвижные («</w:t>
      </w:r>
      <w:proofErr w:type="spellStart"/>
      <w:r w:rsidRPr="007317E3">
        <w:rPr>
          <w:rFonts w:ascii="Times New Roman" w:eastAsia="Times New Roman" w:hAnsi="Times New Roman" w:cs="Times New Roman"/>
          <w:sz w:val="28"/>
          <w:szCs w:val="28"/>
        </w:rPr>
        <w:t>Мирилка</w:t>
      </w:r>
      <w:proofErr w:type="spellEnd"/>
      <w:r w:rsidRPr="007317E3">
        <w:rPr>
          <w:rFonts w:ascii="Times New Roman" w:eastAsia="Times New Roman" w:hAnsi="Times New Roman" w:cs="Times New Roman"/>
          <w:sz w:val="28"/>
          <w:szCs w:val="28"/>
        </w:rPr>
        <w:t>»), и др.</w:t>
      </w:r>
      <w:bookmarkStart w:id="6" w:name="_Toc456277518"/>
      <w:bookmarkStart w:id="7" w:name="_Toc456453005"/>
    </w:p>
    <w:p w14:paraId="19FE94E5" w14:textId="77777777" w:rsidR="0030685D" w:rsidRPr="00006F70" w:rsidRDefault="0030685D" w:rsidP="0030685D">
      <w:pPr>
        <w:spacing w:after="0" w:line="360" w:lineRule="auto"/>
        <w:jc w:val="both"/>
        <w:rPr>
          <w:rStyle w:val="20"/>
          <w:rFonts w:ascii="Times New Roman" w:eastAsia="Calibri" w:hAnsi="Times New Roman" w:cs="Times New Roman"/>
          <w:bCs w:val="0"/>
        </w:rPr>
      </w:pPr>
    </w:p>
    <w:p w14:paraId="56A2CDFD" w14:textId="77777777" w:rsidR="0030685D" w:rsidRPr="00E879AF" w:rsidRDefault="0030685D" w:rsidP="0030685D">
      <w:pPr>
        <w:pStyle w:val="a3"/>
        <w:numPr>
          <w:ilvl w:val="1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E879AF">
        <w:rPr>
          <w:rStyle w:val="20"/>
          <w:rFonts w:ascii="Times New Roman" w:eastAsia="Calibri" w:hAnsi="Times New Roman" w:cs="Times New Roman"/>
          <w:bCs w:val="0"/>
          <w:i w:val="0"/>
        </w:rPr>
        <w:t>Способы и направления поддержки детской инициативы</w:t>
      </w:r>
      <w:r w:rsidRPr="00E879AF">
        <w:rPr>
          <w:rFonts w:ascii="Times New Roman" w:hAnsi="Times New Roman" w:cs="Times New Roman"/>
          <w:bCs/>
          <w:i/>
          <w:sz w:val="28"/>
          <w:szCs w:val="28"/>
        </w:rPr>
        <w:t>.</w:t>
      </w:r>
      <w:bookmarkEnd w:id="6"/>
      <w:bookmarkEnd w:id="7"/>
    </w:p>
    <w:p w14:paraId="3EC5479D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В образовательном процессе ребёнок и взрослые выступают как субъекты педагогической деятельности, в которой взрослые определяют содержание, задачи, способы их реализации, а ребёнок творит себя и свою природу, свой мир.</w:t>
      </w:r>
    </w:p>
    <w:p w14:paraId="315930AC" w14:textId="77777777" w:rsidR="0030685D" w:rsidRPr="007317E3" w:rsidRDefault="0030685D" w:rsidP="0030685D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317E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Формы работы с детьми</w:t>
      </w:r>
    </w:p>
    <w:p w14:paraId="45ACF9C5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---</w:t>
      </w: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беседы, игры нравственного и духовно-нравственного содержания</w:t>
      </w:r>
    </w:p>
    <w:p w14:paraId="17F6D8C1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---п</w:t>
      </w: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роведение совместных праздников</w:t>
      </w:r>
    </w:p>
    <w:p w14:paraId="73E623F3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---п</w:t>
      </w: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росмотр слайд - фильмов, диафильмов, использование аудиозаписей и технических средств обучения </w:t>
      </w:r>
    </w:p>
    <w:p w14:paraId="5EFE1830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---</w:t>
      </w: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целевые прогулки  </w:t>
      </w:r>
    </w:p>
    <w:p w14:paraId="54F2CD77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---ор</w:t>
      </w: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ганизация выставок (совместная деятельность детей и родителей). </w:t>
      </w:r>
    </w:p>
    <w:p w14:paraId="01C13AE1" w14:textId="77777777" w:rsidR="0030685D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---п</w:t>
      </w: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остановка музыкальных сказок духовно - нравственного содержания.</w:t>
      </w:r>
    </w:p>
    <w:p w14:paraId="6CFC8BBF" w14:textId="77777777" w:rsidR="0030685D" w:rsidRPr="008C179F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---о</w:t>
      </w:r>
      <w:r w:rsidRPr="008C179F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рганизация совместного проживания событий взрослыми и детьми.</w:t>
      </w:r>
    </w:p>
    <w:p w14:paraId="2F8A1F91" w14:textId="77777777" w:rsidR="0030685D" w:rsidRPr="007317E3" w:rsidRDefault="0030685D" w:rsidP="003068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17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Педагогические условия</w:t>
      </w:r>
    </w:p>
    <w:p w14:paraId="60E9CDEC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Доступность Постепенное усложнение (выполнение простейших действий плавно приводит к освоению более сложных специфических приемов).</w:t>
      </w:r>
    </w:p>
    <w:p w14:paraId="048DC52F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Системность (занятия опираются на усвоенный материал, знакомые приемы постепенно закрепляются в новых темах).</w:t>
      </w:r>
    </w:p>
    <w:p w14:paraId="4DD24582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Интеграция с другими методиками дошкольного образования.</w:t>
      </w:r>
    </w:p>
    <w:p w14:paraId="16C1773A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Согласование тематического плана с календарными праздниками.</w:t>
      </w:r>
    </w:p>
    <w:p w14:paraId="1707AE3C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индивидуальных особенностей и особенностей коллектива в целом.</w:t>
      </w:r>
    </w:p>
    <w:p w14:paraId="1CB3F630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Информационное сопровождение (нельзя ограничиваться только процессом познания, он должен сопровождаться сообщением определенных сведений).</w:t>
      </w:r>
    </w:p>
    <w:p w14:paraId="3EF8405E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Достаточный уровень мастерства педагога (знание истории и традиций русской национальной культуры, знание базовых форм)</w:t>
      </w:r>
    </w:p>
    <w:p w14:paraId="54CA2113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предварительного и подготовительного этапов.</w:t>
      </w:r>
    </w:p>
    <w:p w14:paraId="6963C851" w14:textId="77777777" w:rsidR="0030685D" w:rsidRPr="007317E3" w:rsidRDefault="0030685D" w:rsidP="003068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7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Совместная деятельность воспитателя и детей</w:t>
      </w:r>
    </w:p>
    <w:p w14:paraId="3408B347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Совместная деятельность воспитателя и детей – процесс </w:t>
      </w:r>
      <w:proofErr w:type="spellStart"/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взаимовоспитания</w:t>
      </w:r>
      <w:proofErr w:type="spellEnd"/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взаимооткрытия</w:t>
      </w:r>
      <w:proofErr w:type="spellEnd"/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новых творческих возможностей.</w:t>
      </w:r>
    </w:p>
    <w:p w14:paraId="4CD27B31" w14:textId="77777777" w:rsidR="0030685D" w:rsidRPr="007317E3" w:rsidRDefault="0030685D" w:rsidP="0030685D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заучивание стихов и загадок о природе, явлениях природы;</w:t>
      </w:r>
    </w:p>
    <w:p w14:paraId="41CCDCD2" w14:textId="77777777" w:rsidR="0030685D" w:rsidRPr="007317E3" w:rsidRDefault="0030685D" w:rsidP="0030685D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посещение цирковых представлений и т.д.;</w:t>
      </w:r>
    </w:p>
    <w:p w14:paraId="6B402BD8" w14:textId="77777777" w:rsidR="0030685D" w:rsidRPr="007317E3" w:rsidRDefault="0030685D" w:rsidP="0030685D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работа со схемами;</w:t>
      </w:r>
    </w:p>
    <w:p w14:paraId="17DEE938" w14:textId="77777777" w:rsidR="0030685D" w:rsidRPr="007317E3" w:rsidRDefault="0030685D" w:rsidP="0030685D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поделок и рисунков;</w:t>
      </w:r>
    </w:p>
    <w:p w14:paraId="5DA5C49C" w14:textId="77777777" w:rsidR="0030685D" w:rsidRPr="007317E3" w:rsidRDefault="0030685D" w:rsidP="0030685D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7E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рассказы воспитателя, чтение детской художественной литературы;</w:t>
      </w:r>
    </w:p>
    <w:p w14:paraId="3B748883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 создание книг – самоделок;</w:t>
      </w:r>
    </w:p>
    <w:p w14:paraId="00A5DC64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 подвижные и хороводные игры;</w:t>
      </w:r>
    </w:p>
    <w:p w14:paraId="760490C9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 разучивание диалогов по рекомендации педагога и разыгрывание их;</w:t>
      </w:r>
    </w:p>
    <w:p w14:paraId="28337286" w14:textId="77777777" w:rsidR="0030685D" w:rsidRPr="007317E3" w:rsidRDefault="0030685D" w:rsidP="003068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b/>
          <w:sz w:val="28"/>
          <w:szCs w:val="28"/>
        </w:rPr>
        <w:t>Совместная деятельность детей и родителей</w:t>
      </w:r>
    </w:p>
    <w:p w14:paraId="58BD354D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Совместная деятельность детей и родителей - процесс взаимообучения, взаимопомощи, уважения.</w:t>
      </w:r>
    </w:p>
    <w:p w14:paraId="6DB2B4C5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 Просмотр передач о культуре русского быта</w:t>
      </w:r>
    </w:p>
    <w:p w14:paraId="7BCDD5AF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 Беседы о горнице, костюмах, быте и занятиях крестьян</w:t>
      </w:r>
    </w:p>
    <w:p w14:paraId="228B9EFA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 Придумывание характерного образа, костюма.</w:t>
      </w:r>
    </w:p>
    <w:p w14:paraId="615E8ECC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 Нахождение дополнительной информации о культуре русского быта</w:t>
      </w:r>
    </w:p>
    <w:p w14:paraId="039907DF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lastRenderedPageBreak/>
        <w:t>- Создание альбома о культуре русского быта.</w:t>
      </w:r>
    </w:p>
    <w:p w14:paraId="20CFAEBC" w14:textId="77777777" w:rsidR="0030685D" w:rsidRPr="007317E3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7E3">
        <w:rPr>
          <w:rFonts w:ascii="Times New Roman" w:eastAsia="Times New Roman" w:hAnsi="Times New Roman" w:cs="Times New Roman"/>
          <w:sz w:val="28"/>
          <w:szCs w:val="28"/>
        </w:rPr>
        <w:t>- Отгадывание загадок</w:t>
      </w:r>
    </w:p>
    <w:p w14:paraId="5A6F2907" w14:textId="77777777" w:rsidR="0030685D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85DD5D" w14:textId="77777777" w:rsidR="0030685D" w:rsidRPr="00EA31EA" w:rsidRDefault="0030685D" w:rsidP="0030685D">
      <w:pPr>
        <w:pStyle w:val="a3"/>
        <w:numPr>
          <w:ilvl w:val="1"/>
          <w:numId w:val="42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EA31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взаимодействия с семьями воспитанников</w:t>
      </w:r>
    </w:p>
    <w:p w14:paraId="2B8A213D" w14:textId="77777777" w:rsidR="0030685D" w:rsidRPr="003206A6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206A6">
        <w:rPr>
          <w:rFonts w:ascii="Times New Roman" w:hAnsi="Times New Roman" w:cs="Times New Roman"/>
          <w:sz w:val="28"/>
          <w:szCs w:val="28"/>
        </w:rPr>
        <w:t>Организация работы с родителями (законными представителями) воспитанников по духовно-нравственному воспитанию </w:t>
      </w:r>
    </w:p>
    <w:p w14:paraId="6D29DCBA" w14:textId="77777777" w:rsidR="0030685D" w:rsidRPr="003206A6" w:rsidRDefault="0030685D" w:rsidP="0030685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206A6">
        <w:rPr>
          <w:rFonts w:ascii="Times New Roman" w:hAnsi="Times New Roman" w:cs="Times New Roman"/>
          <w:sz w:val="28"/>
          <w:szCs w:val="28"/>
        </w:rPr>
        <w:t>Система работы детского сада по повышению педагогической культуры родителей (законных представителей) в обеспечении нравственного развития и воспитания дошкольников основана на следующих принципах:</w:t>
      </w:r>
    </w:p>
    <w:p w14:paraId="7A05B4EB" w14:textId="77777777" w:rsidR="0030685D" w:rsidRPr="003206A6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</w:t>
      </w:r>
      <w:r w:rsidRPr="003206A6">
        <w:rPr>
          <w:rFonts w:ascii="Times New Roman" w:hAnsi="Times New Roman" w:cs="Times New Roman"/>
          <w:sz w:val="28"/>
          <w:szCs w:val="28"/>
        </w:rPr>
        <w:t>совместная педагогическая деятельность семьи и ДОУ, в том числе в определении основных направлений, ценностей и приоритетов деятельности детского сада по нравственному развитию и воспитанию дошкольников;</w:t>
      </w:r>
    </w:p>
    <w:p w14:paraId="47FA8432" w14:textId="77777777" w:rsidR="0030685D" w:rsidRPr="003206A6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</w:t>
      </w:r>
      <w:r w:rsidRPr="003206A6">
        <w:rPr>
          <w:rFonts w:ascii="Times New Roman" w:hAnsi="Times New Roman" w:cs="Times New Roman"/>
          <w:sz w:val="28"/>
          <w:szCs w:val="28"/>
        </w:rPr>
        <w:t>сочетание педагогического просвещения с педагогическим самообразованием родителей;</w:t>
      </w:r>
    </w:p>
    <w:p w14:paraId="70AE507F" w14:textId="77777777" w:rsidR="0030685D" w:rsidRPr="003206A6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</w:t>
      </w:r>
      <w:r w:rsidRPr="003206A6">
        <w:rPr>
          <w:rFonts w:ascii="Times New Roman" w:hAnsi="Times New Roman" w:cs="Times New Roman"/>
          <w:sz w:val="28"/>
          <w:szCs w:val="28"/>
        </w:rPr>
        <w:t>педагогическое внимание, уважение и требовательность к родителям;</w:t>
      </w:r>
    </w:p>
    <w:p w14:paraId="6A530C46" w14:textId="77777777" w:rsidR="0030685D" w:rsidRPr="003206A6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</w:t>
      </w:r>
      <w:r w:rsidRPr="003206A6">
        <w:rPr>
          <w:rFonts w:ascii="Times New Roman" w:hAnsi="Times New Roman" w:cs="Times New Roman"/>
          <w:sz w:val="28"/>
          <w:szCs w:val="28"/>
        </w:rPr>
        <w:t>поддержка и индивидуальное сопровождение становления и развития педагогической культуры каждого из родителей;</w:t>
      </w:r>
    </w:p>
    <w:p w14:paraId="0F0AC840" w14:textId="77777777" w:rsidR="0030685D" w:rsidRPr="003206A6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</w:t>
      </w:r>
      <w:r w:rsidRPr="003206A6">
        <w:rPr>
          <w:rFonts w:ascii="Times New Roman" w:hAnsi="Times New Roman" w:cs="Times New Roman"/>
          <w:sz w:val="28"/>
          <w:szCs w:val="28"/>
        </w:rPr>
        <w:t>содействие родителям в решении индивидуальных проблем воспитания детей;</w:t>
      </w:r>
    </w:p>
    <w:p w14:paraId="2BB10B87" w14:textId="77777777" w:rsidR="0030685D" w:rsidRPr="003206A6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</w:t>
      </w:r>
      <w:r w:rsidRPr="003206A6">
        <w:rPr>
          <w:rFonts w:ascii="Times New Roman" w:hAnsi="Times New Roman" w:cs="Times New Roman"/>
          <w:sz w:val="28"/>
          <w:szCs w:val="28"/>
        </w:rPr>
        <w:t>опора на положительный опыт семейного воспитания.</w:t>
      </w:r>
    </w:p>
    <w:p w14:paraId="4214106F" w14:textId="77777777" w:rsidR="0030685D" w:rsidRDefault="0030685D" w:rsidP="0030685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C80772">
        <w:rPr>
          <w:rFonts w:ascii="Times New Roman" w:eastAsia="Times New Roman" w:hAnsi="Times New Roman"/>
          <w:b/>
          <w:sz w:val="28"/>
          <w:szCs w:val="28"/>
        </w:rPr>
        <w:t>План работы с родителями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35"/>
        <w:gridCol w:w="7619"/>
      </w:tblGrid>
      <w:tr w:rsidR="0030685D" w14:paraId="33A9C5B0" w14:textId="77777777" w:rsidTr="0030685D">
        <w:tc>
          <w:tcPr>
            <w:tcW w:w="2235" w:type="dxa"/>
            <w:vAlign w:val="center"/>
          </w:tcPr>
          <w:p w14:paraId="16C75CBA" w14:textId="77777777" w:rsidR="0030685D" w:rsidRDefault="0030685D" w:rsidP="0030685D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3206A6">
              <w:rPr>
                <w:b/>
                <w:bCs/>
                <w:sz w:val="28"/>
                <w:szCs w:val="28"/>
              </w:rPr>
              <w:t>Месяц</w:t>
            </w:r>
          </w:p>
        </w:tc>
        <w:tc>
          <w:tcPr>
            <w:tcW w:w="7619" w:type="dxa"/>
            <w:vAlign w:val="center"/>
          </w:tcPr>
          <w:p w14:paraId="793CFC58" w14:textId="77777777" w:rsidR="0030685D" w:rsidRDefault="0030685D" w:rsidP="0030685D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3206A6">
              <w:rPr>
                <w:b/>
                <w:bCs/>
                <w:sz w:val="28"/>
                <w:szCs w:val="28"/>
              </w:rPr>
              <w:t>Тема</w:t>
            </w:r>
          </w:p>
        </w:tc>
      </w:tr>
      <w:tr w:rsidR="0030685D" w14:paraId="1B2CE5FF" w14:textId="77777777" w:rsidTr="0030685D">
        <w:tc>
          <w:tcPr>
            <w:tcW w:w="2235" w:type="dxa"/>
            <w:vAlign w:val="center"/>
          </w:tcPr>
          <w:p w14:paraId="1311C562" w14:textId="77777777" w:rsidR="0030685D" w:rsidRDefault="0030685D" w:rsidP="0030685D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3206A6">
              <w:rPr>
                <w:sz w:val="28"/>
                <w:szCs w:val="28"/>
              </w:rPr>
              <w:t>Сентябрь</w:t>
            </w:r>
          </w:p>
        </w:tc>
        <w:tc>
          <w:tcPr>
            <w:tcW w:w="7619" w:type="dxa"/>
          </w:tcPr>
          <w:p w14:paraId="2BCE0F47" w14:textId="77777777" w:rsidR="0030685D" w:rsidRDefault="0030685D" w:rsidP="0030685D">
            <w:pPr>
              <w:spacing w:line="360" w:lineRule="auto"/>
              <w:rPr>
                <w:bCs/>
                <w:sz w:val="28"/>
                <w:szCs w:val="28"/>
              </w:rPr>
            </w:pPr>
            <w:r w:rsidRPr="003206A6">
              <w:rPr>
                <w:sz w:val="28"/>
                <w:szCs w:val="28"/>
              </w:rPr>
              <w:t>Природоохранная акция «Собирая - охраняй». Анкета для родителей, определяющая их отношение к нравственно-патриотическому воспитанию детей.</w:t>
            </w:r>
          </w:p>
        </w:tc>
      </w:tr>
      <w:tr w:rsidR="0030685D" w14:paraId="133E01F9" w14:textId="77777777" w:rsidTr="0030685D">
        <w:tc>
          <w:tcPr>
            <w:tcW w:w="2235" w:type="dxa"/>
            <w:vAlign w:val="center"/>
          </w:tcPr>
          <w:p w14:paraId="24801AE4" w14:textId="77777777" w:rsidR="0030685D" w:rsidRDefault="0030685D" w:rsidP="0030685D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3206A6">
              <w:rPr>
                <w:sz w:val="28"/>
                <w:szCs w:val="28"/>
              </w:rPr>
              <w:t>Октябрь</w:t>
            </w:r>
          </w:p>
        </w:tc>
        <w:tc>
          <w:tcPr>
            <w:tcW w:w="7619" w:type="dxa"/>
          </w:tcPr>
          <w:p w14:paraId="61945998" w14:textId="77777777" w:rsidR="0030685D" w:rsidRDefault="0030685D" w:rsidP="0030685D">
            <w:pPr>
              <w:spacing w:line="360" w:lineRule="auto"/>
              <w:rPr>
                <w:bCs/>
                <w:sz w:val="28"/>
                <w:szCs w:val="28"/>
              </w:rPr>
            </w:pPr>
            <w:r w:rsidRPr="003206A6">
              <w:rPr>
                <w:sz w:val="28"/>
                <w:szCs w:val="28"/>
              </w:rPr>
              <w:t>Написание родителями сочинения «Мой ребенок». Оформление альбома «Любой труд в почете».</w:t>
            </w:r>
          </w:p>
        </w:tc>
      </w:tr>
      <w:tr w:rsidR="0030685D" w14:paraId="2D619222" w14:textId="77777777" w:rsidTr="0030685D">
        <w:tc>
          <w:tcPr>
            <w:tcW w:w="2235" w:type="dxa"/>
            <w:vAlign w:val="center"/>
          </w:tcPr>
          <w:p w14:paraId="4CDE7A8F" w14:textId="77777777" w:rsidR="0030685D" w:rsidRDefault="0030685D" w:rsidP="0030685D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3206A6">
              <w:rPr>
                <w:sz w:val="28"/>
                <w:szCs w:val="28"/>
              </w:rPr>
              <w:t>Ноябрь</w:t>
            </w:r>
          </w:p>
        </w:tc>
        <w:tc>
          <w:tcPr>
            <w:tcW w:w="7619" w:type="dxa"/>
          </w:tcPr>
          <w:p w14:paraId="0E109645" w14:textId="77777777" w:rsidR="0030685D" w:rsidRDefault="0030685D" w:rsidP="0030685D">
            <w:pPr>
              <w:spacing w:line="360" w:lineRule="auto"/>
              <w:rPr>
                <w:bCs/>
                <w:sz w:val="28"/>
                <w:szCs w:val="28"/>
              </w:rPr>
            </w:pPr>
            <w:r w:rsidRPr="003206A6">
              <w:rPr>
                <w:sz w:val="28"/>
                <w:szCs w:val="28"/>
              </w:rPr>
              <w:t xml:space="preserve">Оформление </w:t>
            </w:r>
            <w:proofErr w:type="gramStart"/>
            <w:r w:rsidRPr="003206A6">
              <w:rPr>
                <w:sz w:val="28"/>
                <w:szCs w:val="28"/>
              </w:rPr>
              <w:t>фотоальбома</w:t>
            </w:r>
            <w:proofErr w:type="gramEnd"/>
            <w:r w:rsidRPr="003206A6">
              <w:rPr>
                <w:sz w:val="28"/>
                <w:szCs w:val="28"/>
              </w:rPr>
              <w:t xml:space="preserve"> «Вот </w:t>
            </w:r>
            <w:proofErr w:type="gramStart"/>
            <w:r w:rsidRPr="003206A6">
              <w:rPr>
                <w:sz w:val="28"/>
                <w:szCs w:val="28"/>
              </w:rPr>
              <w:t>какой</w:t>
            </w:r>
            <w:proofErr w:type="gramEnd"/>
            <w:r w:rsidRPr="003206A6">
              <w:rPr>
                <w:sz w:val="28"/>
                <w:szCs w:val="28"/>
              </w:rPr>
              <w:t xml:space="preserve"> я!». </w:t>
            </w:r>
            <w:r>
              <w:rPr>
                <w:sz w:val="28"/>
                <w:szCs w:val="28"/>
              </w:rPr>
              <w:t xml:space="preserve"> </w:t>
            </w:r>
            <w:r w:rsidRPr="003206A6">
              <w:rPr>
                <w:sz w:val="28"/>
                <w:szCs w:val="28"/>
              </w:rPr>
              <w:t>Семейный досуг «Наша дружная семья».</w:t>
            </w:r>
          </w:p>
        </w:tc>
      </w:tr>
      <w:tr w:rsidR="0030685D" w14:paraId="207A9845" w14:textId="77777777" w:rsidTr="0030685D">
        <w:tc>
          <w:tcPr>
            <w:tcW w:w="2235" w:type="dxa"/>
            <w:vAlign w:val="center"/>
          </w:tcPr>
          <w:p w14:paraId="132FFD9E" w14:textId="77777777" w:rsidR="0030685D" w:rsidRDefault="0030685D" w:rsidP="0030685D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3206A6">
              <w:rPr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7619" w:type="dxa"/>
          </w:tcPr>
          <w:p w14:paraId="33215304" w14:textId="77777777" w:rsidR="0030685D" w:rsidRDefault="0030685D" w:rsidP="0030685D">
            <w:pPr>
              <w:spacing w:line="360" w:lineRule="auto"/>
              <w:rPr>
                <w:bCs/>
                <w:sz w:val="28"/>
                <w:szCs w:val="28"/>
              </w:rPr>
            </w:pPr>
            <w:r w:rsidRPr="003206A6">
              <w:rPr>
                <w:sz w:val="28"/>
                <w:szCs w:val="28"/>
              </w:rPr>
              <w:t>Природоохранная акция «Не рубите елочку зеленую». Конкурс поделок «Новогодний сундучок».</w:t>
            </w:r>
          </w:p>
        </w:tc>
      </w:tr>
      <w:tr w:rsidR="0030685D" w14:paraId="3C69BBF7" w14:textId="77777777" w:rsidTr="0030685D">
        <w:tc>
          <w:tcPr>
            <w:tcW w:w="2235" w:type="dxa"/>
            <w:vAlign w:val="center"/>
          </w:tcPr>
          <w:p w14:paraId="1A30646A" w14:textId="77777777" w:rsidR="0030685D" w:rsidRDefault="0030685D" w:rsidP="0030685D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3206A6">
              <w:rPr>
                <w:sz w:val="28"/>
                <w:szCs w:val="28"/>
              </w:rPr>
              <w:t>Январь</w:t>
            </w:r>
          </w:p>
        </w:tc>
        <w:tc>
          <w:tcPr>
            <w:tcW w:w="7619" w:type="dxa"/>
          </w:tcPr>
          <w:p w14:paraId="4D88E5B6" w14:textId="77777777" w:rsidR="0030685D" w:rsidRPr="003206A6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3206A6">
              <w:rPr>
                <w:sz w:val="28"/>
                <w:szCs w:val="28"/>
              </w:rPr>
              <w:t xml:space="preserve">Посещение </w:t>
            </w:r>
            <w:r>
              <w:rPr>
                <w:sz w:val="28"/>
                <w:szCs w:val="28"/>
              </w:rPr>
              <w:t>Воскресенского храма поселка Побединка</w:t>
            </w:r>
            <w:r w:rsidRPr="003206A6">
              <w:rPr>
                <w:sz w:val="28"/>
                <w:szCs w:val="28"/>
              </w:rPr>
              <w:t>.</w:t>
            </w:r>
          </w:p>
          <w:p w14:paraId="17E16198" w14:textId="77777777" w:rsidR="0030685D" w:rsidRDefault="0030685D" w:rsidP="0030685D">
            <w:pPr>
              <w:spacing w:line="360" w:lineRule="auto"/>
              <w:rPr>
                <w:bCs/>
                <w:sz w:val="28"/>
                <w:szCs w:val="28"/>
              </w:rPr>
            </w:pPr>
            <w:r w:rsidRPr="003206A6">
              <w:rPr>
                <w:sz w:val="28"/>
                <w:szCs w:val="28"/>
              </w:rPr>
              <w:t xml:space="preserve">Консультация для родителей </w:t>
            </w:r>
            <w:r>
              <w:rPr>
                <w:sz w:val="28"/>
                <w:szCs w:val="28"/>
              </w:rPr>
              <w:t>«</w:t>
            </w:r>
            <w:r w:rsidRPr="003206A6">
              <w:rPr>
                <w:sz w:val="28"/>
                <w:szCs w:val="28"/>
              </w:rPr>
              <w:t>Родословная – старинная русская традиция</w:t>
            </w:r>
            <w:r>
              <w:rPr>
                <w:sz w:val="28"/>
                <w:szCs w:val="28"/>
              </w:rPr>
              <w:t>»</w:t>
            </w:r>
            <w:r w:rsidRPr="003206A6">
              <w:rPr>
                <w:sz w:val="28"/>
                <w:szCs w:val="28"/>
              </w:rPr>
              <w:t>.</w:t>
            </w:r>
          </w:p>
        </w:tc>
      </w:tr>
      <w:tr w:rsidR="0030685D" w14:paraId="1774BDA3" w14:textId="77777777" w:rsidTr="0030685D">
        <w:tc>
          <w:tcPr>
            <w:tcW w:w="2235" w:type="dxa"/>
            <w:vAlign w:val="center"/>
          </w:tcPr>
          <w:p w14:paraId="3F5CD1F7" w14:textId="77777777" w:rsidR="0030685D" w:rsidRDefault="0030685D" w:rsidP="0030685D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3206A6">
              <w:rPr>
                <w:sz w:val="28"/>
                <w:szCs w:val="28"/>
              </w:rPr>
              <w:t>Февраль</w:t>
            </w:r>
          </w:p>
        </w:tc>
        <w:tc>
          <w:tcPr>
            <w:tcW w:w="7619" w:type="dxa"/>
          </w:tcPr>
          <w:p w14:paraId="66EFC566" w14:textId="77777777" w:rsidR="0030685D" w:rsidRDefault="0030685D" w:rsidP="0030685D">
            <w:pPr>
              <w:spacing w:line="360" w:lineRule="auto"/>
              <w:rPr>
                <w:bCs/>
                <w:sz w:val="28"/>
                <w:szCs w:val="28"/>
              </w:rPr>
            </w:pPr>
            <w:r w:rsidRPr="003206A6">
              <w:rPr>
                <w:sz w:val="28"/>
                <w:szCs w:val="28"/>
              </w:rPr>
              <w:t>Оформление газеты «Роль отца в воспитании детей». Спортивное развлечение «Вместе с папой».</w:t>
            </w:r>
          </w:p>
        </w:tc>
      </w:tr>
      <w:tr w:rsidR="0030685D" w14:paraId="267F6182" w14:textId="77777777" w:rsidTr="0030685D">
        <w:tc>
          <w:tcPr>
            <w:tcW w:w="2235" w:type="dxa"/>
            <w:vAlign w:val="center"/>
          </w:tcPr>
          <w:p w14:paraId="749BD90C" w14:textId="77777777" w:rsidR="0030685D" w:rsidRDefault="0030685D" w:rsidP="0030685D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3206A6">
              <w:rPr>
                <w:sz w:val="28"/>
                <w:szCs w:val="28"/>
              </w:rPr>
              <w:t>Март</w:t>
            </w:r>
          </w:p>
        </w:tc>
        <w:tc>
          <w:tcPr>
            <w:tcW w:w="7619" w:type="dxa"/>
          </w:tcPr>
          <w:p w14:paraId="19E2A277" w14:textId="77777777" w:rsidR="0030685D" w:rsidRDefault="0030685D" w:rsidP="0030685D">
            <w:pPr>
              <w:spacing w:line="360" w:lineRule="auto"/>
              <w:rPr>
                <w:bCs/>
                <w:sz w:val="28"/>
                <w:szCs w:val="28"/>
              </w:rPr>
            </w:pPr>
            <w:r w:rsidRPr="003206A6">
              <w:rPr>
                <w:sz w:val="28"/>
                <w:szCs w:val="28"/>
              </w:rPr>
              <w:t>Конкурс «Мисс бабушка». Групповое занятие «Семейные реликвии».</w:t>
            </w:r>
            <w:r>
              <w:rPr>
                <w:sz w:val="28"/>
                <w:szCs w:val="28"/>
              </w:rPr>
              <w:t xml:space="preserve"> Картинная галерея «Мамочка-красавица»</w:t>
            </w:r>
          </w:p>
        </w:tc>
      </w:tr>
      <w:tr w:rsidR="0030685D" w14:paraId="3E318DF7" w14:textId="77777777" w:rsidTr="0030685D">
        <w:tc>
          <w:tcPr>
            <w:tcW w:w="2235" w:type="dxa"/>
            <w:vAlign w:val="center"/>
          </w:tcPr>
          <w:p w14:paraId="7FCC8D7E" w14:textId="77777777" w:rsidR="0030685D" w:rsidRDefault="0030685D" w:rsidP="0030685D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3206A6">
              <w:rPr>
                <w:sz w:val="28"/>
                <w:szCs w:val="28"/>
              </w:rPr>
              <w:t>Апрель</w:t>
            </w:r>
          </w:p>
        </w:tc>
        <w:tc>
          <w:tcPr>
            <w:tcW w:w="7619" w:type="dxa"/>
          </w:tcPr>
          <w:p w14:paraId="655D0FBC" w14:textId="77777777" w:rsidR="0030685D" w:rsidRDefault="0030685D" w:rsidP="0030685D">
            <w:pPr>
              <w:spacing w:line="360" w:lineRule="auto"/>
              <w:rPr>
                <w:bCs/>
                <w:sz w:val="28"/>
                <w:szCs w:val="28"/>
              </w:rPr>
            </w:pPr>
            <w:r w:rsidRPr="003206A6">
              <w:rPr>
                <w:sz w:val="28"/>
                <w:szCs w:val="28"/>
              </w:rPr>
              <w:t>Встреча с родителями «Моя профессия». Акция «Пусть прогулка станет интересней» (благоустройство территории детской площадки).</w:t>
            </w:r>
          </w:p>
        </w:tc>
      </w:tr>
      <w:tr w:rsidR="0030685D" w14:paraId="448009A7" w14:textId="77777777" w:rsidTr="0030685D">
        <w:tc>
          <w:tcPr>
            <w:tcW w:w="2235" w:type="dxa"/>
            <w:vAlign w:val="center"/>
          </w:tcPr>
          <w:p w14:paraId="0E202170" w14:textId="77777777" w:rsidR="0030685D" w:rsidRDefault="0030685D" w:rsidP="0030685D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3206A6">
              <w:rPr>
                <w:sz w:val="28"/>
                <w:szCs w:val="28"/>
              </w:rPr>
              <w:t>Май</w:t>
            </w:r>
          </w:p>
        </w:tc>
        <w:tc>
          <w:tcPr>
            <w:tcW w:w="7619" w:type="dxa"/>
          </w:tcPr>
          <w:p w14:paraId="01AF7DF6" w14:textId="77777777" w:rsidR="0030685D" w:rsidRDefault="0030685D" w:rsidP="0030685D">
            <w:pPr>
              <w:spacing w:line="360" w:lineRule="auto"/>
              <w:rPr>
                <w:bCs/>
                <w:sz w:val="28"/>
                <w:szCs w:val="28"/>
              </w:rPr>
            </w:pPr>
            <w:r w:rsidRPr="003206A6">
              <w:rPr>
                <w:sz w:val="28"/>
                <w:szCs w:val="28"/>
              </w:rPr>
              <w:t xml:space="preserve">Оформление фотоальбома «Один день в моей семье». Встреча с ветеранами ВОВ. </w:t>
            </w:r>
            <w:proofErr w:type="gramStart"/>
            <w:r w:rsidRPr="003206A6">
              <w:rPr>
                <w:sz w:val="28"/>
                <w:szCs w:val="28"/>
              </w:rPr>
              <w:t>Акции</w:t>
            </w:r>
            <w:proofErr w:type="gramEnd"/>
            <w:r w:rsidRPr="003206A6">
              <w:rPr>
                <w:sz w:val="28"/>
                <w:szCs w:val="28"/>
              </w:rPr>
              <w:t xml:space="preserve"> посвященные ВОВ: кораблик Победы, свеча памяти, «Никто не забыт, ни что не забыто», Бессмертный пол</w:t>
            </w:r>
            <w:r>
              <w:rPr>
                <w:sz w:val="28"/>
                <w:szCs w:val="28"/>
              </w:rPr>
              <w:t>к</w:t>
            </w:r>
          </w:p>
        </w:tc>
      </w:tr>
    </w:tbl>
    <w:p w14:paraId="7EFF29DA" w14:textId="77777777" w:rsidR="0030685D" w:rsidRPr="00482C9C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D0D2CE" w14:textId="129C1F80" w:rsidR="0030685D" w:rsidRPr="0030685D" w:rsidRDefault="0030685D" w:rsidP="0030685D">
      <w:pPr>
        <w:pStyle w:val="a3"/>
        <w:numPr>
          <w:ilvl w:val="1"/>
          <w:numId w:val="4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85D">
        <w:rPr>
          <w:rFonts w:ascii="Times New Roman" w:hAnsi="Times New Roman" w:cs="Times New Roman"/>
          <w:b/>
          <w:sz w:val="28"/>
          <w:szCs w:val="28"/>
        </w:rPr>
        <w:t>Взаимодействие МДОУ «Побединский детский сад» и МБОУ  «Побединская СОШ»</w:t>
      </w:r>
    </w:p>
    <w:p w14:paraId="265A8F35" w14:textId="77777777" w:rsidR="0030685D" w:rsidRPr="00E879AF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82C9C">
        <w:rPr>
          <w:rFonts w:ascii="Times New Roman" w:hAnsi="Times New Roman" w:cs="Times New Roman"/>
          <w:b/>
          <w:sz w:val="28"/>
          <w:szCs w:val="28"/>
        </w:rPr>
        <w:t>Цель:</w:t>
      </w:r>
      <w:r w:rsidRPr="00482C9C">
        <w:rPr>
          <w:rFonts w:ascii="Times New Roman" w:hAnsi="Times New Roman" w:cs="Times New Roman"/>
          <w:sz w:val="28"/>
          <w:szCs w:val="28"/>
        </w:rPr>
        <w:t xml:space="preserve"> Создание преемственности в организации образовательной системы ДОУ со школой. Выработка общих подходов к оценке готовности ребенка к школе с позиции </w:t>
      </w:r>
      <w:proofErr w:type="spellStart"/>
      <w:r w:rsidRPr="00482C9C">
        <w:rPr>
          <w:rFonts w:ascii="Times New Roman" w:hAnsi="Times New Roman" w:cs="Times New Roman"/>
          <w:sz w:val="28"/>
          <w:szCs w:val="28"/>
        </w:rPr>
        <w:t>самоценности</w:t>
      </w:r>
      <w:proofErr w:type="spellEnd"/>
      <w:r w:rsidRPr="00482C9C">
        <w:rPr>
          <w:rFonts w:ascii="Times New Roman" w:hAnsi="Times New Roman" w:cs="Times New Roman"/>
          <w:sz w:val="28"/>
          <w:szCs w:val="28"/>
        </w:rPr>
        <w:t xml:space="preserve"> дошкольного возраста. </w:t>
      </w:r>
    </w:p>
    <w:p w14:paraId="7B349F85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C9C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482C9C">
        <w:rPr>
          <w:rFonts w:ascii="Times New Roman" w:hAnsi="Times New Roman" w:cs="Times New Roman"/>
          <w:sz w:val="28"/>
          <w:szCs w:val="28"/>
        </w:rPr>
        <w:br/>
        <w:t xml:space="preserve">1. Установление партнерских взаимоотношений детского сада и школы. </w:t>
      </w:r>
      <w:r>
        <w:rPr>
          <w:rFonts w:ascii="Times New Roman" w:hAnsi="Times New Roman" w:cs="Times New Roman"/>
          <w:sz w:val="28"/>
          <w:szCs w:val="28"/>
        </w:rPr>
        <w:br/>
      </w:r>
      <w:r w:rsidRPr="00482C9C">
        <w:rPr>
          <w:rFonts w:ascii="Times New Roman" w:hAnsi="Times New Roman" w:cs="Times New Roman"/>
          <w:sz w:val="28"/>
          <w:szCs w:val="28"/>
        </w:rPr>
        <w:t>2. Создание преемственности образовательных систем, способствующих позитивному отношению дошкольников к своей буд</w:t>
      </w:r>
      <w:r>
        <w:rPr>
          <w:rFonts w:ascii="Times New Roman" w:hAnsi="Times New Roman" w:cs="Times New Roman"/>
          <w:sz w:val="28"/>
          <w:szCs w:val="28"/>
        </w:rPr>
        <w:t xml:space="preserve">ущей социальной роли – ученик. </w:t>
      </w:r>
      <w:r w:rsidRPr="00482C9C">
        <w:rPr>
          <w:rFonts w:ascii="Times New Roman" w:hAnsi="Times New Roman" w:cs="Times New Roman"/>
          <w:sz w:val="28"/>
          <w:szCs w:val="28"/>
        </w:rPr>
        <w:br/>
        <w:t xml:space="preserve">3. Повышение уровня профессиональной компетентности педагогов и педагогической культуры родителей в подготовке детей к школе, посредством педагогического взаимодействия. </w:t>
      </w:r>
    </w:p>
    <w:p w14:paraId="2CD8A528" w14:textId="77777777" w:rsidR="0030685D" w:rsidRPr="00482C9C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C9C">
        <w:rPr>
          <w:rFonts w:ascii="Times New Roman" w:hAnsi="Times New Roman" w:cs="Times New Roman"/>
          <w:b/>
          <w:sz w:val="28"/>
          <w:szCs w:val="28"/>
        </w:rPr>
        <w:lastRenderedPageBreak/>
        <w:t>Основные направления:</w:t>
      </w:r>
      <w:r w:rsidRPr="00482C9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44C27B" w14:textId="77777777" w:rsidR="0030685D" w:rsidRPr="00482C9C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C9C">
        <w:rPr>
          <w:rFonts w:ascii="Times New Roman" w:hAnsi="Times New Roman" w:cs="Times New Roman"/>
          <w:sz w:val="28"/>
          <w:szCs w:val="28"/>
        </w:rPr>
        <w:t xml:space="preserve">информационное; </w:t>
      </w:r>
    </w:p>
    <w:p w14:paraId="7EE59F14" w14:textId="77777777" w:rsidR="0030685D" w:rsidRPr="00482C9C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C9C">
        <w:rPr>
          <w:rFonts w:ascii="Times New Roman" w:hAnsi="Times New Roman" w:cs="Times New Roman"/>
          <w:sz w:val="28"/>
          <w:szCs w:val="28"/>
        </w:rPr>
        <w:t xml:space="preserve">методическое; </w:t>
      </w:r>
    </w:p>
    <w:p w14:paraId="4A14BD86" w14:textId="77777777" w:rsidR="0030685D" w:rsidRPr="00482C9C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C9C">
        <w:rPr>
          <w:rFonts w:ascii="Times New Roman" w:hAnsi="Times New Roman" w:cs="Times New Roman"/>
          <w:sz w:val="28"/>
          <w:szCs w:val="28"/>
        </w:rPr>
        <w:t xml:space="preserve">практическое. </w:t>
      </w:r>
    </w:p>
    <w:p w14:paraId="18B78FE1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482C9C">
        <w:rPr>
          <w:rFonts w:ascii="Times New Roman" w:hAnsi="Times New Roman" w:cs="Times New Roman"/>
          <w:sz w:val="28"/>
          <w:szCs w:val="28"/>
        </w:rPr>
        <w:t xml:space="preserve">азработана стратегия совместных действий по развитию познавательной деятельности детей, по подготовке детей к школьному обучению. </w:t>
      </w:r>
    </w:p>
    <w:p w14:paraId="5517682E" w14:textId="77777777" w:rsidR="0030685D" w:rsidRPr="00482C9C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работы</w:t>
      </w:r>
    </w:p>
    <w:tbl>
      <w:tblPr>
        <w:tblStyle w:val="32"/>
        <w:tblW w:w="0" w:type="auto"/>
        <w:tblLook w:val="04A0" w:firstRow="1" w:lastRow="0" w:firstColumn="1" w:lastColumn="0" w:noHBand="0" w:noVBand="1"/>
      </w:tblPr>
      <w:tblGrid>
        <w:gridCol w:w="675"/>
        <w:gridCol w:w="6946"/>
        <w:gridCol w:w="2126"/>
      </w:tblGrid>
      <w:tr w:rsidR="0030685D" w:rsidRPr="00482C9C" w14:paraId="7B45FE6A" w14:textId="77777777" w:rsidTr="0030685D">
        <w:tc>
          <w:tcPr>
            <w:tcW w:w="675" w:type="dxa"/>
            <w:vAlign w:val="center"/>
          </w:tcPr>
          <w:p w14:paraId="7E048473" w14:textId="77777777" w:rsidR="0030685D" w:rsidRPr="00482C9C" w:rsidRDefault="0030685D" w:rsidP="0030685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№</w:t>
            </w:r>
            <w:r w:rsidRPr="00482C9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82C9C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п</w:t>
            </w:r>
            <w:proofErr w:type="gramEnd"/>
            <w:r w:rsidRPr="00482C9C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946" w:type="dxa"/>
            <w:vAlign w:val="center"/>
          </w:tcPr>
          <w:p w14:paraId="0E5A2485" w14:textId="77777777" w:rsidR="0030685D" w:rsidRPr="00482C9C" w:rsidRDefault="0030685D" w:rsidP="0030685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2126" w:type="dxa"/>
            <w:vAlign w:val="center"/>
          </w:tcPr>
          <w:p w14:paraId="3337B5CB" w14:textId="77777777" w:rsidR="0030685D" w:rsidRPr="00482C9C" w:rsidRDefault="0030685D" w:rsidP="0030685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Дата</w:t>
            </w:r>
          </w:p>
        </w:tc>
      </w:tr>
      <w:tr w:rsidR="0030685D" w:rsidRPr="00482C9C" w14:paraId="3AB0BFD4" w14:textId="77777777" w:rsidTr="0030685D">
        <w:tc>
          <w:tcPr>
            <w:tcW w:w="675" w:type="dxa"/>
          </w:tcPr>
          <w:p w14:paraId="473E2843" w14:textId="77777777" w:rsidR="0030685D" w:rsidRPr="00482C9C" w:rsidRDefault="0030685D" w:rsidP="0030685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946" w:type="dxa"/>
          </w:tcPr>
          <w:p w14:paraId="369B60A4" w14:textId="77777777" w:rsidR="0030685D" w:rsidRPr="00482C9C" w:rsidRDefault="0030685D" w:rsidP="0030685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Игра-путешествие в сказку, старину «Сказочный мир»</w:t>
            </w:r>
          </w:p>
        </w:tc>
        <w:tc>
          <w:tcPr>
            <w:tcW w:w="2126" w:type="dxa"/>
            <w:vAlign w:val="center"/>
          </w:tcPr>
          <w:p w14:paraId="01D7464E" w14:textId="77777777" w:rsidR="0030685D" w:rsidRPr="00482C9C" w:rsidRDefault="0030685D" w:rsidP="0030685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Сентябрь 2022</w:t>
            </w:r>
          </w:p>
        </w:tc>
      </w:tr>
      <w:tr w:rsidR="0030685D" w:rsidRPr="00482C9C" w14:paraId="58C15D62" w14:textId="77777777" w:rsidTr="0030685D">
        <w:tc>
          <w:tcPr>
            <w:tcW w:w="675" w:type="dxa"/>
          </w:tcPr>
          <w:p w14:paraId="29BC0947" w14:textId="77777777" w:rsidR="0030685D" w:rsidRPr="00482C9C" w:rsidRDefault="0030685D" w:rsidP="0030685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946" w:type="dxa"/>
          </w:tcPr>
          <w:p w14:paraId="2DBCAA6E" w14:textId="77777777" w:rsidR="0030685D" w:rsidRPr="00482C9C" w:rsidRDefault="0030685D" w:rsidP="0030685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Чтение народных  и авторских сказок,   литературных произведений из серии «Детям      о вере», сказки о материнской любви</w:t>
            </w:r>
          </w:p>
        </w:tc>
        <w:tc>
          <w:tcPr>
            <w:tcW w:w="2126" w:type="dxa"/>
            <w:vAlign w:val="center"/>
          </w:tcPr>
          <w:p w14:paraId="39E31C4C" w14:textId="77777777" w:rsidR="0030685D" w:rsidRPr="00482C9C" w:rsidRDefault="0030685D" w:rsidP="0030685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В течение учебного года 2022-2023 </w:t>
            </w:r>
            <w:proofErr w:type="spellStart"/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уч.г</w:t>
            </w:r>
            <w:proofErr w:type="spellEnd"/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</w:tr>
      <w:tr w:rsidR="0030685D" w:rsidRPr="00482C9C" w14:paraId="6C61382D" w14:textId="77777777" w:rsidTr="0030685D">
        <w:tc>
          <w:tcPr>
            <w:tcW w:w="675" w:type="dxa"/>
          </w:tcPr>
          <w:p w14:paraId="0D286746" w14:textId="77777777" w:rsidR="0030685D" w:rsidRPr="00482C9C" w:rsidRDefault="0030685D" w:rsidP="0030685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946" w:type="dxa"/>
          </w:tcPr>
          <w:p w14:paraId="620EA6C5" w14:textId="77777777" w:rsidR="0030685D" w:rsidRPr="00482C9C" w:rsidRDefault="0030685D" w:rsidP="0030685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Цикл  образовательной деятельности под названием «Уроки доброты», целью которых является  воспитание нравственных ценностей и познание самого себя в мире людей.</w:t>
            </w:r>
          </w:p>
        </w:tc>
        <w:tc>
          <w:tcPr>
            <w:tcW w:w="2126" w:type="dxa"/>
            <w:vAlign w:val="center"/>
          </w:tcPr>
          <w:p w14:paraId="6720B233" w14:textId="77777777" w:rsidR="0030685D" w:rsidRPr="00482C9C" w:rsidRDefault="0030685D" w:rsidP="0030685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Октябрь-ноябрь2022</w:t>
            </w:r>
          </w:p>
        </w:tc>
      </w:tr>
      <w:tr w:rsidR="0030685D" w:rsidRPr="00482C9C" w14:paraId="227C0231" w14:textId="77777777" w:rsidTr="0030685D">
        <w:tc>
          <w:tcPr>
            <w:tcW w:w="675" w:type="dxa"/>
          </w:tcPr>
          <w:p w14:paraId="68B4F488" w14:textId="77777777" w:rsidR="0030685D" w:rsidRPr="00482C9C" w:rsidRDefault="0030685D" w:rsidP="0030685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946" w:type="dxa"/>
          </w:tcPr>
          <w:p w14:paraId="0115EBB0" w14:textId="77777777" w:rsidR="0030685D" w:rsidRPr="00482C9C" w:rsidRDefault="0030685D" w:rsidP="0030685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Знакомство с календарными православными и народными праздниками и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проведение некоторых из них  («</w:t>
            </w:r>
            <w:proofErr w:type="spellStart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Осенины</w:t>
            </w:r>
            <w:proofErr w:type="spellEnd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», </w:t>
            </w: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«Казанская», «Колядки», «Широкая Масленица», «Пасхальный звон», «Яблочный спас»).</w:t>
            </w:r>
          </w:p>
        </w:tc>
        <w:tc>
          <w:tcPr>
            <w:tcW w:w="2126" w:type="dxa"/>
            <w:vAlign w:val="center"/>
          </w:tcPr>
          <w:p w14:paraId="40FF7017" w14:textId="77777777" w:rsidR="0030685D" w:rsidRPr="00482C9C" w:rsidRDefault="0030685D" w:rsidP="0030685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Ноябрь - Декабрь</w:t>
            </w:r>
          </w:p>
        </w:tc>
      </w:tr>
      <w:tr w:rsidR="0030685D" w:rsidRPr="00482C9C" w14:paraId="04248E11" w14:textId="77777777" w:rsidTr="0030685D">
        <w:tc>
          <w:tcPr>
            <w:tcW w:w="675" w:type="dxa"/>
          </w:tcPr>
          <w:p w14:paraId="0A6CDCF5" w14:textId="77777777" w:rsidR="0030685D" w:rsidRPr="00482C9C" w:rsidRDefault="0030685D" w:rsidP="0030685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946" w:type="dxa"/>
          </w:tcPr>
          <w:p w14:paraId="0D655D9A" w14:textId="77777777" w:rsidR="0030685D" w:rsidRPr="00482C9C" w:rsidRDefault="0030685D" w:rsidP="0030685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Знакомство детей с жизнью православных святых и защитниках земли русской, как пример высокой духовности и нравственности, патриотизма в виде рассказа с использованием видеофильмов, детской литературы перед днем памяти  святого как отдельное занятие или как часть занятия  по ознакомлению с окружающим перед Днем защитника Отечества, Днем Победы.</w:t>
            </w:r>
          </w:p>
        </w:tc>
        <w:tc>
          <w:tcPr>
            <w:tcW w:w="2126" w:type="dxa"/>
            <w:vAlign w:val="center"/>
          </w:tcPr>
          <w:p w14:paraId="04C49213" w14:textId="77777777" w:rsidR="0030685D" w:rsidRPr="00482C9C" w:rsidRDefault="0030685D" w:rsidP="0030685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В течение учебного года 2022-2023 </w:t>
            </w:r>
            <w:proofErr w:type="spellStart"/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уч.г</w:t>
            </w:r>
            <w:proofErr w:type="spellEnd"/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</w:tr>
      <w:tr w:rsidR="0030685D" w:rsidRPr="00482C9C" w14:paraId="04416632" w14:textId="77777777" w:rsidTr="0030685D">
        <w:tc>
          <w:tcPr>
            <w:tcW w:w="675" w:type="dxa"/>
          </w:tcPr>
          <w:p w14:paraId="096AC745" w14:textId="77777777" w:rsidR="0030685D" w:rsidRPr="00482C9C" w:rsidRDefault="0030685D" w:rsidP="0030685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6946" w:type="dxa"/>
          </w:tcPr>
          <w:p w14:paraId="606B522B" w14:textId="77777777" w:rsidR="0030685D" w:rsidRPr="00482C9C" w:rsidRDefault="0030685D" w:rsidP="0030685D">
            <w:pPr>
              <w:spacing w:line="36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Экскурсии на природу</w:t>
            </w:r>
          </w:p>
          <w:p w14:paraId="103C2CFE" w14:textId="77777777" w:rsidR="0030685D" w:rsidRPr="00482C9C" w:rsidRDefault="0030685D" w:rsidP="0030685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(красота Божьего мира)</w:t>
            </w:r>
          </w:p>
        </w:tc>
        <w:tc>
          <w:tcPr>
            <w:tcW w:w="2126" w:type="dxa"/>
            <w:vAlign w:val="center"/>
          </w:tcPr>
          <w:p w14:paraId="6F96B8EE" w14:textId="77777777" w:rsidR="0030685D" w:rsidRPr="00482C9C" w:rsidRDefault="0030685D" w:rsidP="0030685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В течение учебного года 2022-2023 </w:t>
            </w:r>
            <w:proofErr w:type="spellStart"/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уч.г</w:t>
            </w:r>
            <w:proofErr w:type="spellEnd"/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</w:tr>
      <w:tr w:rsidR="0030685D" w:rsidRPr="00482C9C" w14:paraId="3C2F0179" w14:textId="77777777" w:rsidTr="0030685D">
        <w:tc>
          <w:tcPr>
            <w:tcW w:w="675" w:type="dxa"/>
          </w:tcPr>
          <w:p w14:paraId="5BFA36A6" w14:textId="77777777" w:rsidR="0030685D" w:rsidRPr="00482C9C" w:rsidRDefault="0030685D" w:rsidP="0030685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946" w:type="dxa"/>
          </w:tcPr>
          <w:p w14:paraId="290F57C5" w14:textId="77777777" w:rsidR="0030685D" w:rsidRPr="00482C9C" w:rsidRDefault="0030685D" w:rsidP="0030685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Слушание колокольной и духовной музыки на  тематической непосредственно образовательной деятельности по музыкальному воспитанию с использованием соответствующих записей.</w:t>
            </w:r>
          </w:p>
        </w:tc>
        <w:tc>
          <w:tcPr>
            <w:tcW w:w="2126" w:type="dxa"/>
            <w:vAlign w:val="center"/>
          </w:tcPr>
          <w:p w14:paraId="4CA6F5C2" w14:textId="77777777" w:rsidR="0030685D" w:rsidRPr="00482C9C" w:rsidRDefault="0030685D" w:rsidP="0030685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В течение учебного года 2022-2023 </w:t>
            </w:r>
            <w:proofErr w:type="spellStart"/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уч.г</w:t>
            </w:r>
            <w:proofErr w:type="spellEnd"/>
            <w:r w:rsidRPr="00482C9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</w:tr>
    </w:tbl>
    <w:p w14:paraId="72584B4E" w14:textId="77777777" w:rsidR="0030685D" w:rsidRPr="00E879AF" w:rsidRDefault="0030685D" w:rsidP="0030685D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14:paraId="09726CE1" w14:textId="487BBAD9" w:rsidR="0030685D" w:rsidRPr="0030685D" w:rsidRDefault="0030685D" w:rsidP="0030685D">
      <w:pPr>
        <w:pStyle w:val="a3"/>
        <w:numPr>
          <w:ilvl w:val="1"/>
          <w:numId w:val="4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85D">
        <w:rPr>
          <w:rFonts w:ascii="Times New Roman" w:hAnsi="Times New Roman" w:cs="Times New Roman"/>
          <w:b/>
          <w:sz w:val="28"/>
          <w:szCs w:val="28"/>
        </w:rPr>
        <w:t>Взаимодействие МДОУ «Побединский детский сад» и Побединской поселковой модельной библиотеки</w:t>
      </w:r>
    </w:p>
    <w:p w14:paraId="05C7B2D5" w14:textId="77777777" w:rsidR="0030685D" w:rsidRPr="00E879AF" w:rsidRDefault="0030685D" w:rsidP="0030685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9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E879A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целостной социокультурной системы взаимодейств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 ДОУ с учреждениями культуры </w:t>
      </w:r>
      <w:r w:rsidRPr="00E879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1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Pr="00E87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79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 Расширять творческое взаимодействие ДОУ с учреждениями культуры для создания единой социокультурной педагогической системы. </w:t>
      </w:r>
      <w:r w:rsidRPr="00E879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Осуществлять интегрированный подход к эстетическому воспитанию и формированию художественно-творческих способностей в системе «ребенок-педагог-родитель». </w:t>
      </w:r>
      <w:r w:rsidRPr="00E879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Способствовать развитию духовно-нравственной культуры участни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ков образовательного процесса. </w:t>
      </w:r>
    </w:p>
    <w:p w14:paraId="5924469B" w14:textId="77777777" w:rsidR="0030685D" w:rsidRDefault="0030685D" w:rsidP="0030685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направления: </w:t>
      </w:r>
    </w:p>
    <w:p w14:paraId="5FB58F1C" w14:textId="77777777" w:rsidR="0030685D" w:rsidRDefault="0030685D" w:rsidP="0030685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87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духовно-нравственное; </w:t>
      </w:r>
    </w:p>
    <w:p w14:paraId="5340071A" w14:textId="77777777" w:rsidR="0030685D" w:rsidRPr="00041E94" w:rsidRDefault="0030685D" w:rsidP="0030685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7348F">
        <w:rPr>
          <w:rFonts w:ascii="Times New Roman" w:hAnsi="Times New Roman" w:cs="Times New Roman"/>
          <w:sz w:val="28"/>
          <w:szCs w:val="28"/>
        </w:rPr>
        <w:t xml:space="preserve">культурно-просветительское. </w:t>
      </w:r>
    </w:p>
    <w:p w14:paraId="5A5D59CB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71B">
        <w:rPr>
          <w:rFonts w:ascii="Times New Roman" w:hAnsi="Times New Roman" w:cs="Times New Roman"/>
          <w:sz w:val="28"/>
          <w:szCs w:val="28"/>
        </w:rPr>
        <w:t>Сентябрь</w:t>
      </w:r>
      <w:r>
        <w:rPr>
          <w:rFonts w:ascii="Times New Roman" w:hAnsi="Times New Roman" w:cs="Times New Roman"/>
          <w:sz w:val="28"/>
          <w:szCs w:val="28"/>
        </w:rPr>
        <w:t>-Октябрь</w:t>
      </w:r>
      <w:r w:rsidRPr="001577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4AA96C" w14:textId="77777777" w:rsidR="0030685D" w:rsidRPr="0015771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71B">
        <w:rPr>
          <w:rFonts w:ascii="Times New Roman" w:hAnsi="Times New Roman" w:cs="Times New Roman"/>
          <w:sz w:val="28"/>
          <w:szCs w:val="28"/>
        </w:rPr>
        <w:t>Тема: «О добре и зле»</w:t>
      </w:r>
      <w:r w:rsidRPr="00905E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Беседа</w:t>
      </w:r>
    </w:p>
    <w:p w14:paraId="2D52648F" w14:textId="77777777" w:rsidR="0030685D" w:rsidRPr="0015771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71B">
        <w:rPr>
          <w:rFonts w:ascii="Times New Roman" w:hAnsi="Times New Roman" w:cs="Times New Roman"/>
          <w:sz w:val="28"/>
          <w:szCs w:val="28"/>
        </w:rPr>
        <w:t>Е. В. Баринова «Знакомство с вежливыми словами»</w:t>
      </w:r>
    </w:p>
    <w:p w14:paraId="4CE89100" w14:textId="77777777" w:rsidR="0030685D" w:rsidRPr="0015771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71B">
        <w:rPr>
          <w:rFonts w:ascii="Times New Roman" w:hAnsi="Times New Roman" w:cs="Times New Roman"/>
          <w:sz w:val="28"/>
          <w:szCs w:val="28"/>
        </w:rPr>
        <w:t>Тема: «Что такое хорошо и что такое плохо»</w:t>
      </w:r>
    </w:p>
    <w:p w14:paraId="110F78AE" w14:textId="77777777" w:rsidR="0030685D" w:rsidRPr="0015771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</w:t>
      </w:r>
      <w:r w:rsidRPr="0015771B">
        <w:rPr>
          <w:rFonts w:ascii="Times New Roman" w:hAnsi="Times New Roman" w:cs="Times New Roman"/>
          <w:sz w:val="28"/>
          <w:szCs w:val="28"/>
        </w:rPr>
        <w:t xml:space="preserve">: Познакомить детей с понятием о том, что такое хорошо, а что плохо. Чтение </w:t>
      </w:r>
      <w:r>
        <w:rPr>
          <w:rFonts w:ascii="Times New Roman" w:hAnsi="Times New Roman" w:cs="Times New Roman"/>
          <w:sz w:val="28"/>
          <w:szCs w:val="28"/>
        </w:rPr>
        <w:t>былины «Три богатыря</w:t>
      </w:r>
      <w:r w:rsidRPr="0015771B">
        <w:rPr>
          <w:rFonts w:ascii="Times New Roman" w:hAnsi="Times New Roman" w:cs="Times New Roman"/>
          <w:sz w:val="28"/>
          <w:szCs w:val="28"/>
        </w:rPr>
        <w:t>»</w:t>
      </w:r>
    </w:p>
    <w:p w14:paraId="19957039" w14:textId="77777777" w:rsidR="0030685D" w:rsidRPr="0015771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71B">
        <w:rPr>
          <w:rFonts w:ascii="Times New Roman" w:hAnsi="Times New Roman" w:cs="Times New Roman"/>
          <w:sz w:val="28"/>
          <w:szCs w:val="28"/>
        </w:rPr>
        <w:t>Чтение и обсуждение.</w:t>
      </w:r>
    </w:p>
    <w:p w14:paraId="14FEF95A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Ноябрь-Декабрь</w:t>
      </w:r>
    </w:p>
    <w:p w14:paraId="14B09F7B" w14:textId="77777777" w:rsidR="0030685D" w:rsidRPr="0015771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71B">
        <w:rPr>
          <w:rFonts w:ascii="Times New Roman" w:hAnsi="Times New Roman" w:cs="Times New Roman"/>
          <w:sz w:val="28"/>
          <w:szCs w:val="28"/>
        </w:rPr>
        <w:t>Тема: «Что такое дружба» Беседа</w:t>
      </w:r>
    </w:p>
    <w:p w14:paraId="56E2E47C" w14:textId="77777777" w:rsidR="0030685D" w:rsidRPr="0015771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</w:t>
      </w:r>
      <w:r w:rsidRPr="0015771B">
        <w:rPr>
          <w:rFonts w:ascii="Times New Roman" w:hAnsi="Times New Roman" w:cs="Times New Roman"/>
          <w:sz w:val="28"/>
          <w:szCs w:val="28"/>
        </w:rPr>
        <w:t>: Формировать у детей понятие «друг», «дружба», учить детей видеть, понимать, оценивать чувства и поступки других, мотивировать, объяснять свои суждения.</w:t>
      </w:r>
    </w:p>
    <w:p w14:paraId="596448BB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пословиц и поговорок о дружбе</w:t>
      </w:r>
    </w:p>
    <w:p w14:paraId="7747060C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Январь-Февраль</w:t>
      </w:r>
    </w:p>
    <w:p w14:paraId="7ABFEB93" w14:textId="77777777" w:rsidR="0030685D" w:rsidRPr="0015771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71B">
        <w:rPr>
          <w:rFonts w:ascii="Times New Roman" w:hAnsi="Times New Roman" w:cs="Times New Roman"/>
          <w:sz w:val="28"/>
          <w:szCs w:val="28"/>
        </w:rPr>
        <w:t>Тема: «Наша родина Россия»</w:t>
      </w:r>
    </w:p>
    <w:p w14:paraId="2FBD51ED" w14:textId="77777777" w:rsidR="0030685D" w:rsidRPr="0015771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</w:t>
      </w:r>
      <w:r w:rsidRPr="0015771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771B">
        <w:rPr>
          <w:rFonts w:ascii="Times New Roman" w:hAnsi="Times New Roman" w:cs="Times New Roman"/>
          <w:sz w:val="28"/>
          <w:szCs w:val="28"/>
        </w:rPr>
        <w:t>Познакомить с понятиями «Родина», «Отечество». Воспитывать любовь к своему Отечеству, родному краю, родной природе.</w:t>
      </w:r>
    </w:p>
    <w:p w14:paraId="0CFCBDC1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презентации Моя Родина - Россия</w:t>
      </w:r>
    </w:p>
    <w:p w14:paraId="5708419F" w14:textId="77777777" w:rsidR="0030685D" w:rsidRPr="0015771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Март-Апрель</w:t>
      </w:r>
    </w:p>
    <w:p w14:paraId="72CA468D" w14:textId="77777777" w:rsidR="0030685D" w:rsidRPr="0015771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71B">
        <w:rPr>
          <w:rFonts w:ascii="Times New Roman" w:hAnsi="Times New Roman" w:cs="Times New Roman"/>
          <w:sz w:val="28"/>
          <w:szCs w:val="28"/>
        </w:rPr>
        <w:t>Тема: «Семья и родной дом»</w:t>
      </w:r>
      <w:r>
        <w:rPr>
          <w:rFonts w:ascii="Times New Roman" w:hAnsi="Times New Roman" w:cs="Times New Roman"/>
          <w:sz w:val="28"/>
          <w:szCs w:val="28"/>
        </w:rPr>
        <w:t xml:space="preserve"> Беседа</w:t>
      </w:r>
    </w:p>
    <w:p w14:paraId="55018E9A" w14:textId="77777777" w:rsidR="0030685D" w:rsidRPr="0015771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</w:t>
      </w:r>
      <w:r w:rsidRPr="0015771B">
        <w:rPr>
          <w:rFonts w:ascii="Times New Roman" w:hAnsi="Times New Roman" w:cs="Times New Roman"/>
          <w:sz w:val="28"/>
          <w:szCs w:val="28"/>
        </w:rPr>
        <w:t>: Продолжать формировать представления о мире семьи; актуализировать эмоциональный опыт детей в семейных взаимоотношениях; способствовать развитию доброжелательности, терпимости, внимания, взаимопомощи.</w:t>
      </w:r>
    </w:p>
    <w:p w14:paraId="37C87BB1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 2023</w:t>
      </w:r>
    </w:p>
    <w:p w14:paraId="213E15A9" w14:textId="77777777" w:rsidR="0030685D" w:rsidRPr="0015771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(просмотр презентации).</w:t>
      </w:r>
      <w:r w:rsidRPr="0015771B">
        <w:rPr>
          <w:rFonts w:ascii="Times New Roman" w:hAnsi="Times New Roman" w:cs="Times New Roman"/>
          <w:sz w:val="28"/>
          <w:szCs w:val="28"/>
        </w:rPr>
        <w:t xml:space="preserve"> Тема: Природа родного края</w:t>
      </w:r>
    </w:p>
    <w:p w14:paraId="65D1BE7F" w14:textId="77777777" w:rsidR="0030685D" w:rsidRPr="0015771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Pr="0015771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771B">
        <w:rPr>
          <w:rFonts w:ascii="Times New Roman" w:hAnsi="Times New Roman" w:cs="Times New Roman"/>
          <w:sz w:val="28"/>
          <w:szCs w:val="28"/>
        </w:rPr>
        <w:t>Воспитывать любовь к своей малой родине, родному краю, родной природе.</w:t>
      </w:r>
    </w:p>
    <w:p w14:paraId="3A8600A1" w14:textId="77777777" w:rsidR="0030685D" w:rsidRPr="0015771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71B">
        <w:rPr>
          <w:rFonts w:ascii="Times New Roman" w:hAnsi="Times New Roman" w:cs="Times New Roman"/>
          <w:sz w:val="28"/>
          <w:szCs w:val="28"/>
        </w:rPr>
        <w:t>Виртуальный музей.</w:t>
      </w:r>
    </w:p>
    <w:p w14:paraId="70C4755A" w14:textId="77777777" w:rsidR="007469E7" w:rsidRDefault="007469E7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836461" w14:textId="77777777" w:rsidR="0030685D" w:rsidRDefault="0030685D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AEC071" w14:textId="77777777" w:rsidR="0030685D" w:rsidRDefault="0030685D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199BC6" w14:textId="77777777" w:rsidR="0030685D" w:rsidRDefault="0030685D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79C3EA" w14:textId="77777777" w:rsidR="0030685D" w:rsidRDefault="0030685D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5D9857" w14:textId="77777777" w:rsidR="0030685D" w:rsidRDefault="0030685D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A9FB27" w14:textId="77777777" w:rsidR="0030685D" w:rsidRDefault="0030685D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14CDD4" w14:textId="77777777" w:rsidR="0030685D" w:rsidRDefault="0030685D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28FC82" w14:textId="77777777" w:rsidR="0030685D" w:rsidRDefault="0030685D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5070DE" w14:textId="77777777" w:rsidR="0030685D" w:rsidRPr="00AB1802" w:rsidRDefault="0030685D" w:rsidP="0030685D">
      <w:pPr>
        <w:pStyle w:val="a3"/>
        <w:numPr>
          <w:ilvl w:val="0"/>
          <w:numId w:val="40"/>
        </w:num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18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ОРГАНИЗАЦИОННЫЙ РАЗДЕЛ</w:t>
      </w:r>
    </w:p>
    <w:p w14:paraId="2106D3CF" w14:textId="77777777" w:rsidR="0030685D" w:rsidRPr="00E346D5" w:rsidRDefault="0030685D" w:rsidP="0030685D">
      <w:pPr>
        <w:pStyle w:val="a3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46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Материально-техническое и методическое обеспечение реализации программы</w:t>
      </w:r>
    </w:p>
    <w:p w14:paraId="1DF879E7" w14:textId="77777777" w:rsidR="0030685D" w:rsidRPr="00E15958" w:rsidRDefault="0030685D" w:rsidP="0030685D">
      <w:pPr>
        <w:pStyle w:val="a3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1595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Материально-техническое обеспечение</w:t>
      </w:r>
    </w:p>
    <w:p w14:paraId="60695441" w14:textId="77777777" w:rsidR="0030685D" w:rsidRPr="00E66967" w:rsidRDefault="0030685D" w:rsidP="0030685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67">
        <w:rPr>
          <w:rFonts w:ascii="Times New Roman" w:eastAsia="Times New Roman" w:hAnsi="Times New Roman" w:cs="Times New Roman"/>
          <w:sz w:val="28"/>
          <w:szCs w:val="28"/>
          <w:lang w:eastAsia="ru-RU"/>
        </w:rPr>
        <w:t>---Вид</w:t>
      </w:r>
      <w:proofErr w:type="gramStart"/>
      <w:r w:rsidRPr="00E66967">
        <w:rPr>
          <w:rFonts w:ascii="Times New Roman" w:eastAsia="Times New Roman" w:hAnsi="Times New Roman" w:cs="Times New Roman"/>
          <w:sz w:val="28"/>
          <w:szCs w:val="28"/>
          <w:lang w:eastAsia="ru-RU"/>
        </w:rPr>
        <w:t>ео и ау</w:t>
      </w:r>
      <w:proofErr w:type="gramEnd"/>
      <w:r w:rsidRPr="00E669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диоаппаратура </w:t>
      </w:r>
    </w:p>
    <w:p w14:paraId="43D22A70" w14:textId="77777777" w:rsidR="0030685D" w:rsidRPr="00E66967" w:rsidRDefault="0030685D" w:rsidP="0030685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67">
        <w:rPr>
          <w:rFonts w:ascii="Times New Roman" w:eastAsia="Times New Roman" w:hAnsi="Times New Roman" w:cs="Times New Roman"/>
          <w:sz w:val="28"/>
          <w:szCs w:val="28"/>
          <w:lang w:eastAsia="ru-RU"/>
        </w:rPr>
        <w:t>---Компьютер</w:t>
      </w:r>
    </w:p>
    <w:p w14:paraId="70B2E8F2" w14:textId="77777777" w:rsidR="0030685D" w:rsidRPr="00E66967" w:rsidRDefault="0030685D" w:rsidP="0030685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67">
        <w:rPr>
          <w:rFonts w:ascii="Times New Roman" w:eastAsia="Times New Roman" w:hAnsi="Times New Roman" w:cs="Times New Roman"/>
          <w:sz w:val="28"/>
          <w:szCs w:val="28"/>
          <w:lang w:eastAsia="ru-RU"/>
        </w:rPr>
        <w:t>---Сканер</w:t>
      </w:r>
    </w:p>
    <w:p w14:paraId="1A9F7916" w14:textId="77777777" w:rsidR="0030685D" w:rsidRPr="00E66967" w:rsidRDefault="0030685D" w:rsidP="0030685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67">
        <w:rPr>
          <w:rFonts w:ascii="Times New Roman" w:eastAsia="Times New Roman" w:hAnsi="Times New Roman" w:cs="Times New Roman"/>
          <w:sz w:val="28"/>
          <w:szCs w:val="28"/>
          <w:lang w:eastAsia="ru-RU"/>
        </w:rPr>
        <w:t>---Принтер</w:t>
      </w:r>
    </w:p>
    <w:p w14:paraId="72F50D7E" w14:textId="77777777" w:rsidR="0030685D" w:rsidRPr="00E66967" w:rsidRDefault="0030685D" w:rsidP="0030685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67">
        <w:rPr>
          <w:rFonts w:ascii="Times New Roman" w:eastAsia="Times New Roman" w:hAnsi="Times New Roman" w:cs="Times New Roman"/>
          <w:sz w:val="28"/>
          <w:szCs w:val="28"/>
          <w:lang w:eastAsia="ru-RU"/>
        </w:rPr>
        <w:t>---Ксерокс</w:t>
      </w:r>
    </w:p>
    <w:p w14:paraId="3E138612" w14:textId="77777777" w:rsidR="0030685D" w:rsidRPr="00E66967" w:rsidRDefault="0030685D" w:rsidP="0030685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---Проектор  </w:t>
      </w:r>
    </w:p>
    <w:p w14:paraId="0E0B3E94" w14:textId="77777777" w:rsidR="0030685D" w:rsidRPr="00E66967" w:rsidRDefault="0030685D" w:rsidP="0030685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67">
        <w:rPr>
          <w:rFonts w:ascii="Times New Roman" w:eastAsia="Times New Roman" w:hAnsi="Times New Roman" w:cs="Times New Roman"/>
          <w:sz w:val="28"/>
          <w:szCs w:val="28"/>
          <w:lang w:eastAsia="ru-RU"/>
        </w:rPr>
        <w:t>---Актовый зал</w:t>
      </w:r>
    </w:p>
    <w:p w14:paraId="606C65AB" w14:textId="77777777" w:rsidR="0030685D" w:rsidRPr="00E66967" w:rsidRDefault="0030685D" w:rsidP="0030685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67">
        <w:rPr>
          <w:rFonts w:ascii="Times New Roman" w:eastAsia="Times New Roman" w:hAnsi="Times New Roman" w:cs="Times New Roman"/>
          <w:sz w:val="28"/>
          <w:szCs w:val="28"/>
          <w:lang w:eastAsia="ru-RU"/>
        </w:rPr>
        <w:t>---Диски, кассеты с музыкальными произведениями</w:t>
      </w:r>
    </w:p>
    <w:p w14:paraId="398529E9" w14:textId="77777777" w:rsidR="0030685D" w:rsidRPr="00E15958" w:rsidRDefault="0030685D" w:rsidP="0030685D">
      <w:pPr>
        <w:pStyle w:val="a3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1595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Методическое обеспечение</w:t>
      </w:r>
    </w:p>
    <w:p w14:paraId="44A5B2DA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</w:t>
      </w:r>
      <w:r w:rsidRPr="00E66967">
        <w:rPr>
          <w:rFonts w:ascii="Times New Roman" w:hAnsi="Times New Roman" w:cs="Times New Roman"/>
          <w:sz w:val="28"/>
          <w:szCs w:val="28"/>
        </w:rPr>
        <w:t xml:space="preserve">Основная общеобразовательная программа дошкольного образования «От рождения до школы» по ред. Н. Е. </w:t>
      </w:r>
      <w:proofErr w:type="spellStart"/>
      <w:r w:rsidRPr="00E66967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E66967">
        <w:rPr>
          <w:rFonts w:ascii="Times New Roman" w:hAnsi="Times New Roman" w:cs="Times New Roman"/>
          <w:sz w:val="28"/>
          <w:szCs w:val="28"/>
        </w:rPr>
        <w:t>, Т</w:t>
      </w:r>
      <w:r>
        <w:rPr>
          <w:rFonts w:ascii="Times New Roman" w:hAnsi="Times New Roman" w:cs="Times New Roman"/>
          <w:sz w:val="28"/>
          <w:szCs w:val="28"/>
        </w:rPr>
        <w:t>. С. Комаровой, Э.М. Дорофеевой, Москва, 2019</w:t>
      </w:r>
      <w:r w:rsidRPr="00E66967">
        <w:rPr>
          <w:rFonts w:ascii="Times New Roman" w:hAnsi="Times New Roman" w:cs="Times New Roman"/>
          <w:sz w:val="28"/>
          <w:szCs w:val="28"/>
        </w:rPr>
        <w:t xml:space="preserve"> год. </w:t>
      </w:r>
    </w:p>
    <w:p w14:paraId="23CB1B8E" w14:textId="77777777" w:rsidR="0030685D" w:rsidRPr="00E66967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96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--</w:t>
      </w:r>
      <w:r w:rsidRPr="00E66967">
        <w:rPr>
          <w:rFonts w:ascii="Times New Roman" w:hAnsi="Times New Roman" w:cs="Times New Roman"/>
          <w:sz w:val="28"/>
          <w:szCs w:val="28"/>
        </w:rPr>
        <w:t>Шевченко Л. Л. «Добрый мир» - Православная культура для малышей, которая рекомендована Министерством образования Московской области и внедряется в практику работы ДОУ по духовно-нравственному воспитанию</w:t>
      </w:r>
    </w:p>
    <w:p w14:paraId="41ECDF91" w14:textId="77777777" w:rsidR="0030685D" w:rsidRPr="00E66967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--- </w:t>
      </w:r>
      <w:r w:rsidRPr="00E66967">
        <w:rPr>
          <w:rFonts w:ascii="Times New Roman" w:hAnsi="Times New Roman" w:cs="Times New Roman"/>
          <w:sz w:val="28"/>
          <w:szCs w:val="28"/>
        </w:rPr>
        <w:t xml:space="preserve">Н. Г. </w:t>
      </w:r>
      <w:proofErr w:type="spellStart"/>
      <w:r w:rsidRPr="00E66967">
        <w:rPr>
          <w:rFonts w:ascii="Times New Roman" w:hAnsi="Times New Roman" w:cs="Times New Roman"/>
          <w:sz w:val="28"/>
          <w:szCs w:val="28"/>
        </w:rPr>
        <w:t>Зеленова</w:t>
      </w:r>
      <w:proofErr w:type="spellEnd"/>
      <w:r w:rsidRPr="00E66967">
        <w:rPr>
          <w:rFonts w:ascii="Times New Roman" w:hAnsi="Times New Roman" w:cs="Times New Roman"/>
          <w:sz w:val="28"/>
          <w:szCs w:val="28"/>
        </w:rPr>
        <w:t> «Мы живем в России»- программа по гражданско-патриотическому воспитанию</w:t>
      </w:r>
    </w:p>
    <w:p w14:paraId="3749945E" w14:textId="77777777" w:rsidR="0030685D" w:rsidRPr="00E66967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--- </w:t>
      </w:r>
      <w:r w:rsidRPr="00E66967">
        <w:rPr>
          <w:rFonts w:ascii="Times New Roman" w:hAnsi="Times New Roman" w:cs="Times New Roman"/>
          <w:sz w:val="28"/>
          <w:szCs w:val="28"/>
        </w:rPr>
        <w:t xml:space="preserve">Н. В. </w:t>
      </w:r>
      <w:proofErr w:type="gramStart"/>
      <w:r w:rsidRPr="00E66967">
        <w:rPr>
          <w:rFonts w:ascii="Times New Roman" w:hAnsi="Times New Roman" w:cs="Times New Roman"/>
          <w:sz w:val="28"/>
          <w:szCs w:val="28"/>
        </w:rPr>
        <w:t>Алешина</w:t>
      </w:r>
      <w:proofErr w:type="gramEnd"/>
      <w:r w:rsidRPr="00E66967">
        <w:rPr>
          <w:rFonts w:ascii="Times New Roman" w:hAnsi="Times New Roman" w:cs="Times New Roman"/>
          <w:sz w:val="28"/>
          <w:szCs w:val="28"/>
        </w:rPr>
        <w:t> «Ознакомление дошкольников с окружающим и социальной действительностью»</w:t>
      </w:r>
    </w:p>
    <w:p w14:paraId="1CCDBA0F" w14:textId="77777777" w:rsidR="0030685D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---</w:t>
      </w:r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Сценарии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раздников, утренников, конкурсов</w:t>
      </w:r>
    </w:p>
    <w:p w14:paraId="1B67981C" w14:textId="77777777" w:rsidR="0030685D" w:rsidRPr="00B00BDB" w:rsidRDefault="0030685D" w:rsidP="0030685D">
      <w:pPr>
        <w:pStyle w:val="a3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BDB">
        <w:rPr>
          <w:rFonts w:ascii="Times New Roman" w:hAnsi="Times New Roman" w:cs="Times New Roman"/>
          <w:b/>
          <w:bCs/>
          <w:sz w:val="28"/>
          <w:szCs w:val="28"/>
        </w:rPr>
        <w:t>Группа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04328A9" w14:textId="77777777" w:rsidR="0030685D" w:rsidRPr="00B00BD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BDB">
        <w:rPr>
          <w:rFonts w:ascii="Times New Roman" w:hAnsi="Times New Roman" w:cs="Times New Roman"/>
          <w:sz w:val="28"/>
          <w:szCs w:val="28"/>
        </w:rPr>
        <w:t>1.Моя семья:</w:t>
      </w:r>
    </w:p>
    <w:p w14:paraId="5B7BC7F7" w14:textId="77777777" w:rsidR="0030685D" w:rsidRPr="00B00BD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BDB">
        <w:rPr>
          <w:rFonts w:ascii="Times New Roman" w:hAnsi="Times New Roman" w:cs="Times New Roman"/>
          <w:sz w:val="28"/>
          <w:szCs w:val="28"/>
        </w:rPr>
        <w:t xml:space="preserve">-семейные фотоальбомы, </w:t>
      </w:r>
    </w:p>
    <w:p w14:paraId="36B33037" w14:textId="77777777" w:rsidR="0030685D" w:rsidRPr="00B00BD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BDB">
        <w:rPr>
          <w:rFonts w:ascii="Times New Roman" w:hAnsi="Times New Roman" w:cs="Times New Roman"/>
          <w:sz w:val="28"/>
          <w:szCs w:val="28"/>
        </w:rPr>
        <w:t xml:space="preserve">-самодельные книги на тему «Герб моей семьи»,  </w:t>
      </w:r>
    </w:p>
    <w:p w14:paraId="134D6D86" w14:textId="77777777" w:rsidR="0030685D" w:rsidRPr="00B00BD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BDB">
        <w:rPr>
          <w:rFonts w:ascii="Times New Roman" w:hAnsi="Times New Roman" w:cs="Times New Roman"/>
          <w:sz w:val="28"/>
          <w:szCs w:val="28"/>
        </w:rPr>
        <w:t xml:space="preserve">2.Родной посёлок: </w:t>
      </w:r>
    </w:p>
    <w:p w14:paraId="1C6F625B" w14:textId="77777777" w:rsidR="0030685D" w:rsidRPr="00B00BD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BDB">
        <w:rPr>
          <w:rFonts w:ascii="Times New Roman" w:hAnsi="Times New Roman" w:cs="Times New Roman"/>
          <w:sz w:val="28"/>
          <w:szCs w:val="28"/>
        </w:rPr>
        <w:lastRenderedPageBreak/>
        <w:t xml:space="preserve">-иллюстрации, фотоматериалы, тематические папки на темы: «Знаменитые земляки», «Страна в годы ВОВ», «Достопримечательности», </w:t>
      </w:r>
    </w:p>
    <w:p w14:paraId="781D0B21" w14:textId="77777777" w:rsidR="0030685D" w:rsidRPr="00B00BD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BDB">
        <w:rPr>
          <w:rFonts w:ascii="Times New Roman" w:hAnsi="Times New Roman" w:cs="Times New Roman"/>
          <w:sz w:val="28"/>
          <w:szCs w:val="28"/>
        </w:rPr>
        <w:t>3.Мой район:</w:t>
      </w:r>
    </w:p>
    <w:p w14:paraId="0D40FB89" w14:textId="77777777" w:rsidR="0030685D" w:rsidRPr="00B00BD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BDB">
        <w:rPr>
          <w:rFonts w:ascii="Times New Roman" w:hAnsi="Times New Roman" w:cs="Times New Roman"/>
          <w:sz w:val="28"/>
          <w:szCs w:val="28"/>
        </w:rPr>
        <w:t>-Символика района, карта района, материал, знакомящий детей со славными делами и достижениями района.</w:t>
      </w:r>
    </w:p>
    <w:p w14:paraId="10FE64B4" w14:textId="77777777" w:rsidR="0030685D" w:rsidRPr="00B00BD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BDB">
        <w:rPr>
          <w:rFonts w:ascii="Times New Roman" w:hAnsi="Times New Roman" w:cs="Times New Roman"/>
          <w:sz w:val="28"/>
          <w:szCs w:val="28"/>
        </w:rPr>
        <w:t>4.Родная страна:</w:t>
      </w:r>
    </w:p>
    <w:p w14:paraId="0A6A0E22" w14:textId="77777777" w:rsidR="0030685D" w:rsidRPr="00B00BD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BDB">
        <w:rPr>
          <w:rFonts w:ascii="Times New Roman" w:hAnsi="Times New Roman" w:cs="Times New Roman"/>
          <w:sz w:val="28"/>
          <w:szCs w:val="28"/>
        </w:rPr>
        <w:t xml:space="preserve">-карта России; </w:t>
      </w:r>
    </w:p>
    <w:p w14:paraId="21ACDF6F" w14:textId="77777777" w:rsidR="0030685D" w:rsidRPr="00B00BD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BDB">
        <w:rPr>
          <w:rFonts w:ascii="Times New Roman" w:hAnsi="Times New Roman" w:cs="Times New Roman"/>
          <w:sz w:val="28"/>
          <w:szCs w:val="28"/>
        </w:rPr>
        <w:t xml:space="preserve">-символика (герб, флаг, гимн, портрет президента). </w:t>
      </w:r>
    </w:p>
    <w:p w14:paraId="000457D5" w14:textId="77777777" w:rsidR="0030685D" w:rsidRPr="00B00BD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BDB">
        <w:rPr>
          <w:rFonts w:ascii="Times New Roman" w:hAnsi="Times New Roman" w:cs="Times New Roman"/>
          <w:sz w:val="28"/>
          <w:szCs w:val="28"/>
        </w:rPr>
        <w:t xml:space="preserve">5.Защитники Отечества: </w:t>
      </w:r>
    </w:p>
    <w:p w14:paraId="41AA23D3" w14:textId="77777777" w:rsidR="0030685D" w:rsidRPr="00B00BD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BDB">
        <w:rPr>
          <w:rFonts w:ascii="Times New Roman" w:hAnsi="Times New Roman" w:cs="Times New Roman"/>
          <w:sz w:val="28"/>
          <w:szCs w:val="28"/>
        </w:rPr>
        <w:t>-иллюстрации, тематические папки на темы: «Наши предки — славяне», «Богатыри земли русской», «Великая Отечественная война», «Российская армия»,</w:t>
      </w:r>
    </w:p>
    <w:p w14:paraId="372D3E41" w14:textId="77777777" w:rsidR="0030685D" w:rsidRPr="00B00BD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BDB">
        <w:rPr>
          <w:rFonts w:ascii="Times New Roman" w:hAnsi="Times New Roman" w:cs="Times New Roman"/>
          <w:sz w:val="28"/>
          <w:szCs w:val="28"/>
        </w:rPr>
        <w:t>-художественная литература и дидактические игры по теме,</w:t>
      </w:r>
    </w:p>
    <w:p w14:paraId="5DBA1AD4" w14:textId="77777777" w:rsidR="0030685D" w:rsidRPr="00B00BD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BDB">
        <w:rPr>
          <w:rFonts w:ascii="Times New Roman" w:hAnsi="Times New Roman" w:cs="Times New Roman"/>
          <w:sz w:val="28"/>
          <w:szCs w:val="28"/>
        </w:rPr>
        <w:t>6.Приобщение к истокам русской народной культуры:</w:t>
      </w:r>
    </w:p>
    <w:p w14:paraId="47A42157" w14:textId="77777777" w:rsidR="0030685D" w:rsidRPr="00B00BD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BDB">
        <w:rPr>
          <w:rFonts w:ascii="Times New Roman" w:hAnsi="Times New Roman" w:cs="Times New Roman"/>
          <w:sz w:val="28"/>
          <w:szCs w:val="28"/>
        </w:rPr>
        <w:t xml:space="preserve">-иллюстрации и тематические папки по темам: «Как жили люди на Руси», «Предметы старины», «Из истории русского народного костюма», «Народные праздники и гуляния», «Народный календарь»; </w:t>
      </w:r>
    </w:p>
    <w:p w14:paraId="7E9FD6C6" w14:textId="77777777" w:rsidR="0030685D" w:rsidRPr="00B00BD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BDB">
        <w:rPr>
          <w:rFonts w:ascii="Times New Roman" w:hAnsi="Times New Roman" w:cs="Times New Roman"/>
          <w:sz w:val="28"/>
          <w:szCs w:val="28"/>
        </w:rPr>
        <w:t xml:space="preserve">-предметы старины, русские игрушки (различные куклы-закрутки из соломы, ткани разных видов, нитки, кожа и т.д.), </w:t>
      </w:r>
      <w:proofErr w:type="gramStart"/>
      <w:r w:rsidRPr="00B00BDB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B00BDB">
        <w:rPr>
          <w:rFonts w:ascii="Times New Roman" w:hAnsi="Times New Roman" w:cs="Times New Roman"/>
          <w:sz w:val="28"/>
          <w:szCs w:val="28"/>
        </w:rPr>
        <w:t xml:space="preserve">редметы народного декоративно-прикладного искусства (матрешки, дымковские игрушки, городецкая роспись, гжель, хохлома, вышивка, работа по дереву и пр.), </w:t>
      </w:r>
    </w:p>
    <w:p w14:paraId="54FF77C5" w14:textId="77777777" w:rsidR="0030685D" w:rsidRPr="00B00BDB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BDB">
        <w:rPr>
          <w:rFonts w:ascii="Times New Roman" w:hAnsi="Times New Roman" w:cs="Times New Roman"/>
          <w:sz w:val="28"/>
          <w:szCs w:val="28"/>
        </w:rPr>
        <w:t xml:space="preserve">-куклы в национальных костюмах, </w:t>
      </w:r>
    </w:p>
    <w:p w14:paraId="67A2948F" w14:textId="77777777" w:rsidR="0030685D" w:rsidRDefault="0030685D" w:rsidP="0030685D">
      <w:pPr>
        <w:spacing w:after="0" w:line="360" w:lineRule="auto"/>
        <w:jc w:val="both"/>
        <w:rPr>
          <w:color w:val="000000"/>
        </w:rPr>
      </w:pPr>
      <w:r w:rsidRPr="00B00BDB">
        <w:rPr>
          <w:rFonts w:ascii="Times New Roman" w:hAnsi="Times New Roman" w:cs="Times New Roman"/>
          <w:sz w:val="28"/>
          <w:szCs w:val="28"/>
        </w:rPr>
        <w:t>7.Наша планета Земля: глобус, детская карта мира, художественная литература, иллюстрации</w:t>
      </w:r>
      <w:r>
        <w:rPr>
          <w:color w:val="000000"/>
        </w:rPr>
        <w:t>.</w:t>
      </w:r>
    </w:p>
    <w:p w14:paraId="632A238A" w14:textId="77777777" w:rsidR="0030685D" w:rsidRDefault="0030685D" w:rsidP="0030685D">
      <w:pPr>
        <w:spacing w:after="0" w:line="360" w:lineRule="auto"/>
        <w:jc w:val="both"/>
        <w:rPr>
          <w:color w:val="000000"/>
        </w:rPr>
      </w:pPr>
    </w:p>
    <w:p w14:paraId="3E4EB837" w14:textId="77777777" w:rsidR="0030685D" w:rsidRDefault="0030685D" w:rsidP="0030685D">
      <w:pPr>
        <w:spacing w:after="0" w:line="360" w:lineRule="auto"/>
        <w:jc w:val="both"/>
        <w:rPr>
          <w:color w:val="000000"/>
        </w:rPr>
      </w:pPr>
    </w:p>
    <w:p w14:paraId="56428F2A" w14:textId="77777777" w:rsidR="0030685D" w:rsidRDefault="0030685D" w:rsidP="0030685D">
      <w:pPr>
        <w:spacing w:after="0" w:line="360" w:lineRule="auto"/>
        <w:jc w:val="both"/>
        <w:rPr>
          <w:color w:val="000000"/>
        </w:rPr>
      </w:pPr>
    </w:p>
    <w:p w14:paraId="62A24D0E" w14:textId="77777777" w:rsidR="0030685D" w:rsidRPr="00B62190" w:rsidRDefault="0030685D" w:rsidP="0030685D">
      <w:pPr>
        <w:pStyle w:val="a3"/>
        <w:numPr>
          <w:ilvl w:val="1"/>
          <w:numId w:val="40"/>
        </w:numPr>
        <w:tabs>
          <w:tab w:val="left" w:pos="1854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18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Тематическое планирование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разделам</w:t>
      </w:r>
    </w:p>
    <w:p w14:paraId="07730FD2" w14:textId="77777777" w:rsidR="0030685D" w:rsidRDefault="0030685D" w:rsidP="0030685D">
      <w:pPr>
        <w:spacing w:after="0" w:line="360" w:lineRule="auto"/>
        <w:jc w:val="both"/>
        <w:rPr>
          <w:color w:val="000000"/>
        </w:rPr>
        <w:sectPr w:rsidR="0030685D" w:rsidSect="00955CC2">
          <w:footerReference w:type="default" r:id="rId10"/>
          <w:pgSz w:w="11906" w:h="16838"/>
          <w:pgMar w:top="1134" w:right="1134" w:bottom="1134" w:left="1134" w:header="709" w:footer="709" w:gutter="0"/>
          <w:cols w:space="720"/>
          <w:titlePg/>
        </w:sectPr>
      </w:pPr>
    </w:p>
    <w:p w14:paraId="643296D2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190">
        <w:rPr>
          <w:rFonts w:ascii="Times New Roman" w:hAnsi="Times New Roman" w:cs="Times New Roman"/>
          <w:b/>
          <w:bCs/>
          <w:sz w:val="28"/>
          <w:szCs w:val="28"/>
        </w:rPr>
        <w:lastRenderedPageBreak/>
        <w:t>I раздел «Семейный очаг и традиции»</w:t>
      </w:r>
    </w:p>
    <w:p w14:paraId="03D0E496" w14:textId="77777777" w:rsidR="0030685D" w:rsidRPr="00E24B56" w:rsidRDefault="0030685D" w:rsidP="0030685D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80772">
        <w:rPr>
          <w:rFonts w:ascii="Times New Roman" w:hAnsi="Times New Roman"/>
          <w:bCs/>
          <w:sz w:val="28"/>
          <w:szCs w:val="28"/>
          <w:lang w:eastAsia="ru-RU"/>
        </w:rPr>
        <w:t>Цель: сформировать у детей целостное представление о семье, подчеркивая связь прошлого, настоящего, будущего</w:t>
      </w:r>
    </w:p>
    <w:p w14:paraId="7FDE105A" w14:textId="77777777" w:rsidR="0030685D" w:rsidRPr="00E24B56" w:rsidRDefault="0030685D" w:rsidP="003068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Старшая под</w:t>
      </w:r>
      <w:r w:rsidRPr="00CB0F8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группа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4"/>
        <w:gridCol w:w="3260"/>
        <w:gridCol w:w="7088"/>
        <w:gridCol w:w="2410"/>
      </w:tblGrid>
      <w:tr w:rsidR="0030685D" w:rsidRPr="00E24B56" w14:paraId="6930B61D" w14:textId="77777777" w:rsidTr="0030685D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263FF0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6F9BC0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Виды деятельности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B6EC1D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Цели и задачи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8D0CCC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Формы работы</w:t>
            </w:r>
          </w:p>
        </w:tc>
      </w:tr>
      <w:tr w:rsidR="0030685D" w:rsidRPr="00E24B56" w14:paraId="09724C77" w14:textId="77777777" w:rsidTr="0030685D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C765BB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Моя семья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967FB0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- составление рассказа о своей семье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D6B17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Формировать у детей предпосылки о том, что такое семья; о том, что в семье у всех – и у взрослых, и у детей – есть обязанности; воспитывать любовь и уважение к родным</w:t>
            </w:r>
          </w:p>
          <w:p w14:paraId="37F21744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Семья – это остров любви, терпения, послушания, спасения.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73513C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- опрос</w:t>
            </w:r>
          </w:p>
          <w:p w14:paraId="2C005A37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- беседы</w:t>
            </w:r>
          </w:p>
          <w:p w14:paraId="2491CDA5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- составление рассказа</w:t>
            </w:r>
          </w:p>
          <w:p w14:paraId="088AE85E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 xml:space="preserve">-знакомство с </w:t>
            </w:r>
            <w:proofErr w:type="gramStart"/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семейными</w:t>
            </w:r>
            <w:proofErr w:type="gramEnd"/>
            <w:r w:rsidRPr="00E24B5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14:paraId="5401252E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 xml:space="preserve">  традициями</w:t>
            </w:r>
          </w:p>
          <w:p w14:paraId="4AFC370B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- игры</w:t>
            </w:r>
          </w:p>
          <w:p w14:paraId="48D878F6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 xml:space="preserve">- чтение </w:t>
            </w:r>
            <w:proofErr w:type="gramStart"/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художественной</w:t>
            </w:r>
            <w:proofErr w:type="gramEnd"/>
          </w:p>
          <w:p w14:paraId="33A558A6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 xml:space="preserve">  литературы</w:t>
            </w:r>
          </w:p>
          <w:p w14:paraId="6946A5A1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- прогулки</w:t>
            </w:r>
          </w:p>
          <w:p w14:paraId="564CFCB6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 xml:space="preserve">- встречи с </w:t>
            </w:r>
            <w:proofErr w:type="gramStart"/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интересными</w:t>
            </w:r>
            <w:proofErr w:type="gramEnd"/>
          </w:p>
          <w:p w14:paraId="6287A92F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 xml:space="preserve">   людьми</w:t>
            </w:r>
          </w:p>
        </w:tc>
      </w:tr>
      <w:tr w:rsidR="0030685D" w:rsidRPr="00E24B56" w14:paraId="481CAA36" w14:textId="77777777" w:rsidTr="0030685D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EC2349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Моя мама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1267E1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- чтение художественных произведений, посвященных маме</w:t>
            </w:r>
          </w:p>
          <w:p w14:paraId="23282411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 xml:space="preserve">- рисование </w:t>
            </w:r>
          </w:p>
          <w:p w14:paraId="55FC72D2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 xml:space="preserve">  портрета мамы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CDC98A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Учить детей передавать интонацией любящее отношение к маме.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B99884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685D" w:rsidRPr="00E24B56" w14:paraId="3879E146" w14:textId="77777777" w:rsidTr="0030685D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BAC48C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Мужчины нашей семьи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12DAB2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- работа с иллюстрациями</w:t>
            </w:r>
          </w:p>
          <w:p w14:paraId="245C9C1B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(отец и сыновья)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D8F8E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Воспитывать уважительное отношение к мужчинам семьи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D8E299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685D" w:rsidRPr="00E24B56" w14:paraId="3A587040" w14:textId="77777777" w:rsidTr="0030685D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C3FE2A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Старшие члены семьи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FA72E4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- составление рассказа о бабушке, дедушке и других родственников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16624D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Воспитывать уважительное отношение к старшему поколению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C61D22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685D" w:rsidRPr="00E24B56" w14:paraId="0EC10394" w14:textId="77777777" w:rsidTr="0030685D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D72B5A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О почитании родителей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A70F4F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- чтение и обсуждение поговорки «Кто родителей почитает, тот вовек не погибает»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032E08" w14:textId="77777777" w:rsidR="0030685D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4B56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бережное отношение к родным. Забота о </w:t>
            </w:r>
            <w:proofErr w:type="gramStart"/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близких</w:t>
            </w:r>
            <w:proofErr w:type="gramEnd"/>
            <w:r w:rsidRPr="00E24B56">
              <w:rPr>
                <w:rFonts w:ascii="Times New Roman" w:hAnsi="Times New Roman" w:cs="Times New Roman"/>
                <w:sz w:val="28"/>
                <w:szCs w:val="28"/>
              </w:rPr>
              <w:t xml:space="preserve">. Заповедь «Чти отца своего и мать свою». Значение пословицы «Кто родителей почитает, тот </w:t>
            </w:r>
            <w:proofErr w:type="gramStart"/>
            <w:r w:rsidRPr="00E24B56">
              <w:rPr>
                <w:rFonts w:ascii="Times New Roman" w:hAnsi="Times New Roman" w:cs="Times New Roman"/>
                <w:sz w:val="28"/>
                <w:szCs w:val="28"/>
              </w:rPr>
              <w:t>во веки</w:t>
            </w:r>
            <w:proofErr w:type="gramEnd"/>
            <w:r w:rsidRPr="00E24B56">
              <w:rPr>
                <w:rFonts w:ascii="Times New Roman" w:hAnsi="Times New Roman" w:cs="Times New Roman"/>
                <w:sz w:val="28"/>
                <w:szCs w:val="28"/>
              </w:rPr>
              <w:t xml:space="preserve"> не погибает». Основные правила почитания и уважения старших. </w:t>
            </w:r>
          </w:p>
          <w:p w14:paraId="2B09A4C7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031ECA" w14:textId="77777777" w:rsidR="0030685D" w:rsidRPr="00E24B56" w:rsidRDefault="0030685D" w:rsidP="0030685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DB2F03A" w14:textId="77777777" w:rsidR="0030685D" w:rsidRPr="00E24B56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30685D" w:rsidRPr="00E24B56" w:rsidSect="00E73F93">
          <w:pgSz w:w="16838" w:h="11906" w:orient="landscape"/>
          <w:pgMar w:top="1134" w:right="1134" w:bottom="1134" w:left="1134" w:header="709" w:footer="709" w:gutter="0"/>
          <w:cols w:space="720"/>
          <w:titlePg/>
        </w:sectPr>
      </w:pPr>
    </w:p>
    <w:p w14:paraId="74B6A208" w14:textId="77777777" w:rsidR="0030685D" w:rsidRPr="009A7253" w:rsidRDefault="0030685D" w:rsidP="003068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П</w:t>
      </w:r>
      <w:r w:rsidRPr="009A72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одготовительная к школе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</w:t>
      </w:r>
      <w:r w:rsidRPr="009A72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группа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4"/>
        <w:gridCol w:w="2937"/>
        <w:gridCol w:w="7037"/>
        <w:gridCol w:w="2538"/>
      </w:tblGrid>
      <w:tr w:rsidR="0030685D" w:rsidRPr="009A7253" w14:paraId="7121F62D" w14:textId="77777777" w:rsidTr="0030685D"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72F941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D0FF43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Виды деятельности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DDA694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Цели и задачи</w:t>
            </w: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C2B32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работы</w:t>
            </w:r>
          </w:p>
        </w:tc>
      </w:tr>
      <w:tr w:rsidR="0030685D" w:rsidRPr="009A7253" w14:paraId="5C571158" w14:textId="77777777" w:rsidTr="0030685D"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EE1475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семья - мой дом родной!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93ACF0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составление рассказа о своей семье, о родственниках, о своем доме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E4443" w14:textId="77777777" w:rsidR="0030685D" w:rsidRPr="002B64D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Укрепить в сознании ребенка, что дороже и роднее семьи никого нет.</w:t>
            </w:r>
          </w:p>
        </w:tc>
        <w:tc>
          <w:tcPr>
            <w:tcW w:w="25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6D8659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опрос</w:t>
            </w:r>
          </w:p>
          <w:p w14:paraId="15C7CD2A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беседы</w:t>
            </w:r>
          </w:p>
          <w:p w14:paraId="2D168D04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составление рассказа</w:t>
            </w:r>
          </w:p>
          <w:p w14:paraId="552C943D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-изучение семейных традиций</w:t>
            </w:r>
          </w:p>
          <w:p w14:paraId="2A3FD46F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игры</w:t>
            </w:r>
          </w:p>
          <w:p w14:paraId="6DC56BDB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чтение художественной литературы</w:t>
            </w:r>
          </w:p>
          <w:p w14:paraId="49C79FFA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прогулки</w:t>
            </w:r>
          </w:p>
          <w:p w14:paraId="0A51178F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встречи с </w:t>
            </w: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интересными</w:t>
            </w:r>
            <w:proofErr w:type="gramEnd"/>
          </w:p>
          <w:p w14:paraId="64018557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людьми</w:t>
            </w:r>
          </w:p>
          <w:p w14:paraId="296543E2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выставки</w:t>
            </w:r>
          </w:p>
          <w:p w14:paraId="2CE9F072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досуги</w:t>
            </w:r>
          </w:p>
          <w:p w14:paraId="25BA19DC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творческие работы</w:t>
            </w:r>
          </w:p>
          <w:p w14:paraId="6F7EDB98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проведение </w:t>
            </w: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совместных</w:t>
            </w:r>
            <w:proofErr w:type="gramEnd"/>
          </w:p>
          <w:p w14:paraId="70BB4BC7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праздников, вечеров</w:t>
            </w:r>
          </w:p>
        </w:tc>
      </w:tr>
      <w:tr w:rsidR="0030685D" w:rsidRPr="009A7253" w14:paraId="63F6BD48" w14:textId="77777777" w:rsidTr="0030685D"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414725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Художественные произведения о семье.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5318AD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чтение стихов и рассказов о семье.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69490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Воспитывать на примере художественной литературы, что семья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это основа основ.</w:t>
            </w:r>
          </w:p>
        </w:tc>
        <w:tc>
          <w:tcPr>
            <w:tcW w:w="2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DE51D8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685D" w:rsidRPr="009A7253" w14:paraId="05348E8A" w14:textId="77777777" w:rsidTr="0030685D"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C86FFE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Семейные фотоальбомы.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7D07EA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рассмотрение семейных фотоальбомов, выявление дальних родственников</w:t>
            </w:r>
          </w:p>
          <w:p w14:paraId="0EA56F08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составление рассказов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14345" w14:textId="77777777" w:rsidR="0030685D" w:rsidRPr="002B64D3" w:rsidRDefault="0030685D" w:rsidP="0030685D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внимательному рассматриванию фотографий членов семьи, учить составлять рассказы, основываясь на фотографии.</w:t>
            </w:r>
          </w:p>
        </w:tc>
        <w:tc>
          <w:tcPr>
            <w:tcW w:w="2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9EA533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685D" w:rsidRPr="009A7253" w14:paraId="6D61A779" w14:textId="77777777" w:rsidTr="0030685D"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4D0518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Добрые дела бабушек, дедушек, </w:t>
            </w: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родных…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C95611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рассказы   о жизни добрых дел бабушек, дедушек, родных…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F796AD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Расширить границы семейных отношений (бабушки, братья, дяди, тети, и т.д.)</w:t>
            </w:r>
            <w:proofErr w:type="gramEnd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Укрепить в сознании ребенка, что иметь много родных людей – большое счастье.</w:t>
            </w:r>
          </w:p>
        </w:tc>
        <w:tc>
          <w:tcPr>
            <w:tcW w:w="2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5C5626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685D" w:rsidRPr="009A7253" w14:paraId="0AD68DB7" w14:textId="77777777" w:rsidTr="0030685D"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62CB96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Семейные гербы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29126F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составление </w:t>
            </w:r>
          </w:p>
          <w:p w14:paraId="6DB4F71A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Семейных </w:t>
            </w: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гербов,   </w:t>
            </w:r>
          </w:p>
          <w:p w14:paraId="527884EC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-выявление семейных традиций, профессий 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9041E6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Рассказать, что члены семьи могут иметь разные увлечения, профессии. </w:t>
            </w:r>
          </w:p>
        </w:tc>
        <w:tc>
          <w:tcPr>
            <w:tcW w:w="2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3D1189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685D" w:rsidRPr="009A7253" w14:paraId="1B2F4EF6" w14:textId="77777777" w:rsidTr="0030685D"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0749E5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гербов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AABAAD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творческие результаты детей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82236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Воспитывать </w:t>
            </w:r>
          </w:p>
          <w:p w14:paraId="3ED567A1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эстетическое </w:t>
            </w:r>
          </w:p>
          <w:p w14:paraId="1BF5688D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чувство.</w:t>
            </w:r>
          </w:p>
          <w:p w14:paraId="30B8B3A1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творческие способности детей</w:t>
            </w:r>
          </w:p>
        </w:tc>
        <w:tc>
          <w:tcPr>
            <w:tcW w:w="2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FE920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685D" w:rsidRPr="009A7253" w14:paraId="04B75069" w14:textId="77777777" w:rsidTr="0030685D"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F50126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Семейные традиции и реликвии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39B0BF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-выявление семейных традиций и реликвий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E7418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Знакомить с семейными традициями,</w:t>
            </w:r>
          </w:p>
          <w:p w14:paraId="18F88075" w14:textId="77777777" w:rsidR="0030685D" w:rsidRPr="002B64D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их.</w:t>
            </w:r>
          </w:p>
        </w:tc>
        <w:tc>
          <w:tcPr>
            <w:tcW w:w="2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64C3C7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685D" w:rsidRPr="009A7253" w14:paraId="6104001F" w14:textId="77777777" w:rsidTr="0030685D"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47895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Праздник «Портрет моей семьи»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29497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-праздник, посвященный </w:t>
            </w:r>
          </w:p>
          <w:p w14:paraId="406B41FE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семье </w:t>
            </w:r>
          </w:p>
          <w:p w14:paraId="6DCF7EA5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3A63D2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Воспитывать чувство семейной сплоченности, уважение к жизненному опыту родителей. Прививать потребность радовать </w:t>
            </w: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близких</w:t>
            </w:r>
            <w:proofErr w:type="gramEnd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добрыми делами и заботливым отношением</w:t>
            </w:r>
          </w:p>
        </w:tc>
        <w:tc>
          <w:tcPr>
            <w:tcW w:w="2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144E12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7185A191" w14:textId="77777777" w:rsidR="0030685D" w:rsidRPr="009A7253" w:rsidRDefault="0030685D" w:rsidP="003068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2E941EA1" w14:textId="77777777" w:rsidR="0030685D" w:rsidRDefault="0030685D" w:rsidP="0030685D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9DF8FD0" w14:textId="77777777" w:rsidR="007112E5" w:rsidRDefault="007112E5" w:rsidP="0030685D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0A8E41F" w14:textId="77777777" w:rsidR="0030685D" w:rsidRPr="009A7253" w:rsidRDefault="0030685D" w:rsidP="003068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346D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II раздел </w:t>
      </w:r>
      <w:r w:rsidRPr="009A72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«Нет милей родного края»</w:t>
      </w:r>
    </w:p>
    <w:p w14:paraId="2A445A72" w14:textId="77777777" w:rsidR="0030685D" w:rsidRPr="009A7253" w:rsidRDefault="0030685D" w:rsidP="003068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Старша</w:t>
      </w:r>
      <w:r w:rsidRPr="009A72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я группа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976"/>
        <w:gridCol w:w="6946"/>
        <w:gridCol w:w="2552"/>
      </w:tblGrid>
      <w:tr w:rsidR="0030685D" w:rsidRPr="009A7253" w14:paraId="787598E7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4E9172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Основные темы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2E8793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Виды деятельности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13DEFC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Цели и задачи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5E0F17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работы</w:t>
            </w:r>
          </w:p>
        </w:tc>
      </w:tr>
      <w:tr w:rsidR="0030685D" w:rsidRPr="009A7253" w14:paraId="580DA3C4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77D4EC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Моя родина </w:t>
            </w: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–П</w:t>
            </w:r>
            <w:proofErr w:type="gramEnd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обединская земля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303714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знакомство с посёлком П</w:t>
            </w: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обединка</w:t>
            </w:r>
          </w:p>
          <w:p w14:paraId="06BDCFD6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составление рассказа о своей родине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B08DA" w14:textId="77777777" w:rsidR="0030685D" w:rsidRPr="009A7253" w:rsidRDefault="0030685D" w:rsidP="0030685D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первые представления о стране, посёлке, в котором мы живем; воспитывать любовь к родной земле; формировать начальные знания о родном посёлке, его истории</w:t>
            </w:r>
          </w:p>
          <w:p w14:paraId="7FEF714D" w14:textId="77777777" w:rsidR="0030685D" w:rsidRPr="009A7253" w:rsidRDefault="0030685D" w:rsidP="0030685D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DA9C92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опрос</w:t>
            </w:r>
          </w:p>
          <w:p w14:paraId="20B561C9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беседы</w:t>
            </w:r>
          </w:p>
          <w:p w14:paraId="69752034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история возникновения </w:t>
            </w:r>
          </w:p>
          <w:p w14:paraId="4D614FF8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поселка </w:t>
            </w:r>
          </w:p>
          <w:p w14:paraId="2945B835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составление рассказа</w:t>
            </w:r>
          </w:p>
          <w:p w14:paraId="72B89E4B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-изучение   достопримечательностей</w:t>
            </w:r>
          </w:p>
          <w:p w14:paraId="2F9DA9AB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поселка  </w:t>
            </w:r>
          </w:p>
          <w:p w14:paraId="4E82D9DD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- игры</w:t>
            </w:r>
          </w:p>
          <w:p w14:paraId="0CECDDD6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чтение </w:t>
            </w: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художественной</w:t>
            </w:r>
            <w:proofErr w:type="gramEnd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76071974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литературы</w:t>
            </w:r>
          </w:p>
          <w:p w14:paraId="0968789F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прогулки</w:t>
            </w:r>
          </w:p>
          <w:p w14:paraId="07E81A72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встречи с </w:t>
            </w: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интересными</w:t>
            </w:r>
            <w:proofErr w:type="gramEnd"/>
          </w:p>
          <w:p w14:paraId="6E4B411B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людьми</w:t>
            </w:r>
          </w:p>
        </w:tc>
      </w:tr>
      <w:tr w:rsidR="0030685D" w:rsidRPr="009A7253" w14:paraId="43C79FA9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5072E4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Фотоальбом</w:t>
            </w:r>
          </w:p>
          <w:p w14:paraId="0F5462C2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«Славный посёлок Побединка»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5D5C5B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-рассматривание фотоальбомов</w:t>
            </w:r>
          </w:p>
          <w:p w14:paraId="1FACEB86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составление </w:t>
            </w:r>
          </w:p>
          <w:p w14:paraId="47D42CB3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рассказа по иллюстрации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3B1A2" w14:textId="77777777" w:rsidR="0030685D" w:rsidRPr="009A7253" w:rsidRDefault="0030685D" w:rsidP="0030685D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рассматривать иллюстрации и рассказывать о них в определенной последовательности; учить детей придумывать название своему рассказу.</w:t>
            </w:r>
          </w:p>
          <w:p w14:paraId="3B826F31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F06E64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30685D" w:rsidRPr="009A7253" w14:paraId="0A364E64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4EC1C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Наш земляк – Сергей Белоусов (знакомство с произведениями поэта и </w:t>
            </w: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композитора </w:t>
            </w:r>
            <w:proofErr w:type="spell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С.Белоусова</w:t>
            </w:r>
            <w:proofErr w:type="spellEnd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22E695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чтение стихотворений Сергея Белоусова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4B7FF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со стихотворением «Побединка». Помочь детям понять, почему автор так уважительно, с такой любовью пишет о своих родных местах.</w:t>
            </w: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43919F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30685D" w:rsidRPr="009A7253" w14:paraId="408AA81C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6A0CB2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Моя малая родина</w:t>
            </w:r>
          </w:p>
          <w:p w14:paraId="5F75F59C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Посёлок Побединка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5C3F8F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-составление рассказа о своей малой родине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F1B48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Уточнить знания детей о названии поселка; познакомить их с главными достопримечательностями</w:t>
            </w: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C653D3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30685D" w:rsidRPr="009A7253" w14:paraId="29BB4D51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600793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 край задумчивый и нежный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0F5E3B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рисование поселка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ED061" w14:textId="77777777" w:rsidR="0030685D" w:rsidRPr="009A7253" w:rsidRDefault="0030685D" w:rsidP="0030685D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Воспитывать любовь к родному поселку и чувство гордости за него, желание сделать его еще красивее. </w:t>
            </w:r>
          </w:p>
          <w:p w14:paraId="10ACF601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6632E5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</w:tbl>
    <w:p w14:paraId="1191D2E7" w14:textId="77777777" w:rsidR="0030685D" w:rsidRPr="009A7253" w:rsidRDefault="0030685D" w:rsidP="003068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22549D6B" w14:textId="77777777" w:rsidR="0030685D" w:rsidRPr="009A7253" w:rsidRDefault="0030685D" w:rsidP="003068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</w:t>
      </w:r>
      <w:r w:rsidRPr="009A72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одготовительная к школе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</w:t>
      </w:r>
      <w:r w:rsidRPr="009A72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группа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976"/>
        <w:gridCol w:w="6804"/>
        <w:gridCol w:w="2694"/>
      </w:tblGrid>
      <w:tr w:rsidR="0030685D" w:rsidRPr="009A7253" w14:paraId="2E3D0BFC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27DFE0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Основные темы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C44B39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Виды деятельности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86A20C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Цели и задачи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03861D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работы</w:t>
            </w:r>
          </w:p>
        </w:tc>
      </w:tr>
      <w:tr w:rsidR="0030685D" w:rsidRPr="009A7253" w14:paraId="11964035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01895A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«Колесо истории»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FF347D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история возникновения посёлка</w:t>
            </w:r>
          </w:p>
          <w:p w14:paraId="298D5D61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-составление рассказа о </w:t>
            </w: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свой</w:t>
            </w:r>
            <w:proofErr w:type="gramEnd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малой родине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440E08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историей посёлка Побединка, с его символикой. Воспитывать у детей интерес к родному городу.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0DB20CC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опрос</w:t>
            </w:r>
          </w:p>
          <w:p w14:paraId="51860E6C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беседы</w:t>
            </w:r>
          </w:p>
          <w:p w14:paraId="1EE416AF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составление рассказа</w:t>
            </w:r>
          </w:p>
          <w:p w14:paraId="2F46FC0F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игры</w:t>
            </w:r>
          </w:p>
          <w:p w14:paraId="5140A609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чтение </w:t>
            </w: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художественной</w:t>
            </w:r>
            <w:proofErr w:type="gramEnd"/>
          </w:p>
          <w:p w14:paraId="382E9843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литературы</w:t>
            </w:r>
          </w:p>
          <w:p w14:paraId="6E9418E1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прогулки</w:t>
            </w:r>
          </w:p>
          <w:p w14:paraId="428B6813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встречи с </w:t>
            </w: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интересными</w:t>
            </w:r>
            <w:proofErr w:type="gramEnd"/>
          </w:p>
          <w:p w14:paraId="79246FF3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людьми</w:t>
            </w:r>
          </w:p>
          <w:p w14:paraId="05E7AF52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выставки</w:t>
            </w:r>
          </w:p>
          <w:p w14:paraId="243DA1F3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экскурсии</w:t>
            </w:r>
          </w:p>
          <w:p w14:paraId="6B7AB3DA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досуги</w:t>
            </w:r>
          </w:p>
          <w:p w14:paraId="5D52A476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-изготовление гербов</w:t>
            </w:r>
          </w:p>
          <w:p w14:paraId="467C1CDB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альбомов</w:t>
            </w:r>
          </w:p>
          <w:p w14:paraId="226BDD2B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проведение </w:t>
            </w: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совместных</w:t>
            </w:r>
            <w:proofErr w:type="gramEnd"/>
          </w:p>
          <w:p w14:paraId="1F108BC5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праздников, вечеров</w:t>
            </w:r>
          </w:p>
          <w:p w14:paraId="58CED38A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знакомство и разучивание стихотворений, </w:t>
            </w: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песен</w:t>
            </w:r>
          </w:p>
        </w:tc>
      </w:tr>
      <w:tr w:rsidR="0030685D" w:rsidRPr="009A7253" w14:paraId="53615E4D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9FA62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«Давайте </w:t>
            </w: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знакомится!»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7663C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-знакомство со </w:t>
            </w: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знаменитыми земляками, участниками В.О.</w:t>
            </w: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9BD19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Воспитывать </w:t>
            </w:r>
          </w:p>
          <w:p w14:paraId="10F855DB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уважительное отношение к людям старшего поколения, приучать оказывать посильную им помощь.</w:t>
            </w: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2027579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685D" w:rsidRPr="009A7253" w14:paraId="2A55EEF2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6B846A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Природа родного края «Я люблю эту землю»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C3CB8D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рисуем свой родной край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4890F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Развивать умение задумывать содержание рисунка, создавать изображение, передавая впечатления </w:t>
            </w: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</w:t>
            </w:r>
            <w:proofErr w:type="gramEnd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увиденного. Воспитывать стремление добиваться хорошего результата</w:t>
            </w: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1EADE11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30685D" w:rsidRPr="009A7253" w14:paraId="424BF22C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C794E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Стихи и песни о малой родине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68972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знакомство с произведениями поэта Сергея Белоусова</w:t>
            </w:r>
          </w:p>
          <w:p w14:paraId="7E53814C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-чтение стихотворения «Побединка»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44B3A" w14:textId="77777777" w:rsidR="0030685D" w:rsidRPr="009A7253" w:rsidRDefault="0030685D" w:rsidP="0030685D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Учить вслушиваться в ритм и мелодику поэтического текста; продолжать развивать интерес и любовь к родному посёлку </w:t>
            </w:r>
          </w:p>
          <w:p w14:paraId="2816E256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0F5D729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30685D" w:rsidRPr="009A7253" w14:paraId="75DA4ECD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965740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семья в истории поселка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9E2738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родственников, которые работали в поселке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33149" w14:textId="77777777" w:rsidR="0030685D" w:rsidRPr="009A7253" w:rsidRDefault="0030685D" w:rsidP="0030685D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любознательность, интерес к малой родине, к её прошлому</w:t>
            </w: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896A239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30685D" w:rsidRPr="009A7253" w14:paraId="6AE89CCD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E1677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«Местные умельцы» выставка </w:t>
            </w: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совместных работ детей и родителей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0C725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творческие результаты детей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4B035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эстетическое чувство.</w:t>
            </w:r>
          </w:p>
          <w:p w14:paraId="6AC8ABF5" w14:textId="77777777" w:rsidR="0030685D" w:rsidRPr="009A7253" w:rsidRDefault="0030685D" w:rsidP="0030685D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творческие способности детей</w:t>
            </w: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F79B384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30685D" w:rsidRPr="009A7253" w14:paraId="40DB57A8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45A1B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Выпуск стенгазет, буклетов, посвященных малой родине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91C4E8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сбор и оформление информации о </w:t>
            </w:r>
          </w:p>
          <w:p w14:paraId="443BBEF0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малой родине</w:t>
            </w:r>
          </w:p>
          <w:p w14:paraId="4318E20B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48635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эстетическое чувство.</w:t>
            </w:r>
          </w:p>
          <w:p w14:paraId="3EBD5A4C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творческие способности детей</w:t>
            </w: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13DF48C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30685D" w:rsidRPr="009A7253" w14:paraId="524AD400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E95BC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«Родимый край!»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31A19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-сбор и оформление информации о малой родине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D11E4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Воспитывать чувство любви к малой родине, интерес к её истории  </w:t>
            </w: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5F42562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30685D" w:rsidRPr="009A7253" w14:paraId="24C13E0C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3F512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«Я признаюсь тебе в любви, Побединка!»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D6AAF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праздник, посвященный</w:t>
            </w:r>
          </w:p>
          <w:p w14:paraId="2082AFCA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Родному поселку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EA7A8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Сплотить родителей и детей, воспитывать любовь к малой родине</w:t>
            </w: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2B89C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</w:tbl>
    <w:p w14:paraId="24761220" w14:textId="77777777" w:rsidR="0030685D" w:rsidRDefault="0030685D" w:rsidP="003068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60A21F34" w14:textId="77777777" w:rsidR="0030685D" w:rsidRDefault="0030685D" w:rsidP="0030685D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693F5F7" w14:textId="77777777" w:rsidR="0030685D" w:rsidRDefault="0030685D" w:rsidP="0030685D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54FEA09" w14:textId="77777777" w:rsidR="0030685D" w:rsidRDefault="0030685D" w:rsidP="0030685D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5D224EC" w14:textId="77777777" w:rsidR="0030685D" w:rsidRDefault="0030685D" w:rsidP="0030685D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9DF60C6" w14:textId="77777777" w:rsidR="0030685D" w:rsidRPr="00E346D5" w:rsidRDefault="0030685D" w:rsidP="003068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46D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III раздел </w:t>
      </w:r>
      <w:r w:rsidRPr="00E346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«Основы православной культуры»</w:t>
      </w:r>
    </w:p>
    <w:p w14:paraId="0990937B" w14:textId="77777777" w:rsidR="0030685D" w:rsidRPr="009A7253" w:rsidRDefault="0030685D" w:rsidP="003068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Старша</w:t>
      </w:r>
      <w:r w:rsidRPr="009A72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</w:t>
      </w:r>
      <w:r w:rsidRPr="009A72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группа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3002"/>
        <w:gridCol w:w="6804"/>
        <w:gridCol w:w="2694"/>
      </w:tblGrid>
      <w:tr w:rsidR="0030685D" w:rsidRPr="009A7253" w14:paraId="7DFBFC8C" w14:textId="77777777" w:rsidTr="0030685D"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76796E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1D16B9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Виды деятельности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FDA607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Цели и задачи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D726E5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работы</w:t>
            </w:r>
          </w:p>
        </w:tc>
      </w:tr>
      <w:tr w:rsidR="0030685D" w:rsidRPr="009A7253" w14:paraId="2593E957" w14:textId="77777777" w:rsidTr="0030685D"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149380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Храм и его устройство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6B6D16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знакомство с внешним видом храма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4F228" w14:textId="77777777" w:rsidR="0030685D" w:rsidRPr="009A7253" w:rsidRDefault="0030685D" w:rsidP="0030685D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Познакомить детей с храмом, с его внешним видом. Дать первоначальные представления детям о храме. </w:t>
            </w: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Вызвать чувство восхищения. 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0ACA76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опрос</w:t>
            </w:r>
          </w:p>
          <w:p w14:paraId="2405FA38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беседы</w:t>
            </w:r>
          </w:p>
          <w:p w14:paraId="145CF8A9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работа </w:t>
            </w: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14:paraId="4DBC155B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иллюстрации</w:t>
            </w:r>
          </w:p>
          <w:p w14:paraId="438C131C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составление </w:t>
            </w:r>
          </w:p>
          <w:p w14:paraId="6FC5E4D9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рассказа</w:t>
            </w:r>
          </w:p>
          <w:p w14:paraId="15E94435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игры</w:t>
            </w:r>
          </w:p>
          <w:p w14:paraId="30EA63F8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чтение </w:t>
            </w:r>
          </w:p>
          <w:p w14:paraId="2B09FC35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художественной</w:t>
            </w:r>
          </w:p>
          <w:p w14:paraId="391D524C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литературы</w:t>
            </w:r>
          </w:p>
          <w:p w14:paraId="34EB0DAB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прогулки</w:t>
            </w:r>
          </w:p>
          <w:p w14:paraId="38782DB7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встречи </w:t>
            </w: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757EA217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интересными</w:t>
            </w:r>
          </w:p>
          <w:p w14:paraId="161D39AE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людьми</w:t>
            </w:r>
          </w:p>
          <w:p w14:paraId="7A3A7C48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праздники</w:t>
            </w:r>
          </w:p>
          <w:p w14:paraId="30BEDF93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30685D" w:rsidRPr="009A7253" w14:paraId="5E31900A" w14:textId="77777777" w:rsidTr="0030685D"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6B6767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«Храм посёлка Побединка»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6AA81E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составление альбома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06E9A" w14:textId="77777777" w:rsidR="0030685D" w:rsidRPr="009A7253" w:rsidRDefault="0030685D" w:rsidP="0030685D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Дать ощутить красоту и великолепие храма, желание приходить в храм.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FCC69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30685D" w:rsidRPr="009A7253" w14:paraId="686666AF" w14:textId="77777777" w:rsidTr="0030685D"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6FBCCE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«Золотые купола» (раскраска)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AAF744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раскрашивание по образцу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CA9AC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творческие способности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65E747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30685D" w:rsidRPr="009A7253" w14:paraId="1EC0BF28" w14:textId="77777777" w:rsidTr="0030685D"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7E23E3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ведения о православных храмах, </w:t>
            </w: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добре, о вере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338CE9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чтение художественных произведений, посвященных православной вере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1B17E" w14:textId="77777777" w:rsidR="0030685D" w:rsidRPr="00F80237" w:rsidRDefault="0030685D" w:rsidP="0030685D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произведениями, в которых на первый план выступают добрые поступки, хорошие дела, обсудить произведения с детьми, помочь им понять, для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чего нужно делать добрые дела.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F30982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30685D" w:rsidRPr="009A7253" w14:paraId="5A5A202B" w14:textId="77777777" w:rsidTr="0030685D"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722FFB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 «День именин»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790D8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-знакомство со своим святым покровителем, с его житием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C6E15" w14:textId="77777777" w:rsidR="0030685D" w:rsidRPr="009A7253" w:rsidRDefault="0030685D" w:rsidP="0030685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Закреплять знание детей </w:t>
            </w: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proofErr w:type="gramEnd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Ангеле – хранителе. Дать понятия, для чего нужен Ангел – хранитель, что его не нужно огорчать, нужно делать добрые дела.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C7FDA2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</w:tbl>
    <w:p w14:paraId="4E90F640" w14:textId="77777777" w:rsidR="0030685D" w:rsidRPr="009A7253" w:rsidRDefault="0030685D" w:rsidP="003068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П</w:t>
      </w:r>
      <w:r w:rsidRPr="009A72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одготовительная к школе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</w:t>
      </w:r>
      <w:r w:rsidRPr="009A72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группа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976"/>
        <w:gridCol w:w="6804"/>
        <w:gridCol w:w="2694"/>
      </w:tblGrid>
      <w:tr w:rsidR="0030685D" w:rsidRPr="009A7253" w14:paraId="402A3BC6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43CCEB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191AC8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Виды деятельности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25221B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Цели и задачи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A292C" w14:textId="77777777" w:rsidR="0030685D" w:rsidRPr="009A7253" w:rsidRDefault="0030685D" w:rsidP="0030685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работы</w:t>
            </w:r>
          </w:p>
        </w:tc>
      </w:tr>
      <w:tr w:rsidR="0030685D" w:rsidRPr="009A7253" w14:paraId="6439AB8D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43FD03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Главные православные праздники</w:t>
            </w:r>
          </w:p>
          <w:p w14:paraId="5E4E2D03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«Рождество Христово», «</w:t>
            </w:r>
            <w:proofErr w:type="spell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СветлаяПасха</w:t>
            </w:r>
            <w:proofErr w:type="spellEnd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21AC85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-знакомство с праздниками Рождество Христово, Светлая Пасха 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461C1" w14:textId="77777777" w:rsidR="0030685D" w:rsidRPr="009A7253" w:rsidRDefault="0030685D" w:rsidP="0030685D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Приобщение детей к христианской православной культуре; дать понятие, что означают данные праздники в жизни православных людей; ввести в лексикон новые слова.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86F145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опрос</w:t>
            </w:r>
          </w:p>
          <w:p w14:paraId="05E2BAD6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беседы</w:t>
            </w:r>
          </w:p>
          <w:p w14:paraId="66266441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составление рассказа</w:t>
            </w:r>
          </w:p>
          <w:p w14:paraId="69E0FA83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игры</w:t>
            </w:r>
          </w:p>
          <w:p w14:paraId="76F758D1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чтение </w:t>
            </w: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художественной</w:t>
            </w:r>
            <w:proofErr w:type="gramEnd"/>
          </w:p>
          <w:p w14:paraId="0A1732FB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литературы</w:t>
            </w:r>
          </w:p>
          <w:p w14:paraId="370B6DC6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прогулки</w:t>
            </w:r>
          </w:p>
          <w:p w14:paraId="4C7F0D4F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выставки</w:t>
            </w:r>
          </w:p>
          <w:p w14:paraId="412E7B5F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творческие работы</w:t>
            </w:r>
          </w:p>
          <w:p w14:paraId="2F3FC607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проведение </w:t>
            </w: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совместных</w:t>
            </w:r>
            <w:proofErr w:type="gramEnd"/>
          </w:p>
          <w:p w14:paraId="3C9CBE34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праздников, вечеров</w:t>
            </w:r>
          </w:p>
        </w:tc>
      </w:tr>
      <w:tr w:rsidR="0030685D" w:rsidRPr="009A7253" w14:paraId="229F3840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773830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События православного праздника «Рождество Христово»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B3357E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-знакомство с событиями праздника Рождество Христово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81B7B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с событиями православного праздника «Рождество Христово»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E32F6D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30685D" w:rsidRPr="009A7253" w14:paraId="01632B6C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3DA5F2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Творческая мастерская «Подарки к Рождеству Христова»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1425AE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творческие результаты детей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66C36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творческие способности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A231F3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30685D" w:rsidRPr="009A7253" w14:paraId="63D9FF39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857053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События </w:t>
            </w: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православного праздника «Светлая Пасха»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3312CC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-знакомство с </w:t>
            </w: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событиями праздника </w:t>
            </w:r>
          </w:p>
          <w:p w14:paraId="2864D79B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Светлая Пасха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01154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Познакомить с событиями православного праздника </w:t>
            </w: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«Светлая Пасха»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9589F2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30685D" w:rsidRPr="009A7253" w14:paraId="6891EE20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2126A4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Творческая мастерская «Подарки к Светлой Пасхе»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D441DD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творческие результаты детей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F7E6B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творческие способности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D1C57B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30685D" w:rsidRPr="009A7253" w14:paraId="4453F1D7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6937F0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Выпуск буклетов «Мой святой покровитель»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93C4C1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-сбор и оформление информации о своем имени и покровителе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026C2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Воспитывать </w:t>
            </w:r>
          </w:p>
          <w:p w14:paraId="570BCA0D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эстетическое </w:t>
            </w:r>
          </w:p>
          <w:p w14:paraId="7A532BF0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чувство, интерес к своему имени и его покровителе.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C98082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30685D" w:rsidRPr="009A7253" w14:paraId="5215E237" w14:textId="77777777" w:rsidTr="0030685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718D2F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Фольклорный праздник «Рождество Христово»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423A3D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-праздник, посвященный</w:t>
            </w:r>
          </w:p>
          <w:p w14:paraId="05C0FACC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Рождеству </w:t>
            </w: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Христово</w:t>
            </w:r>
            <w:proofErr w:type="gram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22645" w14:textId="77777777" w:rsidR="0030685D" w:rsidRPr="009A7253" w:rsidRDefault="0030685D" w:rsidP="0030685D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Продолжать приобщать детей и родителей к совместной деятельности; продолжать знакомить с основным православным праздником </w:t>
            </w:r>
            <w:proofErr w:type="gramStart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–Р</w:t>
            </w:r>
            <w:proofErr w:type="gramEnd"/>
            <w:r w:rsidRPr="009A72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ождество Христово и как его отмечают.</w:t>
            </w: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30DD0" w14:textId="77777777" w:rsidR="0030685D" w:rsidRPr="009A7253" w:rsidRDefault="0030685D" w:rsidP="0030685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</w:tbl>
    <w:p w14:paraId="2C944959" w14:textId="77777777" w:rsidR="0030685D" w:rsidRPr="009D0511" w:rsidRDefault="0030685D" w:rsidP="003068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4FCEAE5A" w14:textId="77777777" w:rsidR="0030685D" w:rsidRPr="009D0511" w:rsidRDefault="0030685D" w:rsidP="003068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4703966D" w14:textId="77777777" w:rsidR="0030685D" w:rsidRPr="009D0511" w:rsidRDefault="0030685D" w:rsidP="003068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6FAEA45E" w14:textId="77777777" w:rsidR="0030685D" w:rsidRPr="00E346D5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346D5">
        <w:rPr>
          <w:rFonts w:ascii="Times New Roman" w:hAnsi="Times New Roman" w:cs="Times New Roman"/>
          <w:b/>
          <w:bCs/>
          <w:sz w:val="28"/>
          <w:szCs w:val="28"/>
        </w:rPr>
        <w:lastRenderedPageBreak/>
        <w:t>IV раздел «Жизнь по законам добра»</w:t>
      </w:r>
    </w:p>
    <w:p w14:paraId="19E4A303" w14:textId="77777777" w:rsidR="0030685D" w:rsidRPr="00C80772" w:rsidRDefault="0030685D" w:rsidP="0030685D">
      <w:pPr>
        <w:tabs>
          <w:tab w:val="left" w:pos="4368"/>
        </w:tabs>
        <w:rPr>
          <w:rFonts w:ascii="Times New Roman" w:eastAsia="Times New Roman" w:hAnsi="Times New Roman"/>
          <w:sz w:val="28"/>
          <w:szCs w:val="28"/>
          <w:lang w:eastAsia="ar-SA"/>
        </w:rPr>
      </w:pPr>
      <w:r w:rsidRPr="00C80772">
        <w:rPr>
          <w:rFonts w:ascii="Times New Roman" w:eastAsia="Times New Roman" w:hAnsi="Times New Roman"/>
          <w:sz w:val="28"/>
          <w:szCs w:val="28"/>
          <w:lang w:eastAsia="ar-SA"/>
        </w:rPr>
        <w:t>Цель: вооружить дошкольников знаниями о морали и целесообразности соблюдения нравственных норм</w:t>
      </w:r>
    </w:p>
    <w:p w14:paraId="734E5D1D" w14:textId="77777777" w:rsidR="0030685D" w:rsidRDefault="0030685D" w:rsidP="003068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Старша</w:t>
      </w:r>
      <w:r w:rsidRPr="009A72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</w:t>
      </w:r>
      <w:r w:rsidRPr="009A72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группа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35"/>
        <w:gridCol w:w="2976"/>
        <w:gridCol w:w="6804"/>
        <w:gridCol w:w="2771"/>
      </w:tblGrid>
      <w:tr w:rsidR="0030685D" w:rsidRPr="00210C8D" w14:paraId="60C77ECD" w14:textId="77777777" w:rsidTr="0030685D">
        <w:tc>
          <w:tcPr>
            <w:tcW w:w="2235" w:type="dxa"/>
            <w:vAlign w:val="center"/>
          </w:tcPr>
          <w:p w14:paraId="20571620" w14:textId="77777777" w:rsidR="0030685D" w:rsidRPr="00210C8D" w:rsidRDefault="0030685D" w:rsidP="0030685D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210C8D">
              <w:rPr>
                <w:b/>
                <w:iCs/>
                <w:sz w:val="28"/>
                <w:szCs w:val="28"/>
              </w:rPr>
              <w:t>Тема</w:t>
            </w:r>
          </w:p>
        </w:tc>
        <w:tc>
          <w:tcPr>
            <w:tcW w:w="2976" w:type="dxa"/>
            <w:vAlign w:val="center"/>
          </w:tcPr>
          <w:p w14:paraId="47F89561" w14:textId="77777777" w:rsidR="0030685D" w:rsidRPr="00210C8D" w:rsidRDefault="0030685D" w:rsidP="0030685D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210C8D">
              <w:rPr>
                <w:b/>
                <w:iCs/>
                <w:sz w:val="28"/>
                <w:szCs w:val="28"/>
              </w:rPr>
              <w:t>Виды деятельности</w:t>
            </w:r>
          </w:p>
        </w:tc>
        <w:tc>
          <w:tcPr>
            <w:tcW w:w="6804" w:type="dxa"/>
            <w:vAlign w:val="center"/>
          </w:tcPr>
          <w:p w14:paraId="26877638" w14:textId="77777777" w:rsidR="0030685D" w:rsidRPr="00210C8D" w:rsidRDefault="0030685D" w:rsidP="0030685D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210C8D">
              <w:rPr>
                <w:b/>
                <w:iCs/>
                <w:sz w:val="28"/>
                <w:szCs w:val="28"/>
              </w:rPr>
              <w:t>Цели и задачи</w:t>
            </w:r>
          </w:p>
        </w:tc>
        <w:tc>
          <w:tcPr>
            <w:tcW w:w="2771" w:type="dxa"/>
            <w:vAlign w:val="center"/>
          </w:tcPr>
          <w:p w14:paraId="35CEFCDD" w14:textId="77777777" w:rsidR="0030685D" w:rsidRPr="00210C8D" w:rsidRDefault="0030685D" w:rsidP="0030685D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210C8D">
              <w:rPr>
                <w:b/>
                <w:iCs/>
                <w:sz w:val="28"/>
                <w:szCs w:val="28"/>
              </w:rPr>
              <w:t>Формы работы</w:t>
            </w:r>
          </w:p>
        </w:tc>
      </w:tr>
      <w:tr w:rsidR="0030685D" w:rsidRPr="00210C8D" w14:paraId="2B8B4353" w14:textId="77777777" w:rsidTr="0030685D">
        <w:tc>
          <w:tcPr>
            <w:tcW w:w="2235" w:type="dxa"/>
          </w:tcPr>
          <w:p w14:paraId="60587A7A" w14:textId="77777777" w:rsidR="0030685D" w:rsidRPr="00210C8D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>«Если добрый ты»</w:t>
            </w:r>
          </w:p>
        </w:tc>
        <w:tc>
          <w:tcPr>
            <w:tcW w:w="2976" w:type="dxa"/>
          </w:tcPr>
          <w:p w14:paraId="3D5F8BC3" w14:textId="77777777" w:rsidR="0030685D" w:rsidRPr="00210C8D" w:rsidRDefault="0030685D" w:rsidP="0030685D">
            <w:pPr>
              <w:spacing w:line="360" w:lineRule="auto"/>
              <w:rPr>
                <w:color w:val="333333"/>
                <w:sz w:val="28"/>
                <w:szCs w:val="28"/>
              </w:rPr>
            </w:pPr>
            <w:r w:rsidRPr="00210C8D">
              <w:rPr>
                <w:color w:val="000000"/>
                <w:sz w:val="28"/>
                <w:szCs w:val="28"/>
              </w:rPr>
              <w:t>Игры: «Волшебный стул», «Поляна добра»</w:t>
            </w:r>
          </w:p>
          <w:p w14:paraId="158191D5" w14:textId="77777777" w:rsidR="0030685D" w:rsidRPr="00210C8D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804" w:type="dxa"/>
          </w:tcPr>
          <w:p w14:paraId="26C451A0" w14:textId="77777777" w:rsidR="0030685D" w:rsidRPr="00210C8D" w:rsidRDefault="0030685D" w:rsidP="0030685D">
            <w:pPr>
              <w:spacing w:line="360" w:lineRule="auto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1.</w:t>
            </w:r>
            <w:r w:rsidRPr="00210C8D">
              <w:rPr>
                <w:rFonts w:eastAsia="Arial Unicode MS"/>
                <w:sz w:val="28"/>
                <w:szCs w:val="28"/>
              </w:rPr>
              <w:t>Воспитывать уважение, милосердие и внимательное отношение к людям; чувство почтения и любви к старым и малым; сострадание к людям, нуждающимся в помощи.</w:t>
            </w:r>
          </w:p>
          <w:p w14:paraId="547C3845" w14:textId="77777777" w:rsidR="0030685D" w:rsidRPr="00210C8D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2.</w:t>
            </w:r>
            <w:r w:rsidRPr="00210C8D">
              <w:rPr>
                <w:rFonts w:eastAsia="Arial Unicode MS"/>
                <w:sz w:val="28"/>
                <w:szCs w:val="28"/>
              </w:rPr>
              <w:t>Содействовать развитию у детей привычки к делам милосердия.</w:t>
            </w:r>
          </w:p>
        </w:tc>
        <w:tc>
          <w:tcPr>
            <w:tcW w:w="2771" w:type="dxa"/>
            <w:vMerge w:val="restart"/>
          </w:tcPr>
          <w:p w14:paraId="3C87A468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>- беседы</w:t>
            </w:r>
          </w:p>
          <w:p w14:paraId="3ABAEE7E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>- составление рассказа</w:t>
            </w:r>
          </w:p>
          <w:p w14:paraId="305C20E8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>- игры</w:t>
            </w:r>
          </w:p>
          <w:p w14:paraId="5967228C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 xml:space="preserve">- чтение </w:t>
            </w:r>
            <w:proofErr w:type="gramStart"/>
            <w:r w:rsidRPr="00210C8D">
              <w:rPr>
                <w:sz w:val="28"/>
                <w:szCs w:val="28"/>
              </w:rPr>
              <w:t>художественной</w:t>
            </w:r>
            <w:proofErr w:type="gramEnd"/>
          </w:p>
          <w:p w14:paraId="64A52C86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 xml:space="preserve">  литературы</w:t>
            </w:r>
          </w:p>
          <w:p w14:paraId="2FA9FE73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>- прогулки</w:t>
            </w:r>
          </w:p>
          <w:p w14:paraId="27935F97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>- выставки</w:t>
            </w:r>
          </w:p>
          <w:p w14:paraId="5BC6E737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>- творческие работы</w:t>
            </w:r>
          </w:p>
          <w:p w14:paraId="78A10E21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 xml:space="preserve">- проведение </w:t>
            </w:r>
            <w:proofErr w:type="gramStart"/>
            <w:r w:rsidRPr="00210C8D">
              <w:rPr>
                <w:sz w:val="28"/>
                <w:szCs w:val="28"/>
              </w:rPr>
              <w:t>совместных</w:t>
            </w:r>
            <w:proofErr w:type="gramEnd"/>
          </w:p>
          <w:p w14:paraId="55A8106F" w14:textId="77777777" w:rsidR="0030685D" w:rsidRPr="00210C8D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>праздников, вечеров</w:t>
            </w:r>
          </w:p>
        </w:tc>
      </w:tr>
      <w:tr w:rsidR="0030685D" w:rsidRPr="00210C8D" w14:paraId="2EB12EB2" w14:textId="77777777" w:rsidTr="0030685D">
        <w:tc>
          <w:tcPr>
            <w:tcW w:w="2235" w:type="dxa"/>
          </w:tcPr>
          <w:p w14:paraId="18A28831" w14:textId="77777777" w:rsidR="0030685D" w:rsidRPr="00210C8D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>«Мои поступки»</w:t>
            </w:r>
          </w:p>
        </w:tc>
        <w:tc>
          <w:tcPr>
            <w:tcW w:w="2976" w:type="dxa"/>
          </w:tcPr>
          <w:p w14:paraId="2E4F8CC1" w14:textId="77777777" w:rsidR="0030685D" w:rsidRPr="00210C8D" w:rsidRDefault="0030685D" w:rsidP="0030685D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210C8D">
              <w:rPr>
                <w:color w:val="000000"/>
                <w:sz w:val="28"/>
                <w:szCs w:val="28"/>
              </w:rPr>
              <w:t xml:space="preserve">Упражнения: «Комплимент», «Помоги другу», </w:t>
            </w:r>
          </w:p>
          <w:p w14:paraId="3CD7907F" w14:textId="77777777" w:rsidR="0030685D" w:rsidRPr="00210C8D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804" w:type="dxa"/>
          </w:tcPr>
          <w:p w14:paraId="34CF1D72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>1.Формировать представления о нравственном понятии «правдивость», учить давать моральную оценку поступка героя, помочь понять, что ложь не украшает человека.</w:t>
            </w:r>
          </w:p>
          <w:p w14:paraId="08A978EE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 xml:space="preserve">2.Воспитательные задачи: воспитывать послушание, осмотрительность, осторожность и благодарность за помощь. </w:t>
            </w:r>
          </w:p>
          <w:p w14:paraId="6891061E" w14:textId="77777777" w:rsidR="0030685D" w:rsidRPr="00210C8D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 xml:space="preserve">3.Создавать условия для формирования нравственных моделей поведения, таких как дружба, взаимовыручка, </w:t>
            </w:r>
            <w:r w:rsidRPr="00210C8D">
              <w:rPr>
                <w:sz w:val="28"/>
                <w:szCs w:val="28"/>
              </w:rPr>
              <w:lastRenderedPageBreak/>
              <w:t>послушание.</w:t>
            </w:r>
          </w:p>
        </w:tc>
        <w:tc>
          <w:tcPr>
            <w:tcW w:w="2771" w:type="dxa"/>
            <w:vMerge/>
          </w:tcPr>
          <w:p w14:paraId="1EA4ADED" w14:textId="77777777" w:rsidR="0030685D" w:rsidRPr="00210C8D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</w:p>
        </w:tc>
      </w:tr>
      <w:tr w:rsidR="0030685D" w:rsidRPr="00210C8D" w14:paraId="035E139B" w14:textId="77777777" w:rsidTr="0030685D">
        <w:tc>
          <w:tcPr>
            <w:tcW w:w="2235" w:type="dxa"/>
          </w:tcPr>
          <w:p w14:paraId="5E593515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lastRenderedPageBreak/>
              <w:t>«Красивые» дела.</w:t>
            </w:r>
          </w:p>
          <w:p w14:paraId="1F565F57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4F9457FC" w14:textId="77777777" w:rsidR="0030685D" w:rsidRPr="00210C8D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 w:rsidRPr="00210C8D">
              <w:rPr>
                <w:bCs/>
                <w:iCs/>
                <w:sz w:val="28"/>
                <w:szCs w:val="28"/>
              </w:rPr>
              <w:t>Игра «</w:t>
            </w:r>
            <w:proofErr w:type="spellStart"/>
            <w:r w:rsidRPr="00210C8D">
              <w:rPr>
                <w:bCs/>
                <w:iCs/>
                <w:sz w:val="28"/>
                <w:szCs w:val="28"/>
              </w:rPr>
              <w:t>Мирилка</w:t>
            </w:r>
            <w:proofErr w:type="spellEnd"/>
            <w:r w:rsidRPr="00210C8D">
              <w:rPr>
                <w:bCs/>
                <w:iCs/>
                <w:sz w:val="28"/>
                <w:szCs w:val="28"/>
              </w:rPr>
              <w:t>»</w:t>
            </w:r>
          </w:p>
        </w:tc>
        <w:tc>
          <w:tcPr>
            <w:tcW w:w="6804" w:type="dxa"/>
          </w:tcPr>
          <w:p w14:paraId="09002E0D" w14:textId="77777777" w:rsidR="0030685D" w:rsidRPr="00210C8D" w:rsidRDefault="0030685D" w:rsidP="0030685D">
            <w:pPr>
              <w:spacing w:line="360" w:lineRule="auto"/>
              <w:rPr>
                <w:rFonts w:eastAsia="Arial Unicode MS"/>
                <w:kern w:val="1"/>
                <w:sz w:val="28"/>
                <w:szCs w:val="28"/>
              </w:rPr>
            </w:pPr>
            <w:r w:rsidRPr="00210C8D">
              <w:rPr>
                <w:rFonts w:eastAsia="Arial Unicode MS"/>
                <w:kern w:val="1"/>
                <w:sz w:val="28"/>
                <w:szCs w:val="28"/>
              </w:rPr>
              <w:t xml:space="preserve">1.Расширять представление детей о законах взаимоотношения между близкими людьми. </w:t>
            </w:r>
          </w:p>
          <w:p w14:paraId="66F3517B" w14:textId="77777777" w:rsidR="0030685D" w:rsidRPr="00210C8D" w:rsidRDefault="0030685D" w:rsidP="0030685D">
            <w:pPr>
              <w:spacing w:line="360" w:lineRule="auto"/>
              <w:rPr>
                <w:rFonts w:eastAsia="Arial Unicode MS"/>
                <w:kern w:val="1"/>
                <w:sz w:val="28"/>
                <w:szCs w:val="28"/>
              </w:rPr>
            </w:pPr>
            <w:r w:rsidRPr="00210C8D">
              <w:rPr>
                <w:rFonts w:eastAsia="Arial Unicode MS"/>
                <w:kern w:val="1"/>
                <w:sz w:val="28"/>
                <w:szCs w:val="28"/>
              </w:rPr>
              <w:t xml:space="preserve">2.Понимать и различать качества характера: </w:t>
            </w:r>
            <w:proofErr w:type="gramStart"/>
            <w:r w:rsidRPr="00210C8D">
              <w:rPr>
                <w:rFonts w:eastAsia="Arial Unicode MS"/>
                <w:kern w:val="1"/>
                <w:sz w:val="28"/>
                <w:szCs w:val="28"/>
              </w:rPr>
              <w:t>мудрый</w:t>
            </w:r>
            <w:proofErr w:type="gramEnd"/>
            <w:r w:rsidRPr="00210C8D">
              <w:rPr>
                <w:rFonts w:eastAsia="Arial Unicode MS"/>
                <w:kern w:val="1"/>
                <w:sz w:val="28"/>
                <w:szCs w:val="28"/>
              </w:rPr>
              <w:t>, умный, дальновидный.</w:t>
            </w:r>
          </w:p>
          <w:p w14:paraId="1F89D4B2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rFonts w:eastAsia="Arial Unicode MS"/>
                <w:bCs/>
                <w:kern w:val="1"/>
                <w:sz w:val="28"/>
                <w:szCs w:val="28"/>
              </w:rPr>
              <w:t>3.</w:t>
            </w:r>
            <w:r w:rsidRPr="00210C8D">
              <w:rPr>
                <w:rFonts w:eastAsia="Arial Unicode MS"/>
                <w:kern w:val="1"/>
                <w:sz w:val="28"/>
                <w:szCs w:val="28"/>
              </w:rPr>
              <w:t xml:space="preserve">Развивать у детей умение уступать, договариваться, ладить с другими детьми и </w:t>
            </w:r>
            <w:proofErr w:type="gramStart"/>
            <w:r w:rsidRPr="00210C8D">
              <w:rPr>
                <w:rFonts w:eastAsia="Arial Unicode MS"/>
                <w:kern w:val="1"/>
                <w:sz w:val="28"/>
                <w:szCs w:val="28"/>
              </w:rPr>
              <w:t>со</w:t>
            </w:r>
            <w:proofErr w:type="gramEnd"/>
            <w:r w:rsidRPr="00210C8D">
              <w:rPr>
                <w:rFonts w:eastAsia="Arial Unicode MS"/>
                <w:kern w:val="1"/>
                <w:sz w:val="28"/>
                <w:szCs w:val="28"/>
              </w:rPr>
              <w:t xml:space="preserve"> взрослыми.</w:t>
            </w:r>
          </w:p>
        </w:tc>
        <w:tc>
          <w:tcPr>
            <w:tcW w:w="2771" w:type="dxa"/>
            <w:vMerge/>
          </w:tcPr>
          <w:p w14:paraId="05B1718E" w14:textId="77777777" w:rsidR="0030685D" w:rsidRPr="00210C8D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</w:p>
        </w:tc>
      </w:tr>
      <w:tr w:rsidR="0030685D" w:rsidRPr="00210C8D" w14:paraId="6491CCE0" w14:textId="77777777" w:rsidTr="0030685D">
        <w:tc>
          <w:tcPr>
            <w:tcW w:w="2235" w:type="dxa"/>
          </w:tcPr>
          <w:p w14:paraId="4B22CB91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>«Добрым быть – правильно!»</w:t>
            </w:r>
          </w:p>
        </w:tc>
        <w:tc>
          <w:tcPr>
            <w:tcW w:w="2976" w:type="dxa"/>
          </w:tcPr>
          <w:p w14:paraId="10E8649A" w14:textId="77777777" w:rsidR="0030685D" w:rsidRPr="00210C8D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 w:rsidRPr="00210C8D">
              <w:rPr>
                <w:bCs/>
                <w:iCs/>
                <w:sz w:val="28"/>
                <w:szCs w:val="28"/>
              </w:rPr>
              <w:t>Игра «Бюро «Добрых услуг»</w:t>
            </w:r>
          </w:p>
        </w:tc>
        <w:tc>
          <w:tcPr>
            <w:tcW w:w="6804" w:type="dxa"/>
          </w:tcPr>
          <w:p w14:paraId="3E682324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>1. Помочь понять, что между детьми при их непохожести, очень много общего, воспитывать уважение к индивидуальности каждого.</w:t>
            </w:r>
          </w:p>
          <w:p w14:paraId="3C18E296" w14:textId="77777777" w:rsidR="0030685D" w:rsidRPr="00210C8D" w:rsidRDefault="0030685D" w:rsidP="0030685D">
            <w:pPr>
              <w:spacing w:line="360" w:lineRule="auto"/>
              <w:rPr>
                <w:bCs/>
                <w:sz w:val="28"/>
                <w:szCs w:val="28"/>
              </w:rPr>
            </w:pPr>
            <w:r w:rsidRPr="00210C8D">
              <w:rPr>
                <w:bCs/>
                <w:sz w:val="28"/>
                <w:szCs w:val="28"/>
              </w:rPr>
              <w:t>2. Закладывать основы доброго отношения друг к другу; расширять представления о сходстве и отличия во внешнем виде, характере и поведении девочек и мальчиков.</w:t>
            </w:r>
          </w:p>
          <w:p w14:paraId="21B96B69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>3.Учить детей выполнять обещания, исправляя ошибки в поведении, преодолевая трудности.</w:t>
            </w:r>
          </w:p>
        </w:tc>
        <w:tc>
          <w:tcPr>
            <w:tcW w:w="2771" w:type="dxa"/>
            <w:vMerge/>
          </w:tcPr>
          <w:p w14:paraId="615A6998" w14:textId="77777777" w:rsidR="0030685D" w:rsidRPr="00210C8D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</w:p>
        </w:tc>
      </w:tr>
      <w:tr w:rsidR="0030685D" w:rsidRPr="00210C8D" w14:paraId="33196583" w14:textId="77777777" w:rsidTr="0030685D">
        <w:tc>
          <w:tcPr>
            <w:tcW w:w="2235" w:type="dxa"/>
          </w:tcPr>
          <w:p w14:paraId="486D935A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>«Мы у вечного огня постоим»</w:t>
            </w:r>
          </w:p>
        </w:tc>
        <w:tc>
          <w:tcPr>
            <w:tcW w:w="2976" w:type="dxa"/>
          </w:tcPr>
          <w:p w14:paraId="2EBAC5B4" w14:textId="77777777" w:rsidR="0030685D" w:rsidRPr="00210C8D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 w:rsidRPr="00210C8D">
              <w:rPr>
                <w:bCs/>
                <w:iCs/>
                <w:sz w:val="28"/>
                <w:szCs w:val="28"/>
              </w:rPr>
              <w:t>Экскурсия к обелиску</w:t>
            </w:r>
          </w:p>
        </w:tc>
        <w:tc>
          <w:tcPr>
            <w:tcW w:w="6804" w:type="dxa"/>
          </w:tcPr>
          <w:p w14:paraId="4E3F5458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>1.Закрепить знания детей о том, как защищали свою Родину русские люди в годы Великой Отечественной войны, как живущие помнят о них;</w:t>
            </w:r>
          </w:p>
          <w:p w14:paraId="6E939885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lastRenderedPageBreak/>
              <w:t xml:space="preserve">2.Познакомить с героями Великой Отечественной войны с. Венгерово; </w:t>
            </w:r>
          </w:p>
          <w:p w14:paraId="2F4F1D61" w14:textId="77777777" w:rsidR="0030685D" w:rsidRPr="00210C8D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210C8D">
              <w:rPr>
                <w:sz w:val="28"/>
                <w:szCs w:val="28"/>
              </w:rPr>
              <w:t>3.Воспитывать уважение к ветеранам Великой Отечественной войны.</w:t>
            </w:r>
          </w:p>
        </w:tc>
        <w:tc>
          <w:tcPr>
            <w:tcW w:w="2771" w:type="dxa"/>
            <w:vMerge/>
          </w:tcPr>
          <w:p w14:paraId="0926DDD8" w14:textId="77777777" w:rsidR="0030685D" w:rsidRPr="00210C8D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</w:p>
        </w:tc>
      </w:tr>
    </w:tbl>
    <w:p w14:paraId="70581559" w14:textId="77777777" w:rsidR="0030685D" w:rsidRDefault="0030685D" w:rsidP="003068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7E37F176" w14:textId="77777777" w:rsidR="0030685D" w:rsidRPr="00BB0EA2" w:rsidRDefault="0030685D" w:rsidP="003068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Подготовительная группа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35"/>
        <w:gridCol w:w="2976"/>
        <w:gridCol w:w="6804"/>
        <w:gridCol w:w="2771"/>
      </w:tblGrid>
      <w:tr w:rsidR="0030685D" w:rsidRPr="009966C2" w14:paraId="01458E5C" w14:textId="77777777" w:rsidTr="0030685D">
        <w:tc>
          <w:tcPr>
            <w:tcW w:w="2235" w:type="dxa"/>
            <w:vAlign w:val="center"/>
          </w:tcPr>
          <w:p w14:paraId="43373F11" w14:textId="77777777" w:rsidR="0030685D" w:rsidRPr="009966C2" w:rsidRDefault="0030685D" w:rsidP="0030685D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9966C2">
              <w:rPr>
                <w:b/>
                <w:iCs/>
                <w:sz w:val="28"/>
                <w:szCs w:val="28"/>
              </w:rPr>
              <w:t>Тема</w:t>
            </w:r>
          </w:p>
        </w:tc>
        <w:tc>
          <w:tcPr>
            <w:tcW w:w="2976" w:type="dxa"/>
            <w:vAlign w:val="center"/>
          </w:tcPr>
          <w:p w14:paraId="397B4B1D" w14:textId="77777777" w:rsidR="0030685D" w:rsidRPr="009966C2" w:rsidRDefault="0030685D" w:rsidP="0030685D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9966C2">
              <w:rPr>
                <w:b/>
                <w:iCs/>
                <w:sz w:val="28"/>
                <w:szCs w:val="28"/>
              </w:rPr>
              <w:t>Виды деятельности</w:t>
            </w:r>
          </w:p>
        </w:tc>
        <w:tc>
          <w:tcPr>
            <w:tcW w:w="6804" w:type="dxa"/>
            <w:vAlign w:val="center"/>
          </w:tcPr>
          <w:p w14:paraId="49FD6C81" w14:textId="77777777" w:rsidR="0030685D" w:rsidRPr="009966C2" w:rsidRDefault="0030685D" w:rsidP="0030685D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9966C2">
              <w:rPr>
                <w:b/>
                <w:iCs/>
                <w:sz w:val="28"/>
                <w:szCs w:val="28"/>
              </w:rPr>
              <w:t>Цели и задачи</w:t>
            </w:r>
          </w:p>
        </w:tc>
        <w:tc>
          <w:tcPr>
            <w:tcW w:w="2771" w:type="dxa"/>
            <w:vAlign w:val="center"/>
          </w:tcPr>
          <w:p w14:paraId="1A3869F5" w14:textId="77777777" w:rsidR="0030685D" w:rsidRPr="009966C2" w:rsidRDefault="0030685D" w:rsidP="0030685D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9966C2">
              <w:rPr>
                <w:b/>
                <w:iCs/>
                <w:sz w:val="28"/>
                <w:szCs w:val="28"/>
              </w:rPr>
              <w:t>Формы работы</w:t>
            </w:r>
          </w:p>
        </w:tc>
      </w:tr>
      <w:tr w:rsidR="0030685D" w:rsidRPr="009966C2" w14:paraId="4C8D2C26" w14:textId="77777777" w:rsidTr="0030685D">
        <w:tc>
          <w:tcPr>
            <w:tcW w:w="2235" w:type="dxa"/>
          </w:tcPr>
          <w:p w14:paraId="6473154B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>«Добро побеждает зло»</w:t>
            </w:r>
          </w:p>
        </w:tc>
        <w:tc>
          <w:tcPr>
            <w:tcW w:w="2976" w:type="dxa"/>
          </w:tcPr>
          <w:p w14:paraId="2E04CF17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 w:rsidRPr="009966C2">
              <w:rPr>
                <w:bCs/>
                <w:iCs/>
                <w:sz w:val="28"/>
                <w:szCs w:val="28"/>
              </w:rPr>
              <w:t>Продуктивная деятельность «Открытка другу», «Подарок другу»</w:t>
            </w:r>
          </w:p>
        </w:tc>
        <w:tc>
          <w:tcPr>
            <w:tcW w:w="6804" w:type="dxa"/>
          </w:tcPr>
          <w:p w14:paraId="0989796E" w14:textId="77777777" w:rsidR="0030685D" w:rsidRPr="009966C2" w:rsidRDefault="0030685D" w:rsidP="0030685D">
            <w:pPr>
              <w:spacing w:line="360" w:lineRule="auto"/>
              <w:rPr>
                <w:rFonts w:eastAsia="Arial Unicode MS"/>
                <w:sz w:val="28"/>
                <w:szCs w:val="28"/>
              </w:rPr>
            </w:pPr>
            <w:r w:rsidRPr="009966C2">
              <w:rPr>
                <w:rFonts w:eastAsia="Arial Unicode MS"/>
                <w:sz w:val="28"/>
                <w:szCs w:val="28"/>
              </w:rPr>
              <w:t>1.Закреплять у детей знания о правилах доброй, совестливой жизни с окружающими людьми, со стариками, детьми и больными.</w:t>
            </w:r>
          </w:p>
          <w:p w14:paraId="7A041CCA" w14:textId="77777777" w:rsidR="0030685D" w:rsidRPr="009966C2" w:rsidRDefault="0030685D" w:rsidP="0030685D">
            <w:pPr>
              <w:spacing w:line="360" w:lineRule="auto"/>
              <w:rPr>
                <w:rFonts w:eastAsia="Arial Unicode MS"/>
                <w:sz w:val="28"/>
                <w:szCs w:val="28"/>
              </w:rPr>
            </w:pPr>
            <w:r w:rsidRPr="009966C2">
              <w:rPr>
                <w:rFonts w:eastAsia="Arial Unicode MS"/>
                <w:sz w:val="28"/>
                <w:szCs w:val="28"/>
              </w:rPr>
              <w:t>2.Воспитывать уважение, милосердие и внимательное отношение к людям; чувство почтения и любви к старым и малым; сострадание к людям, нуждающимся в помощи.</w:t>
            </w:r>
          </w:p>
          <w:p w14:paraId="0AD17B8E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 w:rsidRPr="009966C2">
              <w:rPr>
                <w:rFonts w:eastAsia="Arial Unicode MS"/>
                <w:sz w:val="28"/>
                <w:szCs w:val="28"/>
              </w:rPr>
              <w:t>3.Содействовать развитию у детей привычки к делам милосердия.</w:t>
            </w:r>
          </w:p>
        </w:tc>
        <w:tc>
          <w:tcPr>
            <w:tcW w:w="2771" w:type="dxa"/>
            <w:vMerge w:val="restart"/>
          </w:tcPr>
          <w:p w14:paraId="217DA7F7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>- беседы</w:t>
            </w:r>
          </w:p>
          <w:p w14:paraId="6CA17D1A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>- составление рассказа</w:t>
            </w:r>
          </w:p>
          <w:p w14:paraId="0A494E80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>- игры</w:t>
            </w:r>
          </w:p>
          <w:p w14:paraId="39554850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 xml:space="preserve">- чтение </w:t>
            </w:r>
            <w:proofErr w:type="gramStart"/>
            <w:r w:rsidRPr="009966C2">
              <w:rPr>
                <w:sz w:val="28"/>
                <w:szCs w:val="28"/>
              </w:rPr>
              <w:t>художественной</w:t>
            </w:r>
            <w:proofErr w:type="gramEnd"/>
          </w:p>
          <w:p w14:paraId="17C3E74D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 xml:space="preserve">  литературы</w:t>
            </w:r>
          </w:p>
          <w:p w14:paraId="518D3E54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>- прогулки</w:t>
            </w:r>
          </w:p>
          <w:p w14:paraId="329CEFB0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>- выставки</w:t>
            </w:r>
          </w:p>
          <w:p w14:paraId="49A3FE3D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>- творческие работы</w:t>
            </w:r>
          </w:p>
          <w:p w14:paraId="335D590E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 xml:space="preserve">- проведение </w:t>
            </w:r>
            <w:proofErr w:type="gramStart"/>
            <w:r w:rsidRPr="009966C2">
              <w:rPr>
                <w:sz w:val="28"/>
                <w:szCs w:val="28"/>
              </w:rPr>
              <w:t>совместных</w:t>
            </w:r>
            <w:proofErr w:type="gramEnd"/>
          </w:p>
          <w:p w14:paraId="1F2E4155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lastRenderedPageBreak/>
              <w:t>праздников, вечеров</w:t>
            </w:r>
          </w:p>
        </w:tc>
      </w:tr>
      <w:tr w:rsidR="0030685D" w:rsidRPr="009966C2" w14:paraId="3AF629A7" w14:textId="77777777" w:rsidTr="0030685D">
        <w:tc>
          <w:tcPr>
            <w:tcW w:w="2235" w:type="dxa"/>
          </w:tcPr>
          <w:p w14:paraId="5EE39893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 xml:space="preserve">«Мои поступки, чувства, настроения» </w:t>
            </w:r>
          </w:p>
          <w:p w14:paraId="5C613962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14:paraId="18E359B8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 w:rsidRPr="009966C2">
              <w:rPr>
                <w:bCs/>
                <w:iCs/>
                <w:sz w:val="28"/>
                <w:szCs w:val="28"/>
              </w:rPr>
              <w:lastRenderedPageBreak/>
              <w:t xml:space="preserve">Игра закончи предложение «Взаимовыручка это </w:t>
            </w:r>
            <w:r w:rsidRPr="009966C2">
              <w:rPr>
                <w:bCs/>
                <w:iCs/>
                <w:sz w:val="28"/>
                <w:szCs w:val="28"/>
              </w:rPr>
              <w:lastRenderedPageBreak/>
              <w:t>…»</w:t>
            </w:r>
          </w:p>
          <w:p w14:paraId="64F597A5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 w:rsidRPr="009966C2">
              <w:rPr>
                <w:bCs/>
                <w:iCs/>
                <w:sz w:val="28"/>
                <w:szCs w:val="28"/>
              </w:rPr>
              <w:t>Составить описательный рассказ о своем друге, не называя его имени. В заключени</w:t>
            </w:r>
            <w:proofErr w:type="gramStart"/>
            <w:r w:rsidRPr="009966C2">
              <w:rPr>
                <w:bCs/>
                <w:iCs/>
                <w:sz w:val="28"/>
                <w:szCs w:val="28"/>
              </w:rPr>
              <w:t>и</w:t>
            </w:r>
            <w:proofErr w:type="gramEnd"/>
            <w:r w:rsidRPr="009966C2">
              <w:rPr>
                <w:bCs/>
                <w:iCs/>
                <w:sz w:val="28"/>
                <w:szCs w:val="28"/>
              </w:rPr>
              <w:t xml:space="preserve"> рассказа дети должны догадаться о ком идет речь.</w:t>
            </w:r>
          </w:p>
        </w:tc>
        <w:tc>
          <w:tcPr>
            <w:tcW w:w="6804" w:type="dxa"/>
          </w:tcPr>
          <w:p w14:paraId="3CC790CC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lastRenderedPageBreak/>
              <w:t xml:space="preserve">1.Формировать представления о нравственном понятии «правдивость», учить давать моральную оценку поступка героя, помочь понять, что ложь не </w:t>
            </w:r>
            <w:r w:rsidRPr="009966C2">
              <w:rPr>
                <w:sz w:val="28"/>
                <w:szCs w:val="28"/>
              </w:rPr>
              <w:lastRenderedPageBreak/>
              <w:t>украшает человека.</w:t>
            </w:r>
          </w:p>
          <w:p w14:paraId="4F0AC59D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 xml:space="preserve">2.Воспитательные задачи: воспитывать послушание, осмотрительность, осторожность и благодарность за помощь. </w:t>
            </w:r>
          </w:p>
          <w:p w14:paraId="6B4BFA44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>3.Создавать условия для формирования нравственных моделей поведения, таких как дружба, взаимовыручка, послушание.</w:t>
            </w:r>
          </w:p>
        </w:tc>
        <w:tc>
          <w:tcPr>
            <w:tcW w:w="2771" w:type="dxa"/>
            <w:vMerge/>
          </w:tcPr>
          <w:p w14:paraId="5CCCE190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</w:p>
        </w:tc>
      </w:tr>
      <w:tr w:rsidR="0030685D" w:rsidRPr="009966C2" w14:paraId="0AFFA80A" w14:textId="77777777" w:rsidTr="0030685D">
        <w:tc>
          <w:tcPr>
            <w:tcW w:w="2235" w:type="dxa"/>
          </w:tcPr>
          <w:p w14:paraId="10A8CB6E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lastRenderedPageBreak/>
              <w:t>«Друга верное плечо!»</w:t>
            </w:r>
          </w:p>
        </w:tc>
        <w:tc>
          <w:tcPr>
            <w:tcW w:w="2976" w:type="dxa"/>
          </w:tcPr>
          <w:p w14:paraId="3690F3AF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 w:rsidRPr="009966C2">
              <w:rPr>
                <w:bCs/>
                <w:iCs/>
                <w:sz w:val="28"/>
                <w:szCs w:val="28"/>
              </w:rPr>
              <w:t xml:space="preserve">Чтение </w:t>
            </w:r>
            <w:proofErr w:type="gramStart"/>
            <w:r w:rsidRPr="009966C2">
              <w:rPr>
                <w:bCs/>
                <w:iCs/>
                <w:sz w:val="28"/>
                <w:szCs w:val="28"/>
              </w:rPr>
              <w:t>рассказов про дружбу</w:t>
            </w:r>
            <w:proofErr w:type="gramEnd"/>
          </w:p>
        </w:tc>
        <w:tc>
          <w:tcPr>
            <w:tcW w:w="6804" w:type="dxa"/>
          </w:tcPr>
          <w:p w14:paraId="71E1474E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 xml:space="preserve">1.Учить детей дружить и помогать друг другу в сложных ситуациях. Развивать способность </w:t>
            </w:r>
            <w:proofErr w:type="gramStart"/>
            <w:r w:rsidRPr="009966C2">
              <w:rPr>
                <w:sz w:val="28"/>
                <w:szCs w:val="28"/>
              </w:rPr>
              <w:t>соотнесения восприятия словесного описания героев сказки</w:t>
            </w:r>
            <w:proofErr w:type="gramEnd"/>
            <w:r w:rsidRPr="009966C2">
              <w:rPr>
                <w:sz w:val="28"/>
                <w:szCs w:val="28"/>
              </w:rPr>
              <w:t xml:space="preserve"> и музыкальных образов.</w:t>
            </w:r>
          </w:p>
          <w:p w14:paraId="6A796728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 xml:space="preserve">2.Воспитывать дружелюбие и взаимопонимание. </w:t>
            </w:r>
          </w:p>
          <w:p w14:paraId="4E77520E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>3.Учить детей тому, что дружить – это значит понимать и прощать друг друга.</w:t>
            </w:r>
          </w:p>
        </w:tc>
        <w:tc>
          <w:tcPr>
            <w:tcW w:w="2771" w:type="dxa"/>
            <w:vMerge/>
          </w:tcPr>
          <w:p w14:paraId="5293CBD6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</w:p>
        </w:tc>
      </w:tr>
      <w:tr w:rsidR="0030685D" w:rsidRPr="009966C2" w14:paraId="443E9922" w14:textId="77777777" w:rsidTr="0030685D">
        <w:tc>
          <w:tcPr>
            <w:tcW w:w="2235" w:type="dxa"/>
          </w:tcPr>
          <w:p w14:paraId="0CDE2C34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rFonts w:eastAsia="Arial Unicode MS"/>
                <w:kern w:val="1"/>
                <w:sz w:val="28"/>
                <w:szCs w:val="28"/>
              </w:rPr>
              <w:t xml:space="preserve"> «Доброе братство сильнее </w:t>
            </w:r>
            <w:r w:rsidRPr="009966C2">
              <w:rPr>
                <w:rFonts w:eastAsia="Arial Unicode MS"/>
                <w:kern w:val="1"/>
                <w:sz w:val="28"/>
                <w:szCs w:val="28"/>
              </w:rPr>
              <w:lastRenderedPageBreak/>
              <w:t>богатства»</w:t>
            </w:r>
          </w:p>
        </w:tc>
        <w:tc>
          <w:tcPr>
            <w:tcW w:w="2976" w:type="dxa"/>
          </w:tcPr>
          <w:p w14:paraId="42526C94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lastRenderedPageBreak/>
              <w:t>Просмотр мультфильмов</w:t>
            </w:r>
          </w:p>
        </w:tc>
        <w:tc>
          <w:tcPr>
            <w:tcW w:w="6804" w:type="dxa"/>
          </w:tcPr>
          <w:p w14:paraId="6F1C519D" w14:textId="77777777" w:rsidR="0030685D" w:rsidRPr="009966C2" w:rsidRDefault="0030685D" w:rsidP="0030685D">
            <w:pPr>
              <w:spacing w:line="360" w:lineRule="auto"/>
              <w:rPr>
                <w:rFonts w:eastAsia="Arial Unicode MS"/>
                <w:kern w:val="1"/>
                <w:sz w:val="28"/>
                <w:szCs w:val="28"/>
              </w:rPr>
            </w:pPr>
            <w:r w:rsidRPr="009966C2">
              <w:rPr>
                <w:rFonts w:eastAsia="Arial Unicode MS"/>
                <w:kern w:val="1"/>
                <w:sz w:val="28"/>
                <w:szCs w:val="28"/>
              </w:rPr>
              <w:t xml:space="preserve">1.Расширять представление детей о законах взаимоотношения между близкими людьми. </w:t>
            </w:r>
          </w:p>
          <w:p w14:paraId="2C73EACC" w14:textId="77777777" w:rsidR="0030685D" w:rsidRPr="009966C2" w:rsidRDefault="0030685D" w:rsidP="0030685D">
            <w:pPr>
              <w:spacing w:line="360" w:lineRule="auto"/>
              <w:rPr>
                <w:rFonts w:eastAsia="Arial Unicode MS"/>
                <w:kern w:val="1"/>
                <w:sz w:val="28"/>
                <w:szCs w:val="28"/>
              </w:rPr>
            </w:pPr>
            <w:r w:rsidRPr="009966C2">
              <w:rPr>
                <w:rFonts w:eastAsia="Arial Unicode MS"/>
                <w:kern w:val="1"/>
                <w:sz w:val="28"/>
                <w:szCs w:val="28"/>
              </w:rPr>
              <w:t xml:space="preserve">2.Понимать и различать качества характера: </w:t>
            </w:r>
            <w:proofErr w:type="gramStart"/>
            <w:r w:rsidRPr="009966C2">
              <w:rPr>
                <w:rFonts w:eastAsia="Arial Unicode MS"/>
                <w:kern w:val="1"/>
                <w:sz w:val="28"/>
                <w:szCs w:val="28"/>
              </w:rPr>
              <w:t>мудрый</w:t>
            </w:r>
            <w:proofErr w:type="gramEnd"/>
            <w:r w:rsidRPr="009966C2">
              <w:rPr>
                <w:rFonts w:eastAsia="Arial Unicode MS"/>
                <w:kern w:val="1"/>
                <w:sz w:val="28"/>
                <w:szCs w:val="28"/>
              </w:rPr>
              <w:t xml:space="preserve">, </w:t>
            </w:r>
            <w:r w:rsidRPr="009966C2">
              <w:rPr>
                <w:rFonts w:eastAsia="Arial Unicode MS"/>
                <w:kern w:val="1"/>
                <w:sz w:val="28"/>
                <w:szCs w:val="28"/>
              </w:rPr>
              <w:lastRenderedPageBreak/>
              <w:t>умный, дальновидный.</w:t>
            </w:r>
          </w:p>
          <w:p w14:paraId="76036A33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rFonts w:eastAsia="Arial Unicode MS"/>
                <w:bCs/>
                <w:kern w:val="1"/>
                <w:sz w:val="28"/>
                <w:szCs w:val="28"/>
              </w:rPr>
              <w:t>3.</w:t>
            </w:r>
            <w:r w:rsidRPr="009966C2">
              <w:rPr>
                <w:rFonts w:eastAsia="Arial Unicode MS"/>
                <w:kern w:val="1"/>
                <w:sz w:val="28"/>
                <w:szCs w:val="28"/>
              </w:rPr>
              <w:t xml:space="preserve">Развивать у детей умение уступать, договариваться, ладить с другими детьми и </w:t>
            </w:r>
            <w:proofErr w:type="gramStart"/>
            <w:r w:rsidRPr="009966C2">
              <w:rPr>
                <w:rFonts w:eastAsia="Arial Unicode MS"/>
                <w:kern w:val="1"/>
                <w:sz w:val="28"/>
                <w:szCs w:val="28"/>
              </w:rPr>
              <w:t>со</w:t>
            </w:r>
            <w:proofErr w:type="gramEnd"/>
            <w:r w:rsidRPr="009966C2">
              <w:rPr>
                <w:rFonts w:eastAsia="Arial Unicode MS"/>
                <w:kern w:val="1"/>
                <w:sz w:val="28"/>
                <w:szCs w:val="28"/>
              </w:rPr>
              <w:t xml:space="preserve"> взрослыми.</w:t>
            </w:r>
          </w:p>
        </w:tc>
        <w:tc>
          <w:tcPr>
            <w:tcW w:w="2771" w:type="dxa"/>
            <w:vMerge/>
          </w:tcPr>
          <w:p w14:paraId="7C0E1B6A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</w:p>
        </w:tc>
      </w:tr>
      <w:tr w:rsidR="0030685D" w:rsidRPr="009966C2" w14:paraId="37B45344" w14:textId="77777777" w:rsidTr="0030685D">
        <w:tc>
          <w:tcPr>
            <w:tcW w:w="2235" w:type="dxa"/>
          </w:tcPr>
          <w:p w14:paraId="30858F49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lastRenderedPageBreak/>
              <w:t>«Друг в беде не бросит»</w:t>
            </w:r>
          </w:p>
        </w:tc>
        <w:tc>
          <w:tcPr>
            <w:tcW w:w="2976" w:type="dxa"/>
          </w:tcPr>
          <w:p w14:paraId="0ED6A682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804" w:type="dxa"/>
          </w:tcPr>
          <w:p w14:paraId="5BBE8B89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>1. Учить детей видеть, понимать, оценивать чувства и поступки других, мотивировать, объяснять свои суждения. Закрепление положительных ассоциаций с понятиями "друг", "дружба". 2.Формирование понимания того, что дружеские отношения со сверстниками зависят от поведения каждого ребенка.</w:t>
            </w:r>
          </w:p>
          <w:p w14:paraId="37FBFD75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>3. Учить детей тому, что дружить – значит помогать друг другу.</w:t>
            </w:r>
          </w:p>
        </w:tc>
        <w:tc>
          <w:tcPr>
            <w:tcW w:w="2771" w:type="dxa"/>
            <w:vMerge/>
          </w:tcPr>
          <w:p w14:paraId="5937408D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</w:p>
        </w:tc>
      </w:tr>
      <w:tr w:rsidR="0030685D" w:rsidRPr="009966C2" w14:paraId="56BA23E1" w14:textId="77777777" w:rsidTr="0030685D">
        <w:tc>
          <w:tcPr>
            <w:tcW w:w="2235" w:type="dxa"/>
          </w:tcPr>
          <w:p w14:paraId="1BEB1CB7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>«Я помню – я горжусь»</w:t>
            </w:r>
          </w:p>
        </w:tc>
        <w:tc>
          <w:tcPr>
            <w:tcW w:w="2976" w:type="dxa"/>
          </w:tcPr>
          <w:p w14:paraId="25B9571F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 w:rsidRPr="009966C2">
              <w:rPr>
                <w:bCs/>
                <w:iCs/>
                <w:sz w:val="28"/>
                <w:szCs w:val="28"/>
              </w:rPr>
              <w:t>Экскурсия к обелиску</w:t>
            </w:r>
          </w:p>
          <w:p w14:paraId="52501468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r w:rsidRPr="009966C2">
              <w:rPr>
                <w:bCs/>
                <w:iCs/>
                <w:sz w:val="28"/>
                <w:szCs w:val="28"/>
              </w:rPr>
              <w:t xml:space="preserve"> Продуктивная деятельность «Открытка ветерану»</w:t>
            </w:r>
          </w:p>
        </w:tc>
        <w:tc>
          <w:tcPr>
            <w:tcW w:w="6804" w:type="dxa"/>
          </w:tcPr>
          <w:p w14:paraId="652BB2F2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 xml:space="preserve">1. Воспитать интерес к истории своей Родины, к истории военного времени; объяснить, что народ с благодарностью чтит память защитников отечества; </w:t>
            </w:r>
          </w:p>
          <w:p w14:paraId="587CCD99" w14:textId="77777777" w:rsidR="0030685D" w:rsidRPr="009966C2" w:rsidRDefault="0030685D" w:rsidP="0030685D">
            <w:pPr>
              <w:spacing w:line="360" w:lineRule="auto"/>
              <w:rPr>
                <w:sz w:val="28"/>
                <w:szCs w:val="28"/>
              </w:rPr>
            </w:pPr>
            <w:r w:rsidRPr="009966C2">
              <w:rPr>
                <w:sz w:val="28"/>
                <w:szCs w:val="28"/>
              </w:rPr>
              <w:t xml:space="preserve">-воспитать чувство уважения к ветеранам ВОВ и других военных конфликтов. </w:t>
            </w:r>
          </w:p>
        </w:tc>
        <w:tc>
          <w:tcPr>
            <w:tcW w:w="2771" w:type="dxa"/>
            <w:vMerge/>
          </w:tcPr>
          <w:p w14:paraId="46E83EB3" w14:textId="77777777" w:rsidR="0030685D" w:rsidRPr="009966C2" w:rsidRDefault="0030685D" w:rsidP="0030685D">
            <w:pPr>
              <w:spacing w:line="360" w:lineRule="auto"/>
              <w:rPr>
                <w:bCs/>
                <w:iCs/>
                <w:sz w:val="28"/>
                <w:szCs w:val="28"/>
              </w:rPr>
            </w:pPr>
          </w:p>
        </w:tc>
      </w:tr>
    </w:tbl>
    <w:p w14:paraId="3DFF5A30" w14:textId="77777777" w:rsidR="0030685D" w:rsidRDefault="0030685D" w:rsidP="003068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sectPr w:rsidR="0030685D" w:rsidSect="00E73F93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14:paraId="0833A90D" w14:textId="77777777" w:rsidR="0030685D" w:rsidRDefault="0030685D" w:rsidP="003068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40E90162" w14:textId="77777777" w:rsidR="0030685D" w:rsidRPr="00F80237" w:rsidRDefault="0030685D" w:rsidP="0030685D">
      <w:pPr>
        <w:pStyle w:val="a3"/>
        <w:numPr>
          <w:ilvl w:val="1"/>
          <w:numId w:val="40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02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 развивающей предметно-пространственной среды</w:t>
      </w:r>
    </w:p>
    <w:p w14:paraId="45E6E624" w14:textId="77777777" w:rsidR="0030685D" w:rsidRPr="00BF544D" w:rsidRDefault="0030685D" w:rsidP="003068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4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Развивающая предметно-пространственная среда должна соответствовать</w:t>
      </w:r>
    </w:p>
    <w:p w14:paraId="4617CF3D" w14:textId="77777777" w:rsidR="0030685D" w:rsidRDefault="0030685D" w:rsidP="003068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 СанПиН</w:t>
      </w:r>
      <w:r w:rsidRPr="00BF544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пожарной безопасности, безопасности жизнедеятельности детей.</w:t>
      </w:r>
    </w:p>
    <w:p w14:paraId="1A764109" w14:textId="77777777" w:rsidR="0030685D" w:rsidRPr="00282AFE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Pr="00BA382D">
        <w:rPr>
          <w:rFonts w:ascii="Times New Roman" w:hAnsi="Times New Roman" w:cs="Times New Roman"/>
          <w:sz w:val="28"/>
          <w:szCs w:val="28"/>
        </w:rPr>
        <w:t>стетические требования: достаточная освещенность, целесообразность размещения экспонатов и доступность, научность и достоверность предоставляемого материала в соответствии с возрастными особенностями детей, эстетичность, красочность и привлекательность</w:t>
      </w:r>
    </w:p>
    <w:p w14:paraId="45A9C2FF" w14:textId="77777777" w:rsidR="0030685D" w:rsidRPr="00BA382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A382D">
        <w:rPr>
          <w:rFonts w:ascii="Times New Roman" w:hAnsi="Times New Roman" w:cs="Times New Roman"/>
          <w:sz w:val="28"/>
          <w:szCs w:val="28"/>
          <w:u w:val="single"/>
        </w:rPr>
        <w:t>Развивающая среда</w:t>
      </w:r>
      <w:r w:rsidRPr="00282AFE">
        <w:rPr>
          <w:rFonts w:ascii="Times New Roman" w:hAnsi="Times New Roman" w:cs="Times New Roman"/>
          <w:sz w:val="28"/>
          <w:szCs w:val="28"/>
          <w:u w:val="single"/>
        </w:rPr>
        <w:t> в группе включает</w:t>
      </w:r>
      <w:r w:rsidRPr="00BA382D">
        <w:rPr>
          <w:rFonts w:ascii="Times New Roman" w:hAnsi="Times New Roman" w:cs="Times New Roman"/>
          <w:sz w:val="28"/>
          <w:szCs w:val="28"/>
          <w:u w:val="single"/>
        </w:rPr>
        <w:t xml:space="preserve"> в себя:</w:t>
      </w:r>
    </w:p>
    <w:p w14:paraId="1CAA8A7A" w14:textId="77777777" w:rsidR="0030685D" w:rsidRPr="00BA382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--- </w:t>
      </w:r>
      <w:r w:rsidRPr="00BA382D">
        <w:rPr>
          <w:rFonts w:ascii="Times New Roman" w:hAnsi="Times New Roman" w:cs="Times New Roman"/>
          <w:sz w:val="28"/>
          <w:szCs w:val="28"/>
        </w:rPr>
        <w:t>Альбомы на темы:</w:t>
      </w:r>
    </w:p>
    <w:p w14:paraId="558F3BFE" w14:textId="77777777" w:rsidR="0030685D" w:rsidRDefault="0030685D" w:rsidP="0030685D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A382D">
        <w:rPr>
          <w:rFonts w:ascii="Times New Roman" w:hAnsi="Times New Roman" w:cs="Times New Roman"/>
          <w:sz w:val="28"/>
          <w:szCs w:val="28"/>
        </w:rPr>
        <w:t>«Моя семья» (где можно записывать детские рассказы об интересных событиях в семье</w:t>
      </w:r>
      <w:proofErr w:type="gramEnd"/>
    </w:p>
    <w:p w14:paraId="72FD58A9" w14:textId="77777777" w:rsidR="0030685D" w:rsidRDefault="0030685D" w:rsidP="0030685D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82D">
        <w:rPr>
          <w:rFonts w:ascii="Times New Roman" w:hAnsi="Times New Roman" w:cs="Times New Roman"/>
          <w:sz w:val="28"/>
          <w:szCs w:val="28"/>
        </w:rPr>
        <w:t>«Мой любимый посёлок»,</w:t>
      </w:r>
    </w:p>
    <w:p w14:paraId="7C3F3FFB" w14:textId="77777777" w:rsidR="0030685D" w:rsidRDefault="0030685D" w:rsidP="0030685D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82D">
        <w:rPr>
          <w:rFonts w:ascii="Times New Roman" w:hAnsi="Times New Roman" w:cs="Times New Roman"/>
          <w:sz w:val="28"/>
          <w:szCs w:val="28"/>
        </w:rPr>
        <w:t>«Путь в детский сад»</w:t>
      </w:r>
    </w:p>
    <w:p w14:paraId="2186724D" w14:textId="77777777" w:rsidR="0030685D" w:rsidRDefault="0030685D" w:rsidP="0030685D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«Старинная д</w:t>
      </w:r>
      <w:r w:rsidRPr="00BA382D">
        <w:rPr>
          <w:rFonts w:ascii="Times New Roman" w:hAnsi="Times New Roman" w:cs="Times New Roman"/>
          <w:sz w:val="28"/>
          <w:szCs w:val="28"/>
        </w:rPr>
        <w:t>омашняя утварь»</w:t>
      </w:r>
    </w:p>
    <w:p w14:paraId="3DDBC006" w14:textId="77777777" w:rsidR="0030685D" w:rsidRDefault="0030685D" w:rsidP="0030685D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82D">
        <w:rPr>
          <w:rFonts w:ascii="Times New Roman" w:hAnsi="Times New Roman" w:cs="Times New Roman"/>
          <w:sz w:val="28"/>
          <w:szCs w:val="28"/>
        </w:rPr>
        <w:t>«Народные инструменты»</w:t>
      </w:r>
    </w:p>
    <w:p w14:paraId="32628E08" w14:textId="77777777" w:rsidR="0030685D" w:rsidRDefault="0030685D" w:rsidP="0030685D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«Старинные о</w:t>
      </w:r>
      <w:r w:rsidRPr="00BA382D">
        <w:rPr>
          <w:rFonts w:ascii="Times New Roman" w:hAnsi="Times New Roman" w:cs="Times New Roman"/>
          <w:sz w:val="28"/>
          <w:szCs w:val="28"/>
        </w:rPr>
        <w:t>рудия труда»</w:t>
      </w:r>
    </w:p>
    <w:p w14:paraId="09EF994F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--- </w:t>
      </w:r>
      <w:r w:rsidRPr="00BA382D">
        <w:rPr>
          <w:rFonts w:ascii="Times New Roman" w:hAnsi="Times New Roman" w:cs="Times New Roman"/>
          <w:sz w:val="28"/>
          <w:szCs w:val="28"/>
        </w:rPr>
        <w:t xml:space="preserve">Уголок патриотического воспитания, куда входят: </w:t>
      </w:r>
    </w:p>
    <w:p w14:paraId="47D91B5A" w14:textId="77777777" w:rsidR="0030685D" w:rsidRDefault="0030685D" w:rsidP="0030685D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6FC">
        <w:rPr>
          <w:rFonts w:ascii="Times New Roman" w:hAnsi="Times New Roman" w:cs="Times New Roman"/>
          <w:sz w:val="28"/>
          <w:szCs w:val="28"/>
        </w:rPr>
        <w:t xml:space="preserve">символика страны, области, </w:t>
      </w:r>
      <w:r>
        <w:rPr>
          <w:rFonts w:ascii="Times New Roman" w:hAnsi="Times New Roman" w:cs="Times New Roman"/>
          <w:sz w:val="28"/>
          <w:szCs w:val="28"/>
        </w:rPr>
        <w:t>района, родного посёлка</w:t>
      </w:r>
      <w:r w:rsidRPr="001F46FC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6EFB399D" w14:textId="77777777" w:rsidR="0030685D" w:rsidRDefault="0030685D" w:rsidP="0030685D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6FC">
        <w:rPr>
          <w:rFonts w:ascii="Times New Roman" w:hAnsi="Times New Roman" w:cs="Times New Roman"/>
          <w:sz w:val="28"/>
          <w:szCs w:val="28"/>
        </w:rPr>
        <w:t>альбо</w:t>
      </w:r>
      <w:r>
        <w:rPr>
          <w:rFonts w:ascii="Times New Roman" w:hAnsi="Times New Roman" w:cs="Times New Roman"/>
          <w:sz w:val="28"/>
          <w:szCs w:val="28"/>
        </w:rPr>
        <w:t>мы с фотографиями родного посёлка</w:t>
      </w:r>
      <w:r w:rsidRPr="001F46FC">
        <w:rPr>
          <w:rFonts w:ascii="Times New Roman" w:hAnsi="Times New Roman" w:cs="Times New Roman"/>
          <w:sz w:val="28"/>
          <w:szCs w:val="28"/>
        </w:rPr>
        <w:t>, столицы, области, страны;</w:t>
      </w:r>
    </w:p>
    <w:p w14:paraId="36DE27C8" w14:textId="77777777" w:rsidR="0030685D" w:rsidRPr="001F46FC" w:rsidRDefault="0030685D" w:rsidP="0030685D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6FC">
        <w:rPr>
          <w:rFonts w:ascii="Times New Roman" w:hAnsi="Times New Roman" w:cs="Times New Roman"/>
          <w:sz w:val="28"/>
          <w:szCs w:val="28"/>
        </w:rPr>
        <w:t>литература по патриотическому воспитанию.</w:t>
      </w:r>
    </w:p>
    <w:p w14:paraId="03A9054B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82D">
        <w:rPr>
          <w:rFonts w:ascii="Times New Roman" w:hAnsi="Times New Roman" w:cs="Times New Roman"/>
          <w:sz w:val="28"/>
          <w:szCs w:val="28"/>
        </w:rPr>
        <w:t xml:space="preserve">-- Центр краеведения, где представлены: </w:t>
      </w:r>
    </w:p>
    <w:p w14:paraId="063CB55D" w14:textId="77777777" w:rsidR="0030685D" w:rsidRDefault="0030685D" w:rsidP="0030685D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6FC">
        <w:rPr>
          <w:rFonts w:ascii="Times New Roman" w:hAnsi="Times New Roman" w:cs="Times New Roman"/>
          <w:sz w:val="28"/>
          <w:szCs w:val="28"/>
        </w:rPr>
        <w:t>куклы в национальных</w:t>
      </w:r>
      <w:r>
        <w:rPr>
          <w:rFonts w:ascii="Times New Roman" w:hAnsi="Times New Roman" w:cs="Times New Roman"/>
          <w:sz w:val="28"/>
          <w:szCs w:val="28"/>
        </w:rPr>
        <w:t xml:space="preserve"> костюмах,</w:t>
      </w:r>
    </w:p>
    <w:p w14:paraId="62065D37" w14:textId="77777777" w:rsidR="0030685D" w:rsidRDefault="0030685D" w:rsidP="0030685D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6FC">
        <w:rPr>
          <w:rFonts w:ascii="Times New Roman" w:hAnsi="Times New Roman" w:cs="Times New Roman"/>
          <w:sz w:val="28"/>
          <w:szCs w:val="28"/>
        </w:rPr>
        <w:t xml:space="preserve">дидактические игры, </w:t>
      </w:r>
    </w:p>
    <w:p w14:paraId="2932FC2C" w14:textId="77777777" w:rsidR="0030685D" w:rsidRPr="001F46FC" w:rsidRDefault="0030685D" w:rsidP="0030685D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6FC">
        <w:rPr>
          <w:rFonts w:ascii="Times New Roman" w:hAnsi="Times New Roman" w:cs="Times New Roman"/>
          <w:sz w:val="28"/>
          <w:szCs w:val="28"/>
        </w:rPr>
        <w:t>детские произведения русских поэтов и писателей.</w:t>
      </w:r>
    </w:p>
    <w:p w14:paraId="2400DAC2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 Мини – музей</w:t>
      </w:r>
      <w:r w:rsidRPr="00BA382D">
        <w:rPr>
          <w:rFonts w:ascii="Times New Roman" w:hAnsi="Times New Roman" w:cs="Times New Roman"/>
          <w:sz w:val="28"/>
          <w:szCs w:val="28"/>
        </w:rPr>
        <w:t>: </w:t>
      </w:r>
    </w:p>
    <w:p w14:paraId="4FD515D9" w14:textId="77777777" w:rsidR="0030685D" w:rsidRDefault="0030685D" w:rsidP="0030685D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6FC">
        <w:rPr>
          <w:rFonts w:ascii="Times New Roman" w:hAnsi="Times New Roman" w:cs="Times New Roman"/>
          <w:sz w:val="28"/>
          <w:szCs w:val="28"/>
        </w:rPr>
        <w:t>«Русская изба», </w:t>
      </w:r>
    </w:p>
    <w:p w14:paraId="3CB409B6" w14:textId="77777777" w:rsidR="0030685D" w:rsidRPr="00BA382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--- </w:t>
      </w:r>
      <w:r w:rsidRPr="00BA382D">
        <w:rPr>
          <w:rFonts w:ascii="Times New Roman" w:hAnsi="Times New Roman" w:cs="Times New Roman"/>
          <w:sz w:val="28"/>
          <w:szCs w:val="28"/>
        </w:rPr>
        <w:t>Национальный уголок.</w:t>
      </w:r>
    </w:p>
    <w:p w14:paraId="61E569D3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82D">
        <w:rPr>
          <w:rFonts w:ascii="Times New Roman" w:hAnsi="Times New Roman" w:cs="Times New Roman"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sz w:val="28"/>
          <w:szCs w:val="28"/>
        </w:rPr>
        <w:t>-- Уголок</w:t>
      </w:r>
      <w:r w:rsidRPr="00BA382D">
        <w:rPr>
          <w:rFonts w:ascii="Times New Roman" w:hAnsi="Times New Roman" w:cs="Times New Roman"/>
          <w:sz w:val="28"/>
          <w:szCs w:val="28"/>
        </w:rPr>
        <w:t xml:space="preserve"> изобразительной деятельности:</w:t>
      </w:r>
    </w:p>
    <w:p w14:paraId="3919B445" w14:textId="77777777" w:rsidR="0030685D" w:rsidRDefault="0030685D" w:rsidP="0030685D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6FC">
        <w:rPr>
          <w:rFonts w:ascii="Times New Roman" w:hAnsi="Times New Roman" w:cs="Times New Roman"/>
          <w:sz w:val="28"/>
          <w:szCs w:val="28"/>
        </w:rPr>
        <w:t xml:space="preserve">изделия прикладного искусства, </w:t>
      </w:r>
    </w:p>
    <w:p w14:paraId="2A259522" w14:textId="77777777" w:rsidR="0030685D" w:rsidRDefault="0030685D" w:rsidP="0030685D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</w:t>
      </w:r>
      <w:r w:rsidRPr="001F46FC">
        <w:rPr>
          <w:rFonts w:ascii="Times New Roman" w:hAnsi="Times New Roman" w:cs="Times New Roman"/>
          <w:sz w:val="28"/>
          <w:szCs w:val="28"/>
        </w:rPr>
        <w:t xml:space="preserve">ктические игры, </w:t>
      </w:r>
    </w:p>
    <w:p w14:paraId="7ED6F990" w14:textId="77777777" w:rsidR="0030685D" w:rsidRDefault="0030685D" w:rsidP="0030685D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46FC">
        <w:rPr>
          <w:rFonts w:ascii="Times New Roman" w:hAnsi="Times New Roman" w:cs="Times New Roman"/>
          <w:sz w:val="28"/>
          <w:szCs w:val="28"/>
        </w:rPr>
        <w:t>трафареты (балалайки, русской гармошки, матрешки, березки, глиняные и бумажные заготовки народных игрушек для разукрашивания, иллюстрации о народных промыслах.</w:t>
      </w:r>
      <w:proofErr w:type="gramEnd"/>
    </w:p>
    <w:p w14:paraId="1830FCB4" w14:textId="77777777" w:rsidR="0030685D" w:rsidRPr="001F46FC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--- </w:t>
      </w:r>
      <w:r w:rsidRPr="001F46FC">
        <w:rPr>
          <w:rFonts w:ascii="Times New Roman" w:hAnsi="Times New Roman" w:cs="Times New Roman"/>
          <w:sz w:val="28"/>
          <w:szCs w:val="28"/>
        </w:rPr>
        <w:t xml:space="preserve">Театрализованные уголки: атрибуты к русским народным сказкам и сказкам народов России, </w:t>
      </w:r>
      <w:proofErr w:type="spellStart"/>
      <w:r w:rsidRPr="001F46FC">
        <w:rPr>
          <w:rFonts w:ascii="Times New Roman" w:hAnsi="Times New Roman" w:cs="Times New Roman"/>
          <w:sz w:val="28"/>
          <w:szCs w:val="28"/>
        </w:rPr>
        <w:t>потешкам</w:t>
      </w:r>
      <w:proofErr w:type="spellEnd"/>
      <w:r w:rsidRPr="001F46FC">
        <w:rPr>
          <w:rFonts w:ascii="Times New Roman" w:hAnsi="Times New Roman" w:cs="Times New Roman"/>
          <w:sz w:val="28"/>
          <w:szCs w:val="28"/>
        </w:rPr>
        <w:t>, песенкам.</w:t>
      </w:r>
    </w:p>
    <w:p w14:paraId="2A5B54BE" w14:textId="77777777" w:rsidR="0030685D" w:rsidRPr="00BA382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82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-- </w:t>
      </w:r>
      <w:r w:rsidRPr="00BA382D">
        <w:rPr>
          <w:rFonts w:ascii="Times New Roman" w:hAnsi="Times New Roman" w:cs="Times New Roman"/>
          <w:sz w:val="28"/>
          <w:szCs w:val="28"/>
        </w:rPr>
        <w:t>Уголок ряженья: народные костюмы, наряды с элементами народного творчества.</w:t>
      </w:r>
    </w:p>
    <w:p w14:paraId="0CCEBE37" w14:textId="77777777" w:rsidR="0030685D" w:rsidRPr="00BA382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--- </w:t>
      </w:r>
      <w:r w:rsidRPr="00BA382D">
        <w:rPr>
          <w:rFonts w:ascii="Times New Roman" w:hAnsi="Times New Roman" w:cs="Times New Roman"/>
          <w:sz w:val="28"/>
          <w:szCs w:val="28"/>
        </w:rPr>
        <w:t xml:space="preserve">Библиотека, где находятся русские народные сказки, калмыцкие народные сказки и сказки народов России, </w:t>
      </w:r>
      <w:proofErr w:type="spellStart"/>
      <w:r w:rsidRPr="00BA382D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BA382D">
        <w:rPr>
          <w:rFonts w:ascii="Times New Roman" w:hAnsi="Times New Roman" w:cs="Times New Roman"/>
          <w:sz w:val="28"/>
          <w:szCs w:val="28"/>
        </w:rPr>
        <w:t>, загадки, былины о богатырях, рассказы о Великой Отечественной войне, об армии, произведения детских поэтов и писателей России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263F881" w14:textId="77777777" w:rsidR="0030685D" w:rsidRPr="00BA382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--- </w:t>
      </w:r>
      <w:r w:rsidRPr="00BA382D">
        <w:rPr>
          <w:rFonts w:ascii="Times New Roman" w:hAnsi="Times New Roman" w:cs="Times New Roman"/>
          <w:sz w:val="28"/>
          <w:szCs w:val="28"/>
        </w:rPr>
        <w:t>Музыкальный уголок: музыкальные народные инструменты, дидактические игры, фонотека с записями народных песен, шелеста листьев, плеска воды, пения птиц.</w:t>
      </w:r>
    </w:p>
    <w:p w14:paraId="0041535F" w14:textId="77777777" w:rsidR="0030685D" w:rsidRPr="00BA382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82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--</w:t>
      </w:r>
      <w:r w:rsidRPr="00BA382D">
        <w:rPr>
          <w:rFonts w:ascii="Times New Roman" w:hAnsi="Times New Roman" w:cs="Times New Roman"/>
          <w:sz w:val="28"/>
          <w:szCs w:val="28"/>
        </w:rPr>
        <w:t xml:space="preserve"> Уголок экологии: альбомы, иллюстрации о животных, растениях, птицах, обитающих в наших лесах, в степях Калмыкии, «Красная книга»</w:t>
      </w:r>
    </w:p>
    <w:p w14:paraId="65280334" w14:textId="21039851" w:rsidR="0030685D" w:rsidRPr="00BA382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82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-- </w:t>
      </w:r>
      <w:r w:rsidRPr="00BA382D">
        <w:rPr>
          <w:rFonts w:ascii="Times New Roman" w:hAnsi="Times New Roman" w:cs="Times New Roman"/>
          <w:sz w:val="28"/>
          <w:szCs w:val="28"/>
        </w:rPr>
        <w:t>Физкультурный уголок: атрибуты для подвижных игр, как народных, так и военных (например, </w:t>
      </w:r>
      <w:r w:rsidR="007112E5" w:rsidRPr="00BA382D">
        <w:rPr>
          <w:rFonts w:ascii="Times New Roman" w:hAnsi="Times New Roman" w:cs="Times New Roman"/>
          <w:sz w:val="28"/>
          <w:szCs w:val="28"/>
        </w:rPr>
        <w:t xml:space="preserve"> </w:t>
      </w:r>
      <w:r w:rsidRPr="00BA382D">
        <w:rPr>
          <w:rFonts w:ascii="Times New Roman" w:hAnsi="Times New Roman" w:cs="Times New Roman"/>
          <w:sz w:val="28"/>
          <w:szCs w:val="28"/>
        </w:rPr>
        <w:t>«Полоса препятствий», «Метание гранат», «По окопу огонь» и т. д.)</w:t>
      </w:r>
    </w:p>
    <w:p w14:paraId="4B0FDBBA" w14:textId="77777777" w:rsidR="0030685D" w:rsidRPr="00BA382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82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-- </w:t>
      </w:r>
      <w:r w:rsidRPr="00BA382D">
        <w:rPr>
          <w:rFonts w:ascii="Times New Roman" w:hAnsi="Times New Roman" w:cs="Times New Roman"/>
          <w:sz w:val="28"/>
          <w:szCs w:val="28"/>
        </w:rPr>
        <w:t>Дидактические игры: </w:t>
      </w:r>
      <w:proofErr w:type="gramStart"/>
      <w:r w:rsidRPr="00BA382D">
        <w:rPr>
          <w:rFonts w:ascii="Times New Roman" w:hAnsi="Times New Roman" w:cs="Times New Roman"/>
          <w:sz w:val="28"/>
          <w:szCs w:val="28"/>
        </w:rPr>
        <w:t>«Магазин сувениров» (хохлома, дымка, гжель, «Сложи карту», «Что где находится» (игра с картой, «Собери богатыря в путь дорогу», «Выложи фигуру» (из счетных палочек: танк, ракету, самолет и т. д., «Строим город», «Заколдованный город» (создание нового образа города, «Путешествие по городу», «Узнай герб (флаг)».</w:t>
      </w:r>
      <w:proofErr w:type="gramEnd"/>
      <w:r w:rsidRPr="00BA382D">
        <w:rPr>
          <w:rFonts w:ascii="Times New Roman" w:hAnsi="Times New Roman" w:cs="Times New Roman"/>
          <w:sz w:val="28"/>
          <w:szCs w:val="28"/>
        </w:rPr>
        <w:t> «Сложи узор на щите», «Найди два одинаковых щита», «Найди среди гербов разных стран герб России» и т. д.</w:t>
      </w:r>
    </w:p>
    <w:p w14:paraId="3A6D3DC5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82D">
        <w:rPr>
          <w:rFonts w:ascii="Times New Roman" w:hAnsi="Times New Roman" w:cs="Times New Roman"/>
          <w:sz w:val="28"/>
          <w:szCs w:val="28"/>
        </w:rPr>
        <w:lastRenderedPageBreak/>
        <w:t>Правильн</w:t>
      </w:r>
      <w:r>
        <w:rPr>
          <w:rFonts w:ascii="Times New Roman" w:hAnsi="Times New Roman" w:cs="Times New Roman"/>
          <w:sz w:val="28"/>
          <w:szCs w:val="28"/>
        </w:rPr>
        <w:t>о организованная среда в группе</w:t>
      </w:r>
      <w:r w:rsidRPr="00BA382D">
        <w:rPr>
          <w:rFonts w:ascii="Times New Roman" w:hAnsi="Times New Roman" w:cs="Times New Roman"/>
          <w:sz w:val="28"/>
          <w:szCs w:val="28"/>
        </w:rPr>
        <w:t xml:space="preserve"> позволяет каждому ребенку найти занятие по душе, поверить в свои силы и способности, больше узнать о своей стране, народе, традициях народов России, научиться взаимодействовать с педагогами, сверстниками, понимать и оценивать их чувства и поступки.</w:t>
      </w:r>
    </w:p>
    <w:p w14:paraId="4353A1A2" w14:textId="77777777" w:rsidR="00064BEB" w:rsidRDefault="00064BEB" w:rsidP="00064BE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1B1216" w14:textId="77777777" w:rsidR="00064BEB" w:rsidRPr="00064BEB" w:rsidRDefault="00064BEB" w:rsidP="00064BE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4B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</w:p>
    <w:p w14:paraId="6491D1D9" w14:textId="77777777" w:rsidR="00064BEB" w:rsidRDefault="00064BEB" w:rsidP="00064B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Духовно-нравственное воспитание в дошкольном возрасте – процесс долговременный, предполагающий внутреннее изменение каждого участника, который может найти отражение не здесь и сейчас, а гораздо позднее.</w:t>
      </w:r>
    </w:p>
    <w:p w14:paraId="492C5569" w14:textId="77777777" w:rsidR="00064BEB" w:rsidRDefault="00064BEB" w:rsidP="00064B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ожидаемый результат заключается в усвоении ребенком вечных человеческих ценностей: милосердия, сострадания, правдолюбия; в стремлении его к добру и неприятии зла.</w:t>
      </w:r>
    </w:p>
    <w:p w14:paraId="44D58658" w14:textId="77777777" w:rsidR="00064BEB" w:rsidRDefault="00064BEB" w:rsidP="00064B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ребенок в детстве испытал чувство жалости к другому человеку, радость от хорошего поступка, гордость за своих родителей, уважение к трудящемуся человеку, восхищение подвигом, подъем от соприкосновения с прекрасным, он тем самым приобрел «эмоциональный опыт», который будет иметь большое значение для его дальнейшего развития.</w:t>
      </w:r>
    </w:p>
    <w:p w14:paraId="211830DC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173506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59FD7F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5ED491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0D9A03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DA4F0A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170653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5A9A3B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89D601" w14:textId="77777777" w:rsidR="0030685D" w:rsidRDefault="0030685D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8FB8B5" w14:textId="77777777" w:rsidR="00064BEB" w:rsidRDefault="00064BEB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ADD051" w14:textId="77777777" w:rsidR="00064BEB" w:rsidRDefault="00064BEB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6C978B" w14:textId="77777777" w:rsidR="00064BEB" w:rsidRDefault="00064BEB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1DA816" w14:textId="77777777" w:rsidR="00064BEB" w:rsidRDefault="00064BEB" w:rsidP="00306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E381F6" w14:textId="77777777" w:rsidR="0030685D" w:rsidRPr="00515FAF" w:rsidRDefault="0030685D" w:rsidP="0030685D">
      <w:pPr>
        <w:pStyle w:val="a3"/>
        <w:numPr>
          <w:ilvl w:val="0"/>
          <w:numId w:val="40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5F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Библиографический список.</w:t>
      </w:r>
    </w:p>
    <w:p w14:paraId="2CFD8A8B" w14:textId="77777777" w:rsidR="0030685D" w:rsidRDefault="0030685D" w:rsidP="0030685D">
      <w:pPr>
        <w:pStyle w:val="a3"/>
        <w:numPr>
          <w:ilvl w:val="1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15958">
        <w:rPr>
          <w:rFonts w:ascii="Times New Roman" w:eastAsia="Times New Roman" w:hAnsi="Times New Roman" w:cs="Times New Roman"/>
          <w:sz w:val="28"/>
          <w:szCs w:val="28"/>
          <w:lang w:eastAsia="ru-RU"/>
        </w:rPr>
        <w:t>Алёшина</w:t>
      </w:r>
      <w:proofErr w:type="gramEnd"/>
      <w:r w:rsidRPr="00E159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 Ознакомление дошкольников с окружающей и социальной действительностью - М. 1998</w:t>
      </w:r>
    </w:p>
    <w:p w14:paraId="15B8C313" w14:textId="77777777" w:rsidR="0030685D" w:rsidRPr="009A7253" w:rsidRDefault="0030685D" w:rsidP="0030685D">
      <w:pPr>
        <w:numPr>
          <w:ilvl w:val="1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Голицына Н.С. Ознакомление дошкольников с социальной действительностью. М.: Мозаика-синтез 2006</w:t>
      </w:r>
    </w:p>
    <w:p w14:paraId="6C207BCD" w14:textId="77777777" w:rsidR="0030685D" w:rsidRPr="009A7253" w:rsidRDefault="0030685D" w:rsidP="0030685D">
      <w:pPr>
        <w:numPr>
          <w:ilvl w:val="1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Данилина Г.Н.  Дошкольнику об истории и культуре РОССИИ - М.: АРКТИ, 2003</w:t>
      </w:r>
    </w:p>
    <w:p w14:paraId="353A67C0" w14:textId="77777777" w:rsidR="0030685D" w:rsidRPr="009A7253" w:rsidRDefault="0030685D" w:rsidP="0030685D">
      <w:pPr>
        <w:numPr>
          <w:ilvl w:val="1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Дёмин Н.В. Тайна русского платка - М.: ТЦ Сфера, 2001</w:t>
      </w:r>
    </w:p>
    <w:p w14:paraId="1CAB0965" w14:textId="77777777" w:rsidR="0030685D" w:rsidRPr="009A7253" w:rsidRDefault="0030685D" w:rsidP="0030685D">
      <w:pPr>
        <w:numPr>
          <w:ilvl w:val="1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Мулько</w:t>
      </w:r>
      <w:proofErr w:type="spellEnd"/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И.Ф. Развитие представлений о человеке в истории и культуре – М.: ТЦ Сфера, 2004</w:t>
      </w:r>
    </w:p>
    <w:p w14:paraId="68941698" w14:textId="77777777" w:rsidR="0030685D" w:rsidRPr="009A7253" w:rsidRDefault="0030685D" w:rsidP="0030685D">
      <w:pPr>
        <w:numPr>
          <w:ilvl w:val="1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Науменко Г.Н.    Этнография детства – М. 1998</w:t>
      </w:r>
    </w:p>
    <w:p w14:paraId="1433BA2F" w14:textId="77777777" w:rsidR="0030685D" w:rsidRPr="009A7253" w:rsidRDefault="0030685D" w:rsidP="0030685D">
      <w:pPr>
        <w:numPr>
          <w:ilvl w:val="1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Новицкая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М.Ю. Наследие. 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риотическое воспитание в детском саду РОССИИ - М.: АРКТИ, 2004</w:t>
      </w:r>
    </w:p>
    <w:p w14:paraId="1F7A654F" w14:textId="77777777" w:rsidR="0030685D" w:rsidRPr="009A7253" w:rsidRDefault="0030685D" w:rsidP="0030685D">
      <w:pPr>
        <w:numPr>
          <w:ilvl w:val="1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Осетров Е.  Святая Русь.  – М., 1996</w:t>
      </w:r>
    </w:p>
    <w:p w14:paraId="358D3F12" w14:textId="77777777" w:rsidR="0030685D" w:rsidRPr="009A7253" w:rsidRDefault="0030685D" w:rsidP="0030685D">
      <w:pPr>
        <w:numPr>
          <w:ilvl w:val="1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Панкеев И.  Русские праздники. – М., 1998</w:t>
      </w:r>
    </w:p>
    <w:p w14:paraId="06B9784C" w14:textId="77777777" w:rsidR="0030685D" w:rsidRPr="004112DF" w:rsidRDefault="0030685D" w:rsidP="0030685D">
      <w:pPr>
        <w:numPr>
          <w:ilvl w:val="1"/>
          <w:numId w:val="14"/>
        </w:numPr>
        <w:tabs>
          <w:tab w:val="num" w:pos="993"/>
        </w:tabs>
        <w:spacing w:after="0" w:line="360" w:lineRule="auto"/>
        <w:ind w:left="142" w:firstLine="938"/>
        <w:jc w:val="both"/>
        <w:rPr>
          <w:rFonts w:ascii="Times New Roman" w:hAnsi="Times New Roman" w:cs="Times New Roman"/>
          <w:sz w:val="28"/>
          <w:szCs w:val="28"/>
        </w:rPr>
      </w:pPr>
      <w:r w:rsidRPr="009A72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Стихи духовные для детей и взрослых. – М., 1997</w:t>
      </w:r>
    </w:p>
    <w:p w14:paraId="046BCD70" w14:textId="77777777" w:rsidR="0030685D" w:rsidRDefault="0030685D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B4FCBB" w14:textId="77777777" w:rsidR="0030685D" w:rsidRPr="007469E7" w:rsidRDefault="0030685D" w:rsidP="00746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0685D" w:rsidRPr="007469E7" w:rsidSect="002F2BD7">
      <w:pgSz w:w="11906" w:h="16838"/>
      <w:pgMar w:top="1134" w:right="1134" w:bottom="1134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220F42" w14:textId="77777777" w:rsidR="00656F98" w:rsidRDefault="00656F98" w:rsidP="00E132E2">
      <w:pPr>
        <w:spacing w:after="0" w:line="240" w:lineRule="auto"/>
      </w:pPr>
      <w:r>
        <w:separator/>
      </w:r>
    </w:p>
  </w:endnote>
  <w:endnote w:type="continuationSeparator" w:id="0">
    <w:p w14:paraId="137B3A83" w14:textId="77777777" w:rsidR="00656F98" w:rsidRDefault="00656F98" w:rsidP="00E13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an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5037469"/>
      <w:docPartObj>
        <w:docPartGallery w:val="Page Numbers (Bottom of Page)"/>
        <w:docPartUnique/>
      </w:docPartObj>
    </w:sdtPr>
    <w:sdtEndPr/>
    <w:sdtContent>
      <w:p w14:paraId="41D2E8F2" w14:textId="77777777" w:rsidR="00E07417" w:rsidRDefault="00E0741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7AA0">
          <w:rPr>
            <w:noProof/>
          </w:rPr>
          <w:t>3</w:t>
        </w:r>
        <w:r>
          <w:fldChar w:fldCharType="end"/>
        </w:r>
      </w:p>
    </w:sdtContent>
  </w:sdt>
  <w:p w14:paraId="533F5831" w14:textId="77777777" w:rsidR="00E07417" w:rsidRDefault="00E0741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0627075"/>
      <w:docPartObj>
        <w:docPartGallery w:val="Page Numbers (Bottom of Page)"/>
        <w:docPartUnique/>
      </w:docPartObj>
    </w:sdtPr>
    <w:sdtEndPr/>
    <w:sdtContent>
      <w:p w14:paraId="383C78A0" w14:textId="77777777" w:rsidR="00E07417" w:rsidRDefault="00E0741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7AA0">
          <w:rPr>
            <w:noProof/>
          </w:rPr>
          <w:t>53</w:t>
        </w:r>
        <w:r>
          <w:fldChar w:fldCharType="end"/>
        </w:r>
      </w:p>
    </w:sdtContent>
  </w:sdt>
  <w:p w14:paraId="02EC60CE" w14:textId="77777777" w:rsidR="00E07417" w:rsidRDefault="00E0741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3C0EF8" w14:textId="77777777" w:rsidR="00656F98" w:rsidRDefault="00656F98" w:rsidP="00E132E2">
      <w:pPr>
        <w:spacing w:after="0" w:line="240" w:lineRule="auto"/>
      </w:pPr>
      <w:r>
        <w:separator/>
      </w:r>
    </w:p>
  </w:footnote>
  <w:footnote w:type="continuationSeparator" w:id="0">
    <w:p w14:paraId="0C80D283" w14:textId="77777777" w:rsidR="00656F98" w:rsidRDefault="00656F98" w:rsidP="00E132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43099"/>
    <w:multiLevelType w:val="hybridMultilevel"/>
    <w:tmpl w:val="1310BE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AE720B"/>
    <w:multiLevelType w:val="multilevel"/>
    <w:tmpl w:val="BD54C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E6491B"/>
    <w:multiLevelType w:val="hybridMultilevel"/>
    <w:tmpl w:val="8B6A02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F137FC"/>
    <w:multiLevelType w:val="multilevel"/>
    <w:tmpl w:val="16287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DA3E9C"/>
    <w:multiLevelType w:val="multilevel"/>
    <w:tmpl w:val="1BAC1D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10CF09FD"/>
    <w:multiLevelType w:val="hybridMultilevel"/>
    <w:tmpl w:val="F70645B2"/>
    <w:lvl w:ilvl="0" w:tplc="20000D0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75D10E5"/>
    <w:multiLevelType w:val="multilevel"/>
    <w:tmpl w:val="1BAC1D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17B479E7"/>
    <w:multiLevelType w:val="hybridMultilevel"/>
    <w:tmpl w:val="B64CF074"/>
    <w:lvl w:ilvl="0" w:tplc="AD08970C">
      <w:start w:val="1"/>
      <w:numFmt w:val="bullet"/>
      <w:lvlText w:val="-"/>
      <w:lvlJc w:val="left"/>
      <w:pPr>
        <w:ind w:left="720" w:hanging="360"/>
      </w:pPr>
      <w:rPr>
        <w:rFonts w:ascii="Vani" w:hAnsi="Van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450A5"/>
    <w:multiLevelType w:val="multilevel"/>
    <w:tmpl w:val="3A7E8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BCF1ABE"/>
    <w:multiLevelType w:val="hybridMultilevel"/>
    <w:tmpl w:val="2642391A"/>
    <w:lvl w:ilvl="0" w:tplc="8F7E81F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FDB487F"/>
    <w:multiLevelType w:val="hybridMultilevel"/>
    <w:tmpl w:val="1DA6D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D6608A"/>
    <w:multiLevelType w:val="hybridMultilevel"/>
    <w:tmpl w:val="608675A8"/>
    <w:lvl w:ilvl="0" w:tplc="DE5605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317933"/>
    <w:multiLevelType w:val="multilevel"/>
    <w:tmpl w:val="06E85D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26B061E1"/>
    <w:multiLevelType w:val="multilevel"/>
    <w:tmpl w:val="6A0811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2EB17F01"/>
    <w:multiLevelType w:val="hybridMultilevel"/>
    <w:tmpl w:val="CD2A6D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05"/>
        </w:tabs>
        <w:ind w:left="1905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25"/>
        </w:tabs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45"/>
        </w:tabs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65"/>
        </w:tabs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85"/>
        </w:tabs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05"/>
        </w:tabs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25"/>
        </w:tabs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45"/>
        </w:tabs>
        <w:ind w:left="6945" w:hanging="360"/>
      </w:pPr>
      <w:rPr>
        <w:rFonts w:ascii="Wingdings" w:hAnsi="Wingdings" w:hint="default"/>
      </w:rPr>
    </w:lvl>
  </w:abstractNum>
  <w:abstractNum w:abstractNumId="15">
    <w:nsid w:val="310E204D"/>
    <w:multiLevelType w:val="hybridMultilevel"/>
    <w:tmpl w:val="1E32D346"/>
    <w:lvl w:ilvl="0" w:tplc="AE1ACFBE">
      <w:start w:val="1"/>
      <w:numFmt w:val="bullet"/>
      <w:lvlText w:val=""/>
      <w:lvlJc w:val="left"/>
      <w:pPr>
        <w:tabs>
          <w:tab w:val="num" w:pos="435"/>
        </w:tabs>
        <w:ind w:left="435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6">
    <w:nsid w:val="313B5379"/>
    <w:multiLevelType w:val="hybridMultilevel"/>
    <w:tmpl w:val="C68EE8F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A47C0F"/>
    <w:multiLevelType w:val="hybridMultilevel"/>
    <w:tmpl w:val="34D4F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E147C4"/>
    <w:multiLevelType w:val="hybridMultilevel"/>
    <w:tmpl w:val="C742B7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C344FB7"/>
    <w:multiLevelType w:val="multilevel"/>
    <w:tmpl w:val="1BAC1D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>
    <w:nsid w:val="3C8628AF"/>
    <w:multiLevelType w:val="hybridMultilevel"/>
    <w:tmpl w:val="171C0F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EE9358D"/>
    <w:multiLevelType w:val="multilevel"/>
    <w:tmpl w:val="4DB80AFA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430A2A08"/>
    <w:multiLevelType w:val="hybridMultilevel"/>
    <w:tmpl w:val="7422D1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BE49DA"/>
    <w:multiLevelType w:val="hybridMultilevel"/>
    <w:tmpl w:val="E506AB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BE3FEF"/>
    <w:multiLevelType w:val="hybridMultilevel"/>
    <w:tmpl w:val="4CE421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F1578D"/>
    <w:multiLevelType w:val="hybridMultilevel"/>
    <w:tmpl w:val="BA7A7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2D3C2E"/>
    <w:multiLevelType w:val="hybridMultilevel"/>
    <w:tmpl w:val="4A004B46"/>
    <w:lvl w:ilvl="0" w:tplc="237818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EF555B"/>
    <w:multiLevelType w:val="multilevel"/>
    <w:tmpl w:val="7A2A11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8">
    <w:nsid w:val="555D0AD7"/>
    <w:multiLevelType w:val="hybridMultilevel"/>
    <w:tmpl w:val="3A9009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6E60355"/>
    <w:multiLevelType w:val="multilevel"/>
    <w:tmpl w:val="1BAC1D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>
    <w:nsid w:val="59600361"/>
    <w:multiLevelType w:val="hybridMultilevel"/>
    <w:tmpl w:val="EF0E80D6"/>
    <w:lvl w:ilvl="0" w:tplc="ECDA2BF0">
      <w:start w:val="4"/>
      <w:numFmt w:val="decimal"/>
      <w:lvlText w:val="%1."/>
      <w:lvlJc w:val="left"/>
      <w:pPr>
        <w:ind w:left="473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1">
    <w:nsid w:val="599A4017"/>
    <w:multiLevelType w:val="hybridMultilevel"/>
    <w:tmpl w:val="D00CEE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964E4B"/>
    <w:multiLevelType w:val="multilevel"/>
    <w:tmpl w:val="1BAC1D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>
    <w:nsid w:val="5D1E01FD"/>
    <w:multiLevelType w:val="hybridMultilevel"/>
    <w:tmpl w:val="0A20CBF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4">
    <w:nsid w:val="5D6E7E81"/>
    <w:multiLevelType w:val="multilevel"/>
    <w:tmpl w:val="D5048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3EF245F"/>
    <w:multiLevelType w:val="hybridMultilevel"/>
    <w:tmpl w:val="0268D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3FA296D"/>
    <w:multiLevelType w:val="hybridMultilevel"/>
    <w:tmpl w:val="E9E8F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5F6E0C"/>
    <w:multiLevelType w:val="hybridMultilevel"/>
    <w:tmpl w:val="62BAC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695B90"/>
    <w:multiLevelType w:val="hybridMultilevel"/>
    <w:tmpl w:val="710692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7ED4F68"/>
    <w:multiLevelType w:val="hybridMultilevel"/>
    <w:tmpl w:val="1D906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8873FF7"/>
    <w:multiLevelType w:val="hybridMultilevel"/>
    <w:tmpl w:val="E7B0FF9C"/>
    <w:lvl w:ilvl="0" w:tplc="5B9E1EE0">
      <w:start w:val="20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DC916FF"/>
    <w:multiLevelType w:val="hybridMultilevel"/>
    <w:tmpl w:val="DAAED7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DEE1545"/>
    <w:multiLevelType w:val="hybridMultilevel"/>
    <w:tmpl w:val="6D98ED10"/>
    <w:lvl w:ilvl="0" w:tplc="ECDA2BF0">
      <w:start w:val="4"/>
      <w:numFmt w:val="decimal"/>
      <w:lvlText w:val="%1."/>
      <w:lvlJc w:val="left"/>
      <w:pPr>
        <w:ind w:left="58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43">
    <w:nsid w:val="6F985F16"/>
    <w:multiLevelType w:val="hybridMultilevel"/>
    <w:tmpl w:val="1FFC70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14530FE"/>
    <w:multiLevelType w:val="multilevel"/>
    <w:tmpl w:val="FF4CB198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5">
    <w:nsid w:val="73362EC3"/>
    <w:multiLevelType w:val="multilevel"/>
    <w:tmpl w:val="96188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BD8653B"/>
    <w:multiLevelType w:val="hybridMultilevel"/>
    <w:tmpl w:val="43FC7A6E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6"/>
  </w:num>
  <w:num w:numId="3">
    <w:abstractNumId w:val="14"/>
  </w:num>
  <w:num w:numId="4">
    <w:abstractNumId w:val="2"/>
  </w:num>
  <w:num w:numId="5">
    <w:abstractNumId w:val="3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0"/>
  </w:num>
  <w:num w:numId="10">
    <w:abstractNumId w:val="43"/>
  </w:num>
  <w:num w:numId="11">
    <w:abstractNumId w:val="33"/>
  </w:num>
  <w:num w:numId="12">
    <w:abstractNumId w:val="5"/>
  </w:num>
  <w:num w:numId="13">
    <w:abstractNumId w:val="11"/>
  </w:num>
  <w:num w:numId="1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8"/>
  </w:num>
  <w:num w:numId="16">
    <w:abstractNumId w:val="20"/>
  </w:num>
  <w:num w:numId="17">
    <w:abstractNumId w:val="0"/>
  </w:num>
  <w:num w:numId="18">
    <w:abstractNumId w:val="16"/>
  </w:num>
  <w:num w:numId="19">
    <w:abstractNumId w:val="4"/>
  </w:num>
  <w:num w:numId="20">
    <w:abstractNumId w:val="10"/>
  </w:num>
  <w:num w:numId="21">
    <w:abstractNumId w:val="12"/>
  </w:num>
  <w:num w:numId="22">
    <w:abstractNumId w:val="19"/>
  </w:num>
  <w:num w:numId="23">
    <w:abstractNumId w:val="24"/>
  </w:num>
  <w:num w:numId="24">
    <w:abstractNumId w:val="35"/>
  </w:num>
  <w:num w:numId="25">
    <w:abstractNumId w:val="22"/>
  </w:num>
  <w:num w:numId="26">
    <w:abstractNumId w:val="36"/>
  </w:num>
  <w:num w:numId="27">
    <w:abstractNumId w:val="23"/>
  </w:num>
  <w:num w:numId="28">
    <w:abstractNumId w:val="17"/>
  </w:num>
  <w:num w:numId="29">
    <w:abstractNumId w:val="3"/>
  </w:num>
  <w:num w:numId="30">
    <w:abstractNumId w:val="39"/>
  </w:num>
  <w:num w:numId="31">
    <w:abstractNumId w:val="31"/>
  </w:num>
  <w:num w:numId="32">
    <w:abstractNumId w:val="30"/>
  </w:num>
  <w:num w:numId="33">
    <w:abstractNumId w:val="42"/>
  </w:num>
  <w:num w:numId="34">
    <w:abstractNumId w:val="25"/>
  </w:num>
  <w:num w:numId="35">
    <w:abstractNumId w:val="13"/>
  </w:num>
  <w:num w:numId="36">
    <w:abstractNumId w:val="26"/>
  </w:num>
  <w:num w:numId="37">
    <w:abstractNumId w:val="29"/>
  </w:num>
  <w:num w:numId="38">
    <w:abstractNumId w:val="32"/>
  </w:num>
  <w:num w:numId="39">
    <w:abstractNumId w:val="6"/>
  </w:num>
  <w:num w:numId="40">
    <w:abstractNumId w:val="21"/>
  </w:num>
  <w:num w:numId="41">
    <w:abstractNumId w:val="44"/>
  </w:num>
  <w:num w:numId="42">
    <w:abstractNumId w:val="27"/>
  </w:num>
  <w:num w:numId="43">
    <w:abstractNumId w:val="7"/>
  </w:num>
  <w:num w:numId="44">
    <w:abstractNumId w:val="8"/>
  </w:num>
  <w:num w:numId="45">
    <w:abstractNumId w:val="34"/>
  </w:num>
  <w:num w:numId="46">
    <w:abstractNumId w:val="37"/>
  </w:num>
  <w:num w:numId="47">
    <w:abstractNumId w:val="1"/>
  </w:num>
  <w:num w:numId="48">
    <w:abstractNumId w:val="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502A"/>
    <w:rsid w:val="00006F70"/>
    <w:rsid w:val="0002415D"/>
    <w:rsid w:val="00037DF9"/>
    <w:rsid w:val="00064BEB"/>
    <w:rsid w:val="000729A4"/>
    <w:rsid w:val="00076D7D"/>
    <w:rsid w:val="000F02FD"/>
    <w:rsid w:val="0011708A"/>
    <w:rsid w:val="00126C6E"/>
    <w:rsid w:val="0016498E"/>
    <w:rsid w:val="0018087A"/>
    <w:rsid w:val="0018710B"/>
    <w:rsid w:val="0019476C"/>
    <w:rsid w:val="001A281A"/>
    <w:rsid w:val="001C559A"/>
    <w:rsid w:val="001F46FC"/>
    <w:rsid w:val="0020609D"/>
    <w:rsid w:val="00210C8D"/>
    <w:rsid w:val="002630E4"/>
    <w:rsid w:val="00265BE6"/>
    <w:rsid w:val="00282AFE"/>
    <w:rsid w:val="00285955"/>
    <w:rsid w:val="002B64D3"/>
    <w:rsid w:val="002C1689"/>
    <w:rsid w:val="002C3E94"/>
    <w:rsid w:val="002F1089"/>
    <w:rsid w:val="002F2BD7"/>
    <w:rsid w:val="003014D3"/>
    <w:rsid w:val="0030685D"/>
    <w:rsid w:val="003206A6"/>
    <w:rsid w:val="003576F7"/>
    <w:rsid w:val="00376745"/>
    <w:rsid w:val="003A2022"/>
    <w:rsid w:val="003C45C5"/>
    <w:rsid w:val="003C574D"/>
    <w:rsid w:val="003D0788"/>
    <w:rsid w:val="003D2F1F"/>
    <w:rsid w:val="003E7C61"/>
    <w:rsid w:val="004003FE"/>
    <w:rsid w:val="004112DF"/>
    <w:rsid w:val="0042490F"/>
    <w:rsid w:val="00434F01"/>
    <w:rsid w:val="004451CA"/>
    <w:rsid w:val="00494969"/>
    <w:rsid w:val="004B093A"/>
    <w:rsid w:val="004C75B0"/>
    <w:rsid w:val="004E7401"/>
    <w:rsid w:val="004F2750"/>
    <w:rsid w:val="00504F62"/>
    <w:rsid w:val="005065FF"/>
    <w:rsid w:val="00510180"/>
    <w:rsid w:val="00515FAF"/>
    <w:rsid w:val="0055246A"/>
    <w:rsid w:val="00571986"/>
    <w:rsid w:val="005916F8"/>
    <w:rsid w:val="005A48F3"/>
    <w:rsid w:val="00637E3E"/>
    <w:rsid w:val="00656F98"/>
    <w:rsid w:val="00665BFB"/>
    <w:rsid w:val="00684C9D"/>
    <w:rsid w:val="006B04AE"/>
    <w:rsid w:val="006C7AA0"/>
    <w:rsid w:val="006F300C"/>
    <w:rsid w:val="007068C0"/>
    <w:rsid w:val="007112E5"/>
    <w:rsid w:val="0071697C"/>
    <w:rsid w:val="007317E3"/>
    <w:rsid w:val="007469E7"/>
    <w:rsid w:val="00753558"/>
    <w:rsid w:val="007A502A"/>
    <w:rsid w:val="007A58A7"/>
    <w:rsid w:val="007A60A8"/>
    <w:rsid w:val="007B3280"/>
    <w:rsid w:val="007D5245"/>
    <w:rsid w:val="00845C80"/>
    <w:rsid w:val="00887A23"/>
    <w:rsid w:val="008B2BC6"/>
    <w:rsid w:val="008C179F"/>
    <w:rsid w:val="008C3399"/>
    <w:rsid w:val="008C6367"/>
    <w:rsid w:val="00950BBA"/>
    <w:rsid w:val="00953E64"/>
    <w:rsid w:val="00955CC2"/>
    <w:rsid w:val="00960A02"/>
    <w:rsid w:val="00972362"/>
    <w:rsid w:val="00975D99"/>
    <w:rsid w:val="009966C2"/>
    <w:rsid w:val="009A6F62"/>
    <w:rsid w:val="009A7253"/>
    <w:rsid w:val="009D0511"/>
    <w:rsid w:val="009D49E6"/>
    <w:rsid w:val="009D6749"/>
    <w:rsid w:val="009E0192"/>
    <w:rsid w:val="009F084C"/>
    <w:rsid w:val="00A017CC"/>
    <w:rsid w:val="00A026E3"/>
    <w:rsid w:val="00A26A49"/>
    <w:rsid w:val="00A35B99"/>
    <w:rsid w:val="00A37389"/>
    <w:rsid w:val="00A553E5"/>
    <w:rsid w:val="00AB1802"/>
    <w:rsid w:val="00AD2AD8"/>
    <w:rsid w:val="00B00BDB"/>
    <w:rsid w:val="00B620E2"/>
    <w:rsid w:val="00B62190"/>
    <w:rsid w:val="00B95B12"/>
    <w:rsid w:val="00BA382D"/>
    <w:rsid w:val="00BB0EA2"/>
    <w:rsid w:val="00BB582E"/>
    <w:rsid w:val="00BD175A"/>
    <w:rsid w:val="00BE3144"/>
    <w:rsid w:val="00BF544D"/>
    <w:rsid w:val="00C12353"/>
    <w:rsid w:val="00C5497B"/>
    <w:rsid w:val="00C8087C"/>
    <w:rsid w:val="00C9747E"/>
    <w:rsid w:val="00CB0F86"/>
    <w:rsid w:val="00CC57B2"/>
    <w:rsid w:val="00CD4001"/>
    <w:rsid w:val="00CD61BE"/>
    <w:rsid w:val="00D06D34"/>
    <w:rsid w:val="00D31999"/>
    <w:rsid w:val="00D36660"/>
    <w:rsid w:val="00D50C14"/>
    <w:rsid w:val="00D600BE"/>
    <w:rsid w:val="00DA4558"/>
    <w:rsid w:val="00E016BF"/>
    <w:rsid w:val="00E07417"/>
    <w:rsid w:val="00E1119E"/>
    <w:rsid w:val="00E132E2"/>
    <w:rsid w:val="00E15958"/>
    <w:rsid w:val="00E24B56"/>
    <w:rsid w:val="00E346D5"/>
    <w:rsid w:val="00E44E91"/>
    <w:rsid w:val="00E510A0"/>
    <w:rsid w:val="00E66967"/>
    <w:rsid w:val="00E73F93"/>
    <w:rsid w:val="00E94DE4"/>
    <w:rsid w:val="00EA31EA"/>
    <w:rsid w:val="00EE3808"/>
    <w:rsid w:val="00EE5F72"/>
    <w:rsid w:val="00EF7E4C"/>
    <w:rsid w:val="00F50257"/>
    <w:rsid w:val="00F80237"/>
    <w:rsid w:val="00FB07AC"/>
    <w:rsid w:val="00FC4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312A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caption" w:uiPriority="35" w:qFormat="1"/>
    <w:lsdException w:name="page number" w:uiPriority="0"/>
    <w:lsdException w:name="List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745"/>
  </w:style>
  <w:style w:type="paragraph" w:styleId="1">
    <w:name w:val="heading 1"/>
    <w:basedOn w:val="a"/>
    <w:next w:val="a"/>
    <w:link w:val="10"/>
    <w:qFormat/>
    <w:rsid w:val="0055246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55246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55246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noProof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55246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55246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55246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55246A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55246A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246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5246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55246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5246A"/>
    <w:rPr>
      <w:rFonts w:ascii="Arial" w:eastAsia="Times New Roman" w:hAnsi="Arial" w:cs="Arial"/>
      <w:b/>
      <w:bCs/>
      <w:noProof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5246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55246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55246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55246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55246A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rsid w:val="0055246A"/>
  </w:style>
  <w:style w:type="table" w:styleId="a4">
    <w:name w:val="Table Grid"/>
    <w:basedOn w:val="a1"/>
    <w:uiPriority w:val="59"/>
    <w:rsid w:val="00552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rsid w:val="005524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5246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55246A"/>
  </w:style>
  <w:style w:type="paragraph" w:styleId="a8">
    <w:name w:val="Normal (Web)"/>
    <w:basedOn w:val="a"/>
    <w:uiPriority w:val="99"/>
    <w:rsid w:val="00552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55246A"/>
    <w:pPr>
      <w:spacing w:after="12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55246A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paragraph" w:styleId="ab">
    <w:name w:val="List"/>
    <w:basedOn w:val="a"/>
    <w:rsid w:val="0055246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List 2"/>
    <w:basedOn w:val="a"/>
    <w:rsid w:val="0055246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List 3"/>
    <w:basedOn w:val="a"/>
    <w:rsid w:val="0055246A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List Continue 2"/>
    <w:basedOn w:val="a"/>
    <w:rsid w:val="0055246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rsid w:val="0055246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5524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rmal Indent"/>
    <w:basedOn w:val="a"/>
    <w:rsid w:val="0055246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 First Indent"/>
    <w:basedOn w:val="a9"/>
    <w:link w:val="af0"/>
    <w:rsid w:val="0055246A"/>
    <w:pPr>
      <w:ind w:firstLine="210"/>
    </w:pPr>
    <w:rPr>
      <w:noProof w:val="0"/>
      <w:sz w:val="24"/>
      <w:szCs w:val="24"/>
    </w:rPr>
  </w:style>
  <w:style w:type="character" w:customStyle="1" w:styleId="af0">
    <w:name w:val="Красная строка Знак"/>
    <w:basedOn w:val="aa"/>
    <w:link w:val="af"/>
    <w:rsid w:val="0055246A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23">
    <w:name w:val="Body Text First Indent 2"/>
    <w:basedOn w:val="ac"/>
    <w:link w:val="24"/>
    <w:rsid w:val="0055246A"/>
    <w:pPr>
      <w:ind w:firstLine="210"/>
    </w:pPr>
  </w:style>
  <w:style w:type="character" w:customStyle="1" w:styleId="24">
    <w:name w:val="Красная строка 2 Знак"/>
    <w:basedOn w:val="ad"/>
    <w:link w:val="23"/>
    <w:rsid w:val="005524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Title"/>
    <w:basedOn w:val="a"/>
    <w:link w:val="af2"/>
    <w:qFormat/>
    <w:rsid w:val="0055246A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f2">
    <w:name w:val="Название Знак"/>
    <w:basedOn w:val="a0"/>
    <w:link w:val="af1"/>
    <w:rsid w:val="0055246A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25">
    <w:name w:val="Body Text Indent 2"/>
    <w:basedOn w:val="a"/>
    <w:link w:val="26"/>
    <w:rsid w:val="005524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5524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header"/>
    <w:basedOn w:val="a"/>
    <w:link w:val="af4"/>
    <w:rsid w:val="005524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Верхний колонтитул Знак"/>
    <w:basedOn w:val="a0"/>
    <w:link w:val="af3"/>
    <w:rsid w:val="005524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f1edeee2edeee9f2e5eaf1f2">
    <w:name w:val="Оceсf1нedоeeвe2нedоeeйe9 тf2еe5кeaсf1тf2"/>
    <w:basedOn w:val="a"/>
    <w:uiPriority w:val="99"/>
    <w:rsid w:val="0055246A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alloon Text"/>
    <w:basedOn w:val="a"/>
    <w:link w:val="af6"/>
    <w:uiPriority w:val="99"/>
    <w:unhideWhenUsed/>
    <w:rsid w:val="0055246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6">
    <w:name w:val="Текст выноски Знак"/>
    <w:basedOn w:val="a0"/>
    <w:link w:val="af5"/>
    <w:uiPriority w:val="99"/>
    <w:rsid w:val="0055246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3">
    <w:name w:val="c3"/>
    <w:basedOn w:val="a"/>
    <w:rsid w:val="00552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55246A"/>
    <w:pPr>
      <w:spacing w:before="72" w:after="7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Сd1оeeдe4еe5рf0жe6иe8мecоeeеe5 тf2аe0бe1лebиe8цf6ыfb"/>
    <w:basedOn w:val="a"/>
    <w:uiPriority w:val="99"/>
    <w:rsid w:val="0055246A"/>
    <w:pPr>
      <w:widowControl w:val="0"/>
      <w:suppressLineNumber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5246A"/>
  </w:style>
  <w:style w:type="character" w:customStyle="1" w:styleId="c1">
    <w:name w:val="c1"/>
    <w:basedOn w:val="a0"/>
    <w:rsid w:val="0055246A"/>
  </w:style>
  <w:style w:type="character" w:customStyle="1" w:styleId="c2fbe4e5ebe5ede8e5">
    <w:name w:val="Вc2ыfbдe4еe5лebеe5нedиe8еe5"/>
    <w:uiPriority w:val="99"/>
    <w:rsid w:val="0055246A"/>
    <w:rPr>
      <w:i/>
      <w:iCs/>
    </w:rPr>
  </w:style>
  <w:style w:type="character" w:styleId="af7">
    <w:name w:val="Strong"/>
    <w:basedOn w:val="a0"/>
    <w:uiPriority w:val="22"/>
    <w:qFormat/>
    <w:rsid w:val="00E66967"/>
    <w:rPr>
      <w:b/>
      <w:bCs/>
    </w:rPr>
  </w:style>
  <w:style w:type="table" w:customStyle="1" w:styleId="12">
    <w:name w:val="Сетка таблицы1"/>
    <w:basedOn w:val="a1"/>
    <w:next w:val="a4"/>
    <w:uiPriority w:val="39"/>
    <w:rsid w:val="002B64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2"/>
    <w:basedOn w:val="a1"/>
    <w:next w:val="a4"/>
    <w:uiPriority w:val="39"/>
    <w:rsid w:val="001947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line number"/>
    <w:basedOn w:val="a0"/>
    <w:uiPriority w:val="99"/>
    <w:semiHidden/>
    <w:unhideWhenUsed/>
    <w:rsid w:val="00F80237"/>
  </w:style>
  <w:style w:type="character" w:customStyle="1" w:styleId="c10">
    <w:name w:val="c10"/>
    <w:basedOn w:val="a0"/>
    <w:rsid w:val="00B62190"/>
  </w:style>
  <w:style w:type="character" w:customStyle="1" w:styleId="c7">
    <w:name w:val="c7"/>
    <w:basedOn w:val="a0"/>
    <w:rsid w:val="00B62190"/>
  </w:style>
  <w:style w:type="table" w:customStyle="1" w:styleId="32">
    <w:name w:val="Сетка таблицы3"/>
    <w:basedOn w:val="a1"/>
    <w:next w:val="a4"/>
    <w:uiPriority w:val="59"/>
    <w:rsid w:val="003068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E074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E6F28-DFC0-4826-A886-232ADDB31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</TotalTime>
  <Pages>1</Pages>
  <Words>9745</Words>
  <Characters>55551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Lenovo</cp:lastModifiedBy>
  <cp:revision>56</cp:revision>
  <dcterms:created xsi:type="dcterms:W3CDTF">2018-02-02T10:26:00Z</dcterms:created>
  <dcterms:modified xsi:type="dcterms:W3CDTF">2026-03-13T10:59:00Z</dcterms:modified>
</cp:coreProperties>
</file>