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219" w:rsidRDefault="004E77BD">
      <w:r w:rsidRPr="004E77BD">
        <w:t>https://rutube.ru/video/private/500efe3d1c2b9152959a39e3b4b4fb10/?p=GhCbkk8zcQwaVEDXlh3Rtg</w:t>
      </w:r>
      <w:bookmarkStart w:id="0" w:name="_GoBack"/>
      <w:bookmarkEnd w:id="0"/>
    </w:p>
    <w:sectPr w:rsidR="00344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7BD"/>
    <w:rsid w:val="00344219"/>
    <w:rsid w:val="004E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Ермаков</dc:creator>
  <cp:lastModifiedBy>Николай Ермаков</cp:lastModifiedBy>
  <cp:revision>2</cp:revision>
  <dcterms:created xsi:type="dcterms:W3CDTF">2026-03-12T08:59:00Z</dcterms:created>
  <dcterms:modified xsi:type="dcterms:W3CDTF">2026-03-12T09:00:00Z</dcterms:modified>
</cp:coreProperties>
</file>