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5409B" w14:textId="1110323E" w:rsidR="006D01E4" w:rsidRDefault="006D01E4" w:rsidP="006D01E4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мероприятия «Зимние народные игры на Масленицу»</w:t>
      </w:r>
    </w:p>
    <w:p w14:paraId="298C90ED" w14:textId="77777777" w:rsidR="006D01E4" w:rsidRDefault="006D01E4" w:rsidP="006D01E4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5B004" w14:textId="273C8BA0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Ведущий (Скоморох Тимошка)</w:t>
      </w:r>
      <w:proofErr w:type="gramStart"/>
      <w:r w:rsidRPr="00F63CA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63CAC">
        <w:rPr>
          <w:rFonts w:ascii="Times New Roman" w:hAnsi="Times New Roman" w:cs="Times New Roman"/>
          <w:sz w:val="28"/>
          <w:szCs w:val="28"/>
        </w:rPr>
        <w:t> Заводила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>, веселый и энергичный.</w:t>
      </w:r>
    </w:p>
    <w:p w14:paraId="39EE647E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Скоморох Матрёшка:</w:t>
      </w:r>
      <w:r w:rsidRPr="00F63CAC">
        <w:rPr>
          <w:rFonts w:ascii="Times New Roman" w:hAnsi="Times New Roman" w:cs="Times New Roman"/>
          <w:sz w:val="28"/>
          <w:szCs w:val="28"/>
        </w:rPr>
        <w:t> Помощница, отвечает за реквизит и станции.</w:t>
      </w:r>
    </w:p>
    <w:p w14:paraId="099203DA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Реквизит:</w:t>
      </w:r>
    </w:p>
    <w:p w14:paraId="41AA8003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Канат</w:t>
      </w:r>
    </w:p>
    <w:p w14:paraId="44FDC74F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Валенки (2 шт., можно одного размера)</w:t>
      </w:r>
    </w:p>
    <w:p w14:paraId="56D401D5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«Снежки» (мячики белые или сшитые из ткани комочки) + 2 корзины/ведра</w:t>
      </w:r>
    </w:p>
    <w:p w14:paraId="1E5723F2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Кегли или булавы</w:t>
      </w:r>
    </w:p>
    <w:p w14:paraId="100AAD0B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Длинная палка (для боя мешками)</w:t>
      </w:r>
    </w:p>
    <w:p w14:paraId="049D4655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Два мягких мешочка с песком</w:t>
      </w:r>
    </w:p>
    <w:p w14:paraId="209FDB5C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Метла (для хоккея)</w:t>
      </w:r>
    </w:p>
    <w:p w14:paraId="2FAF1FE8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Пластиковые бутылки или конусы (для слалома)</w:t>
      </w:r>
    </w:p>
    <w:p w14:paraId="6C67C5B2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Бутафорские блины из картона (с нарисованными буквами для составления слова)</w:t>
      </w:r>
    </w:p>
    <w:p w14:paraId="64182344" w14:textId="77777777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Ледянки или тазы пластиковые</w:t>
      </w:r>
    </w:p>
    <w:p w14:paraId="65872EFE" w14:textId="34332133" w:rsidR="00F63CAC" w:rsidRPr="00F63CAC" w:rsidRDefault="00F63CAC" w:rsidP="00F63CAC">
      <w:pPr>
        <w:pStyle w:val="a5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Аудиозаписи русской народной музыки (плясовые, масленичные)</w:t>
      </w:r>
    </w:p>
    <w:p w14:paraId="0E22A8F5" w14:textId="23F7C3EC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СЦЕНАРИЙ</w:t>
      </w:r>
      <w:r w:rsidR="006D01E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2B87AF2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Звучит веселая русская народная музыка. На площадку выбегают два скомороха.</w:t>
      </w:r>
    </w:p>
    <w:p w14:paraId="3AC78E7F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Скоморох Тимошка:</w:t>
      </w:r>
    </w:p>
    <w:p w14:paraId="36AF07D3" w14:textId="1B91932B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Эй, честной народ, подходи!</w:t>
      </w:r>
    </w:p>
    <w:p w14:paraId="12067BEE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Рот пошире открывай!</w:t>
      </w:r>
    </w:p>
    <w:p w14:paraId="32608658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Зимушку провожаем,</w:t>
      </w:r>
    </w:p>
    <w:p w14:paraId="55CB8138" w14:textId="756EAFF0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Весну красную встречаем!</w:t>
      </w:r>
    </w:p>
    <w:p w14:paraId="6FAB8693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Скоморох Матрёшка:</w:t>
      </w:r>
    </w:p>
    <w:p w14:paraId="22BBEB81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Собирайся, детвора!</w:t>
      </w:r>
    </w:p>
    <w:p w14:paraId="6436CF3F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Ждет вас русская игра!</w:t>
      </w:r>
    </w:p>
    <w:p w14:paraId="1AF0ED2F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Будем петь и танцевать,</w:t>
      </w:r>
    </w:p>
    <w:p w14:paraId="42D27ADC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Блины с маслом уплетать!</w:t>
      </w:r>
    </w:p>
    <w:p w14:paraId="46843759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Но сперва — разомнем бока,</w:t>
      </w:r>
    </w:p>
    <w:p w14:paraId="38BA5E2A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lastRenderedPageBreak/>
        <w:t>Ведь зима у нас пока!</w:t>
      </w:r>
    </w:p>
    <w:p w14:paraId="7147F6EA" w14:textId="2C9A8644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</w:t>
      </w:r>
      <w:proofErr w:type="gramStart"/>
      <w:r w:rsidRPr="00F63CA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>, Матрёшка! Хоть и Масленица на дворе, зима еще сдает свои права. Морозцем нас пощипывает, ветерком продувает. Не замёрзли? (Дети кричат</w:t>
      </w:r>
      <w:proofErr w:type="gramStart"/>
      <w:r w:rsidRPr="00F63CAC">
        <w:rPr>
          <w:rFonts w:ascii="Times New Roman" w:hAnsi="Times New Roman" w:cs="Times New Roman"/>
          <w:sz w:val="28"/>
          <w:szCs w:val="28"/>
        </w:rPr>
        <w:t>: Нет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>!)</w:t>
      </w:r>
    </w:p>
    <w:p w14:paraId="70D852D0" w14:textId="70381572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А вот это мы сейчас проверим! Повторяйте за мной движения, кто не замёрзнет — тот в игры наши играть пойдет!</w:t>
      </w:r>
    </w:p>
    <w:p w14:paraId="74073BF9" w14:textId="2DE21E84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ИГРА-РАЗМИНКА</w:t>
      </w:r>
    </w:p>
    <w:p w14:paraId="35EDE462" w14:textId="1F11416A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(Дети встают врассыпную или в круг, Матрёшка показывает движения, Тимошка комментирует)</w:t>
      </w:r>
    </w:p>
    <w:p w14:paraId="52A356A1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 w:rsidRPr="00F63CAC">
        <w:rPr>
          <w:rFonts w:ascii="Times New Roman" w:hAnsi="Times New Roman" w:cs="Times New Roman"/>
          <w:sz w:val="28"/>
          <w:szCs w:val="28"/>
        </w:rPr>
        <w:br/>
        <w:t>Как на Масленой неделе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(крутят кистями рук перед собой)</w:t>
      </w:r>
    </w:p>
    <w:p w14:paraId="7B6E7704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Из печи блины летели!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(волнообразные движения руками снизу вверх)</w:t>
      </w:r>
    </w:p>
    <w:p w14:paraId="207D04AB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С пылу, с жару, из печи,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(потирают ладошки, дуют на них)</w:t>
      </w:r>
    </w:p>
    <w:p w14:paraId="34B9036B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Все румяны, горячи!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(надувают щеки, «сдувают» жар)</w:t>
      </w:r>
    </w:p>
    <w:p w14:paraId="3F6EABA6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Масленица, угощай!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(разводят руки в стороны, кланяются)</w:t>
      </w:r>
    </w:p>
    <w:p w14:paraId="2DE11D23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 xml:space="preserve">Всем </w:t>
      </w:r>
      <w:proofErr w:type="spellStart"/>
      <w:r w:rsidRPr="00F63CAC"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 w:rsidRPr="00F63CAC">
        <w:rPr>
          <w:rFonts w:ascii="Times New Roman" w:hAnsi="Times New Roman" w:cs="Times New Roman"/>
          <w:sz w:val="28"/>
          <w:szCs w:val="28"/>
        </w:rPr>
        <w:t xml:space="preserve"> подавай!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(вытягивают руки вперед, ладони вверх)</w:t>
      </w:r>
    </w:p>
    <w:p w14:paraId="34627469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А мороз-то, а мороз!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(обхватывают себя руками, трясутся)</w:t>
      </w:r>
    </w:p>
    <w:p w14:paraId="58DC67EA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Укусил он нас за нос!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(трут нос)</w:t>
      </w:r>
    </w:p>
    <w:p w14:paraId="66FE8525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Чтоб погреться — ну-ка, дружно,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(топают ногами)</w:t>
      </w:r>
    </w:p>
    <w:p w14:paraId="0DF8559D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Топать ножками всем нужно!</w:t>
      </w:r>
    </w:p>
    <w:p w14:paraId="27282BA2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А в ладоши хлопать шибко,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(хлопают в ладоши)</w:t>
      </w:r>
    </w:p>
    <w:p w14:paraId="1AE1CC3D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Чтоб плясали мы с улыбкой! </w:t>
      </w:r>
      <w:r w:rsidRPr="00F63CAC">
        <w:rPr>
          <w:rFonts w:ascii="Times New Roman" w:hAnsi="Times New Roman" w:cs="Times New Roman"/>
          <w:i/>
          <w:iCs/>
          <w:sz w:val="28"/>
          <w:szCs w:val="28"/>
        </w:rPr>
        <w:t>(улыбаются)</w:t>
      </w:r>
    </w:p>
    <w:p w14:paraId="1D8B2101" w14:textId="371C5543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Молодцы! Разогрелись! А теперь слушай мою команду: разойдись по станциям играть! Да не просто так, а чтобы силушкой помериться, ловкость показать да блинов заработать!</w:t>
      </w:r>
    </w:p>
    <w:p w14:paraId="1395C4F1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ОСНОВНАЯ ЧАСТЬ: СТАНЦИИ «ЗИМНИХ ЗАБАВ»</w:t>
      </w:r>
    </w:p>
    <w:p w14:paraId="73B10F70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Дети делятся на несколько команд (по количеству станций или поточным методом). Скоморохи по очереди объясняют правила, помогают и судят. Каждая станция длится 5–7 минут, потом команды меняются.</w:t>
      </w:r>
    </w:p>
    <w:p w14:paraId="6AAA3D3C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1. «БОЙ ПЕТУХОВ» (От Тимошки)</w:t>
      </w:r>
    </w:p>
    <w:p w14:paraId="1FFC2940" w14:textId="24CF5D1D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Тимошка: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А вот старинная русская забава для самых смелых да ловких! Кто хочет силушкой помериться, да не кулаками, а ловкостью?</w:t>
      </w:r>
    </w:p>
    <w:p w14:paraId="27C738CB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Выбираются два участника. Им чертят круг диаметром 2 метра (или просто кладут веревку в круг).</w:t>
      </w:r>
    </w:p>
    <w:p w14:paraId="20DA9499" w14:textId="5A825A1F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Правила простые: становимся в круг на одной ноге, вторую поджимаем, рукой держим за щиколотку. Руки за спину. Задача — плечом вытолкнуть соперника из круга или заставить его встать на обе ноги. Кто устоял — тот и Петух-победитель!</w:t>
      </w:r>
    </w:p>
    <w:p w14:paraId="7C8364AE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Проводится несколько поединков. Важно следить за техникой безопасности.</w:t>
      </w:r>
    </w:p>
    <w:p w14:paraId="57BA62C4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2. «МЕТАНИЕ ВАЛЕНКА» (От Матрёшки)</w:t>
      </w:r>
    </w:p>
    <w:p w14:paraId="246BE746" w14:textId="7DE7EEE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</w:t>
      </w:r>
      <w:proofErr w:type="gramStart"/>
      <w:r w:rsidRPr="00F63CA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 xml:space="preserve"> за Масленица без любимого русского валенка! Раньше девушки валенки кидали — суженого искали, а мы с вами поиграем — меткость проверим.</w:t>
      </w:r>
    </w:p>
    <w:p w14:paraId="5A943BC0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Задание</w:t>
      </w:r>
      <w:proofErr w:type="gramStart"/>
      <w:r w:rsidRPr="00F63CAC">
        <w:rPr>
          <w:rFonts w:ascii="Times New Roman" w:hAnsi="Times New Roman" w:cs="Times New Roman"/>
          <w:i/>
          <w:iCs/>
          <w:sz w:val="28"/>
          <w:szCs w:val="28"/>
        </w:rPr>
        <w:t>: Нужно</w:t>
      </w:r>
      <w:proofErr w:type="gramEnd"/>
      <w:r w:rsidRPr="00F63CAC">
        <w:rPr>
          <w:rFonts w:ascii="Times New Roman" w:hAnsi="Times New Roman" w:cs="Times New Roman"/>
          <w:i/>
          <w:iCs/>
          <w:sz w:val="28"/>
          <w:szCs w:val="28"/>
        </w:rPr>
        <w:t xml:space="preserve"> попасть валенком в цель. Целью может быть коробка, обруч на снегу или просто кегли, которые нужно сбить.</w:t>
      </w:r>
    </w:p>
    <w:p w14:paraId="03C50DFE" w14:textId="36C3E270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Задание: у нас на снегу стоит корзина-цель. Кто больше раз из трех попадет валенком прямо в корзину? (Или: Чей валенок дальше улетит?) Да не простой валенок, а волшебный, масленичный!</w:t>
      </w:r>
    </w:p>
    <w:p w14:paraId="39B68990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Дети по очереди кидают валенок. Можно устроить соревнование на дальность и на точность отдельно.</w:t>
      </w:r>
    </w:p>
    <w:p w14:paraId="2AC82D4F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3. «СНЕЖНЫЙ ТИР» (Совместная)</w:t>
      </w:r>
    </w:p>
    <w:p w14:paraId="4B5E5D51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 и Матрёшка вместе:</w:t>
      </w:r>
    </w:p>
    <w:p w14:paraId="1B877C7F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А теперь, честной народ,</w:t>
      </w:r>
    </w:p>
    <w:p w14:paraId="63F1D431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Становись-ка в хоровод!</w:t>
      </w:r>
    </w:p>
    <w:p w14:paraId="168ED5D7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Шутка-шуткой, а пока —</w:t>
      </w:r>
    </w:p>
    <w:p w14:paraId="5FAE75C4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Поиграем в «Снежки»!</w:t>
      </w:r>
    </w:p>
    <w:p w14:paraId="0E6D3E07" w14:textId="3D57784A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Дети делятся на две команды. На расстоянии ставятся две корзины. Задача — забросить как можно больше «снежков» в корзину соперника или в свою, но по очереди.</w:t>
      </w:r>
    </w:p>
    <w:p w14:paraId="118B7530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 w:rsidRPr="00F63CAC">
        <w:rPr>
          <w:rFonts w:ascii="Times New Roman" w:hAnsi="Times New Roman" w:cs="Times New Roman"/>
          <w:sz w:val="28"/>
          <w:szCs w:val="28"/>
        </w:rPr>
        <w:br/>
        <w:t>Зима снегами славится,</w:t>
      </w:r>
    </w:p>
    <w:p w14:paraId="68ADC7EB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lastRenderedPageBreak/>
        <w:t>А наша Масленица — играми!</w:t>
      </w:r>
    </w:p>
    <w:p w14:paraId="30CA9BB0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Раз, два, три — снежок бери!</w:t>
      </w:r>
    </w:p>
    <w:p w14:paraId="3955231B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 цель чужую попади!</w:t>
      </w:r>
    </w:p>
    <w:p w14:paraId="35B923C2" w14:textId="53492D21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Под веселую музыку идет перестрелка снежками или забрасывание в корзины. Главное — объяснить правила безопасности (не кидаться в лицо, кидать по очереди).</w:t>
      </w:r>
    </w:p>
    <w:p w14:paraId="1A9D9169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4. «ПЕРЕТЯГИВАНИЕ КАНАТА» (От Тимошки)</w:t>
      </w:r>
    </w:p>
    <w:p w14:paraId="29E02B02" w14:textId="3C3F3BBC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А вот это не забава, а богатырское дело! Канат потянуть — себя показать. Не зря говорят: на Масленицу чем сильнее канат потянешь, тем урожай лучше будет! Ну-ка, хватайтесь! Дружно, раз-два, взяли!</w:t>
      </w:r>
    </w:p>
    <w:p w14:paraId="17DEB89B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 xml:space="preserve">Дети делятся на две команды. Тимошка следит, чтобы никто не упал. Перетягивание проходит под </w:t>
      </w:r>
      <w:proofErr w:type="spellStart"/>
      <w:r w:rsidRPr="00F63CAC">
        <w:rPr>
          <w:rFonts w:ascii="Times New Roman" w:hAnsi="Times New Roman" w:cs="Times New Roman"/>
          <w:i/>
          <w:iCs/>
          <w:sz w:val="28"/>
          <w:szCs w:val="28"/>
        </w:rPr>
        <w:t>кричалки</w:t>
      </w:r>
      <w:proofErr w:type="spellEnd"/>
      <w:r w:rsidRPr="00F63CAC">
        <w:rPr>
          <w:rFonts w:ascii="Times New Roman" w:hAnsi="Times New Roman" w:cs="Times New Roman"/>
          <w:i/>
          <w:iCs/>
          <w:sz w:val="28"/>
          <w:szCs w:val="28"/>
        </w:rPr>
        <w:t>: «Э-ух!», «Навались!», «Еще разок!».</w:t>
      </w:r>
    </w:p>
    <w:p w14:paraId="565CD3B8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5. «ХОККЕЙ С МЕТЛОЙ» (От Матрёшки)</w:t>
      </w:r>
    </w:p>
    <w:p w14:paraId="423329A3" w14:textId="26FF58FC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63CAC">
        <w:rPr>
          <w:rFonts w:ascii="Times New Roman" w:hAnsi="Times New Roman" w:cs="Times New Roman"/>
          <w:sz w:val="28"/>
          <w:szCs w:val="28"/>
        </w:rPr>
        <w:t>оккей — игра наша, русская! Только вместо клюшки у нас — метла, а вместо шайбы — снежок или легкий мячик. Задача — провести «шайбу» между кеглями (бутылками) и забить гол в ворота.</w:t>
      </w:r>
    </w:p>
    <w:p w14:paraId="3FD12C5B" w14:textId="622AEDF5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Прокладывается полоса препятствий из 3–4 конусов. Ребенок клюшкой-метлой ведет мяч змейкой и пытается забить в импровизированные ворота.</w:t>
      </w:r>
    </w:p>
    <w:p w14:paraId="1B6C20BC" w14:textId="7777777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</w:p>
    <w:p w14:paraId="06EC0AFF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Мети, метла, мети,</w:t>
      </w:r>
    </w:p>
    <w:p w14:paraId="73D6CFE1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Не упусти победу!</w:t>
      </w:r>
    </w:p>
    <w:p w14:paraId="413F2018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Гол!</w:t>
      </w:r>
    </w:p>
    <w:p w14:paraId="3C22216E" w14:textId="65E5F043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Станция 6. «БЛИННАЯ ЭСТАФЕТА» (Сборная)</w:t>
      </w:r>
    </w:p>
    <w:p w14:paraId="046948B0" w14:textId="144F1F9C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На Масленицу главное — блин! С пылу, с жару, румяный! А ну-ка, перенесите блины на сковородках, да не уроните!</w:t>
      </w:r>
    </w:p>
    <w:p w14:paraId="5616459A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Дети делятся на команды. Вместо сковородок можно использовать хоккейные клюшки, ракетки для бадминтона или просто картонки. На них кладут «блин» (картонный кружок). Задача — добежать до стойки и обратно, не уронив блин.</w:t>
      </w:r>
    </w:p>
    <w:p w14:paraId="745AF9B6" w14:textId="77777777" w:rsid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 w:rsidRPr="00F63CAC">
        <w:rPr>
          <w:rFonts w:ascii="Times New Roman" w:hAnsi="Times New Roman" w:cs="Times New Roman"/>
          <w:sz w:val="28"/>
          <w:szCs w:val="28"/>
        </w:rPr>
        <w:br/>
        <w:t>Не урони, не урони,</w:t>
      </w:r>
    </w:p>
    <w:p w14:paraId="52A4B63B" w14:textId="50980DEC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lastRenderedPageBreak/>
        <w:t>Блин масляный сбереги!</w:t>
      </w:r>
    </w:p>
    <w:p w14:paraId="13EFD040" w14:textId="77777777" w:rsidR="00F63CAC" w:rsidRPr="00F63CAC" w:rsidRDefault="00F63CAC" w:rsidP="006D01E4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CAC">
        <w:rPr>
          <w:rFonts w:ascii="Times New Roman" w:hAnsi="Times New Roman" w:cs="Times New Roman"/>
          <w:b/>
          <w:bCs/>
          <w:sz w:val="28"/>
          <w:szCs w:val="28"/>
        </w:rPr>
        <w:t>ФИНАЛ. СОБИРАЕМ СЛОВО</w:t>
      </w:r>
    </w:p>
    <w:p w14:paraId="7214E06B" w14:textId="77777777" w:rsidR="00F63CAC" w:rsidRPr="00F63CAC" w:rsidRDefault="00F63CAC" w:rsidP="00F63CAC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3CAC">
        <w:rPr>
          <w:rFonts w:ascii="Times New Roman" w:hAnsi="Times New Roman" w:cs="Times New Roman"/>
          <w:i/>
          <w:iCs/>
          <w:sz w:val="28"/>
          <w:szCs w:val="28"/>
        </w:rPr>
        <w:t>После прохождения всех станций дети снова собираются вместе у центральной площадки.</w:t>
      </w:r>
    </w:p>
    <w:p w14:paraId="0F9BC617" w14:textId="77777777" w:rsidR="006D01E4" w:rsidRP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</w:p>
    <w:p w14:paraId="77901920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Ох, и ловкие же вы, ребята!</w:t>
      </w:r>
    </w:p>
    <w:p w14:paraId="138EF74D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Ох, и быстрые, девчата!</w:t>
      </w:r>
    </w:p>
    <w:p w14:paraId="77429B05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Все забавы одолели,</w:t>
      </w:r>
    </w:p>
    <w:p w14:paraId="25F2596A" w14:textId="409A372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Видно, кашу много ели!</w:t>
      </w:r>
    </w:p>
    <w:p w14:paraId="5D5D0AC0" w14:textId="5A47133B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 w:rsidR="006D0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Тимошка, а помнишь, мы говорили, что игры не простые, а за блины? На каждой станции команды получали буквы. Давайте-ка посмотрим, какое слово у нас получится!</w:t>
      </w:r>
    </w:p>
    <w:p w14:paraId="55726062" w14:textId="77777777" w:rsidR="00F63CAC" w:rsidRPr="006D01E4" w:rsidRDefault="00F63CAC" w:rsidP="006D01E4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D01E4">
        <w:rPr>
          <w:rFonts w:ascii="Times New Roman" w:hAnsi="Times New Roman" w:cs="Times New Roman"/>
          <w:i/>
          <w:iCs/>
          <w:sz w:val="28"/>
          <w:szCs w:val="28"/>
        </w:rPr>
        <w:t>Каждая команда или ребенок получали на станциях по букве. Из букв нужно собрать слово. Например, «МАСЛЕНИЦА» или «БЛИНЫ».</w:t>
      </w:r>
    </w:p>
    <w:p w14:paraId="1FE87A60" w14:textId="20D62F45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Тимошка:</w:t>
      </w:r>
      <w:r w:rsidR="006D01E4">
        <w:rPr>
          <w:rFonts w:ascii="Times New Roman" w:hAnsi="Times New Roman" w:cs="Times New Roman"/>
          <w:sz w:val="28"/>
          <w:szCs w:val="28"/>
        </w:rPr>
        <w:t xml:space="preserve"> (</w:t>
      </w:r>
      <w:r w:rsidRPr="006D01E4">
        <w:rPr>
          <w:rFonts w:ascii="Times New Roman" w:hAnsi="Times New Roman" w:cs="Times New Roman"/>
          <w:i/>
          <w:iCs/>
          <w:sz w:val="28"/>
          <w:szCs w:val="28"/>
        </w:rPr>
        <w:t>Помогает детям собрать слово)</w:t>
      </w:r>
      <w:r w:rsidR="006D01E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Так-так, какая буква первая? «М»! А вторая? «А</w:t>
      </w:r>
      <w:proofErr w:type="gramStart"/>
      <w:r w:rsidRPr="00F63CAC">
        <w:rPr>
          <w:rFonts w:ascii="Times New Roman" w:hAnsi="Times New Roman" w:cs="Times New Roman"/>
          <w:sz w:val="28"/>
          <w:szCs w:val="28"/>
        </w:rPr>
        <w:t>»!...</w:t>
      </w:r>
      <w:proofErr w:type="gramEnd"/>
      <w:r w:rsidR="006D01E4">
        <w:rPr>
          <w:rFonts w:ascii="Times New Roman" w:hAnsi="Times New Roman" w:cs="Times New Roman"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 xml:space="preserve">Какое слово вышло? </w:t>
      </w:r>
      <w:r w:rsidRPr="006D01E4">
        <w:rPr>
          <w:rFonts w:ascii="Times New Roman" w:hAnsi="Times New Roman" w:cs="Times New Roman"/>
          <w:i/>
          <w:iCs/>
          <w:sz w:val="28"/>
          <w:szCs w:val="28"/>
        </w:rPr>
        <w:t>(Дети хором читают)</w:t>
      </w:r>
      <w:r w:rsidRPr="00F63CAC">
        <w:rPr>
          <w:rFonts w:ascii="Times New Roman" w:hAnsi="Times New Roman" w:cs="Times New Roman"/>
          <w:sz w:val="28"/>
          <w:szCs w:val="28"/>
        </w:rPr>
        <w:t> </w:t>
      </w:r>
      <w:r w:rsidRPr="006D01E4">
        <w:rPr>
          <w:rFonts w:ascii="Times New Roman" w:hAnsi="Times New Roman" w:cs="Times New Roman"/>
          <w:sz w:val="28"/>
          <w:szCs w:val="28"/>
        </w:rPr>
        <w:t>МАСЛЕНИЦА!</w:t>
      </w:r>
    </w:p>
    <w:p w14:paraId="34AB887F" w14:textId="10B7BB2F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Матрёшка</w:t>
      </w:r>
      <w:proofErr w:type="gramStart"/>
      <w:r w:rsidRPr="006D01E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D0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>! А что на Масленицу пекут? Правильно, блины!</w:t>
      </w:r>
    </w:p>
    <w:p w14:paraId="33A03EE3" w14:textId="40FBE232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Тимошка</w:t>
      </w:r>
      <w:proofErr w:type="gramStart"/>
      <w:r w:rsidRPr="006D01E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D0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F63CAC">
        <w:rPr>
          <w:rFonts w:ascii="Times New Roman" w:hAnsi="Times New Roman" w:cs="Times New Roman"/>
          <w:sz w:val="28"/>
          <w:szCs w:val="28"/>
        </w:rPr>
        <w:t>, да молодцы! И поиграли, и словом полакомились. А теперь самое время и настоящих блинов отведать, чайку горячего попить, Зиму проводить!</w:t>
      </w:r>
    </w:p>
    <w:p w14:paraId="5CC511E1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Матрёшка:</w:t>
      </w:r>
      <w:r w:rsidRPr="00F63CAC">
        <w:rPr>
          <w:rFonts w:ascii="Times New Roman" w:hAnsi="Times New Roman" w:cs="Times New Roman"/>
          <w:sz w:val="28"/>
          <w:szCs w:val="28"/>
        </w:rPr>
        <w:br/>
        <w:t>Подходи, не зевай,</w:t>
      </w:r>
    </w:p>
    <w:p w14:paraId="422A6633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Самовар встречай!</w:t>
      </w:r>
    </w:p>
    <w:p w14:paraId="7A757352" w14:textId="77777777" w:rsidR="006D01E4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 xml:space="preserve">С пылу, с жару </w:t>
      </w:r>
      <w:proofErr w:type="spellStart"/>
      <w:r w:rsidRPr="00F63CAC">
        <w:rPr>
          <w:rFonts w:ascii="Times New Roman" w:hAnsi="Times New Roman" w:cs="Times New Roman"/>
          <w:sz w:val="28"/>
          <w:szCs w:val="28"/>
        </w:rPr>
        <w:t>разбирай,</w:t>
      </w:r>
      <w:proofErr w:type="spellEnd"/>
    </w:p>
    <w:p w14:paraId="259960A2" w14:textId="55C4D03C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CAC">
        <w:rPr>
          <w:rFonts w:ascii="Times New Roman" w:hAnsi="Times New Roman" w:cs="Times New Roman"/>
          <w:sz w:val="28"/>
          <w:szCs w:val="28"/>
        </w:rPr>
        <w:t>Весну-</w:t>
      </w:r>
      <w:proofErr w:type="spellStart"/>
      <w:r w:rsidRPr="00F63CAC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 w:rsidRPr="00F63CAC">
        <w:rPr>
          <w:rFonts w:ascii="Times New Roman" w:hAnsi="Times New Roman" w:cs="Times New Roman"/>
          <w:sz w:val="28"/>
          <w:szCs w:val="28"/>
        </w:rPr>
        <w:t xml:space="preserve"> зазывай!</w:t>
      </w:r>
    </w:p>
    <w:p w14:paraId="081CFC59" w14:textId="6CDC00B7" w:rsidR="00F63CAC" w:rsidRPr="00F63CAC" w:rsidRDefault="00F63CAC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1E4">
        <w:rPr>
          <w:rFonts w:ascii="Times New Roman" w:hAnsi="Times New Roman" w:cs="Times New Roman"/>
          <w:b/>
          <w:bCs/>
          <w:sz w:val="28"/>
          <w:szCs w:val="28"/>
        </w:rPr>
        <w:t>Вместе (скоморохи):</w:t>
      </w:r>
      <w:r w:rsidR="006D0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3CAC">
        <w:rPr>
          <w:rFonts w:ascii="Times New Roman" w:hAnsi="Times New Roman" w:cs="Times New Roman"/>
          <w:sz w:val="28"/>
          <w:szCs w:val="28"/>
        </w:rPr>
        <w:t>С Масленицей вас, люди добрые! Мира, добра да блинов побольше!</w:t>
      </w:r>
    </w:p>
    <w:p w14:paraId="5B099F79" w14:textId="77777777" w:rsidR="00F63CAC" w:rsidRPr="006D01E4" w:rsidRDefault="00F63CAC" w:rsidP="006D01E4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D01E4">
        <w:rPr>
          <w:rFonts w:ascii="Times New Roman" w:hAnsi="Times New Roman" w:cs="Times New Roman"/>
          <w:i/>
          <w:iCs/>
          <w:sz w:val="28"/>
          <w:szCs w:val="28"/>
        </w:rPr>
        <w:t>Звучит финальная веселая музыка. Детей приглашают к столу с блинами и чаем.</w:t>
      </w:r>
    </w:p>
    <w:p w14:paraId="3C4C6491" w14:textId="77777777" w:rsidR="00CE13D1" w:rsidRPr="00F63CAC" w:rsidRDefault="00CE13D1" w:rsidP="00F63CA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E13D1" w:rsidRPr="00F63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80381"/>
    <w:multiLevelType w:val="multilevel"/>
    <w:tmpl w:val="162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2E1F9C"/>
    <w:multiLevelType w:val="hybridMultilevel"/>
    <w:tmpl w:val="C3901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24CF7"/>
    <w:multiLevelType w:val="multilevel"/>
    <w:tmpl w:val="E968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01A"/>
    <w:rsid w:val="006D01E4"/>
    <w:rsid w:val="00BA701A"/>
    <w:rsid w:val="00CE13D1"/>
    <w:rsid w:val="00F6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C731"/>
  <w15:chartTrackingRefBased/>
  <w15:docId w15:val="{AA1612FC-C8B7-4D91-9F4C-CB47A946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63C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3C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63C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F63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63CAC"/>
    <w:rPr>
      <w:b/>
      <w:bCs/>
    </w:rPr>
  </w:style>
  <w:style w:type="character" w:styleId="a4">
    <w:name w:val="Emphasis"/>
    <w:basedOn w:val="a0"/>
    <w:uiPriority w:val="20"/>
    <w:qFormat/>
    <w:rsid w:val="00F63CAC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F63CA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5">
    <w:name w:val="List Paragraph"/>
    <w:basedOn w:val="a"/>
    <w:uiPriority w:val="34"/>
    <w:qFormat/>
    <w:rsid w:val="00F63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bcvr</dc:creator>
  <cp:keywords/>
  <dc:description/>
  <cp:lastModifiedBy>bcvr</cp:lastModifiedBy>
  <cp:revision>2</cp:revision>
  <dcterms:created xsi:type="dcterms:W3CDTF">2026-03-11T10:45:00Z</dcterms:created>
  <dcterms:modified xsi:type="dcterms:W3CDTF">2026-03-11T11:00:00Z</dcterms:modified>
</cp:coreProperties>
</file>