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9B4343" w14:textId="5B10F36A" w:rsidR="00C75166" w:rsidRPr="006C4852" w:rsidRDefault="00C75166" w:rsidP="009D31E2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 xml:space="preserve">План мероприятия «Наследие земли </w:t>
      </w:r>
      <w:r w:rsidR="00034615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6C4852">
        <w:rPr>
          <w:rFonts w:ascii="Times New Roman" w:hAnsi="Times New Roman" w:cs="Times New Roman"/>
          <w:b/>
          <w:bCs/>
          <w:sz w:val="28"/>
          <w:szCs w:val="28"/>
        </w:rPr>
        <w:t>урской: культура и традиция»</w:t>
      </w:r>
    </w:p>
    <w:p w14:paraId="0F7EFF5D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705315" w14:textId="29507AAD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Цели мероприятия:</w:t>
      </w:r>
    </w:p>
    <w:p w14:paraId="75301C46" w14:textId="77777777" w:rsidR="00C75166" w:rsidRPr="006C4852" w:rsidRDefault="00C75166" w:rsidP="009D31E2">
      <w:pPr>
        <w:numPr>
          <w:ilvl w:val="0"/>
          <w:numId w:val="1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Ознакомить обучающихся с уникальным культурным наследием Курской области.</w:t>
      </w:r>
    </w:p>
    <w:p w14:paraId="51B9ACDA" w14:textId="77777777" w:rsidR="00C75166" w:rsidRPr="006C4852" w:rsidRDefault="00C75166" w:rsidP="009D31E2">
      <w:pPr>
        <w:numPr>
          <w:ilvl w:val="0"/>
          <w:numId w:val="1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Пробудить интерес к исследованию местной истории и сохранению культурных традиций.</w:t>
      </w:r>
    </w:p>
    <w:p w14:paraId="5B29181C" w14:textId="77777777" w:rsidR="00C75166" w:rsidRPr="006C4852" w:rsidRDefault="00C75166" w:rsidP="009D31E2">
      <w:pPr>
        <w:numPr>
          <w:ilvl w:val="0"/>
          <w:numId w:val="1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Развить навыки творческого выражения и аналитического мышления.</w:t>
      </w:r>
    </w:p>
    <w:p w14:paraId="528EE01C" w14:textId="77777777" w:rsidR="00C75166" w:rsidRPr="006C4852" w:rsidRDefault="00C75166" w:rsidP="009D31E2">
      <w:pPr>
        <w:numPr>
          <w:ilvl w:val="0"/>
          <w:numId w:val="1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Способствовать формированию гражданской позиции и уважительного отношения к культурному наследию.</w:t>
      </w:r>
    </w:p>
    <w:p w14:paraId="18311005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E386844" w14:textId="16175553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Задачи мероприятия:</w:t>
      </w:r>
    </w:p>
    <w:p w14:paraId="6504C73A" w14:textId="6CF2C983" w:rsidR="00C75166" w:rsidRPr="006C4852" w:rsidRDefault="00C75166" w:rsidP="009D31E2">
      <w:pPr>
        <w:numPr>
          <w:ilvl w:val="0"/>
          <w:numId w:val="2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 xml:space="preserve">Показать богатство культурного наследия </w:t>
      </w:r>
      <w:r w:rsidR="006C4852">
        <w:rPr>
          <w:rFonts w:ascii="Times New Roman" w:hAnsi="Times New Roman" w:cs="Times New Roman"/>
          <w:sz w:val="28"/>
          <w:szCs w:val="28"/>
        </w:rPr>
        <w:t>Курской области</w:t>
      </w:r>
      <w:r w:rsidRPr="006C4852">
        <w:rPr>
          <w:rFonts w:ascii="Times New Roman" w:hAnsi="Times New Roman" w:cs="Times New Roman"/>
          <w:sz w:val="28"/>
          <w:szCs w:val="28"/>
        </w:rPr>
        <w:t>.</w:t>
      </w:r>
    </w:p>
    <w:p w14:paraId="035BE3B3" w14:textId="77777777" w:rsidR="00C75166" w:rsidRPr="006C4852" w:rsidRDefault="00C75166" w:rsidP="009D31E2">
      <w:pPr>
        <w:numPr>
          <w:ilvl w:val="0"/>
          <w:numId w:val="2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Повысить интерес к местным достопримечательностям и культурным объектам.</w:t>
      </w:r>
    </w:p>
    <w:p w14:paraId="773B0584" w14:textId="77777777" w:rsidR="00C75166" w:rsidRPr="006C4852" w:rsidRDefault="00C75166" w:rsidP="009D31E2">
      <w:pPr>
        <w:numPr>
          <w:ilvl w:val="0"/>
          <w:numId w:val="2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Привлечь внимание к состоянию памятников и необходимости их сохранения.</w:t>
      </w:r>
    </w:p>
    <w:p w14:paraId="2E4FA1B3" w14:textId="77777777" w:rsidR="00C75166" w:rsidRPr="006C4852" w:rsidRDefault="00C75166" w:rsidP="009D31E2">
      <w:pPr>
        <w:numPr>
          <w:ilvl w:val="0"/>
          <w:numId w:val="2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Стимулировать творческую активность и инициативу обучающихся.</w:t>
      </w:r>
    </w:p>
    <w:p w14:paraId="17A9EBAB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FFB1689" w14:textId="2D405281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Время проведения:</w:t>
      </w:r>
    </w:p>
    <w:p w14:paraId="1E9C5CB0" w14:textId="13145046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 xml:space="preserve">Одно занятие длится примерно 1,5 часа. Мероприятие может проводиться как в </w:t>
      </w:r>
      <w:r w:rsidR="006C4852">
        <w:rPr>
          <w:rFonts w:ascii="Times New Roman" w:hAnsi="Times New Roman" w:cs="Times New Roman"/>
          <w:sz w:val="28"/>
          <w:szCs w:val="28"/>
        </w:rPr>
        <w:t>группе</w:t>
      </w:r>
      <w:r w:rsidRPr="006C4852">
        <w:rPr>
          <w:rFonts w:ascii="Times New Roman" w:hAnsi="Times New Roman" w:cs="Times New Roman"/>
          <w:sz w:val="28"/>
          <w:szCs w:val="28"/>
        </w:rPr>
        <w:t>, так и в парке.</w:t>
      </w:r>
    </w:p>
    <w:p w14:paraId="0555BD3B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F9C9A63" w14:textId="6CC2B990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</w:p>
    <w:p w14:paraId="65DBA89F" w14:textId="45B04D19" w:rsidR="00C75166" w:rsidRPr="006C4852" w:rsidRDefault="00C75166" w:rsidP="009D31E2">
      <w:pPr>
        <w:numPr>
          <w:ilvl w:val="0"/>
          <w:numId w:val="3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Обучающиеся средне</w:t>
      </w:r>
      <w:r w:rsidR="006C4852">
        <w:rPr>
          <w:rFonts w:ascii="Times New Roman" w:hAnsi="Times New Roman" w:cs="Times New Roman"/>
          <w:sz w:val="28"/>
          <w:szCs w:val="28"/>
        </w:rPr>
        <w:t>го</w:t>
      </w:r>
      <w:r w:rsidRPr="006C4852">
        <w:rPr>
          <w:rFonts w:ascii="Times New Roman" w:hAnsi="Times New Roman" w:cs="Times New Roman"/>
          <w:sz w:val="28"/>
          <w:szCs w:val="28"/>
        </w:rPr>
        <w:t xml:space="preserve"> и старше</w:t>
      </w:r>
      <w:r w:rsidR="006C4852">
        <w:rPr>
          <w:rFonts w:ascii="Times New Roman" w:hAnsi="Times New Roman" w:cs="Times New Roman"/>
          <w:sz w:val="28"/>
          <w:szCs w:val="28"/>
        </w:rPr>
        <w:t>го</w:t>
      </w:r>
      <w:r w:rsidRPr="006C4852">
        <w:rPr>
          <w:rFonts w:ascii="Times New Roman" w:hAnsi="Times New Roman" w:cs="Times New Roman"/>
          <w:sz w:val="28"/>
          <w:szCs w:val="28"/>
        </w:rPr>
        <w:t xml:space="preserve"> </w:t>
      </w:r>
      <w:r w:rsidR="006C4852">
        <w:rPr>
          <w:rFonts w:ascii="Times New Roman" w:hAnsi="Times New Roman" w:cs="Times New Roman"/>
          <w:sz w:val="28"/>
          <w:szCs w:val="28"/>
        </w:rPr>
        <w:t>возраста</w:t>
      </w:r>
      <w:r w:rsidRPr="006C4852">
        <w:rPr>
          <w:rFonts w:ascii="Times New Roman" w:hAnsi="Times New Roman" w:cs="Times New Roman"/>
          <w:sz w:val="28"/>
          <w:szCs w:val="28"/>
        </w:rPr>
        <w:t>.</w:t>
      </w:r>
    </w:p>
    <w:p w14:paraId="24594352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4278DC" w14:textId="454933E9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</w:p>
    <w:p w14:paraId="06237FF2" w14:textId="7D330312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 xml:space="preserve">Лучше всего провести мероприятие в помещении </w:t>
      </w:r>
      <w:r w:rsidR="006C4852">
        <w:rPr>
          <w:rFonts w:ascii="Times New Roman" w:hAnsi="Times New Roman" w:cs="Times New Roman"/>
          <w:sz w:val="28"/>
          <w:szCs w:val="28"/>
        </w:rPr>
        <w:t>с</w:t>
      </w:r>
      <w:r w:rsidRPr="006C4852">
        <w:rPr>
          <w:rFonts w:ascii="Times New Roman" w:hAnsi="Times New Roman" w:cs="Times New Roman"/>
          <w:sz w:val="28"/>
          <w:szCs w:val="28"/>
        </w:rPr>
        <w:t xml:space="preserve"> мультимедийным оборудованием, что позволит наглядно продемонстрировать экспонаты и фотографии. </w:t>
      </w:r>
    </w:p>
    <w:p w14:paraId="16344727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AF0094F" w14:textId="47A64277" w:rsidR="00C75166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План мероприятия:</w:t>
      </w:r>
    </w:p>
    <w:p w14:paraId="5050B9B4" w14:textId="77777777" w:rsidR="00927754" w:rsidRPr="006C4852" w:rsidRDefault="00927754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5A1DD7D" w14:textId="77777777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1. Вступительная часть (10 минут)</w:t>
      </w:r>
    </w:p>
    <w:p w14:paraId="2DBACA52" w14:textId="77777777" w:rsidR="00C75166" w:rsidRPr="006C4852" w:rsidRDefault="00C75166" w:rsidP="009D31E2">
      <w:pPr>
        <w:numPr>
          <w:ilvl w:val="0"/>
          <w:numId w:val="4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Приветствие участников и сообщение темы мероприятия.</w:t>
      </w:r>
    </w:p>
    <w:p w14:paraId="359E1FB6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EA3CFC" w14:textId="6E9A6EEB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2. Основная часть (1 час)</w:t>
      </w:r>
    </w:p>
    <w:p w14:paraId="0B0AA5DB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298AB" w14:textId="646ED5BD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2.1. Вводный материал (20 минут)</w:t>
      </w:r>
    </w:p>
    <w:p w14:paraId="72179B2E" w14:textId="77777777" w:rsidR="00C75166" w:rsidRPr="006C4852" w:rsidRDefault="00C75166" w:rsidP="009D31E2">
      <w:pPr>
        <w:numPr>
          <w:ilvl w:val="0"/>
          <w:numId w:val="5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Презентация или выставка фотографий, рассказывающие о прошлом Курской области.</w:t>
      </w:r>
    </w:p>
    <w:p w14:paraId="0EA9235C" w14:textId="77777777" w:rsidR="00C75166" w:rsidRPr="006C4852" w:rsidRDefault="00C75166" w:rsidP="009D31E2">
      <w:pPr>
        <w:numPr>
          <w:ilvl w:val="0"/>
          <w:numId w:val="5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Рассказ о важнейших культурных объектах региона: храмы, музеи, усадьбы, археологические раскопки.</w:t>
      </w:r>
    </w:p>
    <w:p w14:paraId="09BE266A" w14:textId="77777777" w:rsidR="00C75166" w:rsidRPr="006C4852" w:rsidRDefault="00C75166" w:rsidP="009D31E2">
      <w:pPr>
        <w:numPr>
          <w:ilvl w:val="0"/>
          <w:numId w:val="5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Обсуждение вопросов сохранения культурного наследия, причин его исчезновения и угроз современности.</w:t>
      </w:r>
    </w:p>
    <w:p w14:paraId="657C1642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FBB290" w14:textId="651AB906" w:rsidR="005F5B01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 xml:space="preserve">2.2. </w:t>
      </w:r>
      <w:r w:rsidR="005F5B01" w:rsidRPr="005F5B01">
        <w:rPr>
          <w:rFonts w:ascii="Times New Roman" w:hAnsi="Times New Roman" w:cs="Times New Roman"/>
          <w:b/>
          <w:bCs/>
          <w:sz w:val="28"/>
          <w:szCs w:val="28"/>
        </w:rPr>
        <w:t xml:space="preserve">Создание </w:t>
      </w:r>
      <w:proofErr w:type="spellStart"/>
      <w:r w:rsidR="005F5B01" w:rsidRPr="005F5B01">
        <w:rPr>
          <w:rFonts w:ascii="Times New Roman" w:hAnsi="Times New Roman" w:cs="Times New Roman"/>
          <w:b/>
          <w:bCs/>
          <w:sz w:val="28"/>
          <w:szCs w:val="28"/>
        </w:rPr>
        <w:t>пазл</w:t>
      </w:r>
      <w:r w:rsidR="005F5B01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spellEnd"/>
      <w:r w:rsidR="005F5B01" w:rsidRPr="005F5B01">
        <w:rPr>
          <w:rFonts w:ascii="Times New Roman" w:hAnsi="Times New Roman" w:cs="Times New Roman"/>
          <w:b/>
          <w:bCs/>
          <w:sz w:val="28"/>
          <w:szCs w:val="28"/>
        </w:rPr>
        <w:t xml:space="preserve"> с элементами традиционной культуры (</w:t>
      </w:r>
      <w:r w:rsidR="00034615"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="005F5B01" w:rsidRPr="005F5B01">
        <w:rPr>
          <w:rFonts w:ascii="Times New Roman" w:hAnsi="Times New Roman" w:cs="Times New Roman"/>
          <w:b/>
          <w:bCs/>
          <w:sz w:val="28"/>
          <w:szCs w:val="28"/>
        </w:rPr>
        <w:t xml:space="preserve"> минут)</w:t>
      </w:r>
    </w:p>
    <w:p w14:paraId="08FA798B" w14:textId="77777777" w:rsidR="005F5B01" w:rsidRPr="005F5B01" w:rsidRDefault="005F5B0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B01">
        <w:rPr>
          <w:rFonts w:ascii="Times New Roman" w:hAnsi="Times New Roman" w:cs="Times New Roman"/>
          <w:bCs/>
          <w:sz w:val="28"/>
          <w:szCs w:val="28"/>
        </w:rPr>
        <w:t>- Участники рисуют на листе бумаги пейзаж или рисунок, отражающий местные традиции.</w:t>
      </w:r>
    </w:p>
    <w:p w14:paraId="52DFE2B4" w14:textId="77777777" w:rsidR="005F5B01" w:rsidRPr="005F5B01" w:rsidRDefault="005F5B0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B01">
        <w:rPr>
          <w:rFonts w:ascii="Times New Roman" w:hAnsi="Times New Roman" w:cs="Times New Roman"/>
          <w:bCs/>
          <w:sz w:val="28"/>
          <w:szCs w:val="28"/>
        </w:rPr>
        <w:t xml:space="preserve">- Готовый рисунок разрезается на отдельные части, которые станут фрагментами </w:t>
      </w:r>
      <w:proofErr w:type="spellStart"/>
      <w:r w:rsidRPr="005F5B01">
        <w:rPr>
          <w:rFonts w:ascii="Times New Roman" w:hAnsi="Times New Roman" w:cs="Times New Roman"/>
          <w:bCs/>
          <w:sz w:val="28"/>
          <w:szCs w:val="28"/>
        </w:rPr>
        <w:t>пазла</w:t>
      </w:r>
      <w:proofErr w:type="spellEnd"/>
      <w:r w:rsidRPr="005F5B01">
        <w:rPr>
          <w:rFonts w:ascii="Times New Roman" w:hAnsi="Times New Roman" w:cs="Times New Roman"/>
          <w:bCs/>
          <w:sz w:val="28"/>
          <w:szCs w:val="28"/>
        </w:rPr>
        <w:t>.</w:t>
      </w:r>
    </w:p>
    <w:p w14:paraId="5ED46781" w14:textId="44B8AA61" w:rsidR="00C75166" w:rsidRPr="005F5B01" w:rsidRDefault="005F5B0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B01">
        <w:rPr>
          <w:rFonts w:ascii="Times New Roman" w:hAnsi="Times New Roman" w:cs="Times New Roman"/>
          <w:bCs/>
          <w:sz w:val="28"/>
          <w:szCs w:val="28"/>
        </w:rPr>
        <w:t xml:space="preserve">- Изготовление и отделка самих </w:t>
      </w:r>
      <w:proofErr w:type="spellStart"/>
      <w:r w:rsidRPr="005F5B01">
        <w:rPr>
          <w:rFonts w:ascii="Times New Roman" w:hAnsi="Times New Roman" w:cs="Times New Roman"/>
          <w:bCs/>
          <w:sz w:val="28"/>
          <w:szCs w:val="28"/>
        </w:rPr>
        <w:t>пазлов</w:t>
      </w:r>
      <w:proofErr w:type="spellEnd"/>
      <w:r w:rsidRPr="005F5B01">
        <w:rPr>
          <w:rFonts w:ascii="Times New Roman" w:hAnsi="Times New Roman" w:cs="Times New Roman"/>
          <w:bCs/>
          <w:sz w:val="28"/>
          <w:szCs w:val="28"/>
        </w:rPr>
        <w:t xml:space="preserve"> из картона, тканей, красок и натуральных материалов.</w:t>
      </w:r>
    </w:p>
    <w:p w14:paraId="5D7994D6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26C90D" w14:textId="32896F24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 xml:space="preserve">2.3. </w:t>
      </w:r>
      <w:r w:rsidR="00A34332" w:rsidRPr="00A34332">
        <w:rPr>
          <w:rFonts w:ascii="Times New Roman" w:hAnsi="Times New Roman" w:cs="Times New Roman"/>
          <w:b/>
          <w:bCs/>
          <w:sz w:val="28"/>
          <w:szCs w:val="28"/>
        </w:rPr>
        <w:t>Интерактивная игра «Тайны курской старины»</w:t>
      </w:r>
      <w:r w:rsidR="00A343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4852">
        <w:rPr>
          <w:rFonts w:ascii="Times New Roman" w:hAnsi="Times New Roman" w:cs="Times New Roman"/>
          <w:b/>
          <w:bCs/>
          <w:sz w:val="28"/>
          <w:szCs w:val="28"/>
        </w:rPr>
        <w:t>(20 минут)</w:t>
      </w:r>
    </w:p>
    <w:p w14:paraId="32E018DC" w14:textId="5A2671DC" w:rsidR="00A34332" w:rsidRDefault="00A3433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332">
        <w:rPr>
          <w:rFonts w:ascii="Times New Roman" w:hAnsi="Times New Roman" w:cs="Times New Roman"/>
          <w:sz w:val="28"/>
          <w:szCs w:val="28"/>
        </w:rPr>
        <w:t>Игроки отправляются в путешествие по Курской области, преодолевая исторические эпохи и встречая легендарных героев, достопримечательности и культурные феномены региона.</w:t>
      </w:r>
    </w:p>
    <w:p w14:paraId="4A852BA7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E51">
        <w:rPr>
          <w:rFonts w:ascii="Times New Roman" w:hAnsi="Times New Roman" w:cs="Times New Roman"/>
          <w:b/>
          <w:sz w:val="28"/>
          <w:szCs w:val="28"/>
        </w:rPr>
        <w:t>Правила игры:</w:t>
      </w:r>
    </w:p>
    <w:p w14:paraId="71E87BFC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i/>
          <w:sz w:val="28"/>
          <w:szCs w:val="28"/>
        </w:rPr>
        <w:t>Формирование команд:</w:t>
      </w:r>
      <w:r w:rsidRPr="00AB0E51">
        <w:rPr>
          <w:rFonts w:ascii="Times New Roman" w:hAnsi="Times New Roman" w:cs="Times New Roman"/>
          <w:sz w:val="28"/>
          <w:szCs w:val="28"/>
        </w:rPr>
        <w:t xml:space="preserve"> Участники делятся на равные команды по 4–6 человек.</w:t>
      </w:r>
    </w:p>
    <w:p w14:paraId="7EE955F9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i/>
          <w:sz w:val="28"/>
          <w:szCs w:val="28"/>
        </w:rPr>
        <w:t>Маршрут путешествия:</w:t>
      </w:r>
      <w:r w:rsidRPr="00AB0E51">
        <w:rPr>
          <w:rFonts w:ascii="Times New Roman" w:hAnsi="Times New Roman" w:cs="Times New Roman"/>
          <w:sz w:val="28"/>
          <w:szCs w:val="28"/>
        </w:rPr>
        <w:t xml:space="preserve"> Каждой команде выдаётся маршрутный лист с указанием пунктов назначения (города, села, деревни, известные места).</w:t>
      </w:r>
    </w:p>
    <w:p w14:paraId="58943328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i/>
          <w:sz w:val="28"/>
          <w:szCs w:val="28"/>
        </w:rPr>
        <w:t>Задания</w:t>
      </w:r>
      <w:proofErr w:type="gramStart"/>
      <w:r w:rsidRPr="00AB0E51">
        <w:rPr>
          <w:rFonts w:ascii="Times New Roman" w:hAnsi="Times New Roman" w:cs="Times New Roman"/>
          <w:i/>
          <w:sz w:val="28"/>
          <w:szCs w:val="28"/>
        </w:rPr>
        <w:t>:</w:t>
      </w:r>
      <w:r w:rsidRPr="00AB0E51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AB0E51">
        <w:rPr>
          <w:rFonts w:ascii="Times New Roman" w:hAnsi="Times New Roman" w:cs="Times New Roman"/>
          <w:sz w:val="28"/>
          <w:szCs w:val="28"/>
        </w:rPr>
        <w:t xml:space="preserve"> каждом пункте команды сталкиваются с заданиями:</w:t>
      </w:r>
    </w:p>
    <w:p w14:paraId="487B6F8E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>Вопросы на знание истории и традиций региона.</w:t>
      </w:r>
    </w:p>
    <w:p w14:paraId="42737540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>Творческие конкурсы (рисунок герба города, исполнение песни, лепка глиняной игрушки).</w:t>
      </w:r>
    </w:p>
    <w:p w14:paraId="6265E9D8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>Загадки и ребусы.</w:t>
      </w:r>
    </w:p>
    <w:p w14:paraId="7AC8FC40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i/>
          <w:sz w:val="28"/>
          <w:szCs w:val="28"/>
        </w:rPr>
        <w:t>Балльная система</w:t>
      </w:r>
      <w:proofErr w:type="gramStart"/>
      <w:r w:rsidRPr="00AB0E51">
        <w:rPr>
          <w:rFonts w:ascii="Times New Roman" w:hAnsi="Times New Roman" w:cs="Times New Roman"/>
          <w:i/>
          <w:sz w:val="28"/>
          <w:szCs w:val="28"/>
        </w:rPr>
        <w:t>:</w:t>
      </w:r>
      <w:r w:rsidRPr="00AB0E51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AB0E51">
        <w:rPr>
          <w:rFonts w:ascii="Times New Roman" w:hAnsi="Times New Roman" w:cs="Times New Roman"/>
          <w:sz w:val="28"/>
          <w:szCs w:val="28"/>
        </w:rPr>
        <w:t xml:space="preserve"> каждый верный ответ или удачно выполненное задание начисляются баллы.</w:t>
      </w:r>
    </w:p>
    <w:p w14:paraId="0B821BF7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i/>
          <w:sz w:val="28"/>
          <w:szCs w:val="28"/>
        </w:rPr>
        <w:t>Финал:</w:t>
      </w:r>
      <w:r w:rsidRPr="00AB0E51">
        <w:rPr>
          <w:rFonts w:ascii="Times New Roman" w:hAnsi="Times New Roman" w:cs="Times New Roman"/>
          <w:sz w:val="28"/>
          <w:szCs w:val="28"/>
        </w:rPr>
        <w:t xml:space="preserve"> Команда, набравшая наибольшее количество баллов, побеждает и получает звание «Знатоков курской старины».</w:t>
      </w:r>
    </w:p>
    <w:p w14:paraId="197777D3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B0E51">
        <w:rPr>
          <w:rFonts w:ascii="Times New Roman" w:hAnsi="Times New Roman" w:cs="Times New Roman"/>
          <w:i/>
          <w:sz w:val="28"/>
          <w:szCs w:val="28"/>
        </w:rPr>
        <w:t>Примеры заданий:</w:t>
      </w:r>
    </w:p>
    <w:p w14:paraId="173C89C2" w14:textId="12B345AB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 xml:space="preserve">Первая остановка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AB0E51">
        <w:rPr>
          <w:rFonts w:ascii="Times New Roman" w:hAnsi="Times New Roman" w:cs="Times New Roman"/>
          <w:sz w:val="28"/>
          <w:szCs w:val="28"/>
        </w:rPr>
        <w:t>Курск:</w:t>
      </w:r>
    </w:p>
    <w:p w14:paraId="087DA27C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>Назовите знаменитую крепость, возведённую князем Владимиром Святославичем.</w:t>
      </w:r>
    </w:p>
    <w:p w14:paraId="56CF1BB4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>Как называется песня, ставшая символом Курской битвы?</w:t>
      </w:r>
    </w:p>
    <w:p w14:paraId="6266AC1E" w14:textId="2D44C58C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 xml:space="preserve">Вторая остановка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B0E51">
        <w:rPr>
          <w:rFonts w:ascii="Times New Roman" w:hAnsi="Times New Roman" w:cs="Times New Roman"/>
          <w:sz w:val="28"/>
          <w:szCs w:val="28"/>
        </w:rPr>
        <w:t xml:space="preserve"> Железногорск:</w:t>
      </w:r>
    </w:p>
    <w:p w14:paraId="17E5F20A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>Что означает название города «Железногорск»?</w:t>
      </w:r>
    </w:p>
    <w:p w14:paraId="6B8315C3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>Сколько улиц в Железногорске носят имена героев Великой Отечественной войны?</w:t>
      </w:r>
    </w:p>
    <w:p w14:paraId="1EE6D985" w14:textId="450F0716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 xml:space="preserve">Третья остановка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B0E51">
        <w:rPr>
          <w:rFonts w:ascii="Times New Roman" w:hAnsi="Times New Roman" w:cs="Times New Roman"/>
          <w:sz w:val="28"/>
          <w:szCs w:val="28"/>
        </w:rPr>
        <w:t xml:space="preserve"> Суджа:</w:t>
      </w:r>
    </w:p>
    <w:p w14:paraId="19338A93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 xml:space="preserve">Расскажите, что известно о знаменитой </w:t>
      </w:r>
      <w:proofErr w:type="spellStart"/>
      <w:r w:rsidRPr="00AB0E51">
        <w:rPr>
          <w:rFonts w:ascii="Times New Roman" w:hAnsi="Times New Roman" w:cs="Times New Roman"/>
          <w:sz w:val="28"/>
          <w:szCs w:val="28"/>
        </w:rPr>
        <w:t>суджанской</w:t>
      </w:r>
      <w:proofErr w:type="spellEnd"/>
      <w:r w:rsidRPr="00AB0E51">
        <w:rPr>
          <w:rFonts w:ascii="Times New Roman" w:hAnsi="Times New Roman" w:cs="Times New Roman"/>
          <w:sz w:val="28"/>
          <w:szCs w:val="28"/>
        </w:rPr>
        <w:t xml:space="preserve"> рыбке?</w:t>
      </w:r>
    </w:p>
    <w:p w14:paraId="6F02E465" w14:textId="5D94232A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 xml:space="preserve">Четвёртая остановка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B0E51">
        <w:rPr>
          <w:rFonts w:ascii="Times New Roman" w:hAnsi="Times New Roman" w:cs="Times New Roman"/>
          <w:sz w:val="28"/>
          <w:szCs w:val="28"/>
        </w:rPr>
        <w:t xml:space="preserve"> Льгов:</w:t>
      </w:r>
    </w:p>
    <w:p w14:paraId="5D00DB18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>Чем славится Льгов?</w:t>
      </w:r>
    </w:p>
    <w:p w14:paraId="04E210D9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>Перечислить достопримечательности города Льгов.</w:t>
      </w:r>
    </w:p>
    <w:p w14:paraId="6FAD023C" w14:textId="3EBA64F5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 xml:space="preserve">Пятая остановка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B0E51">
        <w:rPr>
          <w:rFonts w:ascii="Times New Roman" w:hAnsi="Times New Roman" w:cs="Times New Roman"/>
          <w:sz w:val="28"/>
          <w:szCs w:val="28"/>
        </w:rPr>
        <w:t xml:space="preserve"> Дмитриев-Льговский:</w:t>
      </w:r>
    </w:p>
    <w:p w14:paraId="5B3BBAD8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>Где находится самый известный монастырь Курской области?</w:t>
      </w:r>
    </w:p>
    <w:p w14:paraId="1D7BE4D6" w14:textId="77777777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>Какие произведения искусства созданы местными художниками?</w:t>
      </w:r>
    </w:p>
    <w:p w14:paraId="35069C97" w14:textId="5102B566" w:rsidR="00AB0E51" w:rsidRPr="00AB0E51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 xml:space="preserve">Шестая остановка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B0E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E51">
        <w:rPr>
          <w:rFonts w:ascii="Times New Roman" w:hAnsi="Times New Roman" w:cs="Times New Roman"/>
          <w:sz w:val="28"/>
          <w:szCs w:val="28"/>
        </w:rPr>
        <w:t>Золотухинский</w:t>
      </w:r>
      <w:proofErr w:type="spellEnd"/>
      <w:r w:rsidRPr="00AB0E51">
        <w:rPr>
          <w:rFonts w:ascii="Times New Roman" w:hAnsi="Times New Roman" w:cs="Times New Roman"/>
          <w:sz w:val="28"/>
          <w:szCs w:val="28"/>
        </w:rPr>
        <w:t xml:space="preserve"> район:</w:t>
      </w:r>
    </w:p>
    <w:p w14:paraId="0FEAD8C5" w14:textId="2249CEED" w:rsidR="00A34332" w:rsidRDefault="00AB0E51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E51">
        <w:rPr>
          <w:rFonts w:ascii="Times New Roman" w:hAnsi="Times New Roman" w:cs="Times New Roman"/>
          <w:sz w:val="28"/>
          <w:szCs w:val="28"/>
        </w:rPr>
        <w:t xml:space="preserve">Составьте </w:t>
      </w:r>
      <w:proofErr w:type="spellStart"/>
      <w:r w:rsidRPr="00AB0E51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AB0E51">
        <w:rPr>
          <w:rFonts w:ascii="Times New Roman" w:hAnsi="Times New Roman" w:cs="Times New Roman"/>
          <w:sz w:val="28"/>
          <w:szCs w:val="28"/>
        </w:rPr>
        <w:t xml:space="preserve"> (краткое стихотворение) о </w:t>
      </w:r>
      <w:proofErr w:type="spellStart"/>
      <w:r w:rsidRPr="00AB0E51">
        <w:rPr>
          <w:rFonts w:ascii="Times New Roman" w:hAnsi="Times New Roman" w:cs="Times New Roman"/>
          <w:sz w:val="28"/>
          <w:szCs w:val="28"/>
        </w:rPr>
        <w:t>Золотухинском</w:t>
      </w:r>
      <w:proofErr w:type="spellEnd"/>
      <w:r w:rsidRPr="00AB0E51">
        <w:rPr>
          <w:rFonts w:ascii="Times New Roman" w:hAnsi="Times New Roman" w:cs="Times New Roman"/>
          <w:sz w:val="28"/>
          <w:szCs w:val="28"/>
        </w:rPr>
        <w:t xml:space="preserve"> районе.</w:t>
      </w:r>
    </w:p>
    <w:p w14:paraId="3D11BF1F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A8E92DB" w14:textId="1A1EA033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2.4. Кроссворд «Культура моей малой родины» (</w:t>
      </w:r>
      <w:r w:rsidR="00034615"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Pr="006C4852">
        <w:rPr>
          <w:rFonts w:ascii="Times New Roman" w:hAnsi="Times New Roman" w:cs="Times New Roman"/>
          <w:b/>
          <w:bCs/>
          <w:sz w:val="28"/>
          <w:szCs w:val="28"/>
        </w:rPr>
        <w:t xml:space="preserve"> минут)</w:t>
      </w:r>
    </w:p>
    <w:p w14:paraId="2AA4B83F" w14:textId="77777777" w:rsidR="00C75166" w:rsidRPr="006C4852" w:rsidRDefault="00C75166" w:rsidP="009D31E2">
      <w:pPr>
        <w:numPr>
          <w:ilvl w:val="0"/>
          <w:numId w:val="8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Решение тематического кроссворда, посвящённого знаменитым деятелям, памятникам, традициям и культурным ценностям Курской области.</w:t>
      </w:r>
    </w:p>
    <w:p w14:paraId="17AACBF2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EA0FFCF" w14:textId="29332B99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3. Заключительная часть (</w:t>
      </w:r>
      <w:r w:rsidR="00034615">
        <w:rPr>
          <w:rFonts w:ascii="Times New Roman" w:hAnsi="Times New Roman" w:cs="Times New Roman"/>
          <w:b/>
          <w:bCs/>
          <w:sz w:val="28"/>
          <w:szCs w:val="28"/>
        </w:rPr>
        <w:t>10</w:t>
      </w:r>
      <w:bookmarkStart w:id="0" w:name="_GoBack"/>
      <w:bookmarkEnd w:id="0"/>
      <w:r w:rsidRPr="006C4852">
        <w:rPr>
          <w:rFonts w:ascii="Times New Roman" w:hAnsi="Times New Roman" w:cs="Times New Roman"/>
          <w:b/>
          <w:bCs/>
          <w:sz w:val="28"/>
          <w:szCs w:val="28"/>
        </w:rPr>
        <w:t xml:space="preserve"> минут)</w:t>
      </w:r>
    </w:p>
    <w:p w14:paraId="21825E4D" w14:textId="77777777" w:rsidR="00C75166" w:rsidRPr="006C4852" w:rsidRDefault="00C75166" w:rsidP="009D31E2">
      <w:pPr>
        <w:numPr>
          <w:ilvl w:val="0"/>
          <w:numId w:val="9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Подведение итогов мероприятия, награждение победителей конкурсов и активнейших участников.</w:t>
      </w:r>
    </w:p>
    <w:p w14:paraId="216868FF" w14:textId="77777777" w:rsidR="00C75166" w:rsidRPr="006C4852" w:rsidRDefault="00C75166" w:rsidP="009D31E2">
      <w:pPr>
        <w:numPr>
          <w:ilvl w:val="0"/>
          <w:numId w:val="9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Обратная связь от участников и педагогов.</w:t>
      </w:r>
    </w:p>
    <w:p w14:paraId="3D90BAE1" w14:textId="69BFF080" w:rsidR="00C75166" w:rsidRPr="006C4852" w:rsidRDefault="00C75166" w:rsidP="009D31E2">
      <w:pPr>
        <w:numPr>
          <w:ilvl w:val="0"/>
          <w:numId w:val="9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 xml:space="preserve">Призыв к действию: какие малые шаги можно предпринять, чтобы поддержать культурное наследие </w:t>
      </w:r>
      <w:r w:rsidR="006C4852">
        <w:rPr>
          <w:rFonts w:ascii="Times New Roman" w:hAnsi="Times New Roman" w:cs="Times New Roman"/>
          <w:sz w:val="28"/>
          <w:szCs w:val="28"/>
        </w:rPr>
        <w:t>Курской области</w:t>
      </w:r>
      <w:r w:rsidRPr="006C4852">
        <w:rPr>
          <w:rFonts w:ascii="Times New Roman" w:hAnsi="Times New Roman" w:cs="Times New Roman"/>
          <w:sz w:val="28"/>
          <w:szCs w:val="28"/>
        </w:rPr>
        <w:t>.</w:t>
      </w:r>
    </w:p>
    <w:p w14:paraId="66873DF5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45E2513" w14:textId="0E5ED111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Дополнительные мероприятия:</w:t>
      </w:r>
    </w:p>
    <w:p w14:paraId="5AC133DA" w14:textId="3917A79C" w:rsidR="00C75166" w:rsidRPr="006C4852" w:rsidRDefault="00C75166" w:rsidP="009D31E2">
      <w:pPr>
        <w:numPr>
          <w:ilvl w:val="0"/>
          <w:numId w:val="10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 xml:space="preserve">Выпуск буклета «Курск </w:t>
      </w:r>
      <w:r w:rsidR="006F4F81">
        <w:rPr>
          <w:rFonts w:ascii="Times New Roman" w:hAnsi="Times New Roman" w:cs="Times New Roman"/>
          <w:sz w:val="28"/>
          <w:szCs w:val="28"/>
        </w:rPr>
        <w:t>–</w:t>
      </w:r>
      <w:r w:rsidRPr="006C4852">
        <w:rPr>
          <w:rFonts w:ascii="Times New Roman" w:hAnsi="Times New Roman" w:cs="Times New Roman"/>
          <w:sz w:val="28"/>
          <w:szCs w:val="28"/>
        </w:rPr>
        <w:t xml:space="preserve"> моя малая родина», в котором собраны рассказы, рисунки и воспоминания участников.</w:t>
      </w:r>
    </w:p>
    <w:p w14:paraId="2CC7914A" w14:textId="77777777" w:rsidR="00C75166" w:rsidRPr="006C4852" w:rsidRDefault="00C75166" w:rsidP="009D31E2">
      <w:pPr>
        <w:numPr>
          <w:ilvl w:val="0"/>
          <w:numId w:val="10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Участие в конкурсе сочинений или презентаций на тему культурного наследия.</w:t>
      </w:r>
    </w:p>
    <w:p w14:paraId="371073BD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F1D8DAF" w14:textId="6D60D677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Необходимое оборудование и материалы:</w:t>
      </w:r>
    </w:p>
    <w:p w14:paraId="2BD16F8E" w14:textId="77777777" w:rsidR="00C75166" w:rsidRPr="006C4852" w:rsidRDefault="00C75166" w:rsidP="009D31E2">
      <w:pPr>
        <w:numPr>
          <w:ilvl w:val="0"/>
          <w:numId w:val="11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Проектор и экран для показа презентаций и видеоматериалов.</w:t>
      </w:r>
    </w:p>
    <w:p w14:paraId="1CB17387" w14:textId="77777777" w:rsidR="00C75166" w:rsidRPr="006C4852" w:rsidRDefault="00C75166" w:rsidP="009D31E2">
      <w:pPr>
        <w:numPr>
          <w:ilvl w:val="0"/>
          <w:numId w:val="11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Макеты, фотографии и картины, иллюстрирующие культурное наследие региона.</w:t>
      </w:r>
    </w:p>
    <w:p w14:paraId="5EA9CCD2" w14:textId="4AB51F44" w:rsidR="00C75166" w:rsidRPr="006C4852" w:rsidRDefault="00C75166" w:rsidP="009D31E2">
      <w:pPr>
        <w:numPr>
          <w:ilvl w:val="0"/>
          <w:numId w:val="11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Картонные коробки, бумагу, маркеры, клей и прочие материалы</w:t>
      </w:r>
      <w:r w:rsidR="006F4F81">
        <w:rPr>
          <w:rFonts w:ascii="Times New Roman" w:hAnsi="Times New Roman" w:cs="Times New Roman"/>
          <w:sz w:val="28"/>
          <w:szCs w:val="28"/>
        </w:rPr>
        <w:t>.</w:t>
      </w:r>
    </w:p>
    <w:p w14:paraId="332378C5" w14:textId="2D17311D" w:rsidR="00C75166" w:rsidRPr="006C4852" w:rsidRDefault="00C75166" w:rsidP="009D31E2">
      <w:pPr>
        <w:numPr>
          <w:ilvl w:val="0"/>
          <w:numId w:val="11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Атрибуты для игры «</w:t>
      </w:r>
      <w:r w:rsidR="006F4F81" w:rsidRPr="006F4F81">
        <w:rPr>
          <w:rFonts w:ascii="Times New Roman" w:hAnsi="Times New Roman" w:cs="Times New Roman"/>
          <w:bCs/>
          <w:sz w:val="28"/>
          <w:szCs w:val="28"/>
        </w:rPr>
        <w:t>Тайны курской старины</w:t>
      </w:r>
      <w:r w:rsidRPr="006C4852">
        <w:rPr>
          <w:rFonts w:ascii="Times New Roman" w:hAnsi="Times New Roman" w:cs="Times New Roman"/>
          <w:sz w:val="28"/>
          <w:szCs w:val="28"/>
        </w:rPr>
        <w:t xml:space="preserve">»: </w:t>
      </w:r>
      <w:r w:rsidR="006F4F81">
        <w:rPr>
          <w:rFonts w:ascii="Times New Roman" w:hAnsi="Times New Roman" w:cs="Times New Roman"/>
          <w:sz w:val="28"/>
          <w:szCs w:val="28"/>
        </w:rPr>
        <w:t>плакаты, картинки.</w:t>
      </w:r>
    </w:p>
    <w:p w14:paraId="43294A47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DCE74B" w14:textId="0D34F1B4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Оценочные критерии:</w:t>
      </w:r>
    </w:p>
    <w:p w14:paraId="1FA21E43" w14:textId="0FBCDFF5" w:rsidR="00C75166" w:rsidRPr="006C4852" w:rsidRDefault="00C75166" w:rsidP="009D31E2">
      <w:pPr>
        <w:numPr>
          <w:ilvl w:val="0"/>
          <w:numId w:val="12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Активность и вовлеченность участников в играх.</w:t>
      </w:r>
    </w:p>
    <w:p w14:paraId="296FA71D" w14:textId="0CB91B1D" w:rsidR="00C75166" w:rsidRPr="006C4852" w:rsidRDefault="00C75166" w:rsidP="009D31E2">
      <w:pPr>
        <w:numPr>
          <w:ilvl w:val="0"/>
          <w:numId w:val="12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Творческое выражение и оригинальность в рисунках.</w:t>
      </w:r>
    </w:p>
    <w:p w14:paraId="3B6AD4E8" w14:textId="77777777" w:rsidR="00C75166" w:rsidRPr="006C4852" w:rsidRDefault="00C75166" w:rsidP="009D31E2">
      <w:pPr>
        <w:numPr>
          <w:ilvl w:val="0"/>
          <w:numId w:val="12"/>
        </w:num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Степень заинтересованности и проявление желания сохранить культурное наследие.</w:t>
      </w:r>
    </w:p>
    <w:p w14:paraId="59CA783C" w14:textId="77777777" w:rsidR="009D31E2" w:rsidRDefault="009D31E2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C76AC2A" w14:textId="22134F00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852">
        <w:rPr>
          <w:rFonts w:ascii="Times New Roman" w:hAnsi="Times New Roman" w:cs="Times New Roman"/>
          <w:b/>
          <w:bCs/>
          <w:sz w:val="28"/>
          <w:szCs w:val="28"/>
        </w:rPr>
        <w:t>Резюме:</w:t>
      </w:r>
    </w:p>
    <w:p w14:paraId="3FB77F9B" w14:textId="77777777" w:rsidR="00C75166" w:rsidRPr="006C4852" w:rsidRDefault="00C75166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52">
        <w:rPr>
          <w:rFonts w:ascii="Times New Roman" w:hAnsi="Times New Roman" w:cs="Times New Roman"/>
          <w:sz w:val="28"/>
          <w:szCs w:val="28"/>
        </w:rPr>
        <w:t>Мероприятие призвано вызвать у обучающихся глубокий интерес к прошлому и настоящему родного края, развить навыки творчества и сотрудничества, воспитать ответственное отношение к культурному наследию и желание участвовать в его сохранении.</w:t>
      </w:r>
    </w:p>
    <w:p w14:paraId="31EA4617" w14:textId="77777777" w:rsidR="008F38B0" w:rsidRPr="006C4852" w:rsidRDefault="008F38B0" w:rsidP="009D31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F38B0" w:rsidRPr="006C4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41A8E"/>
    <w:multiLevelType w:val="multilevel"/>
    <w:tmpl w:val="BF000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E6B22"/>
    <w:multiLevelType w:val="multilevel"/>
    <w:tmpl w:val="A8AC6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EC4CC0"/>
    <w:multiLevelType w:val="multilevel"/>
    <w:tmpl w:val="3CACE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E23AC4"/>
    <w:multiLevelType w:val="multilevel"/>
    <w:tmpl w:val="52FC2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A46905"/>
    <w:multiLevelType w:val="multilevel"/>
    <w:tmpl w:val="6FBA8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137A65"/>
    <w:multiLevelType w:val="multilevel"/>
    <w:tmpl w:val="7A6E4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38178C"/>
    <w:multiLevelType w:val="multilevel"/>
    <w:tmpl w:val="27A44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A20A44"/>
    <w:multiLevelType w:val="multilevel"/>
    <w:tmpl w:val="F9164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3A0723"/>
    <w:multiLevelType w:val="multilevel"/>
    <w:tmpl w:val="14928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F26E42"/>
    <w:multiLevelType w:val="multilevel"/>
    <w:tmpl w:val="600AF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32674A"/>
    <w:multiLevelType w:val="multilevel"/>
    <w:tmpl w:val="8EDC3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421B0A"/>
    <w:multiLevelType w:val="multilevel"/>
    <w:tmpl w:val="1496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6470CA"/>
    <w:multiLevelType w:val="multilevel"/>
    <w:tmpl w:val="86E45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9"/>
  </w:num>
  <w:num w:numId="5">
    <w:abstractNumId w:val="0"/>
  </w:num>
  <w:num w:numId="6">
    <w:abstractNumId w:val="2"/>
  </w:num>
  <w:num w:numId="7">
    <w:abstractNumId w:val="11"/>
  </w:num>
  <w:num w:numId="8">
    <w:abstractNumId w:val="5"/>
  </w:num>
  <w:num w:numId="9">
    <w:abstractNumId w:val="7"/>
  </w:num>
  <w:num w:numId="10">
    <w:abstractNumId w:val="4"/>
  </w:num>
  <w:num w:numId="11">
    <w:abstractNumId w:val="12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8B0"/>
    <w:rsid w:val="00034615"/>
    <w:rsid w:val="005F5B01"/>
    <w:rsid w:val="006C4852"/>
    <w:rsid w:val="006F4F81"/>
    <w:rsid w:val="008F38B0"/>
    <w:rsid w:val="00927754"/>
    <w:rsid w:val="009D31E2"/>
    <w:rsid w:val="00A34332"/>
    <w:rsid w:val="00AB0E51"/>
    <w:rsid w:val="00C75166"/>
    <w:rsid w:val="00D85AD3"/>
    <w:rsid w:val="00EE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B42CB"/>
  <w15:chartTrackingRefBased/>
  <w15:docId w15:val="{F1840522-A26E-4E1E-81D6-B396146C3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43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5B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5F5B0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A3433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0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8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0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6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Мобильный Кванториум 46</dc:creator>
  <cp:keywords/>
  <dc:description/>
  <cp:lastModifiedBy>Мобильный Кванториум 46</cp:lastModifiedBy>
  <cp:revision>7</cp:revision>
  <dcterms:created xsi:type="dcterms:W3CDTF">2025-12-18T07:16:00Z</dcterms:created>
  <dcterms:modified xsi:type="dcterms:W3CDTF">2026-03-10T08:49:00Z</dcterms:modified>
</cp:coreProperties>
</file>