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89B" w:rsidRPr="00DD789B" w:rsidRDefault="00DD789B" w:rsidP="00DD789B">
      <w:pPr>
        <w:jc w:val="center"/>
        <w:rPr>
          <w:rFonts w:ascii="Times New Roman" w:hAnsi="Times New Roman" w:cs="Times New Roman"/>
          <w:sz w:val="24"/>
          <w:szCs w:val="24"/>
        </w:rPr>
      </w:pPr>
    </w:p>
    <w:p w:rsidR="00DD789B" w:rsidRPr="00DD789B" w:rsidRDefault="00DD789B" w:rsidP="00DD789B">
      <w:pPr>
        <w:jc w:val="center"/>
        <w:rPr>
          <w:rFonts w:ascii="Times New Roman" w:hAnsi="Times New Roman" w:cs="Times New Roman"/>
          <w:sz w:val="28"/>
          <w:szCs w:val="28"/>
        </w:rPr>
      </w:pPr>
      <w:r w:rsidRPr="00DD789B">
        <w:rPr>
          <w:rFonts w:ascii="Times New Roman" w:hAnsi="Times New Roman" w:cs="Times New Roman"/>
          <w:sz w:val="28"/>
          <w:szCs w:val="28"/>
        </w:rPr>
        <w:t>Конспект коррекционно-развивающего занятия</w:t>
      </w:r>
    </w:p>
    <w:p w:rsidR="00DD789B" w:rsidRPr="00DD789B" w:rsidRDefault="00DD789B" w:rsidP="00DD789B">
      <w:pPr>
        <w:jc w:val="center"/>
        <w:rPr>
          <w:rFonts w:ascii="Times New Roman" w:hAnsi="Times New Roman" w:cs="Times New Roman"/>
          <w:sz w:val="28"/>
          <w:szCs w:val="28"/>
        </w:rPr>
      </w:pPr>
      <w:r w:rsidRPr="00DD789B">
        <w:rPr>
          <w:rFonts w:ascii="Times New Roman" w:hAnsi="Times New Roman" w:cs="Times New Roman"/>
          <w:sz w:val="28"/>
          <w:szCs w:val="28"/>
        </w:rPr>
        <w:t>Учитель-дефектолог: Вирютина Ольга Сергеевна</w:t>
      </w:r>
    </w:p>
    <w:p w:rsidR="009D3968" w:rsidRDefault="000958F6" w:rsidP="00DD789B">
      <w:pPr>
        <w:jc w:val="center"/>
        <w:rPr>
          <w:rFonts w:ascii="Times New Roman" w:hAnsi="Times New Roman" w:cs="Times New Roman"/>
          <w:b/>
          <w:sz w:val="28"/>
          <w:szCs w:val="28"/>
        </w:rPr>
      </w:pPr>
      <w:r w:rsidRPr="000958F6">
        <w:rPr>
          <w:rFonts w:ascii="Times New Roman" w:hAnsi="Times New Roman" w:cs="Times New Roman"/>
          <w:b/>
          <w:sz w:val="28"/>
          <w:szCs w:val="28"/>
        </w:rPr>
        <w:t>Тема: «Воспитание патриота. Моя Родина — Россия».</w:t>
      </w:r>
    </w:p>
    <w:p w:rsidR="000958F6" w:rsidRPr="00DD789B" w:rsidRDefault="000958F6" w:rsidP="00DD789B">
      <w:pPr>
        <w:jc w:val="center"/>
        <w:rPr>
          <w:rFonts w:ascii="Times New Roman" w:hAnsi="Times New Roman" w:cs="Times New Roman"/>
          <w:sz w:val="24"/>
          <w:szCs w:val="24"/>
        </w:rPr>
      </w:pPr>
    </w:p>
    <w:p w:rsidR="009D3968" w:rsidRDefault="000958F6" w:rsidP="009D3968">
      <w:pPr>
        <w:rPr>
          <w:rFonts w:ascii="Times New Roman" w:hAnsi="Times New Roman" w:cs="Times New Roman"/>
          <w:sz w:val="24"/>
          <w:szCs w:val="24"/>
        </w:rPr>
      </w:pPr>
      <w:r>
        <w:rPr>
          <w:rFonts w:ascii="Times New Roman" w:hAnsi="Times New Roman" w:cs="Times New Roman"/>
          <w:sz w:val="24"/>
          <w:szCs w:val="24"/>
        </w:rPr>
        <w:t>Класс: 3</w:t>
      </w:r>
      <w:r w:rsidR="009D3968" w:rsidRPr="00DD789B">
        <w:rPr>
          <w:rFonts w:ascii="Times New Roman" w:hAnsi="Times New Roman" w:cs="Times New Roman"/>
          <w:sz w:val="24"/>
          <w:szCs w:val="24"/>
        </w:rPr>
        <w:t xml:space="preserve"> (дети с легкой умственной отсталостью)</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Тип занятия: Комбинированное (формирование новых знаний с опорой на жизненный опыт).</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Формирование элементарных представлений о стране проживания, воспитание чувства любви и привязанности к родной стране (России) и малой родине.</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Задачи:</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1. Образовательные (коррекционно-развивающие):</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Актуализировать и закрепить знания детей о названии страны, столицы, государственных символах (флаг, герб).</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Познакомить (или закрепить) с понятием «малая родина» (родной город).</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Обогащать и активизировать словарный запас по теме (Родина, Россия, страна, флаг, герб, президент, Москва).</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Развивать связную устную речь через ответы на вопросы и составление простых предложений.</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2. Коррекционно-развивающие:</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Развивать зрительное и слуховое восприятие на основе упражнений в узнавании и различении (символы страны, достопримечательности).</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 Р</w:t>
      </w:r>
      <w:r w:rsidRPr="000958F6">
        <w:rPr>
          <w:rFonts w:ascii="Times New Roman" w:hAnsi="Times New Roman" w:cs="Times New Roman"/>
          <w:sz w:val="24"/>
          <w:szCs w:val="24"/>
        </w:rPr>
        <w:t>азвивать мыслительные операции через работу с разрезными картинками и дидактические игры.</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Развивать общую и мелкую моторику через динамические паузы и продуктивную деятельность.</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3. Воспитательные:</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Воспитывать чувство гордости за свою страну, уважительное отношение к государственным символам.</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Воспитывать любовь к своему родному краю (городу/поселку).</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Формировать положительную мотивацию к занятиям, умение слушать учителя и сверстников.</w:t>
      </w:r>
    </w:p>
    <w:p w:rsid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lastRenderedPageBreak/>
        <w:t>Оборудование:</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Физическая карта России (большая настенная).</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Изображения государственных символов: флаг России (несколько штук разного размера), герб России.</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Портрет президента РФ.</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Фотографии с видами Москвы (Кремль, Красная площадь) и родного города (значимые места, известные детям).</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Разрезные картинки «Собери флаг» (полоски белого, синего, красного цвета на каждого ребенка).</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Заготовки для аппликации (силуэт флага, пластилин белого, синего, красного цвета или цветная бумага/клей для обрывной аппликации).</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Аудиозапись гимна России (начало, 20-30 секунд).</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Ход занятия:</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I. Организационный момент (2-3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создать положительный эмоциональный настрой, организовать внимание.</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Приветствие: «Здравствуйте, ребята! Я очень рада вас видеть. Давайте поприветствуем друг друга улыбкой. Улыбнитесь соседу справа, улыбнитесь соседу слева».</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w:t>
      </w:r>
      <w:r w:rsidRPr="000958F6">
        <w:rPr>
          <w:rFonts w:ascii="Times New Roman" w:hAnsi="Times New Roman" w:cs="Times New Roman"/>
          <w:sz w:val="24"/>
          <w:szCs w:val="24"/>
        </w:rPr>
        <w:t xml:space="preserve"> Упражнение на концентрацию внимания: «Сядет тот, кто назовет, какой сейчас урок? (Мы на занятии). Какое сейчас время года? Какой сегодня день недели? Молодцы!»</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II. Вводная часть. Актуализация знаний (5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подвести детей к теме занятия, опереться на имеющиеся знания.</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Беседа с опорой на карту:</w:t>
      </w:r>
    </w:p>
    <w:p w:rsidR="000958F6" w:rsidRPr="000958F6" w:rsidRDefault="000958F6" w:rsidP="000958F6">
      <w:pPr>
        <w:rPr>
          <w:rFonts w:ascii="Times New Roman" w:hAnsi="Times New Roman" w:cs="Times New Roman"/>
          <w:sz w:val="24"/>
          <w:szCs w:val="24"/>
        </w:rPr>
      </w:pPr>
      <w:r>
        <w:rPr>
          <w:rFonts w:ascii="Times New Roman" w:hAnsi="Times New Roman" w:cs="Times New Roman"/>
          <w:sz w:val="24"/>
          <w:szCs w:val="24"/>
        </w:rPr>
        <w:t xml:space="preserve">  -</w:t>
      </w:r>
      <w:r w:rsidRPr="000958F6">
        <w:rPr>
          <w:rFonts w:ascii="Times New Roman" w:hAnsi="Times New Roman" w:cs="Times New Roman"/>
          <w:sz w:val="24"/>
          <w:szCs w:val="24"/>
        </w:rPr>
        <w:t xml:space="preserve"> Учитель обращает внимание детей на карту: «Посмотрите, какая большая и красивая карта у нас на доске. Это карта нашей страны. Как называется наша страна, в которой мы живем?» (Россия).</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 xml:space="preserve"> «Верно, Россия. Мы — граждане России. Мы — россияне. Это наша Родина. Родина — это место, где мы родились, где живут наши мамы и папы, где наш дом».</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 xml:space="preserve"> «Очень большая наша страна Россия. Если мы захотим проехать на поезде с одного конца страны на другой, дорога займет много дней».</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III. Основная часть (20-25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1. Знакомство с государственными символами (7-8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закрепить знание цветов флага, значения герба, развитие восприятия.</w:t>
      </w:r>
    </w:p>
    <w:p w:rsidR="000958F6" w:rsidRPr="000958F6" w:rsidRDefault="000958F6" w:rsidP="000958F6">
      <w:pPr>
        <w:rPr>
          <w:rFonts w:ascii="Times New Roman" w:hAnsi="Times New Roman" w:cs="Times New Roman"/>
          <w:sz w:val="24"/>
          <w:szCs w:val="24"/>
        </w:rPr>
      </w:pPr>
    </w:p>
    <w:p w:rsidR="000958F6" w:rsidRPr="000958F6" w:rsidRDefault="00064817" w:rsidP="000958F6">
      <w:pPr>
        <w:rPr>
          <w:rFonts w:ascii="Times New Roman" w:hAnsi="Times New Roman" w:cs="Times New Roman"/>
          <w:sz w:val="24"/>
          <w:szCs w:val="24"/>
        </w:rPr>
      </w:pPr>
      <w:r w:rsidRPr="000958F6">
        <w:rPr>
          <w:rFonts w:ascii="Times New Roman" w:hAnsi="Times New Roman" w:cs="Times New Roman"/>
          <w:sz w:val="24"/>
          <w:szCs w:val="24"/>
        </w:rPr>
        <w:t>Флаг:</w:t>
      </w:r>
      <w:r>
        <w:rPr>
          <w:rFonts w:ascii="Times New Roman" w:hAnsi="Times New Roman" w:cs="Times New Roman"/>
          <w:sz w:val="24"/>
          <w:szCs w:val="24"/>
        </w:rPr>
        <w:t xml:space="preserve"> </w:t>
      </w:r>
      <w:r w:rsidRPr="000958F6">
        <w:rPr>
          <w:rFonts w:ascii="Times New Roman" w:hAnsi="Times New Roman" w:cs="Times New Roman"/>
          <w:sz w:val="24"/>
          <w:szCs w:val="24"/>
        </w:rPr>
        <w:t>Учитель</w:t>
      </w:r>
      <w:r w:rsidR="000958F6" w:rsidRPr="000958F6">
        <w:rPr>
          <w:rFonts w:ascii="Times New Roman" w:hAnsi="Times New Roman" w:cs="Times New Roman"/>
          <w:sz w:val="24"/>
          <w:szCs w:val="24"/>
        </w:rPr>
        <w:t xml:space="preserve"> демонстрирует изображение флага. «У каждой страны есть свои отличительные знаки — символы. Один из них — это флаг. Посмотрите на флаг России. К</w:t>
      </w:r>
      <w:r>
        <w:rPr>
          <w:rFonts w:ascii="Times New Roman" w:hAnsi="Times New Roman" w:cs="Times New Roman"/>
          <w:sz w:val="24"/>
          <w:szCs w:val="24"/>
        </w:rPr>
        <w:t>акой он формы? (Прямоугольный).</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Какие цвета вы в</w:t>
      </w:r>
      <w:r w:rsidR="00064817">
        <w:rPr>
          <w:rFonts w:ascii="Times New Roman" w:hAnsi="Times New Roman" w:cs="Times New Roman"/>
          <w:sz w:val="24"/>
          <w:szCs w:val="24"/>
        </w:rPr>
        <w:t>идите? (Белый, синий, красный).</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Коррекционное упражнение «Найди флаг России»: На доске выставлены 3-4 разных флага (других стран или перевернутые). Задание: «Покажите, где флаг нашей страны».</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Дидактическая игра «Собери флаг» (разрезные картинки): У каждого ребенка на парте конверт с тремя полосками (белый, синий, красный). Задание: сложить полоски в правильном порядке, чтобы получился флаг России. (Учитель контролирует правильность: белый — сверху, синий — посередине, красный — внизу).</w:t>
      </w:r>
    </w:p>
    <w:p w:rsidR="000958F6" w:rsidRPr="000958F6" w:rsidRDefault="00064817" w:rsidP="000958F6">
      <w:pPr>
        <w:rPr>
          <w:rFonts w:ascii="Times New Roman" w:hAnsi="Times New Roman" w:cs="Times New Roman"/>
          <w:sz w:val="24"/>
          <w:szCs w:val="24"/>
        </w:rPr>
      </w:pPr>
      <w:r w:rsidRPr="000958F6">
        <w:rPr>
          <w:rFonts w:ascii="Times New Roman" w:hAnsi="Times New Roman" w:cs="Times New Roman"/>
          <w:sz w:val="24"/>
          <w:szCs w:val="24"/>
        </w:rPr>
        <w:t>Герб:</w:t>
      </w:r>
      <w:r>
        <w:rPr>
          <w:rFonts w:ascii="Times New Roman" w:hAnsi="Times New Roman" w:cs="Times New Roman"/>
          <w:sz w:val="24"/>
          <w:szCs w:val="24"/>
        </w:rPr>
        <w:t xml:space="preserve"> </w:t>
      </w:r>
      <w:r w:rsidRPr="000958F6">
        <w:rPr>
          <w:rFonts w:ascii="Times New Roman" w:hAnsi="Times New Roman" w:cs="Times New Roman"/>
          <w:sz w:val="24"/>
          <w:szCs w:val="24"/>
        </w:rPr>
        <w:t>«</w:t>
      </w:r>
      <w:r w:rsidR="000958F6" w:rsidRPr="000958F6">
        <w:rPr>
          <w:rFonts w:ascii="Times New Roman" w:hAnsi="Times New Roman" w:cs="Times New Roman"/>
          <w:sz w:val="24"/>
          <w:szCs w:val="24"/>
        </w:rPr>
        <w:t>Есть у России и еще один важный символ — герб». Показывает изображение. «Что изображено на гербе? (Орел). Орел у нас не простой, а двуглавый. Он смотрит в разные стороны, чтобы видеть всю нашу огромную страну. На головах у него короны, в лапах — скипетр и держава (царские знаки). Это значит, что наша страна сильная и независимая».</w:t>
      </w:r>
    </w:p>
    <w:p w:rsidR="000958F6" w:rsidRPr="000958F6" w:rsidRDefault="0094667C" w:rsidP="000958F6">
      <w:pPr>
        <w:rPr>
          <w:rFonts w:ascii="Times New Roman" w:hAnsi="Times New Roman" w:cs="Times New Roman"/>
          <w:sz w:val="24"/>
          <w:szCs w:val="24"/>
        </w:rPr>
      </w:pPr>
      <w:bookmarkStart w:id="0" w:name="_GoBack"/>
      <w:bookmarkEnd w:id="0"/>
      <w:r w:rsidRPr="000958F6">
        <w:rPr>
          <w:rFonts w:ascii="Times New Roman" w:hAnsi="Times New Roman" w:cs="Times New Roman"/>
          <w:sz w:val="24"/>
          <w:szCs w:val="24"/>
        </w:rPr>
        <w:t>Гимн:</w:t>
      </w:r>
      <w:r>
        <w:rPr>
          <w:rFonts w:ascii="Times New Roman" w:hAnsi="Times New Roman" w:cs="Times New Roman"/>
          <w:sz w:val="24"/>
          <w:szCs w:val="24"/>
        </w:rPr>
        <w:t xml:space="preserve"> «</w:t>
      </w:r>
      <w:r w:rsidR="000958F6" w:rsidRPr="000958F6">
        <w:rPr>
          <w:rFonts w:ascii="Times New Roman" w:hAnsi="Times New Roman" w:cs="Times New Roman"/>
          <w:sz w:val="24"/>
          <w:szCs w:val="24"/>
        </w:rPr>
        <w:t>Когда проходят важные торжества, военные парады, спортсмены получают медали, всегда звучит главная песня страны — Гимн. Гимн слушают стоя и молча, проявляя уважение».</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Прослушивание фрагмента гимна (стоя).</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2. Физкультминутка (2-3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снятие мышечного на</w:t>
      </w:r>
      <w:r w:rsidR="00064817">
        <w:rPr>
          <w:rFonts w:ascii="Times New Roman" w:hAnsi="Times New Roman" w:cs="Times New Roman"/>
          <w:sz w:val="24"/>
          <w:szCs w:val="24"/>
        </w:rPr>
        <w:t>пряжения, развитие координации.</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«Мы по Родине шагаем» (имитация движений по тексту):</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Мы по Родине шагаем (ходьба на месте)</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Громко песни распеваем (руки в стороны)</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Видим — речка, видим — мост (вытягиваем руки вперед, затем в стороны)</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Видим — высоченный рост (поднимаем руки вверх)</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Небо синее над нами (посмотрели вверх)</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Солнце с теплыми лучами (руки вверх, пальцы растопырить)!</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3. Столица нашей Родины. Наш город (5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развитие зрительного восприятия, расширение кругозора.</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Учитель показывает фотографию Москвы (Кремль, Красная площадь). «Как вы думаете, что это за город? Это Москва. Москва — главный город нашей страны, столица России. Здесь работает наш президент (показать портрет). Это самый красивый и большой город».</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lastRenderedPageBreak/>
        <w:t xml:space="preserve"> Учитель показывает фотографии родного города: «А это наш город. Он не такой большой, как Москва, но для нас он самый родной. Вы узнаете эти места? Где мы это видели?» (Дети узнают парк, школу, памятник, набережную).</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Коррекционное задание «Что лишнее?»: На доске 3-4 фото родного города и 1 фото Москвы или другого города. «Посмотрите внимательно, какая фотография здесь лишняя? Почему?» (Потому что это Москва, а остальное — наш город / или наоборот).</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4. Практическая деятельность (5-7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развитие мелкой моторики, закрепление полученных знаний.</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 xml:space="preserve">Продуктивная деятельность: Аппликация или </w:t>
      </w:r>
      <w:r w:rsidR="00064817" w:rsidRPr="000958F6">
        <w:rPr>
          <w:rFonts w:ascii="Times New Roman" w:hAnsi="Times New Roman" w:cs="Times New Roman"/>
          <w:sz w:val="24"/>
          <w:szCs w:val="24"/>
        </w:rPr>
        <w:t>Пластилинография</w:t>
      </w:r>
      <w:r w:rsidRPr="000958F6">
        <w:rPr>
          <w:rFonts w:ascii="Times New Roman" w:hAnsi="Times New Roman" w:cs="Times New Roman"/>
          <w:sz w:val="24"/>
          <w:szCs w:val="24"/>
        </w:rPr>
        <w:t xml:space="preserve"> «Наш флаг».</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Детям раздаются заготовки — листы с контуром флага.</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Задание: украсить флаг в правильной цветовой последовательности.</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Для 1-й подгруппы (слабые дети): обрывная аппликация (отрывать кусочки цветной бумаги и приклеивать).</w:t>
      </w:r>
    </w:p>
    <w:p w:rsidR="000958F6" w:rsidRPr="000958F6" w:rsidRDefault="00064817" w:rsidP="000958F6">
      <w:pPr>
        <w:rPr>
          <w:rFonts w:ascii="Times New Roman" w:hAnsi="Times New Roman" w:cs="Times New Roman"/>
          <w:sz w:val="24"/>
          <w:szCs w:val="24"/>
        </w:rPr>
      </w:pPr>
      <w:r>
        <w:rPr>
          <w:rFonts w:ascii="Times New Roman" w:hAnsi="Times New Roman" w:cs="Times New Roman"/>
          <w:sz w:val="24"/>
          <w:szCs w:val="24"/>
        </w:rPr>
        <w:t xml:space="preserve">  </w:t>
      </w:r>
      <w:r w:rsidR="000958F6" w:rsidRPr="000958F6">
        <w:rPr>
          <w:rFonts w:ascii="Times New Roman" w:hAnsi="Times New Roman" w:cs="Times New Roman"/>
          <w:sz w:val="24"/>
          <w:szCs w:val="24"/>
        </w:rPr>
        <w:t xml:space="preserve">Для 2-й подгруппы (сильные дети): </w:t>
      </w:r>
      <w:r w:rsidRPr="000958F6">
        <w:rPr>
          <w:rFonts w:ascii="Times New Roman" w:hAnsi="Times New Roman" w:cs="Times New Roman"/>
          <w:sz w:val="24"/>
          <w:szCs w:val="24"/>
        </w:rPr>
        <w:t>Пластилинография</w:t>
      </w:r>
      <w:r w:rsidR="000958F6" w:rsidRPr="000958F6">
        <w:rPr>
          <w:rFonts w:ascii="Times New Roman" w:hAnsi="Times New Roman" w:cs="Times New Roman"/>
          <w:sz w:val="24"/>
          <w:szCs w:val="24"/>
        </w:rPr>
        <w:t xml:space="preserve"> (размазывать маленькие кусочки пластилина нужного цвета внутри полос).</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IV. Заключительная часть. Рефлексия (3-4 мин)</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Цель: подведение итогов, оценка деятельности детей, создание положительного фона.</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1. Обобщение:</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 xml:space="preserve">   · Учитель: «Ребята, о чем мы сегодня говорили на занятии? Как называется наша страна? (Россия). Как называется наш город? (...) Какие символы страны мы знаем? (Флаг, герб, гимн). Какие цвета есть на нашем флаге? (Белый, синий, красный)».</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2. Оценка работы детей:</w:t>
      </w:r>
    </w:p>
    <w:p w:rsidR="000958F6" w:rsidRPr="000958F6" w:rsidRDefault="000958F6" w:rsidP="000958F6">
      <w:pPr>
        <w:rPr>
          <w:rFonts w:ascii="Times New Roman" w:hAnsi="Times New Roman" w:cs="Times New Roman"/>
          <w:sz w:val="24"/>
          <w:szCs w:val="24"/>
        </w:rPr>
      </w:pPr>
      <w:r w:rsidRPr="000958F6">
        <w:rPr>
          <w:rFonts w:ascii="Times New Roman" w:hAnsi="Times New Roman" w:cs="Times New Roman"/>
          <w:sz w:val="24"/>
          <w:szCs w:val="24"/>
        </w:rPr>
        <w:t xml:space="preserve">   · «Вы сегодня все очень хорошо занимались, внимательно слушали, правильно отвечали. Посмотрите, какие красивые флаги у вас получились! (Рассматривание работ). Вы настоящие маленькие патриоты, потому что любите свою Родину».</w:t>
      </w: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p>
    <w:p w:rsidR="000958F6" w:rsidRPr="000958F6" w:rsidRDefault="000958F6" w:rsidP="000958F6">
      <w:pPr>
        <w:rPr>
          <w:rFonts w:ascii="Times New Roman" w:hAnsi="Times New Roman" w:cs="Times New Roman"/>
          <w:sz w:val="24"/>
          <w:szCs w:val="24"/>
        </w:rPr>
      </w:pPr>
    </w:p>
    <w:p w:rsidR="000958F6" w:rsidRPr="00DD789B" w:rsidRDefault="000958F6" w:rsidP="009D3968">
      <w:pPr>
        <w:rPr>
          <w:rFonts w:ascii="Times New Roman" w:hAnsi="Times New Roman" w:cs="Times New Roman"/>
          <w:sz w:val="24"/>
          <w:szCs w:val="24"/>
        </w:rPr>
      </w:pPr>
    </w:p>
    <w:sectPr w:rsidR="000958F6" w:rsidRPr="00DD78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BEA"/>
    <w:rsid w:val="00064817"/>
    <w:rsid w:val="000958F6"/>
    <w:rsid w:val="001B74DF"/>
    <w:rsid w:val="00374A47"/>
    <w:rsid w:val="00723E31"/>
    <w:rsid w:val="0094667C"/>
    <w:rsid w:val="009D3968"/>
    <w:rsid w:val="00C046CC"/>
    <w:rsid w:val="00C20BEA"/>
    <w:rsid w:val="00DD7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DF2A0D-EA69-4FE4-BBA2-33EAAF3D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D14AA-BC8C-4327-AF24-307EF8826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1037</Words>
  <Characters>5916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2026-03-08T10:52:00Z</dcterms:created>
  <dcterms:modified xsi:type="dcterms:W3CDTF">2026-03-08T18:01:00Z</dcterms:modified>
</cp:coreProperties>
</file>