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2A2C6" w14:textId="60C33E63" w:rsidR="00477D2B" w:rsidRDefault="00477D2B" w:rsidP="00477D2B">
      <w:pPr>
        <w:widowControl w:val="0"/>
        <w:autoSpaceDE w:val="0"/>
        <w:autoSpaceDN w:val="0"/>
        <w:spacing w:after="0" w:line="276" w:lineRule="auto"/>
        <w:ind w:right="-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</w:p>
    <w:p w14:paraId="7325D066" w14:textId="77777777" w:rsidR="00422FA2" w:rsidRDefault="00422FA2" w:rsidP="00477D2B">
      <w:pPr>
        <w:widowControl w:val="0"/>
        <w:autoSpaceDE w:val="0"/>
        <w:autoSpaceDN w:val="0"/>
        <w:spacing w:after="0" w:line="276" w:lineRule="auto"/>
        <w:ind w:right="-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</w:p>
    <w:p w14:paraId="27826C9C" w14:textId="77777777" w:rsidR="00422FA2" w:rsidRDefault="00422FA2" w:rsidP="00477D2B">
      <w:pPr>
        <w:widowControl w:val="0"/>
        <w:autoSpaceDE w:val="0"/>
        <w:autoSpaceDN w:val="0"/>
        <w:spacing w:after="0" w:line="276" w:lineRule="auto"/>
        <w:ind w:right="-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</w:p>
    <w:p w14:paraId="37175EA8" w14:textId="77777777" w:rsidR="00422FA2" w:rsidRPr="00477D2B" w:rsidRDefault="00422FA2" w:rsidP="00477D2B">
      <w:pPr>
        <w:widowControl w:val="0"/>
        <w:autoSpaceDE w:val="0"/>
        <w:autoSpaceDN w:val="0"/>
        <w:spacing w:after="0" w:line="276" w:lineRule="auto"/>
        <w:ind w:right="-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</w:p>
    <w:p w14:paraId="065B6132" w14:textId="77777777" w:rsidR="00477D2B" w:rsidRPr="00477D2B" w:rsidRDefault="00477D2B" w:rsidP="00477D2B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AAC77C7" w14:textId="77777777" w:rsidR="00477D2B" w:rsidRPr="00477D2B" w:rsidRDefault="00477D2B" w:rsidP="00477D2B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Конспект пробного урока </w:t>
      </w:r>
    </w:p>
    <w:p w14:paraId="457C0B79" w14:textId="77777777" w:rsidR="00477D2B" w:rsidRPr="00477D2B" w:rsidRDefault="00477D2B" w:rsidP="00477D2B">
      <w:pPr>
        <w:spacing w:after="0" w:line="276" w:lineRule="auto"/>
        <w:ind w:right="-1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tbl>
      <w:tblPr>
        <w:tblStyle w:val="11"/>
        <w:tblpPr w:leftFromText="180" w:rightFromText="180" w:vertAnchor="text" w:tblpX="74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2235"/>
        <w:gridCol w:w="7399"/>
      </w:tblGrid>
      <w:tr w:rsidR="00477D2B" w:rsidRPr="00477D2B" w14:paraId="56C5419B" w14:textId="77777777">
        <w:trPr>
          <w:trHeight w:val="605"/>
        </w:trPr>
        <w:tc>
          <w:tcPr>
            <w:tcW w:w="2235" w:type="dxa"/>
            <w:vAlign w:val="center"/>
          </w:tcPr>
          <w:p w14:paraId="42D0F64D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r w:rsidRPr="00477D2B">
              <w:rPr>
                <w:rFonts w:eastAsia="Times New Roman"/>
                <w:lang w:eastAsia="ru-RU"/>
              </w:rPr>
              <w:t xml:space="preserve">ФИО </w:t>
            </w:r>
            <w:proofErr w:type="spellStart"/>
            <w:r w:rsidRPr="00477D2B">
              <w:rPr>
                <w:rFonts w:eastAsia="Times New Roman"/>
                <w:lang w:eastAsia="ru-RU"/>
              </w:rPr>
              <w:t>студента</w:t>
            </w:r>
            <w:proofErr w:type="spellEnd"/>
            <w:r w:rsidRPr="00477D2B">
              <w:rPr>
                <w:rFonts w:eastAsia="Times New Roman"/>
                <w:lang w:eastAsia="ru-RU"/>
              </w:rPr>
              <w:t>:</w:t>
            </w:r>
          </w:p>
        </w:tc>
        <w:tc>
          <w:tcPr>
            <w:tcW w:w="7399" w:type="dxa"/>
            <w:vAlign w:val="center"/>
          </w:tcPr>
          <w:p w14:paraId="6585BD8A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lang w:eastAsia="ru-RU"/>
              </w:rPr>
            </w:pPr>
            <w:r w:rsidRPr="00477D2B">
              <w:rPr>
                <w:rFonts w:eastAsia="Times New Roman"/>
                <w:lang w:eastAsia="ru-RU"/>
              </w:rPr>
              <w:t>Богданов Артур Михайлович</w:t>
            </w:r>
          </w:p>
        </w:tc>
      </w:tr>
      <w:tr w:rsidR="00477D2B" w:rsidRPr="00477D2B" w14:paraId="7BB24579" w14:textId="77777777">
        <w:trPr>
          <w:trHeight w:val="605"/>
        </w:trPr>
        <w:tc>
          <w:tcPr>
            <w:tcW w:w="2235" w:type="dxa"/>
            <w:vAlign w:val="center"/>
          </w:tcPr>
          <w:p w14:paraId="6872B56B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  <w:lang w:eastAsia="ru-RU"/>
              </w:rPr>
              <w:t>Дата</w:t>
            </w:r>
            <w:proofErr w:type="spellEnd"/>
            <w:r w:rsidRPr="00477D2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77D2B">
              <w:rPr>
                <w:rFonts w:eastAsia="Times New Roman"/>
                <w:lang w:eastAsia="ru-RU"/>
              </w:rPr>
              <w:t>проведения</w:t>
            </w:r>
            <w:proofErr w:type="spellEnd"/>
            <w:r w:rsidRPr="00477D2B">
              <w:rPr>
                <w:rFonts w:eastAsia="Times New Roman"/>
                <w:lang w:eastAsia="ru-RU"/>
              </w:rPr>
              <w:t>:</w:t>
            </w:r>
          </w:p>
        </w:tc>
        <w:tc>
          <w:tcPr>
            <w:tcW w:w="7399" w:type="dxa"/>
            <w:vAlign w:val="center"/>
          </w:tcPr>
          <w:p w14:paraId="13A6A91C" w14:textId="6362973B" w:rsidR="00477D2B" w:rsidRPr="00477D2B" w:rsidRDefault="00B2648C" w:rsidP="00477D2B">
            <w:pPr>
              <w:rPr>
                <w:rFonts w:eastAsia="Calibri"/>
                <w:lang w:val="ru-RU" w:eastAsia="ru-RU"/>
              </w:rPr>
            </w:pPr>
            <w:r>
              <w:rPr>
                <w:rFonts w:eastAsia="Calibri"/>
                <w:lang w:val="ru-RU" w:eastAsia="ru-RU"/>
              </w:rPr>
              <w:t>0</w:t>
            </w:r>
            <w:r w:rsidR="002B7B45">
              <w:rPr>
                <w:rFonts w:eastAsia="Calibri"/>
                <w:lang w:val="ru-RU" w:eastAsia="ru-RU"/>
              </w:rPr>
              <w:t>8</w:t>
            </w:r>
            <w:r>
              <w:rPr>
                <w:rFonts w:eastAsia="Calibri"/>
                <w:lang w:val="ru-RU" w:eastAsia="ru-RU"/>
              </w:rPr>
              <w:t>.04.2025</w:t>
            </w:r>
          </w:p>
        </w:tc>
      </w:tr>
      <w:tr w:rsidR="00477D2B" w:rsidRPr="00477D2B" w14:paraId="763DA2B8" w14:textId="77777777">
        <w:trPr>
          <w:trHeight w:val="605"/>
        </w:trPr>
        <w:tc>
          <w:tcPr>
            <w:tcW w:w="2235" w:type="dxa"/>
            <w:vAlign w:val="center"/>
          </w:tcPr>
          <w:p w14:paraId="01203CE7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  <w:lang w:eastAsia="ru-RU"/>
              </w:rPr>
              <w:t>Предмет</w:t>
            </w:r>
            <w:proofErr w:type="spellEnd"/>
            <w:r w:rsidRPr="00477D2B">
              <w:rPr>
                <w:rFonts w:eastAsia="Times New Roman"/>
                <w:lang w:eastAsia="ru-RU"/>
              </w:rPr>
              <w:t>, УМК</w:t>
            </w:r>
          </w:p>
        </w:tc>
        <w:tc>
          <w:tcPr>
            <w:tcW w:w="7399" w:type="dxa"/>
            <w:vAlign w:val="center"/>
          </w:tcPr>
          <w:p w14:paraId="4CCD2CD4" w14:textId="6837B123" w:rsidR="00477D2B" w:rsidRPr="00477D2B" w:rsidRDefault="00B2648C" w:rsidP="00477D2B">
            <w:pPr>
              <w:rPr>
                <w:rFonts w:eastAsia="Calibri"/>
                <w:bCs/>
                <w:lang w:val="ru-RU"/>
              </w:rPr>
            </w:pPr>
            <w:r>
              <w:rPr>
                <w:rFonts w:eastAsia="Calibri"/>
                <w:bCs/>
                <w:lang w:val="ru-RU"/>
              </w:rPr>
              <w:t>Русский язык</w:t>
            </w:r>
            <w:r w:rsidR="007F783D">
              <w:rPr>
                <w:rFonts w:eastAsia="Calibri"/>
                <w:bCs/>
                <w:lang w:val="ru-RU"/>
              </w:rPr>
              <w:t>,</w:t>
            </w:r>
            <w:r w:rsidR="00664DC3">
              <w:rPr>
                <w:rFonts w:eastAsia="Calibri"/>
                <w:bCs/>
                <w:lang w:val="ru-RU"/>
              </w:rPr>
              <w:t xml:space="preserve"> </w:t>
            </w:r>
            <w:r w:rsidR="00FC14B6">
              <w:rPr>
                <w:rFonts w:eastAsia="Calibri"/>
                <w:bCs/>
                <w:lang w:val="ru-RU"/>
              </w:rPr>
              <w:t>Школа России</w:t>
            </w:r>
          </w:p>
        </w:tc>
      </w:tr>
      <w:tr w:rsidR="00477D2B" w:rsidRPr="00477D2B" w14:paraId="6F3F8870" w14:textId="77777777">
        <w:trPr>
          <w:trHeight w:val="605"/>
        </w:trPr>
        <w:tc>
          <w:tcPr>
            <w:tcW w:w="2235" w:type="dxa"/>
            <w:vAlign w:val="center"/>
          </w:tcPr>
          <w:p w14:paraId="3598731E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  <w:lang w:eastAsia="ru-RU"/>
              </w:rPr>
              <w:t>Школа</w:t>
            </w:r>
            <w:proofErr w:type="spellEnd"/>
            <w:r w:rsidRPr="00477D2B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Pr="00477D2B">
              <w:rPr>
                <w:rFonts w:eastAsia="Times New Roman"/>
                <w:lang w:eastAsia="ru-RU"/>
              </w:rPr>
              <w:t>класс</w:t>
            </w:r>
            <w:proofErr w:type="spellEnd"/>
            <w:r w:rsidRPr="00477D2B">
              <w:rPr>
                <w:rFonts w:eastAsia="Times New Roman"/>
                <w:lang w:eastAsia="ru-RU"/>
              </w:rPr>
              <w:t>:</w:t>
            </w:r>
          </w:p>
        </w:tc>
        <w:tc>
          <w:tcPr>
            <w:tcW w:w="7399" w:type="dxa"/>
            <w:vAlign w:val="center"/>
          </w:tcPr>
          <w:p w14:paraId="34850C8F" w14:textId="3A009A49" w:rsidR="00477D2B" w:rsidRPr="007F783D" w:rsidRDefault="00477D2B" w:rsidP="00477D2B">
            <w:pPr>
              <w:spacing w:line="276" w:lineRule="auto"/>
              <w:ind w:right="-1"/>
              <w:rPr>
                <w:rFonts w:eastAsia="Times New Roman"/>
                <w:bCs/>
                <w:lang w:val="ru-RU" w:eastAsia="ru-RU"/>
              </w:rPr>
            </w:pPr>
          </w:p>
        </w:tc>
      </w:tr>
      <w:tr w:rsidR="00477D2B" w:rsidRPr="00477D2B" w14:paraId="7E13C47A" w14:textId="77777777">
        <w:trPr>
          <w:trHeight w:val="605"/>
        </w:trPr>
        <w:tc>
          <w:tcPr>
            <w:tcW w:w="2235" w:type="dxa"/>
            <w:vAlign w:val="center"/>
          </w:tcPr>
          <w:p w14:paraId="73621D41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</w:rPr>
              <w:t>Тема</w:t>
            </w:r>
            <w:proofErr w:type="spellEnd"/>
            <w:r w:rsidRPr="00477D2B">
              <w:rPr>
                <w:rFonts w:eastAsia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16094E76" w14:textId="72B3542E" w:rsidR="00477D2B" w:rsidRPr="00477D2B" w:rsidRDefault="002B7B45" w:rsidP="00477D2B">
            <w:pPr>
              <w:spacing w:line="276" w:lineRule="auto"/>
              <w:ind w:right="-1"/>
              <w:rPr>
                <w:rFonts w:eastAsia="Times New Roman"/>
                <w:bCs/>
                <w:lang w:val="ru-RU" w:eastAsia="ru-RU"/>
              </w:rPr>
            </w:pPr>
            <w:r>
              <w:rPr>
                <w:rFonts w:eastAsia="Times New Roman"/>
                <w:bCs/>
                <w:lang w:val="ru-RU" w:eastAsia="ru-RU"/>
              </w:rPr>
              <w:t>Обучающее изложение «Лось».</w:t>
            </w:r>
          </w:p>
        </w:tc>
      </w:tr>
      <w:tr w:rsidR="00477D2B" w:rsidRPr="00477D2B" w14:paraId="5B67562A" w14:textId="77777777">
        <w:trPr>
          <w:trHeight w:val="605"/>
        </w:trPr>
        <w:tc>
          <w:tcPr>
            <w:tcW w:w="2235" w:type="dxa"/>
            <w:vAlign w:val="center"/>
          </w:tcPr>
          <w:p w14:paraId="576584B0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</w:rPr>
              <w:t>Тип</w:t>
            </w:r>
            <w:proofErr w:type="spellEnd"/>
            <w:r w:rsidRPr="00477D2B">
              <w:rPr>
                <w:rFonts w:eastAsia="Times New Roman"/>
              </w:rPr>
              <w:t xml:space="preserve"> </w:t>
            </w:r>
            <w:proofErr w:type="spellStart"/>
            <w:r w:rsidRPr="00477D2B">
              <w:rPr>
                <w:rFonts w:eastAsia="Times New Roman"/>
              </w:rPr>
              <w:t>урока</w:t>
            </w:r>
            <w:proofErr w:type="spellEnd"/>
            <w:r w:rsidRPr="00477D2B">
              <w:rPr>
                <w:rFonts w:eastAsia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6CA04441" w14:textId="1227C2D2" w:rsidR="00477D2B" w:rsidRPr="00477D2B" w:rsidRDefault="002B7B45" w:rsidP="00477D2B">
            <w:pPr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 xml:space="preserve">Развитие речи </w:t>
            </w:r>
          </w:p>
        </w:tc>
      </w:tr>
      <w:tr w:rsidR="00477D2B" w:rsidRPr="00477D2B" w14:paraId="26EDF5A5" w14:textId="77777777">
        <w:trPr>
          <w:trHeight w:val="605"/>
        </w:trPr>
        <w:tc>
          <w:tcPr>
            <w:tcW w:w="2235" w:type="dxa"/>
            <w:vAlign w:val="center"/>
          </w:tcPr>
          <w:p w14:paraId="26618078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</w:rPr>
            </w:pPr>
            <w:proofErr w:type="spellStart"/>
            <w:r w:rsidRPr="00C32971">
              <w:rPr>
                <w:rFonts w:eastAsia="Times New Roman"/>
              </w:rPr>
              <w:t>Цель</w:t>
            </w:r>
            <w:proofErr w:type="spellEnd"/>
            <w:r w:rsidRPr="00C32971">
              <w:rPr>
                <w:rFonts w:eastAsia="Times New Roman"/>
              </w:rPr>
              <w:t xml:space="preserve"> </w:t>
            </w:r>
            <w:proofErr w:type="spellStart"/>
            <w:r w:rsidRPr="00C32971">
              <w:rPr>
                <w:rFonts w:eastAsia="Times New Roman"/>
              </w:rPr>
              <w:t>урока</w:t>
            </w:r>
            <w:proofErr w:type="spellEnd"/>
            <w:r w:rsidRPr="00C32971">
              <w:rPr>
                <w:rFonts w:eastAsia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058A5510" w14:textId="3AF13CD1" w:rsidR="00477D2B" w:rsidRPr="00477D2B" w:rsidRDefault="0075711A" w:rsidP="00477D2B">
            <w:pPr>
              <w:spacing w:line="276" w:lineRule="auto"/>
              <w:ind w:right="-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>Ф</w:t>
            </w:r>
            <w:r w:rsidRPr="0075711A">
              <w:rPr>
                <w:rFonts w:eastAsia="Times New Roman"/>
                <w:lang w:val="ru-RU" w:eastAsia="ru-RU"/>
              </w:rPr>
              <w:t>ормирова</w:t>
            </w:r>
            <w:r>
              <w:rPr>
                <w:rFonts w:eastAsia="Times New Roman"/>
                <w:lang w:val="ru-RU" w:eastAsia="ru-RU"/>
              </w:rPr>
              <w:t>ние</w:t>
            </w:r>
            <w:r w:rsidRPr="0075711A">
              <w:rPr>
                <w:rFonts w:eastAsia="Times New Roman"/>
                <w:lang w:val="ru-RU" w:eastAsia="ru-RU"/>
              </w:rPr>
              <w:t xml:space="preserve"> у обучающихся умение воспроизводить и оформлять прослушанный и прочитанный текст по коллективно составленному плану и по вопросам</w:t>
            </w:r>
            <w:r>
              <w:rPr>
                <w:rFonts w:eastAsia="Times New Roman"/>
                <w:lang w:val="ru-RU" w:eastAsia="ru-RU"/>
              </w:rPr>
              <w:t>.</w:t>
            </w:r>
          </w:p>
        </w:tc>
      </w:tr>
    </w:tbl>
    <w:p w14:paraId="11F58293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129F0DC2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B9D423B" w14:textId="1CA9DF7B" w:rsidR="00477D2B" w:rsidRPr="00422FA2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 w:bidi="ru-RU"/>
          <w14:ligatures w14:val="none"/>
        </w:rPr>
      </w:pPr>
    </w:p>
    <w:p w14:paraId="4D162801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br w:type="textWrapping" w:clear="all"/>
      </w:r>
    </w:p>
    <w:p w14:paraId="15D50EE9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1C87464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B9854B4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1120C5DE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D5E7B2E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AB52461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21DC77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D7973C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DEC3799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0390115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3B92BAB3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24BF602" w14:textId="77777777" w:rsidR="00B1733C" w:rsidRDefault="00B1733C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3A4F8BB6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0B02CF64" w14:textId="18AF9631" w:rsidR="00477D2B" w:rsidRPr="00C32971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  <w:r w:rsidRPr="00C32971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lastRenderedPageBreak/>
        <w:t>Задачи: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3"/>
        <w:gridCol w:w="7732"/>
      </w:tblGrid>
      <w:tr w:rsidR="00477D2B" w:rsidRPr="00C32971" w14:paraId="3B9B293D" w14:textId="77777777" w:rsidTr="00C02A21">
        <w:trPr>
          <w:trHeight w:val="183"/>
        </w:trPr>
        <w:tc>
          <w:tcPr>
            <w:tcW w:w="2333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05DAEFD8" w14:textId="77777777" w:rsidR="00477D2B" w:rsidRPr="00C32971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C32971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Дидактические </w:t>
            </w:r>
          </w:p>
        </w:tc>
        <w:tc>
          <w:tcPr>
            <w:tcW w:w="7732" w:type="dxa"/>
          </w:tcPr>
          <w:p w14:paraId="4E8876F2" w14:textId="77777777" w:rsidR="00477D2B" w:rsidRDefault="0075711A" w:rsidP="00FB1184">
            <w:pPr>
              <w:widowControl w:val="0"/>
              <w:autoSpaceDE w:val="0"/>
              <w:autoSpaceDN w:val="0"/>
              <w:spacing w:after="0" w:line="240" w:lineRule="atLeast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75711A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Научить учащихся правильно строить структуру изложения (введение, основная часть, заключение).</w:t>
            </w:r>
          </w:p>
          <w:p w14:paraId="2E4CD316" w14:textId="77777777" w:rsidR="0075711A" w:rsidRDefault="0075711A" w:rsidP="00FB1184">
            <w:pPr>
              <w:widowControl w:val="0"/>
              <w:autoSpaceDE w:val="0"/>
              <w:autoSpaceDN w:val="0"/>
              <w:spacing w:after="0" w:line="240" w:lineRule="atLeast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</w:p>
          <w:p w14:paraId="3314AF70" w14:textId="00AF4540" w:rsidR="0075711A" w:rsidRPr="00C32971" w:rsidRDefault="0075711A" w:rsidP="00FB1184">
            <w:pPr>
              <w:widowControl w:val="0"/>
              <w:autoSpaceDE w:val="0"/>
              <w:autoSpaceDN w:val="0"/>
              <w:spacing w:after="0" w:line="240" w:lineRule="atLeast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75711A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Обеспечить понимание и использование основных лексических и грамматических правил при написании текста.</w:t>
            </w:r>
          </w:p>
        </w:tc>
      </w:tr>
      <w:tr w:rsidR="00477D2B" w:rsidRPr="00C32971" w14:paraId="19EA5A66" w14:textId="77777777" w:rsidTr="00C02A21">
        <w:trPr>
          <w:trHeight w:val="183"/>
        </w:trPr>
        <w:tc>
          <w:tcPr>
            <w:tcW w:w="2333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A89E2ED" w14:textId="77777777" w:rsidR="00477D2B" w:rsidRPr="00C32971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C32971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Развивающие</w:t>
            </w:r>
          </w:p>
        </w:tc>
        <w:tc>
          <w:tcPr>
            <w:tcW w:w="7732" w:type="dxa"/>
          </w:tcPr>
          <w:p w14:paraId="26E62F1D" w14:textId="77777777" w:rsidR="0075711A" w:rsidRDefault="0075711A" w:rsidP="0075711A">
            <w:pPr>
              <w:spacing w:after="0" w:line="240" w:lineRule="atLeast"/>
              <w:ind w:left="11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711A">
              <w:rPr>
                <w:rFonts w:ascii="Times New Roman" w:eastAsia="Calibri" w:hAnsi="Times New Roman" w:cs="Times New Roman"/>
                <w:kern w:val="0"/>
                <w14:ligatures w14:val="none"/>
              </w:rPr>
              <w:t>Поощрять создание оригинальных изложений на основе собственного опыта или восприятия прочитанного материала.</w:t>
            </w:r>
          </w:p>
          <w:p w14:paraId="2EC7C812" w14:textId="77777777" w:rsidR="0075711A" w:rsidRPr="0075711A" w:rsidRDefault="0075711A" w:rsidP="0075711A">
            <w:pPr>
              <w:spacing w:after="0" w:line="240" w:lineRule="atLeast"/>
              <w:ind w:left="11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17685DFC" w14:textId="096DEE79" w:rsidR="00477D2B" w:rsidRPr="00C32971" w:rsidRDefault="0075711A" w:rsidP="0075711A">
            <w:pPr>
              <w:spacing w:after="0" w:line="240" w:lineRule="atLeast"/>
              <w:ind w:left="11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75711A">
              <w:rPr>
                <w:rFonts w:ascii="Times New Roman" w:eastAsia="Calibri" w:hAnsi="Times New Roman" w:cs="Times New Roman"/>
                <w:kern w:val="0"/>
                <w14:ligatures w14:val="none"/>
              </w:rPr>
              <w:t>Развивать умение выражать свои мысли четко и логично, как в письменной, так и в устной форме.</w:t>
            </w:r>
          </w:p>
        </w:tc>
      </w:tr>
      <w:tr w:rsidR="00477D2B" w:rsidRPr="00C32971" w14:paraId="6FA57317" w14:textId="77777777" w:rsidTr="00C02A21">
        <w:trPr>
          <w:trHeight w:val="183"/>
        </w:trPr>
        <w:tc>
          <w:tcPr>
            <w:tcW w:w="2333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E9ACA54" w14:textId="77777777" w:rsidR="00477D2B" w:rsidRPr="00C32971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C32971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Воспитательные</w:t>
            </w:r>
          </w:p>
        </w:tc>
        <w:tc>
          <w:tcPr>
            <w:tcW w:w="7732" w:type="dxa"/>
          </w:tcPr>
          <w:p w14:paraId="0E39852C" w14:textId="77777777" w:rsidR="0075711A" w:rsidRDefault="0075711A" w:rsidP="0075711A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7571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Способствовать развитию умения работать над текстом самостоятельно, включая редактирование и корректировку.</w:t>
            </w:r>
          </w:p>
          <w:p w14:paraId="2350D91A" w14:textId="4F8A7864" w:rsidR="00477D2B" w:rsidRPr="00C32971" w:rsidRDefault="0075711A" w:rsidP="0075711A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7571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Воспитывать чувство ответственности за качество своего текста и соблюдение сроков выполнения заданий.</w:t>
            </w:r>
          </w:p>
        </w:tc>
      </w:tr>
    </w:tbl>
    <w:p w14:paraId="60BD76DF" w14:textId="77777777" w:rsidR="00477D2B" w:rsidRPr="00C32971" w:rsidRDefault="00477D2B" w:rsidP="00C02A21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5F8620FA" w14:textId="77777777" w:rsidR="00477D2B" w:rsidRPr="00C32971" w:rsidRDefault="00477D2B" w:rsidP="00477D2B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  <w:r w:rsidRPr="00C32971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t>Планируемые результаты</w:t>
      </w:r>
    </w:p>
    <w:p w14:paraId="37ABFA1A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  <w:r w:rsidRPr="00C32971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t>Предметные</w:t>
      </w:r>
    </w:p>
    <w:p w14:paraId="5BA684C5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4"/>
        <w:gridCol w:w="7721"/>
      </w:tblGrid>
      <w:tr w:rsidR="00477D2B" w:rsidRPr="00477D2B" w14:paraId="4651C82A" w14:textId="77777777" w:rsidTr="00C02A21">
        <w:trPr>
          <w:trHeight w:val="183"/>
        </w:trPr>
        <w:tc>
          <w:tcPr>
            <w:tcW w:w="2344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E4064CB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Знать:</w:t>
            </w:r>
          </w:p>
        </w:tc>
        <w:tc>
          <w:tcPr>
            <w:tcW w:w="7721" w:type="dxa"/>
          </w:tcPr>
          <w:p w14:paraId="43B7C2D6" w14:textId="35E0685F" w:rsidR="00B25EFE" w:rsidRPr="00B25EFE" w:rsidRDefault="00B25EFE" w:rsidP="00B25EFE">
            <w:pPr>
              <w:widowControl w:val="0"/>
              <w:tabs>
                <w:tab w:val="left" w:pos="1020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B25EFE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Основные правила и структуры изложений.</w:t>
            </w:r>
          </w:p>
          <w:p w14:paraId="27677074" w14:textId="20AF4604" w:rsidR="00477D2B" w:rsidRPr="00477D2B" w:rsidRDefault="00B25EFE" w:rsidP="00B25EFE">
            <w:pPr>
              <w:widowControl w:val="0"/>
              <w:tabs>
                <w:tab w:val="left" w:pos="1020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B25EFE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Цели и задачи обучающего изложения.</w:t>
            </w:r>
          </w:p>
        </w:tc>
      </w:tr>
      <w:tr w:rsidR="00477D2B" w:rsidRPr="00477D2B" w14:paraId="51862E94" w14:textId="77777777" w:rsidTr="00C02A21">
        <w:trPr>
          <w:trHeight w:val="183"/>
        </w:trPr>
        <w:tc>
          <w:tcPr>
            <w:tcW w:w="2344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A78CBA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Понимать:</w:t>
            </w:r>
          </w:p>
        </w:tc>
        <w:tc>
          <w:tcPr>
            <w:tcW w:w="7721" w:type="dxa"/>
          </w:tcPr>
          <w:p w14:paraId="2DBCBAEC" w14:textId="19845398" w:rsidR="00B25EFE" w:rsidRPr="00B25EFE" w:rsidRDefault="00B25EFE" w:rsidP="00B25EFE">
            <w:pPr>
              <w:widowControl w:val="0"/>
              <w:tabs>
                <w:tab w:val="left" w:pos="1410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Р</w:t>
            </w:r>
            <w:r w:rsidRPr="00B25EFE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оль обучающего изложения в развитии навыков письменной речи.</w:t>
            </w:r>
          </w:p>
          <w:p w14:paraId="172A6C37" w14:textId="59B40BC9" w:rsidR="00477D2B" w:rsidRPr="00B25EFE" w:rsidRDefault="00B25EFE" w:rsidP="00B25EFE">
            <w:pPr>
              <w:widowControl w:val="0"/>
              <w:tabs>
                <w:tab w:val="left" w:pos="1410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к</w:t>
            </w:r>
            <w:r w:rsidRPr="00B25EFE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ак различаются типы изложений (например, пересказ, анализ, описание.</w:t>
            </w:r>
          </w:p>
        </w:tc>
      </w:tr>
      <w:tr w:rsidR="00477D2B" w:rsidRPr="00477D2B" w14:paraId="663739ED" w14:textId="77777777" w:rsidTr="00C02A21">
        <w:trPr>
          <w:trHeight w:val="183"/>
        </w:trPr>
        <w:tc>
          <w:tcPr>
            <w:tcW w:w="2344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23B5D13D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Применять:</w:t>
            </w:r>
          </w:p>
        </w:tc>
        <w:tc>
          <w:tcPr>
            <w:tcW w:w="7721" w:type="dxa"/>
          </w:tcPr>
          <w:p w14:paraId="5E5F1A12" w14:textId="5D577062" w:rsidR="00B25EFE" w:rsidRPr="00B25EFE" w:rsidRDefault="00B25EFE" w:rsidP="00B25EF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B25EFE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Применять правила написания изложений на практике.</w:t>
            </w:r>
          </w:p>
          <w:p w14:paraId="1128D31A" w14:textId="43EC2ED4" w:rsidR="00477D2B" w:rsidRPr="00B25EFE" w:rsidRDefault="00B25EFE" w:rsidP="00B25EF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B25EFE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Использовать различные приемы для улучшения качества текста.</w:t>
            </w:r>
          </w:p>
        </w:tc>
      </w:tr>
      <w:tr w:rsidR="00477D2B" w:rsidRPr="00477D2B" w14:paraId="36DCCB10" w14:textId="77777777" w:rsidTr="00C02A21">
        <w:trPr>
          <w:trHeight w:val="183"/>
        </w:trPr>
        <w:tc>
          <w:tcPr>
            <w:tcW w:w="2344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6FB61CC0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Анализировать:</w:t>
            </w:r>
          </w:p>
        </w:tc>
        <w:tc>
          <w:tcPr>
            <w:tcW w:w="7721" w:type="dxa"/>
          </w:tcPr>
          <w:p w14:paraId="3879E1EB" w14:textId="07C837C1" w:rsidR="00477D2B" w:rsidRPr="00B25EFE" w:rsidRDefault="00B25EFE" w:rsidP="00B25EFE">
            <w:pPr>
              <w:widowControl w:val="0"/>
              <w:tabs>
                <w:tab w:val="left" w:pos="1515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B25EFE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Выявлять ошибки в своих работах.</w:t>
            </w:r>
          </w:p>
        </w:tc>
      </w:tr>
      <w:tr w:rsidR="00477D2B" w:rsidRPr="00477D2B" w14:paraId="5D944A23" w14:textId="77777777" w:rsidTr="00C02A21">
        <w:trPr>
          <w:trHeight w:val="183"/>
        </w:trPr>
        <w:tc>
          <w:tcPr>
            <w:tcW w:w="2344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F6704B8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Синтезировать:</w:t>
            </w:r>
          </w:p>
        </w:tc>
        <w:tc>
          <w:tcPr>
            <w:tcW w:w="7721" w:type="dxa"/>
          </w:tcPr>
          <w:p w14:paraId="3E2CF3DD" w14:textId="5B3EDBD6" w:rsidR="00477D2B" w:rsidRPr="00477D2B" w:rsidRDefault="00B25EFE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О</w:t>
            </w:r>
            <w:r w:rsidRPr="00B25EFE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бъединять информацию из разных источников для создания комплексного изложения.</w:t>
            </w:r>
          </w:p>
        </w:tc>
      </w:tr>
      <w:tr w:rsidR="00477D2B" w:rsidRPr="00477D2B" w14:paraId="67958508" w14:textId="77777777" w:rsidTr="00C02A21">
        <w:trPr>
          <w:trHeight w:val="183"/>
        </w:trPr>
        <w:tc>
          <w:tcPr>
            <w:tcW w:w="2344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CED0D4A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Оценивать:</w:t>
            </w:r>
          </w:p>
        </w:tc>
        <w:tc>
          <w:tcPr>
            <w:tcW w:w="7721" w:type="dxa"/>
          </w:tcPr>
          <w:p w14:paraId="4D238AED" w14:textId="0B5AFA99" w:rsidR="00477D2B" w:rsidRPr="00477D2B" w:rsidRDefault="00B25EFE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Свою деятельность на уроке.</w:t>
            </w:r>
          </w:p>
        </w:tc>
      </w:tr>
    </w:tbl>
    <w:p w14:paraId="6E1D6310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</w:p>
    <w:p w14:paraId="3DA054C8" w14:textId="77777777" w:rsidR="009A4093" w:rsidRDefault="009A4093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3E84540F" w14:textId="77777777" w:rsidR="009A4093" w:rsidRDefault="009A4093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1F6AE61F" w14:textId="77777777" w:rsidR="009A4093" w:rsidRDefault="009A4093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786E50E0" w14:textId="7599915F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t>Метапредметные</w:t>
      </w:r>
    </w:p>
    <w:p w14:paraId="3B218927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2"/>
        <w:gridCol w:w="7383"/>
      </w:tblGrid>
      <w:tr w:rsidR="00477D2B" w:rsidRPr="00477D2B" w14:paraId="77ADA5C4" w14:textId="77777777" w:rsidTr="00C02A21">
        <w:trPr>
          <w:trHeight w:val="288"/>
        </w:trPr>
        <w:tc>
          <w:tcPr>
            <w:tcW w:w="2682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09766AD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Регулятивные:</w:t>
            </w:r>
          </w:p>
          <w:p w14:paraId="1B4AB598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Calibri" w:hAnsi="Times New Roman" w:cs="Times New Roman"/>
                <w:kern w:val="0"/>
                <w14:ligatures w14:val="none"/>
              </w:rPr>
              <w:t>1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)самоорганизация;</w:t>
            </w:r>
          </w:p>
          <w:p w14:paraId="1C254B48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2)самоконтроль.</w:t>
            </w:r>
          </w:p>
        </w:tc>
        <w:tc>
          <w:tcPr>
            <w:tcW w:w="7383" w:type="dxa"/>
          </w:tcPr>
          <w:p w14:paraId="4BF3CDF1" w14:textId="44D06417" w:rsidR="00477D2B" w:rsidRPr="00477D2B" w:rsidRDefault="00477D2B" w:rsidP="00477D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)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планировать действия по решению 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у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чебной задачи для получения результата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.</w:t>
            </w:r>
          </w:p>
          <w:p w14:paraId="3341A041" w14:textId="099CA36C" w:rsidR="00477D2B" w:rsidRPr="00477D2B" w:rsidRDefault="00477D2B" w:rsidP="00477D2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 xml:space="preserve">2) </w:t>
            </w:r>
            <w:r w:rsidRPr="00477D2B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контролировать и оценивать свою работу: устанавливать причины успеха/неудач учебной деятельности, конспектировать свои учебные действия для преодоления ошибок</w:t>
            </w:r>
          </w:p>
        </w:tc>
      </w:tr>
      <w:tr w:rsidR="00477D2B" w:rsidRPr="00477D2B" w14:paraId="60C3BDBD" w14:textId="77777777" w:rsidTr="00C02A21">
        <w:trPr>
          <w:trHeight w:val="1109"/>
        </w:trPr>
        <w:tc>
          <w:tcPr>
            <w:tcW w:w="2682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5BBD4D55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Познавательные:</w:t>
            </w:r>
          </w:p>
          <w:p w14:paraId="084C9CE9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1)базовые логические действия;</w:t>
            </w:r>
          </w:p>
          <w:p w14:paraId="7E2C40C0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2)базовые исследовательские действия;</w:t>
            </w:r>
          </w:p>
          <w:p w14:paraId="02BD091A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lastRenderedPageBreak/>
              <w:t>3)работа с информацией.</w:t>
            </w:r>
          </w:p>
        </w:tc>
        <w:tc>
          <w:tcPr>
            <w:tcW w:w="7383" w:type="dxa"/>
          </w:tcPr>
          <w:p w14:paraId="304F6862" w14:textId="77777777" w:rsidR="00FC14B6" w:rsidRDefault="00FC14B6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</w:p>
          <w:p w14:paraId="446B0A77" w14:textId="0935076F" w:rsidR="00F121AA" w:rsidRPr="00FB1184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-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участвовать в обсуждении </w:t>
            </w: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выполненных упражнений</w:t>
            </w:r>
          </w:p>
          <w:p w14:paraId="34D15BA1" w14:textId="6A291081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-уметь работать с учебником, находить нужную информацию в нём</w:t>
            </w:r>
          </w:p>
          <w:p w14:paraId="5EB4FFB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   </w:t>
            </w:r>
          </w:p>
        </w:tc>
      </w:tr>
      <w:tr w:rsidR="00477D2B" w:rsidRPr="00477D2B" w14:paraId="0C3EA9C9" w14:textId="77777777" w:rsidTr="00C02A21">
        <w:trPr>
          <w:trHeight w:val="288"/>
        </w:trPr>
        <w:tc>
          <w:tcPr>
            <w:tcW w:w="2682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5052F1D2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Коммуникативные:</w:t>
            </w:r>
          </w:p>
          <w:p w14:paraId="1913F04A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1) общение;</w:t>
            </w:r>
          </w:p>
          <w:p w14:paraId="2CF6090C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2)совместная деятельность.</w:t>
            </w:r>
          </w:p>
        </w:tc>
        <w:tc>
          <w:tcPr>
            <w:tcW w:w="7383" w:type="dxa"/>
          </w:tcPr>
          <w:p w14:paraId="75C5D3BE" w14:textId="526AE54B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1)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использовать различные речевые средства для передачи своих мыслей</w:t>
            </w:r>
          </w:p>
          <w:p w14:paraId="41591DAE" w14:textId="69EB6262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-уважать мнение собеседников</w:t>
            </w:r>
          </w:p>
          <w:p w14:paraId="12D46738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  - обсуждать процесс и результат работы</w:t>
            </w:r>
          </w:p>
          <w:p w14:paraId="79887BFF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  -понимать цель совместной деятельности</w:t>
            </w:r>
          </w:p>
          <w:p w14:paraId="0409EFB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</w:p>
        </w:tc>
      </w:tr>
    </w:tbl>
    <w:p w14:paraId="247DD123" w14:textId="2866BC14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t>Личностные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5"/>
      </w:tblGrid>
      <w:tr w:rsidR="00477D2B" w:rsidRPr="00477D2B" w14:paraId="1755818A" w14:textId="77777777" w:rsidTr="00C02A21">
        <w:trPr>
          <w:trHeight w:val="288"/>
        </w:trPr>
        <w:tc>
          <w:tcPr>
            <w:tcW w:w="10065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09CCF812" w14:textId="70A89E62" w:rsidR="00477D2B" w:rsidRPr="00477D2B" w:rsidRDefault="00477D2B" w:rsidP="00477D2B">
            <w:pPr>
              <w:widowControl w:val="0"/>
              <w:tabs>
                <w:tab w:val="left" w:pos="3675"/>
              </w:tabs>
              <w:autoSpaceDE w:val="0"/>
              <w:autoSpaceDN w:val="0"/>
              <w:spacing w:after="0" w:line="276" w:lineRule="auto"/>
              <w:ind w:left="72" w:firstLine="142"/>
              <w:contextualSpacing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Calibri" w:hAnsi="Times New Roman" w:cs="Times New Roman"/>
                <w:kern w:val="0"/>
                <w:shd w:val="clear" w:color="auto" w:fill="FFFFFF"/>
                <w14:ligatures w14:val="none"/>
              </w:rPr>
              <w:t>Активно участвовать в образовательной деятельности на уроке, стремиться к саморазвитию, устанавливать связь между целью учебной деятельности и её мотивом, проявлять интерес к предмету</w:t>
            </w: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, понимать значимость </w:t>
            </w:r>
            <w:r w:rsidR="00FB1184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предмета </w:t>
            </w: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для формирования нравственных качеств, таких как трудолюбие, доброжелательность, любознательность.</w:t>
            </w:r>
          </w:p>
        </w:tc>
      </w:tr>
    </w:tbl>
    <w:p w14:paraId="46574B0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p w14:paraId="2A42665C" w14:textId="77777777" w:rsidR="00C02A21" w:rsidRPr="00477D2B" w:rsidRDefault="00C02A21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3"/>
        <w:gridCol w:w="7012"/>
      </w:tblGrid>
      <w:tr w:rsidR="00477D2B" w:rsidRPr="00477D2B" w14:paraId="6CDB564E" w14:textId="77777777" w:rsidTr="00C02A21">
        <w:trPr>
          <w:trHeight w:val="288"/>
        </w:trPr>
        <w:tc>
          <w:tcPr>
            <w:tcW w:w="3053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DE6E2E1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Межпредметные связи:</w:t>
            </w:r>
          </w:p>
        </w:tc>
        <w:tc>
          <w:tcPr>
            <w:tcW w:w="7012" w:type="dxa"/>
          </w:tcPr>
          <w:p w14:paraId="3D9A8B35" w14:textId="7B7F5EA0" w:rsidR="00477D2B" w:rsidRPr="00477D2B" w:rsidRDefault="0075711A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Физкультура, окружающий мир, чтение</w:t>
            </w:r>
          </w:p>
        </w:tc>
      </w:tr>
      <w:tr w:rsidR="00477D2B" w:rsidRPr="00477D2B" w14:paraId="13BA5EFE" w14:textId="77777777" w:rsidTr="00C02A21">
        <w:trPr>
          <w:trHeight w:val="288"/>
        </w:trPr>
        <w:tc>
          <w:tcPr>
            <w:tcW w:w="3053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358AD750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Основные понятия:</w:t>
            </w:r>
          </w:p>
        </w:tc>
        <w:tc>
          <w:tcPr>
            <w:tcW w:w="7012" w:type="dxa"/>
          </w:tcPr>
          <w:p w14:paraId="2A72DDF9" w14:textId="3BEE4873" w:rsidR="00477D2B" w:rsidRPr="00477D2B" w:rsidRDefault="0075711A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Лось, лесной великан</w:t>
            </w:r>
            <w:r w:rsidR="00605595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, изложение</w:t>
            </w:r>
          </w:p>
        </w:tc>
      </w:tr>
      <w:tr w:rsidR="00477D2B" w:rsidRPr="00477D2B" w14:paraId="7CBFF548" w14:textId="77777777" w:rsidTr="00C02A21">
        <w:trPr>
          <w:trHeight w:val="288"/>
        </w:trPr>
        <w:tc>
          <w:tcPr>
            <w:tcW w:w="3053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6FDAFF53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Методы, технологии:</w:t>
            </w:r>
          </w:p>
        </w:tc>
        <w:tc>
          <w:tcPr>
            <w:tcW w:w="7012" w:type="dxa"/>
          </w:tcPr>
          <w:p w14:paraId="3F82172D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Словесно-наглядный метод, метод языкового анализа, коммуникативная технология, рефлексивная технология.</w:t>
            </w:r>
          </w:p>
        </w:tc>
      </w:tr>
      <w:tr w:rsidR="00477D2B" w:rsidRPr="00477D2B" w14:paraId="6A2B8793" w14:textId="77777777" w:rsidTr="00C02A21">
        <w:trPr>
          <w:trHeight w:val="288"/>
        </w:trPr>
        <w:tc>
          <w:tcPr>
            <w:tcW w:w="3053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6B31C67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Ресурсы </w:t>
            </w:r>
            <w:proofErr w:type="spellStart"/>
            <w:r w:rsidRPr="00477D2B">
              <w:rPr>
                <w:rFonts w:ascii="Times New Roman" w:eastAsia="Times New Roman" w:hAnsi="Times New Roman" w:cs="Times New Roman"/>
                <w:kern w:val="0"/>
                <w:lang w:val="en-US" w:eastAsia="ru-RU" w:bidi="ru-RU"/>
                <w14:ligatures w14:val="none"/>
              </w:rPr>
              <w:t>урока</w:t>
            </w:r>
            <w:proofErr w:type="spellEnd"/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для учителя:</w:t>
            </w:r>
          </w:p>
        </w:tc>
        <w:tc>
          <w:tcPr>
            <w:tcW w:w="7012" w:type="dxa"/>
          </w:tcPr>
          <w:p w14:paraId="48D90108" w14:textId="77777777" w:rsidR="00477D2B" w:rsidRPr="00477D2B" w:rsidRDefault="00477D2B" w:rsidP="00477D2B">
            <w:pPr>
              <w:numPr>
                <w:ilvl w:val="0"/>
                <w:numId w:val="2"/>
              </w:numPr>
              <w:shd w:val="clear" w:color="auto" w:fill="FFFFFF"/>
              <w:spacing w:before="30" w:after="3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Компьютер</w:t>
            </w:r>
          </w:p>
          <w:p w14:paraId="48096AF2" w14:textId="77777777" w:rsidR="00477D2B" w:rsidRPr="00477D2B" w:rsidRDefault="00477D2B" w:rsidP="00477D2B">
            <w:pPr>
              <w:numPr>
                <w:ilvl w:val="0"/>
                <w:numId w:val="2"/>
              </w:numPr>
              <w:shd w:val="clear" w:color="auto" w:fill="FFFFFF"/>
              <w:spacing w:before="30" w:after="3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Мультимедийный проектор</w:t>
            </w:r>
          </w:p>
          <w:p w14:paraId="5D323516" w14:textId="5F3A90D5" w:rsidR="009A4093" w:rsidRPr="00630718" w:rsidRDefault="00477D2B" w:rsidP="00630718">
            <w:pPr>
              <w:numPr>
                <w:ilvl w:val="0"/>
                <w:numId w:val="2"/>
              </w:numPr>
              <w:shd w:val="clear" w:color="auto" w:fill="FFFFFF"/>
              <w:spacing w:before="30" w:after="3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Презентация </w:t>
            </w:r>
            <w:r w:rsidR="009A4093" w:rsidRPr="0063071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 </w:t>
            </w:r>
          </w:p>
        </w:tc>
      </w:tr>
      <w:tr w:rsidR="00477D2B" w:rsidRPr="00477D2B" w14:paraId="1D7D8747" w14:textId="77777777" w:rsidTr="00C02A21">
        <w:trPr>
          <w:trHeight w:val="288"/>
        </w:trPr>
        <w:tc>
          <w:tcPr>
            <w:tcW w:w="3053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22FCF28A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C32971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Ресурсы </w:t>
            </w:r>
            <w:proofErr w:type="spellStart"/>
            <w:r w:rsidRPr="00C32971">
              <w:rPr>
                <w:rFonts w:ascii="Times New Roman" w:eastAsia="Times New Roman" w:hAnsi="Times New Roman" w:cs="Times New Roman"/>
                <w:kern w:val="0"/>
                <w:lang w:val="en-US" w:eastAsia="ru-RU" w:bidi="ru-RU"/>
                <w14:ligatures w14:val="none"/>
              </w:rPr>
              <w:t>урока</w:t>
            </w:r>
            <w:proofErr w:type="spellEnd"/>
            <w:r w:rsidRPr="00C32971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для учащихся:</w:t>
            </w:r>
          </w:p>
        </w:tc>
        <w:tc>
          <w:tcPr>
            <w:tcW w:w="7012" w:type="dxa"/>
          </w:tcPr>
          <w:p w14:paraId="10B2268C" w14:textId="347FF554" w:rsidR="00630718" w:rsidRPr="00477D2B" w:rsidRDefault="00605595" w:rsidP="00605595">
            <w:pPr>
              <w:widowControl w:val="0"/>
              <w:autoSpaceDE w:val="0"/>
              <w:autoSpaceDN w:val="0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Презентация, учебник, опорные карточки</w:t>
            </w:r>
          </w:p>
        </w:tc>
      </w:tr>
    </w:tbl>
    <w:p w14:paraId="73BB6E08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572B96F5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3E4B1EBA" w14:textId="77777777" w:rsid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18F6CB1" w14:textId="77777777" w:rsidR="009A4093" w:rsidRDefault="009A4093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09EC6C2" w14:textId="77777777" w:rsidR="009A4093" w:rsidRDefault="009A4093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307B204" w14:textId="77777777" w:rsidR="009A4093" w:rsidRPr="00477D2B" w:rsidRDefault="009A4093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2E6AAB9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t>Оформление доски (на начало урока)</w:t>
      </w:r>
    </w:p>
    <w:p w14:paraId="6DCBA768" w14:textId="0274A855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eastAsia="ru-RU" w:bidi="ru-RU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96EE03" wp14:editId="53085A15">
                <wp:simplePos x="0" y="0"/>
                <wp:positionH relativeFrom="column">
                  <wp:posOffset>3795395</wp:posOffset>
                </wp:positionH>
                <wp:positionV relativeFrom="paragraph">
                  <wp:posOffset>127635</wp:posOffset>
                </wp:positionV>
                <wp:extent cx="2611120" cy="637540"/>
                <wp:effectExtent l="11430" t="13970" r="6350" b="5715"/>
                <wp:wrapNone/>
                <wp:docPr id="106973096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7FD98" w14:textId="77777777" w:rsidR="00477D2B" w:rsidRPr="005F4BB0" w:rsidRDefault="00477D2B" w:rsidP="00477D2B">
                            <w:pPr>
                              <w:rPr>
                                <w:rFonts w:ascii="Propisi" w:hAnsi="Propisi"/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96EE0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98.85pt;margin-top:10.05pt;width:205.6pt;height:50.2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" strokecolor="white">
                <v:textbox style="mso-fit-shape-to-text:t">
                  <w:txbxContent>
                    <w:p w14:paraId="22B7FD98" w14:textId="77777777" w:rsidR="00477D2B" w:rsidRPr="005F4BB0" w:rsidRDefault="00477D2B" w:rsidP="00477D2B">
                      <w:pPr>
                        <w:rPr>
                          <w:rFonts w:ascii="Propisi" w:hAnsi="Propisi"/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E23465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</w:p>
    <w:p w14:paraId="5900EB05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t>Оформление страницы тетради обучающегося (на конец урока):</w:t>
      </w:r>
    </w:p>
    <w:p w14:paraId="134500FA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</w:p>
    <w:p w14:paraId="59432859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</w:p>
    <w:p w14:paraId="006FBAA6" w14:textId="77777777" w:rsidR="00477D2B" w:rsidRPr="00477D2B" w:rsidRDefault="00477D2B" w:rsidP="00477D2B">
      <w:pPr>
        <w:spacing w:line="259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59581D63" w14:textId="506A6A0B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  <w:sectPr w:rsidR="00477D2B" w:rsidRPr="00477D2B" w:rsidSect="00C02A21"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c"/>
        <w:tblW w:w="15832" w:type="dxa"/>
        <w:tblInd w:w="-289" w:type="dxa"/>
        <w:tblLook w:val="04A0" w:firstRow="1" w:lastRow="0" w:firstColumn="1" w:lastColumn="0" w:noHBand="0" w:noVBand="1"/>
      </w:tblPr>
      <w:tblGrid>
        <w:gridCol w:w="2745"/>
        <w:gridCol w:w="6790"/>
        <w:gridCol w:w="2079"/>
        <w:gridCol w:w="4218"/>
      </w:tblGrid>
      <w:tr w:rsidR="00FB1184" w:rsidRPr="00EA61BB" w14:paraId="4DED55FA" w14:textId="601DA5E1" w:rsidTr="00664DC3">
        <w:trPr>
          <w:trHeight w:val="1338"/>
        </w:trPr>
        <w:tc>
          <w:tcPr>
            <w:tcW w:w="2745" w:type="dxa"/>
          </w:tcPr>
          <w:p w14:paraId="3A364DFC" w14:textId="77777777" w:rsidR="00FB1184" w:rsidRPr="00EA61BB" w:rsidRDefault="00FB1184" w:rsidP="002C3BE9">
            <w:pPr>
              <w:rPr>
                <w:rFonts w:ascii="Times New Roman" w:hAnsi="Times New Roman" w:cs="Times New Roman"/>
                <w:b/>
                <w:lang w:bidi="ru-RU"/>
              </w:rPr>
            </w:pPr>
          </w:p>
          <w:p w14:paraId="1872EF7F" w14:textId="7F259651" w:rsidR="00FB1184" w:rsidRPr="00EA61BB" w:rsidRDefault="00FB1184" w:rsidP="007864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61BB">
              <w:rPr>
                <w:rFonts w:ascii="Times New Roman" w:hAnsi="Times New Roman" w:cs="Times New Roman"/>
                <w:b/>
                <w:lang w:bidi="ru-RU"/>
              </w:rPr>
              <w:t>Структура урока (этапы)</w:t>
            </w:r>
          </w:p>
        </w:tc>
        <w:tc>
          <w:tcPr>
            <w:tcW w:w="6790" w:type="dxa"/>
          </w:tcPr>
          <w:p w14:paraId="534BA802" w14:textId="77777777" w:rsidR="00FB1184" w:rsidRPr="00EA61BB" w:rsidRDefault="00FB1184" w:rsidP="007864FA">
            <w:pPr>
              <w:jc w:val="center"/>
              <w:rPr>
                <w:rFonts w:ascii="Times New Roman" w:hAnsi="Times New Roman" w:cs="Times New Roman"/>
                <w:b/>
                <w:lang w:bidi="ru-RU"/>
              </w:rPr>
            </w:pPr>
          </w:p>
          <w:p w14:paraId="7E43C817" w14:textId="29949373" w:rsidR="00FB1184" w:rsidRPr="00EA61BB" w:rsidRDefault="00FB1184" w:rsidP="007864FA">
            <w:pPr>
              <w:jc w:val="center"/>
              <w:rPr>
                <w:rFonts w:ascii="Times New Roman" w:hAnsi="Times New Roman" w:cs="Times New Roman"/>
                <w:b/>
                <w:lang w:bidi="ru-RU"/>
              </w:rPr>
            </w:pPr>
            <w:r w:rsidRPr="00EA61BB">
              <w:rPr>
                <w:rFonts w:ascii="Times New Roman" w:hAnsi="Times New Roman" w:cs="Times New Roman"/>
                <w:b/>
                <w:lang w:bidi="ru-RU"/>
              </w:rPr>
              <w:t>Содержание деятельности учителя</w:t>
            </w:r>
          </w:p>
          <w:p w14:paraId="0C5A8C25" w14:textId="0BFF1169" w:rsidR="00FB1184" w:rsidRPr="00EA61BB" w:rsidRDefault="00FB1184" w:rsidP="007864F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9" w:type="dxa"/>
          </w:tcPr>
          <w:p w14:paraId="47F30598" w14:textId="1E19D46A" w:rsidR="00FB1184" w:rsidRPr="00EA61BB" w:rsidRDefault="00FB1184" w:rsidP="007864FA">
            <w:pPr>
              <w:jc w:val="center"/>
              <w:rPr>
                <w:rFonts w:ascii="Times New Roman" w:hAnsi="Times New Roman" w:cs="Times New Roman"/>
                <w:b/>
                <w:lang w:bidi="ru-RU"/>
              </w:rPr>
            </w:pPr>
          </w:p>
          <w:p w14:paraId="64639B40" w14:textId="6B0BDCDC" w:rsidR="00FB1184" w:rsidRPr="00EA61BB" w:rsidRDefault="00FB1184" w:rsidP="007864FA">
            <w:pPr>
              <w:jc w:val="center"/>
              <w:rPr>
                <w:rFonts w:ascii="Times New Roman" w:hAnsi="Times New Roman" w:cs="Times New Roman"/>
                <w:b/>
                <w:lang w:bidi="ru-RU"/>
              </w:rPr>
            </w:pPr>
            <w:r w:rsidRPr="00EA61BB">
              <w:rPr>
                <w:rFonts w:ascii="Times New Roman" w:hAnsi="Times New Roman" w:cs="Times New Roman"/>
                <w:b/>
                <w:lang w:bidi="ru-RU"/>
              </w:rPr>
              <w:t xml:space="preserve">Содержание деятельности </w:t>
            </w:r>
            <w:r w:rsidRPr="00EA61BB">
              <w:rPr>
                <w:rFonts w:ascii="Times New Roman" w:hAnsi="Times New Roman" w:cs="Times New Roman"/>
                <w:b/>
                <w:lang w:bidi="ru-RU"/>
              </w:rPr>
              <w:br/>
              <w:t>обучающихся</w:t>
            </w:r>
          </w:p>
          <w:p w14:paraId="08BF12FA" w14:textId="09602188" w:rsidR="00FB1184" w:rsidRPr="00EA61BB" w:rsidRDefault="00FB1184" w:rsidP="007864F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18" w:type="dxa"/>
          </w:tcPr>
          <w:p w14:paraId="5F13F5EE" w14:textId="77777777" w:rsidR="00FB1184" w:rsidRPr="00EA61BB" w:rsidRDefault="00FB1184" w:rsidP="007864FA">
            <w:pPr>
              <w:jc w:val="center"/>
              <w:rPr>
                <w:rFonts w:ascii="Times New Roman" w:hAnsi="Times New Roman" w:cs="Times New Roman"/>
                <w:b/>
                <w:lang w:bidi="ru-RU"/>
              </w:rPr>
            </w:pPr>
          </w:p>
          <w:p w14:paraId="250CAA9B" w14:textId="77777777" w:rsidR="00D458EA" w:rsidRPr="00EA61BB" w:rsidRDefault="00D458EA" w:rsidP="00D458EA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EA61BB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Средства (оборудование,</w:t>
            </w:r>
          </w:p>
          <w:p w14:paraId="5E49BC38" w14:textId="71F9B5C7" w:rsidR="00D458EA" w:rsidRPr="00EA61BB" w:rsidRDefault="00D458EA" w:rsidP="00D458EA">
            <w:pPr>
              <w:jc w:val="center"/>
              <w:rPr>
                <w:rFonts w:ascii="Times New Roman" w:hAnsi="Times New Roman" w:cs="Times New Roman"/>
                <w:b/>
                <w:lang w:bidi="ru-RU"/>
              </w:rPr>
            </w:pPr>
            <w:r w:rsidRPr="00EA61BB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слайды, иллюстрации, видеофрагменты и т.д.)</w:t>
            </w:r>
          </w:p>
          <w:p w14:paraId="6C71A112" w14:textId="77777777" w:rsidR="00D458EA" w:rsidRPr="00EA61BB" w:rsidRDefault="00D458EA" w:rsidP="00D458EA">
            <w:pPr>
              <w:rPr>
                <w:rFonts w:ascii="Times New Roman" w:hAnsi="Times New Roman" w:cs="Times New Roman"/>
                <w:b/>
                <w:lang w:bidi="ru-RU"/>
              </w:rPr>
            </w:pPr>
          </w:p>
        </w:tc>
      </w:tr>
      <w:tr w:rsidR="00FB1184" w:rsidRPr="00EA61BB" w14:paraId="0EEE4DD6" w14:textId="5E3D24CD" w:rsidTr="00C32971">
        <w:trPr>
          <w:trHeight w:val="1335"/>
        </w:trPr>
        <w:tc>
          <w:tcPr>
            <w:tcW w:w="2745" w:type="dxa"/>
          </w:tcPr>
          <w:p w14:paraId="0E642CCC" w14:textId="3A15AC0D" w:rsidR="00FB1184" w:rsidRPr="00EA61BB" w:rsidRDefault="00FB1184" w:rsidP="007864F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b/>
                <w:bCs/>
                <w:color w:val="020202"/>
                <w:kern w:val="0"/>
                <w:shd w:val="clear" w:color="auto" w:fill="FFFFFF"/>
                <w:lang w:eastAsia="ru-RU"/>
                <w14:ligatures w14:val="none"/>
              </w:rPr>
              <w:t>I</w:t>
            </w:r>
            <w:r w:rsidRPr="00EA61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. Организационный этап</w:t>
            </w:r>
          </w:p>
          <w:p w14:paraId="1091C1FA" w14:textId="77777777" w:rsidR="00FB1184" w:rsidRPr="00EA61BB" w:rsidRDefault="00FB1184" w:rsidP="00C02A21">
            <w:pP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Цель:</w:t>
            </w:r>
            <w:r w:rsidRPr="00EA61B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включение учащихся в деятельность на личностно-значимом уровне.</w:t>
            </w:r>
          </w:p>
          <w:p w14:paraId="250824B3" w14:textId="6A9F6E5C" w:rsidR="009B6AA9" w:rsidRPr="00EA61BB" w:rsidRDefault="009B6AA9" w:rsidP="00C02A21">
            <w:pP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6790" w:type="dxa"/>
          </w:tcPr>
          <w:p w14:paraId="338A0613" w14:textId="1A69B3C7" w:rsidR="00664DC3" w:rsidRPr="00EA61BB" w:rsidRDefault="00FB1184" w:rsidP="00EE1FBE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- Здравствуйте, ребята. Я </w:t>
            </w:r>
            <w:r w:rsidRPr="00EA61BB">
              <w:rPr>
                <w:rFonts w:ascii="Times New Roman" w:hAnsi="Times New Roman" w:cs="Times New Roman"/>
                <w:color w:val="000000" w:themeColor="text1"/>
              </w:rPr>
              <w:t xml:space="preserve">рад вас видеть. Сядьте правильно. На парте должны лежать: </w:t>
            </w:r>
          </w:p>
          <w:p w14:paraId="2B1B1CEE" w14:textId="668FBB5C" w:rsidR="009B6AA9" w:rsidRPr="00EA61BB" w:rsidRDefault="009B6AA9" w:rsidP="00EE1FBE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- </w:t>
            </w:r>
            <w:r w:rsidR="00FB1184" w:rsidRPr="00EA61BB">
              <w:rPr>
                <w:rFonts w:ascii="Times New Roman" w:hAnsi="Times New Roman" w:cs="Times New Roman"/>
              </w:rPr>
              <w:t>Лишнее с парны уберите. Начнем наше занятие.</w:t>
            </w:r>
          </w:p>
          <w:p w14:paraId="4474A871" w14:textId="477E08D1" w:rsidR="009B6AA9" w:rsidRPr="00EA61BB" w:rsidRDefault="009B6AA9" w:rsidP="00EE1FBE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- Сядь правильно. Постарайся работать активно. Слушай внимательно. </w:t>
            </w:r>
          </w:p>
        </w:tc>
        <w:tc>
          <w:tcPr>
            <w:tcW w:w="2079" w:type="dxa"/>
          </w:tcPr>
          <w:p w14:paraId="2747EAC6" w14:textId="77777777" w:rsidR="00FB1184" w:rsidRPr="00EA61BB" w:rsidRDefault="00FB1184" w:rsidP="00C02A21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>Готовятся к уроку. Поправляют посадку.</w:t>
            </w:r>
          </w:p>
          <w:p w14:paraId="4A6EC07B" w14:textId="175AD239" w:rsidR="009B6AA9" w:rsidRPr="00EA61BB" w:rsidRDefault="009B6AA9" w:rsidP="00C02A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14:paraId="2486A3C7" w14:textId="77777777" w:rsidR="00FB1184" w:rsidRPr="00EA61BB" w:rsidRDefault="00FB1184" w:rsidP="00C02A21">
            <w:pPr>
              <w:rPr>
                <w:rFonts w:ascii="Times New Roman" w:hAnsi="Times New Roman" w:cs="Times New Roman"/>
              </w:rPr>
            </w:pPr>
          </w:p>
          <w:p w14:paraId="6AB9B0A6" w14:textId="77777777" w:rsidR="009B6AA9" w:rsidRPr="00EA61BB" w:rsidRDefault="009B6AA9" w:rsidP="00C02A21">
            <w:pPr>
              <w:rPr>
                <w:rFonts w:ascii="Times New Roman" w:hAnsi="Times New Roman" w:cs="Times New Roman"/>
              </w:rPr>
            </w:pPr>
          </w:p>
        </w:tc>
      </w:tr>
      <w:tr w:rsidR="00D24B8F" w:rsidRPr="00EA61BB" w14:paraId="7DDEE5FC" w14:textId="10CF3739" w:rsidTr="00AE5F0F">
        <w:trPr>
          <w:trHeight w:val="1833"/>
        </w:trPr>
        <w:tc>
          <w:tcPr>
            <w:tcW w:w="2745" w:type="dxa"/>
          </w:tcPr>
          <w:p w14:paraId="6E5A5625" w14:textId="77777777" w:rsidR="00D24B8F" w:rsidRPr="00EA61BB" w:rsidRDefault="00D24B8F" w:rsidP="00D24B8F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b/>
                <w:kern w:val="0"/>
                <w:lang w:eastAsia="ru-RU" w:bidi="ru-RU"/>
                <w14:ligatures w14:val="none"/>
              </w:rPr>
            </w:pPr>
            <w:r w:rsidRPr="00EA61BB">
              <w:rPr>
                <w:rFonts w:ascii="Times New Roman" w:eastAsia="Calibri" w:hAnsi="Times New Roman" w:cs="Times New Roman"/>
                <w:b/>
                <w:color w:val="020202"/>
                <w:kern w:val="0"/>
                <w:shd w:val="clear" w:color="auto" w:fill="FFFFFF"/>
                <w14:ligatures w14:val="none"/>
              </w:rPr>
              <w:t>III.</w:t>
            </w:r>
            <w:r w:rsidRPr="00EA61BB">
              <w:rPr>
                <w:rFonts w:ascii="Times New Roman" w:eastAsia="Calibri" w:hAnsi="Times New Roman" w:cs="Times New Roman"/>
                <w:color w:val="020202"/>
                <w:kern w:val="0"/>
                <w:shd w:val="clear" w:color="auto" w:fill="FFFFFF"/>
                <w14:ligatures w14:val="none"/>
              </w:rPr>
              <w:t xml:space="preserve"> </w:t>
            </w:r>
            <w:r w:rsidRPr="00EA61BB">
              <w:rPr>
                <w:rFonts w:ascii="Times New Roman" w:eastAsia="Times New Roman" w:hAnsi="Times New Roman" w:cs="Times New Roman"/>
                <w:b/>
                <w:kern w:val="0"/>
                <w:lang w:eastAsia="ru-RU" w:bidi="ru-RU"/>
                <w14:ligatures w14:val="none"/>
              </w:rPr>
              <w:t>Самоопределение к деятельности</w:t>
            </w:r>
          </w:p>
          <w:p w14:paraId="21C7EE18" w14:textId="2A863D4F" w:rsidR="00D24B8F" w:rsidRPr="00EA61BB" w:rsidRDefault="00D24B8F" w:rsidP="00D24B8F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Цель:</w:t>
            </w:r>
            <w:r w:rsidRPr="00EA61BB">
              <w:rPr>
                <w:rFonts w:ascii="Times New Roman" w:eastAsia="Times New Roman" w:hAnsi="Times New Roman" w:cs="Times New Roman"/>
                <w:b/>
                <w:kern w:val="0"/>
                <w:lang w:eastAsia="ru-RU" w:bidi="ru-RU"/>
                <w14:ligatures w14:val="none"/>
              </w:rPr>
              <w:t xml:space="preserve"> </w:t>
            </w:r>
            <w:r w:rsidRPr="00EA61B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создание проблемной ситуации для определения темы и задач урока.</w:t>
            </w:r>
          </w:p>
        </w:tc>
        <w:tc>
          <w:tcPr>
            <w:tcW w:w="6790" w:type="dxa"/>
          </w:tcPr>
          <w:p w14:paraId="291B01B4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>- Сегодня мы будем писать изложение. Чтобы узнать, о ком будет текст, вам нужно отгадать загадку.</w:t>
            </w:r>
          </w:p>
          <w:p w14:paraId="0C1D1316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5271EB6A" w14:textId="77777777" w:rsidR="00D24B8F" w:rsidRPr="00EA61BB" w:rsidRDefault="00D24B8F" w:rsidP="00D24B8F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EA61BB">
              <w:rPr>
                <w:rFonts w:ascii="Times New Roman" w:hAnsi="Times New Roman" w:cs="Times New Roman"/>
                <w:b/>
                <w:bCs/>
                <w:i/>
                <w:iCs/>
              </w:rPr>
              <w:t>Трав копытами касаясь,</w:t>
            </w:r>
          </w:p>
          <w:p w14:paraId="776112BA" w14:textId="77777777" w:rsidR="00D24B8F" w:rsidRPr="00EA61BB" w:rsidRDefault="00D24B8F" w:rsidP="00D24B8F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14:paraId="621865E0" w14:textId="77777777" w:rsidR="00D24B8F" w:rsidRPr="00EA61BB" w:rsidRDefault="00D24B8F" w:rsidP="00D24B8F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EA61BB">
              <w:rPr>
                <w:rFonts w:ascii="Times New Roman" w:hAnsi="Times New Roman" w:cs="Times New Roman"/>
                <w:b/>
                <w:bCs/>
                <w:i/>
                <w:iCs/>
              </w:rPr>
              <w:t>Ходит по лесу красавец,</w:t>
            </w:r>
          </w:p>
          <w:p w14:paraId="5D092966" w14:textId="77777777" w:rsidR="00D24B8F" w:rsidRPr="00EA61BB" w:rsidRDefault="00D24B8F" w:rsidP="00D24B8F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14:paraId="438624E4" w14:textId="77777777" w:rsidR="00D24B8F" w:rsidRPr="00EA61BB" w:rsidRDefault="00D24B8F" w:rsidP="00D24B8F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EA61BB">
              <w:rPr>
                <w:rFonts w:ascii="Times New Roman" w:hAnsi="Times New Roman" w:cs="Times New Roman"/>
                <w:b/>
                <w:bCs/>
                <w:i/>
                <w:iCs/>
              </w:rPr>
              <w:t>Ходит смело и легко,</w:t>
            </w:r>
          </w:p>
          <w:p w14:paraId="0C421BD1" w14:textId="77777777" w:rsidR="00D24B8F" w:rsidRPr="00EA61BB" w:rsidRDefault="00D24B8F" w:rsidP="00D24B8F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14:paraId="5F31E45C" w14:textId="77777777" w:rsidR="00D24B8F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  <w:b/>
                <w:bCs/>
                <w:i/>
                <w:iCs/>
              </w:rPr>
              <w:t>Рога раскинув широко</w:t>
            </w:r>
            <w:r w:rsidRPr="00EA61BB">
              <w:rPr>
                <w:rFonts w:ascii="Times New Roman" w:hAnsi="Times New Roman" w:cs="Times New Roman"/>
              </w:rPr>
              <w:t xml:space="preserve">. </w:t>
            </w:r>
          </w:p>
          <w:p w14:paraId="5B4D61F0" w14:textId="77777777" w:rsidR="00006CDD" w:rsidRDefault="00006CDD" w:rsidP="00D24B8F">
            <w:pPr>
              <w:rPr>
                <w:rFonts w:ascii="Times New Roman" w:hAnsi="Times New Roman" w:cs="Times New Roman"/>
              </w:rPr>
            </w:pPr>
          </w:p>
          <w:p w14:paraId="6A7B90B9" w14:textId="64A43C65" w:rsidR="00006CDD" w:rsidRPr="00EA61BB" w:rsidRDefault="00006CDD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Что это за животное? Посмотрим на слайд. </w:t>
            </w:r>
          </w:p>
          <w:p w14:paraId="1812898C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1A337775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>- Верно, ребята, сегодня мы будем писать изложение о лосе. Нашей главной задачей будет логично и последовательно передать содержание текста в письменной форме.</w:t>
            </w:r>
          </w:p>
          <w:p w14:paraId="437A94CD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50AB5962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>- Откройте тетради, запишите сегодняшнее число и классная работа. На следующей строке напишите слово изложение.</w:t>
            </w:r>
          </w:p>
          <w:p w14:paraId="5890E76E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0E05C7E4" w14:textId="5DAE5A08" w:rsidR="00D24B8F" w:rsidRPr="00D573E2" w:rsidRDefault="00D24B8F" w:rsidP="00D573E2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- Ребята, давайте вспомним, что такое изложение? </w:t>
            </w:r>
          </w:p>
        </w:tc>
        <w:tc>
          <w:tcPr>
            <w:tcW w:w="2079" w:type="dxa"/>
          </w:tcPr>
          <w:p w14:paraId="69073205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 </w:t>
            </w:r>
          </w:p>
          <w:p w14:paraId="5416E080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0CAF83EB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446473AF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5CB6EBF2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708687EA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74191683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01819F32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64C50187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- Лось. </w:t>
            </w:r>
          </w:p>
          <w:p w14:paraId="74D87301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2EC0E64D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394FD20B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4639C112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30B0978C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01B29EB2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3C7EB50F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63F4C23D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proofErr w:type="gramStart"/>
            <w:r w:rsidRPr="00EA61BB">
              <w:rPr>
                <w:rFonts w:ascii="Times New Roman" w:hAnsi="Times New Roman" w:cs="Times New Roman"/>
              </w:rPr>
              <w:t>- это</w:t>
            </w:r>
            <w:proofErr w:type="gramEnd"/>
            <w:r w:rsidRPr="00EA61BB">
              <w:rPr>
                <w:rFonts w:ascii="Times New Roman" w:hAnsi="Times New Roman" w:cs="Times New Roman"/>
              </w:rPr>
              <w:t xml:space="preserve"> письменный пересказ текста</w:t>
            </w:r>
          </w:p>
          <w:p w14:paraId="0ED24003" w14:textId="3A3FC3AF" w:rsidR="00D24B8F" w:rsidRPr="00EA61BB" w:rsidRDefault="00D24B8F" w:rsidP="00D573E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218" w:type="dxa"/>
          </w:tcPr>
          <w:p w14:paraId="78863ECD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</w:tc>
      </w:tr>
      <w:tr w:rsidR="00D24B8F" w:rsidRPr="00EA61BB" w14:paraId="5A0D08BF" w14:textId="5124280C" w:rsidTr="00664DC3">
        <w:trPr>
          <w:trHeight w:val="542"/>
        </w:trPr>
        <w:tc>
          <w:tcPr>
            <w:tcW w:w="2745" w:type="dxa"/>
          </w:tcPr>
          <w:p w14:paraId="6B29E78F" w14:textId="7C218F70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eastAsia="Calibri" w:hAnsi="Times New Roman" w:cs="Times New Roman"/>
                <w:b/>
                <w:kern w:val="0"/>
                <w:shd w:val="clear" w:color="auto" w:fill="FFFFFF"/>
                <w14:ligatures w14:val="none"/>
              </w:rPr>
              <w:lastRenderedPageBreak/>
              <w:t>IV</w:t>
            </w:r>
            <w:r w:rsidRPr="00EA61BB">
              <w:rPr>
                <w:rFonts w:ascii="Times New Roman" w:eastAsia="Calibri" w:hAnsi="Times New Roman" w:cs="Times New Roman"/>
                <w:b/>
                <w:kern w:val="0"/>
                <w:shd w:val="clear" w:color="auto" w:fill="FFFFFF"/>
                <w:lang w:val="en-US"/>
                <w14:ligatures w14:val="none"/>
              </w:rPr>
              <w:t xml:space="preserve">. </w:t>
            </w:r>
            <w:r w:rsidRPr="00EA61BB">
              <w:rPr>
                <w:rFonts w:ascii="Times New Roman" w:eastAsia="Calibri" w:hAnsi="Times New Roman" w:cs="Times New Roman"/>
                <w:b/>
                <w:kern w:val="0"/>
                <w:shd w:val="clear" w:color="auto" w:fill="FFFFFF"/>
                <w14:ligatures w14:val="none"/>
              </w:rPr>
              <w:t>Физкультминутка</w:t>
            </w:r>
          </w:p>
        </w:tc>
        <w:tc>
          <w:tcPr>
            <w:tcW w:w="6790" w:type="dxa"/>
          </w:tcPr>
          <w:p w14:paraId="41A55242" w14:textId="5FAC191B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>Видео – физкультминутка</w:t>
            </w:r>
          </w:p>
        </w:tc>
        <w:tc>
          <w:tcPr>
            <w:tcW w:w="2079" w:type="dxa"/>
          </w:tcPr>
          <w:p w14:paraId="7E518ACF" w14:textId="22330EC9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14:paraId="73212BA6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</w:tc>
      </w:tr>
      <w:tr w:rsidR="00D24B8F" w:rsidRPr="00EA61BB" w14:paraId="0C495B4A" w14:textId="5A947098" w:rsidTr="00664DC3">
        <w:trPr>
          <w:trHeight w:val="2134"/>
        </w:trPr>
        <w:tc>
          <w:tcPr>
            <w:tcW w:w="2745" w:type="dxa"/>
          </w:tcPr>
          <w:p w14:paraId="5EA75803" w14:textId="20755ED5" w:rsidR="00D24B8F" w:rsidRPr="00EA61BB" w:rsidRDefault="00D24B8F" w:rsidP="00D24B8F">
            <w:pPr>
              <w:spacing w:line="259" w:lineRule="auto"/>
              <w:rPr>
                <w:rFonts w:ascii="Times New Roman" w:eastAsia="Calibri" w:hAnsi="Times New Roman" w:cs="Times New Roman"/>
                <w:b/>
                <w:bCs/>
                <w:color w:val="181818"/>
                <w:kern w:val="0"/>
                <w:shd w:val="clear" w:color="auto" w:fill="FFFFFF"/>
                <w14:ligatures w14:val="none"/>
              </w:rPr>
            </w:pPr>
            <w:r w:rsidRPr="00EA61BB">
              <w:rPr>
                <w:rFonts w:ascii="Times New Roman" w:eastAsia="Calibri" w:hAnsi="Times New Roman" w:cs="Times New Roman"/>
                <w:b/>
                <w:color w:val="020202"/>
                <w:kern w:val="0"/>
                <w:shd w:val="clear" w:color="auto" w:fill="FFFFFF"/>
                <w14:ligatures w14:val="none"/>
              </w:rPr>
              <w:t>V.</w:t>
            </w:r>
            <w:r w:rsidRPr="00EA61BB">
              <w:rPr>
                <w:rFonts w:ascii="Times New Roman" w:eastAsia="Calibri" w:hAnsi="Times New Roman" w:cs="Times New Roman"/>
                <w:b/>
                <w:bCs/>
                <w:color w:val="181818"/>
                <w:kern w:val="0"/>
                <w:shd w:val="clear" w:color="auto" w:fill="FFFFFF"/>
                <w14:ligatures w14:val="none"/>
              </w:rPr>
              <w:t xml:space="preserve"> Открытие нового знания</w:t>
            </w:r>
          </w:p>
          <w:p w14:paraId="632B3B57" w14:textId="77777777" w:rsidR="00D24B8F" w:rsidRPr="00EA61BB" w:rsidRDefault="00D24B8F" w:rsidP="00D24B8F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Calibri" w:hAnsi="Times New Roman" w:cs="Times New Roman"/>
                <w:color w:val="181818"/>
                <w:kern w:val="0"/>
                <w:shd w:val="clear" w:color="auto" w:fill="FFFFFF"/>
                <w14:ligatures w14:val="none"/>
              </w:rPr>
              <w:t>Цель:</w:t>
            </w:r>
            <w:r w:rsidRPr="00EA61BB">
              <w:rPr>
                <w:rFonts w:ascii="Times New Roman" w:eastAsia="Calibri" w:hAnsi="Times New Roman" w:cs="Times New Roman"/>
                <w:b/>
                <w:bCs/>
                <w:color w:val="181818"/>
                <w:kern w:val="0"/>
                <w:shd w:val="clear" w:color="auto" w:fill="FFFFFF"/>
                <w14:ligatures w14:val="none"/>
              </w:rPr>
              <w:t xml:space="preserve"> </w:t>
            </w:r>
            <w:r w:rsidRPr="00EA61B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решение задач урока, обсуждение их решения</w:t>
            </w:r>
          </w:p>
          <w:p w14:paraId="17D46FCC" w14:textId="77777777" w:rsidR="00D24B8F" w:rsidRPr="00EA61BB" w:rsidRDefault="00D24B8F" w:rsidP="00D24B8F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425909DB" w14:textId="77777777" w:rsidR="00D24B8F" w:rsidRPr="00EA61BB" w:rsidRDefault="00D24B8F" w:rsidP="00D24B8F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7BC8CBA7" w14:textId="71DC1E8B" w:rsidR="00D24B8F" w:rsidRPr="00EA61BB" w:rsidRDefault="00D24B8F" w:rsidP="00D24B8F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EA61BB">
              <w:rPr>
                <w:rFonts w:ascii="Times New Roman" w:hAnsi="Times New Roman" w:cs="Times New Roman"/>
                <w:b/>
                <w:bCs/>
                <w:i/>
                <w:iCs/>
              </w:rPr>
              <w:t>Знакомство с текстом</w:t>
            </w:r>
          </w:p>
          <w:p w14:paraId="2A864318" w14:textId="77777777" w:rsidR="00D24B8F" w:rsidRPr="00EA61BB" w:rsidRDefault="00D24B8F" w:rsidP="00D24B8F">
            <w:pPr>
              <w:spacing w:line="259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</w:pPr>
          </w:p>
          <w:p w14:paraId="4AFE9D9C" w14:textId="77777777" w:rsidR="00D24B8F" w:rsidRPr="00EA61BB" w:rsidRDefault="00D24B8F" w:rsidP="00D24B8F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54D4DFFD" w14:textId="77777777" w:rsidR="00D24B8F" w:rsidRPr="00EA61BB" w:rsidRDefault="00D24B8F" w:rsidP="00D24B8F">
            <w:pPr>
              <w:spacing w:line="259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</w:pPr>
          </w:p>
          <w:p w14:paraId="463F2360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603C06B4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3D0BF37C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2AF936B2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564EAF8F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795146FB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7CD754DC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79A67267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20A9FC10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587066AA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2EA963E0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6CBBABB8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7E871B80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489CF79C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07E2E43B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720F384D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2574DBC2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28BA6A39" w14:textId="4CEFC567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r w:rsidRPr="00EA61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  <w14:ligatures w14:val="none"/>
              </w:rPr>
              <w:t>Составление плана</w:t>
            </w:r>
          </w:p>
          <w:p w14:paraId="687EE29E" w14:textId="77777777" w:rsidR="00D24B8F" w:rsidRDefault="00D24B8F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F4234C2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66D6B20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FB57992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530B7580" w14:textId="5CE18D4D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A4FABA9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E3E1033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19E59F30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65F95F1F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18061C2B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F5956F6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1D255EC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4080CD16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1C0888F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4CAE2F7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69C19A1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52E1A4D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EBA454B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13244B6E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139AB8D3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772DE8B0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5F8603BD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B3BB605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447F267D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762B61FA" w14:textId="77777777" w:rsidR="00006CDD" w:rsidRDefault="00006CDD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63ACD34" w14:textId="77777777" w:rsidR="00006CDD" w:rsidRDefault="00006CDD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60737866" w14:textId="77777777" w:rsidR="00006CDD" w:rsidRDefault="00006CDD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80A42F2" w14:textId="77777777" w:rsidR="00006CDD" w:rsidRDefault="00006CDD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459B858" w14:textId="77777777" w:rsidR="00006CDD" w:rsidRDefault="00006CDD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7F08BD6" w14:textId="77777777" w:rsidR="00F51F7E" w:rsidRDefault="00F51F7E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750F742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F362970" w14:textId="77777777" w:rsidR="00EA61BB" w:rsidRDefault="00EA61BB" w:rsidP="00EA61B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8001779" w14:textId="0BA433C2" w:rsidR="00EA61BB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  <w:t>Орфографическая</w:t>
            </w:r>
            <w:r w:rsidR="00EA61BB" w:rsidRPr="00EA61BB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  <w:t xml:space="preserve"> работа </w:t>
            </w:r>
          </w:p>
          <w:p w14:paraId="414B5B51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71DEF7B8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4C484830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672602BA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12330C57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3581941E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1BF4B6EE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13C078F4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709407BF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0B7D68FC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2E8D8C5E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74B53D6D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3F0CFB28" w14:textId="4848C313" w:rsidR="00051E1C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  <w:t xml:space="preserve">Лексическая работа </w:t>
            </w:r>
          </w:p>
          <w:p w14:paraId="5AD8BE90" w14:textId="77777777" w:rsidR="00F51F7E" w:rsidRDefault="00F51F7E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37CDB20A" w14:textId="77777777" w:rsidR="00E5556D" w:rsidRDefault="00E5556D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0CCC1B3E" w14:textId="77777777" w:rsidR="00E5556D" w:rsidRDefault="00E5556D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181C1D18" w14:textId="77777777" w:rsidR="00E5556D" w:rsidRDefault="00E5556D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31D721E4" w14:textId="77777777" w:rsidR="00E5556D" w:rsidRDefault="00E5556D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0A102F2F" w14:textId="77777777" w:rsidR="00E5556D" w:rsidRDefault="00E5556D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4BB2EB55" w14:textId="77777777" w:rsidR="00E5556D" w:rsidRDefault="00E5556D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1B2A4B99" w14:textId="77777777" w:rsidR="00E5556D" w:rsidRDefault="00E5556D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43B10EAA" w14:textId="77777777" w:rsidR="00E5556D" w:rsidRDefault="00E5556D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776E47BE" w14:textId="77777777" w:rsidR="00E5556D" w:rsidRDefault="00E5556D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497C3E0F" w14:textId="77777777" w:rsidR="00E5556D" w:rsidRDefault="00E5556D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5CADBF44" w14:textId="77777777" w:rsidR="00E5556D" w:rsidRDefault="00E5556D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6DEAEB4E" w14:textId="77777777" w:rsidR="00E5556D" w:rsidRDefault="00E5556D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2EA998C7" w14:textId="77777777" w:rsidR="00E5556D" w:rsidRDefault="00E5556D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0DE102C2" w14:textId="77777777" w:rsidR="007212AC" w:rsidRDefault="007212A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50BF0D65" w14:textId="77777777" w:rsidR="0002590C" w:rsidRDefault="0002590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7BAFB6D7" w14:textId="6D554108" w:rsidR="007212AC" w:rsidRDefault="0002590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  <w:t>Творческие зад</w:t>
            </w:r>
            <w:r w:rsidR="007212A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  <w:t>ания</w:t>
            </w:r>
          </w:p>
          <w:p w14:paraId="5B24D717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08D2A51D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03E4F1A5" w14:textId="77777777" w:rsidR="00051E1C" w:rsidRDefault="00051E1C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3BDF5E7F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3C3C0748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46F7DB76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1A42EF33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5497E7F6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4676E46D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00A0A2E1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524DE37F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31A9E567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6A5EF90C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0B538170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1D43C5D9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318A8A32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18D6194C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419A6DB2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2B04CCF9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709AC98F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389EFEE2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38D921C9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6B0FB7F8" w14:textId="77777777" w:rsidR="00606335" w:rsidRDefault="0060633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18B1B586" w14:textId="748D900C" w:rsidR="00B85015" w:rsidRDefault="00B85015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  <w:t>Пере</w:t>
            </w:r>
            <w:r w:rsidR="00051E1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  <w:t>сказ текста по плану</w:t>
            </w:r>
          </w:p>
          <w:p w14:paraId="65FE7B72" w14:textId="77777777" w:rsidR="00EC4C2B" w:rsidRDefault="00EC4C2B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21EB4B54" w14:textId="77777777" w:rsidR="00EC4C2B" w:rsidRDefault="00EC4C2B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05771A5B" w14:textId="77777777" w:rsidR="00EC4C2B" w:rsidRDefault="00EC4C2B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7DCCA32D" w14:textId="77777777" w:rsidR="00EC4C2B" w:rsidRDefault="00EC4C2B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55AA7DCC" w14:textId="77777777" w:rsidR="00EC4C2B" w:rsidRDefault="00EC4C2B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</w:p>
          <w:p w14:paraId="41157289" w14:textId="610522F6" w:rsidR="00EC4C2B" w:rsidRPr="00EA61BB" w:rsidRDefault="00EC4C2B" w:rsidP="00EA61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lang w:eastAsia="ru-RU"/>
                <w14:ligatures w14:val="none"/>
              </w:rPr>
              <w:t>Написание изложения</w:t>
            </w:r>
          </w:p>
        </w:tc>
        <w:tc>
          <w:tcPr>
            <w:tcW w:w="6790" w:type="dxa"/>
          </w:tcPr>
          <w:p w14:paraId="45AB62AC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lastRenderedPageBreak/>
              <w:t>- Откройте учебник на с. 118, упр. 209. Сейчас я прочитаю текст, а вы внимательно слушайте и следите за мной.</w:t>
            </w:r>
          </w:p>
          <w:p w14:paraId="5AF53AEC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0CE252CB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- Итак, ребята, вы все внимательно слушали меня, о ком же рассказывается в этом тексте, какова тема текста? </w:t>
            </w:r>
          </w:p>
          <w:p w14:paraId="618EEE2A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4353B8D8" w14:textId="64EE069E" w:rsidR="00D24B8F" w:rsidRPr="00EA61BB" w:rsidRDefault="00006CDD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D24B8F" w:rsidRPr="00EA61BB">
              <w:rPr>
                <w:rFonts w:ascii="Times New Roman" w:hAnsi="Times New Roman" w:cs="Times New Roman"/>
              </w:rPr>
              <w:t xml:space="preserve">Назовите его главную мысль, что хотел донести до нас автор? </w:t>
            </w:r>
          </w:p>
          <w:p w14:paraId="7DE70C68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23D3FF19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16EE2BBD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4A10BA57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12C51B6A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2EB976AB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 - С чего начинается рассказ? </w:t>
            </w:r>
          </w:p>
          <w:p w14:paraId="1C0A4AB3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51E080EE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-  Куда направлялся лось? </w:t>
            </w:r>
          </w:p>
          <w:p w14:paraId="2CBF0460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3717AF84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- Что такое «березняк»? </w:t>
            </w:r>
          </w:p>
          <w:p w14:paraId="22B53039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>- А для чего лось направлялся в березняк?</w:t>
            </w:r>
          </w:p>
          <w:p w14:paraId="1C07C94F" w14:textId="77777777" w:rsidR="00D24B8F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25A23331" w14:textId="77777777" w:rsidR="00006CDD" w:rsidRDefault="00006CDD" w:rsidP="00D24B8F">
            <w:pPr>
              <w:rPr>
                <w:rFonts w:ascii="Times New Roman" w:hAnsi="Times New Roman" w:cs="Times New Roman"/>
              </w:rPr>
            </w:pPr>
          </w:p>
          <w:p w14:paraId="468382A0" w14:textId="6CA1D4FC" w:rsidR="00006CDD" w:rsidRPr="00EA61BB" w:rsidRDefault="00006CDD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Что значит «сбросить рога»?</w:t>
            </w:r>
          </w:p>
          <w:p w14:paraId="71C2A3ED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- Каким образом лось сбросил свои рога? Давайте найдем, как об этом рассказывает автор. </w:t>
            </w:r>
            <w:r w:rsidRPr="00EA61BB">
              <w:rPr>
                <w:rFonts w:ascii="Times New Roman" w:hAnsi="Times New Roman" w:cs="Times New Roman"/>
                <w:b/>
                <w:bCs/>
                <w:i/>
                <w:iCs/>
              </w:rPr>
              <w:t>(2 часть текста)</w:t>
            </w:r>
          </w:p>
          <w:p w14:paraId="5317BF32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510EC3FE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- Как часто лось сбрасывает свои рога? </w:t>
            </w:r>
          </w:p>
          <w:p w14:paraId="3E81D784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- Почему автор называет рога тяжелым головным убором? </w:t>
            </w:r>
          </w:p>
          <w:p w14:paraId="1635C08B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272842F4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—Как вы понимаете выражение «зимнюю шапку ломает, с весной здоровается»? </w:t>
            </w:r>
          </w:p>
          <w:p w14:paraId="5F669D24" w14:textId="57E9CD49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6D89BFB1" w14:textId="06A24E3D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— Мы с вами поработали над текстом. Как вы думаете, как можно озаглавить текст? Давайте запишем на следующей строке заглавие.</w:t>
            </w:r>
          </w:p>
          <w:p w14:paraId="588BDB7E" w14:textId="7E5A9303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 xml:space="preserve">— Как вы думаете, сколько смысловых частей имеет этот текст? </w:t>
            </w:r>
          </w:p>
          <w:p w14:paraId="087043B9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— Давайте определим их.</w:t>
            </w:r>
          </w:p>
          <w:p w14:paraId="047948B5" w14:textId="77777777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55E2C69B" w14:textId="77777777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1 часть </w:t>
            </w: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- На лесную поляну вышел огромный лось. Он постоял и чутко прислушался. А потом зашагал по краю полянки.</w:t>
            </w:r>
          </w:p>
          <w:p w14:paraId="77E9FD33" w14:textId="24FAD3CF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- Как можно озаглавить 1 часть? </w:t>
            </w:r>
          </w:p>
          <w:p w14:paraId="2449FA40" w14:textId="77777777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1D7945B8" w14:textId="19A89D94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2 часть</w:t>
            </w: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- Впереди росли толстые берёзы. Лось зашагал к ним. Он странно поматывал головой, будто хотел что-то сбросить. Лесной великан не обошёл берёзы, а полез между стволами. Один рог у него вдруг отвалился и застрял в ветвях. Из березняка лось вышел только с одним рогом. Он медленно пошёл в чащу. Там он сбросит и второй рог.</w:t>
            </w:r>
          </w:p>
          <w:p w14:paraId="67DBC50C" w14:textId="77777777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2A58FDED" w14:textId="7E34531E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- Как мы озаглавим эту часть? </w:t>
            </w:r>
          </w:p>
          <w:p w14:paraId="66F783EF" w14:textId="77777777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331248F6" w14:textId="77777777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3 часть</w:t>
            </w: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- Из березняка лось вышел только с одним рогом. Он медленно пошёл в чащу. Там он сбросит и второй рог. </w:t>
            </w:r>
          </w:p>
          <w:p w14:paraId="5F85D35E" w14:textId="370D6BC1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- Как мы назовем эту часть? </w:t>
            </w:r>
          </w:p>
          <w:p w14:paraId="15273744" w14:textId="77777777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2C0A9A5C" w14:textId="77777777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4 часть</w:t>
            </w: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- Каждый год лось сбрасывает свой тяжёлый головной убор. Недаром говорят: лось зимнюю шапку ломает, с весной здоровается.</w:t>
            </w:r>
          </w:p>
          <w:p w14:paraId="2DD093C4" w14:textId="1E16F890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- Как озаглавим последнюю часть? </w:t>
            </w:r>
          </w:p>
          <w:p w14:paraId="3037E764" w14:textId="77777777" w:rsidR="00B85015" w:rsidRDefault="00B85015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10CADBA4" w14:textId="1BE25FC9" w:rsidR="00B85015" w:rsidRPr="00EA61BB" w:rsidRDefault="00B85015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- Запишите план в тетрадь. </w:t>
            </w:r>
          </w:p>
          <w:p w14:paraId="35C17F99" w14:textId="77777777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  <w:p w14:paraId="345BC9EB" w14:textId="766A3D1E" w:rsidR="00051E1C" w:rsidRDefault="00D573E2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-</w:t>
            </w:r>
            <w:r w:rsidR="00EA61BB"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Давайте найдем в тексте, как автор называет лос</w:t>
            </w:r>
            <w:r w:rsidR="00051E1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я?</w:t>
            </w:r>
          </w:p>
          <w:p w14:paraId="505926FB" w14:textId="77777777" w:rsidR="00051E1C" w:rsidRDefault="00051E1C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- Для чего он называет его по-разному?</w:t>
            </w:r>
            <w:r w:rsidR="00EA61BB"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</w:t>
            </w:r>
          </w:p>
          <w:p w14:paraId="181F39DB" w14:textId="60C12E4C" w:rsidR="00EA61BB" w:rsidRDefault="00051E1C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- Верно, </w:t>
            </w:r>
            <w:r w:rsidR="00EA61BB"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чтобы не было повторов? </w:t>
            </w:r>
          </w:p>
          <w:p w14:paraId="54DB9BE7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3BA608E5" w14:textId="77777777" w:rsidR="00006CDD" w:rsidRDefault="00006CDD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5D04F4F9" w14:textId="1F2D55A1" w:rsidR="00006CDD" w:rsidRDefault="00006CDD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- </w:t>
            </w:r>
            <w:r w:rsidR="00F51F7E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Объясним правописание слов с опасными местами. Посмотри на слайд. Вставляем букву в текст, объясняем написание. </w:t>
            </w:r>
          </w:p>
          <w:p w14:paraId="76422BF8" w14:textId="77777777" w:rsidR="00FD3BF6" w:rsidRDefault="00FD3BF6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6B564B51" w14:textId="2C8E64E0" w:rsidR="00FD3BF6" w:rsidRPr="00FD3BF6" w:rsidRDefault="00FD3BF6" w:rsidP="00FD3BF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181818"/>
                <w:kern w:val="0"/>
                <w:lang w:eastAsia="ru-RU"/>
                <w14:ligatures w14:val="none"/>
              </w:rPr>
            </w:pP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Л_сной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п_ляна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выш_л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пост_ял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заш_гал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г_л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_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ва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х_тел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вел_ кан,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ств_лы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отв_лился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в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в_твях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т_жёлый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г_в_рят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л_мает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в_сна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 –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b/>
                <w:bCs/>
                <w:color w:val="181818"/>
                <w:kern w:val="0"/>
                <w:lang w:eastAsia="ru-RU"/>
                <w14:ligatures w14:val="none"/>
              </w:rPr>
              <w:t>безуд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b/>
                <w:bCs/>
                <w:color w:val="181818"/>
                <w:kern w:val="0"/>
                <w:lang w:eastAsia="ru-RU"/>
                <w14:ligatures w14:val="none"/>
              </w:rPr>
              <w:t>. гл.</w:t>
            </w:r>
          </w:p>
          <w:p w14:paraId="689456F0" w14:textId="77777777" w:rsidR="00FD3BF6" w:rsidRPr="00FD3BF6" w:rsidRDefault="00FD3BF6" w:rsidP="00FD3BF6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1DD8206A" w14:textId="0E6F63A1" w:rsidR="00FD3BF6" w:rsidRPr="00FD3BF6" w:rsidRDefault="00FD3BF6" w:rsidP="00FD3BF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181818"/>
                <w:kern w:val="0"/>
                <w:lang w:eastAsia="ru-RU"/>
                <w14:ligatures w14:val="none"/>
              </w:rPr>
            </w:pP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Стра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__о,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медле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__о.</w:t>
            </w:r>
            <w:r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 – </w:t>
            </w:r>
            <w:r w:rsidRPr="00FD3BF6">
              <w:rPr>
                <w:rFonts w:ascii="Times New Roman" w:eastAsia="Times New Roman" w:hAnsi="Times New Roman" w:cs="Times New Roman"/>
                <w:b/>
                <w:bCs/>
                <w:color w:val="181818"/>
                <w:kern w:val="0"/>
                <w:lang w:eastAsia="ru-RU"/>
                <w14:ligatures w14:val="none"/>
              </w:rPr>
              <w:t>удвоенная «н»</w:t>
            </w:r>
          </w:p>
          <w:p w14:paraId="07603337" w14:textId="77777777" w:rsidR="00FD3BF6" w:rsidRPr="00FD3BF6" w:rsidRDefault="00FD3BF6" w:rsidP="00FD3BF6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10997B02" w14:textId="1F142086" w:rsidR="00FD3BF6" w:rsidRPr="00FD3BF6" w:rsidRDefault="00FD3BF6" w:rsidP="00FD3BF6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Поле_,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ро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_,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вдру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_.</w:t>
            </w:r>
            <w:r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 – </w:t>
            </w:r>
            <w:r w:rsidRPr="00FD3BF6">
              <w:rPr>
                <w:rFonts w:ascii="Times New Roman" w:eastAsia="Times New Roman" w:hAnsi="Times New Roman" w:cs="Times New Roman"/>
                <w:b/>
                <w:bCs/>
                <w:color w:val="181818"/>
                <w:kern w:val="0"/>
                <w:lang w:eastAsia="ru-RU"/>
                <w14:ligatures w14:val="none"/>
              </w:rPr>
              <w:t>парные согласные</w:t>
            </w:r>
          </w:p>
          <w:p w14:paraId="6B10ADC7" w14:textId="77777777" w:rsidR="00FD3BF6" w:rsidRPr="00FD3BF6" w:rsidRDefault="00FD3BF6" w:rsidP="00FD3BF6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33F32061" w14:textId="080F84FE" w:rsidR="00FD3BF6" w:rsidRDefault="00FD3BF6" w:rsidP="00FD3BF6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Ч_тко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ч_щ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>_.</w:t>
            </w:r>
            <w:r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  <w:t xml:space="preserve"> – </w:t>
            </w:r>
            <w:r w:rsidRPr="00FD3BF6">
              <w:rPr>
                <w:rFonts w:ascii="Times New Roman" w:eastAsia="Times New Roman" w:hAnsi="Times New Roman" w:cs="Times New Roman"/>
                <w:b/>
                <w:bCs/>
                <w:color w:val="181818"/>
                <w:kern w:val="0"/>
                <w:lang w:eastAsia="ru-RU"/>
                <w14:ligatures w14:val="none"/>
              </w:rPr>
              <w:t xml:space="preserve">чу –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b/>
                <w:bCs/>
                <w:color w:val="181818"/>
                <w:kern w:val="0"/>
                <w:lang w:eastAsia="ru-RU"/>
                <w14:ligatures w14:val="none"/>
              </w:rPr>
              <w:t>щу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b/>
                <w:bCs/>
                <w:color w:val="181818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D3BF6">
              <w:rPr>
                <w:rFonts w:ascii="Times New Roman" w:eastAsia="Times New Roman" w:hAnsi="Times New Roman" w:cs="Times New Roman"/>
                <w:b/>
                <w:bCs/>
                <w:color w:val="181818"/>
                <w:kern w:val="0"/>
                <w:lang w:eastAsia="ru-RU"/>
                <w14:ligatures w14:val="none"/>
              </w:rPr>
              <w:t>ча</w:t>
            </w:r>
            <w:proofErr w:type="spellEnd"/>
            <w:r w:rsidRPr="00FD3BF6">
              <w:rPr>
                <w:rFonts w:ascii="Times New Roman" w:eastAsia="Times New Roman" w:hAnsi="Times New Roman" w:cs="Times New Roman"/>
                <w:b/>
                <w:bCs/>
                <w:color w:val="181818"/>
                <w:kern w:val="0"/>
                <w:lang w:eastAsia="ru-RU"/>
                <w14:ligatures w14:val="none"/>
              </w:rPr>
              <w:t xml:space="preserve"> - ща</w:t>
            </w:r>
          </w:p>
          <w:p w14:paraId="4D17AF93" w14:textId="77777777" w:rsidR="00F51F7E" w:rsidRDefault="00F51F7E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2CC094D3" w14:textId="77777777" w:rsidR="00F51F7E" w:rsidRPr="00EA61BB" w:rsidRDefault="00F51F7E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00FB4C05" w14:textId="73EF883E" w:rsidR="00EA61BB" w:rsidRPr="00051E1C" w:rsidRDefault="00D573E2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-</w:t>
            </w:r>
            <w:r w:rsidR="00EA61BB"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Назовите глаголы из 1 части текста, которые описывают действия лося </w:t>
            </w:r>
            <w:r w:rsidR="00EA61BB" w:rsidRPr="00EA61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  <w14:ligatures w14:val="none"/>
              </w:rPr>
              <w:t>(вышел, постоял, прислушался, зашагал)</w:t>
            </w:r>
          </w:p>
          <w:p w14:paraId="13FC1382" w14:textId="77777777" w:rsidR="00051E1C" w:rsidRPr="00EA61BB" w:rsidRDefault="00051E1C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43A01DE7" w14:textId="77777777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Из 2 части </w:t>
            </w:r>
            <w:r w:rsidRPr="00EA61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(</w:t>
            </w:r>
            <w:r w:rsidRPr="00EA61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  <w14:ligatures w14:val="none"/>
              </w:rPr>
              <w:t>зашагал, поматывал, хотел сбросить, не обошёл)</w:t>
            </w:r>
          </w:p>
          <w:p w14:paraId="70A808B3" w14:textId="77777777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Из 3 части</w:t>
            </w:r>
            <w:r w:rsidRPr="00EA61B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t> </w:t>
            </w:r>
            <w:r w:rsidRPr="00EA61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  <w14:ligatures w14:val="none"/>
              </w:rPr>
              <w:t>(вышел, полез, сбросит)</w:t>
            </w:r>
          </w:p>
          <w:p w14:paraId="362DFA16" w14:textId="77777777" w:rsidR="00051E1C" w:rsidRPr="00EA61BB" w:rsidRDefault="00051E1C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7962A1E7" w14:textId="0D769390" w:rsid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- Чем схожи между собой эти глаголы? </w:t>
            </w:r>
          </w:p>
          <w:p w14:paraId="1DE6326A" w14:textId="77777777" w:rsidR="00051E1C" w:rsidRPr="00EA61BB" w:rsidRDefault="00051E1C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03815C8B" w14:textId="77777777" w:rsidR="00051E1C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- А какой глагол имеет другое время? </w:t>
            </w:r>
            <w:r w:rsidRPr="00EA61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(</w:t>
            </w:r>
            <w:r w:rsidRPr="00EA61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  <w14:ligatures w14:val="none"/>
              </w:rPr>
              <w:t>сбросит</w:t>
            </w:r>
            <w:r w:rsidRPr="00EA61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)</w:t>
            </w: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</w:t>
            </w:r>
          </w:p>
          <w:p w14:paraId="700EB90C" w14:textId="77777777" w:rsidR="00051E1C" w:rsidRPr="00EA61BB" w:rsidRDefault="00051E1C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</w:p>
          <w:p w14:paraId="47A42E19" w14:textId="77777777" w:rsidR="00EA61BB" w:rsidRPr="00EA61BB" w:rsidRDefault="00EA61BB" w:rsidP="00EA61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 - Правильно, ребята, почти все глаголы в прошедшем времени, поэтому вы должны будете употреблять в изложении глаголы в прошедшем времени. </w:t>
            </w:r>
          </w:p>
          <w:p w14:paraId="54B4881A" w14:textId="77777777" w:rsidR="00D24B8F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6FB694B0" w14:textId="43C20590" w:rsidR="007212AC" w:rsidRDefault="00051E1C" w:rsidP="00051E1C">
            <w:pPr>
              <w:rPr>
                <w:rFonts w:ascii="Times New Roman" w:hAnsi="Times New Roman" w:cs="Times New Roman"/>
              </w:rPr>
            </w:pPr>
            <w:r w:rsidRPr="00051E1C">
              <w:rPr>
                <w:rFonts w:ascii="Times New Roman" w:hAnsi="Times New Roman" w:cs="Times New Roman"/>
              </w:rPr>
              <w:t>- А сейчас попробуем пересказать текст по плану. Перескажите 1 часть текста, 2, 3, 4</w:t>
            </w:r>
            <w:r w:rsidR="007212AC">
              <w:rPr>
                <w:rFonts w:ascii="Times New Roman" w:hAnsi="Times New Roman" w:cs="Times New Roman"/>
              </w:rPr>
              <w:t>.</w:t>
            </w:r>
          </w:p>
          <w:p w14:paraId="3C77294B" w14:textId="77777777" w:rsidR="007212AC" w:rsidRDefault="007212AC" w:rsidP="00051E1C">
            <w:pPr>
              <w:rPr>
                <w:rFonts w:ascii="Times New Roman" w:hAnsi="Times New Roman" w:cs="Times New Roman"/>
              </w:rPr>
            </w:pPr>
          </w:p>
          <w:p w14:paraId="6AE39432" w14:textId="5339BDA2" w:rsidR="007212AC" w:rsidRPr="00606335" w:rsidRDefault="007212AC" w:rsidP="00051E1C">
            <w:pPr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606335">
              <w:rPr>
                <w:rFonts w:ascii="Times New Roman" w:hAnsi="Times New Roman" w:cs="Times New Roman"/>
                <w:b/>
                <w:bCs/>
                <w:color w:val="C00000"/>
              </w:rPr>
              <w:t>Ответим на вопросы по тексту по поднятой руке. Будьте готовы</w:t>
            </w:r>
          </w:p>
          <w:p w14:paraId="7E464C20" w14:textId="77777777" w:rsidR="003D2F37" w:rsidRDefault="003D2F37" w:rsidP="00051E1C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14:paraId="0ACC13F5" w14:textId="1CDBFC4C" w:rsidR="00E5556D" w:rsidRDefault="00E5556D" w:rsidP="00051E1C">
            <w:pPr>
              <w:rPr>
                <w:rFonts w:ascii="Times New Roman" w:hAnsi="Times New Roman" w:cs="Times New Roman"/>
              </w:rPr>
            </w:pPr>
            <w:r w:rsidRPr="003D2F37">
              <w:rPr>
                <w:rFonts w:ascii="Times New Roman" w:hAnsi="Times New Roman" w:cs="Times New Roman"/>
              </w:rPr>
              <w:t>- Куда вышел лось?</w:t>
            </w:r>
          </w:p>
          <w:p w14:paraId="3EAFF96C" w14:textId="77777777" w:rsidR="003D2F37" w:rsidRDefault="003D2F37" w:rsidP="00051E1C">
            <w:pPr>
              <w:rPr>
                <w:rFonts w:ascii="Times New Roman" w:hAnsi="Times New Roman" w:cs="Times New Roman"/>
              </w:rPr>
            </w:pPr>
          </w:p>
          <w:p w14:paraId="50C723F1" w14:textId="162DD7CC" w:rsidR="003D2F37" w:rsidRPr="003D2F37" w:rsidRDefault="003D2F37" w:rsidP="00051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Как описывается лось? Какой он? </w:t>
            </w:r>
          </w:p>
          <w:p w14:paraId="1E9A36AA" w14:textId="0A78F882" w:rsidR="00E5556D" w:rsidRPr="003D2F37" w:rsidRDefault="00E5556D" w:rsidP="00051E1C">
            <w:pPr>
              <w:rPr>
                <w:rFonts w:ascii="Times New Roman" w:hAnsi="Times New Roman" w:cs="Times New Roman"/>
              </w:rPr>
            </w:pPr>
            <w:r w:rsidRPr="003D2F37">
              <w:rPr>
                <w:rFonts w:ascii="Times New Roman" w:hAnsi="Times New Roman" w:cs="Times New Roman"/>
              </w:rPr>
              <w:lastRenderedPageBreak/>
              <w:t>- Что он сделал сначала?</w:t>
            </w:r>
          </w:p>
          <w:p w14:paraId="4BB9BBD3" w14:textId="1A935E72" w:rsidR="00E5556D" w:rsidRDefault="00E5556D" w:rsidP="00051E1C">
            <w:pPr>
              <w:rPr>
                <w:rFonts w:ascii="Times New Roman" w:hAnsi="Times New Roman" w:cs="Times New Roman"/>
              </w:rPr>
            </w:pPr>
          </w:p>
          <w:p w14:paraId="508409E5" w14:textId="77777777" w:rsidR="003D2F37" w:rsidRDefault="003D2F37" w:rsidP="00051E1C">
            <w:pPr>
              <w:rPr>
                <w:rFonts w:ascii="Times New Roman" w:hAnsi="Times New Roman" w:cs="Times New Roman"/>
              </w:rPr>
            </w:pPr>
          </w:p>
          <w:p w14:paraId="54F82B17" w14:textId="77777777" w:rsidR="003D2F37" w:rsidRPr="003D2F37" w:rsidRDefault="003D2F37" w:rsidP="00051E1C">
            <w:pPr>
              <w:rPr>
                <w:rFonts w:ascii="Times New Roman" w:hAnsi="Times New Roman" w:cs="Times New Roman"/>
              </w:rPr>
            </w:pPr>
          </w:p>
          <w:p w14:paraId="301897FB" w14:textId="5C43F3C6" w:rsidR="00E5556D" w:rsidRDefault="00E5556D" w:rsidP="00051E1C">
            <w:pPr>
              <w:rPr>
                <w:rFonts w:ascii="Times New Roman" w:hAnsi="Times New Roman" w:cs="Times New Roman"/>
              </w:rPr>
            </w:pPr>
            <w:r w:rsidRPr="003D2F37">
              <w:rPr>
                <w:rFonts w:ascii="Times New Roman" w:hAnsi="Times New Roman" w:cs="Times New Roman"/>
              </w:rPr>
              <w:t>- О чем говориться дальше?</w:t>
            </w:r>
          </w:p>
          <w:p w14:paraId="620B237A" w14:textId="77777777" w:rsidR="003D2F37" w:rsidRDefault="003D2F37" w:rsidP="00051E1C">
            <w:pPr>
              <w:rPr>
                <w:rFonts w:ascii="Times New Roman" w:hAnsi="Times New Roman" w:cs="Times New Roman"/>
              </w:rPr>
            </w:pPr>
          </w:p>
          <w:p w14:paraId="6A257076" w14:textId="77777777" w:rsidR="003D2F37" w:rsidRPr="003D2F37" w:rsidRDefault="003D2F37" w:rsidP="00051E1C">
            <w:pPr>
              <w:rPr>
                <w:rFonts w:ascii="Times New Roman" w:hAnsi="Times New Roman" w:cs="Times New Roman"/>
              </w:rPr>
            </w:pPr>
          </w:p>
          <w:p w14:paraId="3548EEA4" w14:textId="046C49C7" w:rsidR="00E5556D" w:rsidRDefault="00E5556D" w:rsidP="00051E1C">
            <w:pPr>
              <w:rPr>
                <w:rFonts w:ascii="Times New Roman" w:hAnsi="Times New Roman" w:cs="Times New Roman"/>
              </w:rPr>
            </w:pPr>
            <w:r w:rsidRPr="003D2F37">
              <w:rPr>
                <w:rFonts w:ascii="Times New Roman" w:hAnsi="Times New Roman" w:cs="Times New Roman"/>
              </w:rPr>
              <w:t>- Что в это время сделал лось?</w:t>
            </w:r>
          </w:p>
          <w:p w14:paraId="68C3F1E7" w14:textId="77777777" w:rsidR="003D2F37" w:rsidRDefault="003D2F37" w:rsidP="00051E1C">
            <w:pPr>
              <w:rPr>
                <w:rFonts w:ascii="Times New Roman" w:hAnsi="Times New Roman" w:cs="Times New Roman"/>
              </w:rPr>
            </w:pPr>
          </w:p>
          <w:p w14:paraId="4224C926" w14:textId="77777777" w:rsidR="003D2F37" w:rsidRDefault="003D2F37" w:rsidP="00051E1C">
            <w:pPr>
              <w:rPr>
                <w:rFonts w:ascii="Times New Roman" w:hAnsi="Times New Roman" w:cs="Times New Roman"/>
              </w:rPr>
            </w:pPr>
          </w:p>
          <w:p w14:paraId="3D133AE9" w14:textId="77777777" w:rsidR="003D2F37" w:rsidRDefault="003D2F37" w:rsidP="00051E1C">
            <w:pPr>
              <w:rPr>
                <w:rFonts w:ascii="Times New Roman" w:hAnsi="Times New Roman" w:cs="Times New Roman"/>
              </w:rPr>
            </w:pPr>
          </w:p>
          <w:p w14:paraId="7E6525C0" w14:textId="77777777" w:rsidR="003D2F37" w:rsidRDefault="003D2F37" w:rsidP="00051E1C">
            <w:pPr>
              <w:rPr>
                <w:rFonts w:ascii="Times New Roman" w:hAnsi="Times New Roman" w:cs="Times New Roman"/>
              </w:rPr>
            </w:pPr>
          </w:p>
          <w:p w14:paraId="3076CA7A" w14:textId="77777777" w:rsidR="003D2F37" w:rsidRDefault="003D2F37" w:rsidP="00051E1C">
            <w:pPr>
              <w:rPr>
                <w:rFonts w:ascii="Times New Roman" w:hAnsi="Times New Roman" w:cs="Times New Roman"/>
              </w:rPr>
            </w:pPr>
          </w:p>
          <w:p w14:paraId="083CE872" w14:textId="77777777" w:rsidR="003D2F37" w:rsidRPr="003D2F37" w:rsidRDefault="003D2F37" w:rsidP="00051E1C">
            <w:pPr>
              <w:rPr>
                <w:rFonts w:ascii="Times New Roman" w:hAnsi="Times New Roman" w:cs="Times New Roman"/>
              </w:rPr>
            </w:pPr>
          </w:p>
          <w:p w14:paraId="2AB25FD6" w14:textId="2CB4A114" w:rsidR="00E5556D" w:rsidRDefault="00E5556D" w:rsidP="00051E1C">
            <w:pPr>
              <w:rPr>
                <w:rFonts w:ascii="Times New Roman" w:hAnsi="Times New Roman" w:cs="Times New Roman"/>
              </w:rPr>
            </w:pPr>
            <w:r w:rsidRPr="003D2F37">
              <w:rPr>
                <w:rFonts w:ascii="Times New Roman" w:hAnsi="Times New Roman" w:cs="Times New Roman"/>
              </w:rPr>
              <w:t>- Но что сделал он дальше?</w:t>
            </w:r>
          </w:p>
          <w:p w14:paraId="423C6858" w14:textId="77777777" w:rsidR="00606335" w:rsidRDefault="00606335" w:rsidP="00051E1C">
            <w:pPr>
              <w:rPr>
                <w:rFonts w:ascii="Times New Roman" w:hAnsi="Times New Roman" w:cs="Times New Roman"/>
              </w:rPr>
            </w:pPr>
          </w:p>
          <w:p w14:paraId="618AB51F" w14:textId="77777777" w:rsidR="00606335" w:rsidRPr="003D2F37" w:rsidRDefault="00606335" w:rsidP="00051E1C">
            <w:pPr>
              <w:rPr>
                <w:rFonts w:ascii="Times New Roman" w:hAnsi="Times New Roman" w:cs="Times New Roman"/>
              </w:rPr>
            </w:pPr>
          </w:p>
          <w:p w14:paraId="5B315894" w14:textId="298826F9" w:rsidR="00E5556D" w:rsidRDefault="00E5556D" w:rsidP="00051E1C">
            <w:pPr>
              <w:rPr>
                <w:rFonts w:ascii="Times New Roman" w:hAnsi="Times New Roman" w:cs="Times New Roman"/>
              </w:rPr>
            </w:pPr>
            <w:r w:rsidRPr="003D2F37">
              <w:rPr>
                <w:rFonts w:ascii="Times New Roman" w:hAnsi="Times New Roman" w:cs="Times New Roman"/>
              </w:rPr>
              <w:t xml:space="preserve">- </w:t>
            </w:r>
            <w:r w:rsidR="003D2F37" w:rsidRPr="003D2F37">
              <w:rPr>
                <w:rFonts w:ascii="Times New Roman" w:hAnsi="Times New Roman" w:cs="Times New Roman"/>
              </w:rPr>
              <w:t>Что случилось тогда?</w:t>
            </w:r>
          </w:p>
          <w:p w14:paraId="16E23CAA" w14:textId="77777777" w:rsidR="00606335" w:rsidRDefault="00606335" w:rsidP="00051E1C">
            <w:pPr>
              <w:rPr>
                <w:rFonts w:ascii="Times New Roman" w:hAnsi="Times New Roman" w:cs="Times New Roman"/>
              </w:rPr>
            </w:pPr>
          </w:p>
          <w:p w14:paraId="670D67C2" w14:textId="77777777" w:rsidR="00606335" w:rsidRPr="003D2F37" w:rsidRDefault="00606335" w:rsidP="00051E1C">
            <w:pPr>
              <w:rPr>
                <w:rFonts w:ascii="Times New Roman" w:hAnsi="Times New Roman" w:cs="Times New Roman"/>
              </w:rPr>
            </w:pPr>
          </w:p>
          <w:p w14:paraId="2DC390B2" w14:textId="69E37264" w:rsidR="007212AC" w:rsidRPr="00051E1C" w:rsidRDefault="003D2F37" w:rsidP="00051E1C">
            <w:pPr>
              <w:rPr>
                <w:rFonts w:ascii="Times New Roman" w:hAnsi="Times New Roman" w:cs="Times New Roman"/>
              </w:rPr>
            </w:pPr>
            <w:r w:rsidRPr="003D2F37">
              <w:rPr>
                <w:rFonts w:ascii="Times New Roman" w:hAnsi="Times New Roman" w:cs="Times New Roman"/>
              </w:rPr>
              <w:t xml:space="preserve">- О чем говорится в 4 части? </w:t>
            </w:r>
          </w:p>
          <w:p w14:paraId="0A7E6B6A" w14:textId="11A92EF6" w:rsidR="00051E1C" w:rsidRDefault="00051E1C" w:rsidP="00051E1C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51E1C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Пересказ текста по </w:t>
            </w:r>
            <w:r w:rsidR="00E5556D">
              <w:rPr>
                <w:rFonts w:ascii="Times New Roman" w:hAnsi="Times New Roman" w:cs="Times New Roman"/>
                <w:b/>
                <w:bCs/>
                <w:i/>
                <w:iCs/>
              </w:rPr>
              <w:t>плану</w:t>
            </w:r>
            <w:r w:rsidRPr="00051E1C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обучающимися</w:t>
            </w:r>
          </w:p>
          <w:p w14:paraId="0D1F8437" w14:textId="77777777" w:rsidR="00606335" w:rsidRPr="00051E1C" w:rsidRDefault="00606335" w:rsidP="00051E1C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14:paraId="2EEB8744" w14:textId="77777777" w:rsidR="00051E1C" w:rsidRPr="00051E1C" w:rsidRDefault="00051E1C" w:rsidP="00051E1C">
            <w:pPr>
              <w:rPr>
                <w:rFonts w:ascii="Times New Roman" w:hAnsi="Times New Roman" w:cs="Times New Roman"/>
              </w:rPr>
            </w:pPr>
          </w:p>
          <w:p w14:paraId="1CB119AA" w14:textId="06E95712" w:rsidR="00051E1C" w:rsidRPr="00051E1C" w:rsidRDefault="00051E1C" w:rsidP="00051E1C">
            <w:pPr>
              <w:rPr>
                <w:rFonts w:ascii="Times New Roman" w:hAnsi="Times New Roman" w:cs="Times New Roman"/>
              </w:rPr>
            </w:pPr>
            <w:r w:rsidRPr="00051E1C">
              <w:rPr>
                <w:rFonts w:ascii="Times New Roman" w:hAnsi="Times New Roman" w:cs="Times New Roman"/>
              </w:rPr>
              <w:t xml:space="preserve">- Сейчас самостоятельно прочитайте текст. Закрывайте учебник и приступайте к написанию изложения. </w:t>
            </w:r>
          </w:p>
          <w:p w14:paraId="5132600E" w14:textId="77777777" w:rsidR="00051E1C" w:rsidRPr="00051E1C" w:rsidRDefault="00051E1C" w:rsidP="00051E1C">
            <w:pPr>
              <w:rPr>
                <w:rFonts w:ascii="Times New Roman" w:hAnsi="Times New Roman" w:cs="Times New Roman"/>
              </w:rPr>
            </w:pPr>
          </w:p>
          <w:p w14:paraId="03C12F2E" w14:textId="77777777" w:rsidR="00D573E2" w:rsidRDefault="00051E1C" w:rsidP="00051E1C">
            <w:pPr>
              <w:rPr>
                <w:rFonts w:ascii="Times New Roman" w:hAnsi="Times New Roman" w:cs="Times New Roman"/>
                <w:b/>
                <w:bCs/>
              </w:rPr>
            </w:pPr>
            <w:r w:rsidRPr="00051E1C">
              <w:rPr>
                <w:rFonts w:ascii="Times New Roman" w:hAnsi="Times New Roman" w:cs="Times New Roman"/>
              </w:rPr>
              <w:t xml:space="preserve">- </w:t>
            </w:r>
            <w:r w:rsidR="00606335">
              <w:rPr>
                <w:rFonts w:ascii="Times New Roman" w:hAnsi="Times New Roman" w:cs="Times New Roman"/>
              </w:rPr>
              <w:t xml:space="preserve">Для написания пользуйтесь планом. </w:t>
            </w:r>
            <w:r w:rsidRPr="00051E1C">
              <w:rPr>
                <w:rFonts w:ascii="Times New Roman" w:hAnsi="Times New Roman" w:cs="Times New Roman"/>
              </w:rPr>
              <w:t xml:space="preserve">Обратите внимание на опорные слова, </w:t>
            </w:r>
            <w:r>
              <w:rPr>
                <w:rFonts w:ascii="Times New Roman" w:hAnsi="Times New Roman" w:cs="Times New Roman"/>
              </w:rPr>
              <w:t>на доске. О</w:t>
            </w:r>
            <w:r w:rsidRPr="00051E1C">
              <w:rPr>
                <w:rFonts w:ascii="Times New Roman" w:hAnsi="Times New Roman" w:cs="Times New Roman"/>
              </w:rPr>
              <w:t xml:space="preserve">ни помогут вам в написании изложения. Опорные слова: </w:t>
            </w:r>
            <w:r w:rsidRPr="00E5556D">
              <w:rPr>
                <w:rFonts w:ascii="Times New Roman" w:hAnsi="Times New Roman" w:cs="Times New Roman"/>
                <w:b/>
                <w:bCs/>
              </w:rPr>
              <w:t>березняк, лесной великан, головной убор.</w:t>
            </w:r>
            <w:r w:rsidR="00E5556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EF1ED49" w14:textId="77777777" w:rsidR="00EC4C2B" w:rsidRDefault="00EC4C2B" w:rsidP="00051E1C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ED7C1DE" w14:textId="37942DB2" w:rsidR="00EC4C2B" w:rsidRPr="00EA61BB" w:rsidRDefault="00EC4C2B" w:rsidP="00051E1C">
            <w:pPr>
              <w:rPr>
                <w:rFonts w:ascii="Times New Roman" w:hAnsi="Times New Roman" w:cs="Times New Roman"/>
              </w:rPr>
            </w:pPr>
            <w:r w:rsidRPr="00EC4C2B">
              <w:rPr>
                <w:rFonts w:ascii="Times New Roman" w:hAnsi="Times New Roman" w:cs="Times New Roman"/>
              </w:rPr>
              <w:t>-До конца урока осталось 5 минут. Прочитайте написанное внимательно (по слогам), если заметите ошибки, исправьте их.</w:t>
            </w:r>
          </w:p>
        </w:tc>
        <w:tc>
          <w:tcPr>
            <w:tcW w:w="2079" w:type="dxa"/>
          </w:tcPr>
          <w:p w14:paraId="273C1121" w14:textId="0DD78133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5F51E391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>- в тексте рассказывается о лосе, о том, как он сбрасывал свои рога.</w:t>
            </w:r>
          </w:p>
          <w:p w14:paraId="63942D61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469DDE2B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>- автор хотел нам сказать, что нужно любить, беречь природу, окружающую среду, животных.</w:t>
            </w:r>
          </w:p>
          <w:p w14:paraId="31610218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719A30D3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- на лесную поляну вышел огромный лось. </w:t>
            </w:r>
          </w:p>
          <w:p w14:paraId="43501440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>- он направлялся в березняк.</w:t>
            </w:r>
          </w:p>
          <w:p w14:paraId="7225AFFE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>- чтобы сбросить свои рога.</w:t>
            </w:r>
          </w:p>
          <w:p w14:paraId="2ADD8DD3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7C192F00" w14:textId="787D6078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>- каждый год.</w:t>
            </w:r>
          </w:p>
          <w:p w14:paraId="6D2D062A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 xml:space="preserve">- рога большие и массивные. </w:t>
            </w:r>
          </w:p>
          <w:p w14:paraId="15245293" w14:textId="73525A23" w:rsidR="00D24B8F" w:rsidRDefault="00D24B8F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hAnsi="Times New Roman" w:cs="Times New Roman"/>
              </w:rPr>
              <w:t>- сбрасывает свои рога, словно шапку перед весной.</w:t>
            </w:r>
          </w:p>
          <w:p w14:paraId="56A06E11" w14:textId="77777777" w:rsidR="00EA61BB" w:rsidRPr="00EA61BB" w:rsidRDefault="00EA61BB" w:rsidP="00D24B8F">
            <w:pPr>
              <w:rPr>
                <w:rFonts w:ascii="Times New Roman" w:hAnsi="Times New Roman" w:cs="Times New Roman"/>
              </w:rPr>
            </w:pPr>
          </w:p>
          <w:p w14:paraId="6628FBDC" w14:textId="77777777" w:rsidR="00EA61BB" w:rsidRDefault="00EA61BB" w:rsidP="00D24B8F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- </w:t>
            </w: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лось; лось здоровается с весной; лось </w:t>
            </w: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 xml:space="preserve">сбрасывает свои рога. </w:t>
            </w:r>
          </w:p>
          <w:p w14:paraId="00397924" w14:textId="15D6A29C" w:rsidR="00D24B8F" w:rsidRPr="00EA61BB" w:rsidRDefault="00EA61BB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4</w:t>
            </w:r>
          </w:p>
          <w:p w14:paraId="03B6C6E2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78BEE862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66F8F03D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68992536" w14:textId="39B662D8" w:rsidR="00D24B8F" w:rsidRPr="00EA61BB" w:rsidRDefault="00EA61BB" w:rsidP="00D24B8F">
            <w:pPr>
              <w:rPr>
                <w:rFonts w:ascii="Times New Roman" w:hAnsi="Times New Roman" w:cs="Times New Roman"/>
              </w:rPr>
            </w:pPr>
            <w:r w:rsidRPr="00EA61B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t>лось на поляне</w:t>
            </w:r>
          </w:p>
          <w:p w14:paraId="5E83F552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12FFA08D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033680BE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56BC899F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6FAF7D4F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63BA169B" w14:textId="77777777" w:rsidR="00EA61BB" w:rsidRDefault="00EA61BB" w:rsidP="00D24B8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6F8CBECA" w14:textId="77777777" w:rsidR="00EA61BB" w:rsidRDefault="00EA61BB" w:rsidP="00D24B8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4524F948" w14:textId="77777777" w:rsidR="00EA61BB" w:rsidRDefault="00EA61BB" w:rsidP="00D24B8F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A61B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t>лось сбрасывает рог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t>.</w:t>
            </w: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</w:t>
            </w:r>
          </w:p>
          <w:p w14:paraId="513F6729" w14:textId="77777777" w:rsidR="00EA61BB" w:rsidRDefault="00EA61BB" w:rsidP="00D24B8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398155D6" w14:textId="77777777" w:rsidR="00EA61BB" w:rsidRDefault="00EA61BB" w:rsidP="00D24B8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62C1008F" w14:textId="77777777" w:rsidR="00EA61BB" w:rsidRDefault="00EA61BB" w:rsidP="00D24B8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t xml:space="preserve">- </w:t>
            </w:r>
            <w:r w:rsidRPr="00EA61B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t>избавление от второго рога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t>.</w:t>
            </w:r>
          </w:p>
          <w:p w14:paraId="17C5531D" w14:textId="77777777" w:rsidR="00EA61BB" w:rsidRDefault="00EA61BB" w:rsidP="00D24B8F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3D332C26" w14:textId="77777777" w:rsidR="00EA61BB" w:rsidRDefault="00EA61BB" w:rsidP="00D24B8F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0FD78847" w14:textId="77777777" w:rsidR="00051E1C" w:rsidRDefault="00EA61BB" w:rsidP="00D24B8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t xml:space="preserve">- </w:t>
            </w:r>
            <w:r w:rsidRPr="00EA61B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t>лось с весною здоровается</w:t>
            </w:r>
          </w:p>
          <w:p w14:paraId="74CF4130" w14:textId="77777777" w:rsidR="00051E1C" w:rsidRDefault="00051E1C" w:rsidP="00D24B8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</w:p>
          <w:p w14:paraId="58AC7248" w14:textId="77777777" w:rsidR="00051E1C" w:rsidRDefault="00051E1C" w:rsidP="00D24B8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t xml:space="preserve">- </w:t>
            </w:r>
            <w:r w:rsidRPr="00EA61B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t>Он, лесной великан, огромный лось</w:t>
            </w:r>
          </w:p>
          <w:p w14:paraId="71FDE7A5" w14:textId="77777777" w:rsidR="00051E1C" w:rsidRDefault="00051E1C" w:rsidP="00D24B8F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59FB5FA5" w14:textId="77777777" w:rsidR="00051E1C" w:rsidRDefault="00051E1C" w:rsidP="00D24B8F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28E45FAA" w14:textId="77777777" w:rsidR="00051E1C" w:rsidRDefault="00051E1C" w:rsidP="00D24B8F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3D9FEB18" w14:textId="77777777" w:rsidR="00051E1C" w:rsidRDefault="00051E1C" w:rsidP="00D24B8F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261C6EE5" w14:textId="77777777" w:rsidR="00051E1C" w:rsidRDefault="00051E1C" w:rsidP="00D24B8F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5DDA5CA6" w14:textId="77777777" w:rsidR="00D24B8F" w:rsidRDefault="00051E1C" w:rsidP="00D24B8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lastRenderedPageBreak/>
              <w:t xml:space="preserve">- </w:t>
            </w:r>
            <w:r w:rsidRPr="00EA61B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  <w14:ligatures w14:val="none"/>
              </w:rPr>
              <w:t>они стоят в прошедшем времени</w:t>
            </w:r>
          </w:p>
          <w:p w14:paraId="20CFDE7F" w14:textId="077196BF" w:rsidR="00051E1C" w:rsidRDefault="00051E1C" w:rsidP="00051E1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- </w:t>
            </w:r>
            <w:r w:rsidRPr="00EA61B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будущее время, т. к. лось еще не сбросил второй рог.</w:t>
            </w:r>
          </w:p>
          <w:p w14:paraId="34FCE8E9" w14:textId="77777777" w:rsidR="00051E1C" w:rsidRDefault="00051E1C" w:rsidP="00D24B8F">
            <w:pPr>
              <w:rPr>
                <w:rFonts w:ascii="Times New Roman" w:hAnsi="Times New Roman" w:cs="Times New Roman"/>
              </w:rPr>
            </w:pPr>
          </w:p>
          <w:p w14:paraId="7CD8FDCD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72F641CD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03CEEC4A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52CFADAD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25A52663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612A5057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0593CAA8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47BEE462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6C6CA9E8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0123744E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3061DAA8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7DB4142A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5CE0D0D7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43BBE06F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591C7D08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484E2B13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557BAB47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737C1784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43CFE167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3CCA2C2F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36ED3D82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09F3F849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6B6779E5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6DFFF217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 лесную поляну</w:t>
            </w:r>
          </w:p>
          <w:p w14:paraId="3955E216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огромный</w:t>
            </w:r>
          </w:p>
          <w:p w14:paraId="44A53BE2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Постоял и чутко прислушался</w:t>
            </w:r>
          </w:p>
          <w:p w14:paraId="7338B252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Зашагал по краю полянки</w:t>
            </w:r>
          </w:p>
          <w:p w14:paraId="68455572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Впереди росли березы</w:t>
            </w:r>
          </w:p>
          <w:p w14:paraId="66A8798F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Зашагал к ним, странно поматывал головой, будто хотел что-то сбросить</w:t>
            </w:r>
          </w:p>
          <w:p w14:paraId="54960B93" w14:textId="77777777" w:rsidR="003D2F37" w:rsidRDefault="003D2F37" w:rsidP="00D24B8F">
            <w:pPr>
              <w:rPr>
                <w:rFonts w:ascii="Times New Roman" w:hAnsi="Times New Roman" w:cs="Times New Roman"/>
              </w:rPr>
            </w:pPr>
          </w:p>
          <w:p w14:paraId="71F7A6D8" w14:textId="77777777" w:rsidR="00606335" w:rsidRDefault="003D2F37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606335">
              <w:rPr>
                <w:rFonts w:ascii="Times New Roman" w:hAnsi="Times New Roman" w:cs="Times New Roman"/>
              </w:rPr>
              <w:t xml:space="preserve">Не обошел березы, а полез между стволами </w:t>
            </w:r>
          </w:p>
          <w:p w14:paraId="5ABB952C" w14:textId="77777777" w:rsidR="00606335" w:rsidRDefault="00606335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Один рог вдруг отвалился и застрял в ветвях</w:t>
            </w:r>
          </w:p>
          <w:p w14:paraId="66354227" w14:textId="4BD7F635" w:rsidR="00606335" w:rsidRPr="00EA61BB" w:rsidRDefault="00606335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Каждый год лось сбрасывает свой «головой убор». </w:t>
            </w:r>
          </w:p>
        </w:tc>
        <w:tc>
          <w:tcPr>
            <w:tcW w:w="4218" w:type="dxa"/>
          </w:tcPr>
          <w:p w14:paraId="0BB069A3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</w:tc>
      </w:tr>
      <w:tr w:rsidR="00D24B8F" w:rsidRPr="00EA61BB" w14:paraId="74148C37" w14:textId="0D164B67" w:rsidTr="00664DC3">
        <w:trPr>
          <w:trHeight w:val="167"/>
        </w:trPr>
        <w:tc>
          <w:tcPr>
            <w:tcW w:w="2745" w:type="dxa"/>
          </w:tcPr>
          <w:p w14:paraId="535408CC" w14:textId="77777777" w:rsidR="00D24B8F" w:rsidRPr="00EA61BB" w:rsidRDefault="00D24B8F" w:rsidP="00D24B8F">
            <w:pPr>
              <w:spacing w:line="259" w:lineRule="auto"/>
              <w:rPr>
                <w:rFonts w:ascii="Times New Roman" w:eastAsia="Calibri" w:hAnsi="Times New Roman" w:cs="Times New Roman"/>
                <w:b/>
                <w:color w:val="020202"/>
                <w:kern w:val="0"/>
                <w:shd w:val="clear" w:color="auto" w:fill="FFFFFF"/>
                <w14:ligatures w14:val="none"/>
              </w:rPr>
            </w:pPr>
            <w:r w:rsidRPr="00EA61BB">
              <w:rPr>
                <w:rFonts w:ascii="Times New Roman" w:eastAsia="Calibri" w:hAnsi="Times New Roman" w:cs="Times New Roman"/>
                <w:b/>
                <w:color w:val="020202"/>
                <w:kern w:val="0"/>
                <w:shd w:val="clear" w:color="auto" w:fill="FFFFFF"/>
                <w14:ligatures w14:val="none"/>
              </w:rPr>
              <w:lastRenderedPageBreak/>
              <w:t>VII. Итог урока. Рефлексия деятельности</w:t>
            </w:r>
          </w:p>
          <w:p w14:paraId="59E26CD3" w14:textId="1DDD6EA0" w:rsidR="00D24B8F" w:rsidRPr="00EA61BB" w:rsidRDefault="00D24B8F" w:rsidP="00D24B8F">
            <w:pPr>
              <w:spacing w:line="259" w:lineRule="auto"/>
              <w:rPr>
                <w:rFonts w:ascii="Times New Roman" w:eastAsia="Calibri" w:hAnsi="Times New Roman" w:cs="Times New Roman"/>
                <w:color w:val="020202"/>
                <w:kern w:val="0"/>
                <w:shd w:val="clear" w:color="auto" w:fill="FFFFFF"/>
                <w14:ligatures w14:val="none"/>
              </w:rPr>
            </w:pPr>
            <w:r w:rsidRPr="00EA61BB">
              <w:rPr>
                <w:rFonts w:ascii="Times New Roman" w:eastAsia="Calibri" w:hAnsi="Times New Roman" w:cs="Times New Roman"/>
                <w:bCs/>
                <w:color w:val="020202"/>
                <w:kern w:val="0"/>
                <w:shd w:val="clear" w:color="auto" w:fill="FFFFFF"/>
                <w14:ligatures w14:val="none"/>
              </w:rPr>
              <w:t xml:space="preserve">Цель: </w:t>
            </w:r>
            <w:r w:rsidRPr="00EA61BB">
              <w:rPr>
                <w:rFonts w:ascii="Times New Roman" w:eastAsia="Calibri" w:hAnsi="Times New Roman" w:cs="Times New Roman"/>
                <w:color w:val="020202"/>
                <w:kern w:val="0"/>
                <w:shd w:val="clear" w:color="auto" w:fill="FFFFFF"/>
                <w14:ligatures w14:val="none"/>
              </w:rPr>
              <w:t>осознание учащимися своей УД, самооценка результатов деятельности своей и всего класса.</w:t>
            </w:r>
          </w:p>
          <w:p w14:paraId="2D3A0D81" w14:textId="77777777" w:rsidR="00D24B8F" w:rsidRPr="00EA61BB" w:rsidRDefault="00D24B8F" w:rsidP="00D24B8F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Calibri" w:hAnsi="Times New Roman" w:cs="Times New Roman"/>
                <w:b/>
                <w:color w:val="020202"/>
                <w:kern w:val="0"/>
                <w:shd w:val="clear" w:color="auto" w:fill="FFFFFF"/>
                <w14:ligatures w14:val="none"/>
              </w:rPr>
            </w:pPr>
          </w:p>
        </w:tc>
        <w:tc>
          <w:tcPr>
            <w:tcW w:w="6790" w:type="dxa"/>
          </w:tcPr>
          <w:p w14:paraId="17993BBA" w14:textId="06072745" w:rsidR="00D24B8F" w:rsidRDefault="00606335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Сдаем тетради. Я проверю ваш</w:t>
            </w:r>
            <w:r w:rsidR="00EC4C2B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работ</w:t>
            </w:r>
            <w:r w:rsidR="00EC4C2B">
              <w:rPr>
                <w:rFonts w:ascii="Times New Roman" w:hAnsi="Times New Roman" w:cs="Times New Roman"/>
              </w:rPr>
              <w:t>ы. Вы сегодня работали активно, хорошо.</w:t>
            </w:r>
          </w:p>
          <w:p w14:paraId="7C1133E5" w14:textId="77777777" w:rsidR="00EC4C2B" w:rsidRDefault="00EC4C2B" w:rsidP="00D24B8F">
            <w:pPr>
              <w:rPr>
                <w:rFonts w:ascii="Times New Roman" w:hAnsi="Times New Roman" w:cs="Times New Roman"/>
              </w:rPr>
            </w:pPr>
          </w:p>
          <w:p w14:paraId="2A608DAE" w14:textId="264F667D" w:rsidR="00EC4C2B" w:rsidRDefault="00EC4C2B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Какую работу выполняли?</w:t>
            </w:r>
          </w:p>
          <w:p w14:paraId="6DD4D3A6" w14:textId="6CCD3C73" w:rsidR="00EC4C2B" w:rsidRDefault="00EC4C2B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 какую тему писали изложение?</w:t>
            </w:r>
          </w:p>
          <w:p w14:paraId="24EAA1C4" w14:textId="24630490" w:rsidR="00EC4C2B" w:rsidRDefault="00EC4C2B" w:rsidP="00D24B8F">
            <w:pPr>
              <w:rPr>
                <w:rFonts w:ascii="Times New Roman" w:hAnsi="Times New Roman" w:cs="Times New Roman"/>
              </w:rPr>
            </w:pPr>
          </w:p>
          <w:p w14:paraId="3858FDD6" w14:textId="64680A4F" w:rsidR="00EC4C2B" w:rsidRDefault="00EC4C2B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Поделитесь эмоциями: помогли ли план, опорные слова для написания? </w:t>
            </w:r>
          </w:p>
          <w:p w14:paraId="39B57983" w14:textId="0C0D8607" w:rsidR="00EC4C2B" w:rsidRDefault="00EC4C2B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Был ли вам интересен текст? </w:t>
            </w:r>
          </w:p>
          <w:p w14:paraId="65B10C24" w14:textId="77777777" w:rsidR="00EC4C2B" w:rsidRDefault="00EC4C2B" w:rsidP="00D24B8F">
            <w:pPr>
              <w:rPr>
                <w:rFonts w:ascii="Times New Roman" w:hAnsi="Times New Roman" w:cs="Times New Roman"/>
              </w:rPr>
            </w:pPr>
          </w:p>
          <w:p w14:paraId="2CD3C224" w14:textId="05E6D5CD" w:rsidR="00EC4C2B" w:rsidRDefault="00EC4C2B" w:rsidP="00D24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Подними солнышко – если все было понятно на уроке, тучку – если было сложно выполнять задания по тексту. </w:t>
            </w:r>
          </w:p>
          <w:p w14:paraId="2724DF9D" w14:textId="2254F549" w:rsidR="00606335" w:rsidRPr="00EA61BB" w:rsidRDefault="00606335" w:rsidP="00D24B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</w:tcPr>
          <w:p w14:paraId="00AF522D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  <w:p w14:paraId="4CA34407" w14:textId="2F2736F3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14:paraId="2B5775FA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</w:tc>
      </w:tr>
      <w:tr w:rsidR="00D24B8F" w:rsidRPr="00EA61BB" w14:paraId="3563729F" w14:textId="5555BD34" w:rsidTr="00664DC3">
        <w:trPr>
          <w:trHeight w:val="1739"/>
        </w:trPr>
        <w:tc>
          <w:tcPr>
            <w:tcW w:w="2745" w:type="dxa"/>
          </w:tcPr>
          <w:p w14:paraId="190CD713" w14:textId="363577C1" w:rsidR="00D24B8F" w:rsidRPr="00EA61BB" w:rsidRDefault="00D24B8F" w:rsidP="00D24B8F">
            <w:pPr>
              <w:spacing w:line="259" w:lineRule="auto"/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EA61BB">
              <w:rPr>
                <w:rFonts w:ascii="Times New Roman" w:eastAsia="Calibri" w:hAnsi="Times New Roman" w:cs="Times New Roman"/>
                <w:b/>
                <w:kern w:val="0"/>
                <w:lang w:val="en-US"/>
                <w14:ligatures w14:val="none"/>
              </w:rPr>
              <w:t>VII</w:t>
            </w:r>
            <w:r w:rsidRPr="00EA61BB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. Домашнее задание</w:t>
            </w:r>
          </w:p>
          <w:p w14:paraId="4B2F5C7A" w14:textId="79EB9A79" w:rsidR="00D24B8F" w:rsidRPr="00EA61BB" w:rsidRDefault="00D24B8F" w:rsidP="00D24B8F">
            <w:pPr>
              <w:spacing w:line="259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EA61BB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Цель:</w:t>
            </w:r>
            <w:r w:rsidRPr="00EA61BB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 xml:space="preserve"> </w:t>
            </w:r>
            <w:r w:rsidRPr="00EA61BB">
              <w:rPr>
                <w:rFonts w:ascii="Times New Roman" w:eastAsia="Calibri" w:hAnsi="Times New Roman" w:cs="Times New Roman"/>
                <w:kern w:val="0"/>
                <w14:ligatures w14:val="none"/>
              </w:rPr>
              <w:t>дать установку на тренировку определенных умений</w:t>
            </w:r>
          </w:p>
        </w:tc>
        <w:tc>
          <w:tcPr>
            <w:tcW w:w="6790" w:type="dxa"/>
          </w:tcPr>
          <w:p w14:paraId="72FB8577" w14:textId="56817291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</w:tcPr>
          <w:p w14:paraId="363C1B92" w14:textId="13A0659D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14:paraId="5548555F" w14:textId="77777777" w:rsidR="00D24B8F" w:rsidRPr="00EA61BB" w:rsidRDefault="00D24B8F" w:rsidP="00D24B8F">
            <w:pPr>
              <w:rPr>
                <w:rFonts w:ascii="Times New Roman" w:hAnsi="Times New Roman" w:cs="Times New Roman"/>
              </w:rPr>
            </w:pPr>
          </w:p>
        </w:tc>
      </w:tr>
    </w:tbl>
    <w:p w14:paraId="221C01E3" w14:textId="77777777" w:rsidR="00477D2B" w:rsidRPr="00EA61BB" w:rsidRDefault="00477D2B">
      <w:pPr>
        <w:rPr>
          <w:rFonts w:ascii="Times New Roman" w:hAnsi="Times New Roman" w:cs="Times New Roman"/>
        </w:rPr>
      </w:pPr>
    </w:p>
    <w:sectPr w:rsidR="00477D2B" w:rsidRPr="00EA61BB" w:rsidSect="00664DC3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B2ABE" w14:textId="77777777" w:rsidR="00DF5624" w:rsidRDefault="00DF5624">
      <w:pPr>
        <w:spacing w:after="0" w:line="240" w:lineRule="auto"/>
      </w:pPr>
      <w:r>
        <w:separator/>
      </w:r>
    </w:p>
  </w:endnote>
  <w:endnote w:type="continuationSeparator" w:id="0">
    <w:p w14:paraId="1011AEFA" w14:textId="77777777" w:rsidR="00DF5624" w:rsidRDefault="00DF5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opisi">
    <w:altName w:val="Calibri"/>
    <w:panose1 w:val="02000508030000020003"/>
    <w:charset w:val="00"/>
    <w:family w:val="auto"/>
    <w:pitch w:val="variable"/>
    <w:sig w:usb0="8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478AA" w14:textId="77777777" w:rsidR="00322AC0" w:rsidRDefault="00322AC0">
    <w:pPr>
      <w:pStyle w:val="12"/>
    </w:pPr>
  </w:p>
  <w:p w14:paraId="2215DEF0" w14:textId="77777777" w:rsidR="00322AC0" w:rsidRDefault="00322AC0">
    <w:pPr>
      <w:pStyle w:val="1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CC19F" w14:textId="77777777" w:rsidR="00DF5624" w:rsidRDefault="00DF5624">
      <w:pPr>
        <w:spacing w:after="0" w:line="240" w:lineRule="auto"/>
      </w:pPr>
      <w:r>
        <w:separator/>
      </w:r>
    </w:p>
  </w:footnote>
  <w:footnote w:type="continuationSeparator" w:id="0">
    <w:p w14:paraId="2AC50127" w14:textId="77777777" w:rsidR="00DF5624" w:rsidRDefault="00DF56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8ECD20D"/>
    <w:multiLevelType w:val="singleLevel"/>
    <w:tmpl w:val="F8ECD20D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034C22D4"/>
    <w:multiLevelType w:val="hybridMultilevel"/>
    <w:tmpl w:val="1E2CD0F0"/>
    <w:lvl w:ilvl="0" w:tplc="D57A47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D17CCC"/>
    <w:multiLevelType w:val="hybridMultilevel"/>
    <w:tmpl w:val="2B362B16"/>
    <w:lvl w:ilvl="0" w:tplc="2CECE7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C41D3"/>
    <w:multiLevelType w:val="hybridMultilevel"/>
    <w:tmpl w:val="951CE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C7A86"/>
    <w:multiLevelType w:val="hybridMultilevel"/>
    <w:tmpl w:val="A6802674"/>
    <w:lvl w:ilvl="0" w:tplc="57D618D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9723B"/>
    <w:multiLevelType w:val="hybridMultilevel"/>
    <w:tmpl w:val="484AC2FE"/>
    <w:lvl w:ilvl="0" w:tplc="0419000F">
      <w:start w:val="1"/>
      <w:numFmt w:val="decimal"/>
      <w:lvlText w:val="%1."/>
      <w:lvlJc w:val="left"/>
      <w:pPr>
        <w:ind w:left="-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6" w:hanging="360"/>
      </w:pPr>
    </w:lvl>
    <w:lvl w:ilvl="2" w:tplc="0419001B" w:tentative="1">
      <w:start w:val="1"/>
      <w:numFmt w:val="lowerRoman"/>
      <w:lvlText w:val="%3."/>
      <w:lvlJc w:val="right"/>
      <w:pPr>
        <w:ind w:left="1356" w:hanging="180"/>
      </w:pPr>
    </w:lvl>
    <w:lvl w:ilvl="3" w:tplc="0419000F" w:tentative="1">
      <w:start w:val="1"/>
      <w:numFmt w:val="decimal"/>
      <w:lvlText w:val="%4."/>
      <w:lvlJc w:val="left"/>
      <w:pPr>
        <w:ind w:left="2076" w:hanging="360"/>
      </w:pPr>
    </w:lvl>
    <w:lvl w:ilvl="4" w:tplc="04190019" w:tentative="1">
      <w:start w:val="1"/>
      <w:numFmt w:val="lowerLetter"/>
      <w:lvlText w:val="%5."/>
      <w:lvlJc w:val="left"/>
      <w:pPr>
        <w:ind w:left="2796" w:hanging="360"/>
      </w:pPr>
    </w:lvl>
    <w:lvl w:ilvl="5" w:tplc="0419001B" w:tentative="1">
      <w:start w:val="1"/>
      <w:numFmt w:val="lowerRoman"/>
      <w:lvlText w:val="%6."/>
      <w:lvlJc w:val="right"/>
      <w:pPr>
        <w:ind w:left="3516" w:hanging="180"/>
      </w:pPr>
    </w:lvl>
    <w:lvl w:ilvl="6" w:tplc="0419000F" w:tentative="1">
      <w:start w:val="1"/>
      <w:numFmt w:val="decimal"/>
      <w:lvlText w:val="%7."/>
      <w:lvlJc w:val="left"/>
      <w:pPr>
        <w:ind w:left="4236" w:hanging="360"/>
      </w:pPr>
    </w:lvl>
    <w:lvl w:ilvl="7" w:tplc="04190019" w:tentative="1">
      <w:start w:val="1"/>
      <w:numFmt w:val="lowerLetter"/>
      <w:lvlText w:val="%8."/>
      <w:lvlJc w:val="left"/>
      <w:pPr>
        <w:ind w:left="4956" w:hanging="360"/>
      </w:pPr>
    </w:lvl>
    <w:lvl w:ilvl="8" w:tplc="0419001B" w:tentative="1">
      <w:start w:val="1"/>
      <w:numFmt w:val="lowerRoman"/>
      <w:lvlText w:val="%9."/>
      <w:lvlJc w:val="right"/>
      <w:pPr>
        <w:ind w:left="5676" w:hanging="180"/>
      </w:pPr>
    </w:lvl>
  </w:abstractNum>
  <w:abstractNum w:abstractNumId="6" w15:restartNumberingAfterBreak="0">
    <w:nsid w:val="53D31789"/>
    <w:multiLevelType w:val="hybridMultilevel"/>
    <w:tmpl w:val="25FA7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323320"/>
    <w:multiLevelType w:val="hybridMultilevel"/>
    <w:tmpl w:val="1C5C64D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0309A"/>
    <w:multiLevelType w:val="hybridMultilevel"/>
    <w:tmpl w:val="16922FC0"/>
    <w:lvl w:ilvl="0" w:tplc="BC34B79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565715"/>
    <w:multiLevelType w:val="hybridMultilevel"/>
    <w:tmpl w:val="BBD8E85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0" w15:restartNumberingAfterBreak="0">
    <w:nsid w:val="733A58C2"/>
    <w:multiLevelType w:val="hybridMultilevel"/>
    <w:tmpl w:val="FCC259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BA4275"/>
    <w:multiLevelType w:val="hybridMultilevel"/>
    <w:tmpl w:val="3AD20108"/>
    <w:lvl w:ilvl="0" w:tplc="5ED6C77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6789394">
    <w:abstractNumId w:val="7"/>
  </w:num>
  <w:num w:numId="2" w16cid:durableId="1875538664">
    <w:abstractNumId w:val="9"/>
  </w:num>
  <w:num w:numId="3" w16cid:durableId="1011764732">
    <w:abstractNumId w:val="6"/>
  </w:num>
  <w:num w:numId="4" w16cid:durableId="1693529292">
    <w:abstractNumId w:val="5"/>
  </w:num>
  <w:num w:numId="5" w16cid:durableId="1149593741">
    <w:abstractNumId w:val="11"/>
  </w:num>
  <w:num w:numId="6" w16cid:durableId="1412120925">
    <w:abstractNumId w:val="8"/>
  </w:num>
  <w:num w:numId="7" w16cid:durableId="260991157">
    <w:abstractNumId w:val="4"/>
  </w:num>
  <w:num w:numId="8" w16cid:durableId="679159710">
    <w:abstractNumId w:val="2"/>
  </w:num>
  <w:num w:numId="9" w16cid:durableId="1820918306">
    <w:abstractNumId w:val="10"/>
  </w:num>
  <w:num w:numId="10" w16cid:durableId="504320101">
    <w:abstractNumId w:val="1"/>
  </w:num>
  <w:num w:numId="11" w16cid:durableId="1968703189">
    <w:abstractNumId w:val="3"/>
  </w:num>
  <w:num w:numId="12" w16cid:durableId="1257595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D2B"/>
    <w:rsid w:val="00006CDD"/>
    <w:rsid w:val="000203F8"/>
    <w:rsid w:val="0002590C"/>
    <w:rsid w:val="00051E1C"/>
    <w:rsid w:val="0007018C"/>
    <w:rsid w:val="0007445D"/>
    <w:rsid w:val="00094B91"/>
    <w:rsid w:val="001054C4"/>
    <w:rsid w:val="001255BE"/>
    <w:rsid w:val="001E4AC9"/>
    <w:rsid w:val="0023078E"/>
    <w:rsid w:val="00296EF9"/>
    <w:rsid w:val="002B7B45"/>
    <w:rsid w:val="002C3BE9"/>
    <w:rsid w:val="002E46C3"/>
    <w:rsid w:val="00322AC0"/>
    <w:rsid w:val="003261AD"/>
    <w:rsid w:val="00327073"/>
    <w:rsid w:val="00376BDC"/>
    <w:rsid w:val="00392687"/>
    <w:rsid w:val="003C4CA4"/>
    <w:rsid w:val="003D2F37"/>
    <w:rsid w:val="00422FA2"/>
    <w:rsid w:val="0042674D"/>
    <w:rsid w:val="0045399B"/>
    <w:rsid w:val="00477D2B"/>
    <w:rsid w:val="00486AFC"/>
    <w:rsid w:val="00493E40"/>
    <w:rsid w:val="004A2757"/>
    <w:rsid w:val="005039A9"/>
    <w:rsid w:val="00514B1E"/>
    <w:rsid w:val="005A158F"/>
    <w:rsid w:val="005B7454"/>
    <w:rsid w:val="005E1317"/>
    <w:rsid w:val="00605595"/>
    <w:rsid w:val="00606335"/>
    <w:rsid w:val="0061551A"/>
    <w:rsid w:val="00630718"/>
    <w:rsid w:val="0064122E"/>
    <w:rsid w:val="00653B20"/>
    <w:rsid w:val="00664DC3"/>
    <w:rsid w:val="00692B30"/>
    <w:rsid w:val="006C02A2"/>
    <w:rsid w:val="006E2B6A"/>
    <w:rsid w:val="00704DB8"/>
    <w:rsid w:val="00712A9C"/>
    <w:rsid w:val="007212AC"/>
    <w:rsid w:val="00747BCC"/>
    <w:rsid w:val="0075711A"/>
    <w:rsid w:val="007864FA"/>
    <w:rsid w:val="007C68A0"/>
    <w:rsid w:val="007D02D4"/>
    <w:rsid w:val="007F783D"/>
    <w:rsid w:val="00832DA1"/>
    <w:rsid w:val="00896B14"/>
    <w:rsid w:val="008A2119"/>
    <w:rsid w:val="008A273E"/>
    <w:rsid w:val="008C735E"/>
    <w:rsid w:val="00905284"/>
    <w:rsid w:val="0092038E"/>
    <w:rsid w:val="009435C7"/>
    <w:rsid w:val="009707F7"/>
    <w:rsid w:val="00983CC5"/>
    <w:rsid w:val="009A4093"/>
    <w:rsid w:val="009A7287"/>
    <w:rsid w:val="009B6AA9"/>
    <w:rsid w:val="009C12A6"/>
    <w:rsid w:val="009C3EFA"/>
    <w:rsid w:val="009C504D"/>
    <w:rsid w:val="009D0579"/>
    <w:rsid w:val="00A129A9"/>
    <w:rsid w:val="00A14D62"/>
    <w:rsid w:val="00A27E9B"/>
    <w:rsid w:val="00AC779C"/>
    <w:rsid w:val="00AD58A8"/>
    <w:rsid w:val="00AE5F0F"/>
    <w:rsid w:val="00AF3CBC"/>
    <w:rsid w:val="00B1733C"/>
    <w:rsid w:val="00B25EFE"/>
    <w:rsid w:val="00B2648C"/>
    <w:rsid w:val="00B628D7"/>
    <w:rsid w:val="00B85015"/>
    <w:rsid w:val="00B929F2"/>
    <w:rsid w:val="00BE2AD7"/>
    <w:rsid w:val="00C02A21"/>
    <w:rsid w:val="00C02D6A"/>
    <w:rsid w:val="00C11AEE"/>
    <w:rsid w:val="00C32971"/>
    <w:rsid w:val="00C40667"/>
    <w:rsid w:val="00CB681B"/>
    <w:rsid w:val="00CD6053"/>
    <w:rsid w:val="00D108BC"/>
    <w:rsid w:val="00D24B8F"/>
    <w:rsid w:val="00D458EA"/>
    <w:rsid w:val="00D573E2"/>
    <w:rsid w:val="00DB450C"/>
    <w:rsid w:val="00DD64CC"/>
    <w:rsid w:val="00DF5624"/>
    <w:rsid w:val="00E5556D"/>
    <w:rsid w:val="00E67EA1"/>
    <w:rsid w:val="00E82365"/>
    <w:rsid w:val="00EA61BB"/>
    <w:rsid w:val="00EC0A63"/>
    <w:rsid w:val="00EC4C2B"/>
    <w:rsid w:val="00EE1FBE"/>
    <w:rsid w:val="00EE21AF"/>
    <w:rsid w:val="00EE22F9"/>
    <w:rsid w:val="00EF621A"/>
    <w:rsid w:val="00F121AA"/>
    <w:rsid w:val="00F146B6"/>
    <w:rsid w:val="00F20511"/>
    <w:rsid w:val="00F37842"/>
    <w:rsid w:val="00F415E2"/>
    <w:rsid w:val="00F51F7E"/>
    <w:rsid w:val="00F53818"/>
    <w:rsid w:val="00F872C6"/>
    <w:rsid w:val="00FB1184"/>
    <w:rsid w:val="00FC14B6"/>
    <w:rsid w:val="00FD3BF6"/>
    <w:rsid w:val="00FE39C3"/>
    <w:rsid w:val="00FF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A973C"/>
  <w15:chartTrackingRefBased/>
  <w15:docId w15:val="{B85256F4-AC4F-4B1D-9852-7D2C9390D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CC5"/>
  </w:style>
  <w:style w:type="paragraph" w:styleId="1">
    <w:name w:val="heading 1"/>
    <w:basedOn w:val="a"/>
    <w:next w:val="a"/>
    <w:link w:val="10"/>
    <w:uiPriority w:val="9"/>
    <w:qFormat/>
    <w:rsid w:val="00477D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7D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7D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7D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7D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7D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7D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D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7D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7D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7D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7D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7D2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77D2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77D2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77D2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77D2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77D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77D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77D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7D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77D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77D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77D2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77D2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77D2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77D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77D2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77D2B"/>
    <w:rPr>
      <w:b/>
      <w:bCs/>
      <w:smallCaps/>
      <w:color w:val="2F5496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59"/>
    <w:rsid w:val="00477D2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sz w:val="28"/>
      <w:szCs w:val="28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next w:val="ad"/>
    <w:link w:val="ae"/>
    <w:uiPriority w:val="99"/>
    <w:unhideWhenUsed/>
    <w:rsid w:val="00477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12"/>
    <w:uiPriority w:val="99"/>
    <w:rsid w:val="00477D2B"/>
  </w:style>
  <w:style w:type="table" w:styleId="ac">
    <w:name w:val="Table Grid"/>
    <w:basedOn w:val="a1"/>
    <w:uiPriority w:val="39"/>
    <w:rsid w:val="00477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13"/>
    <w:uiPriority w:val="99"/>
    <w:unhideWhenUsed/>
    <w:rsid w:val="00477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Нижний колонтитул Знак1"/>
    <w:basedOn w:val="a0"/>
    <w:link w:val="ad"/>
    <w:uiPriority w:val="99"/>
    <w:rsid w:val="00477D2B"/>
  </w:style>
  <w:style w:type="paragraph" w:styleId="af">
    <w:name w:val="Normal (Web)"/>
    <w:basedOn w:val="a"/>
    <w:uiPriority w:val="99"/>
    <w:unhideWhenUsed/>
    <w:rsid w:val="00426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f0">
    <w:name w:val="header"/>
    <w:basedOn w:val="a"/>
    <w:link w:val="af1"/>
    <w:uiPriority w:val="99"/>
    <w:unhideWhenUsed/>
    <w:rsid w:val="00EC0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EC0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3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BBE80-F55A-414C-88C6-0D89996BD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9</Pages>
  <Words>1485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Богданов</dc:creator>
  <cp:keywords/>
  <dc:description/>
  <cp:lastModifiedBy>Артур Богданов</cp:lastModifiedBy>
  <cp:revision>3</cp:revision>
  <cp:lastPrinted>2025-03-10T05:53:00Z</cp:lastPrinted>
  <dcterms:created xsi:type="dcterms:W3CDTF">2025-04-05T19:12:00Z</dcterms:created>
  <dcterms:modified xsi:type="dcterms:W3CDTF">2026-03-08T12:12:00Z</dcterms:modified>
</cp:coreProperties>
</file>