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25F89" w14:textId="77777777" w:rsidR="00A34F2F" w:rsidRDefault="00A34F2F" w:rsidP="00A34F2F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Сценарий, литературно-музыкальной композиции,</w:t>
      </w:r>
    </w:p>
    <w:p w14:paraId="06E7CD03" w14:textId="77777777" w:rsidR="00A34F2F" w:rsidRDefault="00A34F2F" w:rsidP="00A34F2F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посвященной 77-летию</w:t>
      </w:r>
    </w:p>
    <w:p w14:paraId="05B08F16" w14:textId="77777777" w:rsidR="00A34F2F" w:rsidRDefault="00A34F2F" w:rsidP="00A34F2F">
      <w:pPr>
        <w:pStyle w:val="c3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 со дня полного снятия блокады Ленинграда</w:t>
      </w:r>
    </w:p>
    <w:p w14:paraId="616DEBCC" w14:textId="77777777" w:rsidR="00A34F2F" w:rsidRDefault="00A34F2F" w:rsidP="00A34F2F">
      <w:pPr>
        <w:pStyle w:val="c3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«Дети блокадного Ленинграда»</w:t>
      </w:r>
    </w:p>
    <w:p w14:paraId="50FBE2C6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ind w:left="-56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Hlk219968947"/>
      <w:r>
        <w:rPr>
          <w:rStyle w:val="c5"/>
          <w:b/>
          <w:bCs/>
          <w:color w:val="000000"/>
          <w:sz w:val="28"/>
          <w:szCs w:val="28"/>
        </w:rPr>
        <w:t>Цель</w:t>
      </w:r>
      <w:r>
        <w:rPr>
          <w:rStyle w:val="c11"/>
          <w:color w:val="000000"/>
          <w:sz w:val="28"/>
          <w:szCs w:val="28"/>
        </w:rPr>
        <w:t>: воспитание патриотизма и сопричастности к истории своей страны посредством «погружения» участников мероприятия в события   блокадного периода жизни детей Ленинграда.</w:t>
      </w:r>
    </w:p>
    <w:p w14:paraId="6A37B4D2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Задачи</w:t>
      </w:r>
      <w:r>
        <w:rPr>
          <w:rStyle w:val="c11"/>
          <w:color w:val="000000"/>
          <w:sz w:val="28"/>
          <w:szCs w:val="28"/>
        </w:rPr>
        <w:t>:</w:t>
      </w:r>
    </w:p>
    <w:p w14:paraId="7620D5E5" w14:textId="77777777" w:rsidR="00A34F2F" w:rsidRDefault="00A34F2F" w:rsidP="00A34F2F">
      <w:pPr>
        <w:pStyle w:val="c16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дополнить знания учащихся о блокаде Ленинграда и героизме детей – своих сверстников;</w:t>
      </w:r>
    </w:p>
    <w:p w14:paraId="64BAAAD3" w14:textId="77777777" w:rsidR="00A34F2F" w:rsidRDefault="00A34F2F" w:rsidP="00A34F2F">
      <w:pPr>
        <w:pStyle w:val="c17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познакомить с воспоминаниями детей, переживших блокаду</w:t>
      </w:r>
    </w:p>
    <w:p w14:paraId="68384B93" w14:textId="77777777" w:rsidR="00A34F2F" w:rsidRDefault="00A34F2F" w:rsidP="00A34F2F">
      <w:pPr>
        <w:pStyle w:val="c17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 познакомить с музыкальными произведениями и поэтической литературой, посвященными блокадному городу;</w:t>
      </w:r>
    </w:p>
    <w:p w14:paraId="52B827F5" w14:textId="77777777" w:rsidR="00A34F2F" w:rsidRDefault="00A34F2F" w:rsidP="00A34F2F">
      <w:pPr>
        <w:pStyle w:val="c16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развивать навыки выразительного чтения;</w:t>
      </w:r>
    </w:p>
    <w:p w14:paraId="7DE1CEDF" w14:textId="77777777" w:rsidR="00A34F2F" w:rsidRDefault="00A34F2F" w:rsidP="00A34F2F">
      <w:pPr>
        <w:pStyle w:val="c16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30" w:firstLine="9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способствовать воспитанию уважительного отношения к</w:t>
      </w:r>
      <w:r>
        <w:rPr>
          <w:rStyle w:val="c14"/>
          <w:rFonts w:ascii="Arial" w:hAnsi="Arial" w:cs="Arial"/>
          <w:color w:val="000000"/>
          <w:sz w:val="22"/>
          <w:szCs w:val="22"/>
        </w:rPr>
        <w:t> </w:t>
      </w:r>
      <w:r>
        <w:rPr>
          <w:rStyle w:val="c11"/>
          <w:color w:val="000000"/>
          <w:sz w:val="28"/>
          <w:szCs w:val="28"/>
        </w:rPr>
        <w:t>памяти погибших и пережившим блокаду ленинградцам и чувства гордости за свою страну.</w:t>
      </w:r>
    </w:p>
    <w:p w14:paraId="5ACA3E4A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Оформление сцены: </w:t>
      </w:r>
      <w:r>
        <w:rPr>
          <w:rStyle w:val="c8"/>
          <w:color w:val="000000"/>
          <w:sz w:val="28"/>
          <w:szCs w:val="28"/>
        </w:rPr>
        <w:t>название литературно-музыкальной композиции «Дети блокадного Ленинграда», изображение медали «За оборону Ленинграда», георгиевская лента.</w:t>
      </w:r>
    </w:p>
    <w:p w14:paraId="1BC491B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Техническое обеспечение: </w:t>
      </w:r>
      <w:r>
        <w:rPr>
          <w:rStyle w:val="c8"/>
          <w:color w:val="000000"/>
          <w:sz w:val="28"/>
          <w:szCs w:val="28"/>
        </w:rPr>
        <w:t>ноутбук, TV для трансляции презентации.</w:t>
      </w:r>
    </w:p>
    <w:p w14:paraId="5F163A52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Электронные образовательные ресурсы: </w:t>
      </w:r>
      <w:r>
        <w:rPr>
          <w:rStyle w:val="c8"/>
          <w:color w:val="000000"/>
          <w:sz w:val="28"/>
          <w:szCs w:val="28"/>
        </w:rPr>
        <w:t xml:space="preserve">записи Ю. Левитана объявления о начале войны, о прорыве блокады Ленинграда; документальное видео «Бомбардировка Ленинграда», видео клипы песен: «Белые панамки» (автор Вадим Егоров), «Дети войны» (муз. О. </w:t>
      </w:r>
      <w:proofErr w:type="spellStart"/>
      <w:r>
        <w:rPr>
          <w:rStyle w:val="c8"/>
          <w:color w:val="000000"/>
          <w:sz w:val="28"/>
          <w:szCs w:val="28"/>
        </w:rPr>
        <w:t>Юдахина</w:t>
      </w:r>
      <w:proofErr w:type="spellEnd"/>
      <w:r>
        <w:rPr>
          <w:rStyle w:val="c8"/>
          <w:color w:val="000000"/>
          <w:sz w:val="28"/>
          <w:szCs w:val="28"/>
        </w:rPr>
        <w:t>, сл. И. Резника), «Ленинградские мальчишки» (муз. И. Шварца, сл. В. Коростылёва), презентация «Дети блокадного Ленинграда»</w:t>
      </w:r>
    </w:p>
    <w:bookmarkEnd w:id="0"/>
    <w:p w14:paraId="72C841C4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Действующие лица:</w:t>
      </w:r>
    </w:p>
    <w:p w14:paraId="078FDE37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Ведущий: педагог</w:t>
      </w:r>
    </w:p>
    <w:p w14:paraId="354C8793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Чтецы: учащиеся</w:t>
      </w:r>
    </w:p>
    <w:p w14:paraId="53F9D098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32"/>
          <w:szCs w:val="32"/>
        </w:rPr>
        <w:t>Ход мероприятия:</w:t>
      </w:r>
    </w:p>
    <w:p w14:paraId="31C427EB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1- 5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фото современного Санкт-Петербурга</w:t>
      </w:r>
    </w:p>
    <w:p w14:paraId="4D3C2DE6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_Hlk219969214"/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город на реке Неве – Санкт-Петербург. Величествен и красив, Петербург, построенный Петром I. Москва, мы говорим – сердце страны, а Санкт-Петербург – душа, и культура нашей страны. В истории города много счастливых и трагических страниц.  </w:t>
      </w:r>
    </w:p>
    <w:p w14:paraId="18B9ADFE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_Hlk219969506"/>
      <w:bookmarkEnd w:id="1"/>
      <w:r>
        <w:rPr>
          <w:rStyle w:val="c8"/>
          <w:color w:val="000000"/>
          <w:sz w:val="28"/>
          <w:szCs w:val="28"/>
        </w:rPr>
        <w:t>В этом году 27 января исполняется 77 лет как была снята блокада Ленинграда. Она продолжалась долгие 872 дня – это почти 2 с половиной года. Блокада унесла более миллиона жизней ленинградцев. В окружении вместе с взрослыми в эти тяжелейшие дни были 400 тысяч детей. И сегодня речь пойдет именно о мужестве и стойкости детей блокадного Ленинграда.</w:t>
      </w:r>
    </w:p>
    <w:bookmarkEnd w:id="2"/>
    <w:p w14:paraId="2654B028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6                  </w:t>
      </w:r>
      <w:r>
        <w:rPr>
          <w:rStyle w:val="c35"/>
          <w:rFonts w:ascii="Calibri" w:hAnsi="Calibri" w:cs="Calibri"/>
          <w:b/>
          <w:bCs/>
          <w:color w:val="000000"/>
          <w:sz w:val="28"/>
          <w:szCs w:val="28"/>
        </w:rPr>
        <w:t>Дети блокадного Ленинграда</w:t>
      </w:r>
    </w:p>
    <w:p w14:paraId="19F6C1E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lastRenderedPageBreak/>
        <w:t>В блокадных днях</w:t>
      </w:r>
    </w:p>
    <w:p w14:paraId="2A7A814F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Мы так и не узнали:</w:t>
      </w:r>
    </w:p>
    <w:p w14:paraId="38BF6FD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Меж юностью и детством</w:t>
      </w:r>
    </w:p>
    <w:p w14:paraId="23336C05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Где черта?..</w:t>
      </w:r>
    </w:p>
    <w:p w14:paraId="06C3C387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Нам в сорок третьем</w:t>
      </w:r>
    </w:p>
    <w:p w14:paraId="1F30BF01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Выдали медали.</w:t>
      </w:r>
    </w:p>
    <w:p w14:paraId="2C1C3C3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И только в сорок пятом -</w:t>
      </w:r>
    </w:p>
    <w:p w14:paraId="523FD6D0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Паспорта.</w:t>
      </w:r>
    </w:p>
    <w:p w14:paraId="7620BD8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Слайды 7, 8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детские фото до войны</w:t>
      </w:r>
    </w:p>
    <w:p w14:paraId="6114E22D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22 июня 1941 года. Воскресенье. День выдался солнечным, тёплым.</w:t>
      </w:r>
    </w:p>
    <w:p w14:paraId="7935C045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(8, 9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)</w:t>
      </w:r>
      <w:proofErr w:type="gramEnd"/>
      <w:r>
        <w:rPr>
          <w:rStyle w:val="c11"/>
          <w:color w:val="000000"/>
          <w:sz w:val="28"/>
          <w:szCs w:val="28"/>
        </w:rPr>
        <w:t> У школьников каникулы кто в пионерских лагерях, </w:t>
      </w:r>
      <w:r>
        <w:rPr>
          <w:rStyle w:val="c5"/>
          <w:b/>
          <w:bCs/>
          <w:color w:val="000000"/>
          <w:sz w:val="28"/>
          <w:szCs w:val="28"/>
        </w:rPr>
        <w:t>(10) </w:t>
      </w:r>
      <w:r>
        <w:rPr>
          <w:rStyle w:val="c11"/>
          <w:color w:val="000000"/>
          <w:sz w:val="28"/>
          <w:szCs w:val="28"/>
        </w:rPr>
        <w:t>кто у бабушек в деревне. </w:t>
      </w:r>
      <w:r>
        <w:rPr>
          <w:rStyle w:val="c5"/>
          <w:b/>
          <w:bCs/>
          <w:color w:val="000000"/>
          <w:sz w:val="28"/>
          <w:szCs w:val="28"/>
        </w:rPr>
        <w:t>(11, 12) </w:t>
      </w:r>
      <w:r>
        <w:rPr>
          <w:rStyle w:val="c8"/>
          <w:color w:val="000000"/>
          <w:sz w:val="28"/>
          <w:szCs w:val="28"/>
        </w:rPr>
        <w:t>Был обычный мирный день, дети играли в свои детские игры. Но вдруг в эту мирную жизнь ворвался из уличных репродукторов громкий тревожный голос:</w:t>
      </w:r>
    </w:p>
    <w:p w14:paraId="1E1E14CC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13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(голос Левитана – Объявление о начале войне)</w:t>
      </w:r>
    </w:p>
    <w:p w14:paraId="0310A829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Слайды 14, 15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довоенный Ленинград</w:t>
      </w:r>
    </w:p>
    <w:p w14:paraId="310FDC66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Дети начинают возвращаться домой. И поначалу в городе продолжается мирная жизнь. </w:t>
      </w:r>
      <w:r>
        <w:rPr>
          <w:rStyle w:val="c5"/>
          <w:b/>
          <w:bCs/>
          <w:color w:val="000000"/>
          <w:sz w:val="28"/>
          <w:szCs w:val="28"/>
        </w:rPr>
        <w:t>(16) </w:t>
      </w:r>
      <w:r>
        <w:rPr>
          <w:rStyle w:val="c8"/>
          <w:color w:val="000000"/>
          <w:sz w:val="28"/>
          <w:szCs w:val="28"/>
        </w:rPr>
        <w:t>Работают театры и музеи. Но в городе срочно идет эвакуация заводов. Эвакуируются и школы. Старшеклассники помогают учителям разносить родителям повестки о собраниях, на которых говорят, какие вещи детям необходимо брать с собой в эвакуацию. Как же надо было доверять школе и верить учителям, чтобы в это неспокойное время отпустить своих детей!</w:t>
      </w:r>
    </w:p>
    <w:p w14:paraId="4887150A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Старшеклассники пошли записываться в ополчение, ребята чуть помладше пошли на заводы.</w:t>
      </w:r>
    </w:p>
    <w:p w14:paraId="013F0544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17</w:t>
      </w:r>
    </w:p>
    <w:p w14:paraId="69B9B301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Ужасную участь готовил Гитлер Ленинграду.  </w:t>
      </w:r>
    </w:p>
    <w:p w14:paraId="14151B23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Этот город Гитлеру был не нужен. Он планировал стереть его с лица земли непрерывными бомбежками.</w:t>
      </w:r>
    </w:p>
    <w:p w14:paraId="08BED0A1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Захват Ленинграда был одним из пунктов немецкого плана «Барбаросса». Фашисты считали, что в течение лета и осени наша страна будет разгромлена и город на Неве взят. Но их планы не сбылись.  Хотя гитлеровское командование и бросило к городу огромные силы – более 40 отборных дивизий, 1000 танков, 1500 самолетов, защитникам Ленинграда удалось остановить вражеские войска на подступах к городу. Город не был захвачен, но его жители оказались в кольце блокады, отрезанные от окружающего мира. Из окруженного города нельзя было выехать, и въехать в город тоже нельзя.</w:t>
      </w:r>
    </w:p>
    <w:p w14:paraId="1B566BD6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Война в город пришла 8 сентября 1941 года.</w:t>
      </w:r>
    </w:p>
    <w:p w14:paraId="5D739ED2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18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документальное видео Бомбардировка Ленинграда</w:t>
      </w:r>
    </w:p>
    <w:p w14:paraId="37A0D354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Слайды 19  </w:t>
      </w:r>
    </w:p>
    <w:p w14:paraId="2FD80CB7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Ленинград бомбили днём и ночью. Продовольствия не было. Те запасы продуктов, которые оставались на момент окружения были уничтожены в первый день блокады – это продуктовые «</w:t>
      </w:r>
      <w:proofErr w:type="spellStart"/>
      <w:r>
        <w:rPr>
          <w:rStyle w:val="c8"/>
          <w:color w:val="000000"/>
          <w:sz w:val="28"/>
          <w:szCs w:val="28"/>
        </w:rPr>
        <w:t>Бадаевские</w:t>
      </w:r>
      <w:proofErr w:type="spellEnd"/>
      <w:r>
        <w:rPr>
          <w:rStyle w:val="c8"/>
          <w:color w:val="000000"/>
          <w:sz w:val="28"/>
          <w:szCs w:val="28"/>
        </w:rPr>
        <w:t xml:space="preserve"> склады»</w:t>
      </w:r>
    </w:p>
    <w:p w14:paraId="0E6CA219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20</w:t>
      </w:r>
    </w:p>
    <w:p w14:paraId="789355D9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lastRenderedPageBreak/>
        <w:t xml:space="preserve">- Горят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Бадаевские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 xml:space="preserve"> склады.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В огне пожаров Ленинград.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Пришел он —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Первый день блокады.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Все ближе полчища врагов,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Гудят воздушные тревоги.</w:t>
      </w:r>
    </w:p>
    <w:p w14:paraId="47514B96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- Сегодня утром пала Мга —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И все отрезаны дороги.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В кольце,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В осаде Ленинград.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Не умолкает канонада.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Опять летят.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Опять бомбят.</w:t>
      </w:r>
      <w:r>
        <w:rPr>
          <w:i/>
          <w:iCs/>
          <w:color w:val="000000"/>
          <w:sz w:val="28"/>
          <w:szCs w:val="28"/>
        </w:rPr>
        <w:br/>
      </w:r>
      <w:r>
        <w:rPr>
          <w:rStyle w:val="c6"/>
          <w:i/>
          <w:iCs/>
          <w:color w:val="000000"/>
          <w:sz w:val="28"/>
          <w:szCs w:val="28"/>
        </w:rPr>
        <w:t>Пылает первый день блокады.</w:t>
      </w:r>
    </w:p>
    <w:p w14:paraId="14CD86BF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21</w:t>
      </w:r>
    </w:p>
    <w:p w14:paraId="2BB70B4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8"/>
          <w:color w:val="000000"/>
          <w:sz w:val="28"/>
          <w:szCs w:val="28"/>
        </w:rPr>
        <w:t> в первую очередь немцы бомбили склады, школы, больницы, дворцы пионеров, музеи. Только осенью 1941 года на Ленинград было совершено около 100 налетов и сброшено 65 тысяч    зажигательных и 3055 фугасных бомб.</w:t>
      </w:r>
    </w:p>
    <w:p w14:paraId="28387DFC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22</w:t>
      </w:r>
    </w:p>
    <w:p w14:paraId="1A45E23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во время воздушной тревоги, когда жители города скрывались в бомбоубежищах, на крышах домов и школ дежурили бойцы отрядов противовоздушной обороны. Им помогали дети. </w:t>
      </w:r>
      <w:r>
        <w:rPr>
          <w:rStyle w:val="c5"/>
          <w:b/>
          <w:bCs/>
          <w:color w:val="000000"/>
          <w:sz w:val="28"/>
          <w:szCs w:val="28"/>
        </w:rPr>
        <w:t>(23)</w:t>
      </w:r>
      <w:r>
        <w:rPr>
          <w:rStyle w:val="c8"/>
          <w:color w:val="000000"/>
          <w:sz w:val="28"/>
          <w:szCs w:val="28"/>
        </w:rPr>
        <w:t> «Зажигалку», которая шипела и брызгала, быстро хватали длинными щипцами и тушили, засыпая песком или бросали вниз на землю.  Нельзя упускать ни секунды, поэтому надо было быстро двигаться по покатой и скользкой крыше. Шустрым ребятам это хорошо удавалось.</w:t>
      </w:r>
    </w:p>
    <w:p w14:paraId="0603741B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Пожаров могло быть в сотни раз больше, если бы ребятишки не смазывали деревянные чердачные перекрытия специальной смесью против возгорания, которую разработали ленинградские ученые.</w:t>
      </w:r>
    </w:p>
    <w:p w14:paraId="4D89DE6A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24, 25</w:t>
      </w:r>
    </w:p>
    <w:p w14:paraId="3D266199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Все наземные пути были перекрыты. Детей продолжали вывозить на большую землю по озеру Ладога – по дороге Жизни. Немцы с воздуха бомбили переправы. Тонули продукты и всё необходимое, что везли в Ленинград. Гибли взрослые и дети, которые выезжали их Ленинграда.</w:t>
      </w:r>
    </w:p>
    <w:p w14:paraId="047B034D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26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детские игрушки</w:t>
      </w:r>
    </w:p>
    <w:p w14:paraId="7E3A56D8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на снимке игрушки ленинградских детей, которых эвакуировали из Ленинграда на большую землю на барже. Транспорт с детьми подвергся вражеской бомбардировке и был затоплен. Через десятки лет эти игрушки были найдены на дне Ладожского озера. Никого из маленьких хозяев этих куколок, мишек, погремушек не осталось в живых. Этой ужасной трагедии посвящена песня «Белые панамки».</w:t>
      </w:r>
    </w:p>
    <w:p w14:paraId="1F228D50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27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видеоклип, песня «Белые панамки»</w:t>
      </w:r>
    </w:p>
    <w:p w14:paraId="0B93FED2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28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(звуки бомбежки)</w:t>
      </w:r>
    </w:p>
    <w:p w14:paraId="47A38013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Город бомбили каждый день.</w:t>
      </w:r>
    </w:p>
    <w:p w14:paraId="6675452C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Слайд 29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Рассказывает девочка под звуки бомбежки</w:t>
      </w:r>
    </w:p>
    <w:p w14:paraId="3BEB94E2" w14:textId="77777777" w:rsidR="00A34F2F" w:rsidRDefault="00A34F2F" w:rsidP="00A34F2F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«Немцы бомбят и обстреливают город ежедневно, до бомбоубежища идти далеко, а впереди и позади дома – окопы, в них наши солдаты. Как только раздается рев моторов самолётов, мы мчимся к солдатам в окопы. С бойцами не так страшно. Солдаты, конечно, ругают нас, но чаще жалеют. Помню, молодой боец, белобрысый такой, укрывая меня и сестренку плащ-палаткой, улыбался и приговаривал: «Ну что, курносые, страшно? Быстрей, быстрей прячьтесь, а то Змей Горыныч слопает».</w:t>
      </w:r>
    </w:p>
    <w:p w14:paraId="57BB6B28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Гибель мирных жителей во время обстрелов была только началом бедствия. Перестали работать электростанции – город погрузился во тьму.</w:t>
      </w:r>
    </w:p>
    <w:p w14:paraId="4C0ABB31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30</w:t>
      </w:r>
    </w:p>
    <w:p w14:paraId="52BC2296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 </w:t>
      </w: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Началось самое тяжелое время: зима 1941-1942 годов. Ленинград занесло снегом, ударили 40-градусные морозы. Закончилось топливо, и внутренние стены квартир покрылись изморозью. </w:t>
      </w:r>
      <w:r>
        <w:rPr>
          <w:rStyle w:val="c5"/>
          <w:b/>
          <w:bCs/>
          <w:color w:val="000000"/>
          <w:sz w:val="28"/>
          <w:szCs w:val="28"/>
        </w:rPr>
        <w:t>(31)</w:t>
      </w:r>
      <w:r>
        <w:rPr>
          <w:rStyle w:val="c8"/>
          <w:color w:val="000000"/>
          <w:sz w:val="28"/>
          <w:szCs w:val="28"/>
        </w:rPr>
        <w:t> Ленинградцы стали устанавливать в комнатах железные печки-времянки. В них сжигали столы, стулья, шкафы, диваны. А затем и книги.</w:t>
      </w:r>
    </w:p>
    <w:p w14:paraId="1687C1E4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Печь-буржуйка совсем остыла.</w:t>
      </w:r>
    </w:p>
    <w:p w14:paraId="712602CB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Стало в комнате холодно слишком.</w:t>
      </w:r>
    </w:p>
    <w:p w14:paraId="5A462413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В целом мире время застыло.</w:t>
      </w:r>
    </w:p>
    <w:p w14:paraId="4FE2D055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Тихо хнычет мой младший братишка.</w:t>
      </w:r>
    </w:p>
    <w:p w14:paraId="4B5F2824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Одеяла больше не греют...</w:t>
      </w:r>
    </w:p>
    <w:p w14:paraId="1C93D010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Мы лежим, прижавшись друг к дружке.</w:t>
      </w:r>
    </w:p>
    <w:p w14:paraId="6DA1A743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Громко воют злые метели.</w:t>
      </w:r>
    </w:p>
    <w:p w14:paraId="6D9AB10B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Стала камнем холодным подушка.</w:t>
      </w:r>
    </w:p>
    <w:p w14:paraId="6286EF00" w14:textId="77777777" w:rsidR="00A34F2F" w:rsidRDefault="00A34F2F" w:rsidP="00A34F2F">
      <w:pPr>
        <w:pStyle w:val="c3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32</w:t>
      </w:r>
    </w:p>
    <w:p w14:paraId="6D8BC484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8"/>
          <w:color w:val="000000"/>
          <w:sz w:val="28"/>
          <w:szCs w:val="28"/>
        </w:rPr>
        <w:t> замёрзли водопроводные и канализационные трубы, люди остались без воды. Теперь ее можно было брать только из рек Невы и Фонтанки.</w:t>
      </w:r>
    </w:p>
    <w:p w14:paraId="25FEDCEA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33</w:t>
      </w:r>
    </w:p>
    <w:p w14:paraId="3D6DB248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Девочка:</w:t>
      </w:r>
    </w:p>
    <w:p w14:paraId="345D539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184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«Я в гору саночки толкаю. Еще немного – и конец.</w:t>
      </w:r>
    </w:p>
    <w:p w14:paraId="7B5D979B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184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Вода, в дороге замерзая, тяжелой стала, как свинец.</w:t>
      </w:r>
    </w:p>
    <w:p w14:paraId="508E12E3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184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Как хорошо, что ты замерзла, святая невская вода!</w:t>
      </w:r>
    </w:p>
    <w:p w14:paraId="757778C9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184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Когда я поскользнусь под горкой, на той тропинке ледяной,</w:t>
      </w:r>
    </w:p>
    <w:p w14:paraId="0361AD8F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1844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Ты не прольешься из ведерка, я привезу тебя домой.»</w:t>
      </w:r>
    </w:p>
    <w:p w14:paraId="554C0836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bookmarkStart w:id="3" w:name="_Hlk219975346"/>
      <w:r>
        <w:rPr>
          <w:rStyle w:val="c5"/>
          <w:b/>
          <w:bCs/>
          <w:color w:val="000000"/>
          <w:sz w:val="28"/>
          <w:szCs w:val="28"/>
        </w:rPr>
        <w:t>Слайд 34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портрет Анатолия Молчанова</w:t>
      </w:r>
    </w:p>
    <w:p w14:paraId="60E3E179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«Мне было десять лет – вспоминает один из жителей блокадного города поэт Анатолий Молчанов. -  Я ходил за водой с чайником. Была такая слабость, что пока донесу воду, несколько раз отдыхаю. Раньше, поднимаясь по лестнице, бежал, перепрыгивая через ступеньки. А теперь, поднимаясь по лестнице, часто садился и отдыхал. Больше всего боялся – вдруг не смогу донести чайник с водой, упаду,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расплескаю</w:t>
      </w:r>
      <w:proofErr w:type="spellEnd"/>
      <w:r>
        <w:rPr>
          <w:rStyle w:val="c6"/>
          <w:i/>
          <w:iCs/>
          <w:color w:val="000000"/>
          <w:sz w:val="28"/>
          <w:szCs w:val="28"/>
        </w:rPr>
        <w:t>. </w:t>
      </w:r>
    </w:p>
    <w:p w14:paraId="214DC15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Мы были настолько истощены, что не знали, уход за хлебом или водой – хватит ли сил вернуться домой. Мой школьный приятель пошел за хлебом, </w:t>
      </w:r>
      <w:r>
        <w:rPr>
          <w:rStyle w:val="c6"/>
          <w:i/>
          <w:iCs/>
          <w:color w:val="000000"/>
          <w:sz w:val="28"/>
          <w:szCs w:val="28"/>
        </w:rPr>
        <w:lastRenderedPageBreak/>
        <w:t>упал и замерз. Его занесло снегом». Анатолию Молчанову было 9 лет, когда началась блокада Ленинграда.»</w:t>
      </w:r>
    </w:p>
    <w:bookmarkEnd w:id="3"/>
    <w:p w14:paraId="3EFEED0A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8"/>
          <w:color w:val="000000"/>
          <w:sz w:val="28"/>
          <w:szCs w:val="28"/>
        </w:rPr>
        <w:t> немногие жители блокадного города погибли от бомб и снарядов, умирали в основном от голода и холода.</w:t>
      </w:r>
    </w:p>
    <w:p w14:paraId="54D86895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35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хлебная норма</w:t>
      </w:r>
    </w:p>
    <w:p w14:paraId="0D30EEB4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Самой тяжелой была зима 1941 года. Нормы хлеба были очень маленькие. Рабочие получали 250 грамм, остальные взрослые и дети -125 грамм хлеба. И этот хлеб был очень непохож на нынешний. Только наполовину состоял он из муки, которой тогда очень не хватало. В него добавляли жмых, целлюлозу, обойный клей.</w:t>
      </w:r>
    </w:p>
    <w:p w14:paraId="29422950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36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очереди за хлебом</w:t>
      </w:r>
    </w:p>
    <w:p w14:paraId="6A37A532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но из-за этим маленьким кусочком надо было стоять много часов в очереди на морозе, которую занимали ранним утром. Были дни, когда из-за постоянных бомбежек хлебозаводы не работали и матери ни с чем возвращались домой, где их ждали голодные дети.</w:t>
      </w:r>
    </w:p>
    <w:p w14:paraId="73C965C6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 Других продуктов практически не было. Люди отдирали обои, на обратной стороне которых сохранились остатки клейстера, готовили из них суп. (Клейстер – это </w:t>
      </w:r>
      <w:proofErr w:type="gramStart"/>
      <w:r>
        <w:rPr>
          <w:rStyle w:val="c8"/>
          <w:color w:val="000000"/>
          <w:sz w:val="28"/>
          <w:szCs w:val="28"/>
        </w:rPr>
        <w:t>мука</w:t>
      </w:r>
      <w:proofErr w:type="gramEnd"/>
      <w:r>
        <w:rPr>
          <w:rStyle w:val="c8"/>
          <w:color w:val="000000"/>
          <w:sz w:val="28"/>
          <w:szCs w:val="28"/>
        </w:rPr>
        <w:t xml:space="preserve"> заваренная кипятком и эту массу использовали в качестве обойного клея). Из столярного клея варили студень. Чтобы заполнить пустые желудки, из домашних аптечек выбирали всё, что можно употребить в пищу: касторку, вазелин, глицерин. Разрезали на куски и отваривали кожаные сапоги и туфли.</w:t>
      </w:r>
    </w:p>
    <w:p w14:paraId="10524B61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37</w:t>
      </w:r>
    </w:p>
    <w:p w14:paraId="402271D3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11"/>
          <w:color w:val="000000"/>
          <w:sz w:val="28"/>
          <w:szCs w:val="28"/>
        </w:rPr>
        <w:t> от постоянного голода дети страдали дистрофией</w:t>
      </w:r>
    </w:p>
    <w:p w14:paraId="04757E3A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i/>
          <w:iCs/>
          <w:color w:val="000000"/>
          <w:sz w:val="28"/>
          <w:szCs w:val="28"/>
        </w:rPr>
        <w:t>«Мы здесь живем очень плохо, - пишет в письме семилетний мальчик печатными буквами.  Голодные, как волки зимой. А у меня аппетит такой, что кажется дали бы три буханки хлеба, все бы съел».</w:t>
      </w:r>
    </w:p>
    <w:p w14:paraId="2A7830FE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Блокадных будней откровенья,</w:t>
      </w:r>
    </w:p>
    <w:p w14:paraId="5FFC4368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Не заслонить забвенья мгле.</w:t>
      </w:r>
    </w:p>
    <w:p w14:paraId="6BB2E364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Какое это наслажденье —</w:t>
      </w:r>
    </w:p>
    <w:p w14:paraId="48CA61C6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Жевать обычный черный хлеб!</w:t>
      </w:r>
    </w:p>
    <w:p w14:paraId="1715B8E2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Да, не кусать и не глотать,</w:t>
      </w:r>
    </w:p>
    <w:p w14:paraId="3762624F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А лишь жевать, жевать, жевать.</w:t>
      </w:r>
    </w:p>
    <w:p w14:paraId="546250FB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Упиться сладостью ржаною,</w:t>
      </w:r>
    </w:p>
    <w:p w14:paraId="5AC996AE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Остатком жизненных щедрот</w:t>
      </w:r>
    </w:p>
    <w:p w14:paraId="02A687D4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 xml:space="preserve">И дивной хлебною </w:t>
      </w:r>
      <w:proofErr w:type="spellStart"/>
      <w:r>
        <w:rPr>
          <w:rStyle w:val="c6"/>
          <w:i/>
          <w:iCs/>
          <w:color w:val="000000"/>
          <w:sz w:val="28"/>
          <w:szCs w:val="28"/>
        </w:rPr>
        <w:t>слюною</w:t>
      </w:r>
      <w:proofErr w:type="spellEnd"/>
    </w:p>
    <w:p w14:paraId="49B571BC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Наполнить весь голодный рот.</w:t>
      </w:r>
    </w:p>
    <w:p w14:paraId="50D90919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А чтобы хлеб жевался дольше,</w:t>
      </w:r>
    </w:p>
    <w:p w14:paraId="313EDFB8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Чтоб растянуть блаженства миг,</w:t>
      </w:r>
    </w:p>
    <w:p w14:paraId="5419754D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Мы режем ломтики потоньше</w:t>
      </w:r>
    </w:p>
    <w:p w14:paraId="6FB5F48B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И на буржуйке сушим их.</w:t>
      </w:r>
    </w:p>
    <w:p w14:paraId="32737614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А. Молчанов</w:t>
      </w:r>
    </w:p>
    <w:p w14:paraId="1285A13B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 xml:space="preserve">Дети того времени не мечтали о чем-то вкусном, даже о простой еде. Вот записка Вали </w:t>
      </w:r>
      <w:proofErr w:type="spellStart"/>
      <w:r>
        <w:rPr>
          <w:rStyle w:val="c8"/>
          <w:color w:val="000000"/>
          <w:sz w:val="28"/>
          <w:szCs w:val="28"/>
        </w:rPr>
        <w:t>Чепко</w:t>
      </w:r>
      <w:proofErr w:type="spellEnd"/>
      <w:r>
        <w:rPr>
          <w:rStyle w:val="c8"/>
          <w:color w:val="000000"/>
          <w:sz w:val="28"/>
          <w:szCs w:val="28"/>
        </w:rPr>
        <w:t xml:space="preserve">, которое она назвала «меню после голодовки, если я останусь жива». 1-е блюда: суп картофельный, овсяный, 2-ое каши: </w:t>
      </w:r>
      <w:r>
        <w:rPr>
          <w:rStyle w:val="c8"/>
          <w:color w:val="000000"/>
          <w:sz w:val="28"/>
          <w:szCs w:val="28"/>
        </w:rPr>
        <w:lastRenderedPageBreak/>
        <w:t>овсяная, пшеничная, перловая, гречневая…Котлета с пюре, сосиска с пюре. И тоскливая подпись: об этом я и не мечтаю.»</w:t>
      </w:r>
    </w:p>
    <w:p w14:paraId="2B86FE3F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Это скромное меню так и осталось несбыточной мечтой. Девочка умерла от голода в 1942 году. </w:t>
      </w:r>
    </w:p>
    <w:p w14:paraId="74D477FF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Слайды 38</w:t>
      </w:r>
    </w:p>
    <w:p w14:paraId="160C6BEC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Детям в блокаду было намного хуже, чем взрослым. Как объяснить малышам, почему так страшно изменилась их жизнь? </w:t>
      </w:r>
      <w:r>
        <w:rPr>
          <w:rStyle w:val="c5"/>
          <w:b/>
          <w:bCs/>
          <w:color w:val="000000"/>
          <w:sz w:val="28"/>
          <w:szCs w:val="28"/>
        </w:rPr>
        <w:t>(39) </w:t>
      </w:r>
      <w:r>
        <w:rPr>
          <w:rStyle w:val="c8"/>
          <w:color w:val="000000"/>
          <w:sz w:val="28"/>
          <w:szCs w:val="28"/>
        </w:rPr>
        <w:t>Почему завывает сирена и надо бежать в бомбоубежище? Почему нет еды? Почему всесильные взрослые ничего не могут исправить?</w:t>
      </w:r>
    </w:p>
    <w:p w14:paraId="759500FE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40</w:t>
      </w:r>
      <w:r>
        <w:rPr>
          <w:rStyle w:val="c11"/>
          <w:color w:val="000000"/>
          <w:sz w:val="28"/>
          <w:szCs w:val="28"/>
        </w:rPr>
        <w:t>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видеоклип песня «Дети войны»</w:t>
      </w:r>
    </w:p>
    <w:p w14:paraId="7053FC51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41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записи в дневнике Тани Савичевой</w:t>
      </w:r>
    </w:p>
    <w:p w14:paraId="6103ACEE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8"/>
          <w:color w:val="000000"/>
          <w:sz w:val="28"/>
          <w:szCs w:val="28"/>
        </w:rPr>
        <w:t>У</w:t>
      </w:r>
      <w:proofErr w:type="spellEnd"/>
      <w:proofErr w:type="gramEnd"/>
      <w:r>
        <w:rPr>
          <w:rStyle w:val="c8"/>
          <w:color w:val="000000"/>
          <w:sz w:val="28"/>
          <w:szCs w:val="28"/>
        </w:rPr>
        <w:t xml:space="preserve"> каждого такого ребенка – вашего сверстника - своя страшная история жизни в блокадном городе.  Часто, вспоминая блокаду, говорят про   дневник Тани Савичевой, и ее известную фразу «осталась одна Таня». Но   судьба Тани - одна из многих судеб ленинградских мальчишек и девчонок.</w:t>
      </w:r>
    </w:p>
    <w:p w14:paraId="650E09E4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Сколько огромного горя скрывается в этих детских строчках. Мы не знаем имён кто написал эти строки. Сегодня их письма хранятся в музее защитников Ленинграда.</w:t>
      </w:r>
    </w:p>
    <w:p w14:paraId="669E4B1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 Привет из Ленинграда.</w:t>
      </w:r>
    </w:p>
    <w:p w14:paraId="61B39456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Здравствуйте, милая тетя.</w:t>
      </w:r>
    </w:p>
    <w:p w14:paraId="414E7F0F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Вы пишите, что не получаете от нас новостей. Вот они.</w:t>
      </w:r>
    </w:p>
    <w:p w14:paraId="7B6D37CA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16 февраля умерла мама.</w:t>
      </w:r>
    </w:p>
    <w:p w14:paraId="28023C51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16 ноября умер папа.</w:t>
      </w:r>
    </w:p>
    <w:p w14:paraId="78D0B3AF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10 января умерла бабушка.</w:t>
      </w:r>
    </w:p>
    <w:p w14:paraId="798A2C9E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19 января умерла тетя Лиза.</w:t>
      </w:r>
    </w:p>
    <w:p w14:paraId="44DEA6E7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21 марта комната наша разбита и ранен в голову Славик.</w:t>
      </w:r>
    </w:p>
    <w:p w14:paraId="2CB5CF59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23 марта в госпитале в 9 часов утра он скончался.</w:t>
      </w:r>
    </w:p>
    <w:p w14:paraId="55E06498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 я осталась одна ".</w:t>
      </w:r>
    </w:p>
    <w:p w14:paraId="1C7FFE34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Но именно дневник Тани Савичевой стал доказательством о страшных злодеяниях фашистов, когда был суд в Нюрнберге над гитлеровскими преступниками человечества.</w:t>
      </w:r>
    </w:p>
    <w:p w14:paraId="7547C257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Во время блокады Таня сделала в своем дневнике 9 коротких трагических записей.  </w:t>
      </w:r>
    </w:p>
    <w:p w14:paraId="5CF77F50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"Женя умерла 28 декабря в 12.00 ч. утра 1941 года"</w:t>
      </w:r>
    </w:p>
    <w:p w14:paraId="1DDBF5B5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"Бабушка умерла 25 января в 3 ч. дня 1942 года"</w:t>
      </w:r>
    </w:p>
    <w:p w14:paraId="1A6DEBD6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"Лека умер 17 марта в 5 ч. утра 1942 года"</w:t>
      </w:r>
    </w:p>
    <w:p w14:paraId="05FD245F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"Дядя Вася умер в 2 ч. ночи 14 апреля 1942 года"</w:t>
      </w:r>
    </w:p>
    <w:p w14:paraId="5B6909C1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"Дядя Леша умер 10 мая в 4 ч. дня 1942 года"</w:t>
      </w:r>
    </w:p>
    <w:p w14:paraId="67A8289F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"Мама умерла 13 мая в 7 ч. 30 мин. утра 1942 года"</w:t>
      </w:r>
    </w:p>
    <w:p w14:paraId="392B511A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"Савичевы умерли"</w:t>
      </w:r>
    </w:p>
    <w:p w14:paraId="4DD31727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"Умерли все"</w:t>
      </w:r>
    </w:p>
    <w:p w14:paraId="362C22AA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"Осталась одна Таня"</w:t>
      </w:r>
      <w:r>
        <w:rPr>
          <w:rStyle w:val="c8"/>
          <w:color w:val="000000"/>
          <w:sz w:val="28"/>
          <w:szCs w:val="28"/>
        </w:rPr>
        <w:t> </w:t>
      </w:r>
    </w:p>
    <w:p w14:paraId="563A9206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i/>
          <w:iCs/>
          <w:color w:val="000000"/>
          <w:sz w:val="28"/>
          <w:szCs w:val="28"/>
        </w:rPr>
        <w:t>Этот дневник на процессе Нюрнбергском</w:t>
      </w:r>
    </w:p>
    <w:p w14:paraId="2000C7D9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 Был документом страшным и веским,</w:t>
      </w:r>
    </w:p>
    <w:p w14:paraId="58FF973D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lastRenderedPageBreak/>
        <w:t> Плакали люди, строчки читая.</w:t>
      </w:r>
    </w:p>
    <w:p w14:paraId="6059DCF8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 Плакали люди, фашизм проклиная.</w:t>
      </w:r>
    </w:p>
    <w:p w14:paraId="727EFFD1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 Танин дневник – это боль Ленинграда,</w:t>
      </w:r>
    </w:p>
    <w:p w14:paraId="0D28DA15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 Но прочитать его каждому надо.</w:t>
      </w:r>
    </w:p>
    <w:p w14:paraId="7343137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 Словно кричит за страницей страница.</w:t>
      </w:r>
    </w:p>
    <w:p w14:paraId="6F4FCDFE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 "Вновь не должно это все повториться".</w:t>
      </w:r>
    </w:p>
    <w:p w14:paraId="639E87FA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</w:t>
      </w:r>
      <w:r>
        <w:rPr>
          <w:rStyle w:val="c11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42</w:t>
      </w:r>
    </w:p>
    <w:p w14:paraId="53D361A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у большинства блокадных детей родители умирали на их глазах. Эти ребята привыкли к бомбёжкам и обстрелам, а вид умирающих на улицах людей был для них обычной картиной. Но все они мечтали о будущем, о будущем без войны.</w:t>
      </w:r>
    </w:p>
    <w:p w14:paraId="6F5629B8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43</w:t>
      </w:r>
    </w:p>
    <w:p w14:paraId="578B60D1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и поэтому преодолевая слабость, в лютый холод, под обстрелами – они шли в школу.</w:t>
      </w:r>
    </w:p>
    <w:p w14:paraId="190E1E3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осажденном городе во многих школах были развернуты госпитали. Местом учебы стали некоторые бомбоубежища жилых зданий. На учебной тетради того времени было написано не номер школы, а порядковый номер бомбоубежища. Такое возможно было только в Ленинграде!</w:t>
      </w:r>
    </w:p>
    <w:p w14:paraId="4DA9500F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44</w:t>
      </w:r>
    </w:p>
    <w:p w14:paraId="73713EDD" w14:textId="77777777" w:rsidR="00A34F2F" w:rsidRDefault="00A34F2F" w:rsidP="00A34F2F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В помещениях, где проводились занятия, стоял такой мороз, что замерзали чернила. Ученики сидели в пальто, шапках, рукавицах. Руки коченели, а мел выскальзывал из пальцев. Учиться в жестоких условиях зимы стало подвигом. Учителя и ученики сами добывали топливо, возили на санках воду, следили за чистотой в классах. Урок продолжался не более 25 минут, больше не выдерживали ни учителя, ни школьники. Уроки учили наизусть.</w:t>
      </w:r>
    </w:p>
    <w:p w14:paraId="5A85A84F" w14:textId="77777777" w:rsidR="00A34F2F" w:rsidRDefault="00A34F2F" w:rsidP="00A34F2F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От голода дети умирали даже во время уроков</w:t>
      </w:r>
    </w:p>
    <w:p w14:paraId="5496BAA3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i/>
          <w:iCs/>
          <w:color w:val="000000"/>
          <w:sz w:val="28"/>
          <w:szCs w:val="28"/>
        </w:rPr>
        <w:t>В школе</w:t>
      </w:r>
    </w:p>
    <w:p w14:paraId="3582D42F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Девчонка руки протянула</w:t>
      </w:r>
    </w:p>
    <w:p w14:paraId="7712E829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И головой — на край стола...</w:t>
      </w:r>
    </w:p>
    <w:p w14:paraId="2B616BF9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Сначала думали — уснула,</w:t>
      </w:r>
    </w:p>
    <w:p w14:paraId="53780BB1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А оказалось — умерла.</w:t>
      </w:r>
    </w:p>
    <w:p w14:paraId="3F657625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Её из школы на носилках</w:t>
      </w:r>
    </w:p>
    <w:p w14:paraId="3272320C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Домой ребята понесли.</w:t>
      </w:r>
    </w:p>
    <w:p w14:paraId="61F6D092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В ресницах у подруг слезинки</w:t>
      </w:r>
    </w:p>
    <w:p w14:paraId="54AC658D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То исчезали, то росли.</w:t>
      </w:r>
    </w:p>
    <w:p w14:paraId="74C0BD5E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Никто не обронил ни слова.</w:t>
      </w:r>
    </w:p>
    <w:p w14:paraId="212DB59D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Лишь хрипло, сквозь метельный стон,</w:t>
      </w:r>
    </w:p>
    <w:p w14:paraId="719D0240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Учитель выдавил, что снова</w:t>
      </w:r>
    </w:p>
    <w:p w14:paraId="2F6C56A0" w14:textId="77777777" w:rsidR="00A34F2F" w:rsidRDefault="00A34F2F" w:rsidP="00A34F2F">
      <w:pPr>
        <w:pStyle w:val="c9"/>
        <w:shd w:val="clear" w:color="auto" w:fill="FFFFFF"/>
        <w:spacing w:before="0" w:beforeAutospacing="0" w:after="0" w:afterAutospacing="0"/>
        <w:ind w:firstLine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Занятья — после похорон.</w:t>
      </w:r>
    </w:p>
    <w:p w14:paraId="6A43F7E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 xml:space="preserve">и </w:t>
      </w:r>
      <w:proofErr w:type="gramStart"/>
      <w:r>
        <w:rPr>
          <w:rStyle w:val="c8"/>
          <w:color w:val="000000"/>
          <w:sz w:val="28"/>
          <w:szCs w:val="28"/>
        </w:rPr>
        <w:t>всё таки</w:t>
      </w:r>
      <w:proofErr w:type="gramEnd"/>
      <w:r>
        <w:rPr>
          <w:rStyle w:val="c8"/>
          <w:color w:val="000000"/>
          <w:sz w:val="28"/>
          <w:szCs w:val="28"/>
        </w:rPr>
        <w:t xml:space="preserve"> ребята сдавали экзамены, получали оценки и переходили из класса в класс!</w:t>
      </w:r>
    </w:p>
    <w:p w14:paraId="4C89AF68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 xml:space="preserve">В сентябре 1942 года в городе вновь открылись школы. Учеников в каждом классе стало меньше, многие   погибли от обстрелов и голода. В школах стало необычайно тихо, обессиленные голодные дети перестали бегать и шуметь на переменах. И в первый раз, когда двое мальчиков подрались на </w:t>
      </w:r>
      <w:r>
        <w:rPr>
          <w:rStyle w:val="c8"/>
          <w:color w:val="000000"/>
          <w:sz w:val="28"/>
          <w:szCs w:val="28"/>
        </w:rPr>
        <w:lastRenderedPageBreak/>
        <w:t>перемене, то учителя не отругали их, а обрадовались. «Значит, оживают наши ребятишки».</w:t>
      </w:r>
    </w:p>
    <w:p w14:paraId="591B10DB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45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Новый год</w:t>
      </w:r>
    </w:p>
    <w:p w14:paraId="7E6286DC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11"/>
          <w:color w:val="000000"/>
          <w:sz w:val="28"/>
          <w:szCs w:val="28"/>
        </w:rPr>
        <w:t>в 1941 году новогодних праздников в школах не было, но на следующий год не смотря на голод и страшный холод все же решили провести для ребят школьные ёлки. Звучала музыка, перед ребятами выступали артисты, но главное, что в пригласительных билетах было написано, что их ждет обед. Ребята получали небольшую порцию супа, каши – роскошная еда по тому времени. А еще в город привезли мандарины и раздавали их детям. Это был самый лучший подарок от Деда Мороза. Его прижимая под одеждой, уносили домой – маме, младшим братьям и сестренкам.</w:t>
      </w:r>
    </w:p>
    <w:p w14:paraId="24DC95F1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</w:t>
      </w:r>
      <w:r>
        <w:rPr>
          <w:rStyle w:val="c11"/>
          <w:color w:val="000000"/>
          <w:sz w:val="28"/>
          <w:szCs w:val="28"/>
        </w:rPr>
        <w:t> </w:t>
      </w:r>
      <w:r>
        <w:rPr>
          <w:rStyle w:val="c5"/>
          <w:b/>
          <w:bCs/>
          <w:color w:val="000000"/>
          <w:sz w:val="28"/>
          <w:szCs w:val="28"/>
        </w:rPr>
        <w:t>46 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Маленькие герои</w:t>
      </w:r>
    </w:p>
    <w:p w14:paraId="3D71074E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Страдая от голода и холода жители – взрослые и дети – не сидели сложа руки, не ждали, когда их освободят, а как могли, боролись за родной город.</w:t>
      </w:r>
    </w:p>
    <w:p w14:paraId="3432237D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47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Видеоклип песня «Ленинградские мальчишки»</w:t>
      </w:r>
    </w:p>
    <w:p w14:paraId="02883853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Слайды 48,</w:t>
      </w:r>
    </w:p>
    <w:p w14:paraId="3EE5675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bookmarkStart w:id="4" w:name="_Hlk219982768"/>
      <w:r>
        <w:rPr>
          <w:rStyle w:val="c11"/>
          <w:color w:val="000000"/>
          <w:sz w:val="28"/>
          <w:szCs w:val="28"/>
        </w:rPr>
        <w:t>не было таких событий в блокадном городе, в которых не участвовали юные ленинградцы. </w:t>
      </w:r>
      <w:r>
        <w:rPr>
          <w:rStyle w:val="c5"/>
          <w:b/>
          <w:bCs/>
          <w:color w:val="000000"/>
          <w:sz w:val="28"/>
          <w:szCs w:val="28"/>
        </w:rPr>
        <w:t>(49) </w:t>
      </w:r>
      <w:r>
        <w:rPr>
          <w:rStyle w:val="c11"/>
          <w:color w:val="000000"/>
          <w:sz w:val="28"/>
          <w:szCs w:val="28"/>
        </w:rPr>
        <w:t>Они вставали к заводским станкам, заменяя погибших или ушедших на фронт взрослых. В 12-15 лет дети   изготавливали детали для пулеметов, автоматов, артиллерийских снарядов.</w:t>
      </w:r>
      <w:r>
        <w:rPr>
          <w:rStyle w:val="c5"/>
          <w:b/>
          <w:bCs/>
          <w:color w:val="000000"/>
          <w:sz w:val="28"/>
          <w:szCs w:val="28"/>
        </w:rPr>
        <w:t> (50) </w:t>
      </w:r>
      <w:r>
        <w:rPr>
          <w:rStyle w:val="c8"/>
          <w:color w:val="000000"/>
          <w:sz w:val="28"/>
          <w:szCs w:val="28"/>
        </w:rPr>
        <w:t>Чтобы ребята   могли работать за станками, для них делали деревянные подставки. Сколько будет длиться рабочий день – никто не считал.</w:t>
      </w:r>
    </w:p>
    <w:p w14:paraId="01B9A43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Дети вместе с взрослыми тушили пожары, уничтожили десятки тысяч зажигательных бомб. </w:t>
      </w:r>
      <w:r>
        <w:rPr>
          <w:rStyle w:val="c5"/>
          <w:b/>
          <w:bCs/>
          <w:color w:val="000000"/>
          <w:sz w:val="28"/>
          <w:szCs w:val="28"/>
        </w:rPr>
        <w:t>(51, 52) </w:t>
      </w:r>
      <w:r>
        <w:rPr>
          <w:rStyle w:val="c11"/>
          <w:color w:val="000000"/>
          <w:sz w:val="28"/>
          <w:szCs w:val="28"/>
        </w:rPr>
        <w:t>Разбирали завалы разрушенных зданий, очищая дороги и трамвайные пути.</w:t>
      </w:r>
    </w:p>
    <w:p w14:paraId="49DD79EB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(53) </w:t>
      </w:r>
      <w:r>
        <w:rPr>
          <w:rStyle w:val="c8"/>
          <w:color w:val="000000"/>
          <w:sz w:val="28"/>
          <w:szCs w:val="28"/>
        </w:rPr>
        <w:t>С весны до поздней осени в 1942- 44 годах школьники работали на совхозных полях, чтобы в городе были овощи. Огороды тоже бомбили. Когда начинался налет, то по крику учителя, снимали панамки и ложились лицом в землю. Было все: и жара, и дождь, и заморозки, и грязь. В два, в три раза перевыполняли норму ребята, собирали рекордные урожаи.</w:t>
      </w:r>
    </w:p>
    <w:p w14:paraId="509AFF18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(54, 55,) </w:t>
      </w:r>
      <w:r>
        <w:rPr>
          <w:rStyle w:val="c11"/>
          <w:color w:val="000000"/>
          <w:sz w:val="28"/>
          <w:szCs w:val="28"/>
        </w:rPr>
        <w:t>Школьники приходили в госпиталь к раненым. Они убирали в палатах, кормили тяжело раненных.  Пели им песни, читали стихи, писали письма под диктовку. </w:t>
      </w:r>
      <w:r>
        <w:rPr>
          <w:rStyle w:val="c5"/>
          <w:b/>
          <w:bCs/>
          <w:color w:val="000000"/>
          <w:sz w:val="28"/>
          <w:szCs w:val="28"/>
        </w:rPr>
        <w:t>(56)</w:t>
      </w:r>
      <w:r>
        <w:rPr>
          <w:rStyle w:val="c8"/>
          <w:color w:val="000000"/>
          <w:sz w:val="28"/>
          <w:szCs w:val="28"/>
        </w:rPr>
        <w:t> Заготавливали для госпиталя дрова.</w:t>
      </w:r>
    </w:p>
    <w:p w14:paraId="65391A9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 С 1943 года   в городе были организованы команды тимуровцы. Они навещали стариков, больных, разносили почту.</w:t>
      </w:r>
    </w:p>
    <w:bookmarkEnd w:id="4"/>
    <w:p w14:paraId="5ABD77F4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57</w:t>
      </w:r>
    </w:p>
    <w:p w14:paraId="31AFC3D4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Изможденные, голодные ребята не прекращали свои любимые занятия в кружках. Они продолжали заниматься не смотря даже на бомбежки.</w:t>
      </w:r>
    </w:p>
    <w:p w14:paraId="3EF85CFB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Слайд 58             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   «</w:t>
      </w:r>
      <w:proofErr w:type="gramEnd"/>
      <w:r>
        <w:rPr>
          <w:rStyle w:val="c5"/>
          <w:b/>
          <w:bCs/>
          <w:color w:val="000000"/>
          <w:sz w:val="28"/>
          <w:szCs w:val="28"/>
        </w:rPr>
        <w:t>Д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евочка у рояля»</w:t>
      </w:r>
    </w:p>
    <w:p w14:paraId="5913CF2A" w14:textId="77777777" w:rsidR="00A34F2F" w:rsidRDefault="00A34F2F" w:rsidP="00A34F2F">
      <w:pPr>
        <w:pStyle w:val="c39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i/>
          <w:iCs/>
          <w:color w:val="000000"/>
          <w:sz w:val="28"/>
          <w:szCs w:val="28"/>
        </w:rPr>
        <w:t>(Дочери моей, Марине Дранишниковой)</w:t>
      </w:r>
    </w:p>
    <w:p w14:paraId="67FF711F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Стрелки непочиненных часов,</w:t>
      </w:r>
    </w:p>
    <w:p w14:paraId="4DA39D8F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Как трамваи, неподвижно стали.</w:t>
      </w:r>
    </w:p>
    <w:p w14:paraId="18E054FD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Но спокойно, под набат гудков,</w:t>
      </w:r>
    </w:p>
    <w:p w14:paraId="71291FCF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Девочка играет на рояле.</w:t>
      </w:r>
    </w:p>
    <w:p w14:paraId="51B6475A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lastRenderedPageBreak/>
        <w:t>У нее косички за спиной.</w:t>
      </w:r>
    </w:p>
    <w:p w14:paraId="58DC2AF9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На диване в ряд уселись куклы.</w:t>
      </w:r>
    </w:p>
    <w:p w14:paraId="11698626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Бомба, слышишь? В корпус угловой…</w:t>
      </w:r>
    </w:p>
    <w:p w14:paraId="184C24AB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Дрогнул пол… Коптилка вдруг потухла…</w:t>
      </w:r>
    </w:p>
    <w:p w14:paraId="3C2764D3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Кто-то вскрикнул. Стекла, как песок,</w:t>
      </w:r>
    </w:p>
    <w:p w14:paraId="4E53CF0A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Заскрипели под ногой. Где спички?</w:t>
      </w:r>
    </w:p>
    <w:p w14:paraId="003A8B0D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Девочка учила свой урок,</w:t>
      </w:r>
    </w:p>
    <w:p w14:paraId="60F53216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темноте играя по привычке.</w:t>
      </w:r>
    </w:p>
    <w:p w14:paraId="398F50F5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Так еще не пел нам Мендельсон,</w:t>
      </w:r>
    </w:p>
    <w:p w14:paraId="4A219C7F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Как сейчас в тревогу. И весь дом был</w:t>
      </w:r>
    </w:p>
    <w:p w14:paraId="067D97A5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Музыкой нежданной потрясен</w:t>
      </w:r>
    </w:p>
    <w:p w14:paraId="1B2F50D0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грозный час разрыва близкой бомбы.</w:t>
      </w:r>
    </w:p>
    <w:p w14:paraId="013BF410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наутро, в очередь идя,</w:t>
      </w:r>
    </w:p>
    <w:p w14:paraId="740EBBA3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Постояла я под тем окошком.</w:t>
      </w:r>
    </w:p>
    <w:p w14:paraId="74415466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Ты играешь, ты жива, дитя.</w:t>
      </w:r>
    </w:p>
    <w:p w14:paraId="094FBFEC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Потерпи еще, еще немножко.</w:t>
      </w:r>
    </w:p>
    <w:p w14:paraId="538285BE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Зимовать остался Мендельсон.</w:t>
      </w:r>
    </w:p>
    <w:p w14:paraId="5151AF07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Как надежда, музыка бессмертна.</w:t>
      </w:r>
    </w:p>
    <w:p w14:paraId="45B473B0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Стали стрелки. Город окружен.</w:t>
      </w:r>
    </w:p>
    <w:p w14:paraId="36C7001A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До своих — большие километры.</w:t>
      </w:r>
    </w:p>
    <w:p w14:paraId="0B5BC522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Хлеб, как пряник, съеден по пути.</w:t>
      </w:r>
    </w:p>
    <w:p w14:paraId="5AA65B1A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Раскладушка в ледяном подвале.</w:t>
      </w:r>
    </w:p>
    <w:p w14:paraId="3B01E5AA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…Но, как прежде, ровно с девяти</w:t>
      </w:r>
    </w:p>
    <w:p w14:paraId="52D46FD7" w14:textId="77777777" w:rsidR="00A34F2F" w:rsidRDefault="00A34F2F" w:rsidP="00A34F2F">
      <w:pPr>
        <w:pStyle w:val="c1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Девочка играет на рояле.</w:t>
      </w:r>
    </w:p>
    <w:p w14:paraId="3AD37714" w14:textId="77777777" w:rsidR="00A34F2F" w:rsidRDefault="00A34F2F" w:rsidP="00A34F2F">
      <w:pPr>
        <w:pStyle w:val="c20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 xml:space="preserve">Варвара </w:t>
      </w:r>
      <w:proofErr w:type="spellStart"/>
      <w:r>
        <w:rPr>
          <w:rStyle w:val="c0"/>
          <w:b/>
          <w:bCs/>
          <w:i/>
          <w:iCs/>
          <w:color w:val="000000"/>
          <w:sz w:val="28"/>
          <w:szCs w:val="28"/>
        </w:rPr>
        <w:t>Вольтман</w:t>
      </w:r>
      <w:proofErr w:type="spellEnd"/>
      <w:r>
        <w:rPr>
          <w:rStyle w:val="c0"/>
          <w:b/>
          <w:bCs/>
          <w:i/>
          <w:iCs/>
          <w:color w:val="000000"/>
          <w:sz w:val="28"/>
          <w:szCs w:val="28"/>
        </w:rPr>
        <w:t>-Спасская</w:t>
      </w:r>
    </w:p>
    <w:p w14:paraId="5D8C0A4A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59, 60</w:t>
      </w:r>
    </w:p>
    <w:p w14:paraId="6073926C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В осажденном городе работала консерватория, театры давали спектакли, шли фильмы. Город жил и выжил, несмотря на главную цель немцев уничтожить его обстрелами и голодом.</w:t>
      </w:r>
    </w:p>
    <w:p w14:paraId="4CC51565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вместе со взрослыми снятию блокады в 1944 году радовались его юные жители, так повзрослевшие за эти страшные блокадные дни.  Но они не только пережили блокаду, они, как и их родители, помогли выстоять великому городу.</w:t>
      </w:r>
    </w:p>
    <w:p w14:paraId="3FD2AD91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</w:t>
      </w:r>
      <w:r>
        <w:rPr>
          <w:rStyle w:val="c11"/>
          <w:color w:val="000000"/>
          <w:sz w:val="28"/>
          <w:szCs w:val="28"/>
        </w:rPr>
        <w:t> </w:t>
      </w:r>
      <w:r>
        <w:rPr>
          <w:rStyle w:val="c5"/>
          <w:b/>
          <w:bCs/>
          <w:color w:val="000000"/>
          <w:sz w:val="28"/>
          <w:szCs w:val="28"/>
        </w:rPr>
        <w:t>61, 62 </w:t>
      </w:r>
      <w:r>
        <w:rPr>
          <w:rStyle w:val="c5"/>
          <w:b/>
          <w:bCs/>
          <w:i/>
          <w:iCs/>
          <w:color w:val="000000"/>
          <w:sz w:val="28"/>
          <w:szCs w:val="28"/>
        </w:rPr>
        <w:t>награжденные подростки</w:t>
      </w:r>
    </w:p>
    <w:p w14:paraId="10596068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они учились, сражались, трудились: 15 тысяч школьников были награждены медалью «За оборону Ленинграда».</w:t>
      </w:r>
    </w:p>
    <w:p w14:paraId="4FD42942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город, действительно выжил.</w:t>
      </w:r>
    </w:p>
    <w:p w14:paraId="193F9AA7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Ленинградцы снова смогли услышать долгожданные слова Юрия Левитана</w:t>
      </w:r>
    </w:p>
    <w:p w14:paraId="381CABB2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63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голос Левитана о прорыве блокады</w:t>
      </w:r>
    </w:p>
    <w:p w14:paraId="3EF399E4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Слайд 64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салют в честь снятия блокады</w:t>
      </w:r>
    </w:p>
    <w:p w14:paraId="22638B95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 </w:t>
      </w:r>
      <w:r>
        <w:rPr>
          <w:rStyle w:val="c8"/>
          <w:color w:val="000000"/>
          <w:sz w:val="28"/>
          <w:szCs w:val="28"/>
        </w:rPr>
        <w:t>27 января 1944 года Ленинград салютовал 24 залпами из орудий в честь полной ликвидации вражеской блокады – разгрома немцев под Ленинградом.</w:t>
      </w:r>
    </w:p>
    <w:p w14:paraId="5FEE9F1B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- В холода, когда бушуют снегопады,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В Петербурге этот день особо чтут, –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lastRenderedPageBreak/>
        <w:t>Город празднует День снятия блокады,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И гремит в морозном воздухе салют.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Это залпы в честь свободы Ленинграда!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В честь бессмертия не выживших детей… 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Беспощадная фашистская осада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Продолжалась девятьсот голодных дней.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Но блокаду чёрных месяцев прорвали!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И когда врага отбросили назад, 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Был салют! Его снаряды возвещали:</w:t>
      </w:r>
      <w:r>
        <w:rPr>
          <w:color w:val="000000"/>
          <w:sz w:val="28"/>
          <w:szCs w:val="28"/>
        </w:rPr>
        <w:br/>
      </w:r>
      <w:r>
        <w:rPr>
          <w:rStyle w:val="c8"/>
          <w:color w:val="000000"/>
          <w:sz w:val="28"/>
          <w:szCs w:val="28"/>
        </w:rPr>
        <w:t>– Выжил! Выстоял! Не сдался Ленинград! </w:t>
      </w:r>
    </w:p>
    <w:p w14:paraId="605AAFB0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Слайд 65</w:t>
      </w:r>
    </w:p>
    <w:p w14:paraId="1212EDD3" w14:textId="77777777" w:rsidR="00A34F2F" w:rsidRDefault="00A34F2F" w:rsidP="00A34F2F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Ведущая:</w:t>
      </w:r>
      <w:r>
        <w:rPr>
          <w:rStyle w:val="c11"/>
          <w:color w:val="000000"/>
          <w:sz w:val="28"/>
          <w:szCs w:val="28"/>
        </w:rPr>
        <w:t> памятник "Цветок жизни" сооружен на 3-ем км. легендарной дороги Жизни. Этот цветок – памятник ребятам, погибшим в блокаду. </w:t>
      </w:r>
      <w:r>
        <w:rPr>
          <w:rStyle w:val="c5"/>
          <w:b/>
          <w:bCs/>
          <w:color w:val="000000"/>
          <w:sz w:val="28"/>
          <w:szCs w:val="28"/>
        </w:rPr>
        <w:t>(66)</w:t>
      </w:r>
      <w:r>
        <w:rPr>
          <w:rStyle w:val="c8"/>
          <w:color w:val="000000"/>
          <w:sz w:val="28"/>
          <w:szCs w:val="28"/>
        </w:rPr>
        <w:t> С лепестка всем, кто приезжает сюда, улыбается лицо мальчугана, а рядом дорогие каждому человеку слова: «Пусть всегда будет солнце!». Это вечный цветок жизни.</w:t>
      </w:r>
    </w:p>
    <w:p w14:paraId="7B3A66EE" w14:textId="77777777" w:rsidR="00A34F2F" w:rsidRDefault="00A34F2F" w:rsidP="00A34F2F">
      <w:pPr>
        <w:pStyle w:val="c18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В завершении классного часа прочту стихотворение Юрия Воронова, пережившего школьником блокаду:</w:t>
      </w:r>
    </w:p>
    <w:p w14:paraId="0A8BA9E8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(Фоновая музыка к стихотворению)</w:t>
      </w:r>
    </w:p>
    <w:p w14:paraId="2B01DD0F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Опять война,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Опять Блокада, -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А может, нам о них забыть?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Я слышу иногда: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"Не надо,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Не надо раны бередить.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Ведь это правда, что устали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Мы от рассказов о войне.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И о блокаде пролистали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Стихов достаточно вполне".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И может показаться: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Правы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И убедительны слова.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Но даже если это правда,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Такая правда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Не права!</w:t>
      </w:r>
    </w:p>
    <w:p w14:paraId="018A4FA3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Чтоб снова</w:t>
      </w:r>
    </w:p>
    <w:p w14:paraId="321DC2C2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На земной планете</w:t>
      </w:r>
    </w:p>
    <w:p w14:paraId="3AC55C34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Не повторилось той зимы</w:t>
      </w:r>
    </w:p>
    <w:p w14:paraId="406F000F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Нам нужно,</w:t>
      </w:r>
    </w:p>
    <w:p w14:paraId="7D62146A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Чтобы наши дети</w:t>
      </w:r>
    </w:p>
    <w:p w14:paraId="36B625F6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Об этом помнили</w:t>
      </w:r>
    </w:p>
    <w:p w14:paraId="04DB2729" w14:textId="77777777" w:rsidR="00A34F2F" w:rsidRDefault="00A34F2F" w:rsidP="00A34F2F">
      <w:pPr>
        <w:pStyle w:val="c15"/>
        <w:shd w:val="clear" w:color="auto" w:fill="FFFFFF"/>
        <w:spacing w:before="0" w:beforeAutospacing="0" w:after="0" w:afterAutospacing="0"/>
        <w:ind w:left="226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  <w:shd w:val="clear" w:color="auto" w:fill="FFFFFF"/>
        </w:rPr>
        <w:t>Как мы!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lastRenderedPageBreak/>
        <w:t>Я не напрасно беспокоюсь,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Чтоб не забылась та война: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Ведь эта память - наша совесть.</w:t>
      </w:r>
      <w:r>
        <w:rPr>
          <w:color w:val="000000"/>
          <w:sz w:val="28"/>
          <w:szCs w:val="28"/>
          <w:shd w:val="clear" w:color="auto" w:fill="FFFFFF"/>
        </w:rPr>
        <w:br/>
      </w:r>
      <w:r>
        <w:rPr>
          <w:rStyle w:val="c8"/>
          <w:color w:val="000000"/>
          <w:sz w:val="28"/>
          <w:szCs w:val="28"/>
          <w:shd w:val="clear" w:color="auto" w:fill="FFFFFF"/>
        </w:rPr>
        <w:t>Она, как сила, нам нужна.</w:t>
      </w:r>
    </w:p>
    <w:p w14:paraId="667A0CBC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Источники:</w:t>
      </w:r>
    </w:p>
    <w:p w14:paraId="73477504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5" w:history="1">
        <w:r>
          <w:rPr>
            <w:rStyle w:val="a3"/>
            <w:sz w:val="28"/>
            <w:szCs w:val="28"/>
          </w:rPr>
          <w:t>Дети и блокада (filipoc.ru)</w:t>
        </w:r>
      </w:hyperlink>
    </w:p>
    <w:p w14:paraId="176109CD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6" w:history="1">
        <w:r>
          <w:rPr>
            <w:rStyle w:val="a3"/>
            <w:sz w:val="28"/>
            <w:szCs w:val="28"/>
          </w:rPr>
          <w:t>Литературно-музыкальная композиция "Дети блокадного Ленинграда" (infourok.ru)</w:t>
        </w:r>
      </w:hyperlink>
    </w:p>
    <w:p w14:paraId="00C1ADF5" w14:textId="77777777" w:rsidR="00A34F2F" w:rsidRDefault="00A34F2F" w:rsidP="00A34F2F">
      <w:pPr>
        <w:pStyle w:val="c2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hyperlink r:id="rId7" w:history="1">
        <w:r>
          <w:rPr>
            <w:rStyle w:val="a3"/>
            <w:sz w:val="28"/>
            <w:szCs w:val="28"/>
          </w:rPr>
          <w:t>135 стихов о детях блокады - "</w:t>
        </w:r>
        <w:proofErr w:type="spellStart"/>
        <w:proofErr w:type="gramStart"/>
        <w:r>
          <w:rPr>
            <w:rStyle w:val="a3"/>
            <w:sz w:val="28"/>
            <w:szCs w:val="28"/>
          </w:rPr>
          <w:t>ВО!круг</w:t>
        </w:r>
        <w:proofErr w:type="spellEnd"/>
        <w:proofErr w:type="gramEnd"/>
        <w:r>
          <w:rPr>
            <w:rStyle w:val="a3"/>
            <w:sz w:val="28"/>
            <w:szCs w:val="28"/>
          </w:rPr>
          <w:t xml:space="preserve"> книг" Блог библиотеки им. </w:t>
        </w:r>
        <w:proofErr w:type="spellStart"/>
        <w:r>
          <w:rPr>
            <w:rStyle w:val="a3"/>
            <w:sz w:val="28"/>
            <w:szCs w:val="28"/>
          </w:rPr>
          <w:t>А.С.Пушкина</w:t>
        </w:r>
        <w:proofErr w:type="spellEnd"/>
        <w:r>
          <w:rPr>
            <w:rStyle w:val="a3"/>
            <w:sz w:val="28"/>
            <w:szCs w:val="28"/>
          </w:rPr>
          <w:t xml:space="preserve"> </w:t>
        </w:r>
        <w:proofErr w:type="spellStart"/>
        <w:r>
          <w:rPr>
            <w:rStyle w:val="a3"/>
            <w:sz w:val="28"/>
            <w:szCs w:val="28"/>
          </w:rPr>
          <w:t>г.Челябинска</w:t>
        </w:r>
        <w:proofErr w:type="spellEnd"/>
        <w:r>
          <w:rPr>
            <w:rStyle w:val="a3"/>
            <w:sz w:val="28"/>
            <w:szCs w:val="28"/>
          </w:rPr>
          <w:t xml:space="preserve"> (vokrugknig.blogspot.com)</w:t>
        </w:r>
      </w:hyperlink>
    </w:p>
    <w:p w14:paraId="7A35C237" w14:textId="77777777" w:rsidR="00F63A4E" w:rsidRPr="00A34F2F" w:rsidRDefault="00F63A4E" w:rsidP="00A34F2F"/>
    <w:sectPr w:rsidR="00F63A4E" w:rsidRPr="00A3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1B75"/>
    <w:multiLevelType w:val="multilevel"/>
    <w:tmpl w:val="2696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14"/>
    <w:rsid w:val="00434667"/>
    <w:rsid w:val="00677D14"/>
    <w:rsid w:val="008D533B"/>
    <w:rsid w:val="00A34F2F"/>
    <w:rsid w:val="00F63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368DB-5FFC-4348-A42B-5F3F1FC7F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D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D533B"/>
  </w:style>
  <w:style w:type="character" w:customStyle="1" w:styleId="c8">
    <w:name w:val="c8"/>
    <w:basedOn w:val="a0"/>
    <w:rsid w:val="008D533B"/>
  </w:style>
  <w:style w:type="character" w:customStyle="1" w:styleId="c35">
    <w:name w:val="c35"/>
    <w:basedOn w:val="a0"/>
    <w:rsid w:val="008D533B"/>
  </w:style>
  <w:style w:type="paragraph" w:customStyle="1" w:styleId="c4">
    <w:name w:val="c4"/>
    <w:basedOn w:val="a"/>
    <w:rsid w:val="008D5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D533B"/>
  </w:style>
  <w:style w:type="paragraph" w:customStyle="1" w:styleId="c31">
    <w:name w:val="c31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A34F2F"/>
  </w:style>
  <w:style w:type="paragraph" w:customStyle="1" w:styleId="c32">
    <w:name w:val="c32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34F2F"/>
  </w:style>
  <w:style w:type="paragraph" w:customStyle="1" w:styleId="c16">
    <w:name w:val="c16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34F2F"/>
  </w:style>
  <w:style w:type="paragraph" w:customStyle="1" w:styleId="c18">
    <w:name w:val="c18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34F2F"/>
  </w:style>
  <w:style w:type="paragraph" w:customStyle="1" w:styleId="c28">
    <w:name w:val="c28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34F2F"/>
  </w:style>
  <w:style w:type="paragraph" w:customStyle="1" w:styleId="c15">
    <w:name w:val="c15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A34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A34F2F"/>
  </w:style>
  <w:style w:type="character" w:styleId="a3">
    <w:name w:val="Hyperlink"/>
    <w:basedOn w:val="a0"/>
    <w:uiPriority w:val="99"/>
    <w:semiHidden/>
    <w:unhideWhenUsed/>
    <w:rsid w:val="00A34F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vokrugknig.blogspot.com/2020/03/100.html&amp;sa=D&amp;source=editors&amp;ust=1612424924094000&amp;usg=AOvVaw177TWPLqAY-c7-kvgnfNb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infourok.ru/literaturno-muzykalnaya-kompoziciya-deti-blokadnogo-leningrada-4140113.html&amp;sa=D&amp;source=editors&amp;ust=1612424924094000&amp;usg=AOvVaw2aDyjm3VnQdsBYH1Ku6tkQ" TargetMode="External"/><Relationship Id="rId5" Type="http://schemas.openxmlformats.org/officeDocument/2006/relationships/hyperlink" Target="https://www.google.com/url?q=http://www.filipoc.ru/heroes/deti-vo-vremya-blokadyi-leningrada-&amp;sa=D&amp;source=editors&amp;ust=1612424924093000&amp;usg=AOvVaw3blSxhdkyL7ij4UEmbsW4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11</Pages>
  <Words>3102</Words>
  <Characters>17686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2026-01-22T06:22:00Z</dcterms:created>
  <dcterms:modified xsi:type="dcterms:W3CDTF">2026-01-22T12:41:00Z</dcterms:modified>
</cp:coreProperties>
</file>