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ECADF" w14:textId="77777777" w:rsidR="00CE3821" w:rsidRPr="00CE3821" w:rsidRDefault="00CE3821" w:rsidP="00CE3821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 w:rsidRPr="00CE3821">
        <w:rPr>
          <w:rFonts w:ascii="Times New Roman" w:hAnsi="Times New Roman"/>
          <w:sz w:val="24"/>
          <w:szCs w:val="24"/>
        </w:rPr>
        <w:t>Казенное общеобразовательное учреждение Ханты-Мансийского автономного округа-Югры</w:t>
      </w:r>
    </w:p>
    <w:p w14:paraId="470AA35F" w14:textId="390997A4" w:rsidR="00EB2B49" w:rsidRPr="00EC2D09" w:rsidRDefault="00CE3821" w:rsidP="00CE3821">
      <w:pPr>
        <w:pBdr>
          <w:bottom w:val="single" w:sz="12" w:space="1" w:color="auto"/>
        </w:pBd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EC2D09">
        <w:rPr>
          <w:rFonts w:ascii="Times New Roman" w:hAnsi="Times New Roman"/>
          <w:b/>
          <w:sz w:val="24"/>
          <w:szCs w:val="24"/>
        </w:rPr>
        <w:t xml:space="preserve">«ИЗЛУЧИНСКАЯ ШКОЛА-ИНТЕРНАТ ДЛЯ </w:t>
      </w:r>
      <w:proofErr w:type="gramStart"/>
      <w:r w:rsidRPr="00EC2D09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EC2D09">
        <w:rPr>
          <w:rFonts w:ascii="Times New Roman" w:hAnsi="Times New Roman"/>
          <w:b/>
          <w:sz w:val="24"/>
          <w:szCs w:val="24"/>
        </w:rPr>
        <w:t xml:space="preserve"> С ОГРАНИЧЕННЫМИ ВОЗМОЖНОСТЯМИ ЗДОРОВЬЯ»</w:t>
      </w:r>
    </w:p>
    <w:p w14:paraId="1AE876D2" w14:textId="3667C06B" w:rsidR="00CE3821" w:rsidRPr="00CE3821" w:rsidRDefault="00CE3821" w:rsidP="00CE3821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 w:rsidRPr="00CE3821">
        <w:rPr>
          <w:rFonts w:ascii="Times New Roman" w:hAnsi="Times New Roman"/>
          <w:sz w:val="24"/>
          <w:szCs w:val="24"/>
        </w:rPr>
        <w:t xml:space="preserve">628634, </w:t>
      </w:r>
      <w:proofErr w:type="spellStart"/>
      <w:r w:rsidRPr="00CE3821">
        <w:rPr>
          <w:rFonts w:ascii="Times New Roman" w:hAnsi="Times New Roman"/>
          <w:sz w:val="24"/>
          <w:szCs w:val="24"/>
        </w:rPr>
        <w:t>пгт</w:t>
      </w:r>
      <w:proofErr w:type="spellEnd"/>
      <w:r w:rsidRPr="00CE382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E3821">
        <w:rPr>
          <w:rFonts w:ascii="Times New Roman" w:hAnsi="Times New Roman"/>
          <w:sz w:val="24"/>
          <w:szCs w:val="24"/>
        </w:rPr>
        <w:t>Излучинск</w:t>
      </w:r>
      <w:proofErr w:type="spellEnd"/>
      <w:r w:rsidRPr="00CE3821">
        <w:rPr>
          <w:rFonts w:ascii="Times New Roman" w:hAnsi="Times New Roman"/>
          <w:sz w:val="24"/>
          <w:szCs w:val="24"/>
        </w:rPr>
        <w:t>, ул. Савкинская,29 тел. 8(346)628-38-37</w:t>
      </w:r>
    </w:p>
    <w:p w14:paraId="454DAACD" w14:textId="77777777" w:rsidR="00CE3821" w:rsidRDefault="00CE3821" w:rsidP="00CE382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4F9E63D2" w14:textId="77777777" w:rsidR="00CE3821" w:rsidRDefault="00CE3821" w:rsidP="00CE382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0A6857F8" w14:textId="49B9FD52" w:rsidR="00CE3821" w:rsidRDefault="00CE3821" w:rsidP="00CE3821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EC2D09">
        <w:rPr>
          <w:rFonts w:ascii="Times New Roman" w:hAnsi="Times New Roman"/>
          <w:b/>
          <w:sz w:val="24"/>
          <w:szCs w:val="24"/>
        </w:rPr>
        <w:t>РЕГИСТРАЦИОННЫЙ НОМЕР РАБОТЫ:</w:t>
      </w:r>
      <w:r>
        <w:rPr>
          <w:rFonts w:ascii="Times New Roman" w:hAnsi="Times New Roman"/>
          <w:b/>
          <w:sz w:val="24"/>
          <w:szCs w:val="24"/>
        </w:rPr>
        <w:t xml:space="preserve"> _______________________________________</w:t>
      </w:r>
    </w:p>
    <w:p w14:paraId="6174D7ED" w14:textId="77777777" w:rsidR="00CE3821" w:rsidRPr="00CE3821" w:rsidRDefault="00CE3821" w:rsidP="00CE3821">
      <w:pPr>
        <w:spacing w:after="0" w:line="240" w:lineRule="atLeast"/>
        <w:jc w:val="right"/>
        <w:rPr>
          <w:rFonts w:ascii="Times New Roman" w:hAnsi="Times New Roman"/>
          <w:sz w:val="24"/>
          <w:szCs w:val="24"/>
        </w:rPr>
      </w:pPr>
      <w:r w:rsidRPr="00CE3821">
        <w:rPr>
          <w:rFonts w:ascii="Times New Roman" w:hAnsi="Times New Roman"/>
          <w:sz w:val="24"/>
          <w:szCs w:val="24"/>
        </w:rPr>
        <w:t>УТВЕРЖДЕНО: директор</w:t>
      </w:r>
    </w:p>
    <w:p w14:paraId="5A8C8E4A" w14:textId="77777777" w:rsidR="00CE3821" w:rsidRPr="00CE3821" w:rsidRDefault="00CE3821" w:rsidP="00CE3821">
      <w:pPr>
        <w:spacing w:after="0" w:line="240" w:lineRule="atLeast"/>
        <w:jc w:val="right"/>
        <w:rPr>
          <w:rFonts w:ascii="Times New Roman" w:hAnsi="Times New Roman"/>
          <w:sz w:val="24"/>
          <w:szCs w:val="24"/>
        </w:rPr>
      </w:pPr>
      <w:r w:rsidRPr="00CE3821">
        <w:rPr>
          <w:rFonts w:ascii="Times New Roman" w:hAnsi="Times New Roman"/>
          <w:sz w:val="24"/>
          <w:szCs w:val="24"/>
        </w:rPr>
        <w:t>КОУ «</w:t>
      </w:r>
      <w:proofErr w:type="spellStart"/>
      <w:r w:rsidRPr="00CE3821">
        <w:rPr>
          <w:rFonts w:ascii="Times New Roman" w:hAnsi="Times New Roman"/>
          <w:sz w:val="24"/>
          <w:szCs w:val="24"/>
        </w:rPr>
        <w:t>Излучинская</w:t>
      </w:r>
      <w:proofErr w:type="spellEnd"/>
      <w:r w:rsidRPr="00CE3821">
        <w:rPr>
          <w:rFonts w:ascii="Times New Roman" w:hAnsi="Times New Roman"/>
          <w:sz w:val="24"/>
          <w:szCs w:val="24"/>
        </w:rPr>
        <w:t xml:space="preserve"> школа-интернат» </w:t>
      </w:r>
    </w:p>
    <w:p w14:paraId="5D3B9C00" w14:textId="77777777" w:rsidR="00CE3821" w:rsidRPr="00CE3821" w:rsidRDefault="00CE3821" w:rsidP="00CE3821">
      <w:pPr>
        <w:spacing w:after="0" w:line="240" w:lineRule="atLeast"/>
        <w:jc w:val="right"/>
        <w:rPr>
          <w:rFonts w:ascii="Times New Roman" w:hAnsi="Times New Roman"/>
          <w:sz w:val="24"/>
          <w:szCs w:val="24"/>
        </w:rPr>
      </w:pPr>
      <w:r w:rsidRPr="00CE3821">
        <w:rPr>
          <w:rFonts w:ascii="Times New Roman" w:hAnsi="Times New Roman"/>
          <w:sz w:val="24"/>
          <w:szCs w:val="24"/>
        </w:rPr>
        <w:t xml:space="preserve">_______________Н.В. </w:t>
      </w:r>
      <w:proofErr w:type="spellStart"/>
      <w:r w:rsidRPr="00CE3821">
        <w:rPr>
          <w:rFonts w:ascii="Times New Roman" w:hAnsi="Times New Roman"/>
          <w:sz w:val="24"/>
          <w:szCs w:val="24"/>
        </w:rPr>
        <w:t>Свайкина</w:t>
      </w:r>
      <w:proofErr w:type="spellEnd"/>
    </w:p>
    <w:p w14:paraId="11B91C07" w14:textId="77777777" w:rsidR="00CE3821" w:rsidRDefault="00CE3821" w:rsidP="00971CF7">
      <w:pPr>
        <w:spacing w:after="0" w:line="240" w:lineRule="atLeast"/>
        <w:jc w:val="center"/>
        <w:rPr>
          <w:rFonts w:ascii="Times New Roman" w:hAnsi="Times New Roman"/>
          <w:b/>
          <w:sz w:val="40"/>
          <w:szCs w:val="40"/>
        </w:rPr>
      </w:pPr>
    </w:p>
    <w:p w14:paraId="0574E940" w14:textId="77777777" w:rsidR="00CE3821" w:rsidRDefault="00CE3821" w:rsidP="00971CF7">
      <w:pPr>
        <w:spacing w:after="0" w:line="240" w:lineRule="atLeast"/>
        <w:jc w:val="center"/>
        <w:rPr>
          <w:rFonts w:ascii="Times New Roman" w:hAnsi="Times New Roman"/>
          <w:b/>
          <w:sz w:val="40"/>
          <w:szCs w:val="40"/>
        </w:rPr>
      </w:pPr>
    </w:p>
    <w:p w14:paraId="5EDA86E5" w14:textId="77777777" w:rsidR="00EC2D09" w:rsidRDefault="00EC2D09" w:rsidP="00971CF7">
      <w:pPr>
        <w:spacing w:after="0" w:line="240" w:lineRule="atLeast"/>
        <w:jc w:val="center"/>
        <w:rPr>
          <w:rFonts w:ascii="Times New Roman" w:hAnsi="Times New Roman"/>
          <w:b/>
          <w:sz w:val="40"/>
          <w:szCs w:val="40"/>
        </w:rPr>
      </w:pPr>
    </w:p>
    <w:p w14:paraId="7E2A5524" w14:textId="1418AD32" w:rsidR="00EB2B49" w:rsidRPr="00EC2D09" w:rsidRDefault="00CE3821" w:rsidP="00971CF7">
      <w:pPr>
        <w:spacing w:after="0" w:line="240" w:lineRule="atLeast"/>
        <w:jc w:val="center"/>
        <w:rPr>
          <w:rFonts w:ascii="Times New Roman" w:hAnsi="Times New Roman"/>
          <w:b/>
          <w:sz w:val="32"/>
          <w:szCs w:val="32"/>
        </w:rPr>
      </w:pPr>
      <w:r w:rsidRPr="00EC2D09">
        <w:rPr>
          <w:rFonts w:ascii="Times New Roman" w:hAnsi="Times New Roman"/>
          <w:b/>
          <w:sz w:val="32"/>
          <w:szCs w:val="32"/>
        </w:rPr>
        <w:t>«СТУПЕНЬКИ РОСТА»</w:t>
      </w:r>
    </w:p>
    <w:p w14:paraId="70D7AB3D" w14:textId="77777777" w:rsidR="00971CF7" w:rsidRPr="00EC2D09" w:rsidRDefault="00971CF7" w:rsidP="00971CF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EC2D09">
        <w:rPr>
          <w:rFonts w:ascii="Times New Roman" w:hAnsi="Times New Roman"/>
          <w:b/>
          <w:sz w:val="28"/>
          <w:szCs w:val="28"/>
        </w:rPr>
        <w:t>ПРОГРАММА</w:t>
      </w:r>
    </w:p>
    <w:p w14:paraId="1CD12AB7" w14:textId="77777777" w:rsidR="00971CF7" w:rsidRPr="00EC2D09" w:rsidRDefault="00971CF7" w:rsidP="00971CF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EC2D09">
        <w:rPr>
          <w:rFonts w:ascii="Times New Roman" w:hAnsi="Times New Roman"/>
          <w:b/>
          <w:sz w:val="28"/>
          <w:szCs w:val="28"/>
        </w:rPr>
        <w:t>ДУХОВНО-НРАВСТВЕННОГО</w:t>
      </w:r>
    </w:p>
    <w:p w14:paraId="1F606328" w14:textId="02220969" w:rsidR="00971CF7" w:rsidRDefault="00971CF7" w:rsidP="00971CF7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 w:rsidRPr="00EC2D09">
        <w:rPr>
          <w:rFonts w:ascii="Times New Roman" w:hAnsi="Times New Roman"/>
          <w:b/>
          <w:sz w:val="28"/>
          <w:szCs w:val="28"/>
        </w:rPr>
        <w:t>ВОСПИТАНИЯ МЛАДШИХ ШКОЛЬНИКОВ</w:t>
      </w:r>
      <w:r w:rsidR="00E55225">
        <w:rPr>
          <w:rFonts w:ascii="Times New Roman" w:hAnsi="Times New Roman"/>
          <w:b/>
          <w:sz w:val="28"/>
          <w:szCs w:val="28"/>
        </w:rPr>
        <w:t xml:space="preserve"> С О</w:t>
      </w:r>
      <w:r w:rsidR="00D8557F">
        <w:rPr>
          <w:rFonts w:ascii="Times New Roman" w:hAnsi="Times New Roman"/>
          <w:b/>
          <w:sz w:val="28"/>
          <w:szCs w:val="28"/>
        </w:rPr>
        <w:t xml:space="preserve">ГРАНИЧЕННЫМИ </w:t>
      </w:r>
      <w:r w:rsidR="00E55225">
        <w:rPr>
          <w:rFonts w:ascii="Times New Roman" w:hAnsi="Times New Roman"/>
          <w:b/>
          <w:sz w:val="28"/>
          <w:szCs w:val="28"/>
        </w:rPr>
        <w:t>В</w:t>
      </w:r>
      <w:r w:rsidR="00D8557F">
        <w:rPr>
          <w:rFonts w:ascii="Times New Roman" w:hAnsi="Times New Roman"/>
          <w:b/>
          <w:sz w:val="28"/>
          <w:szCs w:val="28"/>
        </w:rPr>
        <w:t xml:space="preserve">ОЗМОЖНОСТЯМИ </w:t>
      </w:r>
      <w:r w:rsidR="00E55225">
        <w:rPr>
          <w:rFonts w:ascii="Times New Roman" w:hAnsi="Times New Roman"/>
          <w:b/>
          <w:sz w:val="28"/>
          <w:szCs w:val="28"/>
        </w:rPr>
        <w:t>З</w:t>
      </w:r>
      <w:r w:rsidR="00D8557F">
        <w:rPr>
          <w:rFonts w:ascii="Times New Roman" w:hAnsi="Times New Roman"/>
          <w:b/>
          <w:sz w:val="28"/>
          <w:szCs w:val="28"/>
        </w:rPr>
        <w:t>ДОРОВЬЯ</w:t>
      </w:r>
    </w:p>
    <w:p w14:paraId="5C440BB5" w14:textId="68D6DEB4" w:rsidR="00CE3821" w:rsidRDefault="00CE3821" w:rsidP="00971CF7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реализации</w:t>
      </w:r>
      <w:r w:rsidRPr="00CE382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1E531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1E5314">
        <w:rPr>
          <w:rFonts w:ascii="Times New Roman" w:hAnsi="Times New Roman"/>
          <w:sz w:val="28"/>
          <w:szCs w:val="28"/>
        </w:rPr>
        <w:t>а</w:t>
      </w:r>
    </w:p>
    <w:p w14:paraId="5FD3CB19" w14:textId="72AF2EB7" w:rsidR="00CE3821" w:rsidRPr="00CE3821" w:rsidRDefault="00CE3821" w:rsidP="00971CF7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Возраст детей</w:t>
      </w:r>
      <w:r w:rsidRPr="00CE3821">
        <w:rPr>
          <w:rFonts w:ascii="Times New Roman" w:hAnsi="Times New Roman"/>
          <w:sz w:val="28"/>
          <w:szCs w:val="28"/>
        </w:rPr>
        <w:t>:</w:t>
      </w:r>
      <w:r w:rsidR="00E55225">
        <w:rPr>
          <w:rFonts w:ascii="Times New Roman" w:hAnsi="Times New Roman"/>
          <w:sz w:val="28"/>
          <w:szCs w:val="28"/>
        </w:rPr>
        <w:t xml:space="preserve"> 7</w:t>
      </w:r>
      <w:r>
        <w:rPr>
          <w:rFonts w:ascii="Times New Roman" w:hAnsi="Times New Roman"/>
          <w:sz w:val="28"/>
          <w:szCs w:val="28"/>
        </w:rPr>
        <w:t>-10 лет</w:t>
      </w:r>
    </w:p>
    <w:p w14:paraId="4FC8C39B" w14:textId="77777777" w:rsidR="00971CF7" w:rsidRPr="009F1DDB" w:rsidRDefault="00971CF7" w:rsidP="00971CF7">
      <w:pPr>
        <w:spacing w:after="0" w:line="240" w:lineRule="atLeast"/>
        <w:jc w:val="center"/>
        <w:rPr>
          <w:rFonts w:ascii="Times New Roman" w:hAnsi="Times New Roman"/>
          <w:b/>
          <w:sz w:val="40"/>
          <w:szCs w:val="40"/>
        </w:rPr>
      </w:pPr>
    </w:p>
    <w:p w14:paraId="2D4A90A2" w14:textId="77777777" w:rsidR="00971CF7" w:rsidRPr="009F1DDB" w:rsidRDefault="00971CF7" w:rsidP="00971CF7">
      <w:pPr>
        <w:spacing w:after="0" w:line="240" w:lineRule="atLeast"/>
        <w:jc w:val="both"/>
        <w:rPr>
          <w:rFonts w:ascii="Times New Roman" w:hAnsi="Times New Roman"/>
          <w:b/>
          <w:sz w:val="40"/>
          <w:szCs w:val="40"/>
        </w:rPr>
      </w:pPr>
    </w:p>
    <w:p w14:paraId="209B50A0" w14:textId="77777777" w:rsidR="00971CF7" w:rsidRPr="007A4CF8" w:rsidRDefault="00971CF7" w:rsidP="00971CF7">
      <w:pPr>
        <w:spacing w:after="0" w:line="240" w:lineRule="atLeast"/>
        <w:jc w:val="both"/>
        <w:rPr>
          <w:rFonts w:ascii="Times New Roman" w:hAnsi="Times New Roman"/>
          <w:b/>
          <w:color w:val="17365D"/>
          <w:sz w:val="40"/>
          <w:szCs w:val="40"/>
        </w:rPr>
      </w:pPr>
    </w:p>
    <w:p w14:paraId="0170BF54" w14:textId="77777777" w:rsidR="00971CF7" w:rsidRPr="00297603" w:rsidRDefault="00971CF7" w:rsidP="00971CF7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p w14:paraId="5D68ABA4" w14:textId="77777777" w:rsidR="00971CF7" w:rsidRPr="00297603" w:rsidRDefault="00971CF7" w:rsidP="00971CF7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p w14:paraId="138DA047" w14:textId="175B3AE0" w:rsidR="00971CF7" w:rsidRDefault="00CE3821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  <w:r w:rsidRPr="00CE3821">
        <w:rPr>
          <w:rFonts w:ascii="Times New Roman" w:hAnsi="Times New Roman"/>
          <w:sz w:val="28"/>
          <w:szCs w:val="28"/>
        </w:rPr>
        <w:t>Разработчики</w:t>
      </w:r>
      <w:r w:rsidR="00971CF7" w:rsidRPr="00CE3821">
        <w:rPr>
          <w:rFonts w:ascii="Times New Roman" w:hAnsi="Times New Roman"/>
          <w:sz w:val="28"/>
          <w:szCs w:val="28"/>
        </w:rPr>
        <w:t>:</w:t>
      </w:r>
      <w:r w:rsidR="00B90963" w:rsidRPr="00CE3821">
        <w:rPr>
          <w:rFonts w:ascii="Times New Roman" w:hAnsi="Times New Roman"/>
          <w:sz w:val="28"/>
          <w:szCs w:val="28"/>
        </w:rPr>
        <w:t xml:space="preserve"> </w:t>
      </w:r>
    </w:p>
    <w:p w14:paraId="6B1BE811" w14:textId="00CCEFE6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Марданов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Т.И., учитель начальных классов</w:t>
      </w:r>
    </w:p>
    <w:p w14:paraId="28A2BD9A" w14:textId="511BF7D0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Макавеева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Л.Н., учитель начальных классов </w:t>
      </w:r>
    </w:p>
    <w:p w14:paraId="5A3D0B24" w14:textId="38FEB550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Луцак</w:t>
      </w:r>
      <w:proofErr w:type="spellEnd"/>
      <w:r>
        <w:rPr>
          <w:rFonts w:ascii="Times New Roman" w:hAnsi="Times New Roman"/>
          <w:sz w:val="28"/>
          <w:szCs w:val="28"/>
        </w:rPr>
        <w:t xml:space="preserve"> Э.В., учитель начальных классов</w:t>
      </w:r>
    </w:p>
    <w:p w14:paraId="1E7E9FB2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7AC13D23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625360DF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33B84047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3E86A189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4DEFD205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449F31A8" w14:textId="77777777" w:rsidR="004E143F" w:rsidRDefault="004E143F" w:rsidP="004E143F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14:paraId="2BAC7A11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12D3B326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5E8C6B88" w14:textId="77777777" w:rsidR="00EE7799" w:rsidRDefault="00EE7799" w:rsidP="00CE3821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14:paraId="2A40D6B8" w14:textId="77777777" w:rsidR="004E143F" w:rsidRDefault="004E143F" w:rsidP="004E143F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 w:rsidRPr="004E143F">
        <w:rPr>
          <w:rFonts w:ascii="Times New Roman" w:hAnsi="Times New Roman"/>
          <w:sz w:val="28"/>
          <w:szCs w:val="28"/>
        </w:rPr>
        <w:t>Ханты-Мансийский автономный округ – Югра</w:t>
      </w:r>
    </w:p>
    <w:p w14:paraId="5C57FE6C" w14:textId="147A1EC6" w:rsidR="004E143F" w:rsidRPr="004E143F" w:rsidRDefault="004E143F" w:rsidP="004E143F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 w:rsidRPr="004E143F">
        <w:rPr>
          <w:rFonts w:ascii="Times New Roman" w:hAnsi="Times New Roman"/>
          <w:sz w:val="28"/>
          <w:szCs w:val="28"/>
        </w:rPr>
        <w:t xml:space="preserve"> (Тюменская область) </w:t>
      </w:r>
    </w:p>
    <w:p w14:paraId="36C85884" w14:textId="77777777" w:rsidR="004E143F" w:rsidRPr="004E143F" w:rsidRDefault="004E143F" w:rsidP="004E143F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 w:rsidRPr="004E143F">
        <w:rPr>
          <w:rFonts w:ascii="Times New Roman" w:hAnsi="Times New Roman"/>
          <w:sz w:val="28"/>
          <w:szCs w:val="28"/>
        </w:rPr>
        <w:t>телефон/факс (3466) 28-38-37, 28-39-44</w:t>
      </w:r>
    </w:p>
    <w:p w14:paraId="3FFBE019" w14:textId="450DE8AB" w:rsidR="00380B86" w:rsidRDefault="004E143F" w:rsidP="004E143F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 w:rsidRPr="004E143F">
        <w:rPr>
          <w:rFonts w:ascii="Times New Roman" w:hAnsi="Times New Roman"/>
          <w:sz w:val="28"/>
          <w:szCs w:val="28"/>
        </w:rPr>
        <w:t>e-</w:t>
      </w:r>
      <w:proofErr w:type="spellStart"/>
      <w:r w:rsidRPr="004E143F">
        <w:rPr>
          <w:rFonts w:ascii="Times New Roman" w:hAnsi="Times New Roman"/>
          <w:sz w:val="28"/>
          <w:szCs w:val="28"/>
        </w:rPr>
        <w:t>mail</w:t>
      </w:r>
      <w:proofErr w:type="spellEnd"/>
      <w:r w:rsidRPr="004E143F">
        <w:rPr>
          <w:rFonts w:ascii="Times New Roman" w:hAnsi="Times New Roman"/>
          <w:sz w:val="28"/>
          <w:szCs w:val="28"/>
        </w:rPr>
        <w:t xml:space="preserve">: </w:t>
      </w:r>
      <w:hyperlink r:id="rId6" w:history="1">
        <w:r w:rsidRPr="00B6631D">
          <w:rPr>
            <w:rStyle w:val="a9"/>
            <w:rFonts w:ascii="Times New Roman" w:hAnsi="Times New Roman"/>
            <w:sz w:val="28"/>
            <w:szCs w:val="28"/>
          </w:rPr>
          <w:t>office@izkor.ru</w:t>
        </w:r>
      </w:hyperlink>
    </w:p>
    <w:p w14:paraId="3E028F83" w14:textId="1D770ADB" w:rsidR="00971CF7" w:rsidRPr="004E143F" w:rsidRDefault="004E143F" w:rsidP="004E143F">
      <w:pPr>
        <w:spacing w:after="0" w:line="240" w:lineRule="atLeast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>2026 г.</w:t>
      </w:r>
    </w:p>
    <w:p w14:paraId="4339B9D6" w14:textId="77777777" w:rsidR="00971CF7" w:rsidRPr="00971CF7" w:rsidRDefault="00971CF7" w:rsidP="00971CF7">
      <w:pPr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971CF7">
        <w:rPr>
          <w:rFonts w:ascii="Times New Roman" w:hAnsi="Times New Roman"/>
          <w:b/>
          <w:bCs/>
          <w:sz w:val="24"/>
          <w:szCs w:val="24"/>
        </w:rPr>
        <w:lastRenderedPageBreak/>
        <w:t>ПОЯСНИТЕЛЬНАЯ ЗАПИСКА</w:t>
      </w:r>
    </w:p>
    <w:p w14:paraId="189B31AB" w14:textId="77777777" w:rsidR="00971CF7" w:rsidRPr="00297603" w:rsidRDefault="00971CF7" w:rsidP="00971CF7">
      <w:pPr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4CD2851" w14:textId="77777777" w:rsidR="00971CF7" w:rsidRPr="0005524A" w:rsidRDefault="00971CF7" w:rsidP="00971CF7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hAnsi="Times New Roman" w:cs="Times New Roman"/>
          <w:b/>
          <w:bCs/>
          <w:sz w:val="28"/>
          <w:szCs w:val="28"/>
        </w:rPr>
        <w:t>Актуальность программы</w:t>
      </w:r>
    </w:p>
    <w:p w14:paraId="170751EF" w14:textId="77777777" w:rsidR="00633BBB" w:rsidRPr="0005524A" w:rsidRDefault="00633BBB" w:rsidP="00380B86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Проблема духовно-нравственного воспитания всегда занимала одно из ведущих мест в общественном сознании русского народа. Современные глубокие социально-экономические трансформации актуализируют вопросы будущего Российской Федерации, что неизбежно связано с формированием нового поколения граждан.</w:t>
      </w:r>
    </w:p>
    <w:p w14:paraId="0EDEF7F9" w14:textId="2C740352" w:rsidR="00633BBB" w:rsidRPr="0005524A" w:rsidRDefault="00633BBB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В современном дискурсе часто подвергается критике молодое поколение в контексте недостаточной духовной культуры, отсутствия религиозных убеждений и проявлений агрессивного поведения. В связи с этим проблема воспитания младших школьников</w:t>
      </w:r>
      <w:r w:rsidR="00774219">
        <w:rPr>
          <w:sz w:val="28"/>
          <w:szCs w:val="28"/>
        </w:rPr>
        <w:t xml:space="preserve"> с ОВЗ</w:t>
      </w:r>
      <w:r w:rsidR="00237ECA" w:rsidRPr="00237ECA">
        <w:t xml:space="preserve"> </w:t>
      </w:r>
      <w:r w:rsidR="00237ECA">
        <w:t>(</w:t>
      </w:r>
      <w:r w:rsidR="00237ECA" w:rsidRPr="00237ECA">
        <w:rPr>
          <w:sz w:val="28"/>
          <w:szCs w:val="28"/>
        </w:rPr>
        <w:t>ограниченными возможностями здоровья</w:t>
      </w:r>
      <w:r w:rsidR="00237ECA">
        <w:rPr>
          <w:sz w:val="28"/>
          <w:szCs w:val="28"/>
        </w:rPr>
        <w:t>)</w:t>
      </w:r>
      <w:r w:rsidR="00D8557F">
        <w:rPr>
          <w:sz w:val="28"/>
          <w:szCs w:val="28"/>
        </w:rPr>
        <w:t xml:space="preserve"> </w:t>
      </w:r>
      <w:r w:rsidRPr="0005524A">
        <w:rPr>
          <w:sz w:val="28"/>
          <w:szCs w:val="28"/>
        </w:rPr>
        <w:t xml:space="preserve"> приобретает особую значимость.</w:t>
      </w:r>
    </w:p>
    <w:p w14:paraId="1ADBBD23" w14:textId="5790B666" w:rsidR="00633BBB" w:rsidRPr="0005524A" w:rsidRDefault="00633BBB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Современное общество нуждается в образованных и нравственных людях, которые не только обладают знаниями, но и имеют высокие личные качества. На маленького ребенка</w:t>
      </w:r>
      <w:r w:rsidR="009C2520">
        <w:rPr>
          <w:sz w:val="28"/>
          <w:szCs w:val="28"/>
        </w:rPr>
        <w:t xml:space="preserve"> с ОВЗ</w:t>
      </w:r>
      <w:r w:rsidRPr="0005524A">
        <w:rPr>
          <w:sz w:val="28"/>
          <w:szCs w:val="28"/>
        </w:rPr>
        <w:t>, находящегося в процессе формирования его нравственности, влияют разные источники — как положительные, так и отрицательные. Понимание нравственных принципов важно, поскольку оно помогает младшим школьникам</w:t>
      </w:r>
      <w:r w:rsidR="009C2520">
        <w:rPr>
          <w:sz w:val="28"/>
          <w:szCs w:val="28"/>
        </w:rPr>
        <w:t xml:space="preserve"> с ОВЗ</w:t>
      </w:r>
      <w:r w:rsidRPr="0005524A">
        <w:rPr>
          <w:sz w:val="28"/>
          <w:szCs w:val="28"/>
        </w:rPr>
        <w:t xml:space="preserve"> осознавать нормы поведения и последствия их нарушения для себя и окружающих.</w:t>
      </w:r>
    </w:p>
    <w:p w14:paraId="7AF3AB99" w14:textId="0AB9BA2B" w:rsidR="00633BBB" w:rsidRPr="0005524A" w:rsidRDefault="00633BBB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Сегодня проблема духовно-нравственного воспитания становится особенно актуальной. Из-за глубоких социально-экономических изменений необходимо воспитывать новое поколение, готовое к вызовам будущего. Поэтому особое внимание уделяется младшим школьникам</w:t>
      </w:r>
      <w:r w:rsidR="009C2520">
        <w:rPr>
          <w:sz w:val="28"/>
          <w:szCs w:val="28"/>
        </w:rPr>
        <w:t xml:space="preserve"> с ОВЗ</w:t>
      </w:r>
      <w:r w:rsidR="00A47BFA">
        <w:rPr>
          <w:sz w:val="28"/>
          <w:szCs w:val="28"/>
        </w:rPr>
        <w:t>,</w:t>
      </w:r>
      <w:r w:rsidR="009C2520">
        <w:rPr>
          <w:sz w:val="28"/>
          <w:szCs w:val="28"/>
        </w:rPr>
        <w:t xml:space="preserve"> к</w:t>
      </w:r>
      <w:r w:rsidRPr="0005524A">
        <w:rPr>
          <w:sz w:val="28"/>
          <w:szCs w:val="28"/>
        </w:rPr>
        <w:t>оторые находятся в стадии формирования своих ценностей и убеждений.</w:t>
      </w:r>
    </w:p>
    <w:p w14:paraId="710AFC26" w14:textId="77777777" w:rsidR="00633BBB" w:rsidRPr="0005524A" w:rsidRDefault="00633BBB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b/>
          <w:sz w:val="28"/>
          <w:szCs w:val="28"/>
        </w:rPr>
        <w:t>Цель</w:t>
      </w:r>
      <w:r w:rsidRPr="0005524A">
        <w:rPr>
          <w:sz w:val="28"/>
          <w:szCs w:val="28"/>
        </w:rPr>
        <w:t xml:space="preserve"> воспитательного процесса заключается в формировании и развитии у детей гуманного, позитивного отношения к окружающему миру, а также в стимулировании стремления к самосовершенствованию и духовному развитию. </w:t>
      </w:r>
      <w:r w:rsidRPr="0005524A">
        <w:rPr>
          <w:sz w:val="28"/>
          <w:szCs w:val="28"/>
        </w:rPr>
        <w:lastRenderedPageBreak/>
        <w:t>Воспитание должно способствовать укреплению этих качеств и поддержанию их на высоком уровне.</w:t>
      </w:r>
    </w:p>
    <w:p w14:paraId="4D78297A" w14:textId="3BEC620B" w:rsidR="00633BBB" w:rsidRPr="0005524A" w:rsidRDefault="00633BBB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 xml:space="preserve">Одной из ключевых </w:t>
      </w:r>
      <w:r w:rsidRPr="004E143F">
        <w:rPr>
          <w:sz w:val="28"/>
          <w:szCs w:val="28"/>
        </w:rPr>
        <w:t>задач</w:t>
      </w:r>
      <w:r w:rsidRPr="0005524A">
        <w:rPr>
          <w:b/>
          <w:sz w:val="28"/>
          <w:szCs w:val="28"/>
        </w:rPr>
        <w:t xml:space="preserve"> </w:t>
      </w:r>
      <w:r w:rsidRPr="0005524A">
        <w:rPr>
          <w:sz w:val="28"/>
          <w:szCs w:val="28"/>
        </w:rPr>
        <w:t xml:space="preserve">современной системы образования является формирование ответственного гражданина, обладающего способностью к самостоятельному мышлению и объективной оценке происходящих событий. Это предполагает развитие навыков построения собственной жизни и профессиональной деятельности в соответствии с личными интересами, а также с учетом потребностей и требований общества. Решение данной задачи неразрывно связано с развитием устойчивых нравственных качеств </w:t>
      </w:r>
      <w:proofErr w:type="gramStart"/>
      <w:r w:rsidRPr="0005524A">
        <w:rPr>
          <w:sz w:val="28"/>
          <w:szCs w:val="28"/>
        </w:rPr>
        <w:t>у</w:t>
      </w:r>
      <w:proofErr w:type="gramEnd"/>
      <w:r w:rsidRPr="0005524A">
        <w:rPr>
          <w:sz w:val="28"/>
          <w:szCs w:val="28"/>
        </w:rPr>
        <w:t xml:space="preserve"> </w:t>
      </w:r>
      <w:r w:rsidR="009C2520">
        <w:rPr>
          <w:sz w:val="28"/>
          <w:szCs w:val="28"/>
        </w:rPr>
        <w:t>об</w:t>
      </w:r>
      <w:r w:rsidRPr="0005524A">
        <w:rPr>
          <w:sz w:val="28"/>
          <w:szCs w:val="28"/>
        </w:rPr>
        <w:t>уча</w:t>
      </w:r>
      <w:r w:rsidR="009C2520">
        <w:rPr>
          <w:sz w:val="28"/>
          <w:szCs w:val="28"/>
        </w:rPr>
        <w:t>ю</w:t>
      </w:r>
      <w:r w:rsidRPr="0005524A">
        <w:rPr>
          <w:sz w:val="28"/>
          <w:szCs w:val="28"/>
        </w:rPr>
        <w:t>щихся</w:t>
      </w:r>
      <w:r w:rsidR="009C2520">
        <w:rPr>
          <w:sz w:val="28"/>
          <w:szCs w:val="28"/>
        </w:rPr>
        <w:t xml:space="preserve"> с ОВЗ</w:t>
      </w:r>
      <w:r w:rsidRPr="0005524A">
        <w:rPr>
          <w:sz w:val="28"/>
          <w:szCs w:val="28"/>
        </w:rPr>
        <w:t>.</w:t>
      </w:r>
    </w:p>
    <w:p w14:paraId="15DC07E9" w14:textId="7270EA19" w:rsidR="00633BBB" w:rsidRPr="0005524A" w:rsidRDefault="00633BBB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Духовно-нравственное воспитание младших школьников</w:t>
      </w:r>
      <w:r w:rsidR="002F7F1B">
        <w:rPr>
          <w:sz w:val="28"/>
          <w:szCs w:val="28"/>
        </w:rPr>
        <w:t xml:space="preserve"> с ОВЗ</w:t>
      </w:r>
      <w:r w:rsidRPr="0005524A">
        <w:rPr>
          <w:sz w:val="28"/>
          <w:szCs w:val="28"/>
        </w:rPr>
        <w:t xml:space="preserve"> играет важную роль в этом процессе, являясь неотъемлемой частью учебно-воспитательной деятельности и формируя её концептуальную основу. Однако следует отметить, что реализация данной задачи в современных условиях представляет собой сложную и многогранную проблему.</w:t>
      </w:r>
    </w:p>
    <w:p w14:paraId="35284046" w14:textId="77777777" w:rsidR="00633BBB" w:rsidRPr="0005524A" w:rsidRDefault="00633BBB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 xml:space="preserve">В условиях современного социокультурного развития, характеризующегося тенденцией к нарастанию эмоциональной </w:t>
      </w:r>
      <w:proofErr w:type="spellStart"/>
      <w:r w:rsidRPr="0005524A">
        <w:rPr>
          <w:sz w:val="28"/>
          <w:szCs w:val="28"/>
        </w:rPr>
        <w:t>дефицитарности</w:t>
      </w:r>
      <w:proofErr w:type="spellEnd"/>
      <w:r w:rsidRPr="0005524A">
        <w:rPr>
          <w:sz w:val="28"/>
          <w:szCs w:val="28"/>
        </w:rPr>
        <w:t>, индивидуализма и утратой моральных ориентиров, включающих такие фундаментальные категории, как совесть, честь и долг, проблема духовно-нравственного воспитания приобретает особую значимость.</w:t>
      </w:r>
    </w:p>
    <w:p w14:paraId="643693F8" w14:textId="70D1A542" w:rsidR="00633BBB" w:rsidRPr="0005524A" w:rsidRDefault="00193482" w:rsidP="00380B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33BBB"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 воспитание младших школьников</w:t>
      </w:r>
      <w:r w:rsidR="002F7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</w:t>
      </w:r>
      <w:r w:rsidR="00633BBB"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фундаментальным аспектом формирования личности, закладывающим основы мировоззрения, этических норм и социальных установок индивида. Этот период раннего детства, характеризующийся высокой восприимчивостью к внешним воздействиям, определяет вектор дальнейшего развития ребенка, его способность к самоопределению и взаимодействию с социумом.</w:t>
      </w:r>
    </w:p>
    <w:p w14:paraId="13C00FDD" w14:textId="4A949A0F" w:rsidR="00C46E08" w:rsidRPr="0005524A" w:rsidRDefault="00193482" w:rsidP="00380B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46E08"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Концепции духовно-нравственного развития и воспитания гражданина Российской Федерации сформулирован современный национальный </w:t>
      </w:r>
      <w:r w:rsidR="00C46E08"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воспитательный идеал, который представляет собой высоконравственную, творческую и компетентную личность, воспринимающую судьбу Отечества как свою собственную, осознающую свою ответственность за настоящее и будущее страны, а также укоренённую в духовных и культурных традициях многонационального народа Российской Федерации.</w:t>
      </w:r>
    </w:p>
    <w:p w14:paraId="473D8CCB" w14:textId="4DD36107" w:rsidR="00C46E08" w:rsidRPr="0005524A" w:rsidRDefault="001E4310" w:rsidP="00380B86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 xml:space="preserve">   </w:t>
      </w:r>
      <w:r w:rsidR="00C46E08" w:rsidRPr="0005524A">
        <w:rPr>
          <w:sz w:val="28"/>
          <w:szCs w:val="28"/>
        </w:rPr>
        <w:t xml:space="preserve">Представленная программа духовно-нравственного воспитания и развития </w:t>
      </w:r>
      <w:r w:rsidR="002F7F1B">
        <w:rPr>
          <w:sz w:val="28"/>
          <w:szCs w:val="28"/>
        </w:rPr>
        <w:t>об</w:t>
      </w:r>
      <w:r w:rsidR="00C46E08" w:rsidRPr="0005524A">
        <w:rPr>
          <w:sz w:val="28"/>
          <w:szCs w:val="28"/>
        </w:rPr>
        <w:t>уча</w:t>
      </w:r>
      <w:r w:rsidR="002F7F1B">
        <w:rPr>
          <w:sz w:val="28"/>
          <w:szCs w:val="28"/>
        </w:rPr>
        <w:t>ю</w:t>
      </w:r>
      <w:r w:rsidR="00C46E08" w:rsidRPr="0005524A">
        <w:rPr>
          <w:sz w:val="28"/>
          <w:szCs w:val="28"/>
        </w:rPr>
        <w:t xml:space="preserve">щихся младших классов представляет собой многоаспектную образовательную стратегию, направленную на формирование устойчивой гражданской идентичности и патриотических ориентиров </w:t>
      </w:r>
      <w:proofErr w:type="gramStart"/>
      <w:r w:rsidR="00C46E08" w:rsidRPr="0005524A">
        <w:rPr>
          <w:sz w:val="28"/>
          <w:szCs w:val="28"/>
        </w:rPr>
        <w:t>у</w:t>
      </w:r>
      <w:proofErr w:type="gramEnd"/>
      <w:r w:rsidR="00C46E08" w:rsidRPr="0005524A">
        <w:rPr>
          <w:sz w:val="28"/>
          <w:szCs w:val="28"/>
        </w:rPr>
        <w:t xml:space="preserve"> обучающихся. В рамках данной инициативы особое внимание уделяется раскрытию индивидуального потенциала и развитию талантов каждого ребенка, что, в свою очередь, способствует их эффективной подготовке к функционированию в условиях высокотехнологичного и конкурентного современного социума.</w:t>
      </w:r>
    </w:p>
    <w:p w14:paraId="1F4F2C01" w14:textId="77777777" w:rsidR="00C46E08" w:rsidRPr="0005524A" w:rsidRDefault="00C46E08" w:rsidP="00380B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hAnsi="Times New Roman" w:cs="Times New Roman"/>
          <w:sz w:val="28"/>
          <w:szCs w:val="28"/>
          <w:lang w:eastAsia="ru-RU"/>
        </w:rPr>
        <w:t xml:space="preserve">       Работа по духовно-нравственному воспитанию должна начинаться в младшем школьном возрасте со знакомства детей с нравственными нормами и правилами поведения и формирования моральных привычек. </w:t>
      </w:r>
    </w:p>
    <w:p w14:paraId="3B57D730" w14:textId="77777777" w:rsidR="001E4310" w:rsidRPr="0005524A" w:rsidRDefault="001E4310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 xml:space="preserve">   </w:t>
      </w:r>
      <w:r w:rsidR="00C46E08" w:rsidRPr="0005524A">
        <w:rPr>
          <w:sz w:val="28"/>
          <w:szCs w:val="28"/>
        </w:rPr>
        <w:t xml:space="preserve">Данная </w:t>
      </w:r>
      <w:r w:rsidRPr="0005524A">
        <w:rPr>
          <w:sz w:val="28"/>
          <w:szCs w:val="28"/>
        </w:rPr>
        <w:t>п</w:t>
      </w:r>
      <w:r w:rsidR="00C46E08" w:rsidRPr="0005524A">
        <w:rPr>
          <w:sz w:val="28"/>
          <w:szCs w:val="28"/>
        </w:rPr>
        <w:t>рограмма направлена на формирование у детей ценностных ориентиров, базовых знаний и первичных представлений, а также на приобретение опыта эмоционально-ценностного осмысления действительности и социально значимого поведения в процессе становления гражданской идентичности Российской Федерации.</w:t>
      </w:r>
      <w:r w:rsidRPr="0005524A">
        <w:rPr>
          <w:sz w:val="28"/>
          <w:szCs w:val="28"/>
        </w:rPr>
        <w:t xml:space="preserve">     </w:t>
      </w:r>
    </w:p>
    <w:p w14:paraId="33E72873" w14:textId="7AE827DB" w:rsidR="001E4310" w:rsidRPr="0005524A" w:rsidRDefault="001E4310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 xml:space="preserve">   Программа духовно-нравственного воспитания младших школьников </w:t>
      </w:r>
      <w:r w:rsidR="002F7F1B">
        <w:rPr>
          <w:sz w:val="28"/>
          <w:szCs w:val="28"/>
        </w:rPr>
        <w:t xml:space="preserve">с ОВЗ </w:t>
      </w:r>
      <w:r w:rsidRPr="0005524A">
        <w:rPr>
          <w:sz w:val="28"/>
          <w:szCs w:val="28"/>
        </w:rPr>
        <w:t>«</w:t>
      </w:r>
      <w:r w:rsidR="00971CF7" w:rsidRPr="0005524A">
        <w:rPr>
          <w:sz w:val="28"/>
          <w:szCs w:val="28"/>
        </w:rPr>
        <w:t>Ступен</w:t>
      </w:r>
      <w:r w:rsidR="00F3572A" w:rsidRPr="0005524A">
        <w:rPr>
          <w:sz w:val="28"/>
          <w:szCs w:val="28"/>
        </w:rPr>
        <w:t>ьк</w:t>
      </w:r>
      <w:r w:rsidR="00971CF7" w:rsidRPr="0005524A">
        <w:rPr>
          <w:sz w:val="28"/>
          <w:szCs w:val="28"/>
        </w:rPr>
        <w:t>и роста</w:t>
      </w:r>
      <w:r w:rsidRPr="0005524A">
        <w:rPr>
          <w:sz w:val="28"/>
          <w:szCs w:val="28"/>
        </w:rPr>
        <w:t xml:space="preserve">» базируется на основополагающих принципах. Она представляет собой наш личный вклад в процесс формирования духовно-нравственных качеств у подрастающего поколения. </w:t>
      </w:r>
      <w:proofErr w:type="gramStart"/>
      <w:r w:rsidRPr="0005524A">
        <w:rPr>
          <w:sz w:val="28"/>
          <w:szCs w:val="28"/>
        </w:rPr>
        <w:t xml:space="preserve">Данная инициатива является составной частью комплексной работы, проводимой на протяжении многих лет </w:t>
      </w:r>
      <w:r w:rsidR="002F7F1B">
        <w:rPr>
          <w:sz w:val="28"/>
          <w:szCs w:val="28"/>
        </w:rPr>
        <w:t>К</w:t>
      </w:r>
      <w:r w:rsidRPr="0005524A">
        <w:rPr>
          <w:sz w:val="28"/>
          <w:szCs w:val="28"/>
        </w:rPr>
        <w:t>азенным общеобразовательным учреждением «</w:t>
      </w:r>
      <w:proofErr w:type="spellStart"/>
      <w:r w:rsidRPr="0005524A">
        <w:rPr>
          <w:sz w:val="28"/>
          <w:szCs w:val="28"/>
        </w:rPr>
        <w:t>Излучинская</w:t>
      </w:r>
      <w:proofErr w:type="spellEnd"/>
      <w:r w:rsidRPr="0005524A">
        <w:rPr>
          <w:sz w:val="28"/>
          <w:szCs w:val="28"/>
        </w:rPr>
        <w:t xml:space="preserve"> школа-интернат для обучающихся с ограниченными возможностями з</w:t>
      </w:r>
      <w:r w:rsidR="004E143F">
        <w:rPr>
          <w:sz w:val="28"/>
          <w:szCs w:val="28"/>
        </w:rPr>
        <w:t>д</w:t>
      </w:r>
      <w:r w:rsidRPr="0005524A">
        <w:rPr>
          <w:sz w:val="28"/>
          <w:szCs w:val="28"/>
        </w:rPr>
        <w:t>оровья».</w:t>
      </w:r>
      <w:proofErr w:type="gramEnd"/>
      <w:r w:rsidRPr="0005524A">
        <w:rPr>
          <w:sz w:val="28"/>
          <w:szCs w:val="28"/>
        </w:rPr>
        <w:t xml:space="preserve"> В рамках данной программы осуществляется деятельность по формированию </w:t>
      </w:r>
      <w:r w:rsidRPr="0005524A">
        <w:rPr>
          <w:sz w:val="28"/>
          <w:szCs w:val="28"/>
        </w:rPr>
        <w:lastRenderedPageBreak/>
        <w:t>духовности обучающихся посредством  целостного подхода к изучению отечественного историко-культурного наследия.</w:t>
      </w:r>
    </w:p>
    <w:p w14:paraId="46079FB7" w14:textId="2AD35793" w:rsidR="001E4310" w:rsidRPr="0005524A" w:rsidRDefault="001E4310" w:rsidP="00380B86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Нормативно-правовая основа программы духовно-нравственного воспитания </w:t>
      </w:r>
      <w:r w:rsidR="00971CF7" w:rsidRPr="0005524A">
        <w:rPr>
          <w:rFonts w:ascii="Times New Roman" w:hAnsi="Times New Roman" w:cs="Times New Roman"/>
          <w:sz w:val="28"/>
          <w:szCs w:val="28"/>
        </w:rPr>
        <w:t>«Ступен</w:t>
      </w:r>
      <w:r w:rsidR="00F3572A" w:rsidRPr="0005524A">
        <w:rPr>
          <w:rFonts w:ascii="Times New Roman" w:hAnsi="Times New Roman" w:cs="Times New Roman"/>
          <w:sz w:val="28"/>
          <w:szCs w:val="28"/>
        </w:rPr>
        <w:t>ьк</w:t>
      </w:r>
      <w:r w:rsidR="00971CF7" w:rsidRPr="0005524A">
        <w:rPr>
          <w:rFonts w:ascii="Times New Roman" w:hAnsi="Times New Roman" w:cs="Times New Roman"/>
          <w:sz w:val="28"/>
          <w:szCs w:val="28"/>
        </w:rPr>
        <w:t xml:space="preserve">и роста» 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ряд документов, которые определяют цели, задачи и основные направления воспитательной работы в России. К таким документам относятся:</w:t>
      </w:r>
    </w:p>
    <w:p w14:paraId="2D870473" w14:textId="77777777" w:rsidR="001E4310" w:rsidRPr="0005524A" w:rsidRDefault="001E4310" w:rsidP="00380B8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Конституция Российской Федерации.</w:t>
      </w:r>
    </w:p>
    <w:p w14:paraId="2FC288DE" w14:textId="77777777" w:rsidR="001E4310" w:rsidRPr="0005524A" w:rsidRDefault="001E4310" w:rsidP="00380B8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29.12.2012 № 273-ФЗ «Об образовании в Российской Федерации».</w:t>
      </w:r>
    </w:p>
    <w:p w14:paraId="5509855D" w14:textId="77777777" w:rsidR="001E4310" w:rsidRPr="0005524A" w:rsidRDefault="001E4310" w:rsidP="00380B8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национальной безопасности Российской Федерации.</w:t>
      </w:r>
    </w:p>
    <w:p w14:paraId="694E1D05" w14:textId="77777777" w:rsidR="001E4310" w:rsidRPr="0005524A" w:rsidRDefault="001E4310" w:rsidP="00380B8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государственной политики по сохранению и укреплению традиционных российских духовно-нравственных ценностей, утверждённые Указом Президента Российской Федерации.</w:t>
      </w:r>
    </w:p>
    <w:p w14:paraId="74BC39A8" w14:textId="6106DF02" w:rsidR="001E4310" w:rsidRPr="0005524A" w:rsidRDefault="001E4310" w:rsidP="00380B8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Федеральные государственные образовательные стандарты (ФГОС)</w:t>
      </w:r>
      <w:r w:rsidR="00A47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ОВЗ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включают требования к личностным результатам освоения основных образовательных программ, в том числе в части духовно-нравственного развития.</w:t>
      </w:r>
    </w:p>
    <w:p w14:paraId="73FCD0FF" w14:textId="77777777" w:rsidR="001E4310" w:rsidRPr="0005524A" w:rsidRDefault="001E4310" w:rsidP="00380B8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духовно-нравственного развития и воспитания личности гражданина России, разработанная в рамках государственных образовательных стандартов общего образования.</w:t>
      </w:r>
    </w:p>
    <w:p w14:paraId="44EAC74A" w14:textId="77777777" w:rsidR="001E4310" w:rsidRPr="0005524A" w:rsidRDefault="001E4310" w:rsidP="00380B86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Региональные и муниципальные нормативно-правовые акты, которые могут дополнять и конкретизировать федеральные документы с учётом особенностей и потребностей региона.</w:t>
      </w:r>
    </w:p>
    <w:p w14:paraId="7DEC3713" w14:textId="77777777" w:rsidR="001E4310" w:rsidRPr="0005524A" w:rsidRDefault="001E4310" w:rsidP="00380B8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документы формируют правовую базу для разработки и реализации программ духовно-нравственного воспитания в образовательных учреждениях.</w:t>
      </w:r>
    </w:p>
    <w:p w14:paraId="31602E93" w14:textId="384E1C89" w:rsidR="001E4310" w:rsidRPr="0005524A" w:rsidRDefault="001E4310" w:rsidP="00380B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24A">
        <w:rPr>
          <w:rFonts w:ascii="Times New Roman" w:hAnsi="Times New Roman" w:cs="Times New Roman"/>
          <w:b/>
          <w:sz w:val="28"/>
          <w:szCs w:val="28"/>
        </w:rPr>
        <w:t>Цели и задачи программы воспитания</w:t>
      </w:r>
      <w:r w:rsidR="00AC3802" w:rsidRPr="000552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1CF7" w:rsidRPr="0005524A">
        <w:rPr>
          <w:rFonts w:ascii="Times New Roman" w:hAnsi="Times New Roman" w:cs="Times New Roman"/>
          <w:b/>
          <w:bCs/>
          <w:sz w:val="28"/>
          <w:szCs w:val="28"/>
        </w:rPr>
        <w:t>«Ступен</w:t>
      </w:r>
      <w:r w:rsidR="00F3572A" w:rsidRPr="0005524A">
        <w:rPr>
          <w:rFonts w:ascii="Times New Roman" w:hAnsi="Times New Roman" w:cs="Times New Roman"/>
          <w:b/>
          <w:bCs/>
          <w:sz w:val="28"/>
          <w:szCs w:val="28"/>
        </w:rPr>
        <w:t>ьк</w:t>
      </w:r>
      <w:r w:rsidR="00971CF7" w:rsidRPr="0005524A">
        <w:rPr>
          <w:rFonts w:ascii="Times New Roman" w:hAnsi="Times New Roman" w:cs="Times New Roman"/>
          <w:b/>
          <w:bCs/>
          <w:sz w:val="28"/>
          <w:szCs w:val="28"/>
        </w:rPr>
        <w:t>и роста»</w:t>
      </w:r>
    </w:p>
    <w:p w14:paraId="3A82AFA3" w14:textId="050E2BEB" w:rsidR="001E4310" w:rsidRPr="0005524A" w:rsidRDefault="001E4310" w:rsidP="00380B8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конструирование образовательной экосистемы, направленной на формирование и развитие высоконравственных, инициативных, ответственных, 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компетентных и креативно </w:t>
      </w:r>
      <w:r w:rsidR="00A47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мыслящих 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 Российской Федерации, а также на обеспечение их социально-педагогической поддержки.</w:t>
      </w:r>
    </w:p>
    <w:p w14:paraId="4298E538" w14:textId="77777777" w:rsidR="00AC3802" w:rsidRPr="0005524A" w:rsidRDefault="00AC3802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 xml:space="preserve">В рамках духовно-нравственной программы можно выделить следующие </w:t>
      </w:r>
      <w:r w:rsidRPr="0005524A">
        <w:rPr>
          <w:b/>
          <w:sz w:val="28"/>
          <w:szCs w:val="28"/>
        </w:rPr>
        <w:t>задачи</w:t>
      </w:r>
      <w:r w:rsidRPr="0005524A">
        <w:rPr>
          <w:sz w:val="28"/>
          <w:szCs w:val="28"/>
        </w:rPr>
        <w:t>:</w:t>
      </w:r>
    </w:p>
    <w:p w14:paraId="7E9E697C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Формирование у участников программы понимания нравственных ценностей (добро, справедливость, милосердие, уважение к другим культурам и религиям).</w:t>
      </w:r>
    </w:p>
    <w:p w14:paraId="1E41B994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Развитие моральных качеств (честность, ответственность, трудолюбие, сострадание).</w:t>
      </w:r>
    </w:p>
    <w:p w14:paraId="5A791C3C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Воспитание патриотизма и любви к Родине, её истории и культуре.</w:t>
      </w:r>
    </w:p>
    <w:p w14:paraId="733D0FD9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Пропаганда здорового образа жизни и отказ от вредных привычек как аспект нравственного поведения.</w:t>
      </w:r>
    </w:p>
    <w:p w14:paraId="0895E0CF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Развитие толерантности и уважения к различным культурам, религиям и мировоззрениям.</w:t>
      </w:r>
    </w:p>
    <w:p w14:paraId="78DE2B1B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Формирование навыков конструктивного общения и разрешения конфликтов на основе нравственных принципов.</w:t>
      </w:r>
    </w:p>
    <w:p w14:paraId="7E2896B4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Поддержка и развитие семейных ценностей, укрепление института семьи.</w:t>
      </w:r>
    </w:p>
    <w:p w14:paraId="762A66CE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Поощрение волонтёрской деятельности и участия в социальных проектах как проявление нравственной позиции.</w:t>
      </w:r>
    </w:p>
    <w:p w14:paraId="53B6F0EF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Развитие творческого потенциала участников программы в контексте духовно-нравственных ценностей.</w:t>
      </w:r>
    </w:p>
    <w:p w14:paraId="2C45E3A8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Организация мероприятий, направленных на духовное обогащение и личностный рост участников (лекции, семинары, встречи с духовными наставниками).</w:t>
      </w:r>
    </w:p>
    <w:p w14:paraId="103B6DEA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Создание условий для рефлексии и самоанализа участников, способствующих их духовно-нравственному развитию.</w:t>
      </w:r>
    </w:p>
    <w:p w14:paraId="52F4613B" w14:textId="77777777" w:rsidR="00AC3802" w:rsidRPr="0005524A" w:rsidRDefault="00AC3802" w:rsidP="00380B86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Интеграция духовно-нравственных принципов в повседневную жизнь участников программы.</w:t>
      </w:r>
    </w:p>
    <w:p w14:paraId="15FB2DC5" w14:textId="35BD5F61" w:rsidR="00AC3802" w:rsidRPr="0005524A" w:rsidRDefault="00AC3802" w:rsidP="00380B86">
      <w:pPr>
        <w:spacing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5524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Принципы программы</w:t>
      </w:r>
      <w:r w:rsidR="00971CF7" w:rsidRPr="0005524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1CF7" w:rsidRPr="0005524A">
        <w:rPr>
          <w:rFonts w:ascii="Times New Roman" w:hAnsi="Times New Roman" w:cs="Times New Roman"/>
          <w:b/>
          <w:bCs/>
          <w:sz w:val="28"/>
          <w:szCs w:val="28"/>
        </w:rPr>
        <w:t>«Ступен</w:t>
      </w:r>
      <w:r w:rsidR="00F3572A" w:rsidRPr="0005524A">
        <w:rPr>
          <w:rFonts w:ascii="Times New Roman" w:hAnsi="Times New Roman" w:cs="Times New Roman"/>
          <w:b/>
          <w:bCs/>
          <w:sz w:val="28"/>
          <w:szCs w:val="28"/>
        </w:rPr>
        <w:t>ьк</w:t>
      </w:r>
      <w:r w:rsidR="00971CF7" w:rsidRPr="0005524A">
        <w:rPr>
          <w:rFonts w:ascii="Times New Roman" w:hAnsi="Times New Roman" w:cs="Times New Roman"/>
          <w:b/>
          <w:bCs/>
          <w:sz w:val="28"/>
          <w:szCs w:val="28"/>
        </w:rPr>
        <w:t>и роста»</w:t>
      </w:r>
    </w:p>
    <w:p w14:paraId="60179929" w14:textId="29AFCC21" w:rsidR="00AC3802" w:rsidRPr="0005524A" w:rsidRDefault="00AC3802" w:rsidP="00380B86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 xml:space="preserve">Принцип следования нравственному примеру 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заключается в том, что обучающийся </w:t>
      </w:r>
      <w:r w:rsidR="00B86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ОВЗ 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ориентируется на положительные образцы поведения, которые служат ему примером для подражания в повседневной жизни и помогают формировать нравственные ценности, моральные нормы и этические принципы. Следуя нравственному примеру, </w:t>
      </w:r>
      <w:r w:rsidR="00B863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B8630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щи</w:t>
      </w:r>
      <w:r w:rsidR="00B8630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B86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стремится действовать в соответствии с высокими идеалами и образцами достойного поведения, что способствует его личностному и духовному развитию.</w:t>
      </w:r>
    </w:p>
    <w:p w14:paraId="045B9563" w14:textId="77777777" w:rsidR="00AC3802" w:rsidRPr="0005524A" w:rsidRDefault="00AC3802" w:rsidP="00380B86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Принцип народности 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концепция, которая подчеркивает важность учета культурных, исторических и социальных особенностей народа при формировании образовательных, политических и социальных систем. Этот принцип акцентирует внимание на необходимости учитывать традиции, обычаи и ценности народа, чтобы обеспечить гармоничное развитие общества и создать условия для реализации потенциала каждого человека. Принцип народности направлен на сохранение и развитие национальной идентичности, а также на создание условий для всестороннего развития личности в контексте родной культуры и истории.</w:t>
      </w:r>
    </w:p>
    <w:p w14:paraId="487EA220" w14:textId="77777777" w:rsidR="00AC3802" w:rsidRPr="0005524A" w:rsidRDefault="00AC3802" w:rsidP="00380B8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индивидуально-личностного развития</w:t>
      </w:r>
    </w:p>
    <w:p w14:paraId="3D1E7114" w14:textId="77777777" w:rsidR="00AC3802" w:rsidRPr="0005524A" w:rsidRDefault="00AC3802" w:rsidP="00380B86">
      <w:pPr>
        <w:pStyle w:val="a5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принцип предполагает педагогическую поддержку процесса самоопределения личности, развитие её интеллектуальных, творческих и профессиональных способностей, а также передачу системных научных знаний, умений, навыков и компетенций, необходимых для эффективной социализации.</w:t>
      </w:r>
    </w:p>
    <w:p w14:paraId="53E4E2BB" w14:textId="77777777" w:rsidR="00AC3802" w:rsidRPr="0005524A" w:rsidRDefault="00AC3802" w:rsidP="00380B8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Принцип </w:t>
      </w:r>
      <w:proofErr w:type="spellStart"/>
      <w:r w:rsidRPr="000552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интегративности</w:t>
      </w:r>
      <w:proofErr w:type="spellEnd"/>
    </w:p>
    <w:p w14:paraId="0EDB114E" w14:textId="084C57EF" w:rsidR="00AC3802" w:rsidRPr="0005524A" w:rsidRDefault="00AC3802" w:rsidP="00380B86">
      <w:pPr>
        <w:pStyle w:val="a5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принцип заключается в интеграции духовно-нравственного воспитания в основные виды деятельности </w:t>
      </w:r>
      <w:proofErr w:type="gramStart"/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747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учебную, внеурочную, внеклассную и общественно полезную деятельность.</w:t>
      </w:r>
    </w:p>
    <w:p w14:paraId="053389FF" w14:textId="77777777" w:rsidR="00AC3802" w:rsidRPr="0005524A" w:rsidRDefault="00AC3802" w:rsidP="00380B8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Принцип </w:t>
      </w:r>
      <w:proofErr w:type="gramStart"/>
      <w:r w:rsidRPr="000552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социальной</w:t>
      </w:r>
      <w:proofErr w:type="gramEnd"/>
      <w:r w:rsidRPr="000552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востребованности воспитания</w:t>
      </w:r>
    </w:p>
    <w:p w14:paraId="2541B901" w14:textId="77777777" w:rsidR="00861E3F" w:rsidRPr="0005524A" w:rsidRDefault="00AC3802" w:rsidP="00380B86">
      <w:pPr>
        <w:pStyle w:val="a5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Этот принцип подразумевает интеграцию воспитательного процесса в социально-экономические и социокультурные реалии общества, его потребности и интересы. Воспитание должно готовить человека к успешной жизни в обществе, развивать качества и компетенции, которые востребованы в современном мире. Принцип предполагает связь воспитательной деятельности с жизнью, социальными проблемами и интересами конкретных людей и общества в целом.</w:t>
      </w:r>
    </w:p>
    <w:p w14:paraId="65632C22" w14:textId="77777777" w:rsidR="00861E3F" w:rsidRPr="0005524A" w:rsidRDefault="00861E3F" w:rsidP="00380B86">
      <w:pPr>
        <w:pStyle w:val="a5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вариативности социального воспитания</w:t>
      </w: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подразумевает наличие разнообразных подходов, методов и форм воспитательной работы, которые могут быть адаптированы под индивидуальные особенности, потребности и условия жизни каждого человека. Этот принцип предполагает, что воспитание должно быть гибким и способным учитывать различные социальные, культурные и личностные контексты. Вариативность позволяет выбирать наиболее эффективные стратегии и тактики воспитательного воздействия, обеспечивая тем самым более качественное и всестороннее развитие личности.</w:t>
      </w:r>
    </w:p>
    <w:p w14:paraId="28A10D36" w14:textId="77777777" w:rsidR="00AC3802" w:rsidRPr="0005524A" w:rsidRDefault="00AC3802" w:rsidP="00380B86">
      <w:pPr>
        <w:pStyle w:val="a5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77FD16" w14:textId="57EA58E0" w:rsidR="00861E3F" w:rsidRPr="0005524A" w:rsidRDefault="00861E3F" w:rsidP="00380B86">
      <w:pPr>
        <w:pStyle w:val="c8"/>
        <w:spacing w:before="0" w:beforeAutospacing="0" w:line="360" w:lineRule="auto"/>
        <w:jc w:val="both"/>
        <w:rPr>
          <w:b/>
          <w:sz w:val="28"/>
          <w:szCs w:val="28"/>
        </w:rPr>
      </w:pPr>
      <w:r w:rsidRPr="0005524A">
        <w:rPr>
          <w:rStyle w:val="c1"/>
          <w:b/>
          <w:sz w:val="28"/>
          <w:szCs w:val="28"/>
        </w:rPr>
        <w:t xml:space="preserve">Ценностные установки духовно-нравственного воспитания </w:t>
      </w:r>
      <w:proofErr w:type="gramStart"/>
      <w:r w:rsidRPr="0005524A">
        <w:rPr>
          <w:rStyle w:val="c1"/>
          <w:b/>
          <w:sz w:val="28"/>
          <w:szCs w:val="28"/>
        </w:rPr>
        <w:t>обучающихся</w:t>
      </w:r>
      <w:proofErr w:type="gramEnd"/>
      <w:r w:rsidR="004B3ABC">
        <w:rPr>
          <w:rStyle w:val="c1"/>
          <w:b/>
          <w:sz w:val="28"/>
          <w:szCs w:val="28"/>
        </w:rPr>
        <w:t xml:space="preserve"> с </w:t>
      </w:r>
      <w:r w:rsidR="004E143F">
        <w:rPr>
          <w:rStyle w:val="c1"/>
          <w:b/>
          <w:sz w:val="28"/>
          <w:szCs w:val="28"/>
        </w:rPr>
        <w:t>ограниченными возможностями здоровья</w:t>
      </w:r>
    </w:p>
    <w:p w14:paraId="4F34DE80" w14:textId="3CD221BA" w:rsidR="00861E3F" w:rsidRPr="0005524A" w:rsidRDefault="00193482" w:rsidP="004E14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61E3F"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 воспитание основывается на ценностях, которые передаются из поколения в поколение через социально-исторические, культурные и семейные традиции. В Концепции представлена система основных национальных ценностей. Эти ценности систематизированы и разделены на группы в зависимости от источников нравственности и человечности. Источники нравственности включают те аспекты общественных отношений, деятельности и сознания, которые помогают человеку противостоять негативным воздействиям и эффективно развивать своё сознание, жизнь и общественные отношения.</w:t>
      </w:r>
    </w:p>
    <w:p w14:paraId="3A48C677" w14:textId="464B7306" w:rsidR="00861E3F" w:rsidRPr="0005524A" w:rsidRDefault="0019348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861E3F"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Ценностные установки духовно-нравственного воспитания — это фундамент личности, который помогает человеку отличать добро от зла и соотносить свои поступки с интересами общества.</w:t>
      </w:r>
    </w:p>
    <w:p w14:paraId="14F2A7A3" w14:textId="77777777" w:rsidR="00861E3F" w:rsidRPr="0005524A" w:rsidRDefault="00861E3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современной педагогике их принято делить на несколько ключевых блоков:</w:t>
      </w:r>
    </w:p>
    <w:p w14:paraId="3C15DAFA" w14:textId="77777777" w:rsidR="00861E3F" w:rsidRPr="0005524A" w:rsidRDefault="00861E3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Нравственные (</w:t>
      </w:r>
      <w:r w:rsidR="00D74496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ичностные) ценности</w:t>
      </w:r>
    </w:p>
    <w:p w14:paraId="2D7E7C97" w14:textId="77777777" w:rsidR="00861E3F" w:rsidRPr="0005524A" w:rsidRDefault="00D74496" w:rsidP="00380B8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г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уманизм: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человеколюбие, милосердие, готовность помочь.</w:t>
      </w:r>
    </w:p>
    <w:p w14:paraId="687E898A" w14:textId="77777777" w:rsidR="00861E3F" w:rsidRPr="0005524A" w:rsidRDefault="00D74496" w:rsidP="00380B8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праведливость: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честность перед собой и другими.</w:t>
      </w:r>
    </w:p>
    <w:p w14:paraId="596F676C" w14:textId="77777777" w:rsidR="00861E3F" w:rsidRPr="0005524A" w:rsidRDefault="00D74496" w:rsidP="00380B8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остоинство: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осознание ценности собственной жизни и уважение к личности </w:t>
      </w:r>
      <w:proofErr w:type="gramStart"/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другого</w:t>
      </w:r>
      <w:proofErr w:type="gramEnd"/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14:paraId="21DF707B" w14:textId="77777777" w:rsidR="00861E3F" w:rsidRPr="0005524A" w:rsidRDefault="00D74496" w:rsidP="00380B8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тветственность:</w:t>
      </w:r>
      <w:r w:rsidR="00861E3F" w:rsidRPr="004E143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готовность отвечать за свои слова и поступки.</w:t>
      </w:r>
    </w:p>
    <w:p w14:paraId="13EAD4C9" w14:textId="77777777" w:rsidR="00861E3F" w:rsidRPr="0005524A" w:rsidRDefault="00861E3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Гражданско-патриотические ценности</w:t>
      </w:r>
    </w:p>
    <w:p w14:paraId="32F1DC0B" w14:textId="77777777" w:rsidR="00861E3F" w:rsidRPr="0005524A" w:rsidRDefault="00D74496" w:rsidP="00380B86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лужение Отечеству: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любовь к Родине и гордость за её достижения.</w:t>
      </w:r>
    </w:p>
    <w:p w14:paraId="03934E3E" w14:textId="77777777" w:rsidR="00861E3F" w:rsidRPr="0005524A" w:rsidRDefault="00D74496" w:rsidP="00380B86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г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ражданственность: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осознание своих прав и обязанностей перед государством.</w:t>
      </w:r>
    </w:p>
    <w:p w14:paraId="452D557F" w14:textId="77777777" w:rsidR="00D74496" w:rsidRPr="0005524A" w:rsidRDefault="00D74496" w:rsidP="00380B86">
      <w:pPr>
        <w:pStyle w:val="a5"/>
        <w:numPr>
          <w:ilvl w:val="0"/>
          <w:numId w:val="5"/>
        </w:numPr>
        <w:tabs>
          <w:tab w:val="left" w:pos="284"/>
          <w:tab w:val="left" w:pos="22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24A">
        <w:rPr>
          <w:rStyle w:val="c1"/>
          <w:rFonts w:ascii="Times New Roman" w:hAnsi="Times New Roman"/>
          <w:sz w:val="28"/>
          <w:szCs w:val="28"/>
        </w:rPr>
        <w:t xml:space="preserve"> </w:t>
      </w:r>
      <w:r w:rsidRPr="004E143F">
        <w:rPr>
          <w:rFonts w:ascii="Times New Roman" w:hAnsi="Times New Roman" w:cs="Times New Roman"/>
          <w:sz w:val="28"/>
          <w:szCs w:val="28"/>
        </w:rPr>
        <w:t>православная культура</w:t>
      </w:r>
      <w:r w:rsidRPr="000552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524A">
        <w:rPr>
          <w:rFonts w:ascii="Times New Roman" w:hAnsi="Times New Roman" w:cs="Times New Roman"/>
          <w:sz w:val="28"/>
          <w:szCs w:val="28"/>
        </w:rPr>
        <w:t xml:space="preserve">– </w:t>
      </w:r>
      <w:r w:rsidRPr="0005524A">
        <w:rPr>
          <w:rStyle w:val="c1"/>
          <w:rFonts w:ascii="Times New Roman" w:hAnsi="Times New Roman"/>
          <w:sz w:val="28"/>
          <w:szCs w:val="28"/>
        </w:rPr>
        <w:t>представления о вере, духовности, религиозной жизни человека, ценности религиозного мировоззрения, толерантности,</w:t>
      </w:r>
      <w:r w:rsidRPr="0005524A">
        <w:rPr>
          <w:rFonts w:ascii="Times New Roman" w:hAnsi="Times New Roman" w:cs="Times New Roman"/>
          <w:sz w:val="28"/>
          <w:szCs w:val="28"/>
        </w:rPr>
        <w:t xml:space="preserve"> система отношений и нравственного поведения на примере духовно-нравственных традиций и ценностей отечественной культуры; </w:t>
      </w:r>
    </w:p>
    <w:p w14:paraId="7735D315" w14:textId="77777777" w:rsidR="00861E3F" w:rsidRPr="0005524A" w:rsidRDefault="00861E3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Культурно-семейные ценности</w:t>
      </w:r>
    </w:p>
    <w:p w14:paraId="66EFC6AF" w14:textId="77777777" w:rsidR="00861E3F" w:rsidRPr="0005524A" w:rsidRDefault="00D74496" w:rsidP="00380B86">
      <w:pPr>
        <w:pStyle w:val="a5"/>
        <w:numPr>
          <w:ilvl w:val="0"/>
          <w:numId w:val="6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репкая семья: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почитание родителей, забота о младших и старших.</w:t>
      </w:r>
    </w:p>
    <w:p w14:paraId="17A623BC" w14:textId="77777777" w:rsidR="00861E3F" w:rsidRPr="0005524A" w:rsidRDefault="00D74496" w:rsidP="00380B86">
      <w:pPr>
        <w:pStyle w:val="a5"/>
        <w:numPr>
          <w:ilvl w:val="0"/>
          <w:numId w:val="6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радиции: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сохранение исторической памяти и культурного наследия.</w:t>
      </w:r>
    </w:p>
    <w:p w14:paraId="5BB595F2" w14:textId="77777777" w:rsidR="00861E3F" w:rsidRPr="0005524A" w:rsidRDefault="00D74496" w:rsidP="00380B86">
      <w:pPr>
        <w:pStyle w:val="a5"/>
        <w:numPr>
          <w:ilvl w:val="0"/>
          <w:numId w:val="6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озидательный труд: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уважение к людям труда и стремление приносить пользу.</w:t>
      </w:r>
    </w:p>
    <w:p w14:paraId="60465D06" w14:textId="77777777" w:rsidR="00861E3F" w:rsidRPr="0005524A" w:rsidRDefault="00861E3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Экологические ценности</w:t>
      </w:r>
    </w:p>
    <w:p w14:paraId="066B8F8B" w14:textId="77777777" w:rsidR="00861E3F" w:rsidRPr="0005524A" w:rsidRDefault="00D74496" w:rsidP="00380B86">
      <w:pPr>
        <w:pStyle w:val="a5"/>
        <w:numPr>
          <w:ilvl w:val="0"/>
          <w:numId w:val="7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</w:t>
      </w:r>
      <w:r w:rsidR="00861E3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рирода:</w:t>
      </w:r>
      <w:r w:rsidR="00861E3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восприятие Земли как общего дома и ответственное отношение к окружающей среде.</w:t>
      </w:r>
    </w:p>
    <w:p w14:paraId="676E6B3C" w14:textId="6DB81C31" w:rsidR="00D74496" w:rsidRPr="0005524A" w:rsidRDefault="0019348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 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Организация духовно-нравственного воспитания по программе </w:t>
      </w:r>
      <w:r w:rsidR="00E12727" w:rsidRPr="004E143F">
        <w:rPr>
          <w:rFonts w:ascii="Times New Roman" w:hAnsi="Times New Roman" w:cs="Times New Roman"/>
          <w:bCs/>
          <w:sz w:val="28"/>
          <w:szCs w:val="28"/>
        </w:rPr>
        <w:t>«Ступен</w:t>
      </w:r>
      <w:r w:rsidR="00F3572A" w:rsidRPr="004E143F">
        <w:rPr>
          <w:rFonts w:ascii="Times New Roman" w:hAnsi="Times New Roman" w:cs="Times New Roman"/>
          <w:bCs/>
          <w:sz w:val="28"/>
          <w:szCs w:val="28"/>
        </w:rPr>
        <w:t>ьк</w:t>
      </w:r>
      <w:r w:rsidR="00E12727" w:rsidRPr="004E143F">
        <w:rPr>
          <w:rFonts w:ascii="Times New Roman" w:hAnsi="Times New Roman" w:cs="Times New Roman"/>
          <w:bCs/>
          <w:sz w:val="28"/>
          <w:szCs w:val="28"/>
        </w:rPr>
        <w:t>и роста»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строится на поэтапном освоении ценностных ориентиров, которые структурированы по тематическим блокам — 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</w:t>
      </w:r>
      <w:r w:rsidR="00E12727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упеням</w:t>
      </w:r>
      <w:r w:rsidR="00D74496" w:rsidRPr="004E143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Каждая ст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упень</w:t>
      </w:r>
      <w:r w:rsidR="00F3572A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соответствует определенному направлению развития личности и социализации обучающегося</w:t>
      </w:r>
      <w:r w:rsidR="00BB3B5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 ОВЗ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14:paraId="0B14F4D6" w14:textId="77777777" w:rsidR="00193482" w:rsidRPr="0005524A" w:rsidRDefault="0019348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14:paraId="1214CF4A" w14:textId="783E55B8" w:rsidR="00D74496" w:rsidRPr="0005524A" w:rsidRDefault="00D74496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Основные направления </w:t>
      </w:r>
      <w:r w:rsidR="00193482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программы </w:t>
      </w:r>
      <w:r w:rsidR="00193482" w:rsidRPr="0005524A">
        <w:rPr>
          <w:rFonts w:ascii="Times New Roman" w:hAnsi="Times New Roman" w:cs="Times New Roman"/>
          <w:b/>
          <w:bCs/>
          <w:sz w:val="28"/>
          <w:szCs w:val="28"/>
        </w:rPr>
        <w:t>«Ступеньки роста»</w:t>
      </w:r>
      <w:r w:rsidR="00193482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</w:p>
    <w:p w14:paraId="43611257" w14:textId="496CEFDD" w:rsidR="00D74496" w:rsidRPr="0005524A" w:rsidRDefault="00D74496" w:rsidP="00380B8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</w:t>
      </w:r>
      <w:r w:rsidR="00E12727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упень</w:t>
      </w:r>
      <w:r w:rsidR="00F3572A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</w:t>
      </w: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186BA2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роста </w:t>
      </w: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1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:</w:t>
      </w: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«Я и я» (Самопознание)</w:t>
      </w:r>
      <w:r w:rsidR="009F5AC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-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развитие рефлексии, осознание собственной уникальности, формирование внутренней позиции и самопринятия.</w:t>
      </w:r>
    </w:p>
    <w:p w14:paraId="7E095FE1" w14:textId="61E3B50B" w:rsidR="00D74496" w:rsidRPr="0005524A" w:rsidRDefault="00E12727" w:rsidP="00380B8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Ступень</w:t>
      </w:r>
      <w:r w:rsidR="00F3572A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186BA2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роста 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2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: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«Я и семья»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.</w:t>
      </w:r>
      <w:r w:rsidR="009F5AC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оспитание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любви и уважения к родителям, изучение истории своего </w:t>
      </w:r>
      <w:r w:rsidR="00BB3B5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рода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формирование ценностей семейного уклада.</w:t>
      </w:r>
    </w:p>
    <w:p w14:paraId="48B0377E" w14:textId="0B9D8DCC" w:rsidR="00D74496" w:rsidRPr="0005524A" w:rsidRDefault="00E12727" w:rsidP="00380B8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Ступень</w:t>
      </w:r>
      <w:r w:rsidR="00F3572A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186BA2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роста 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3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: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«Я и школа»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.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даптация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 школьному сообществу, формирование культуры общения с учителями и сверстниками, принятие норм школьной жизни.</w:t>
      </w:r>
    </w:p>
    <w:p w14:paraId="2B4DC740" w14:textId="3221A357" w:rsidR="00D74496" w:rsidRPr="0005524A" w:rsidRDefault="00E12727" w:rsidP="00380B8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Ступень</w:t>
      </w:r>
      <w:r w:rsidR="00F3572A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186BA2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роста 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4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: 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«Я и другие люди»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.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азвитие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эмпатии, милосердия, толерантности и навыков бесконфликтного взаимодействия в социуме.</w:t>
      </w:r>
    </w:p>
    <w:p w14:paraId="61E199FF" w14:textId="10396FA3" w:rsidR="00D74496" w:rsidRPr="0005524A" w:rsidRDefault="00E12727" w:rsidP="00380B8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Ступень</w:t>
      </w:r>
      <w:r w:rsidR="00F3572A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186BA2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роста 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5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: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«Я и моя Родина» (Патриотизм)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.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ормирование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гражданской идентичности, любви к «малой» и «большой» Родине, уважения к национальным традициям.</w:t>
      </w:r>
    </w:p>
    <w:p w14:paraId="26DDAADF" w14:textId="6E3C5DDF" w:rsidR="00D74496" w:rsidRPr="0005524A" w:rsidRDefault="00E12727" w:rsidP="00380B8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Ступень</w:t>
      </w:r>
      <w:r w:rsidR="00F3572A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186BA2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роста 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6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: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«Я и мир природы» (Экология)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.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оспитание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экологического сознания и бережного отношения к окружающему миру как к живому организму.</w:t>
      </w:r>
    </w:p>
    <w:p w14:paraId="20F101AF" w14:textId="192AA8E9" w:rsidR="00D74496" w:rsidRPr="0005524A" w:rsidRDefault="00E12727" w:rsidP="00380B86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Ступень</w:t>
      </w:r>
      <w:r w:rsidR="00F3572A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</w:t>
      </w: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186BA2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роста </w:t>
      </w:r>
      <w:r w:rsidR="004A7C10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7:</w:t>
      </w:r>
      <w:r w:rsidR="00D74496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«Я и мир культуры»</w:t>
      </w:r>
      <w:r w:rsidR="009F5ACF"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.</w:t>
      </w:r>
      <w:r w:rsidR="00D74496" w:rsidRPr="004E143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риобщение</w:t>
      </w:r>
      <w:r w:rsidR="009F5AC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D74496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 эстетическим ценностям, шедеврам искусства и духовному наследию человечества.</w:t>
      </w:r>
    </w:p>
    <w:p w14:paraId="286E7D5E" w14:textId="0DBB3307" w:rsidR="00D74496" w:rsidRDefault="00D74496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Программа ориентирована на достижение </w:t>
      </w: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национального воспитательного идеала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 высоконравственного, творческого и компетентного гражданина России. Работа по этим направлениям позволяет превратить внешние социальные требования во внутренние этические установки ребенка через систему «открытий» себя и мира.</w:t>
      </w:r>
    </w:p>
    <w:p w14:paraId="7AFEE86E" w14:textId="77777777" w:rsidR="000D404B" w:rsidRPr="000D404B" w:rsidRDefault="000D404B" w:rsidP="00380B86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D404B">
        <w:rPr>
          <w:rFonts w:ascii="Times New Roman" w:hAnsi="Times New Roman"/>
          <w:b/>
          <w:bCs/>
          <w:sz w:val="28"/>
          <w:szCs w:val="28"/>
        </w:rPr>
        <w:t xml:space="preserve">Сроки реализации программы  </w:t>
      </w:r>
    </w:p>
    <w:p w14:paraId="2027D0AE" w14:textId="77777777" w:rsidR="000D404B" w:rsidRPr="000D404B" w:rsidRDefault="000D404B" w:rsidP="00380B86">
      <w:pPr>
        <w:spacing w:after="0" w:line="360" w:lineRule="auto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0D404B">
        <w:rPr>
          <w:rFonts w:ascii="Times New Roman" w:hAnsi="Times New Roman"/>
          <w:noProof/>
          <w:color w:val="000000"/>
          <w:sz w:val="28"/>
          <w:szCs w:val="28"/>
        </w:rPr>
        <w:t>Сроки реализации программы: 4 года (1-4 классы начальной школы).</w:t>
      </w:r>
    </w:p>
    <w:p w14:paraId="4E10F11E" w14:textId="77777777" w:rsidR="000D404B" w:rsidRPr="000D404B" w:rsidRDefault="000D404B" w:rsidP="00380B8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12F7A2" w14:textId="2EF855D6" w:rsidR="00E3140F" w:rsidRPr="0005524A" w:rsidRDefault="00E3140F" w:rsidP="00811C94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11C9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Планируемые результаты реализации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программы </w:t>
      </w:r>
      <w:r w:rsidR="0045299B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разделены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на три уровня: </w:t>
      </w:r>
      <w:r w:rsidRPr="00791E3E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личностные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 </w:t>
      </w:r>
      <w:proofErr w:type="spellStart"/>
      <w:r w:rsidRPr="00791E3E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метапредметные</w:t>
      </w:r>
      <w:proofErr w:type="spell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(социальные)</w:t>
      </w:r>
      <w:r w:rsidR="00811C9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791E3E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предметные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(когнитивные).</w:t>
      </w:r>
    </w:p>
    <w:p w14:paraId="00B2E61C" w14:textId="27BE5259" w:rsidR="00E3140F" w:rsidRPr="0005524A" w:rsidRDefault="00E3140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 контексте </w:t>
      </w:r>
      <w:r w:rsidR="0045299B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разделов (Родина, Природа, Культура) результаты могут быть следующими:</w:t>
      </w:r>
    </w:p>
    <w:p w14:paraId="6A3274FE" w14:textId="004A5FC9" w:rsidR="00E3140F" w:rsidRPr="0005524A" w:rsidRDefault="00E3140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Личностные результаты (</w:t>
      </w:r>
      <w:r w:rsidR="009F5AC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ц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енностные ориентации)</w:t>
      </w:r>
    </w:p>
    <w:p w14:paraId="2CBF36A7" w14:textId="77777777" w:rsidR="00E3140F" w:rsidRPr="0005524A" w:rsidRDefault="00E3140F" w:rsidP="00380B86">
      <w:pPr>
        <w:numPr>
          <w:ilvl w:val="0"/>
          <w:numId w:val="4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Сформированность гражданской идентичности: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чувство гордости за свою Родину, знание её истории и осознание своей причастности к её судьбе.</w:t>
      </w:r>
    </w:p>
    <w:p w14:paraId="3EA065B5" w14:textId="77777777" w:rsidR="00E3140F" w:rsidRPr="0005524A" w:rsidRDefault="00E3140F" w:rsidP="00380B86">
      <w:pPr>
        <w:numPr>
          <w:ilvl w:val="0"/>
          <w:numId w:val="4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Экологическое сознание: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бережное и ответственное отношение к природе, понимание её ценности как основы жизни.</w:t>
      </w:r>
    </w:p>
    <w:p w14:paraId="2A6A9DB5" w14:textId="77777777" w:rsidR="00E3140F" w:rsidRPr="0005524A" w:rsidRDefault="00E3140F" w:rsidP="00380B86">
      <w:pPr>
        <w:numPr>
          <w:ilvl w:val="0"/>
          <w:numId w:val="4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Эстетическая отзывчивость: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способность воспринимать </w:t>
      </w:r>
      <w:proofErr w:type="gramStart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прекрасное</w:t>
      </w:r>
      <w:proofErr w:type="gram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 искусстве и жизни, потребность в культурном досуге.</w:t>
      </w:r>
    </w:p>
    <w:p w14:paraId="5730F122" w14:textId="77777777" w:rsidR="00E3140F" w:rsidRPr="0005524A" w:rsidRDefault="00E3140F" w:rsidP="00380B86">
      <w:pPr>
        <w:numPr>
          <w:ilvl w:val="0"/>
          <w:numId w:val="4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Нравственный стержень: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сформированность понятий о добре и зле, совести, долге и ответственности.</w:t>
      </w:r>
    </w:p>
    <w:p w14:paraId="0B9F9107" w14:textId="0DBC281D" w:rsidR="00E3140F" w:rsidRPr="0005524A" w:rsidRDefault="00E3140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Метапредметные результаты (</w:t>
      </w:r>
      <w:r w:rsidR="009F5AC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оциальные навыки)</w:t>
      </w:r>
    </w:p>
    <w:p w14:paraId="038B6DB2" w14:textId="77777777" w:rsidR="00E3140F" w:rsidRPr="0005524A" w:rsidRDefault="00E3140F" w:rsidP="00380B86">
      <w:pPr>
        <w:numPr>
          <w:ilvl w:val="0"/>
          <w:numId w:val="4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Социальная активность: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готовность участвовать в общественно значимых делах (акциях, субботниках, </w:t>
      </w:r>
      <w:proofErr w:type="spellStart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волонтерстве</w:t>
      </w:r>
      <w:proofErr w:type="spell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14:paraId="16FC0954" w14:textId="77777777" w:rsidR="00E3140F" w:rsidRPr="0005524A" w:rsidRDefault="00E3140F" w:rsidP="00380B86">
      <w:pPr>
        <w:numPr>
          <w:ilvl w:val="0"/>
          <w:numId w:val="4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Культура общения: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умение вести конструктивный диалог с представителями других культур и поколений на основе уважения.</w:t>
      </w:r>
    </w:p>
    <w:p w14:paraId="5DFE8FD0" w14:textId="77777777" w:rsidR="00E3140F" w:rsidRPr="0005524A" w:rsidRDefault="00E3140F" w:rsidP="00380B86">
      <w:pPr>
        <w:numPr>
          <w:ilvl w:val="0"/>
          <w:numId w:val="4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Саморегуляция: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способность соотносить свои поступки с этическими нормами и правилами поведения.</w:t>
      </w:r>
    </w:p>
    <w:p w14:paraId="09E01687" w14:textId="634F61BB" w:rsidR="00E3140F" w:rsidRPr="0005524A" w:rsidRDefault="00E3140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Предметн</w:t>
      </w:r>
      <w:r w:rsidR="009F5AC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 - п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ознавательные результаты (</w:t>
      </w:r>
      <w:r w:rsidR="009F5AC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нания и умения)</w:t>
      </w:r>
    </w:p>
    <w:p w14:paraId="74CCE519" w14:textId="77777777" w:rsidR="00E3140F" w:rsidRPr="0005524A" w:rsidRDefault="00E3140F" w:rsidP="00380B86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Знание культурного кода: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владение основными сведениями о государственных символах, народных традициях и выдающихся деятелях культуры.</w:t>
      </w:r>
    </w:p>
    <w:p w14:paraId="737DE8CA" w14:textId="77777777" w:rsidR="00E3140F" w:rsidRPr="0005524A" w:rsidRDefault="00E3140F" w:rsidP="00380B86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Экологическая грамотность: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знание базовых правил экологической безопасности и способов охраны окружающей среды.</w:t>
      </w:r>
    </w:p>
    <w:p w14:paraId="40587F33" w14:textId="77777777" w:rsidR="00E3140F" w:rsidRPr="0005524A" w:rsidRDefault="00E3140F" w:rsidP="00380B86">
      <w:pPr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Кругозор: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понимание взаимосвязи между историей страны, природными богатствами и культурными достижениями.</w:t>
      </w:r>
    </w:p>
    <w:p w14:paraId="66916B6C" w14:textId="11B76E77" w:rsidR="00812ED9" w:rsidRPr="0005524A" w:rsidRDefault="00812ED9" w:rsidP="00380B86">
      <w:pPr>
        <w:pStyle w:val="c8"/>
        <w:spacing w:before="0" w:beforeAutospacing="0" w:after="0" w:afterAutospacing="0" w:line="360" w:lineRule="auto"/>
        <w:ind w:left="360" w:firstLine="348"/>
        <w:jc w:val="both"/>
        <w:rPr>
          <w:rStyle w:val="c1"/>
          <w:sz w:val="28"/>
          <w:szCs w:val="28"/>
        </w:rPr>
      </w:pPr>
      <w:r w:rsidRPr="0005524A">
        <w:rPr>
          <w:rStyle w:val="c1"/>
          <w:sz w:val="28"/>
          <w:szCs w:val="28"/>
        </w:rPr>
        <w:lastRenderedPageBreak/>
        <w:t xml:space="preserve">Все направления духовно-нравственного воспитания важны, дополняют друг друга и обеспечивают развитие личности на основе отечественных духовных, нравственных и культурных традиций. </w:t>
      </w:r>
    </w:p>
    <w:p w14:paraId="3332A9FA" w14:textId="77777777" w:rsidR="000D404B" w:rsidRPr="004E143F" w:rsidRDefault="000D404B" w:rsidP="00380B8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143F">
        <w:rPr>
          <w:rFonts w:ascii="Times New Roman" w:hAnsi="Times New Roman"/>
          <w:i/>
          <w:sz w:val="28"/>
          <w:szCs w:val="28"/>
          <w:lang w:eastAsia="ru-RU"/>
        </w:rPr>
        <w:t>Первый уровень результатов (1 класс):</w:t>
      </w:r>
      <w:r w:rsidRPr="004E143F">
        <w:rPr>
          <w:rFonts w:ascii="Times New Roman" w:hAnsi="Times New Roman"/>
          <w:sz w:val="28"/>
          <w:szCs w:val="28"/>
          <w:lang w:eastAsia="ru-RU"/>
        </w:rPr>
        <w:t xml:space="preserve"> приобретение младшим школьником социальных знаний (нравственные нормы, социально одобряемые и неодобряемые формы поведения в обществе); первичное понимание социальной реальности и повседневной жизни. Для достижения данного уровня результатов особое значение имеет  взаимодействие школьника с педагогом как значимым для него носителем положительного социального знания и повседневного опыта.</w:t>
      </w:r>
    </w:p>
    <w:p w14:paraId="39AFBD74" w14:textId="6C299D60" w:rsidR="000D404B" w:rsidRPr="004E143F" w:rsidRDefault="000D404B" w:rsidP="00380B8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143F">
        <w:rPr>
          <w:rFonts w:ascii="Times New Roman" w:hAnsi="Times New Roman"/>
          <w:i/>
          <w:sz w:val="28"/>
          <w:szCs w:val="28"/>
          <w:lang w:eastAsia="ru-RU"/>
        </w:rPr>
        <w:t>Второй уровень результатов (2-4 классы):</w:t>
      </w:r>
      <w:r w:rsidRPr="004E143F">
        <w:rPr>
          <w:rFonts w:ascii="Times New Roman" w:hAnsi="Times New Roman"/>
          <w:sz w:val="28"/>
          <w:szCs w:val="28"/>
          <w:lang w:eastAsia="ru-RU"/>
        </w:rPr>
        <w:t xml:space="preserve"> получение младшим школьником опыта переживания и позитивного отношения к базовым ценностям общества (человек, семья, Отечество, природа, мир, знания, труд, культура); ценностного отношения к социальной реальности в целом. Для достижения данного уровня результатов особое значение имеет взаимодействие </w:t>
      </w:r>
      <w:r w:rsidR="009B4495" w:rsidRPr="004E143F">
        <w:rPr>
          <w:rFonts w:ascii="Times New Roman" w:hAnsi="Times New Roman"/>
          <w:sz w:val="28"/>
          <w:szCs w:val="28"/>
          <w:lang w:eastAsia="ru-RU"/>
        </w:rPr>
        <w:t>об</w:t>
      </w:r>
      <w:r w:rsidRPr="004E143F">
        <w:rPr>
          <w:rFonts w:ascii="Times New Roman" w:hAnsi="Times New Roman"/>
          <w:sz w:val="28"/>
          <w:szCs w:val="28"/>
          <w:lang w:eastAsia="ru-RU"/>
        </w:rPr>
        <w:t>уча</w:t>
      </w:r>
      <w:r w:rsidR="009B4495" w:rsidRPr="004E143F">
        <w:rPr>
          <w:rFonts w:ascii="Times New Roman" w:hAnsi="Times New Roman"/>
          <w:sz w:val="28"/>
          <w:szCs w:val="28"/>
          <w:lang w:eastAsia="ru-RU"/>
        </w:rPr>
        <w:t>ю</w:t>
      </w:r>
      <w:r w:rsidRPr="004E143F">
        <w:rPr>
          <w:rFonts w:ascii="Times New Roman" w:hAnsi="Times New Roman"/>
          <w:sz w:val="28"/>
          <w:szCs w:val="28"/>
          <w:lang w:eastAsia="ru-RU"/>
        </w:rPr>
        <w:t>щихся</w:t>
      </w:r>
      <w:r w:rsidR="009B4495" w:rsidRPr="004E143F">
        <w:rPr>
          <w:rFonts w:ascii="Times New Roman" w:hAnsi="Times New Roman"/>
          <w:sz w:val="28"/>
          <w:szCs w:val="28"/>
          <w:lang w:eastAsia="ru-RU"/>
        </w:rPr>
        <w:t xml:space="preserve"> с ОВЗ</w:t>
      </w:r>
      <w:r w:rsidRPr="004E143F">
        <w:rPr>
          <w:rFonts w:ascii="Times New Roman" w:hAnsi="Times New Roman"/>
          <w:sz w:val="28"/>
          <w:szCs w:val="28"/>
          <w:lang w:eastAsia="ru-RU"/>
        </w:rPr>
        <w:t xml:space="preserve"> между собой на уровне класса, образовательного учреждения в дружеской среде, в которой ученик получает первое практическое подтверждение  приобретённых социальных знаний, начинает их ценить.</w:t>
      </w:r>
    </w:p>
    <w:p w14:paraId="2603D89E" w14:textId="77777777" w:rsidR="000D404B" w:rsidRPr="004E143F" w:rsidRDefault="000D404B" w:rsidP="00380B8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143F">
        <w:rPr>
          <w:rFonts w:ascii="Times New Roman" w:hAnsi="Times New Roman"/>
          <w:sz w:val="28"/>
          <w:szCs w:val="28"/>
          <w:lang w:eastAsia="ru-RU"/>
        </w:rPr>
        <w:t>С переходом от одного уровня результатов к другому существенно возрастут воспитательные эффекты:</w:t>
      </w:r>
    </w:p>
    <w:p w14:paraId="7C99F831" w14:textId="77777777" w:rsidR="000D404B" w:rsidRPr="004E143F" w:rsidRDefault="000D404B" w:rsidP="00380B8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143F">
        <w:rPr>
          <w:rFonts w:ascii="Times New Roman" w:hAnsi="Times New Roman"/>
          <w:b/>
          <w:sz w:val="28"/>
          <w:szCs w:val="28"/>
          <w:lang w:eastAsia="ru-RU"/>
        </w:rPr>
        <w:t xml:space="preserve">- </w:t>
      </w:r>
      <w:r w:rsidRPr="004E143F">
        <w:rPr>
          <w:rFonts w:ascii="Times New Roman" w:hAnsi="Times New Roman"/>
          <w:sz w:val="28"/>
          <w:szCs w:val="28"/>
          <w:lang w:eastAsia="ru-RU"/>
        </w:rPr>
        <w:t>на первом уровне воспитание приближено к обучению, при этом предметом воспитания как учения будут являться не столько научные знания, сколько знания о  нравственных ценностях.</w:t>
      </w:r>
    </w:p>
    <w:p w14:paraId="39D364FD" w14:textId="77777777" w:rsidR="000D404B" w:rsidRPr="004E143F" w:rsidRDefault="000D404B" w:rsidP="00380B8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143F">
        <w:rPr>
          <w:rFonts w:ascii="Times New Roman" w:hAnsi="Times New Roman"/>
          <w:b/>
          <w:sz w:val="28"/>
          <w:szCs w:val="28"/>
          <w:lang w:eastAsia="ru-RU"/>
        </w:rPr>
        <w:t>-</w:t>
      </w:r>
      <w:r w:rsidRPr="004E143F">
        <w:rPr>
          <w:rFonts w:ascii="Times New Roman" w:hAnsi="Times New Roman"/>
          <w:sz w:val="28"/>
          <w:szCs w:val="28"/>
          <w:lang w:eastAsia="ru-RU"/>
        </w:rPr>
        <w:t xml:space="preserve"> при формировании второго уровня воспитание будет осуществляться в контексте жизнедеятельности школьников, и ценности будут усваиваться ими в форме отдельных нравственно ориентированных поступков.</w:t>
      </w:r>
    </w:p>
    <w:p w14:paraId="7DD61B0B" w14:textId="77777777" w:rsidR="000D404B" w:rsidRPr="004E143F" w:rsidRDefault="000D404B" w:rsidP="004E143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143F">
        <w:rPr>
          <w:rFonts w:ascii="Times New Roman" w:hAnsi="Times New Roman"/>
          <w:sz w:val="28"/>
          <w:szCs w:val="28"/>
          <w:lang w:eastAsia="ru-RU"/>
        </w:rPr>
        <w:t xml:space="preserve">Переход от одного уровня воспитательных результатов к другому осуществляется последовательно. Процесс нравственного воспитания динамичный и творческий. При этом основными критериями нравственности человека можно считать: его убеждения, моральные принципы, ценностные </w:t>
      </w:r>
      <w:r w:rsidRPr="004E143F">
        <w:rPr>
          <w:rFonts w:ascii="Times New Roman" w:hAnsi="Times New Roman"/>
          <w:sz w:val="28"/>
          <w:szCs w:val="28"/>
          <w:lang w:eastAsia="ru-RU"/>
        </w:rPr>
        <w:lastRenderedPageBreak/>
        <w:t>ориентации, поступки по отношению к близким и незнакомым людям. Высоконравственным можно считать человека, для которого нормы, правила и требования морали выступают как собственные взгляды, убеждения, привычные формы поведения.</w:t>
      </w:r>
    </w:p>
    <w:p w14:paraId="19D86CBC" w14:textId="77777777" w:rsidR="000D404B" w:rsidRPr="004E143F" w:rsidRDefault="000D404B" w:rsidP="004E143F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E143F">
        <w:rPr>
          <w:rFonts w:ascii="Times New Roman" w:hAnsi="Times New Roman"/>
          <w:b/>
          <w:sz w:val="28"/>
          <w:szCs w:val="28"/>
        </w:rPr>
        <w:t>Способы диагностики конечных ожидаемых результатов:</w:t>
      </w:r>
    </w:p>
    <w:p w14:paraId="1ED025F7" w14:textId="77777777" w:rsidR="000D404B" w:rsidRPr="004E143F" w:rsidRDefault="000D404B" w:rsidP="004E143F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E143F">
        <w:rPr>
          <w:rFonts w:ascii="Times New Roman" w:hAnsi="Times New Roman"/>
          <w:sz w:val="28"/>
          <w:szCs w:val="28"/>
        </w:rPr>
        <w:t xml:space="preserve">Педагогическое наблюдение; </w:t>
      </w:r>
    </w:p>
    <w:p w14:paraId="324D3B04" w14:textId="77777777" w:rsidR="000D404B" w:rsidRPr="004E143F" w:rsidRDefault="000D404B" w:rsidP="004E143F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143F">
        <w:rPr>
          <w:rFonts w:ascii="Times New Roman" w:hAnsi="Times New Roman"/>
          <w:sz w:val="28"/>
          <w:szCs w:val="28"/>
        </w:rPr>
        <w:t>Психологическое тестирование;</w:t>
      </w:r>
    </w:p>
    <w:p w14:paraId="57DDCA77" w14:textId="77777777" w:rsidR="000D404B" w:rsidRPr="004E143F" w:rsidRDefault="000D404B" w:rsidP="004E143F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143F">
        <w:rPr>
          <w:rFonts w:ascii="Times New Roman" w:hAnsi="Times New Roman"/>
          <w:sz w:val="28"/>
          <w:szCs w:val="28"/>
        </w:rPr>
        <w:t>Анкетирование родителей и детей.</w:t>
      </w:r>
    </w:p>
    <w:p w14:paraId="72AD120A" w14:textId="77777777" w:rsidR="000D404B" w:rsidRPr="004E143F" w:rsidRDefault="000D404B" w:rsidP="004E143F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143F">
        <w:rPr>
          <w:rFonts w:ascii="Times New Roman" w:hAnsi="Times New Roman"/>
          <w:sz w:val="28"/>
          <w:szCs w:val="28"/>
        </w:rPr>
        <w:t>Беседа.</w:t>
      </w:r>
    </w:p>
    <w:p w14:paraId="749A0F87" w14:textId="77777777" w:rsidR="000D404B" w:rsidRPr="00297603" w:rsidRDefault="000D404B" w:rsidP="004E14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A86DF55" w14:textId="32EC03A5" w:rsidR="000D404B" w:rsidRPr="004E143F" w:rsidRDefault="000D404B" w:rsidP="004E143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0D404B">
        <w:rPr>
          <w:rFonts w:ascii="Times New Roman" w:hAnsi="Times New Roman"/>
          <w:sz w:val="28"/>
          <w:szCs w:val="28"/>
          <w:lang w:eastAsia="ru-RU"/>
        </w:rPr>
        <w:t>Уровни воспитательных результатов  будут достигнуты  при использовании следующих</w:t>
      </w:r>
      <w:r w:rsidRPr="000D404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E143F">
        <w:rPr>
          <w:rFonts w:ascii="Times New Roman" w:hAnsi="Times New Roman"/>
          <w:sz w:val="28"/>
          <w:szCs w:val="28"/>
          <w:lang w:eastAsia="ru-RU"/>
        </w:rPr>
        <w:t>видов и форм организации внеурочной и</w:t>
      </w:r>
      <w:r w:rsidRPr="000D404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E143F">
        <w:rPr>
          <w:rFonts w:ascii="Times New Roman" w:hAnsi="Times New Roman"/>
          <w:sz w:val="28"/>
          <w:szCs w:val="28"/>
          <w:lang w:eastAsia="ru-RU"/>
        </w:rPr>
        <w:t>внешкольной деятельности:</w:t>
      </w:r>
      <w:r w:rsidRPr="000D404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D404B">
        <w:rPr>
          <w:rFonts w:ascii="Times New Roman" w:hAnsi="Times New Roman"/>
          <w:sz w:val="28"/>
          <w:szCs w:val="28"/>
          <w:lang w:eastAsia="ru-RU"/>
        </w:rPr>
        <w:t>тематические беседы и классные часы, проекты, чтение книг,  произведений духовно-нравственной тематики, работа с фольклором (пословицами и поговорками, народными приметами), проблемно-ценностное общение, туристско-краеведческая деятельность (экскурсии, путешествия), творческая деятельность (конкурсы, выставки, викторины, олимпиады, журналы, газета), досугово-развлекательная деятельность (досуговое общение): праздники.</w:t>
      </w:r>
      <w:proofErr w:type="gramEnd"/>
    </w:p>
    <w:p w14:paraId="2E1C7454" w14:textId="77777777" w:rsidR="004E143F" w:rsidRDefault="00812ED9" w:rsidP="004E143F">
      <w:pPr>
        <w:pStyle w:val="c8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Процесс превращения базовых ценностей</w:t>
      </w:r>
      <w:r w:rsidR="004E143F">
        <w:rPr>
          <w:sz w:val="28"/>
          <w:szCs w:val="28"/>
        </w:rPr>
        <w:t xml:space="preserve"> в личностные ценностные смыслы</w:t>
      </w:r>
    </w:p>
    <w:p w14:paraId="73D2FCAD" w14:textId="14A7964E" w:rsidR="00812ED9" w:rsidRPr="0005524A" w:rsidRDefault="00812ED9" w:rsidP="004E143F">
      <w:pPr>
        <w:pStyle w:val="c8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и ориентиры требует включения ребенка в процесс открытия для себя смысла той или иной ценности, определения собственного отношения к ней, формирования опыта созидательной реализации этих ценностей на практике:</w:t>
      </w:r>
    </w:p>
    <w:p w14:paraId="0B274550" w14:textId="370FBAC6" w:rsidR="00D74496" w:rsidRPr="0005524A" w:rsidRDefault="00812ED9" w:rsidP="004E143F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b/>
          <w:bCs/>
          <w:color w:val="0A0A0A"/>
          <w:sz w:val="28"/>
          <w:szCs w:val="28"/>
        </w:rPr>
        <w:t>СТУПЕНЬКА</w:t>
      </w:r>
      <w:r w:rsidRPr="0005524A">
        <w:rPr>
          <w:b/>
          <w:bCs/>
          <w:sz w:val="28"/>
          <w:szCs w:val="28"/>
        </w:rPr>
        <w:t xml:space="preserve"> </w:t>
      </w:r>
      <w:r w:rsidRPr="0005524A">
        <w:rPr>
          <w:b/>
          <w:bCs/>
          <w:color w:val="0A0A0A"/>
          <w:sz w:val="28"/>
          <w:szCs w:val="28"/>
        </w:rPr>
        <w:t>РОСТА</w:t>
      </w:r>
      <w:r w:rsidRPr="0005524A">
        <w:rPr>
          <w:b/>
          <w:bCs/>
          <w:sz w:val="28"/>
          <w:szCs w:val="28"/>
        </w:rPr>
        <w:t xml:space="preserve"> 1:</w:t>
      </w:r>
      <w:r w:rsidR="009F5ACF" w:rsidRPr="0005524A">
        <w:rPr>
          <w:b/>
          <w:bCs/>
          <w:sz w:val="28"/>
          <w:szCs w:val="28"/>
        </w:rPr>
        <w:t xml:space="preserve"> «</w:t>
      </w:r>
      <w:r w:rsidRPr="0005524A">
        <w:rPr>
          <w:b/>
          <w:bCs/>
          <w:sz w:val="28"/>
          <w:szCs w:val="28"/>
        </w:rPr>
        <w:t>Я и Я</w:t>
      </w:r>
      <w:r w:rsidR="009F5ACF" w:rsidRPr="0005524A">
        <w:rPr>
          <w:b/>
          <w:bCs/>
          <w:sz w:val="28"/>
          <w:szCs w:val="28"/>
        </w:rPr>
        <w:t>»</w:t>
      </w:r>
      <w:r w:rsidRPr="0005524A">
        <w:rPr>
          <w:b/>
          <w:bCs/>
          <w:sz w:val="28"/>
          <w:szCs w:val="28"/>
        </w:rPr>
        <w:t xml:space="preserve"> (САМОПОЗНАНИЕ)</w:t>
      </w:r>
      <w:r w:rsidRPr="0005524A">
        <w:rPr>
          <w:sz w:val="28"/>
          <w:szCs w:val="28"/>
        </w:rPr>
        <w:t xml:space="preserve"> </w:t>
      </w:r>
      <w:r w:rsidR="00D74496" w:rsidRPr="0005524A">
        <w:rPr>
          <w:sz w:val="28"/>
          <w:szCs w:val="28"/>
        </w:rPr>
        <w:t>в контексте духовно-нравственного воспитания включает следующие аспекты:</w:t>
      </w:r>
    </w:p>
    <w:p w14:paraId="7C9ABED6" w14:textId="77777777" w:rsidR="00D74496" w:rsidRPr="0005524A" w:rsidRDefault="00D74496" w:rsidP="004E143F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 xml:space="preserve">Развитие навыков </w:t>
      </w:r>
      <w:proofErr w:type="spellStart"/>
      <w:r w:rsidRPr="0005524A">
        <w:rPr>
          <w:sz w:val="28"/>
          <w:szCs w:val="28"/>
        </w:rPr>
        <w:t>саморефлексии</w:t>
      </w:r>
      <w:proofErr w:type="spellEnd"/>
      <w:r w:rsidRPr="0005524A">
        <w:rPr>
          <w:sz w:val="28"/>
          <w:szCs w:val="28"/>
        </w:rPr>
        <w:t xml:space="preserve"> и самоанализа для осмысления собственных действий и их последствий.</w:t>
      </w:r>
    </w:p>
    <w:p w14:paraId="57982176" w14:textId="77777777" w:rsidR="00D74496" w:rsidRPr="0005524A" w:rsidRDefault="00D74496" w:rsidP="00380B86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Формирование уважительного отношения к собственной личности, осознание своей уникальности и принятие себя.</w:t>
      </w:r>
    </w:p>
    <w:p w14:paraId="02488051" w14:textId="77777777" w:rsidR="00D74496" w:rsidRPr="0005524A" w:rsidRDefault="00D74496" w:rsidP="00380B86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lastRenderedPageBreak/>
        <w:t>Установление этических норм поведения в отношении самого себя, формирование привычки к самоконтролю и самодисциплине.</w:t>
      </w:r>
    </w:p>
    <w:p w14:paraId="326F4BBD" w14:textId="77777777" w:rsidR="00D74496" w:rsidRPr="0005524A" w:rsidRDefault="00D74496" w:rsidP="00380B86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Воспитание ответственного подхода к собственному здоровью и благополучию.</w:t>
      </w:r>
    </w:p>
    <w:p w14:paraId="72B960DC" w14:textId="77777777" w:rsidR="00D74496" w:rsidRPr="0005524A" w:rsidRDefault="00D74496" w:rsidP="00380B86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Развитие способности формулировать цели и задачи, планировать деятельность и оценивать её результаты.</w:t>
      </w:r>
    </w:p>
    <w:p w14:paraId="4CC5C88A" w14:textId="77777777" w:rsidR="00D74496" w:rsidRPr="0005524A" w:rsidRDefault="00D74496" w:rsidP="00380B86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05524A">
        <w:rPr>
          <w:sz w:val="28"/>
          <w:szCs w:val="28"/>
        </w:rPr>
        <w:t>Формирование положительного отношения к процессу самопознания и личностного развития.</w:t>
      </w:r>
    </w:p>
    <w:p w14:paraId="5AAB3045" w14:textId="533F9313" w:rsidR="00535EA8" w:rsidRPr="004E143F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Примерный перечень тем и занятий </w:t>
      </w:r>
      <w:r w:rsidR="0045299B" w:rsidRPr="004E143F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 ступеньки роста</w:t>
      </w:r>
      <w:r w:rsidRPr="004E143F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 «Я и Я»</w:t>
      </w:r>
    </w:p>
    <w:p w14:paraId="7467B49C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Обычно раздел включает 8–9 занятий (одно занятие в неделю в течение четверти), которые логически раскрывают образ «Я» ребенка: </w:t>
      </w:r>
    </w:p>
    <w:p w14:paraId="1C6BF45A" w14:textId="28CA46E4" w:rsidR="00535EA8" w:rsidRPr="004E143F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noProof/>
          <w:color w:val="0A0A0A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7120C2C" wp14:editId="3A69DB03">
                <wp:extent cx="307975" cy="307975"/>
                <wp:effectExtent l="0" t="0" r="0" b="0"/>
                <wp:docPr id="2" name="img-dWSdadS1MsyTwbkP7Y-o2A4_2" descr="ГБПОУ РХ ХМТ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0F55F4" id="img-dWSdadS1MsyTwbkP7Y-o2A4_2" o:spid="_x0000_s1026" alt="ГБПОУ РХ ХМТ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«Давайте познакомимся!»</w:t>
      </w:r>
    </w:p>
    <w:p w14:paraId="7489E554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Создание положительного эмоционального настроя, знакомство с понятием «уникальность личности».</w:t>
      </w:r>
    </w:p>
    <w:p w14:paraId="692FB00A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Игра-инсценировка, круг знакомства.</w:t>
      </w:r>
    </w:p>
    <w:p w14:paraId="65815875" w14:textId="77777777" w:rsidR="00535EA8" w:rsidRPr="004E143F" w:rsidRDefault="00535EA8" w:rsidP="00380B86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«Моё имя — моё сокровище»</w:t>
      </w:r>
    </w:p>
    <w:p w14:paraId="2E2B5EC4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Осознание значения собственного имени, его истории и влияния на самоощущение.</w:t>
      </w:r>
    </w:p>
    <w:p w14:paraId="50DF4C02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Беседа, творческая работа (оформление буквы своего имени).</w:t>
      </w:r>
    </w:p>
    <w:p w14:paraId="2173DB85" w14:textId="77777777" w:rsidR="00535EA8" w:rsidRPr="004E143F" w:rsidRDefault="00535EA8" w:rsidP="00380B86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«Я — особенный, ты — особенный»</w:t>
      </w:r>
    </w:p>
    <w:p w14:paraId="74B93B47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FB5EF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ыявление индивидуальных интересов, талантов и качеств; воспитание уважения к отличиям других людей.</w:t>
      </w:r>
    </w:p>
    <w:p w14:paraId="01241B51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FB5EF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ренинговое упражнение «Автопортрет», мастер-класс.</w:t>
      </w:r>
    </w:p>
    <w:p w14:paraId="6138A41A" w14:textId="77777777" w:rsidR="00535EA8" w:rsidRPr="004E143F" w:rsidRDefault="00535EA8" w:rsidP="00380B86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«Мир моих чувств и настроений»</w:t>
      </w:r>
    </w:p>
    <w:p w14:paraId="54FC63B2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FB5EF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азвитие эмоционального интеллекта, умение распознавать свои эмоции (радость, грусть, гнев).</w:t>
      </w:r>
    </w:p>
    <w:p w14:paraId="71897855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FB5EF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росмотр фрагментов мультфильмов с обсуждением, игра «Угадай эмоцию».</w:t>
      </w:r>
    </w:p>
    <w:p w14:paraId="41DA3875" w14:textId="77777777" w:rsidR="00535EA8" w:rsidRPr="004E143F" w:rsidRDefault="00535EA8" w:rsidP="00380B86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«Мои "Хочу" и мои "Могу"»</w:t>
      </w:r>
    </w:p>
    <w:p w14:paraId="6BB4C9C7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lastRenderedPageBreak/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Соотнесение желаний с возможностями и обязанностями; формирование первичных навыков самоконтроля.</w:t>
      </w:r>
    </w:p>
    <w:p w14:paraId="11ADB901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Этическая беседа, работа с ситуативными задачами.</w:t>
      </w:r>
    </w:p>
    <w:p w14:paraId="509F0972" w14:textId="77777777" w:rsidR="00535EA8" w:rsidRPr="004E143F" w:rsidRDefault="00535EA8" w:rsidP="00380B86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«Что такое совесть?»</w:t>
      </w:r>
    </w:p>
    <w:p w14:paraId="003A2918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Введение базовых нравственных понятий; осознание внутреннего «судьи» поступков.</w:t>
      </w:r>
    </w:p>
    <w:p w14:paraId="5247268E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Чтение и обсуждение поучительных рассказов (например, Л. Н. Толстого или В. Осеевой).</w:t>
      </w:r>
    </w:p>
    <w:p w14:paraId="0E9EEF34" w14:textId="77777777" w:rsidR="00535EA8" w:rsidRPr="004E143F" w:rsidRDefault="00535EA8" w:rsidP="00380B86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«Я умею побеждать трудности»</w:t>
      </w:r>
    </w:p>
    <w:p w14:paraId="024B690C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Формирование волевых качеств и уверенности в своих силах.</w:t>
      </w:r>
    </w:p>
    <w:p w14:paraId="2209ABF5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Игра-испытание, обсуждение личных достижений.</w:t>
      </w:r>
    </w:p>
    <w:p w14:paraId="68168B21" w14:textId="77777777" w:rsidR="00535EA8" w:rsidRPr="004E143F" w:rsidRDefault="00535EA8" w:rsidP="00380B86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E143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«Дерево моих добрых дел»</w:t>
      </w:r>
    </w:p>
    <w:p w14:paraId="43E45983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Рефлексия собственного поведения, осознание значимости добрых поступков для самого себя.</w:t>
      </w:r>
    </w:p>
    <w:p w14:paraId="2A4ADF57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Коллективный творческий проект.</w:t>
      </w:r>
    </w:p>
    <w:p w14:paraId="049BC085" w14:textId="51450E14" w:rsidR="007063BC" w:rsidRPr="0005524A" w:rsidRDefault="0068164A" w:rsidP="00380B8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КАЛЕНДАРНО-ТЕМАТИЧЕСКОЕ ПЛАНИРОВАНИЕ </w:t>
      </w:r>
    </w:p>
    <w:p w14:paraId="273B2FD0" w14:textId="45BF9958" w:rsidR="0068164A" w:rsidRPr="0005524A" w:rsidRDefault="00812ED9" w:rsidP="00380B8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 РОСТА 1</w:t>
      </w:r>
      <w:proofErr w:type="gramStart"/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45299B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proofErr w:type="gramEnd"/>
      <w:r w:rsidR="0045299B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«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Я </w:t>
      </w:r>
      <w:r w:rsidR="0045299B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Я</w:t>
      </w:r>
      <w:r w:rsidR="0045299B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»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(САМОПОЗНАНИЕ)</w:t>
      </w:r>
    </w:p>
    <w:p w14:paraId="2B2A0CA8" w14:textId="77777777" w:rsidR="0068164A" w:rsidRPr="0005524A" w:rsidRDefault="0068164A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tbl>
      <w:tblPr>
        <w:tblW w:w="1006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"/>
        <w:gridCol w:w="2150"/>
        <w:gridCol w:w="2967"/>
        <w:gridCol w:w="4181"/>
      </w:tblGrid>
      <w:tr w:rsidR="0068164A" w:rsidRPr="0005524A" w14:paraId="4D4A2BEE" w14:textId="77777777" w:rsidTr="00812ED9">
        <w:tc>
          <w:tcPr>
            <w:tcW w:w="771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24A5F44A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0D99776E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3876172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Духовно-нравственный акцент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0BB22BE2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68164A" w:rsidRPr="0005524A" w14:paraId="768B69E5" w14:textId="77777777" w:rsidTr="00812ED9">
        <w:tc>
          <w:tcPr>
            <w:tcW w:w="77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1843775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8504FDB" w14:textId="77777777" w:rsidR="0068164A" w:rsidRPr="00552E8A" w:rsidRDefault="0068164A" w:rsidP="004E14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52E8A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«Кто я в этом мире?»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C1461EA" w14:textId="77777777" w:rsidR="0068164A" w:rsidRPr="0005524A" w:rsidRDefault="0068164A" w:rsidP="004E14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Уникальность человеческой личности как высшая ценность.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4FD5AA6" w14:textId="77777777" w:rsidR="0068164A" w:rsidRPr="0005524A" w:rsidRDefault="0068164A" w:rsidP="004E14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4E143F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Занятие-откровение.</w:t>
            </w: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Упражнение «Моё отражение».</w:t>
            </w:r>
          </w:p>
        </w:tc>
      </w:tr>
      <w:tr w:rsidR="0068164A" w:rsidRPr="0005524A" w14:paraId="6A046810" w14:textId="77777777" w:rsidTr="00812ED9">
        <w:tc>
          <w:tcPr>
            <w:tcW w:w="77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D6A5CFE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47E5E34" w14:textId="77777777" w:rsidR="0068164A" w:rsidRPr="00552E8A" w:rsidRDefault="0068164A" w:rsidP="004E14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52E8A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«Тайна моего имени»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EF0DA3E" w14:textId="77777777" w:rsidR="0068164A" w:rsidRPr="0005524A" w:rsidRDefault="0068164A" w:rsidP="004E14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Достоинство личности и честь имени.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8F13ED6" w14:textId="77777777" w:rsidR="0068164A" w:rsidRPr="0005524A" w:rsidRDefault="0068164A" w:rsidP="004E14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4E143F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Мини-исследование.</w:t>
            </w: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Рассказ о значении и истории своего имени.</w:t>
            </w:r>
          </w:p>
        </w:tc>
      </w:tr>
      <w:tr w:rsidR="0068164A" w:rsidRPr="0005524A" w14:paraId="646D56D3" w14:textId="77777777" w:rsidTr="00812ED9">
        <w:tc>
          <w:tcPr>
            <w:tcW w:w="77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619233A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D6933BF" w14:textId="77777777" w:rsidR="0068164A" w:rsidRPr="00552E8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52E8A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«Мои таланты и способности»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7F311C2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Творческое начало человека и радость созидания.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2FD247B" w14:textId="77777777" w:rsidR="0068164A" w:rsidRPr="004E143F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4E143F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Творческая мастерская.</w:t>
            </w:r>
            <w:r w:rsidRPr="004E143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Самопрезентация «Я умею...».</w:t>
            </w:r>
          </w:p>
        </w:tc>
      </w:tr>
      <w:tr w:rsidR="0068164A" w:rsidRPr="0005524A" w14:paraId="1145282C" w14:textId="77777777" w:rsidTr="00812ED9">
        <w:tc>
          <w:tcPr>
            <w:tcW w:w="77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1A8DC2E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613B065" w14:textId="77777777" w:rsidR="0068164A" w:rsidRPr="00552E8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52E8A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«Палитра моих настроений»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C62EACF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Самоконтроль и честность с самим собой в чувствах.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9D6D20E" w14:textId="77777777" w:rsidR="0068164A" w:rsidRPr="004E143F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4E143F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Психологический практикум.</w:t>
            </w:r>
            <w:r w:rsidRPr="004E143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Рисование эмоций «Цвет моей души».</w:t>
            </w:r>
          </w:p>
        </w:tc>
      </w:tr>
      <w:tr w:rsidR="0068164A" w:rsidRPr="0005524A" w14:paraId="72A30354" w14:textId="77777777" w:rsidTr="00812ED9">
        <w:tc>
          <w:tcPr>
            <w:tcW w:w="77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522E598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6CEC83E" w14:textId="77777777" w:rsidR="0068164A" w:rsidRPr="00552E8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52E8A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«Моя совесть — мой судья»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5E4CC11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Формирование внутреннего нравственного стержня.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5755DFA" w14:textId="77777777" w:rsidR="0068164A" w:rsidRPr="004E143F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4E143F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Этическая беседа.</w:t>
            </w:r>
            <w:r w:rsidRPr="004E143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Анализ ситуаций «Как бы я поступил?».</w:t>
            </w:r>
          </w:p>
        </w:tc>
      </w:tr>
      <w:tr w:rsidR="0068164A" w:rsidRPr="0005524A" w14:paraId="464D5A3C" w14:textId="77777777" w:rsidTr="00812ED9">
        <w:tc>
          <w:tcPr>
            <w:tcW w:w="77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2C3A09A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5F53426" w14:textId="77777777" w:rsidR="0068164A" w:rsidRPr="00552E8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52E8A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«Мои "хочу" и мои "надо"»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ADE678D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Воспитание воли и чувства долга перед собой.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1376C96" w14:textId="77777777" w:rsidR="0068164A" w:rsidRPr="004E143F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4E143F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Деловая игра.</w:t>
            </w:r>
            <w:r w:rsidRPr="004E143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Составление «Распорядка дня успешного человека».</w:t>
            </w:r>
          </w:p>
        </w:tc>
      </w:tr>
      <w:tr w:rsidR="0068164A" w:rsidRPr="0005524A" w14:paraId="60223C6B" w14:textId="77777777" w:rsidTr="00812ED9">
        <w:tc>
          <w:tcPr>
            <w:tcW w:w="77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08B7BED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21E0705" w14:textId="77777777" w:rsidR="0068164A" w:rsidRPr="00552E8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52E8A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«Сила моего характера»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5000F13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Упорство, смелость и преодоление своих слабостей.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E4F37F4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4E143F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Час общения.</w:t>
            </w:r>
            <w:r w:rsidRPr="004E143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Обсуждение</w:t>
            </w: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 xml:space="preserve"> примеров сильных личностей.</w:t>
            </w:r>
          </w:p>
        </w:tc>
      </w:tr>
      <w:tr w:rsidR="0068164A" w:rsidRPr="0005524A" w14:paraId="596D0338" w14:textId="77777777" w:rsidTr="00812ED9">
        <w:tc>
          <w:tcPr>
            <w:tcW w:w="77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C74B83A" w14:textId="77777777" w:rsidR="0068164A" w:rsidRPr="0005524A" w:rsidRDefault="0068164A" w:rsidP="00380B86">
            <w:pPr>
              <w:spacing w:after="0" w:line="360" w:lineRule="auto"/>
              <w:ind w:left="-8" w:firstLine="8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4CC5D5D" w14:textId="77777777" w:rsidR="0068164A" w:rsidRPr="00552E8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52E8A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«Я — подарок для мира»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F269FE2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Осознание своей значимости и ответственности.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7D09EE8" w14:textId="77777777" w:rsidR="0068164A" w:rsidRPr="0005524A" w:rsidRDefault="0068164A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4E143F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Итоговое занятие.</w:t>
            </w: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Проект-коллаж «Мир, который открываю Я».</w:t>
            </w:r>
          </w:p>
        </w:tc>
      </w:tr>
    </w:tbl>
    <w:p w14:paraId="46216C7C" w14:textId="77777777" w:rsidR="0068164A" w:rsidRPr="0005524A" w:rsidRDefault="0068164A" w:rsidP="00380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F75961A" w14:textId="0528E8EB" w:rsidR="00990731" w:rsidRPr="0005524A" w:rsidRDefault="00812ED9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b/>
          <w:bCs/>
          <w:color w:val="0A0A0A"/>
          <w:sz w:val="28"/>
          <w:szCs w:val="28"/>
        </w:rPr>
        <w:t>СТУПЕНЬК</w:t>
      </w:r>
      <w:r w:rsidR="00193482" w:rsidRPr="0005524A">
        <w:rPr>
          <w:b/>
          <w:bCs/>
          <w:color w:val="0A0A0A"/>
          <w:sz w:val="28"/>
          <w:szCs w:val="28"/>
        </w:rPr>
        <w:t>А</w:t>
      </w:r>
      <w:r w:rsidRPr="0005524A">
        <w:rPr>
          <w:b/>
          <w:sz w:val="28"/>
          <w:szCs w:val="28"/>
        </w:rPr>
        <w:t xml:space="preserve"> </w:t>
      </w:r>
      <w:r w:rsidRPr="0005524A">
        <w:rPr>
          <w:b/>
          <w:bCs/>
          <w:color w:val="0A0A0A"/>
          <w:sz w:val="28"/>
          <w:szCs w:val="28"/>
        </w:rPr>
        <w:t>РОСТА</w:t>
      </w:r>
      <w:r w:rsidRPr="0005524A">
        <w:rPr>
          <w:b/>
          <w:sz w:val="28"/>
          <w:szCs w:val="28"/>
        </w:rPr>
        <w:t xml:space="preserve"> 2: </w:t>
      </w:r>
      <w:r w:rsidR="0068164A" w:rsidRPr="0005524A">
        <w:rPr>
          <w:b/>
          <w:sz w:val="28"/>
          <w:szCs w:val="28"/>
        </w:rPr>
        <w:t>«Я И СЕМЬЯ»</w:t>
      </w:r>
      <w:r w:rsidR="0068164A" w:rsidRPr="0005524A">
        <w:rPr>
          <w:sz w:val="28"/>
          <w:szCs w:val="28"/>
        </w:rPr>
        <w:t xml:space="preserve"> </w:t>
      </w:r>
      <w:r w:rsidR="00990731" w:rsidRPr="0005524A">
        <w:rPr>
          <w:sz w:val="28"/>
          <w:szCs w:val="28"/>
        </w:rPr>
        <w:t>в контексте духовно-нравственного воспитания может включать следующие аспекты:</w:t>
      </w:r>
    </w:p>
    <w:p w14:paraId="7D0C24EE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lastRenderedPageBreak/>
        <w:t>Понимание семейных ценностей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изучение и принятие традиционных семейных ценностей, таких как любовь, уважение, взаимопомощь, поддержка.</w:t>
      </w:r>
    </w:p>
    <w:p w14:paraId="55F1B539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Развитие ответственности в семейных отношениях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формирование понимания важности ответственного отношения к членам семьи, умение заботиться </w:t>
      </w:r>
      <w:proofErr w:type="gramStart"/>
      <w:r w:rsidRPr="0005524A">
        <w:rPr>
          <w:sz w:val="28"/>
          <w:szCs w:val="28"/>
        </w:rPr>
        <w:t>о</w:t>
      </w:r>
      <w:proofErr w:type="gramEnd"/>
      <w:r w:rsidRPr="0005524A">
        <w:rPr>
          <w:sz w:val="28"/>
          <w:szCs w:val="28"/>
        </w:rPr>
        <w:t xml:space="preserve"> близких.</w:t>
      </w:r>
    </w:p>
    <w:p w14:paraId="34C221CD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Осознание роли семьи в формировании личности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понимание того, как семейные традиции и отношения влияют на формирование личности, её ценностей и мировоззрения.</w:t>
      </w:r>
    </w:p>
    <w:p w14:paraId="16978400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Развитие навыков общения в семье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умение вести конструктивный диалог, слушать и слышать членов семьи, разрешать конфликты мирным путём.</w:t>
      </w:r>
    </w:p>
    <w:p w14:paraId="4DAFB543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Формирование уважительного и заботливого отношения к родителям и старшим поколениям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развитие почтительности и уважения к старшим членам семьи, понимание важности преемственности поколений.</w:t>
      </w:r>
    </w:p>
    <w:p w14:paraId="68C9AD32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Осознание важности семейных традиций и ритуалов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понимание роли традиций в укреплении семейных связей, сохранение и передача семейных традиций из поколения в поколение.</w:t>
      </w:r>
    </w:p>
    <w:p w14:paraId="1C06398C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Развитие умения работать в команде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формирование навыков совместного решения семейных задач, распределение обязанностей и ответственности.</w:t>
      </w:r>
    </w:p>
    <w:p w14:paraId="35DA764B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Понимание важности семейных ценностей в современном обществе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анализ изменений в семейных отношениях и ценностях в современном мире, формирование устойчивости к негативным влияниям.</w:t>
      </w:r>
    </w:p>
    <w:p w14:paraId="18F8EB33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Развитие навыков поддержки и помощи членам семьи</w:t>
      </w:r>
      <w:r w:rsidRPr="004E143F">
        <w:rPr>
          <w:b/>
          <w:i/>
          <w:sz w:val="28"/>
          <w:szCs w:val="28"/>
        </w:rPr>
        <w:t xml:space="preserve">: </w:t>
      </w:r>
      <w:r w:rsidRPr="0005524A">
        <w:rPr>
          <w:sz w:val="28"/>
          <w:szCs w:val="28"/>
        </w:rPr>
        <w:t>формирование готовности оказывать поддержку близким в трудные моменты, умение выражать свою любовь и заботу.</w:t>
      </w:r>
    </w:p>
    <w:p w14:paraId="2063AFBD" w14:textId="77777777" w:rsidR="00990731" w:rsidRPr="0005524A" w:rsidRDefault="00990731" w:rsidP="00380B86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4E143F">
        <w:rPr>
          <w:rStyle w:val="a3"/>
          <w:b w:val="0"/>
          <w:i/>
          <w:sz w:val="28"/>
          <w:szCs w:val="28"/>
        </w:rPr>
        <w:t>Осознание влияния семейных отношений на эмоциональное благополучие</w:t>
      </w:r>
      <w:r w:rsidRPr="004E143F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понимание взаимосвязи между семейными отношениями и эмоциональным состоянием человека, формирование стремления к созданию гармоничной семейной атмосферы.</w:t>
      </w:r>
    </w:p>
    <w:p w14:paraId="284BDA44" w14:textId="58DC2C35" w:rsidR="00535EA8" w:rsidRPr="0005524A" w:rsidRDefault="00812ED9" w:rsidP="00380B86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Т</w:t>
      </w:r>
      <w:r w:rsidR="00535EA8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ематическое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535EA8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планирование раздела </w:t>
      </w:r>
      <w:r w:rsidR="00535EA8"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«Я и семья»</w:t>
      </w:r>
      <w:r w:rsidR="00535EA8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 программе духовно-нравственного воспитания направлено на формирование у обучающихся приверженности семейным ценностям, любви и уважения к родителям, а также осознания важности семейных связей. </w:t>
      </w:r>
    </w:p>
    <w:p w14:paraId="010132F5" w14:textId="77777777" w:rsidR="00535EA8" w:rsidRPr="0005524A" w:rsidRDefault="00535EA8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56595E"/>
          <w:sz w:val="28"/>
          <w:szCs w:val="28"/>
          <w:lang w:eastAsia="ru-RU"/>
        </w:rPr>
        <w:t xml:space="preserve"> 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Ниже представлен примерный перечень тем и форм занятий, характерных для этого раздела в контексте реализации программы:</w:t>
      </w:r>
    </w:p>
    <w:p w14:paraId="260C82B9" w14:textId="77777777" w:rsidR="00535EA8" w:rsidRPr="007B31B4" w:rsidRDefault="00932105" w:rsidP="00380B86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 </w:t>
      </w:r>
      <w:r w:rsidR="00535EA8"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«Моя семья — моё богатство»</w:t>
      </w:r>
    </w:p>
    <w:p w14:paraId="48FFC302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ормирование первичных представлений о семье как о высшей ценности.</w:t>
      </w:r>
    </w:p>
    <w:p w14:paraId="16E8F3DD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э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тическая беседа, презентация фотографий членов семьи.</w:t>
      </w:r>
    </w:p>
    <w:p w14:paraId="01E03610" w14:textId="77777777" w:rsidR="00535EA8" w:rsidRPr="007B31B4" w:rsidRDefault="00535EA8" w:rsidP="00380B86">
      <w:pPr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«Имя в истории моей семьи»</w:t>
      </w:r>
    </w:p>
    <w:p w14:paraId="1186AFF3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A034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зучение происхождения фамилии и имен близких, воспитание гордости за свой род.</w:t>
      </w:r>
    </w:p>
    <w:p w14:paraId="7718B03A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A034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сследовательский проект, создание мини-рассказа.</w:t>
      </w:r>
    </w:p>
    <w:p w14:paraId="092DA5B2" w14:textId="77777777" w:rsidR="00535EA8" w:rsidRPr="007B31B4" w:rsidRDefault="00535EA8" w:rsidP="00380B86">
      <w:pPr>
        <w:numPr>
          <w:ilvl w:val="0"/>
          <w:numId w:val="19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«Родословное древо моей семьи»</w:t>
      </w:r>
    </w:p>
    <w:p w14:paraId="373A649F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накомство с историей поколений, осознание преемственности.</w:t>
      </w:r>
    </w:p>
    <w:p w14:paraId="56330220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ворческая мастерская (составление и оформление генеалогического древа).</w:t>
      </w:r>
    </w:p>
    <w:p w14:paraId="7DE561B5" w14:textId="77777777" w:rsidR="00535EA8" w:rsidRPr="007B31B4" w:rsidRDefault="00535EA8" w:rsidP="00380B86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«Традиции и праздники нашего дома»</w:t>
      </w:r>
    </w:p>
    <w:p w14:paraId="63E26605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риобщение к культурному укладу семьи, воспитание уважения к общим правилам.</w:t>
      </w:r>
    </w:p>
    <w:p w14:paraId="7F70C506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ас общения, обмен рассказами о домашних праздниках и обычаях.</w:t>
      </w:r>
    </w:p>
    <w:p w14:paraId="24437702" w14:textId="77777777" w:rsidR="00535EA8" w:rsidRPr="007B31B4" w:rsidRDefault="00535EA8" w:rsidP="00380B86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«Мамины и папины помощники»</w:t>
      </w:r>
    </w:p>
    <w:p w14:paraId="4B395D12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ф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ормирование ответственного отношения к домашнему труду и заботе о </w:t>
      </w:r>
      <w:proofErr w:type="gramStart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близких</w:t>
      </w:r>
      <w:proofErr w:type="gram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14:paraId="72B4511B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гра-практикум, обсуждение круга обязанностей ребенка в доме.</w:t>
      </w:r>
    </w:p>
    <w:p w14:paraId="0A986349" w14:textId="77777777" w:rsidR="00535EA8" w:rsidRPr="007B31B4" w:rsidRDefault="00535EA8" w:rsidP="00380B86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«Уважай старость» (Наши дедушки и бабушки)</w:t>
      </w:r>
    </w:p>
    <w:p w14:paraId="13259F58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оспитание милосердия и почитания старшего поколения.</w:t>
      </w:r>
    </w:p>
    <w:p w14:paraId="255EB2CF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9073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еседа по рассказам (например, В. Осеевой), подготовка открыток или подарков.</w:t>
      </w:r>
    </w:p>
    <w:p w14:paraId="3CFE7FBF" w14:textId="77777777" w:rsidR="00535EA8" w:rsidRPr="007B31B4" w:rsidRDefault="00535EA8" w:rsidP="00380B86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«Семейный альбом рассказывает...»</w:t>
      </w:r>
    </w:p>
    <w:p w14:paraId="0A77A658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lastRenderedPageBreak/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A034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вязь истории семьи с историей страны, воспитание исторической памяти.</w:t>
      </w:r>
    </w:p>
    <w:p w14:paraId="2B353D49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A034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анятие-экскурсия в прошлое через фотографии и реликвии.</w:t>
      </w:r>
    </w:p>
    <w:p w14:paraId="347CDFA7" w14:textId="77777777" w:rsidR="00535EA8" w:rsidRPr="007B31B4" w:rsidRDefault="00535EA8" w:rsidP="00380B86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«Тепло родного очага» (Итоговое занятие)</w:t>
      </w:r>
    </w:p>
    <w:p w14:paraId="359CE41B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Цель: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A034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бобщение знаний о нравственных основах семьи: любви, поддержке и верности.</w:t>
      </w:r>
    </w:p>
    <w:p w14:paraId="5EE7C2DD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Форма: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DA0341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оллективный проект «Дом моей мечты» или семейная викторина. </w:t>
      </w:r>
    </w:p>
    <w:p w14:paraId="7C2B7711" w14:textId="77777777" w:rsidR="00535EA8" w:rsidRPr="0005524A" w:rsidRDefault="00535EA8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Методические задачи направления</w:t>
      </w:r>
    </w:p>
    <w:p w14:paraId="2A83BEC3" w14:textId="77777777" w:rsidR="00535EA8" w:rsidRPr="0005524A" w:rsidRDefault="00535EA8" w:rsidP="00380B86">
      <w:pPr>
        <w:pStyle w:val="a5"/>
        <w:numPr>
          <w:ilvl w:val="0"/>
          <w:numId w:val="41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Трансформация требований в стимулы: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превращение социальных норм (долг, уважение) во внутренние побуждения ребенка.</w:t>
      </w:r>
    </w:p>
    <w:p w14:paraId="1B3A14C9" w14:textId="77777777" w:rsidR="00535EA8" w:rsidRPr="0005524A" w:rsidRDefault="00535EA8" w:rsidP="00380B86">
      <w:pPr>
        <w:pStyle w:val="a5"/>
        <w:numPr>
          <w:ilvl w:val="0"/>
          <w:numId w:val="41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Сотрудничество с родителями: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привлечение членов семьи к участию в занятиях для укрепления детско-родительских отношений.</w:t>
      </w:r>
    </w:p>
    <w:p w14:paraId="591DD9B1" w14:textId="77777777" w:rsidR="00812ED9" w:rsidRPr="0005524A" w:rsidRDefault="007063BC" w:rsidP="00380B86">
      <w:pPr>
        <w:shd w:val="clear" w:color="auto" w:fill="FFFFFF"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КАЛЕНДАРНО-ТЕМАТИЧЕСКОЕ ПЛАНИРОВАНИЕ</w:t>
      </w:r>
    </w:p>
    <w:p w14:paraId="54166A40" w14:textId="4AC5B5AD" w:rsidR="007063BC" w:rsidRPr="0005524A" w:rsidRDefault="007063BC" w:rsidP="00380B86">
      <w:pPr>
        <w:shd w:val="clear" w:color="auto" w:fill="FFFFFF"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812ED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 РОСТА 2:  «Я И СЕМЬЯ»</w:t>
      </w:r>
    </w:p>
    <w:tbl>
      <w:tblPr>
        <w:tblW w:w="99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"/>
        <w:gridCol w:w="2033"/>
        <w:gridCol w:w="3135"/>
        <w:gridCol w:w="4129"/>
      </w:tblGrid>
      <w:tr w:rsidR="007063BC" w:rsidRPr="0005524A" w14:paraId="54A5D11B" w14:textId="77777777" w:rsidTr="0045299B">
        <w:tc>
          <w:tcPr>
            <w:tcW w:w="630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AF6F004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6E62B054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B136F7D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Ценностные установки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13A8FAAF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7063BC" w:rsidRPr="0005524A" w14:paraId="1FC33047" w14:textId="77777777" w:rsidTr="0045299B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853E839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4600D6BB" w14:textId="4B9DC69D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«Семейный кодекс: наши правила»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293A9FDF" w14:textId="7ED95564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Ответственность за атмосферу в доме, верность и любовь.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491402FB" w14:textId="72ADCDCB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Коллективный проект.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Создание свода правил «Счастливая семья».</w:t>
            </w:r>
          </w:p>
        </w:tc>
      </w:tr>
      <w:tr w:rsidR="007063BC" w:rsidRPr="0005524A" w14:paraId="21262280" w14:textId="77777777" w:rsidTr="0045299B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E1FC626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40155AE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«Корни и ветви: моё родословие»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240BEB2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Почитание предков, историческая память рода.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8E054E9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Урок-практикум.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Составление начальной схемы генеалогического древа.</w:t>
            </w:r>
          </w:p>
        </w:tc>
      </w:tr>
      <w:tr w:rsidR="007063BC" w:rsidRPr="0005524A" w14:paraId="341E1EAD" w14:textId="77777777" w:rsidTr="0045299B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F064748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EE967FD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«Почитай отца и мать свою»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B473A5E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Послушание, благодарность и сыновний/дочерний долг.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696D961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Этическая беседа.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Анализ притч и рассказов о родительской любви.</w:t>
            </w:r>
          </w:p>
        </w:tc>
      </w:tr>
      <w:tr w:rsidR="007063BC" w:rsidRPr="0005524A" w14:paraId="24246E89" w14:textId="77777777" w:rsidTr="0045299B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28BB4C8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4A31FA4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«Семейные реликвии и легенды»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101BF41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Уважение к традициям и материальному наследию семьи.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B1307F0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Мини-музей в классе.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Рассказ о вещах, передающихся из поколения в поколение.</w:t>
            </w:r>
          </w:p>
        </w:tc>
      </w:tr>
      <w:tr w:rsidR="007063BC" w:rsidRPr="0005524A" w14:paraId="4248881D" w14:textId="77777777" w:rsidTr="0045299B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4B14A6C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080E41B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«Старость нужно уважать»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BBBB59A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Милосердие, забота о дедушках и бабушках.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B32ADF5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Творческая мастерская.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Изготовление подарка-сюрприза для старших членов семьи.</w:t>
            </w:r>
          </w:p>
        </w:tc>
      </w:tr>
      <w:tr w:rsidR="007063BC" w:rsidRPr="0005524A" w14:paraId="60989210" w14:textId="77777777" w:rsidTr="0045299B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39AA0E4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E1B3B4D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«Мы — помощники: труд в семье»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5BE9ED0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Радость совместного труда и взаимопомощь.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CDF60FD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Ситуативная игра.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Распределение «невидимых» домашних дел.</w:t>
            </w:r>
          </w:p>
        </w:tc>
      </w:tr>
      <w:tr w:rsidR="007063BC" w:rsidRPr="0005524A" w14:paraId="3126DFD6" w14:textId="77777777" w:rsidTr="0045299B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8286CF1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1E8406E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«Профессии моих родителей»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5FC7E7F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 xml:space="preserve">Уважение к профессиональному пути и труду </w:t>
            </w:r>
            <w:proofErr w:type="gramStart"/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близких</w:t>
            </w:r>
            <w:proofErr w:type="gramEnd"/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28DB35E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Фоторепортаж.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Презентация «Горжусь делами своих родителей».</w:t>
            </w:r>
          </w:p>
        </w:tc>
      </w:tr>
      <w:tr w:rsidR="007063BC" w:rsidRPr="0005524A" w14:paraId="3557A723" w14:textId="77777777" w:rsidTr="0045299B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B65E18B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4E8A724E" w14:textId="777C3121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«Тепло родного очага»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304FE7E3" w14:textId="7275A483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Семья как малая Церковь и основа жизни человека.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047FC93C" w14:textId="26353A9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Литературно-музыкальная композиция.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Обсуждение образа «дома».</w:t>
            </w:r>
          </w:p>
        </w:tc>
      </w:tr>
    </w:tbl>
    <w:p w14:paraId="1E3C239C" w14:textId="77777777" w:rsidR="00535EA8" w:rsidRPr="0005524A" w:rsidRDefault="00535EA8" w:rsidP="00380B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2EE12E" w14:textId="0E845B8A" w:rsidR="00990731" w:rsidRPr="0005524A" w:rsidRDefault="00812ED9" w:rsidP="00380B86">
      <w:pPr>
        <w:pStyle w:val="a4"/>
        <w:spacing w:line="360" w:lineRule="auto"/>
        <w:jc w:val="both"/>
        <w:rPr>
          <w:sz w:val="28"/>
          <w:szCs w:val="28"/>
        </w:rPr>
      </w:pPr>
      <w:r w:rsidRPr="0005524A">
        <w:rPr>
          <w:b/>
          <w:bCs/>
          <w:color w:val="0A0A0A"/>
          <w:sz w:val="28"/>
          <w:szCs w:val="28"/>
        </w:rPr>
        <w:t>СТУПЕНЬКА</w:t>
      </w:r>
      <w:r w:rsidRPr="0005524A">
        <w:rPr>
          <w:b/>
          <w:bCs/>
          <w:sz w:val="28"/>
          <w:szCs w:val="28"/>
        </w:rPr>
        <w:t xml:space="preserve"> </w:t>
      </w:r>
      <w:r w:rsidRPr="0005524A">
        <w:rPr>
          <w:b/>
          <w:bCs/>
          <w:color w:val="0A0A0A"/>
          <w:sz w:val="28"/>
          <w:szCs w:val="28"/>
        </w:rPr>
        <w:t>РОСТА</w:t>
      </w:r>
      <w:r w:rsidRPr="0005524A">
        <w:rPr>
          <w:b/>
          <w:bCs/>
          <w:sz w:val="28"/>
          <w:szCs w:val="28"/>
        </w:rPr>
        <w:t xml:space="preserve"> 3</w:t>
      </w:r>
      <w:r w:rsidR="009F5ACF" w:rsidRPr="0005524A">
        <w:rPr>
          <w:b/>
          <w:bCs/>
          <w:sz w:val="28"/>
          <w:szCs w:val="28"/>
        </w:rPr>
        <w:t xml:space="preserve">: </w:t>
      </w:r>
      <w:r w:rsidRPr="0005524A">
        <w:rPr>
          <w:b/>
          <w:bCs/>
          <w:sz w:val="28"/>
          <w:szCs w:val="28"/>
        </w:rPr>
        <w:t>«Я И ШКОЛА</w:t>
      </w:r>
      <w:r w:rsidR="007063BC" w:rsidRPr="0005524A">
        <w:rPr>
          <w:b/>
          <w:bCs/>
          <w:sz w:val="28"/>
          <w:szCs w:val="28"/>
        </w:rPr>
        <w:t>»</w:t>
      </w:r>
      <w:r w:rsidR="00990731" w:rsidRPr="0005524A">
        <w:rPr>
          <w:sz w:val="28"/>
          <w:szCs w:val="28"/>
        </w:rPr>
        <w:t xml:space="preserve"> в контексте духовно-нравственного воспитания может включать следующие аспекты:</w:t>
      </w:r>
    </w:p>
    <w:p w14:paraId="15815C75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Понимание ценности образования и обучения</w:t>
      </w:r>
      <w:r w:rsidRPr="007B31B4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изучение важности получения знаний и умений для личного и профессионального роста, а также для развития общества в целом.</w:t>
      </w:r>
    </w:p>
    <w:p w14:paraId="1EC4B791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Развитие уважения к педагогам и школьной администрации</w:t>
      </w:r>
      <w:r w:rsidRPr="007B31B4">
        <w:rPr>
          <w:b/>
          <w:i/>
          <w:sz w:val="28"/>
          <w:szCs w:val="28"/>
        </w:rPr>
        <w:t>:</w:t>
      </w:r>
      <w:r w:rsidRPr="007B31B4">
        <w:rPr>
          <w:b/>
          <w:sz w:val="28"/>
          <w:szCs w:val="28"/>
        </w:rPr>
        <w:t xml:space="preserve"> </w:t>
      </w:r>
      <w:r w:rsidRPr="0005524A">
        <w:rPr>
          <w:sz w:val="28"/>
          <w:szCs w:val="28"/>
        </w:rPr>
        <w:t>формирование почтительного отношения к учителям и администрации школы, понимание их роли в образовательном процессе.</w:t>
      </w:r>
    </w:p>
    <w:p w14:paraId="7BC2FEF4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lastRenderedPageBreak/>
        <w:t>Осознание значимости коллективного взаимодействия и сотрудничества со сверстниками</w:t>
      </w:r>
      <w:r w:rsidRPr="007B31B4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понимание важности работы в команде, умение взаимодействовать с одноклассниками, поддерживать и помогать друг другу.</w:t>
      </w:r>
    </w:p>
    <w:p w14:paraId="02BBC936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Формирование ответственного отношения к учёбе и выполнению школьных обязанностей</w:t>
      </w:r>
      <w:r w:rsidRPr="007B31B4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развитие дисциплины, самоорганизации и умения планировать своё время для эффективного обучения.</w:t>
      </w:r>
    </w:p>
    <w:p w14:paraId="7922C5C0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Развитие навыков общения и взаимодействия в школьной среде</w:t>
      </w:r>
      <w:r w:rsidRPr="0005524A">
        <w:rPr>
          <w:sz w:val="28"/>
          <w:szCs w:val="28"/>
        </w:rPr>
        <w:t>: умение вести конструктивный диалог с учителями и одноклассниками, слушать и слышать других, разрешать конфликты мирным путём.</w:t>
      </w:r>
    </w:p>
    <w:p w14:paraId="46094C3D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Понимание роли школы в формировании личностных качеств и ценностей</w:t>
      </w:r>
      <w:r w:rsidRPr="007B31B4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осознание того, как школьный опыт и взаимодействие с педагогами и сверстниками влияют на формирование личности, её ценностей и мировоззрения.</w:t>
      </w:r>
    </w:p>
    <w:p w14:paraId="6DBEA9E2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Развитие умения адаптироваться к школьной среде и социальным нормам</w:t>
      </w:r>
      <w:r w:rsidRPr="007B31B4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формирование навыков взаимодействия в коллективе, принятие школьных правил и норм поведения.</w:t>
      </w:r>
    </w:p>
    <w:p w14:paraId="46882841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Осознание важности участия в школьной жизни и мероприятиях</w:t>
      </w:r>
      <w:r w:rsidRPr="0005524A">
        <w:rPr>
          <w:sz w:val="28"/>
          <w:szCs w:val="28"/>
        </w:rPr>
        <w:t>: понимание роли участия в школьных мероприятиях, клубах и организациях для развития социальных навыков и взаимодействия с одноклассниками.</w:t>
      </w:r>
    </w:p>
    <w:p w14:paraId="707D27D7" w14:textId="77777777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Формирование уважительного отношения к культурному и образовательному наследию школы</w:t>
      </w:r>
      <w:r w:rsidRPr="0005524A">
        <w:rPr>
          <w:sz w:val="28"/>
          <w:szCs w:val="28"/>
        </w:rPr>
        <w:t>: изучение истории и традиций учебного заведения, сохранение и передача знаний о них следующим поколениям учеников.</w:t>
      </w:r>
    </w:p>
    <w:p w14:paraId="0C6E6855" w14:textId="1FF113E1" w:rsidR="00990731" w:rsidRPr="0005524A" w:rsidRDefault="00990731" w:rsidP="00380B86">
      <w:pPr>
        <w:pStyle w:val="a4"/>
        <w:numPr>
          <w:ilvl w:val="0"/>
          <w:numId w:val="26"/>
        </w:numPr>
        <w:tabs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7B31B4">
        <w:rPr>
          <w:rStyle w:val="a3"/>
          <w:b w:val="0"/>
          <w:i/>
          <w:sz w:val="28"/>
          <w:szCs w:val="28"/>
        </w:rPr>
        <w:t>Развитие навыков самоанализа и рефлексии в контексте учёбы</w:t>
      </w:r>
      <w:r w:rsidRPr="007B31B4">
        <w:rPr>
          <w:b/>
          <w:i/>
          <w:sz w:val="28"/>
          <w:szCs w:val="28"/>
        </w:rPr>
        <w:t>:</w:t>
      </w:r>
      <w:r w:rsidRPr="0005524A">
        <w:rPr>
          <w:sz w:val="28"/>
          <w:szCs w:val="28"/>
        </w:rPr>
        <w:t xml:space="preserve"> умение оценивать свои успехи и неудачи, анализировать свои действия и их последствия, стремление к самосовершенствованию в учёбе.</w:t>
      </w:r>
    </w:p>
    <w:p w14:paraId="4191F199" w14:textId="20589460" w:rsidR="004A7C10" w:rsidRPr="007B31B4" w:rsidRDefault="004A7C10" w:rsidP="00380B8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Содержание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третьей ступеньки программы роста 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«Я и школа»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направлено на формирование у ребенка образа «хорошего ученика» и осознание школы как пространства для духовного и социального развития:</w:t>
      </w:r>
    </w:p>
    <w:p w14:paraId="16EE5A1E" w14:textId="77777777" w:rsidR="004A7C10" w:rsidRPr="007B31B4" w:rsidRDefault="004A7C10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 xml:space="preserve">1. 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Мое место в школьном пространстве</w:t>
      </w:r>
    </w:p>
    <w:p w14:paraId="5103FB14" w14:textId="2666A45D" w:rsidR="004A7C10" w:rsidRPr="0005524A" w:rsidRDefault="004A7C10" w:rsidP="00380B86">
      <w:pPr>
        <w:numPr>
          <w:ilvl w:val="0"/>
          <w:numId w:val="4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Школьный мир: знакомство с историей, традициями и символикой родной школы. Школа как малая родина.</w:t>
      </w:r>
    </w:p>
    <w:p w14:paraId="20C4015D" w14:textId="372CD720" w:rsidR="004A7C10" w:rsidRPr="0005524A" w:rsidRDefault="004A7C10" w:rsidP="00380B86">
      <w:pPr>
        <w:numPr>
          <w:ilvl w:val="0"/>
          <w:numId w:val="4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Правила жизни в школе: не просто «устав», а нравственный смысл школьных правил (почему важно быть вовремя, почему тишина — это уважение </w:t>
      </w:r>
      <w:proofErr w:type="gramStart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</w:t>
      </w:r>
      <w:proofErr w:type="gram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другому).</w:t>
      </w:r>
    </w:p>
    <w:p w14:paraId="1A75111F" w14:textId="64826C13" w:rsidR="004A7C10" w:rsidRPr="0005524A" w:rsidRDefault="004A7C10" w:rsidP="00380B86">
      <w:pPr>
        <w:numPr>
          <w:ilvl w:val="0"/>
          <w:numId w:val="4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Безопасная среда: мой путь в школу и ответственное поведение в здании.</w:t>
      </w:r>
    </w:p>
    <w:p w14:paraId="181E9EEB" w14:textId="77777777" w:rsidR="004A7C10" w:rsidRPr="007B31B4" w:rsidRDefault="004A7C10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2. 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Культура отношений и общения</w:t>
      </w:r>
    </w:p>
    <w:p w14:paraId="69C349E0" w14:textId="0E0F6DD1" w:rsidR="004A7C10" w:rsidRPr="0005524A" w:rsidRDefault="004A7C10" w:rsidP="00380B86">
      <w:pPr>
        <w:numPr>
          <w:ilvl w:val="0"/>
          <w:numId w:val="4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Учитель — наставник: образ учителя в культуре. Этикет общения </w:t>
      </w:r>
      <w:proofErr w:type="gramStart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</w:t>
      </w:r>
      <w:proofErr w:type="gram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взрослыми. Благодарность как важная черта личности.</w:t>
      </w:r>
    </w:p>
    <w:p w14:paraId="03F61289" w14:textId="452E12EA" w:rsidR="004A7C10" w:rsidRPr="0005524A" w:rsidRDefault="004A7C10" w:rsidP="00380B86">
      <w:pPr>
        <w:numPr>
          <w:ilvl w:val="0"/>
          <w:numId w:val="4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Искусство дружбы: как найти друзей в классе? Понятия «одноклассник», «товарищ», «друг». Помощь и взаимовыручка в учебе.</w:t>
      </w:r>
    </w:p>
    <w:p w14:paraId="1231C46D" w14:textId="5C1AB6B5" w:rsidR="004A7C10" w:rsidRPr="0005524A" w:rsidRDefault="004A7C10" w:rsidP="00380B86">
      <w:pPr>
        <w:numPr>
          <w:ilvl w:val="0"/>
          <w:numId w:val="4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Культура спора: как выражать несогласие, не обижая другого. Мирное решение конфликтов на перемене.</w:t>
      </w:r>
    </w:p>
    <w:p w14:paraId="1A4934FC" w14:textId="77777777" w:rsidR="004A7C10" w:rsidRPr="007B31B4" w:rsidRDefault="004A7C10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 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Нравственные основы учения</w:t>
      </w:r>
    </w:p>
    <w:p w14:paraId="0582618C" w14:textId="3B8E4D09" w:rsidR="004A7C10" w:rsidRPr="0005524A" w:rsidRDefault="004A7C10" w:rsidP="00380B86">
      <w:pPr>
        <w:numPr>
          <w:ilvl w:val="0"/>
          <w:numId w:val="4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Учение как труд: зачем мне знания? Понятие ответственности за результат своего труда (учебы).</w:t>
      </w:r>
    </w:p>
    <w:p w14:paraId="75E4DB99" w14:textId="51110C51" w:rsidR="004A7C10" w:rsidRPr="0005524A" w:rsidRDefault="004A7C10" w:rsidP="00380B86">
      <w:pPr>
        <w:numPr>
          <w:ilvl w:val="0"/>
          <w:numId w:val="4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Честность в учебе: почему списывать — это обман самого себя. Ценность собственного усилия.</w:t>
      </w:r>
    </w:p>
    <w:p w14:paraId="67C96F12" w14:textId="57A146C3" w:rsidR="004A7C10" w:rsidRPr="0005524A" w:rsidRDefault="004A7C10" w:rsidP="00380B86">
      <w:pPr>
        <w:numPr>
          <w:ilvl w:val="0"/>
          <w:numId w:val="4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Преодоление себя: воспитание воли, усидчивости и умения справляться с неудачами (плохими оценками) без уныния.</w:t>
      </w:r>
    </w:p>
    <w:p w14:paraId="35B6F45C" w14:textId="77777777" w:rsidR="004A7C10" w:rsidRPr="007B31B4" w:rsidRDefault="004A7C10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4. 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Школьный этикет и эстетика</w:t>
      </w:r>
    </w:p>
    <w:p w14:paraId="46C939B3" w14:textId="54D8D1CC" w:rsidR="004A7C10" w:rsidRPr="0005524A" w:rsidRDefault="004A7C10" w:rsidP="00380B86">
      <w:pPr>
        <w:numPr>
          <w:ilvl w:val="0"/>
          <w:numId w:val="4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Внешний вид: опрятность как проявление уважения к окружающим. Школьная форма и личная гигиена.</w:t>
      </w:r>
    </w:p>
    <w:p w14:paraId="30B75E6C" w14:textId="0E956F18" w:rsidR="004A7C10" w:rsidRPr="0005524A" w:rsidRDefault="004A7C10" w:rsidP="00380B86">
      <w:pPr>
        <w:numPr>
          <w:ilvl w:val="0"/>
          <w:numId w:val="4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Эстетика пространства: бережное отношение к школьному имуществу, учебникам и чистоте в классе. «Школа красива, когда в ней порядок».</w:t>
      </w:r>
    </w:p>
    <w:p w14:paraId="05AE1946" w14:textId="74B41A22" w:rsidR="004A7C10" w:rsidRPr="0005524A" w:rsidRDefault="004A7C10" w:rsidP="00380B86">
      <w:pPr>
        <w:numPr>
          <w:ilvl w:val="0"/>
          <w:numId w:val="4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Общественные места: поведение в столовой (культура еды), библиотеке (тишина и бережливость) и актовом зале.</w:t>
      </w:r>
    </w:p>
    <w:p w14:paraId="030C4336" w14:textId="77777777" w:rsidR="004A7C10" w:rsidRPr="007B31B4" w:rsidRDefault="004A7C10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5. 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Традиции и созидание</w:t>
      </w:r>
    </w:p>
    <w:p w14:paraId="087B2B9D" w14:textId="1BD43E4F" w:rsidR="004A7C10" w:rsidRPr="0005524A" w:rsidRDefault="004A7C10" w:rsidP="00380B86">
      <w:pPr>
        <w:numPr>
          <w:ilvl w:val="0"/>
          <w:numId w:val="4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Школьные праздники: участие в подготовке классных и школьных мероприятий.</w:t>
      </w:r>
    </w:p>
    <w:p w14:paraId="7844D3F7" w14:textId="6576F96C" w:rsidR="004A7C10" w:rsidRPr="0005524A" w:rsidRDefault="004A7C10" w:rsidP="00380B86">
      <w:pPr>
        <w:numPr>
          <w:ilvl w:val="0"/>
          <w:numId w:val="4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Коллективное творческое дело: создание летописи класса, посадка «аллеи первоклассников» или участие в школьном самоуправлении.</w:t>
      </w:r>
    </w:p>
    <w:p w14:paraId="2F218995" w14:textId="34A7DBBE" w:rsidR="00812ED9" w:rsidRPr="0005524A" w:rsidRDefault="00812ED9" w:rsidP="00380B86">
      <w:pPr>
        <w:pStyle w:val="a5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КАЛЕНДАРНО-ТЕМАТИЧЕСКОЕ ПЛАНИРОВАНИЕ</w:t>
      </w:r>
    </w:p>
    <w:p w14:paraId="0C09F3E0" w14:textId="54933487" w:rsidR="007063BC" w:rsidRPr="0005524A" w:rsidRDefault="00812ED9" w:rsidP="00380B86">
      <w:pPr>
        <w:pStyle w:val="a5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hAnsi="Times New Roman" w:cs="Times New Roman"/>
          <w:b/>
          <w:bCs/>
          <w:color w:val="0A0A0A"/>
          <w:sz w:val="28"/>
          <w:szCs w:val="28"/>
        </w:rPr>
        <w:t>СТУПЕНЬКА</w:t>
      </w:r>
      <w:r w:rsidRPr="000552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524A">
        <w:rPr>
          <w:rFonts w:ascii="Times New Roman" w:hAnsi="Times New Roman" w:cs="Times New Roman"/>
          <w:b/>
          <w:bCs/>
          <w:color w:val="0A0A0A"/>
          <w:sz w:val="28"/>
          <w:szCs w:val="28"/>
        </w:rPr>
        <w:t>РОСТА</w:t>
      </w:r>
      <w:r w:rsidRPr="0005524A">
        <w:rPr>
          <w:rFonts w:ascii="Times New Roman" w:hAnsi="Times New Roman" w:cs="Times New Roman"/>
          <w:b/>
          <w:bCs/>
          <w:sz w:val="28"/>
          <w:szCs w:val="28"/>
        </w:rPr>
        <w:t xml:space="preserve"> 3: «Я И ШКОЛА»</w:t>
      </w:r>
    </w:p>
    <w:tbl>
      <w:tblPr>
        <w:tblW w:w="99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2546"/>
        <w:gridCol w:w="3296"/>
        <w:gridCol w:w="3456"/>
      </w:tblGrid>
      <w:tr w:rsidR="007063BC" w:rsidRPr="0005524A" w14:paraId="72E88F6D" w14:textId="77777777" w:rsidTr="00812ED9">
        <w:tc>
          <w:tcPr>
            <w:tcW w:w="629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4DD8A33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20BBEB6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47A03371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Духовно-нравственный акцент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67E26278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7063BC" w:rsidRPr="0005524A" w14:paraId="22B08C05" w14:textId="77777777" w:rsidTr="00812ED9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ED32FC6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6DC9D6A" w14:textId="77777777" w:rsidR="007063BC" w:rsidRPr="00EC2D09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«Школа — мой второй дом»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88FC739" w14:textId="77777777" w:rsidR="007063BC" w:rsidRPr="0005524A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Формирование чувства принадлежности к школьному сообществу.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EDA95C4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Экскурсия-путешествие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по школе и её истории.</w:t>
            </w:r>
          </w:p>
        </w:tc>
      </w:tr>
      <w:tr w:rsidR="007063BC" w:rsidRPr="0005524A" w14:paraId="2AEE4678" w14:textId="77777777" w:rsidTr="00812ED9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9F8738E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B760352" w14:textId="77777777" w:rsidR="007063BC" w:rsidRPr="00EC2D09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«Кто такой настоящий Учитель?»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96A60D7" w14:textId="77777777" w:rsidR="007063BC" w:rsidRPr="0005524A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Почитание наставничества, уважение к труду педагога.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1120248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Диалог на равных.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Рассказ о первых учителях знаменитых людей.</w:t>
            </w:r>
          </w:p>
        </w:tc>
      </w:tr>
      <w:tr w:rsidR="007063BC" w:rsidRPr="0005524A" w14:paraId="3834D4A6" w14:textId="77777777" w:rsidTr="00812ED9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21239EC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044C6EC" w14:textId="77777777" w:rsidR="007063BC" w:rsidRPr="00EC2D09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«Мы — одноклассники»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990260F" w14:textId="77777777" w:rsidR="007063BC" w:rsidRPr="0005524A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Ответственность за атмосферу в коллективе, товарищество.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A10F932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Игра-тренинг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«Паутинка единства».</w:t>
            </w:r>
          </w:p>
        </w:tc>
      </w:tr>
      <w:tr w:rsidR="007063BC" w:rsidRPr="0005524A" w14:paraId="1D372364" w14:textId="77777777" w:rsidTr="00812ED9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DCEA3D8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B707081" w14:textId="77777777" w:rsidR="007063BC" w:rsidRPr="00EC2D09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«Труд ученика: в чем его смысл?»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398F94E" w14:textId="77777777" w:rsidR="007063BC" w:rsidRPr="0005524A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Отношение к учебе как к честному и созидательному труду.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EA0E327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Этическая беседа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«Зачем мне нужны знания?».</w:t>
            </w:r>
          </w:p>
        </w:tc>
      </w:tr>
      <w:tr w:rsidR="007063BC" w:rsidRPr="0005524A" w14:paraId="16F0C9E0" w14:textId="77777777" w:rsidTr="00812ED9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7556D19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34733A5" w14:textId="77777777" w:rsidR="007063BC" w:rsidRPr="00EC2D09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«Школьный этикет и культура»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D95196E" w14:textId="77777777" w:rsidR="007063BC" w:rsidRPr="0005524A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 xml:space="preserve">Самодисциплина и внешняя культура как зеркало </w:t>
            </w:r>
            <w:proofErr w:type="gramStart"/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внутренней</w:t>
            </w:r>
            <w:proofErr w:type="gramEnd"/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BFD7EA9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Практикум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«Правила вежливости на переменах и в столовой».</w:t>
            </w:r>
          </w:p>
        </w:tc>
      </w:tr>
      <w:tr w:rsidR="007063BC" w:rsidRPr="0005524A" w14:paraId="7F54EF31" w14:textId="77777777" w:rsidTr="00812ED9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E7D5DDC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A867F57" w14:textId="77777777" w:rsidR="007063BC" w:rsidRPr="00EC2D09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 xml:space="preserve">«Береги школьное </w:t>
            </w: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lastRenderedPageBreak/>
              <w:t>имущество»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4CFEBD9" w14:textId="77777777" w:rsidR="007063BC" w:rsidRPr="0005524A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 xml:space="preserve">Благодарность и забота о </w:t>
            </w: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>том, что создано другими для тебя.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797A300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lastRenderedPageBreak/>
              <w:t>Рейд-акция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«</w:t>
            </w:r>
            <w:proofErr w:type="spellStart"/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Книжкина</w:t>
            </w:r>
            <w:proofErr w:type="spellEnd"/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 xml:space="preserve"> 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>больница» или забота о цветах.</w:t>
            </w:r>
          </w:p>
        </w:tc>
      </w:tr>
      <w:tr w:rsidR="007063BC" w:rsidRPr="0005524A" w14:paraId="36D6B118" w14:textId="77777777" w:rsidTr="00812ED9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86933D7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6F6C7D9" w14:textId="77777777" w:rsidR="007063BC" w:rsidRPr="00EC2D09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«Радость общего дела»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45DBCB3" w14:textId="77777777" w:rsidR="007063BC" w:rsidRPr="0005524A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Коллективизм и умение радоваться успехам товарища.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B1D1C62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Творческий проект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«Наша классная газета».</w:t>
            </w:r>
          </w:p>
        </w:tc>
      </w:tr>
      <w:tr w:rsidR="007063BC" w:rsidRPr="0005524A" w14:paraId="6C03CD82" w14:textId="77777777" w:rsidTr="00812ED9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554C939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0B871F1" w14:textId="77777777" w:rsidR="007063BC" w:rsidRPr="00EC2D09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«Наш классный кодекс»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EF7E30C" w14:textId="77777777" w:rsidR="007063BC" w:rsidRPr="0005524A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Созидательное сожительство, честность и взаимовыручка.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6CE1B8D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Деловая игра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«Принятие Конституции нашего класса».</w:t>
            </w:r>
          </w:p>
        </w:tc>
      </w:tr>
    </w:tbl>
    <w:p w14:paraId="02A536DC" w14:textId="77777777" w:rsidR="00990731" w:rsidRPr="0005524A" w:rsidRDefault="00990731" w:rsidP="00380B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364F52" w14:textId="6983C7EC" w:rsidR="00A32E5A" w:rsidRPr="0005524A" w:rsidRDefault="009F5ACF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СТУПЕНЬКА РОСТА </w:t>
      </w:r>
      <w:r w:rsidR="004A7C10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4: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«Я И ДРУГИЕ ЛЮДИ» </w:t>
      </w:r>
      <w:r w:rsidR="00A32E5A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является   важным этапом в программе «</w:t>
      </w:r>
      <w:r w:rsidR="00186BA2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Ступен</w:t>
      </w:r>
      <w:r w:rsidR="00A56B6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ьки</w:t>
      </w:r>
      <w:r w:rsidR="00186BA2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роста</w:t>
      </w:r>
      <w:r w:rsidR="00A32E5A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», так как именно здесь теоретические знания о добре и зле проходят проверку в реальном социальном взаимодействии.</w:t>
      </w:r>
    </w:p>
    <w:p w14:paraId="198DB584" w14:textId="77777777" w:rsidR="00A32E5A" w:rsidRPr="0005524A" w:rsidRDefault="00A32E5A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контексте духовно-нравственного воспитания эта страница включает следующие ключевые аспекты:</w:t>
      </w:r>
    </w:p>
    <w:p w14:paraId="6C794053" w14:textId="77777777" w:rsidR="00A32E5A" w:rsidRPr="0005524A" w:rsidRDefault="00A32E5A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1. 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Этико-нормативный аспект</w:t>
      </w:r>
    </w:p>
    <w:p w14:paraId="02A592E9" w14:textId="77777777" w:rsidR="00A32E5A" w:rsidRPr="0005524A" w:rsidRDefault="00A32E5A" w:rsidP="00380B86">
      <w:pPr>
        <w:pStyle w:val="a5"/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Золотое правило нравственности»: глубокое осмысление принципа «Относись к людям так, как хочешь, чтобы относились к тебе».</w:t>
      </w:r>
    </w:p>
    <w:p w14:paraId="2501B7B5" w14:textId="77777777" w:rsidR="00A32E5A" w:rsidRPr="0005524A" w:rsidRDefault="00A32E5A" w:rsidP="00380B86">
      <w:pPr>
        <w:pStyle w:val="a5"/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Культура этикета: понимание вежливости не как формального набора слов, а как искреннего уважения к достоинству другого человека.</w:t>
      </w:r>
    </w:p>
    <w:p w14:paraId="4DF16409" w14:textId="77777777" w:rsidR="00A32E5A" w:rsidRPr="007B31B4" w:rsidRDefault="00A32E5A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2. 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Психолого-эмоциональный аспект (</w:t>
      </w:r>
      <w:r w:rsidR="00FB5EF7"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э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мпатия)</w:t>
      </w:r>
    </w:p>
    <w:p w14:paraId="4097907A" w14:textId="77777777" w:rsidR="00A32E5A" w:rsidRPr="0005524A" w:rsidRDefault="00A32E5A" w:rsidP="00380B86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Развитие сопереживания: </w:t>
      </w:r>
      <w:r w:rsidR="00FB5EF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мение распознавать эмоциональное состояние окружающих (радость, горе, обиду) и адекватно на него реагировать.</w:t>
      </w:r>
    </w:p>
    <w:p w14:paraId="118E5EAE" w14:textId="77777777" w:rsidR="00A32E5A" w:rsidRPr="0005524A" w:rsidRDefault="00A32E5A" w:rsidP="00380B86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Преодоление эгоцентризма: </w:t>
      </w:r>
      <w:r w:rsidR="00FB5EF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пособность посмотреть на ситуацию глазами другого человека, признавая право каждого на собственное мнение.</w:t>
      </w:r>
    </w:p>
    <w:p w14:paraId="1DD30232" w14:textId="77777777" w:rsidR="00A32E5A" w:rsidRPr="007B31B4" w:rsidRDefault="00A32E5A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 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Социальн</w:t>
      </w:r>
      <w:proofErr w:type="gramStart"/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о-</w:t>
      </w:r>
      <w:proofErr w:type="gramEnd"/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 деятельностный аспект (милосердие)</w:t>
      </w:r>
    </w:p>
    <w:p w14:paraId="4307E87E" w14:textId="77777777" w:rsidR="00A32E5A" w:rsidRPr="0005524A" w:rsidRDefault="00A32E5A" w:rsidP="00380B86">
      <w:pPr>
        <w:pStyle w:val="a5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Активная помощь: переход от пассивного сочувствия к конкретным делам (забота о </w:t>
      </w:r>
      <w:proofErr w:type="gramStart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престарелых</w:t>
      </w:r>
      <w:proofErr w:type="gram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помощь младшим, волонтерские инициативы).</w:t>
      </w:r>
    </w:p>
    <w:p w14:paraId="216F09AF" w14:textId="77777777" w:rsidR="00A32E5A" w:rsidRPr="0005524A" w:rsidRDefault="00A32E5A" w:rsidP="00380B86">
      <w:pPr>
        <w:pStyle w:val="a5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Бескорыстие: формирование установки на совершение добрых поступков без ожидания награды или похвалы.</w:t>
      </w:r>
    </w:p>
    <w:p w14:paraId="3BD3453B" w14:textId="77777777" w:rsidR="00A32E5A" w:rsidRPr="007B31B4" w:rsidRDefault="00A32E5A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. Коммуникативный аспект (бесконфликтность)</w:t>
      </w:r>
    </w:p>
    <w:p w14:paraId="3313CD4A" w14:textId="77777777" w:rsidR="00A32E5A" w:rsidRPr="0005524A" w:rsidRDefault="00A32E5A" w:rsidP="00380B86">
      <w:pPr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Искусство диалога: овладение навыками мирного разрешения споров, умение слушать и слышать собеседника.</w:t>
      </w:r>
    </w:p>
    <w:p w14:paraId="19B75618" w14:textId="77777777" w:rsidR="00A32E5A" w:rsidRPr="0005524A" w:rsidRDefault="00A32E5A" w:rsidP="00380B86">
      <w:pPr>
        <w:numPr>
          <w:ilvl w:val="0"/>
          <w:numId w:val="3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Сила прощения: </w:t>
      </w:r>
      <w:r w:rsidR="00FB5EF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сознание прощения как духовной победы над гневом и обидой, способности сохранять мир в коллективе.</w:t>
      </w:r>
    </w:p>
    <w:p w14:paraId="6B946A6C" w14:textId="77777777" w:rsidR="001A087C" w:rsidRDefault="001A087C" w:rsidP="001A08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</w:t>
      </w:r>
      <w:r w:rsidRPr="007B31B4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. Социокультурный аспект 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14:paraId="11DAC4C7" w14:textId="37C3AD9E" w:rsidR="00A32E5A" w:rsidRPr="0005524A" w:rsidRDefault="00A32E5A" w:rsidP="001A08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Уважение  и  принятие людей разных национальностей, вероисповеданий и физических возможностей.</w:t>
      </w:r>
    </w:p>
    <w:p w14:paraId="10BBBF18" w14:textId="55A50BDC" w:rsidR="00A32E5A" w:rsidRPr="0005524A" w:rsidRDefault="00A32E5A" w:rsidP="00380B86">
      <w:pPr>
        <w:pStyle w:val="a5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Единство в многообразии: Понимание того, что различия между людьми обогащают общество, а не разделяют его.</w:t>
      </w:r>
    </w:p>
    <w:p w14:paraId="0D9EA30F" w14:textId="69A705FA" w:rsidR="003B1AE2" w:rsidRPr="0005524A" w:rsidRDefault="003B1AE2" w:rsidP="00380B86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05524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Ниже представлены методические   темы, раскрывающие содержание этой ст</w:t>
      </w:r>
      <w:r w:rsidR="00A56B67" w:rsidRPr="0005524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упеньки</w:t>
      </w:r>
      <w:r w:rsidRPr="0005524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через развитие конкретных навыков:</w:t>
      </w:r>
    </w:p>
    <w:p w14:paraId="168302D9" w14:textId="77777777" w:rsidR="003B1AE2" w:rsidRPr="0005524A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Развитие эмпатии и милосердия</w:t>
      </w:r>
    </w:p>
    <w:p w14:paraId="3B10F6BB" w14:textId="77777777" w:rsidR="003B1AE2" w:rsidRPr="007B31B4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Тема: «Трудно ли быть добрым?»</w:t>
      </w:r>
    </w:p>
    <w:p w14:paraId="14D62ABE" w14:textId="59D0CA80" w:rsidR="003B1AE2" w:rsidRPr="0005524A" w:rsidRDefault="003B1AE2" w:rsidP="00380B86">
      <w:pPr>
        <w:pStyle w:val="a5"/>
        <w:numPr>
          <w:ilvl w:val="0"/>
          <w:numId w:val="28"/>
        </w:num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Смысл: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7063BC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ереход от пассивного сочувствия к активному содействию.</w:t>
      </w:r>
    </w:p>
    <w:p w14:paraId="77328772" w14:textId="18398F0E" w:rsidR="003B1AE2" w:rsidRPr="0005524A" w:rsidRDefault="003B1AE2" w:rsidP="00380B86">
      <w:pPr>
        <w:pStyle w:val="a5"/>
        <w:numPr>
          <w:ilvl w:val="0"/>
          <w:numId w:val="28"/>
        </w:num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Практика: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7063BC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абота с «Дневником добрых дел», обсуждение ситуаций, где герою нужно пожертвовать своим временем или комфортом </w:t>
      </w:r>
      <w:proofErr w:type="gramStart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ради</w:t>
      </w:r>
      <w:proofErr w:type="gram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другого.</w:t>
      </w:r>
    </w:p>
    <w:p w14:paraId="68832B1B" w14:textId="77777777" w:rsidR="003B1AE2" w:rsidRPr="007B31B4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Тема: «Услышать сердцем»</w:t>
      </w:r>
    </w:p>
    <w:p w14:paraId="0B198D0B" w14:textId="77777777" w:rsidR="003B1AE2" w:rsidRPr="0005524A" w:rsidRDefault="003B1AE2" w:rsidP="00380B86">
      <w:pPr>
        <w:pStyle w:val="a5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Смысл: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развитие умения распознавать эмоциональное состояние другого по мимике, жестам и интонации.</w:t>
      </w:r>
    </w:p>
    <w:p w14:paraId="6E44977D" w14:textId="1316134E" w:rsidR="003B1AE2" w:rsidRPr="0005524A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2. Формирование </w:t>
      </w:r>
      <w:r w:rsidR="001A087C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уважения к другим народам</w:t>
      </w:r>
    </w:p>
    <w:p w14:paraId="587494F6" w14:textId="77777777" w:rsidR="003B1AE2" w:rsidRPr="007B31B4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Тема: «Мир как многоцветье»</w:t>
      </w:r>
    </w:p>
    <w:p w14:paraId="0B8399A1" w14:textId="77777777" w:rsidR="003B1AE2" w:rsidRPr="0005524A" w:rsidRDefault="003B1AE2" w:rsidP="00380B86">
      <w:pPr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Смысл: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принятие того, что различия в цвете кожи, национальности или возможностях здоровья не делают людей «лучше» или «хуже».</w:t>
      </w:r>
    </w:p>
    <w:p w14:paraId="52A97D6B" w14:textId="77777777" w:rsidR="003B1AE2" w:rsidRPr="0005524A" w:rsidRDefault="003B1AE2" w:rsidP="00380B86">
      <w:pPr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Практика: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проект «Карта друзей», знакомство с традициями народов-соседей через сказки и игры.</w:t>
      </w:r>
    </w:p>
    <w:p w14:paraId="4B3D5A19" w14:textId="77777777" w:rsidR="003B1AE2" w:rsidRPr="0005524A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Навыки бесконфликтного взаимодействия</w:t>
      </w:r>
    </w:p>
    <w:p w14:paraId="0BB63DF6" w14:textId="77777777" w:rsidR="003B1AE2" w:rsidRPr="007B31B4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Тема: «Искусство договариваться»</w:t>
      </w:r>
    </w:p>
    <w:p w14:paraId="6973C7C7" w14:textId="77777777" w:rsidR="003B1AE2" w:rsidRPr="0005524A" w:rsidRDefault="003B1AE2" w:rsidP="00380B86">
      <w:pPr>
        <w:numPr>
          <w:ilvl w:val="0"/>
          <w:numId w:val="3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lastRenderedPageBreak/>
        <w:t>Смысл: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овладение техниками «Я-сообщений» (говорить о своих чувствах, а</w:t>
      </w:r>
      <w:proofErr w:type="gram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не обвинять другого).</w:t>
      </w:r>
    </w:p>
    <w:p w14:paraId="19C40D17" w14:textId="7D799E09" w:rsidR="003B1AE2" w:rsidRPr="0005524A" w:rsidRDefault="003B1AE2" w:rsidP="00380B86">
      <w:pPr>
        <w:numPr>
          <w:ilvl w:val="0"/>
          <w:numId w:val="3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Практика: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тренинг «Мостик» (двум ученикам нужно разойтись на узкой воображаемой тропинке).</w:t>
      </w:r>
    </w:p>
    <w:p w14:paraId="1136DF22" w14:textId="77777777" w:rsidR="003B1AE2" w:rsidRPr="007B31B4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Тема: «Сила прощения»</w:t>
      </w:r>
    </w:p>
    <w:p w14:paraId="011AE28A" w14:textId="77777777" w:rsidR="003B1AE2" w:rsidRPr="0005524A" w:rsidRDefault="003B1AE2" w:rsidP="00380B86">
      <w:pPr>
        <w:numPr>
          <w:ilvl w:val="1"/>
          <w:numId w:val="27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Смысл: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осознание того, что умение прощать — это признак силы, а не слабости.</w:t>
      </w:r>
    </w:p>
    <w:p w14:paraId="7F716AAC" w14:textId="77777777" w:rsidR="003B1AE2" w:rsidRPr="0005524A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4. </w:t>
      </w:r>
      <w:proofErr w:type="gramStart"/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Социальное</w:t>
      </w:r>
      <w:proofErr w:type="gramEnd"/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волонтерство</w:t>
      </w:r>
      <w:proofErr w:type="spellEnd"/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(практический блок)</w:t>
      </w:r>
    </w:p>
    <w:p w14:paraId="3D163E93" w14:textId="77777777" w:rsidR="003B1AE2" w:rsidRPr="007B31B4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Акция «Тайный друг»: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 течение недели дети анонимно совершают приятные мелочи для одноклассников.</w:t>
      </w:r>
    </w:p>
    <w:p w14:paraId="196B569C" w14:textId="03F94FC9" w:rsidR="003B1AE2" w:rsidRPr="007B31B4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Мастерская подарков: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932105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зготовление сувениров для ветеранов</w:t>
      </w:r>
      <w:r w:rsidR="008E6199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разных поколений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воспитанников детских садов или людей в домах престарелых.</w:t>
      </w:r>
    </w:p>
    <w:p w14:paraId="45E663E8" w14:textId="77777777" w:rsidR="003B1AE2" w:rsidRPr="007B31B4" w:rsidRDefault="003B1AE2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Национальный воспитательный идеал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 этом блоке реализуется через формирование человека, способного жить в согласии с обществом, приумножая добро вокруг себя.</w:t>
      </w:r>
    </w:p>
    <w:p w14:paraId="2BA7CA9B" w14:textId="77777777" w:rsidR="005A0C22" w:rsidRDefault="004A7C10" w:rsidP="00380B8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Содержание ступеньки роста 4: «Я и другие люди» </w:t>
      </w:r>
    </w:p>
    <w:p w14:paraId="7F7284FF" w14:textId="5F14794B" w:rsidR="004A7C10" w:rsidRPr="0005524A" w:rsidRDefault="004A7C10" w:rsidP="00380B8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Четвертая ступень программы «Ступеньки роста» —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«Я и другие люди»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 посвящена развитию социального интеллекта, эмпатии и навыков гармоничного сосуществования в социуме.</w:t>
      </w:r>
    </w:p>
    <w:p w14:paraId="67651927" w14:textId="77777777" w:rsidR="004A7C10" w:rsidRPr="0005524A" w:rsidRDefault="004A7C10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контексте духовно-нравственного воспитания содержание раздела включает:</w:t>
      </w:r>
    </w:p>
    <w:p w14:paraId="2C82EA60" w14:textId="77777777" w:rsidR="004A7C10" w:rsidRPr="0005524A" w:rsidRDefault="004A7C10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Золотое правило нравственности</w:t>
      </w:r>
    </w:p>
    <w:p w14:paraId="35662C5C" w14:textId="314F4F4C" w:rsidR="004A7C10" w:rsidRPr="007B31B4" w:rsidRDefault="004A7C10" w:rsidP="00380B86">
      <w:pPr>
        <w:numPr>
          <w:ilvl w:val="0"/>
          <w:numId w:val="50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Основа общения: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D404B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лубинное понимание правила: «Относись к другим так, как хочешь, чтобы относились к тебе».</w:t>
      </w:r>
    </w:p>
    <w:p w14:paraId="2BC083D7" w14:textId="5E00AB57" w:rsidR="004A7C10" w:rsidRPr="0005524A" w:rsidRDefault="004A7C10" w:rsidP="00380B86">
      <w:pPr>
        <w:numPr>
          <w:ilvl w:val="0"/>
          <w:numId w:val="50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Доброжелательность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D404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становка на открытость и доброе отношение к каждому встречному человеку.</w:t>
      </w:r>
    </w:p>
    <w:p w14:paraId="138E8E59" w14:textId="77777777" w:rsidR="004A7C10" w:rsidRPr="0005524A" w:rsidRDefault="004A7C10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2. Искусство понимать </w:t>
      </w:r>
      <w:proofErr w:type="gramStart"/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другого</w:t>
      </w:r>
      <w:proofErr w:type="gramEnd"/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(Эмпатия)</w:t>
      </w:r>
    </w:p>
    <w:p w14:paraId="5EF7AB7F" w14:textId="14047FA7" w:rsidR="004A7C10" w:rsidRPr="007B31B4" w:rsidRDefault="004A7C10" w:rsidP="00380B86">
      <w:pPr>
        <w:numPr>
          <w:ilvl w:val="0"/>
          <w:numId w:val="51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Мир чувств: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D404B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мение распознавать эмоции окружающих (радость, грусть, обиду) по мимике, жестам и словам.</w:t>
      </w:r>
    </w:p>
    <w:p w14:paraId="5E7B05B2" w14:textId="275A50C8" w:rsidR="004A7C10" w:rsidRPr="007B31B4" w:rsidRDefault="004A7C10" w:rsidP="00380B86">
      <w:pPr>
        <w:numPr>
          <w:ilvl w:val="0"/>
          <w:numId w:val="51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lastRenderedPageBreak/>
        <w:t>Сопереживание и сострадание: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D404B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ак поддержать человека в трудной ситуации? Чувствительность к чужой боли как признак духовной зрелости.</w:t>
      </w:r>
    </w:p>
    <w:p w14:paraId="1406BE1F" w14:textId="77777777" w:rsidR="005A0C22" w:rsidRDefault="004A7C10" w:rsidP="005A0C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 Мы разные, но мы равные </w:t>
      </w:r>
      <w:r w:rsidR="005A0C22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14:paraId="13FAF247" w14:textId="61B862DB" w:rsidR="004A7C10" w:rsidRPr="007B31B4" w:rsidRDefault="004A7C10" w:rsidP="005A0C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Уважение к отличиям: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D404B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ринятие того, что люди могут отличаться внешностью, национальностью, вероисповеданием или состоянием здоровья.</w:t>
      </w:r>
    </w:p>
    <w:p w14:paraId="1D2D4D42" w14:textId="71961AA9" w:rsidR="004A7C10" w:rsidRPr="0005524A" w:rsidRDefault="004A7C10" w:rsidP="00380B86">
      <w:pPr>
        <w:numPr>
          <w:ilvl w:val="0"/>
          <w:numId w:val="52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Люди с ограниченными возможностями: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D404B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собенности общения и проявление деятельного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милосердия (инклюзивная культура).</w:t>
      </w:r>
    </w:p>
    <w:p w14:paraId="6DF9B10B" w14:textId="77777777" w:rsidR="004A7C10" w:rsidRPr="0005524A" w:rsidRDefault="004A7C10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Культура повседневного общения</w:t>
      </w:r>
    </w:p>
    <w:p w14:paraId="1F09EB8F" w14:textId="2BFCC7B1" w:rsidR="004A7C10" w:rsidRPr="007B31B4" w:rsidRDefault="004A7C10" w:rsidP="00380B86">
      <w:pPr>
        <w:numPr>
          <w:ilvl w:val="0"/>
          <w:numId w:val="53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Речевой этикет: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D404B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ила «волшебных» слов. Отказ от сквернословия и грубости как способ сохранения собственного достоинства.</w:t>
      </w:r>
    </w:p>
    <w:p w14:paraId="5A9E8A77" w14:textId="64F61FD2" w:rsidR="004A7C10" w:rsidRPr="0005524A" w:rsidRDefault="004A7C10" w:rsidP="00380B86">
      <w:pPr>
        <w:numPr>
          <w:ilvl w:val="0"/>
          <w:numId w:val="53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Слушать и слышать: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D404B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авыки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активного слушания. Почему важно давать собеседнику высказаться.</w:t>
      </w:r>
    </w:p>
    <w:p w14:paraId="0F32D5F1" w14:textId="77777777" w:rsidR="004A7C10" w:rsidRPr="0005524A" w:rsidRDefault="004A7C10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5. Конфликты и пути их решения</w:t>
      </w:r>
    </w:p>
    <w:p w14:paraId="2C4648CE" w14:textId="51AB20A0" w:rsidR="004A7C10" w:rsidRPr="007B31B4" w:rsidRDefault="004A7C10" w:rsidP="00380B86">
      <w:pPr>
        <w:numPr>
          <w:ilvl w:val="0"/>
          <w:numId w:val="54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Анатомия ссоры: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очему возникают конфликты? Умение признавать свою ошибку и просить прощения.</w:t>
      </w:r>
    </w:p>
    <w:p w14:paraId="1F63E0E7" w14:textId="4525994C" w:rsidR="004A7C10" w:rsidRPr="0005524A" w:rsidRDefault="004A7C10" w:rsidP="00380B86">
      <w:pPr>
        <w:numPr>
          <w:ilvl w:val="0"/>
          <w:numId w:val="54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Миротворчество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оль посредника в споре. Как мирить друзей и избегать агрессии.</w:t>
      </w:r>
    </w:p>
    <w:p w14:paraId="55B7BE21" w14:textId="77777777" w:rsidR="004A7C10" w:rsidRPr="0005524A" w:rsidRDefault="004A7C10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6. Мои социальные роли</w:t>
      </w:r>
    </w:p>
    <w:p w14:paraId="0505EB62" w14:textId="41CFFC4A" w:rsidR="004A7C10" w:rsidRPr="007B31B4" w:rsidRDefault="004A7C10" w:rsidP="00380B86">
      <w:pPr>
        <w:numPr>
          <w:ilvl w:val="0"/>
          <w:numId w:val="55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Я — прохожий, я — пассажир, я — зритель: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равила поведения в общественных местах (транспорте, магазине, парке).</w:t>
      </w:r>
      <w:proofErr w:type="gramEnd"/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Ответственность за свой комфорт и комфорт окружающих.</w:t>
      </w:r>
    </w:p>
    <w:p w14:paraId="4F23B796" w14:textId="77777777" w:rsidR="004A7C10" w:rsidRPr="0005524A" w:rsidRDefault="004A7C10" w:rsidP="00380B86">
      <w:pPr>
        <w:numPr>
          <w:ilvl w:val="0"/>
          <w:numId w:val="55"/>
        </w:numPr>
        <w:shd w:val="clear" w:color="auto" w:fill="FFFFFF"/>
        <w:spacing w:after="18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Помощь незнакомому человеку: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Границы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безопасности и возможность проявить доброту (помочь донести сумку, уступить место).</w:t>
      </w:r>
    </w:p>
    <w:p w14:paraId="1F6BB48D" w14:textId="419AC9E2" w:rsidR="004A7C10" w:rsidRPr="0005524A" w:rsidRDefault="004A7C10" w:rsidP="007B31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14:paraId="7A652B49" w14:textId="3FCFBBFD" w:rsidR="009F5ACF" w:rsidRPr="0005524A" w:rsidRDefault="009F5ACF" w:rsidP="00380B8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КАЛЕНДАРНО-ТЕМАТИЧЕСКОЕ ПЛАНИРОВАНИЕ</w:t>
      </w:r>
    </w:p>
    <w:p w14:paraId="7B6D83B6" w14:textId="22A8B4F7" w:rsidR="007063BC" w:rsidRPr="0005524A" w:rsidRDefault="009F5ACF" w:rsidP="00380B8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РОСТА 4: «Я И ДРУГИЕ ЛЮДИ»</w:t>
      </w:r>
    </w:p>
    <w:tbl>
      <w:tblPr>
        <w:tblW w:w="99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2420"/>
        <w:gridCol w:w="2969"/>
        <w:gridCol w:w="3909"/>
      </w:tblGrid>
      <w:tr w:rsidR="007063BC" w:rsidRPr="0005524A" w14:paraId="5CBD83CC" w14:textId="77777777" w:rsidTr="0045299B">
        <w:tc>
          <w:tcPr>
            <w:tcW w:w="629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3362E317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3AEBA80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1135B5D7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Духовно-нравственный акцент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548DBDF7" w14:textId="77777777" w:rsidR="007063BC" w:rsidRPr="0005524A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7063BC" w:rsidRPr="007B31B4" w14:paraId="7A1916C7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D76057E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3BDB18D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«Человек среди людей»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F5154F2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Осознание ценности человеческого общения и вежливости.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E34C93D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Урок-приветствие.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Тренинг «Магия добрых слов».</w:t>
            </w:r>
          </w:p>
        </w:tc>
      </w:tr>
      <w:tr w:rsidR="007063BC" w:rsidRPr="007B31B4" w14:paraId="0219E2E1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F8BC69B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04EFAF5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«Золотое правило жизни»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0FE49E5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«Относись к другим так, как хочешь, чтобы относились к тебе».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6659536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Этическая беседа.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Анализ притч и жизненных ситуаций.</w:t>
            </w:r>
          </w:p>
        </w:tc>
      </w:tr>
      <w:tr w:rsidR="007063BC" w:rsidRPr="007B31B4" w14:paraId="5E5BFE2A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621964C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18FC32B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«Спешите делать добро»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33F2622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Формирование потребности в бескорыстной помощи.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8A6B433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Акция-планирование.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Проект «Тайный благотворитель».</w:t>
            </w:r>
          </w:p>
        </w:tc>
      </w:tr>
      <w:tr w:rsidR="007063BC" w:rsidRPr="007B31B4" w14:paraId="58C08451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A3271D8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C46241D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«Умею ли я сопереживать?»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9E452AA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Развитие эмпатии, способности чувствовать чужую боль.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7440D57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Кинолекторий.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Обсуждение короткометражных фильмов о добре.</w:t>
            </w:r>
          </w:p>
        </w:tc>
      </w:tr>
      <w:tr w:rsidR="007063BC" w:rsidRPr="007B31B4" w14:paraId="1FB5A46F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CA0FCBA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70C5B96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«Урок милосердия и сострадания»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022789D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Забота о слабых, больных и одиноких людях.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579E0E6" w14:textId="79B56337" w:rsidR="007063BC" w:rsidRPr="007B31B4" w:rsidRDefault="007063BC" w:rsidP="005A0C2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Мастерская радости.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Изготовление открыток.</w:t>
            </w:r>
          </w:p>
        </w:tc>
      </w:tr>
      <w:tr w:rsidR="007063BC" w:rsidRPr="007B31B4" w14:paraId="716224B1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671F7BD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D39D717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«Дружба — это дар и труд»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EFD677F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Верность, честность и ответственность перед другом.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A783A51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Творческий проект.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Создание «Кодекса чести друга».</w:t>
            </w:r>
          </w:p>
        </w:tc>
      </w:tr>
      <w:tr w:rsidR="007063BC" w:rsidRPr="007B31B4" w14:paraId="68BDEDC5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D269076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B80E9F1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«Как победить ссору?»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B9B8BAF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Культура прощения и навыки мирного разрешения споров.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94A76D6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Психологический тренинг.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Упражнение «Мостик понимания».</w:t>
            </w:r>
          </w:p>
        </w:tc>
      </w:tr>
      <w:tr w:rsidR="007063BC" w:rsidRPr="007B31B4" w14:paraId="264F3BC3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9578C56" w14:textId="77777777" w:rsidR="007063BC" w:rsidRPr="007B31B4" w:rsidRDefault="007063BC" w:rsidP="00380B8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EAF9D0E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«Мы разные, но мы вместе»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228E573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Уважение к людям других национальностей и культур.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5F72B90" w14:textId="77777777" w:rsidR="007063BC" w:rsidRPr="007B31B4" w:rsidRDefault="007063BC" w:rsidP="00380B8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Фестиваль дружбы.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Знакомство с играми народов России.</w:t>
            </w:r>
          </w:p>
        </w:tc>
      </w:tr>
    </w:tbl>
    <w:p w14:paraId="61DB22CC" w14:textId="77777777" w:rsidR="00932105" w:rsidRPr="007B31B4" w:rsidRDefault="00932105" w:rsidP="00380B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A13065" w14:textId="0AC20E5F" w:rsidR="0068164A" w:rsidRPr="0005524A" w:rsidRDefault="009F5ACF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СТУПЕНЬКА РОСТА 5: «Я И МОЯ РОДИНА» (ПАТРИОТИЗМ) - 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э</w:t>
      </w:r>
      <w:r w:rsidR="0068164A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та тема часто встречается в учебных программах и портфолио школьников или дошкольников. На этой ст</w:t>
      </w:r>
      <w:r w:rsidR="00A56B6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упеньке</w:t>
      </w:r>
      <w:r w:rsidR="0068164A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обычно раскрывается личное отношение к стране, ее культуре и истории. </w:t>
      </w:r>
    </w:p>
    <w:p w14:paraId="1882BF83" w14:textId="7E91CC1C" w:rsidR="00013F09" w:rsidRPr="0005524A" w:rsidRDefault="00013F09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контексте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духовно-нравственного воспитания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ст</w:t>
      </w:r>
      <w:r w:rsidR="00A56B67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упенька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«Я и Родина» фокусируется не на формальных фактах, а на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внутренних ценностях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 этической связи человека со своим государством и народом.</w:t>
      </w:r>
    </w:p>
    <w:p w14:paraId="6AF9B73D" w14:textId="77777777" w:rsidR="00013F09" w:rsidRPr="0005524A" w:rsidRDefault="00013F09" w:rsidP="00380B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Вот ключевые аспекты, которые стоит включить:</w:t>
      </w:r>
    </w:p>
    <w:p w14:paraId="08F79746" w14:textId="27BCBF6D" w:rsidR="00013F09" w:rsidRPr="007B31B4" w:rsidRDefault="00013F09" w:rsidP="00380B86">
      <w:pPr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Преемственность поколений: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сознание себя как продолжения своего рода и части многовековой истории. Здесь уместно упомянуть о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семейных ценностях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 о том, как в семье передаются традиции служения Отечеству.</w:t>
      </w:r>
    </w:p>
    <w:p w14:paraId="1D731280" w14:textId="2DC1E233" w:rsidR="00013F09" w:rsidRPr="007B31B4" w:rsidRDefault="00013F09" w:rsidP="00380B86">
      <w:pPr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Святыни и идеалы: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ассказ о духовных ориентирах — это могут быть как религиозные святыни, так и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культурные памятники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места народной памяти (мемориалы, музеи), вызывающие чувство благоговения.</w:t>
      </w:r>
    </w:p>
    <w:p w14:paraId="62998992" w14:textId="2797EAE3" w:rsidR="00013F09" w:rsidRPr="0005524A" w:rsidRDefault="00013F09" w:rsidP="00380B86">
      <w:pPr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Нравственный долг: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онимание того, что любовь к Родине проявляется в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конкретных делах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 заботе о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старших, помощи </w:t>
      </w:r>
      <w:proofErr w:type="gramStart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нуждающимся</w:t>
      </w:r>
      <w:proofErr w:type="gramEnd"/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бережном отношении к природе и сохранении чистоты родного языка.</w:t>
      </w:r>
    </w:p>
    <w:p w14:paraId="373F9469" w14:textId="42BA68EB" w:rsidR="00013F09" w:rsidRPr="007B31B4" w:rsidRDefault="00013F09" w:rsidP="00380B86">
      <w:pPr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lastRenderedPageBreak/>
        <w:t>Единство в многообразии: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оспитание уважения к культуре, вере и обычаям других народов, проживающих в стране. Формирование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культуры межнационального общения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14:paraId="1D2D48FA" w14:textId="3901009E" w:rsidR="00013F09" w:rsidRPr="007B31B4" w:rsidRDefault="00013F09" w:rsidP="00380B86">
      <w:pPr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Героическое наследие: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бращение к примерам из жизни людей, чей жизненный путь является образцом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высокой нравственности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чести и самопожертвования ради общего блага.</w:t>
      </w:r>
    </w:p>
    <w:p w14:paraId="6D556793" w14:textId="61BB0601" w:rsidR="00013F09" w:rsidRPr="0005524A" w:rsidRDefault="00013F09" w:rsidP="00380B86">
      <w:pPr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Сопричастность к судьбе страны: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5524A"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л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ич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ная ответственность за будущее Родины. Ответ на вопрос: «Что я могу сделать, чтобы мир вокруг меня стал лучше и добрее?»</w:t>
      </w:r>
    </w:p>
    <w:p w14:paraId="021D65D2" w14:textId="12FB7A8C" w:rsidR="0068164A" w:rsidRPr="0005524A" w:rsidRDefault="0068164A" w:rsidP="00380B8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Для качественного оформления </w:t>
      </w:r>
      <w:r w:rsidR="0045299B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Ступеньки роста 5: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«Я и моя Родина» можно использовать следующие смысловые блоки:</w:t>
      </w:r>
    </w:p>
    <w:p w14:paraId="3CD7CC82" w14:textId="511A1ED3" w:rsidR="0068164A" w:rsidRPr="007B31B4" w:rsidRDefault="0068164A" w:rsidP="00380B86">
      <w:pPr>
        <w:numPr>
          <w:ilvl w:val="0"/>
          <w:numId w:val="3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Что такое патриотизм - 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это не только готовность к подвигу, но и любовь к родному языку, обычаям и гордость за свой народ.</w:t>
      </w:r>
    </w:p>
    <w:p w14:paraId="3DCD58F1" w14:textId="33ABA4F2" w:rsidR="0068164A" w:rsidRPr="007B31B4" w:rsidRDefault="0068164A" w:rsidP="00380B86">
      <w:pPr>
        <w:numPr>
          <w:ilvl w:val="0"/>
          <w:numId w:val="3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Малая Родина - 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рассказ о месте, где вы родились: история города или села, любимые парки и достопримечательности.</w:t>
      </w:r>
    </w:p>
    <w:p w14:paraId="09D9EB7F" w14:textId="42132D17" w:rsidR="0068164A" w:rsidRPr="007B31B4" w:rsidRDefault="0068164A" w:rsidP="00380B86">
      <w:pPr>
        <w:numPr>
          <w:ilvl w:val="0"/>
          <w:numId w:val="3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Символы Росси</w:t>
      </w:r>
      <w:proofErr w:type="gramStart"/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и-</w:t>
      </w:r>
      <w:proofErr w:type="gramEnd"/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краткое описание или изображения герба, флага и гимна.</w:t>
      </w:r>
    </w:p>
    <w:p w14:paraId="082C27BB" w14:textId="747304A8" w:rsidR="0068164A" w:rsidRPr="007B31B4" w:rsidRDefault="0068164A" w:rsidP="00380B86">
      <w:pPr>
        <w:numPr>
          <w:ilvl w:val="0"/>
          <w:numId w:val="3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Мой вклад: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как я могу помочь своей стране уже сейчас (учеба, участие в субботниках, сохранение природы, </w:t>
      </w:r>
      <w:proofErr w:type="spellStart"/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волонтерство</w:t>
      </w:r>
      <w:proofErr w:type="spellEnd"/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14:paraId="20FCD414" w14:textId="0ED13A12" w:rsidR="0068164A" w:rsidRPr="0005524A" w:rsidRDefault="0068164A" w:rsidP="00380B86">
      <w:pPr>
        <w:numPr>
          <w:ilvl w:val="0"/>
          <w:numId w:val="3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Цитаты: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короткие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высказывания известных людей, например: «Любят родину не за то, что она велика, а за то, что своя» (Сенека). </w:t>
      </w:r>
    </w:p>
    <w:p w14:paraId="0BAD7924" w14:textId="77777777" w:rsidR="009F5ACF" w:rsidRPr="0005524A" w:rsidRDefault="009F5ACF" w:rsidP="009F5ACF">
      <w:pPr>
        <w:shd w:val="clear" w:color="auto" w:fill="FFFFFF"/>
        <w:spacing w:after="0" w:line="276" w:lineRule="auto"/>
        <w:ind w:left="72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1E60BE03" w14:textId="77777777" w:rsidR="0068164A" w:rsidRPr="0005524A" w:rsidRDefault="0068164A" w:rsidP="009F5A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Идеи для заполнения</w:t>
      </w:r>
    </w:p>
    <w:p w14:paraId="00663C28" w14:textId="63C1D13F" w:rsidR="0068164A" w:rsidRPr="007B31B4" w:rsidRDefault="0068164A" w:rsidP="00B90963">
      <w:pPr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Фотография: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снимок на фоне знакового места вашего города или на фоне государственного флага.</w:t>
      </w:r>
    </w:p>
    <w:p w14:paraId="6D1E6D72" w14:textId="71B2DBC9" w:rsidR="0068164A" w:rsidRPr="007B31B4" w:rsidRDefault="0068164A" w:rsidP="00B90963">
      <w:pPr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Эссе</w:t>
      </w:r>
      <w:r w:rsidR="0045299B"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или с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очинение: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небольшой текст на тему «Почему я горжусь своей страной».</w:t>
      </w:r>
    </w:p>
    <w:p w14:paraId="4359A0FB" w14:textId="6DE2F5C0" w:rsidR="0068164A" w:rsidRPr="007B31B4" w:rsidRDefault="0068164A" w:rsidP="00B90963">
      <w:pPr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Творчество: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рисунок на тему «Мой край» или «Россия будущего».</w:t>
      </w:r>
    </w:p>
    <w:p w14:paraId="60819B11" w14:textId="4E0E2C0B" w:rsidR="0068164A" w:rsidRPr="0005524A" w:rsidRDefault="0068164A" w:rsidP="00B90963">
      <w:pPr>
        <w:numPr>
          <w:ilvl w:val="0"/>
          <w:numId w:val="3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Интерактивы: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список любимых праздников (День Победы, День России)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 семейных традиций, связанных с ними. </w:t>
      </w:r>
    </w:p>
    <w:p w14:paraId="4AA1E249" w14:textId="77777777" w:rsidR="000D404B" w:rsidRDefault="000D404B" w:rsidP="00E12727">
      <w:pPr>
        <w:shd w:val="clear" w:color="auto" w:fill="FFFFFF"/>
        <w:spacing w:after="0" w:line="420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14:paraId="12FE9489" w14:textId="77777777" w:rsidR="007B31B4" w:rsidRDefault="007B31B4" w:rsidP="00E12727">
      <w:pPr>
        <w:shd w:val="clear" w:color="auto" w:fill="FFFFFF"/>
        <w:spacing w:after="0" w:line="420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14:paraId="49A11B05" w14:textId="77777777" w:rsidR="009F5ACF" w:rsidRPr="0005524A" w:rsidRDefault="009F5ACF" w:rsidP="00E12727">
      <w:pPr>
        <w:shd w:val="clear" w:color="auto" w:fill="FFFFFF"/>
        <w:spacing w:after="0" w:line="420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КАЛЕНДАРНО-ТЕМАТИЧЕСКОЕ ПЛАНИРОВАНИЕ</w:t>
      </w:r>
    </w:p>
    <w:p w14:paraId="7ADDE16D" w14:textId="7BC567AB" w:rsidR="007063BC" w:rsidRPr="0005524A" w:rsidRDefault="009F5ACF" w:rsidP="00E12727">
      <w:pPr>
        <w:shd w:val="clear" w:color="auto" w:fill="FFFFFF"/>
        <w:spacing w:after="0" w:line="420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СТУПЕНЬКА РОСТА 5: «Я И МОЯ РОДИНА» (ПАТРИОТИЗМ)</w:t>
      </w:r>
    </w:p>
    <w:tbl>
      <w:tblPr>
        <w:tblW w:w="99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2486"/>
        <w:gridCol w:w="2987"/>
        <w:gridCol w:w="3825"/>
      </w:tblGrid>
      <w:tr w:rsidR="007063BC" w:rsidRPr="0005524A" w14:paraId="6CB198F3" w14:textId="77777777" w:rsidTr="009F5ACF">
        <w:tc>
          <w:tcPr>
            <w:tcW w:w="630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2D1E19B2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6CC8852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1F9696A5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Основная нравственная идея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6F1DFE4C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7063BC" w:rsidRPr="0005524A" w14:paraId="0EDE859A" w14:textId="77777777" w:rsidTr="009F5ACF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4459F7B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E041F9B" w14:textId="77777777" w:rsidR="007063BC" w:rsidRPr="00EC2D09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«С чего начинается Родина?»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F3D42C4" w14:textId="77777777" w:rsidR="007063BC" w:rsidRPr="0005524A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Различие понятий «малая» и «большая» Родина.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C3741A8" w14:textId="77777777" w:rsidR="007063BC" w:rsidRPr="007B31B4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Урок-путешествие.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Работа с картой и фотопанорамами.</w:t>
            </w:r>
          </w:p>
        </w:tc>
      </w:tr>
      <w:tr w:rsidR="007063BC" w:rsidRPr="0005524A" w14:paraId="6101D840" w14:textId="77777777" w:rsidTr="009F5ACF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9B827EF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8E0BE22" w14:textId="77777777" w:rsidR="007063BC" w:rsidRPr="00EC2D09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«Символы величия России»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0EB1509" w14:textId="77777777" w:rsidR="007063BC" w:rsidRPr="0005524A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Уважение к гербу, флагу и гимну как к святыням.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592EFAF" w14:textId="77777777" w:rsidR="007063BC" w:rsidRPr="007B31B4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Исследование.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История появления государственных символов.</w:t>
            </w:r>
          </w:p>
        </w:tc>
      </w:tr>
      <w:tr w:rsidR="007063BC" w:rsidRPr="0005524A" w14:paraId="23E397B1" w14:textId="77777777" w:rsidTr="009F5ACF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ED1FAA0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8888AC3" w14:textId="77777777" w:rsidR="007063BC" w:rsidRPr="00EC2D09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«Герои земли Русской»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9405559" w14:textId="77777777" w:rsidR="007063BC" w:rsidRPr="0005524A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Мужество, доблесть и самоотверженное служение.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4171093" w14:textId="77777777" w:rsidR="007063BC" w:rsidRPr="007B31B4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Живой журнал.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Рассказы о героях прошлого и настоящего.</w:t>
            </w:r>
          </w:p>
        </w:tc>
      </w:tr>
      <w:tr w:rsidR="007063BC" w:rsidRPr="0005524A" w14:paraId="133D744F" w14:textId="77777777" w:rsidTr="009F5ACF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D3F354B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CEC6FD7" w14:textId="77777777" w:rsidR="007063BC" w:rsidRPr="00EC2D09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«Народы России: единство в многообразии»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58B4CAC" w14:textId="77777777" w:rsidR="007063BC" w:rsidRPr="0005524A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Дружба народов, уважение к чужой культуре и вере.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C09137D" w14:textId="77777777" w:rsidR="007063BC" w:rsidRPr="007B31B4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Фестиваль традиций.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Знакомство с костюмами, играми и кухней.</w:t>
            </w:r>
          </w:p>
        </w:tc>
      </w:tr>
      <w:tr w:rsidR="007063BC" w:rsidRPr="0005524A" w14:paraId="0DAF482D" w14:textId="77777777" w:rsidTr="009F5ACF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7A3C2A2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06E82B7" w14:textId="77777777" w:rsidR="007063BC" w:rsidRPr="00EC2D09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«Москва — столица нашего государства»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A99735B" w14:textId="77777777" w:rsidR="007063BC" w:rsidRPr="0005524A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Осознание исторической и политической значимости центра.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BEB51D5" w14:textId="77777777" w:rsidR="007063BC" w:rsidRPr="007B31B4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Виртуальная экскурсия.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«Прогулка по Кремлевской площади».</w:t>
            </w:r>
          </w:p>
        </w:tc>
      </w:tr>
      <w:tr w:rsidR="007063BC" w:rsidRPr="0005524A" w14:paraId="6889266F" w14:textId="77777777" w:rsidTr="009F5ACF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8709A20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2D584CF" w14:textId="77777777" w:rsidR="007063BC" w:rsidRPr="00EC2D09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«О чем поет мой край родной?»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454C21B" w14:textId="77777777" w:rsidR="007063BC" w:rsidRPr="0005524A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Любовь к местной природе, фольклору и традициям.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2A75589" w14:textId="77777777" w:rsidR="007063BC" w:rsidRPr="007B31B4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Музыкальная гостиная.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Прослушивание народных песен и сказаний.</w:t>
            </w:r>
          </w:p>
        </w:tc>
      </w:tr>
      <w:tr w:rsidR="007063BC" w:rsidRPr="0005524A" w14:paraId="71B31900" w14:textId="77777777" w:rsidTr="009F5ACF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0945CF8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6BF957A" w14:textId="77777777" w:rsidR="007063BC" w:rsidRPr="00EC2D09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«Праздники, которые нас объединяют»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ED614B3" w14:textId="77777777" w:rsidR="007063BC" w:rsidRPr="0005524A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Значение государственных праздников (9 Мая, 4 Ноября).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5E51DBF" w14:textId="77777777" w:rsidR="007063BC" w:rsidRPr="007B31B4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Час памяти.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Обсуждение семейных традиций празднования Дня Победы.</w:t>
            </w:r>
          </w:p>
        </w:tc>
      </w:tr>
      <w:tr w:rsidR="007063BC" w:rsidRPr="0005524A" w14:paraId="44C6B8B9" w14:textId="77777777" w:rsidTr="009F5ACF">
        <w:tc>
          <w:tcPr>
            <w:tcW w:w="630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ED31580" w14:textId="77777777" w:rsidR="007063BC" w:rsidRPr="0005524A" w:rsidRDefault="007063BC" w:rsidP="009F5ACF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2ECBD20" w14:textId="77777777" w:rsidR="007063BC" w:rsidRPr="00EC2D09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«Я — гражданин России»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F201E36" w14:textId="77777777" w:rsidR="007063BC" w:rsidRPr="0005524A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Ответственность перед страной, гражданский долг.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E33D031" w14:textId="77777777" w:rsidR="007063BC" w:rsidRPr="007B31B4" w:rsidRDefault="007063BC" w:rsidP="0005524A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Круглый стол.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Составление «Обещания юного гражданина».</w:t>
            </w:r>
          </w:p>
        </w:tc>
      </w:tr>
    </w:tbl>
    <w:p w14:paraId="2ED2C666" w14:textId="0BFB9E01" w:rsidR="00932105" w:rsidRPr="0005524A" w:rsidRDefault="00932105" w:rsidP="0093210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3677F0" w14:textId="45DAA4F6" w:rsidR="00013F09" w:rsidRPr="0005524A" w:rsidRDefault="009F5ACF" w:rsidP="0045299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hAnsi="Times New Roman" w:cs="Times New Roman"/>
          <w:b/>
          <w:bCs/>
          <w:color w:val="0A0A0A"/>
          <w:sz w:val="28"/>
          <w:szCs w:val="28"/>
        </w:rPr>
        <w:t xml:space="preserve">СТУПЕНЬКА РОСТА 6: «Я И МИР ПРИРОДЫ» (ЭКОЛОГИЯ).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 шестой ст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упен</w:t>
      </w:r>
      <w:r w:rsidR="00A56B6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ьке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посвященной 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экологии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и миру природы, акцент смещается с общего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описания окружающей среды на 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личную ответственность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 этику взаимодействия с живым миром.</w:t>
      </w:r>
    </w:p>
    <w:p w14:paraId="30A426ED" w14:textId="3BB1C1EB" w:rsidR="00013F09" w:rsidRPr="0005524A" w:rsidRDefault="00013F09" w:rsidP="0045299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контексте духовно-нравственного воспитания эта с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тупень</w:t>
      </w:r>
      <w:r w:rsidR="00A56B6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может включать:</w:t>
      </w:r>
    </w:p>
    <w:p w14:paraId="24762BCA" w14:textId="1FBDCFB8" w:rsidR="00013F09" w:rsidRPr="0005524A" w:rsidRDefault="00013F09" w:rsidP="00B90963">
      <w:pPr>
        <w:numPr>
          <w:ilvl w:val="0"/>
          <w:numId w:val="6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Природа как ценность: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осприятие природы не как ресурса, а как уникального дара, вызывающего чувство восхищения и благодарности.</w:t>
      </w:r>
    </w:p>
    <w:p w14:paraId="647AA81E" w14:textId="2F45ECD1" w:rsidR="00013F09" w:rsidRPr="0005524A" w:rsidRDefault="00013F09" w:rsidP="00B90963">
      <w:pPr>
        <w:numPr>
          <w:ilvl w:val="0"/>
          <w:numId w:val="6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Экологическая этика: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онимание того, что «нравственный человек не может причинить вред живому». Правила поведения в лесу, парке, у водоемов как проявление внутренней культуры.</w:t>
      </w:r>
    </w:p>
    <w:p w14:paraId="50906888" w14:textId="4CD85E8C" w:rsidR="00013F09" w:rsidRPr="0005524A" w:rsidRDefault="00013F09" w:rsidP="00B90963">
      <w:pPr>
        <w:numPr>
          <w:ilvl w:val="0"/>
          <w:numId w:val="6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Милосердие к «братьям меньшим»: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пыт заботы о животных (домашних питомцах или зимующих птицах) как способ развития сострадания и доброты.</w:t>
      </w:r>
    </w:p>
    <w:p w14:paraId="4F06F6E2" w14:textId="140BE452" w:rsidR="00013F09" w:rsidRPr="0005524A" w:rsidRDefault="00013F09" w:rsidP="00B90963">
      <w:pPr>
        <w:numPr>
          <w:ilvl w:val="0"/>
          <w:numId w:val="6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Экологический след: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сознание связи между своими действиями и состоянием планеты (сортировка мусора, экономия воды и энергии, отказ от лишнего потребления).</w:t>
      </w:r>
    </w:p>
    <w:p w14:paraId="593A0EE5" w14:textId="120B388F" w:rsidR="00013F09" w:rsidRPr="0005524A" w:rsidRDefault="00013F09" w:rsidP="00B90963">
      <w:pPr>
        <w:numPr>
          <w:ilvl w:val="0"/>
          <w:numId w:val="6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Красота родного края: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мение замечать и ценить эстетику местной природы в разные времена года (через фотографию, гербарий или описание).</w:t>
      </w:r>
    </w:p>
    <w:p w14:paraId="235A5C62" w14:textId="414B5940" w:rsidR="00013F09" w:rsidRPr="0005524A" w:rsidRDefault="00013F09" w:rsidP="00B90963">
      <w:pPr>
        <w:numPr>
          <w:ilvl w:val="0"/>
          <w:numId w:val="6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Созидательный труд: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E1272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тражение личного участия в экологических акциях: посадке деревьев, очистке берегов рек или создании школьного сада.</w:t>
      </w:r>
    </w:p>
    <w:p w14:paraId="0D71ACE3" w14:textId="77777777" w:rsidR="00B90963" w:rsidRPr="0005524A" w:rsidRDefault="00B90963" w:rsidP="00B90963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Содержание шестой ступени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«Я и мир природы»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 программе «Ступеньки роста» направлено на формирование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экологической этики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Здесь природа рассматривается не как объект для изучения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а как живая система, с которой ребенок вступает в нравственные отношения.</w:t>
      </w:r>
    </w:p>
    <w:p w14:paraId="5D0243D3" w14:textId="77777777" w:rsidR="00B90963" w:rsidRPr="0005524A" w:rsidRDefault="00B90963" w:rsidP="00B90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Природа — наш общий дом</w:t>
      </w:r>
    </w:p>
    <w:p w14:paraId="3AF0DACE" w14:textId="2E144E14" w:rsidR="00B90963" w:rsidRPr="007B31B4" w:rsidRDefault="00B90963" w:rsidP="00B90963">
      <w:pPr>
        <w:numPr>
          <w:ilvl w:val="0"/>
          <w:numId w:val="5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Единство мира: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понимание того, что человек — часть природы, а не её властелин. Зависимость здоровья и настроения человека от состояния окружающей среды.</w:t>
      </w:r>
    </w:p>
    <w:p w14:paraId="4506F2EB" w14:textId="12234AAC" w:rsidR="00B90963" w:rsidRPr="0005524A" w:rsidRDefault="00B90963" w:rsidP="00B90963">
      <w:pPr>
        <w:numPr>
          <w:ilvl w:val="0"/>
          <w:numId w:val="5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Дом, в котором мы живем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знакомство с экосистемой своего края (лес, река, парк). Понятие «хрупкости» природных связей.</w:t>
      </w:r>
    </w:p>
    <w:p w14:paraId="36A1F24B" w14:textId="77777777" w:rsidR="00B90963" w:rsidRPr="0005524A" w:rsidRDefault="00B90963" w:rsidP="00B90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Экологическая этика и «азбука» поведения</w:t>
      </w:r>
    </w:p>
    <w:p w14:paraId="7DD907AD" w14:textId="1FDAFA45" w:rsidR="00B90963" w:rsidRPr="007B31B4" w:rsidRDefault="00B90963" w:rsidP="00B90963">
      <w:pPr>
        <w:numPr>
          <w:ilvl w:val="0"/>
          <w:numId w:val="5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Правила бесконфликтного сожительства: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нравственный смысл запретов (почему нельзя шуметь в лесу, рвать первоцветы, разорять гнезда). Принцип «наблюдай, но не навреди».</w:t>
      </w:r>
    </w:p>
    <w:p w14:paraId="0A086F49" w14:textId="0CDE97A5" w:rsidR="00B90963" w:rsidRPr="0005524A" w:rsidRDefault="00B90963" w:rsidP="00B90963">
      <w:pPr>
        <w:numPr>
          <w:ilvl w:val="0"/>
          <w:numId w:val="5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Лесной этикет: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культура отдыха на природе. Проблема мусора как показатель внутренней культуры человека.</w:t>
      </w:r>
    </w:p>
    <w:p w14:paraId="00A20BAE" w14:textId="77777777" w:rsidR="00B90963" w:rsidRPr="0005524A" w:rsidRDefault="00B90963" w:rsidP="00B90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Милосердие к братьям меньшим</w:t>
      </w:r>
    </w:p>
    <w:p w14:paraId="63A6C29D" w14:textId="2D8346C2" w:rsidR="00B90963" w:rsidRPr="007B31B4" w:rsidRDefault="00B90963" w:rsidP="00B90963">
      <w:pPr>
        <w:numPr>
          <w:ilvl w:val="0"/>
          <w:numId w:val="5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Ответственность за прирученных: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этика содержания домашних животных. Почему «мы в ответе за тех, кого приручили».</w:t>
      </w:r>
    </w:p>
    <w:p w14:paraId="0F84E7EB" w14:textId="50C9C820" w:rsidR="00B90963" w:rsidRPr="0005524A" w:rsidRDefault="00B90963" w:rsidP="00B90963">
      <w:pPr>
        <w:numPr>
          <w:ilvl w:val="0"/>
          <w:numId w:val="5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lastRenderedPageBreak/>
        <w:t>Помощь дикой природе: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забота о птицах зимой (изготовление кормушек), помощь бездомным животным, сохранение редких растений.</w:t>
      </w:r>
    </w:p>
    <w:p w14:paraId="78C1CA01" w14:textId="77777777" w:rsidR="00B90963" w:rsidRPr="0005524A" w:rsidRDefault="00B90963" w:rsidP="00B90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Мой экологический след</w:t>
      </w:r>
    </w:p>
    <w:p w14:paraId="3D6F8BF0" w14:textId="11471C2E" w:rsidR="00B90963" w:rsidRPr="007B31B4" w:rsidRDefault="00B90963" w:rsidP="00B90963">
      <w:pPr>
        <w:numPr>
          <w:ilvl w:val="0"/>
          <w:numId w:val="5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Бережливость как добродетель: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разумное потребление воды, электроэнергии, бумаги. Вторая жизнь вещей.</w:t>
      </w:r>
    </w:p>
    <w:p w14:paraId="7B584E86" w14:textId="51203621" w:rsidR="00B90963" w:rsidRPr="0005524A" w:rsidRDefault="00B90963" w:rsidP="00B90963">
      <w:pPr>
        <w:numPr>
          <w:ilvl w:val="0"/>
          <w:numId w:val="5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Сортировка мусора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зачем разделять отходы и как это помогает Земле «дышать». Мой личный вклад в чистоту планеты.</w:t>
      </w:r>
    </w:p>
    <w:p w14:paraId="05C970CE" w14:textId="77777777" w:rsidR="00B90963" w:rsidRPr="0005524A" w:rsidRDefault="00B90963" w:rsidP="00B90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5. Эстетика и созидание в природе</w:t>
      </w:r>
    </w:p>
    <w:p w14:paraId="1BF947B6" w14:textId="5C5D541D" w:rsidR="00B90963" w:rsidRPr="007B31B4" w:rsidRDefault="00B90963" w:rsidP="00B90963">
      <w:pPr>
        <w:numPr>
          <w:ilvl w:val="0"/>
          <w:numId w:val="6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Красота спасет мир: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умение видеть прекрасное в малом (капле росы, первом листе, закате). Природа как источник вдохновения для художников и поэтов.</w:t>
      </w:r>
    </w:p>
    <w:p w14:paraId="4540BF6C" w14:textId="16BDCACA" w:rsidR="00B90963" w:rsidRPr="0005524A" w:rsidRDefault="00B90963" w:rsidP="00B90963">
      <w:pPr>
        <w:numPr>
          <w:ilvl w:val="0"/>
          <w:numId w:val="6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Зеленое </w:t>
      </w:r>
      <w:proofErr w:type="spellStart"/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волонтерство</w:t>
      </w:r>
      <w:proofErr w:type="spellEnd"/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участие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 посадке деревьев, очистке берегов, создании школьной клумбы. Радость от созидательного труда.</w:t>
      </w:r>
    </w:p>
    <w:p w14:paraId="1201EF0A" w14:textId="77777777" w:rsidR="0045299B" w:rsidRPr="0005524A" w:rsidRDefault="0045299B" w:rsidP="00E12727">
      <w:pPr>
        <w:shd w:val="clear" w:color="auto" w:fill="FFFFFF"/>
        <w:spacing w:after="0" w:line="420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КАЛЕНДАРНО-ТЕМАТИЧЕСКОЕ ПЛАНИРОВАНИЕ</w:t>
      </w:r>
    </w:p>
    <w:p w14:paraId="76CD9BD5" w14:textId="032733FC" w:rsidR="00013F09" w:rsidRPr="0005524A" w:rsidRDefault="0045299B" w:rsidP="00E12727">
      <w:pPr>
        <w:shd w:val="clear" w:color="auto" w:fill="FFFFFF"/>
        <w:spacing w:after="0" w:line="420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Pr="0005524A">
        <w:rPr>
          <w:rFonts w:ascii="Times New Roman" w:hAnsi="Times New Roman" w:cs="Times New Roman"/>
          <w:b/>
          <w:bCs/>
          <w:color w:val="0A0A0A"/>
          <w:sz w:val="28"/>
          <w:szCs w:val="28"/>
        </w:rPr>
        <w:t>СТУПЕНЬКА РОСТА 6: «Я И МИР ПРИРОДЫ» (ЭКОЛОГИЯ)</w:t>
      </w:r>
    </w:p>
    <w:tbl>
      <w:tblPr>
        <w:tblW w:w="99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2112"/>
        <w:gridCol w:w="3158"/>
        <w:gridCol w:w="4029"/>
      </w:tblGrid>
      <w:tr w:rsidR="00013F09" w:rsidRPr="0005524A" w14:paraId="4A54E91D" w14:textId="77777777" w:rsidTr="0045299B">
        <w:tc>
          <w:tcPr>
            <w:tcW w:w="629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48E01EA2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9040830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0ABB0364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Духовно-нравственный акцент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437DC0A9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013F09" w:rsidRPr="0005524A" w14:paraId="790345B2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67FCF95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04B5CFF" w14:textId="77777777" w:rsidR="00013F09" w:rsidRPr="00EC2D09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«Природа — наш общий дом»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63B829F" w14:textId="77777777" w:rsidR="00013F09" w:rsidRPr="0005524A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Целостность мира и место человека в нем.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40EDB62" w14:textId="77777777" w:rsidR="00013F09" w:rsidRPr="007B31B4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Урок-созерцание.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Виртуальное путешествие по заповедным местам.</w:t>
            </w:r>
          </w:p>
        </w:tc>
      </w:tr>
      <w:tr w:rsidR="00013F09" w:rsidRPr="0005524A" w14:paraId="542D94AE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D95AAB0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1C1E081" w14:textId="77777777" w:rsidR="00013F09" w:rsidRPr="00EC2D09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«Мудрость живой природы»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5CE820A" w14:textId="77777777" w:rsidR="00013F09" w:rsidRPr="0005524A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Уважение к целесообразности и красоте окружающего мира.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E5F96EC" w14:textId="77777777" w:rsidR="00013F09" w:rsidRPr="007B31B4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Беседа-исследование.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Наблюдение за жизнью муравейника или дерева.</w:t>
            </w:r>
          </w:p>
        </w:tc>
      </w:tr>
      <w:tr w:rsidR="00013F09" w:rsidRPr="0005524A" w14:paraId="4F1F19F3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3ADB2D8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9B30E4A" w14:textId="77777777" w:rsidR="00013F09" w:rsidRPr="00EC2D09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«Животные — наши меньшие братья»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538169C" w14:textId="77777777" w:rsidR="00013F09" w:rsidRPr="0005524A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Милосердие, сострадание и ответственность за тех, кого приручили.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3C81D77" w14:textId="77777777" w:rsidR="00013F09" w:rsidRPr="007B31B4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Фотовыставка.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Рассказ о своем питомце и заботе о нем.</w:t>
            </w:r>
          </w:p>
        </w:tc>
      </w:tr>
      <w:tr w:rsidR="00013F09" w:rsidRPr="0005524A" w14:paraId="765D6F2B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7335032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69894F7" w14:textId="77777777" w:rsidR="00013F09" w:rsidRPr="00EC2D09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«Жалобная книга природы»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6977284" w14:textId="77777777" w:rsidR="00013F09" w:rsidRPr="0005524A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Осознание вреда, наносимого человеком, и чувство покаяния.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B1100EE" w14:textId="77777777" w:rsidR="00013F09" w:rsidRPr="007B31B4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Экологический суд.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Разбор ситуаций (мусор в лесу, сломанная ветка).</w:t>
            </w:r>
          </w:p>
        </w:tc>
      </w:tr>
      <w:tr w:rsidR="00013F09" w:rsidRPr="0005524A" w14:paraId="460EB290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97EB41C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CD0A12B" w14:textId="77777777" w:rsidR="00013F09" w:rsidRPr="00EC2D09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 xml:space="preserve">«Зеленая аптека и хлеб </w:t>
            </w: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lastRenderedPageBreak/>
              <w:t>насущный»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AC3A000" w14:textId="77777777" w:rsidR="00013F09" w:rsidRPr="0005524A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>Благодарность природе за её дары и плоды.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DDDEE5F" w14:textId="77777777" w:rsidR="00013F09" w:rsidRPr="007B31B4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Чаепитие.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 xml:space="preserve"> Знакомство с целебными травами и бережным 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>отношением к еде.</w:t>
            </w:r>
          </w:p>
        </w:tc>
      </w:tr>
      <w:tr w:rsidR="00013F09" w:rsidRPr="0005524A" w14:paraId="696C1E20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CE5287D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E4F05A6" w14:textId="77777777" w:rsidR="00013F09" w:rsidRPr="00EC2D09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«Тайны времен года»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8987AA8" w14:textId="77777777" w:rsidR="00013F09" w:rsidRPr="0005524A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Умение видеть красоту в малом, развитие эстетического чувства.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CA67892" w14:textId="77777777" w:rsidR="00013F09" w:rsidRPr="007B31B4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Поэтическая гостиная.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Чтение стихов о природе под классическую музыку.</w:t>
            </w:r>
          </w:p>
        </w:tc>
      </w:tr>
      <w:tr w:rsidR="00013F09" w:rsidRPr="0005524A" w14:paraId="4E7E5710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3CCAE74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E4D8983" w14:textId="77777777" w:rsidR="00013F09" w:rsidRPr="00EC2D09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«Стань защитником Земли»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FA11352" w14:textId="77777777" w:rsidR="00013F09" w:rsidRPr="0005524A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Формирование активной позиции: «Что я могу сделать сегодня?».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16F1B7C" w14:textId="77777777" w:rsidR="00013F09" w:rsidRPr="007B31B4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Практикум.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Изготовление кормушек или сортировка отходов.</w:t>
            </w:r>
          </w:p>
        </w:tc>
      </w:tr>
      <w:tr w:rsidR="00013F09" w:rsidRPr="0005524A" w14:paraId="7DD0B317" w14:textId="77777777" w:rsidTr="0045299B">
        <w:tc>
          <w:tcPr>
            <w:tcW w:w="62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FDED3C2" w14:textId="77777777" w:rsidR="00013F09" w:rsidRPr="0005524A" w:rsidRDefault="00013F09" w:rsidP="0045299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26E963E" w14:textId="77777777" w:rsidR="00013F09" w:rsidRPr="00EC2D09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«Экология души»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786770D" w14:textId="77777777" w:rsidR="00013F09" w:rsidRPr="0005524A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Связь чистоты внешней (в лесу) с чистотой внутренней (в мыслях).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C922636" w14:textId="77777777" w:rsidR="00013F09" w:rsidRPr="007B31B4" w:rsidRDefault="00013F09" w:rsidP="0045299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Итоговый проект.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Создание плаката «Мой след на Земле».</w:t>
            </w:r>
          </w:p>
        </w:tc>
      </w:tr>
    </w:tbl>
    <w:p w14:paraId="0A86B2A8" w14:textId="0726EE8E" w:rsidR="00013F09" w:rsidRPr="0005524A" w:rsidRDefault="00013F09" w:rsidP="0093210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BE1827" w14:textId="3353187F" w:rsidR="00013F09" w:rsidRPr="0005524A" w:rsidRDefault="0045299B" w:rsidP="00A56B6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РОСТА 7: «Я И МИР КУЛЬТУРЫ»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— является логическим продолжением развития личности, где фокус направлен на освоение культурного кода, эстетическое развитие и понимание красоты как нравственной категории.</w:t>
      </w:r>
    </w:p>
    <w:p w14:paraId="2DB138C8" w14:textId="77777777" w:rsidR="00013F09" w:rsidRPr="0005524A" w:rsidRDefault="00013F09" w:rsidP="00A56B6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контексте духовно-нравственного воспитания этот раздел включает следующие аспекты:</w:t>
      </w:r>
    </w:p>
    <w:p w14:paraId="02DC155F" w14:textId="77777777" w:rsidR="00013F09" w:rsidRPr="007B31B4" w:rsidRDefault="00013F09" w:rsidP="00B90963">
      <w:pPr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Культурная идентичность: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Осознание себя носителем определенной культуры (языка, традиций, праздников) и одновременно частью великого мирового наследия.</w:t>
      </w:r>
    </w:p>
    <w:p w14:paraId="502C8047" w14:textId="77777777" w:rsidR="00013F09" w:rsidRPr="007B31B4" w:rsidRDefault="00013F09" w:rsidP="00B90963">
      <w:pPr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Диалог культур: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Воспитание уважения к многообразию культурных форм. Понимание того, что различие традиций обогащает человечество, а не разделяет его.</w:t>
      </w:r>
    </w:p>
    <w:p w14:paraId="5642086C" w14:textId="77777777" w:rsidR="00013F09" w:rsidRPr="007B31B4" w:rsidRDefault="00013F09" w:rsidP="00B90963">
      <w:pPr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Эстетический вкус: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Способность отличать истинные произведения искусства от сиюминутной моды. Развитие умения сопереживать героям книг, музыки или живописи.</w:t>
      </w:r>
    </w:p>
    <w:p w14:paraId="3E4A05E7" w14:textId="77777777" w:rsidR="00013F09" w:rsidRPr="007B31B4" w:rsidRDefault="00013F09" w:rsidP="00B90963">
      <w:pPr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Творческая самореализация: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Отражение личного участия в культуре — занятия музыкой, танцами, ремеслами, посещение театров, музеев и библиотек.</w:t>
      </w:r>
    </w:p>
    <w:p w14:paraId="38D1539F" w14:textId="77777777" w:rsidR="00013F09" w:rsidRPr="0005524A" w:rsidRDefault="00013F09" w:rsidP="00B90963">
      <w:pPr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Бережное отношение к наследию: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Понимание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важности сохранения памятников истории и культуры. Культура поведения в общественных местах (музеях, театрах).</w:t>
      </w:r>
    </w:p>
    <w:p w14:paraId="5181D965" w14:textId="77777777" w:rsidR="00013F09" w:rsidRPr="007B31B4" w:rsidRDefault="00013F09" w:rsidP="00B90963">
      <w:pPr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Язык как основа культуры: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Любовь к чтению, бережное отношение к чистоте речи и понимание книги как главного источника духовного опыта.</w:t>
      </w:r>
    </w:p>
    <w:p w14:paraId="2B9F4957" w14:textId="77777777" w:rsidR="00B90963" w:rsidRPr="007B31B4" w:rsidRDefault="00B90963" w:rsidP="00B9096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Содержание седьмой ступени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«Я и мир культуры»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 программе «Ступеньки роста» направлено на формирование эстетического вкуса и понимание культуры как «памяти человечества», которая облагораживает душу.</w:t>
      </w:r>
    </w:p>
    <w:p w14:paraId="18CD5963" w14:textId="77777777" w:rsidR="00B90963" w:rsidRPr="0005524A" w:rsidRDefault="00B90963" w:rsidP="00B9096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этом разделе акцент делается на переходе от простого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созерцания к осознанному участию в культурной жизни.</w:t>
      </w:r>
    </w:p>
    <w:p w14:paraId="18EAE915" w14:textId="77777777" w:rsidR="00B90963" w:rsidRPr="0005524A" w:rsidRDefault="00B90963" w:rsidP="00B909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Культура — это зеркало души</w:t>
      </w:r>
    </w:p>
    <w:p w14:paraId="06FC945D" w14:textId="56972F91" w:rsidR="00B90963" w:rsidRPr="007B31B4" w:rsidRDefault="00B90963" w:rsidP="00B90963">
      <w:pPr>
        <w:numPr>
          <w:ilvl w:val="0"/>
          <w:numId w:val="6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gramStart"/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Что такое культура: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культура внешняя (поведение, одежда) и внутренняя (мысли, ценности).</w:t>
      </w:r>
      <w:proofErr w:type="gramEnd"/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Почему человека называют «культурным»?</w:t>
      </w:r>
    </w:p>
    <w:p w14:paraId="22D45D13" w14:textId="50BA5F49" w:rsidR="00B90963" w:rsidRPr="0005524A" w:rsidRDefault="00B90963" w:rsidP="00B90963">
      <w:pPr>
        <w:numPr>
          <w:ilvl w:val="0"/>
          <w:numId w:val="6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Язык как дар: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культура речи. Красота родного языка и борьба со словами-паразитами. Книга как главный учитель и сокровищница мудрости.</w:t>
      </w:r>
    </w:p>
    <w:p w14:paraId="4803589A" w14:textId="77777777" w:rsidR="00B90963" w:rsidRPr="0005524A" w:rsidRDefault="00B90963" w:rsidP="00B909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Народные истоки и традиции</w:t>
      </w:r>
    </w:p>
    <w:p w14:paraId="436AD659" w14:textId="0C263D63" w:rsidR="00B90963" w:rsidRPr="007B31B4" w:rsidRDefault="00B90963" w:rsidP="00B90963">
      <w:pPr>
        <w:numPr>
          <w:ilvl w:val="0"/>
          <w:numId w:val="6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Связь поколений: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изучение ремесел, народных сказок, песен и обрядов своего края. Как предки выражали любовь к жизни через творчество.</w:t>
      </w:r>
    </w:p>
    <w:p w14:paraId="74ADFC54" w14:textId="017A83F0" w:rsidR="00B90963" w:rsidRPr="0005524A" w:rsidRDefault="00B90963" w:rsidP="00B90963">
      <w:pPr>
        <w:numPr>
          <w:ilvl w:val="0"/>
          <w:numId w:val="6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Народный календарь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праздники как часть культурного кода (Масленица, Пасха, Сабантуй и другие традиции народов России).</w:t>
      </w:r>
    </w:p>
    <w:p w14:paraId="51B62736" w14:textId="77777777" w:rsidR="00B90963" w:rsidRPr="0005524A" w:rsidRDefault="00B90963" w:rsidP="00B909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Классика: вечные ценности</w:t>
      </w:r>
    </w:p>
    <w:p w14:paraId="540B36D4" w14:textId="3700BBDB" w:rsidR="00B90963" w:rsidRPr="007B31B4" w:rsidRDefault="00B90963" w:rsidP="00B90963">
      <w:pPr>
        <w:numPr>
          <w:ilvl w:val="0"/>
          <w:numId w:val="6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Шедевры искусства: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знакомство с именами великих художников, композиторов и писателей. Почему их произведения живут столетиями?</w:t>
      </w:r>
    </w:p>
    <w:p w14:paraId="4D4358A7" w14:textId="4A67D2A1" w:rsidR="00B90963" w:rsidRPr="0005524A" w:rsidRDefault="00B90963" w:rsidP="00B90963">
      <w:pPr>
        <w:numPr>
          <w:ilvl w:val="0"/>
          <w:numId w:val="6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Музыка и живопись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как искусство помогает нам понять самих себя. Умение сопереживать героям произведений.</w:t>
      </w:r>
    </w:p>
    <w:p w14:paraId="2BACDF41" w14:textId="77777777" w:rsidR="00B90963" w:rsidRPr="0005524A" w:rsidRDefault="00B90963" w:rsidP="00B909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Этикет и эстетика пространства</w:t>
      </w:r>
    </w:p>
    <w:p w14:paraId="21FD7943" w14:textId="1002B047" w:rsidR="00B90963" w:rsidRPr="007B31B4" w:rsidRDefault="00B90963" w:rsidP="00B90963">
      <w:pPr>
        <w:numPr>
          <w:ilvl w:val="0"/>
          <w:numId w:val="6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Я в храме культуры: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правила посещения театров, музеев, выставочных залов и библиотек. Уважение к труду творца и тишине зала.</w:t>
      </w:r>
    </w:p>
    <w:p w14:paraId="1421BF1B" w14:textId="61D9C51C" w:rsidR="00B90963" w:rsidRPr="0005524A" w:rsidRDefault="00B90963" w:rsidP="00B90963">
      <w:pPr>
        <w:numPr>
          <w:ilvl w:val="0"/>
          <w:numId w:val="6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Красота повседневности: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как сделать свое окружение (комнату, класс) красивым. Понятие меры и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вкуса в одежде и быту.</w:t>
      </w:r>
    </w:p>
    <w:p w14:paraId="6DAD3863" w14:textId="77777777" w:rsidR="00B90963" w:rsidRPr="0005524A" w:rsidRDefault="00B90963" w:rsidP="00B909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5. Мое творчество и созидание</w:t>
      </w:r>
    </w:p>
    <w:p w14:paraId="2959160B" w14:textId="6A23B523" w:rsidR="00B90963" w:rsidRPr="007B31B4" w:rsidRDefault="00B90963" w:rsidP="00B90963">
      <w:pPr>
        <w:numPr>
          <w:ilvl w:val="0"/>
          <w:numId w:val="65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Я — творец: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поиск собственных талантов (рисование, музыка, танец, театр). Радость от процесса созидания.</w:t>
      </w:r>
    </w:p>
    <w:p w14:paraId="59AF6302" w14:textId="02F1A7A8" w:rsidR="00B90963" w:rsidRPr="0005524A" w:rsidRDefault="00B90963" w:rsidP="00B90963">
      <w:pPr>
        <w:numPr>
          <w:ilvl w:val="0"/>
          <w:numId w:val="65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Культурное </w:t>
      </w:r>
      <w:proofErr w:type="spellStart"/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волонтерство</w:t>
      </w:r>
      <w:proofErr w:type="spellEnd"/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: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участие в школьных концертах, выставках, бережное отношение к памятникам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истории в своем городе.</w:t>
      </w:r>
    </w:p>
    <w:p w14:paraId="38763AB7" w14:textId="7CC46E55" w:rsidR="00B90963" w:rsidRPr="0005524A" w:rsidRDefault="00B90963" w:rsidP="00B909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58F745" w14:textId="77777777" w:rsidR="0045299B" w:rsidRPr="0005524A" w:rsidRDefault="0045299B" w:rsidP="0045299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КАЛЕНДАРНО-ТЕМАТИЧЕСКОЕ ПЛАНИРОВАНИЕ</w:t>
      </w:r>
    </w:p>
    <w:p w14:paraId="08540BB0" w14:textId="4AD2000E" w:rsidR="00013F09" w:rsidRPr="0005524A" w:rsidRDefault="0045299B" w:rsidP="0045299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СТУПЕНЬКА РОСТА 7: «Я И МИР КУЛЬТУРЫ»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2159"/>
        <w:gridCol w:w="2862"/>
        <w:gridCol w:w="4237"/>
      </w:tblGrid>
      <w:tr w:rsidR="00013F09" w:rsidRPr="0005524A" w14:paraId="0C5042C8" w14:textId="77777777" w:rsidTr="00013F09"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1B511B42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118F6EEC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469F1333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Духовно-нравственный акцент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5FB05F98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013F09" w:rsidRPr="0005524A" w14:paraId="514ACC4B" w14:textId="77777777" w:rsidTr="00971CF7">
        <w:trPr>
          <w:trHeight w:val="1004"/>
        </w:trPr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E1EB018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A5686D2" w14:textId="77777777" w:rsidR="00013F09" w:rsidRPr="00EC2D09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«Что такое культура?»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47F1B1A" w14:textId="77777777" w:rsidR="00013F09" w:rsidRPr="0005524A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Культура как «возделывание» души и окружающего мира.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B3F952D" w14:textId="77777777" w:rsidR="00013F09" w:rsidRPr="007B31B4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Урок-размышление.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Обсуждение понятий «культура» и «дикость».</w:t>
            </w:r>
          </w:p>
        </w:tc>
      </w:tr>
      <w:tr w:rsidR="00013F09" w:rsidRPr="0005524A" w14:paraId="3946FA53" w14:textId="77777777" w:rsidTr="00971CF7">
        <w:trPr>
          <w:trHeight w:val="810"/>
        </w:trPr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D8C3748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7319D6C" w14:textId="77777777" w:rsidR="00013F09" w:rsidRPr="00EC2D09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«Красота спасет мир»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5711106" w14:textId="77777777" w:rsidR="00013F09" w:rsidRPr="0005524A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Умение видеть прекрасное в живописи, музыке и архитектуре.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DA6F662" w14:textId="77777777" w:rsidR="00013F09" w:rsidRPr="007B31B4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Арт-галерея.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Рассматривание репродукций классических картин.</w:t>
            </w:r>
          </w:p>
        </w:tc>
      </w:tr>
      <w:tr w:rsidR="00013F09" w:rsidRPr="0005524A" w14:paraId="1D9CBC32" w14:textId="77777777" w:rsidTr="00013F09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2FE0B34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700CDEB" w14:textId="77777777" w:rsidR="00013F09" w:rsidRPr="00EC2D09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«Мудрость народной сказки»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4E865F3" w14:textId="77777777" w:rsidR="00013F09" w:rsidRPr="0005524A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Победа добра над злом, торжество правды и справедливости.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29BC9E2" w14:textId="77777777" w:rsidR="00013F09" w:rsidRPr="007B31B4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Театрализация.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Инсценировка фрагментов поучительных сказок.</w:t>
            </w:r>
          </w:p>
        </w:tc>
      </w:tr>
      <w:tr w:rsidR="00013F09" w:rsidRPr="0005524A" w14:paraId="2B073F0E" w14:textId="77777777" w:rsidTr="00013F09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0EC7C85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B71B031" w14:textId="77777777" w:rsidR="00013F09" w:rsidRPr="00EC2D09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«Золотые руки мастеров»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3811248" w14:textId="77777777" w:rsidR="00013F09" w:rsidRPr="0005524A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Уважение к созидательному труду и народным промыслам.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9A71CC3" w14:textId="77777777" w:rsidR="00013F09" w:rsidRPr="007B31B4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Мастер-класс.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Знакомство с росписью (Гжель, Хохлома) или резьбой.</w:t>
            </w:r>
          </w:p>
        </w:tc>
      </w:tr>
      <w:tr w:rsidR="00013F09" w:rsidRPr="0005524A" w14:paraId="375C12A0" w14:textId="77777777" w:rsidTr="00013F09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00ACA3C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8FD4AF2" w14:textId="77777777" w:rsidR="00013F09" w:rsidRPr="00EC2D09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«Музыка — язык души»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830F603" w14:textId="77777777" w:rsidR="00013F09" w:rsidRPr="0005524A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Воспитание благородных чувств через классические произведения.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95AB199" w14:textId="77777777" w:rsidR="00013F09" w:rsidRPr="007B31B4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Музыкальная гостиная.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Слушание П. И. Чайковского или С. В. Рахманинова.</w:t>
            </w:r>
          </w:p>
        </w:tc>
      </w:tr>
      <w:tr w:rsidR="00013F09" w:rsidRPr="0005524A" w14:paraId="406BE74F" w14:textId="77777777" w:rsidTr="00013F09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2434802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A2E644B" w14:textId="77777777" w:rsidR="00013F09" w:rsidRPr="00EC2D09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«Книга — источник мудрости»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0CA7CD7" w14:textId="77777777" w:rsidR="00013F09" w:rsidRPr="0005524A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Любовь к чтению как к способу саморазвития и познания истины.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3243E04" w14:textId="77777777" w:rsidR="00013F09" w:rsidRPr="007B31B4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Литературный вечер.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Обсуждение любимых героев и их поступков.</w:t>
            </w:r>
          </w:p>
        </w:tc>
      </w:tr>
      <w:tr w:rsidR="00013F09" w:rsidRPr="0005524A" w14:paraId="688019E4" w14:textId="77777777" w:rsidTr="00013F09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695A2F6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5996201" w14:textId="77777777" w:rsidR="00013F09" w:rsidRPr="00EC2D09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«Праздники культуры и духа»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8518166" w14:textId="77777777" w:rsidR="00013F09" w:rsidRPr="0005524A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Знакомство с традиционным календарем и народными обрядами.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9DE195E" w14:textId="77777777" w:rsidR="00013F09" w:rsidRPr="007B31B4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Занятие-праздник.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Рассказ о Рождестве, Масленице или Пасхе.</w:t>
            </w:r>
          </w:p>
        </w:tc>
      </w:tr>
      <w:tr w:rsidR="00013F09" w:rsidRPr="0005524A" w14:paraId="27F34A47" w14:textId="77777777" w:rsidTr="00013F09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56E2B81" w14:textId="77777777" w:rsidR="00013F09" w:rsidRPr="0005524A" w:rsidRDefault="00013F09" w:rsidP="00971CF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E87A804" w14:textId="77777777" w:rsidR="00013F09" w:rsidRPr="00EC2D09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 xml:space="preserve">«Культурный </w:t>
            </w:r>
            <w:proofErr w:type="gramStart"/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>человек</w:t>
            </w:r>
            <w:proofErr w:type="gramEnd"/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t xml:space="preserve"> — </w:t>
            </w:r>
            <w:r w:rsidRPr="00EC2D09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lastRenderedPageBreak/>
              <w:t>какой он?»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545651C" w14:textId="77777777" w:rsidR="00013F09" w:rsidRPr="0005524A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 xml:space="preserve">Синтез знаний: вежливость, </w:t>
            </w:r>
            <w:r w:rsidRPr="0005524A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>эрудиция, доброта и вкус.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244E434" w14:textId="77777777" w:rsidR="00013F09" w:rsidRPr="007B31B4" w:rsidRDefault="00013F09" w:rsidP="00971CF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7B31B4">
              <w:rPr>
                <w:rFonts w:ascii="Times New Roman" w:eastAsia="Times New Roman" w:hAnsi="Times New Roman" w:cs="Times New Roman"/>
                <w:bCs/>
                <w:color w:val="0A0A0A"/>
                <w:sz w:val="28"/>
                <w:szCs w:val="28"/>
                <w:lang w:eastAsia="ru-RU"/>
              </w:rPr>
              <w:lastRenderedPageBreak/>
              <w:t>Круглый стол.</w:t>
            </w:r>
            <w:r w:rsidRPr="007B31B4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 Создание «Портрета культурного человека».</w:t>
            </w:r>
          </w:p>
        </w:tc>
      </w:tr>
    </w:tbl>
    <w:p w14:paraId="191EB5DD" w14:textId="77777777" w:rsidR="00A56B67" w:rsidRPr="0005524A" w:rsidRDefault="00A56B67" w:rsidP="00013F0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39CB3AE8" w14:textId="77777777" w:rsidR="00A56B67" w:rsidRPr="0005524A" w:rsidRDefault="00A56B67" w:rsidP="00013F0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3CDE4B77" w14:textId="4A33A199" w:rsidR="00013F09" w:rsidRPr="0005524A" w:rsidRDefault="00013F09" w:rsidP="00B9096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Для реализации программы духовно-нравственного воспитания «</w:t>
      </w:r>
      <w:r w:rsidR="00A56B67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Ступеньки роста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» рекомендуется использовать литературу, которая сочетает в себе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классическую педагогику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детскую психологию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и </w:t>
      </w:r>
      <w:r w:rsidRPr="007B31B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художественные образы</w:t>
      </w:r>
      <w:r w:rsidRPr="007B31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способные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вызвать эмоциональный отклик.</w:t>
      </w:r>
    </w:p>
    <w:p w14:paraId="3701DB7D" w14:textId="77777777" w:rsidR="00013F09" w:rsidRPr="0005524A" w:rsidRDefault="00013F09" w:rsidP="001934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Список разделен на три блока для удобства планирования:</w:t>
      </w:r>
    </w:p>
    <w:p w14:paraId="5D4E1A48" w14:textId="77777777" w:rsidR="00013F09" w:rsidRPr="0005524A" w:rsidRDefault="00013F09" w:rsidP="00013F0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Нормативно-теоретическая база (для педагога)</w:t>
      </w:r>
    </w:p>
    <w:p w14:paraId="18532E20" w14:textId="4CAE5006" w:rsidR="00013F09" w:rsidRPr="0005524A" w:rsidRDefault="00193482" w:rsidP="0019348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1.1.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ФГОС НОО (актуальная редакция) — в части требований к личностным результатам.</w:t>
      </w:r>
    </w:p>
    <w:p w14:paraId="4A1D3FAA" w14:textId="1986350F" w:rsidR="00013F09" w:rsidRPr="0005524A" w:rsidRDefault="00193482" w:rsidP="0019348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1.2.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Концепция духовно-нравственного развития и воспитания личности гражданина России (А.Я. Данилюк, А.М. Кондаков, В.А. Тишков).</w:t>
      </w:r>
    </w:p>
    <w:p w14:paraId="5F2045E1" w14:textId="42D99181" w:rsidR="00013F09" w:rsidRPr="0005524A" w:rsidRDefault="00193482" w:rsidP="0019348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1.3.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«Сердце отдаю детям» (В.А. Сухомлинский) — классика гуманной педагогики.</w:t>
      </w:r>
    </w:p>
    <w:p w14:paraId="7425C2DE" w14:textId="13F0FCFA" w:rsidR="00013F09" w:rsidRPr="0005524A" w:rsidRDefault="00193482" w:rsidP="0019348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1.4.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«Педагогическая поэма» (А.С. Макаренко) — о формировании коллектива и личности.</w:t>
      </w:r>
    </w:p>
    <w:p w14:paraId="67B1C1B2" w14:textId="77777777" w:rsidR="00013F09" w:rsidRPr="0005524A" w:rsidRDefault="00013F09" w:rsidP="00013F0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Методические пособия по направлениям «Я и...»</w:t>
      </w:r>
    </w:p>
    <w:p w14:paraId="2960BE08" w14:textId="217408C0" w:rsidR="00013F09" w:rsidRPr="0005524A" w:rsidRDefault="00193482" w:rsidP="0019348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2.1. </w:t>
      </w:r>
      <w:proofErr w:type="gramStart"/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Безруких</w:t>
      </w:r>
      <w:proofErr w:type="gramEnd"/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М.М. «Все цвета, кроме черного» (курс по самопознанию и социализации).</w:t>
      </w:r>
    </w:p>
    <w:p w14:paraId="7F66EFC0" w14:textId="7397D4AF" w:rsidR="00013F09" w:rsidRPr="0005524A" w:rsidRDefault="00193482" w:rsidP="0019348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2.2.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Лопатина А., </w:t>
      </w:r>
      <w:proofErr w:type="spellStart"/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Скребцова</w:t>
      </w:r>
      <w:proofErr w:type="spellEnd"/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М. «Начала мудрости», «Вершины мудрости» (сборники притч, сказок и заданий по нравственному воспитанию).</w:t>
      </w:r>
    </w:p>
    <w:p w14:paraId="2B089775" w14:textId="0219B67E" w:rsidR="00013F09" w:rsidRPr="0005524A" w:rsidRDefault="00193482" w:rsidP="0019348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2.3.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Данилюк А.Я. «Основы религиозных культур и светской этики» (учебные пособия для расширения кругозора).</w:t>
      </w:r>
    </w:p>
    <w:p w14:paraId="03A71CFA" w14:textId="469D33A4" w:rsidR="00013F09" w:rsidRPr="0005524A" w:rsidRDefault="00193482" w:rsidP="0019348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2.4. 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Шипунова В.А. «Беседы о социально-нравственном воспитании» (готовые конспекты).</w:t>
      </w:r>
    </w:p>
    <w:p w14:paraId="3D0F6283" w14:textId="77777777" w:rsidR="00013F09" w:rsidRPr="0005524A" w:rsidRDefault="00013F09" w:rsidP="00013F0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Художественная литература для обсуждения с детьми</w:t>
      </w:r>
    </w:p>
    <w:p w14:paraId="1242FE34" w14:textId="3CE7C677" w:rsidR="00013F09" w:rsidRPr="0005524A" w:rsidRDefault="00193482" w:rsidP="001934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3.1. 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</w:t>
      </w:r>
      <w:r w:rsidR="00A56B67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упенька роста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1</w:t>
      </w:r>
      <w:r w:rsidR="0045299B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:  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«Я и я»: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Л. Пантелеев «Честное слово», В. Железников «Чучело» (для старших), рассказы Л.Н. Толстого для детей.</w:t>
      </w:r>
    </w:p>
    <w:p w14:paraId="376944F1" w14:textId="6AF97624" w:rsidR="00E3140F" w:rsidRPr="0005524A" w:rsidRDefault="00193482" w:rsidP="001934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3.2. </w:t>
      </w:r>
      <w:r w:rsidR="00E3140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роста 2</w:t>
      </w:r>
      <w:r w:rsidR="0045299B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="00E3140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«Я и семья»:</w:t>
      </w:r>
      <w:r w:rsidR="00E3140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В. Осеева «Синие листья», «Печенье», «Волшебное слово»; А. Гайдар «Чук и Гек».</w:t>
      </w:r>
    </w:p>
    <w:p w14:paraId="675C7337" w14:textId="4A4908F1" w:rsidR="00E3140F" w:rsidRPr="0005524A" w:rsidRDefault="00193482" w:rsidP="001934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3.3. </w:t>
      </w:r>
      <w:r w:rsidR="00E3140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роста 3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: </w:t>
      </w:r>
      <w:r w:rsidR="00E3140F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«Я и школа»:</w:t>
      </w:r>
      <w:r w:rsidR="00E3140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Н. Носов «Витя Малеев в школе и дома», Л. Н. Толстой «</w:t>
      </w:r>
      <w:proofErr w:type="spellStart"/>
      <w:r w:rsidR="00E3140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Филипок</w:t>
      </w:r>
      <w:proofErr w:type="spellEnd"/>
      <w:r w:rsidR="00E3140F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», </w:t>
      </w:r>
      <w:r w:rsidR="00E3140F" w:rsidRPr="0005524A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В. Драгунский  «Денискины рассказы».</w:t>
      </w:r>
    </w:p>
    <w:p w14:paraId="4D205C23" w14:textId="48EC4EF9" w:rsidR="00013F09" w:rsidRPr="0005524A" w:rsidRDefault="00193482" w:rsidP="001934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3.4. </w:t>
      </w:r>
      <w:r w:rsidR="00A56B67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роста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4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: 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«Я и другие люди»: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В. Катаев «Цветик-семицветик», рассказы Е. Пермяка о дружбе и труде, притчи о добре и милосердии.</w:t>
      </w:r>
    </w:p>
    <w:p w14:paraId="6D7B77E3" w14:textId="32C0D967" w:rsidR="00013F09" w:rsidRPr="0005524A" w:rsidRDefault="00193482" w:rsidP="001934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3.5. </w:t>
      </w:r>
      <w:r w:rsidR="00A56B67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роста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5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: 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«Я и моя Родина»: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С. Алексеев «Рассказы о Великой Отечественной войне», стихи С. Есенина и А. Пушкина о России.</w:t>
      </w:r>
    </w:p>
    <w:p w14:paraId="34B3431D" w14:textId="13556DA9" w:rsidR="00013F09" w:rsidRPr="0005524A" w:rsidRDefault="00193482" w:rsidP="001934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 xml:space="preserve">3.6. </w:t>
      </w:r>
      <w:r w:rsidR="00A56B67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роста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6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: 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«Я и мир природы»: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Рассказы М. Пришвина, К. Паустовского, В. Бианки, Н. Сладкова.</w:t>
      </w:r>
    </w:p>
    <w:p w14:paraId="5C228EEB" w14:textId="0C71485F" w:rsidR="00013F09" w:rsidRPr="0005524A" w:rsidRDefault="00193482" w:rsidP="0019348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3.7. </w:t>
      </w:r>
      <w:r w:rsidR="00A56B67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Ступенька роста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7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: </w:t>
      </w:r>
      <w:r w:rsidR="00013F09"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«Я и мир культуры»:</w:t>
      </w:r>
      <w:r w:rsidR="00013F09"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Мифы Древней Греции (в пересказе Н. Куна), легенды и предания народов России.</w:t>
      </w:r>
    </w:p>
    <w:p w14:paraId="34D1AFFA" w14:textId="77777777" w:rsidR="00013F09" w:rsidRPr="0005524A" w:rsidRDefault="00013F09" w:rsidP="00013F09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Дополнительные ресурсы:</w:t>
      </w:r>
    </w:p>
    <w:p w14:paraId="6B58E528" w14:textId="77777777" w:rsidR="00013F09" w:rsidRPr="00CE0F18" w:rsidRDefault="00013F09" w:rsidP="00B90963">
      <w:pPr>
        <w:pStyle w:val="a5"/>
        <w:numPr>
          <w:ilvl w:val="0"/>
          <w:numId w:val="67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Портал </w:t>
      </w:r>
      <w:r w:rsidRPr="0005524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</w:t>
      </w:r>
      <w:r w:rsidRPr="00CE0F18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Российская электронная школа»</w:t>
      </w:r>
      <w:r w:rsidRPr="00CE0F1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(раздел «Внеурочная деятельность»).</w:t>
      </w:r>
    </w:p>
    <w:p w14:paraId="4C5C197B" w14:textId="77777777" w:rsidR="00013F09" w:rsidRPr="0005524A" w:rsidRDefault="00013F09" w:rsidP="00B90963">
      <w:pPr>
        <w:pStyle w:val="a5"/>
        <w:numPr>
          <w:ilvl w:val="0"/>
          <w:numId w:val="67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E0F1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Журнал </w:t>
      </w:r>
      <w:r w:rsidRPr="00CE0F18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«Воспитание школьников»</w:t>
      </w:r>
      <w:r w:rsidRPr="00CE0F1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</w:t>
      </w:r>
      <w:r w:rsidRPr="0005524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современные сценарии и практики.</w:t>
      </w:r>
    </w:p>
    <w:p w14:paraId="31E74C77" w14:textId="77777777" w:rsidR="00013F09" w:rsidRDefault="00013F09" w:rsidP="00013F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538290" w14:textId="48C8F7E9" w:rsidR="003577AD" w:rsidRPr="003577AD" w:rsidRDefault="003577AD" w:rsidP="00013F09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77AD">
        <w:rPr>
          <w:rFonts w:ascii="Times New Roman" w:hAnsi="Times New Roman" w:cs="Times New Roman"/>
          <w:i/>
          <w:sz w:val="28"/>
          <w:szCs w:val="28"/>
        </w:rPr>
        <w:t>Приложения:</w:t>
      </w:r>
    </w:p>
    <w:p w14:paraId="08C4C9B9" w14:textId="77777777" w:rsidR="003577AD" w:rsidRDefault="003577AD" w:rsidP="00013F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B68D63" w14:textId="751CC463" w:rsidR="003577AD" w:rsidRDefault="003577AD" w:rsidP="00013F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D">
        <w:rPr>
          <w:rFonts w:ascii="Times New Roman" w:hAnsi="Times New Roman" w:cs="Times New Roman"/>
          <w:sz w:val="28"/>
          <w:szCs w:val="28"/>
        </w:rPr>
        <w:object w:dxaOrig="9355" w:dyaOrig="13831" w14:anchorId="6D7323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91.6pt" o:ole="">
            <v:imagedata r:id="rId7" o:title=""/>
          </v:shape>
          <o:OLEObject Type="Embed" ProgID="Word.Document.12" ShapeID="_x0000_i1025" DrawAspect="Content" ObjectID="_1833616111" r:id="rId8">
            <o:FieldCodes>\s</o:FieldCodes>
          </o:OLEObject>
        </w:object>
      </w:r>
    </w:p>
    <w:p w14:paraId="60DB8494" w14:textId="77777777" w:rsidR="003577AD" w:rsidRDefault="003577AD" w:rsidP="00013F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7A00EC" w14:textId="5C292878" w:rsidR="003577AD" w:rsidRDefault="003577AD" w:rsidP="00013F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D">
        <w:rPr>
          <w:rFonts w:ascii="Times New Roman" w:hAnsi="Times New Roman" w:cs="Times New Roman"/>
          <w:sz w:val="28"/>
          <w:szCs w:val="28"/>
        </w:rPr>
        <w:object w:dxaOrig="9355" w:dyaOrig="14570" w14:anchorId="51A2587A">
          <v:shape id="_x0000_i1026" type="#_x0000_t75" style="width:468pt;height:728.3pt" o:ole="">
            <v:imagedata r:id="rId9" o:title=""/>
          </v:shape>
          <o:OLEObject Type="Embed" ProgID="Word.Document.12" ShapeID="_x0000_i1026" DrawAspect="Content" ObjectID="_1833616112" r:id="rId10">
            <o:FieldCodes>\s</o:FieldCodes>
          </o:OLEObject>
        </w:object>
      </w:r>
    </w:p>
    <w:p w14:paraId="31259D21" w14:textId="06F05BB4" w:rsidR="003577AD" w:rsidRDefault="003577AD" w:rsidP="00013F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D">
        <w:rPr>
          <w:rFonts w:ascii="Times New Roman" w:hAnsi="Times New Roman" w:cs="Times New Roman"/>
          <w:sz w:val="28"/>
          <w:szCs w:val="28"/>
        </w:rPr>
        <w:object w:dxaOrig="9355" w:dyaOrig="14570" w14:anchorId="4C4B7C67">
          <v:shape id="_x0000_i1027" type="#_x0000_t75" style="width:468pt;height:728.3pt" o:ole="">
            <v:imagedata r:id="rId11" o:title=""/>
          </v:shape>
          <o:OLEObject Type="Embed" ProgID="Word.Document.12" ShapeID="_x0000_i1027" DrawAspect="Content" ObjectID="_1833616113" r:id="rId12">
            <o:FieldCodes>\s</o:FieldCodes>
          </o:OLEObject>
        </w:object>
      </w:r>
    </w:p>
    <w:p w14:paraId="34836754" w14:textId="58E9B504" w:rsidR="003577AD" w:rsidRPr="0005524A" w:rsidRDefault="003577AD" w:rsidP="00013F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D">
        <w:rPr>
          <w:rFonts w:ascii="Times New Roman" w:hAnsi="Times New Roman" w:cs="Times New Roman"/>
          <w:sz w:val="28"/>
          <w:szCs w:val="28"/>
        </w:rPr>
        <w:object w:dxaOrig="9355" w:dyaOrig="14711" w14:anchorId="3E72E5E1">
          <v:shape id="_x0000_i1028" type="#_x0000_t75" style="width:468pt;height:735.25pt" o:ole="">
            <v:imagedata r:id="rId13" o:title=""/>
          </v:shape>
          <o:OLEObject Type="Embed" ProgID="Word.Document.12" ShapeID="_x0000_i1028" DrawAspect="Content" ObjectID="_1833616114" r:id="rId14">
            <o:FieldCodes>\s</o:FieldCodes>
          </o:OLEObject>
        </w:object>
      </w:r>
      <w:bookmarkStart w:id="0" w:name="_GoBack"/>
      <w:bookmarkEnd w:id="0"/>
    </w:p>
    <w:sectPr w:rsidR="003577AD" w:rsidRPr="0005524A" w:rsidSect="0038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56C1"/>
    <w:multiLevelType w:val="multilevel"/>
    <w:tmpl w:val="4DE6C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4118F"/>
    <w:multiLevelType w:val="multilevel"/>
    <w:tmpl w:val="89DAD34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0735281A"/>
    <w:multiLevelType w:val="multilevel"/>
    <w:tmpl w:val="5A947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171C15"/>
    <w:multiLevelType w:val="multilevel"/>
    <w:tmpl w:val="179E82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0AFE5C8D"/>
    <w:multiLevelType w:val="multilevel"/>
    <w:tmpl w:val="08B44C8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0BC66422"/>
    <w:multiLevelType w:val="multilevel"/>
    <w:tmpl w:val="4B78A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9A0FF6"/>
    <w:multiLevelType w:val="multilevel"/>
    <w:tmpl w:val="F4AAA67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247CB5"/>
    <w:multiLevelType w:val="multilevel"/>
    <w:tmpl w:val="06985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B415E7"/>
    <w:multiLevelType w:val="multilevel"/>
    <w:tmpl w:val="DC728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E75346"/>
    <w:multiLevelType w:val="multilevel"/>
    <w:tmpl w:val="F24A9AF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>
    <w:nsid w:val="13E452E7"/>
    <w:multiLevelType w:val="multilevel"/>
    <w:tmpl w:val="7B1C5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440A08"/>
    <w:multiLevelType w:val="multilevel"/>
    <w:tmpl w:val="2C76F4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163761DD"/>
    <w:multiLevelType w:val="multilevel"/>
    <w:tmpl w:val="3D66CD8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172C1983"/>
    <w:multiLevelType w:val="multilevel"/>
    <w:tmpl w:val="F01857D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9CA0995"/>
    <w:multiLevelType w:val="multilevel"/>
    <w:tmpl w:val="AAA0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E8E618C"/>
    <w:multiLevelType w:val="multilevel"/>
    <w:tmpl w:val="0048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2623726"/>
    <w:multiLevelType w:val="multilevel"/>
    <w:tmpl w:val="F1BAF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5AC0363"/>
    <w:multiLevelType w:val="multilevel"/>
    <w:tmpl w:val="15EE8F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BF80A49"/>
    <w:multiLevelType w:val="multilevel"/>
    <w:tmpl w:val="9432A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F935AA"/>
    <w:multiLevelType w:val="hybridMultilevel"/>
    <w:tmpl w:val="59381B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03D404B"/>
    <w:multiLevelType w:val="multilevel"/>
    <w:tmpl w:val="8AA6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0E32B97"/>
    <w:multiLevelType w:val="multilevel"/>
    <w:tmpl w:val="EBDAC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0E86BFD"/>
    <w:multiLevelType w:val="hybridMultilevel"/>
    <w:tmpl w:val="12383AAE"/>
    <w:lvl w:ilvl="0" w:tplc="081C57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6075CE5"/>
    <w:multiLevelType w:val="multilevel"/>
    <w:tmpl w:val="08B44C8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>
    <w:nsid w:val="36E478A3"/>
    <w:multiLevelType w:val="multilevel"/>
    <w:tmpl w:val="08B44C8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3B8F2768"/>
    <w:multiLevelType w:val="multilevel"/>
    <w:tmpl w:val="15EE8F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C2C1F30"/>
    <w:multiLevelType w:val="multilevel"/>
    <w:tmpl w:val="3620F9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>
    <w:nsid w:val="40D61585"/>
    <w:multiLevelType w:val="multilevel"/>
    <w:tmpl w:val="36467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22C62B7"/>
    <w:multiLevelType w:val="multilevel"/>
    <w:tmpl w:val="A2A05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7C46F81"/>
    <w:multiLevelType w:val="multilevel"/>
    <w:tmpl w:val="F0E0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9A86783"/>
    <w:multiLevelType w:val="multilevel"/>
    <w:tmpl w:val="D06A11F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>
    <w:nsid w:val="4C61767A"/>
    <w:multiLevelType w:val="multilevel"/>
    <w:tmpl w:val="FF004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D870BF8"/>
    <w:multiLevelType w:val="multilevel"/>
    <w:tmpl w:val="B684753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>
    <w:nsid w:val="4DCD09D3"/>
    <w:multiLevelType w:val="multilevel"/>
    <w:tmpl w:val="2C76F4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>
    <w:nsid w:val="51E20474"/>
    <w:multiLevelType w:val="multilevel"/>
    <w:tmpl w:val="26A4D3A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>
    <w:nsid w:val="56C80C7A"/>
    <w:multiLevelType w:val="multilevel"/>
    <w:tmpl w:val="CB4C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98341B8"/>
    <w:multiLevelType w:val="multilevel"/>
    <w:tmpl w:val="F5C6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BDA0AC3"/>
    <w:multiLevelType w:val="multilevel"/>
    <w:tmpl w:val="4C802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C0565FC"/>
    <w:multiLevelType w:val="multilevel"/>
    <w:tmpl w:val="873C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D597589"/>
    <w:multiLevelType w:val="hybridMultilevel"/>
    <w:tmpl w:val="A4028CCE"/>
    <w:lvl w:ilvl="0" w:tplc="081C570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20B1D70"/>
    <w:multiLevelType w:val="multilevel"/>
    <w:tmpl w:val="FBE6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25D58E5"/>
    <w:multiLevelType w:val="multilevel"/>
    <w:tmpl w:val="25A0E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3016CFC"/>
    <w:multiLevelType w:val="multilevel"/>
    <w:tmpl w:val="89DAD34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3">
    <w:nsid w:val="653D254A"/>
    <w:multiLevelType w:val="multilevel"/>
    <w:tmpl w:val="8ECE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84F6BC8"/>
    <w:multiLevelType w:val="multilevel"/>
    <w:tmpl w:val="66CAE2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5">
    <w:nsid w:val="732107D9"/>
    <w:multiLevelType w:val="multilevel"/>
    <w:tmpl w:val="89DAD34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6">
    <w:nsid w:val="735F4B62"/>
    <w:multiLevelType w:val="multilevel"/>
    <w:tmpl w:val="5E0A3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5CD11F7"/>
    <w:multiLevelType w:val="multilevel"/>
    <w:tmpl w:val="A5ECD9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7CE720C"/>
    <w:multiLevelType w:val="multilevel"/>
    <w:tmpl w:val="0AEE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89D70D8"/>
    <w:multiLevelType w:val="multilevel"/>
    <w:tmpl w:val="02A61B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9922F68"/>
    <w:multiLevelType w:val="multilevel"/>
    <w:tmpl w:val="E71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7AA019A4"/>
    <w:multiLevelType w:val="multilevel"/>
    <w:tmpl w:val="89DAD34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2">
    <w:nsid w:val="7C3D0609"/>
    <w:multiLevelType w:val="multilevel"/>
    <w:tmpl w:val="08B44C8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3">
    <w:nsid w:val="7CE35F7E"/>
    <w:multiLevelType w:val="multilevel"/>
    <w:tmpl w:val="89DAD34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46"/>
  </w:num>
  <w:num w:numId="2">
    <w:abstractNumId w:val="8"/>
  </w:num>
  <w:num w:numId="3">
    <w:abstractNumId w:val="19"/>
  </w:num>
  <w:num w:numId="4">
    <w:abstractNumId w:val="23"/>
  </w:num>
  <w:num w:numId="5">
    <w:abstractNumId w:val="52"/>
  </w:num>
  <w:num w:numId="6">
    <w:abstractNumId w:val="24"/>
  </w:num>
  <w:num w:numId="7">
    <w:abstractNumId w:val="4"/>
  </w:num>
  <w:num w:numId="8">
    <w:abstractNumId w:val="20"/>
  </w:num>
  <w:num w:numId="9">
    <w:abstractNumId w:val="18"/>
  </w:num>
  <w:num w:numId="10">
    <w:abstractNumId w:val="37"/>
  </w:num>
  <w:num w:numId="11">
    <w:abstractNumId w:val="37"/>
  </w:num>
  <w:num w:numId="12">
    <w:abstractNumId w:val="37"/>
  </w:num>
  <w:num w:numId="13">
    <w:abstractNumId w:val="37"/>
  </w:num>
  <w:num w:numId="14">
    <w:abstractNumId w:val="37"/>
  </w:num>
  <w:num w:numId="15">
    <w:abstractNumId w:val="37"/>
  </w:num>
  <w:num w:numId="16">
    <w:abstractNumId w:val="37"/>
  </w:num>
  <w:num w:numId="17">
    <w:abstractNumId w:val="27"/>
  </w:num>
  <w:num w:numId="18">
    <w:abstractNumId w:val="27"/>
  </w:num>
  <w:num w:numId="19">
    <w:abstractNumId w:val="27"/>
  </w:num>
  <w:num w:numId="20">
    <w:abstractNumId w:val="27"/>
  </w:num>
  <w:num w:numId="21">
    <w:abstractNumId w:val="27"/>
  </w:num>
  <w:num w:numId="22">
    <w:abstractNumId w:val="27"/>
  </w:num>
  <w:num w:numId="23">
    <w:abstractNumId w:val="27"/>
  </w:num>
  <w:num w:numId="24">
    <w:abstractNumId w:val="27"/>
  </w:num>
  <w:num w:numId="25">
    <w:abstractNumId w:val="3"/>
  </w:num>
  <w:num w:numId="26">
    <w:abstractNumId w:val="49"/>
  </w:num>
  <w:num w:numId="27">
    <w:abstractNumId w:val="0"/>
  </w:num>
  <w:num w:numId="28">
    <w:abstractNumId w:val="39"/>
  </w:num>
  <w:num w:numId="29">
    <w:abstractNumId w:val="22"/>
  </w:num>
  <w:num w:numId="30">
    <w:abstractNumId w:val="9"/>
  </w:num>
  <w:num w:numId="31">
    <w:abstractNumId w:val="26"/>
  </w:num>
  <w:num w:numId="32">
    <w:abstractNumId w:val="1"/>
  </w:num>
  <w:num w:numId="33">
    <w:abstractNumId w:val="45"/>
  </w:num>
  <w:num w:numId="34">
    <w:abstractNumId w:val="53"/>
  </w:num>
  <w:num w:numId="35">
    <w:abstractNumId w:val="51"/>
  </w:num>
  <w:num w:numId="36">
    <w:abstractNumId w:val="42"/>
  </w:num>
  <w:num w:numId="37">
    <w:abstractNumId w:val="5"/>
  </w:num>
  <w:num w:numId="38">
    <w:abstractNumId w:val="31"/>
  </w:num>
  <w:num w:numId="39">
    <w:abstractNumId w:val="2"/>
  </w:num>
  <w:num w:numId="40">
    <w:abstractNumId w:val="33"/>
  </w:num>
  <w:num w:numId="41">
    <w:abstractNumId w:val="11"/>
  </w:num>
  <w:num w:numId="42">
    <w:abstractNumId w:val="47"/>
  </w:num>
  <w:num w:numId="43">
    <w:abstractNumId w:val="13"/>
  </w:num>
  <w:num w:numId="44">
    <w:abstractNumId w:val="6"/>
  </w:num>
  <w:num w:numId="45">
    <w:abstractNumId w:val="12"/>
  </w:num>
  <w:num w:numId="46">
    <w:abstractNumId w:val="30"/>
  </w:num>
  <w:num w:numId="47">
    <w:abstractNumId w:val="44"/>
  </w:num>
  <w:num w:numId="48">
    <w:abstractNumId w:val="34"/>
  </w:num>
  <w:num w:numId="49">
    <w:abstractNumId w:val="32"/>
  </w:num>
  <w:num w:numId="50">
    <w:abstractNumId w:val="50"/>
  </w:num>
  <w:num w:numId="51">
    <w:abstractNumId w:val="36"/>
  </w:num>
  <w:num w:numId="52">
    <w:abstractNumId w:val="21"/>
  </w:num>
  <w:num w:numId="53">
    <w:abstractNumId w:val="16"/>
  </w:num>
  <w:num w:numId="54">
    <w:abstractNumId w:val="40"/>
  </w:num>
  <w:num w:numId="55">
    <w:abstractNumId w:val="7"/>
  </w:num>
  <w:num w:numId="56">
    <w:abstractNumId w:val="35"/>
  </w:num>
  <w:num w:numId="57">
    <w:abstractNumId w:val="38"/>
  </w:num>
  <w:num w:numId="58">
    <w:abstractNumId w:val="43"/>
  </w:num>
  <w:num w:numId="59">
    <w:abstractNumId w:val="41"/>
  </w:num>
  <w:num w:numId="60">
    <w:abstractNumId w:val="29"/>
  </w:num>
  <w:num w:numId="61">
    <w:abstractNumId w:val="15"/>
  </w:num>
  <w:num w:numId="62">
    <w:abstractNumId w:val="28"/>
  </w:num>
  <w:num w:numId="63">
    <w:abstractNumId w:val="14"/>
  </w:num>
  <w:num w:numId="64">
    <w:abstractNumId w:val="10"/>
  </w:num>
  <w:num w:numId="65">
    <w:abstractNumId w:val="48"/>
  </w:num>
  <w:num w:numId="66">
    <w:abstractNumId w:val="17"/>
  </w:num>
  <w:num w:numId="67">
    <w:abstractNumId w:val="25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87"/>
    <w:rsid w:val="00013F09"/>
    <w:rsid w:val="0005524A"/>
    <w:rsid w:val="000D404B"/>
    <w:rsid w:val="00186BA2"/>
    <w:rsid w:val="00193482"/>
    <w:rsid w:val="001A087C"/>
    <w:rsid w:val="001E4310"/>
    <w:rsid w:val="001E5314"/>
    <w:rsid w:val="00237ECA"/>
    <w:rsid w:val="002F7F1B"/>
    <w:rsid w:val="003577AD"/>
    <w:rsid w:val="00380B86"/>
    <w:rsid w:val="003B1AE2"/>
    <w:rsid w:val="0045299B"/>
    <w:rsid w:val="004A7C10"/>
    <w:rsid w:val="004B3ABC"/>
    <w:rsid w:val="004E143F"/>
    <w:rsid w:val="00535EA8"/>
    <w:rsid w:val="00552E8A"/>
    <w:rsid w:val="00575ED5"/>
    <w:rsid w:val="005A0C22"/>
    <w:rsid w:val="00633BBB"/>
    <w:rsid w:val="0068164A"/>
    <w:rsid w:val="007063BC"/>
    <w:rsid w:val="00747EDC"/>
    <w:rsid w:val="00774219"/>
    <w:rsid w:val="00791E3E"/>
    <w:rsid w:val="007B31B4"/>
    <w:rsid w:val="00803E86"/>
    <w:rsid w:val="00811C94"/>
    <w:rsid w:val="00812ED9"/>
    <w:rsid w:val="008470EE"/>
    <w:rsid w:val="00861E3F"/>
    <w:rsid w:val="008E6199"/>
    <w:rsid w:val="00932105"/>
    <w:rsid w:val="00971CF7"/>
    <w:rsid w:val="00990731"/>
    <w:rsid w:val="009B4495"/>
    <w:rsid w:val="009C2520"/>
    <w:rsid w:val="009F5ACF"/>
    <w:rsid w:val="00A32E5A"/>
    <w:rsid w:val="00A47BFA"/>
    <w:rsid w:val="00A52A0C"/>
    <w:rsid w:val="00A56B67"/>
    <w:rsid w:val="00AC3802"/>
    <w:rsid w:val="00B8630B"/>
    <w:rsid w:val="00B90963"/>
    <w:rsid w:val="00B917BC"/>
    <w:rsid w:val="00BB3B55"/>
    <w:rsid w:val="00C46E08"/>
    <w:rsid w:val="00CE0587"/>
    <w:rsid w:val="00CE0F18"/>
    <w:rsid w:val="00CE3821"/>
    <w:rsid w:val="00D74496"/>
    <w:rsid w:val="00D8557F"/>
    <w:rsid w:val="00DA0341"/>
    <w:rsid w:val="00E12727"/>
    <w:rsid w:val="00E3140F"/>
    <w:rsid w:val="00E55225"/>
    <w:rsid w:val="00EB2B49"/>
    <w:rsid w:val="00EC2D09"/>
    <w:rsid w:val="00EE7799"/>
    <w:rsid w:val="00F3572A"/>
    <w:rsid w:val="00FB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1BB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3BBB"/>
    <w:rPr>
      <w:b/>
      <w:bCs/>
    </w:rPr>
  </w:style>
  <w:style w:type="paragraph" w:styleId="a4">
    <w:name w:val="Normal (Web)"/>
    <w:basedOn w:val="a"/>
    <w:uiPriority w:val="99"/>
    <w:semiHidden/>
    <w:unhideWhenUsed/>
    <w:rsid w:val="00633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C3802"/>
    <w:pPr>
      <w:ind w:left="720"/>
      <w:contextualSpacing/>
    </w:pPr>
  </w:style>
  <w:style w:type="paragraph" w:customStyle="1" w:styleId="c8">
    <w:name w:val="c8"/>
    <w:basedOn w:val="a"/>
    <w:uiPriority w:val="99"/>
    <w:rsid w:val="00861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uiPriority w:val="99"/>
    <w:rsid w:val="00861E3F"/>
    <w:rPr>
      <w:rFonts w:cs="Times New Roman"/>
    </w:rPr>
  </w:style>
  <w:style w:type="character" w:customStyle="1" w:styleId="t286pc">
    <w:name w:val="t286pc"/>
    <w:basedOn w:val="a0"/>
    <w:rsid w:val="00D74496"/>
  </w:style>
  <w:style w:type="character" w:customStyle="1" w:styleId="vkekvd">
    <w:name w:val="vkekvd"/>
    <w:basedOn w:val="a0"/>
    <w:rsid w:val="00535EA8"/>
  </w:style>
  <w:style w:type="character" w:customStyle="1" w:styleId="ifmvxd">
    <w:name w:val="ifmvxd"/>
    <w:basedOn w:val="a0"/>
    <w:rsid w:val="00535EA8"/>
  </w:style>
  <w:style w:type="character" w:customStyle="1" w:styleId="ijm6od">
    <w:name w:val="ijm6od"/>
    <w:basedOn w:val="a0"/>
    <w:rsid w:val="00535EA8"/>
  </w:style>
  <w:style w:type="character" w:styleId="a6">
    <w:name w:val="Emphasis"/>
    <w:basedOn w:val="a0"/>
    <w:uiPriority w:val="20"/>
    <w:qFormat/>
    <w:rsid w:val="00535EA8"/>
    <w:rPr>
      <w:i/>
      <w:iCs/>
    </w:rPr>
  </w:style>
  <w:style w:type="paragraph" w:customStyle="1" w:styleId="df3vjf">
    <w:name w:val="df3vjf"/>
    <w:basedOn w:val="a"/>
    <w:rsid w:val="00681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52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2A0C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E143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3BBB"/>
    <w:rPr>
      <w:b/>
      <w:bCs/>
    </w:rPr>
  </w:style>
  <w:style w:type="paragraph" w:styleId="a4">
    <w:name w:val="Normal (Web)"/>
    <w:basedOn w:val="a"/>
    <w:uiPriority w:val="99"/>
    <w:semiHidden/>
    <w:unhideWhenUsed/>
    <w:rsid w:val="00633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C3802"/>
    <w:pPr>
      <w:ind w:left="720"/>
      <w:contextualSpacing/>
    </w:pPr>
  </w:style>
  <w:style w:type="paragraph" w:customStyle="1" w:styleId="c8">
    <w:name w:val="c8"/>
    <w:basedOn w:val="a"/>
    <w:uiPriority w:val="99"/>
    <w:rsid w:val="00861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uiPriority w:val="99"/>
    <w:rsid w:val="00861E3F"/>
    <w:rPr>
      <w:rFonts w:cs="Times New Roman"/>
    </w:rPr>
  </w:style>
  <w:style w:type="character" w:customStyle="1" w:styleId="t286pc">
    <w:name w:val="t286pc"/>
    <w:basedOn w:val="a0"/>
    <w:rsid w:val="00D74496"/>
  </w:style>
  <w:style w:type="character" w:customStyle="1" w:styleId="vkekvd">
    <w:name w:val="vkekvd"/>
    <w:basedOn w:val="a0"/>
    <w:rsid w:val="00535EA8"/>
  </w:style>
  <w:style w:type="character" w:customStyle="1" w:styleId="ifmvxd">
    <w:name w:val="ifmvxd"/>
    <w:basedOn w:val="a0"/>
    <w:rsid w:val="00535EA8"/>
  </w:style>
  <w:style w:type="character" w:customStyle="1" w:styleId="ijm6od">
    <w:name w:val="ijm6od"/>
    <w:basedOn w:val="a0"/>
    <w:rsid w:val="00535EA8"/>
  </w:style>
  <w:style w:type="character" w:styleId="a6">
    <w:name w:val="Emphasis"/>
    <w:basedOn w:val="a0"/>
    <w:uiPriority w:val="20"/>
    <w:qFormat/>
    <w:rsid w:val="00535EA8"/>
    <w:rPr>
      <w:i/>
      <w:iCs/>
    </w:rPr>
  </w:style>
  <w:style w:type="paragraph" w:customStyle="1" w:styleId="df3vjf">
    <w:name w:val="df3vjf"/>
    <w:basedOn w:val="a"/>
    <w:rsid w:val="00681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52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2A0C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E14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5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1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1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5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8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5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7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3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9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5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Word1.docx"/><Relationship Id="rId13" Type="http://schemas.openxmlformats.org/officeDocument/2006/relationships/image" Target="media/image4.emf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12" Type="http://schemas.openxmlformats.org/officeDocument/2006/relationships/package" Target="embeddings/_________Microsoft_Word3.docx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office@izkor.ru" TargetMode="Externa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package" Target="embeddings/_________Microsoft_Word2.doc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_________Microsoft_Word4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42</Pages>
  <Words>8192</Words>
  <Characters>46698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cp:lastPrinted>2026-02-25T06:35:00Z</cp:lastPrinted>
  <dcterms:created xsi:type="dcterms:W3CDTF">2026-02-24T07:42:00Z</dcterms:created>
  <dcterms:modified xsi:type="dcterms:W3CDTF">2026-02-26T08:02:00Z</dcterms:modified>
</cp:coreProperties>
</file>